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872" w:rsidRDefault="00D31BA6" w:rsidP="00AD6432">
      <w:pPr>
        <w:rPr>
          <w:rFonts w:cs="B Nazanin" w:hint="cs"/>
          <w:sz w:val="28"/>
          <w:szCs w:val="28"/>
          <w:rtl/>
        </w:rPr>
      </w:pPr>
      <w:r w:rsidRPr="00AD6432">
        <w:rPr>
          <w:rFonts w:cs="B Nazanin" w:hint="cs"/>
          <w:sz w:val="28"/>
          <w:szCs w:val="28"/>
          <w:rtl/>
        </w:rPr>
        <w:t xml:space="preserve">ابتدائا توصیه به تقوا و بیان کردن این مسئله که اگر انسان فقط </w:t>
      </w:r>
      <w:r w:rsidR="00AD6432" w:rsidRPr="00AD6432">
        <w:rPr>
          <w:rFonts w:cs="B Nazanin" w:hint="cs"/>
          <w:sz w:val="28"/>
          <w:szCs w:val="28"/>
          <w:rtl/>
        </w:rPr>
        <w:t xml:space="preserve"> همان مطالب و واقعیت هایی </w:t>
      </w:r>
      <w:r w:rsidRPr="00AD6432">
        <w:rPr>
          <w:rFonts w:cs="B Nazanin" w:hint="cs"/>
          <w:sz w:val="28"/>
          <w:szCs w:val="28"/>
          <w:rtl/>
        </w:rPr>
        <w:t>را که</w:t>
      </w:r>
      <w:r w:rsidR="00AD6432" w:rsidRPr="00AD6432">
        <w:rPr>
          <w:rFonts w:cs="B Nazanin" w:hint="cs"/>
          <w:sz w:val="28"/>
          <w:szCs w:val="28"/>
          <w:rtl/>
        </w:rPr>
        <w:t xml:space="preserve"> د</w:t>
      </w:r>
      <w:r w:rsidRPr="00AD6432">
        <w:rPr>
          <w:rFonts w:cs="B Nazanin" w:hint="cs"/>
          <w:sz w:val="28"/>
          <w:szCs w:val="28"/>
          <w:rtl/>
        </w:rPr>
        <w:t xml:space="preserve"> ر مورد خداوند و دینم را میداند همان را کاملا درک کند و بفهمد </w:t>
      </w:r>
      <w:r w:rsidR="00AD6432" w:rsidRPr="00AD6432">
        <w:rPr>
          <w:rFonts w:cs="B Nazanin" w:hint="cs"/>
          <w:sz w:val="28"/>
          <w:szCs w:val="28"/>
          <w:rtl/>
        </w:rPr>
        <w:t xml:space="preserve">برایش کافی است  و لذا همچنین انسان هایی هستند که صد ها آیات و روایات را میدانند اما به آن عمل نمیکنند و آن را نمی فهمند و لذا انسان این چنین فکر کند که از کجا آمده است  و در کجا زندگی می کنیم و به کجا می رویم و لذا حضرت امیر فرمودند که انسان اگر یک قطره اشک از خوف خدا بریزد لذا همان قطره اشک اتش جهنم را برای او خاموش می کند و لذا اگر انسانی صدقه ای در راه خداوند بدهد همان صدقه یک دلیلی برای شخص برای عبور از پل صراط است و لذا وقتی کسی صدقه ایز می دهد این صدقه در درجه اول در دست خداوند قرار می گیر به این معنا که خداوند این کا را بسیار دوست دارد و به این کار دعوت می کند و لذا هر چیزی که انسان دوست دارد بایدستی برای خداوند دوست داشته باشد و همچنین اینکه اگر اینطور نباشد انسان در زندگی خود اگر کار هایی را انجام بدهد و محبت خداوند و رضایت خداوند را در آن در نظر نگیرد به مشکل می خورد و امام در آخر فرمودند که طلب کردم ریاست را اما نه این ریاست به معنای امروزی بلکه ریاست به معنای نفوذ در دلها ی مردم می باشد و لذا اگر انسانی می خواهد به این درجه برسد باید دلسوز و خیرخواه بندگان خدا باشد در دلهای آنها نفوذ پیدا می کند . </w:t>
      </w:r>
    </w:p>
    <w:p w:rsidR="00AD6432" w:rsidRPr="00AD6432" w:rsidRDefault="00AD6432" w:rsidP="00AD6432">
      <w:pPr>
        <w:rPr>
          <w:rFonts w:cs="B Nazanin" w:hint="cs"/>
          <w:sz w:val="28"/>
          <w:szCs w:val="28"/>
          <w:rtl/>
        </w:rPr>
      </w:pPr>
    </w:p>
    <w:p w:rsidR="00864872" w:rsidRPr="00AD6432" w:rsidRDefault="00864872" w:rsidP="00864872">
      <w:pPr>
        <w:rPr>
          <w:rFonts w:cs="B Nazanin" w:hint="cs"/>
          <w:b/>
          <w:bCs/>
          <w:sz w:val="28"/>
          <w:szCs w:val="28"/>
          <w:rtl/>
        </w:rPr>
      </w:pPr>
      <w:r w:rsidRPr="00AD6432">
        <w:rPr>
          <w:rFonts w:cs="B Nazanin" w:hint="cs"/>
          <w:b/>
          <w:bCs/>
          <w:sz w:val="28"/>
          <w:szCs w:val="28"/>
          <w:rtl/>
        </w:rPr>
        <w:t xml:space="preserve">خلاصه خطبه دوم نماز جمعه 23 خرداد ماه </w:t>
      </w:r>
    </w:p>
    <w:p w:rsidR="00864872" w:rsidRPr="00D31BA6" w:rsidRDefault="00864872" w:rsidP="00864872">
      <w:pPr>
        <w:rPr>
          <w:rFonts w:cs="B Nazanin" w:hint="cs"/>
          <w:sz w:val="28"/>
          <w:szCs w:val="28"/>
        </w:rPr>
      </w:pPr>
      <w:r w:rsidRPr="00D31BA6">
        <w:rPr>
          <w:rFonts w:cs="B Nazanin" w:hint="cs"/>
          <w:sz w:val="28"/>
          <w:szCs w:val="28"/>
          <w:rtl/>
        </w:rPr>
        <w:t xml:space="preserve">مجددا  توصیه به تقوا و بیان کردن حوادث اخیری که در آمریکا بوجود آمده است و یک سیاه پوست را به قتل  رسانده اند و این کارشان باعث  خشم و اعتراضات مردم آمریکا شده است و لذا اگر چه دولت های غربی  مدعی دموکراسی اند می بینید که چگونه با مردم رفتار می کنند و آن ها را سرکوب می کنند و اینها هم طبق فرمایش رهبر انقلاب اسلامی که فرمودند آمریکا رو به عفول است معنی پیدا می کند و نکته دوم اینکه ممکن است که در آینده این اعتراضات فروکش کند اما در اینده های نه چندان دور آمریکا عفولش را خواهد دید خلاصه اینکه کسانی که در داخل کشور طرف آمریکا بودند و آمریکا را نماد دموکراسی مکی دانستند برای آنها هم نمایان شد که آمریکا چه چهره ای دارد و لذا با این حال آمریکا هنوز شیطنت ها و دشمنی های خودش را با ایران در تشدید تحریم ها انجام می دهند و لذا این ها فکرش را هم نمی کردند که ملت بزرگ ایران اینچنین در مقابل تحریم ها استقامت کنند و بخواهد با این فشار ها کشور را پای مذاکرات ظالمانه خودشان بکشند  اما با توفیق الهی مردم در مقابل این تحریم های ظالمانه ایستادگی کردند بنابر این ما همچنان که با قدرت در مقابل دشمنان ایستادگی کردیم باز هم ملت ما در ادامه در مقابل این  سیاست های ظالمانه کشور های غربی ایستادگی خواهند کرد و در آخر تشکر میکنیم از مردم و همچنین اداراتی که در زمان کرونا در کمک رسانی به خانواده های آسیب پذیر کمک رسانی کردند و بخشی از سختی ها را از دوش مردم عزیز شهرستان کم کردند </w:t>
      </w:r>
    </w:p>
    <w:sectPr w:rsidR="00864872" w:rsidRPr="00D31BA6" w:rsidSect="00864872">
      <w:headerReference w:type="even" r:id="rId6"/>
      <w:headerReference w:type="default" r:id="rId7"/>
      <w:footerReference w:type="even" r:id="rId8"/>
      <w:footerReference w:type="default" r:id="rId9"/>
      <w:headerReference w:type="first" r:id="rId10"/>
      <w:footerReference w:type="first" r:id="rId11"/>
      <w:pgSz w:w="11906" w:h="16838"/>
      <w:pgMar w:top="1440" w:right="476" w:bottom="1440" w:left="36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654" w:rsidRDefault="008A2654" w:rsidP="00D31BA6">
      <w:pPr>
        <w:spacing w:after="0" w:line="240" w:lineRule="auto"/>
      </w:pPr>
      <w:r>
        <w:separator/>
      </w:r>
    </w:p>
  </w:endnote>
  <w:endnote w:type="continuationSeparator" w:id="1">
    <w:p w:rsidR="008A2654" w:rsidRDefault="008A2654" w:rsidP="00D31B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2" w:rsidRDefault="00AD64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2" w:rsidRDefault="00AD643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2" w:rsidRDefault="00AD64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654" w:rsidRDefault="008A2654" w:rsidP="00D31BA6">
      <w:pPr>
        <w:spacing w:after="0" w:line="240" w:lineRule="auto"/>
      </w:pPr>
      <w:r>
        <w:separator/>
      </w:r>
    </w:p>
  </w:footnote>
  <w:footnote w:type="continuationSeparator" w:id="1">
    <w:p w:rsidR="008A2654" w:rsidRDefault="008A2654" w:rsidP="00D31B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2" w:rsidRDefault="00AD64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BA6" w:rsidRPr="00AD6432" w:rsidRDefault="00D31BA6">
    <w:pPr>
      <w:pStyle w:val="Header"/>
      <w:rPr>
        <w:rFonts w:cs="B Nazanin"/>
        <w:sz w:val="28"/>
        <w:szCs w:val="28"/>
      </w:rPr>
    </w:pPr>
    <w:r w:rsidRPr="00AD6432">
      <w:rPr>
        <w:rFonts w:cs="B Nazanin" w:hint="cs"/>
        <w:sz w:val="28"/>
        <w:szCs w:val="28"/>
        <w:rtl/>
      </w:rPr>
      <w:t xml:space="preserve">خلاصه خطبه اول نماز جمعه 23 خرداد ماه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2" w:rsidRDefault="00AD64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defaultTabStop w:val="720"/>
  <w:characterSpacingControl w:val="doNotCompress"/>
  <w:footnotePr>
    <w:footnote w:id="0"/>
    <w:footnote w:id="1"/>
  </w:footnotePr>
  <w:endnotePr>
    <w:endnote w:id="0"/>
    <w:endnote w:id="1"/>
  </w:endnotePr>
  <w:compat/>
  <w:rsids>
    <w:rsidRoot w:val="00864872"/>
    <w:rsid w:val="004115A4"/>
    <w:rsid w:val="00864872"/>
    <w:rsid w:val="008A2654"/>
    <w:rsid w:val="00AD6432"/>
    <w:rsid w:val="00AE66D1"/>
    <w:rsid w:val="00D31BA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5A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31BA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31BA6"/>
  </w:style>
  <w:style w:type="paragraph" w:styleId="Footer">
    <w:name w:val="footer"/>
    <w:basedOn w:val="Normal"/>
    <w:link w:val="FooterChar"/>
    <w:uiPriority w:val="99"/>
    <w:semiHidden/>
    <w:unhideWhenUsed/>
    <w:rsid w:val="00D31BA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31BA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2020-06-14T05:23:00Z</dcterms:created>
  <dcterms:modified xsi:type="dcterms:W3CDTF">2020-06-14T06:02:00Z</dcterms:modified>
</cp:coreProperties>
</file>