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7D8" w:rsidRDefault="00C164ED">
      <w:pPr>
        <w:rPr>
          <w:rFonts w:hint="cs"/>
          <w:rtl/>
        </w:rPr>
      </w:pPr>
      <w:r>
        <w:rPr>
          <w:rFonts w:hint="cs"/>
          <w:rtl/>
        </w:rPr>
        <w:t xml:space="preserve">خطبه اول </w:t>
      </w:r>
      <w:r w:rsidR="00CF2E45">
        <w:rPr>
          <w:rFonts w:hint="cs"/>
          <w:rtl/>
        </w:rPr>
        <w:t>:ابتداً خودم و شما عزیزان را به مسئله مهم تقوا که عموم مشکلات در دنیا به مسئله بی تقوایی باز میگردد</w:t>
      </w:r>
      <w:r w:rsidR="0059376F">
        <w:rPr>
          <w:rFonts w:hint="cs"/>
          <w:rtl/>
        </w:rPr>
        <w:t xml:space="preserve">؛راجب جهاد به ویژه مسئله جهاد تبیین که رهبر معظم انقلاب بدان توصیه موکد فرموند </w:t>
      </w:r>
      <w:r w:rsidR="00E925CE">
        <w:rPr>
          <w:rFonts w:hint="cs"/>
          <w:rtl/>
        </w:rPr>
        <w:t xml:space="preserve">؛تصور اینکه جهاد در راه خدا فقط اسلحه به دست گرفتن و مقابله مستقیم با دشمن است این تصور کاملی نیست </w:t>
      </w:r>
      <w:r w:rsidR="0095289C">
        <w:rPr>
          <w:rFonts w:hint="cs"/>
          <w:rtl/>
        </w:rPr>
        <w:t xml:space="preserve">؛بلکه کسانی که در عرصه علمی تلاش میکنند جهاد علمی میکند و انکه در عرصه روشن گری و سخنرالنی است جهاد تبیین میکند و لذا جهاد انواع مختلفی دارد نکته بعدی :امروز وقتی ما میخواهیم درس بگیریم از ائمه مان میبینیم که پس از شهادت امام حسین جهاد ائمه جهاد تبیین بوده است </w:t>
      </w:r>
      <w:r w:rsidR="006A4C8D">
        <w:rPr>
          <w:rFonts w:hint="cs"/>
          <w:rtl/>
        </w:rPr>
        <w:t xml:space="preserve">و انچه که شیخ مفید نقل میکند از امام صادق ع گفته که ایشان 4000هزار شاگرد داشته است و جریانی را نقل میکند که در سرزمین منا کسی خدمت امام صادق میرسد و راجب بحث کلامی سوالی از ایشان میپرسد </w:t>
      </w:r>
      <w:r w:rsidR="00EE2909">
        <w:rPr>
          <w:rFonts w:hint="cs"/>
          <w:rtl/>
        </w:rPr>
        <w:t xml:space="preserve">راجب خدا شناسی و معاد و میگوید به امام که من میخوام مناظره کنم ایا کسی هست که بتواند با من مناظره کند امام رو کرد به یونس و گفت اگر تو کلام را به خوبی بلد بودی امروز با این مرد مناظره میکردی </w:t>
      </w:r>
      <w:r w:rsidR="00993BDD">
        <w:rPr>
          <w:rFonts w:hint="cs"/>
          <w:rtl/>
        </w:rPr>
        <w:t xml:space="preserve">بنایرین نشان میدهد این مطلب که چه اهمیتی دارد تلاغش علمی و جهاد تبیین </w:t>
      </w:r>
      <w:r w:rsidR="00D5562D">
        <w:rPr>
          <w:rFonts w:hint="cs"/>
          <w:rtl/>
        </w:rPr>
        <w:t xml:space="preserve">بنابرین مسئله علمی و پاسخ دادن به شبهات دشمن کم از آن مسئله جنگ مستقیم نیست </w:t>
      </w:r>
      <w:r w:rsidR="008721B0">
        <w:rPr>
          <w:rFonts w:hint="cs"/>
          <w:rtl/>
        </w:rPr>
        <w:t xml:space="preserve">شما در جلسات مختلف می بینید که گاهی مردم چه شبهات مختلف که از طرف دشمن القا شده است را مطرح میکند و گاهاً نمیتوانیم آن را </w:t>
      </w:r>
      <w:r w:rsidR="00096F5D">
        <w:rPr>
          <w:rFonts w:hint="cs"/>
          <w:rtl/>
        </w:rPr>
        <w:t>پاسخ دهیم .</w:t>
      </w:r>
    </w:p>
    <w:p w:rsidR="0048082E" w:rsidRDefault="0048082E">
      <w:pPr>
        <w:rPr>
          <w:rFonts w:hint="cs"/>
          <w:rtl/>
        </w:rPr>
      </w:pPr>
      <w:r>
        <w:rPr>
          <w:rFonts w:hint="cs"/>
          <w:rtl/>
        </w:rPr>
        <w:t xml:space="preserve">خطبه دوم :بار دیگر خودم وشما را به تقوا اللهی توصیه میکنم،نکته اول راجب شهادت سید الشهدا حسن نصرالله هم تبرک بابت شهادت و هم تسلیت بابت از دست دادن ایشان </w:t>
      </w:r>
      <w:r w:rsidR="00224538">
        <w:rPr>
          <w:rFonts w:hint="cs"/>
          <w:rtl/>
        </w:rPr>
        <w:t>فرمانده بزرگی که در منطقه نقش بسزایی داشت امیرالمومنین به مالک فرمودند که برای خودم و تو از خدا یک آرزودارم و آن شهادت است</w:t>
      </w:r>
      <w:r w:rsidR="00DF5D39">
        <w:rPr>
          <w:rFonts w:hint="cs"/>
          <w:rtl/>
        </w:rPr>
        <w:t>،برای این رهبر عزیز مقاومت چیزی جز شهادت را نمیوان متصور بود</w:t>
      </w:r>
      <w:r w:rsidR="00764B96">
        <w:rPr>
          <w:rFonts w:hint="cs"/>
          <w:rtl/>
        </w:rPr>
        <w:t xml:space="preserve"> و امروزه میبینید دشمن با اینهمه تجهیزات چطور با نیروهای جبهه مقاومت که عاشق شهادت اند زمین گیر شده اند و پس از طوفان الاقصا ذلیل شده اند،البته نقش  امریکا در ترور شهید بزرگوار پوشیده نیست</w:t>
      </w:r>
      <w:r w:rsidR="00CB1ACC">
        <w:rPr>
          <w:rFonts w:hint="cs"/>
          <w:rtl/>
        </w:rPr>
        <w:t xml:space="preserve"> وبااینکه میفتند ما تلاش میکنیم اتش بس 21 روزه را با کمک اروپایان انجام میدهیم دیدید که همه این حرف هایشان </w:t>
      </w:r>
      <w:r w:rsidR="004105C7">
        <w:rPr>
          <w:rFonts w:hint="cs"/>
          <w:rtl/>
        </w:rPr>
        <w:t>ظاهر نمایی است؛بتابر این میبینید که خاصیت خونشهدا مانند اباعبدالله روشن گر و زندهکننده است</w:t>
      </w:r>
      <w:r w:rsidR="00EA11C6">
        <w:rPr>
          <w:rFonts w:hint="cs"/>
          <w:rtl/>
        </w:rPr>
        <w:t xml:space="preserve">؛نکنته بعدی راجب هفته نیروی انتظامی است که تبریک عرض میکنیم به ایشانو قدردانی میکنیم زحمات </w:t>
      </w:r>
      <w:r w:rsidR="009E13EA">
        <w:rPr>
          <w:rFonts w:hint="cs"/>
          <w:rtl/>
        </w:rPr>
        <w:t xml:space="preserve">انان را که سبب امنیت ما میشود. </w:t>
      </w:r>
      <w:r w:rsidR="00CB1ACC">
        <w:rPr>
          <w:rFonts w:hint="cs"/>
          <w:rtl/>
        </w:rPr>
        <w:t xml:space="preserve"> </w:t>
      </w:r>
    </w:p>
    <w:sectPr w:rsidR="0048082E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C164ED"/>
    <w:rsid w:val="00096F5D"/>
    <w:rsid w:val="00224538"/>
    <w:rsid w:val="004105C7"/>
    <w:rsid w:val="0048082E"/>
    <w:rsid w:val="0059376F"/>
    <w:rsid w:val="006A4C8D"/>
    <w:rsid w:val="00764B96"/>
    <w:rsid w:val="008247D8"/>
    <w:rsid w:val="008721B0"/>
    <w:rsid w:val="0095289C"/>
    <w:rsid w:val="00993BDD"/>
    <w:rsid w:val="009E13EA"/>
    <w:rsid w:val="00B67943"/>
    <w:rsid w:val="00C164ED"/>
    <w:rsid w:val="00CB1ACC"/>
    <w:rsid w:val="00CF2E45"/>
    <w:rsid w:val="00D5562D"/>
    <w:rsid w:val="00DF5D39"/>
    <w:rsid w:val="00E925CE"/>
    <w:rsid w:val="00EA11C6"/>
    <w:rsid w:val="00EE2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D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2024-09-02T06:49:00Z</dcterms:created>
  <dcterms:modified xsi:type="dcterms:W3CDTF">2024-09-02T07:34:00Z</dcterms:modified>
</cp:coreProperties>
</file>