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1E92F628" w:rsidR="00FC4852" w:rsidRPr="00BE3156" w:rsidRDefault="00171649" w:rsidP="007C58E9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51EAC64" w:rsidR="002F32BD" w:rsidRPr="00BE3156" w:rsidRDefault="00402A7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0562EC">
        <w:rPr>
          <w:rFonts w:asciiTheme="majorBidi" w:eastAsia="Calibri" w:hAnsiTheme="majorBidi" w:cstheme="majorBidi" w:hint="cs"/>
          <w:sz w:val="44"/>
          <w:szCs w:val="44"/>
          <w:rtl/>
        </w:rPr>
        <w:t>گزنک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562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21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فروردین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553AF2D2" w14:textId="77777777" w:rsidR="00940328" w:rsidRDefault="00B3415A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ق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ال</w:t>
      </w:r>
      <w:r w:rsidR="00262971" w:rsidRPr="00BE3156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72D2F">
        <w:rPr>
          <w:rFonts w:asciiTheme="majorBidi" w:eastAsia="Calibri" w:hAnsiTheme="majorBidi" w:cstheme="majorBidi" w:hint="cs"/>
          <w:sz w:val="44"/>
          <w:szCs w:val="44"/>
          <w:rtl/>
        </w:rPr>
        <w:t>الحکیم فی القرآن الکریم:</w:t>
      </w:r>
      <w:r w:rsidR="0094032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22A6DE91" w14:textId="57291666" w:rsidR="009F4963" w:rsidRPr="00940328" w:rsidRDefault="00262971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F4963" w:rsidRPr="00BE3156">
        <w:rPr>
          <w:rtl/>
        </w:rPr>
        <w:t xml:space="preserve"> 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يَوْمَ نَدْعُو كُلَّ أُنَاسٍ بِإِمَامِهِمْ فَمَنْ أُوتِيَ كِتَابَهُ بِيَمِينِهِ فَأُولَٰئِكَ يَقْرَءُونَ كِتَابَهُمْ وَلَا يُظْلَمُونَ فَتِيلًا</w:t>
      </w: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CA749A">
        <w:rPr>
          <w:rFonts w:asciiTheme="majorBidi" w:eastAsia="Calibri" w:hAnsiTheme="majorBidi" w:cs="Times New Roman" w:hint="cs"/>
          <w:sz w:val="44"/>
          <w:szCs w:val="44"/>
          <w:rtl/>
        </w:rPr>
        <w:t xml:space="preserve">إسرا/71 </w:t>
      </w:r>
    </w:p>
    <w:p w14:paraId="3E40F19B" w14:textId="42D4D893" w:rsidR="00A3431D" w:rsidRPr="00BE3156" w:rsidRDefault="007F4759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[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کن] روز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را که هر گروه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از مردم را با پ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خوان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پس کسان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که نام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عمالشان را بدست راستشان دهند پس آنان نام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خود را م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خوانند و به 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ندازه رشته م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 xml:space="preserve"> خرما مورد ستم قرار نم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2117" w:rsidRPr="00BB2117">
        <w:rPr>
          <w:rFonts w:asciiTheme="majorBidi" w:eastAsia="Calibri" w:hAnsiTheme="majorBidi" w:cs="Times New Roman" w:hint="eastAsia"/>
          <w:sz w:val="44"/>
          <w:szCs w:val="44"/>
          <w:rtl/>
        </w:rPr>
        <w:t>رند</w:t>
      </w:r>
      <w:r w:rsidR="00BB2117" w:rsidRPr="00BB211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B2117" w:rsidRPr="00BB21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1F03CF7E" w14:textId="355F5618" w:rsidR="009803DF" w:rsidRPr="009803DF" w:rsidRDefault="00A3431D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11CB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112DF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توجه به </w:t>
      </w:r>
      <w:r w:rsidR="009112DF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إینکه أیام شهادت رئیسِ پیشوای مذهبِ شیعه 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112DF">
        <w:rPr>
          <w:rFonts w:asciiTheme="majorBidi" w:eastAsia="Calibri" w:hAnsiTheme="majorBidi" w:cs="Times New Roman" w:hint="cs"/>
          <w:sz w:val="44"/>
          <w:szCs w:val="44"/>
          <w:rtl/>
        </w:rPr>
        <w:t>مام جعفر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112DF">
        <w:rPr>
          <w:rFonts w:asciiTheme="majorBidi" w:eastAsia="Calibri" w:hAnsiTheme="majorBidi" w:cs="Times New Roman" w:hint="cs"/>
          <w:sz w:val="44"/>
          <w:szCs w:val="44"/>
          <w:rtl/>
        </w:rPr>
        <w:t>صادق(ع) را در پیش داریم ضمن تسلیتِ أیام شهادت جانگدازِ آن إمامِ معصوم بمحضر شما نمازگزاران عزیز محور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112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خطبۀ أولم را 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>آموزه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7C58E9" w:rsidRPr="007C58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 xml:space="preserve"> ناب از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C58E9" w:rsidRPr="007C58E9">
        <w:rPr>
          <w:rFonts w:asciiTheme="majorBidi" w:eastAsia="Calibri" w:hAnsiTheme="majorBidi" w:cs="Times New Roman" w:hint="eastAsia"/>
          <w:sz w:val="44"/>
          <w:szCs w:val="44"/>
          <w:rtl/>
        </w:rPr>
        <w:t>مام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 xml:space="preserve"> صادق(ع)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دربارۀ 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>راز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 xml:space="preserve"> زُهد</w:t>
      </w:r>
      <w:r w:rsidR="00021A8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 xml:space="preserve"> رهبران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C58E9" w:rsidRPr="007C58E9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7C58E9" w:rsidRPr="007C58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58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إختصاص میدهم. </w:t>
      </w:r>
      <w:r w:rsidR="0039217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مام صادق(ع) فرمودند: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جُعِلَ الخَ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رُ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کُلُّهُ ف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بَ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تٍ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و جُعِلَ مِفتاحُهُ الزُّهدَ ف</w:t>
      </w:r>
      <w:r w:rsidR="0021601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الد</w:t>
      </w:r>
      <w:r w:rsidR="0021601F">
        <w:rPr>
          <w:rFonts w:asciiTheme="majorBidi" w:eastAsia="Calibri" w:hAnsiTheme="majorBidi" w:cs="Times New Roman" w:hint="cs"/>
          <w:sz w:val="44"/>
          <w:szCs w:val="44"/>
          <w:rtl/>
        </w:rPr>
        <w:t>ُّ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«هم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خوب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ها در 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ك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اتاق نهاده شده و كل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آن ز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هد</w:t>
      </w:r>
      <w:r w:rsidR="0021601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در دن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ست»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حضرت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در تب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601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مهم 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فزودند: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کس حق را طر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بهتر از زهد و ب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بدن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بدست ن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اورده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601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چش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حلاوت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بر دلها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شما حرام است مگر آنگاه که دلها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بدن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باشند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هد و ب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بدن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آنقدر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مبارکست که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(ص) فرمودند: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ا اتَّخَذَ اللّهُ نَبِ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إلاّ زاهِداً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خداوند ه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امبرى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را برنگز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مگر آنكه آن پ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زاهد بود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همانطور که </w:t>
      </w:r>
      <w:r w:rsidR="0021601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مام صادق(ع) در دعا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21601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دبه فرمودند: اللّهُمّ لکَ الحَمدُ ع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ا جَر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ض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اؤکَ ف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أول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ائکَ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... ب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عدَ أن شَرَطْتَ علَ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هِمُ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الزُّهدَ... فَشَرَطُوا لکَ ذلکَ و عَلِمتَ مِنهُمُ الوَفاءَ بهِ فَقَبِلتَهُم... وأهبَطتَ علَ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هِم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ملائکَتَکَ و کَرَّمتَهُم بِوَح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کَ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و رَفَدتَهُم بِعِلمِکَ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..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«بارالها! حمد و سپاس تو راست بر آنچه از قضا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خود بر دوستانت جار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ساخت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... پس از آنکه با 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شرطِ ز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هد گذاشت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... و آنان آن شرط را از تو پذ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رفتند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و دانست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که به آن شرط وفا م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پس آنان را پذ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... و فرشتگان خود را بر 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فرو فرستاد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و با وح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خو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گرام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>شان داشت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و از دانش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خود عطا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کرد</w:t>
      </w:r>
      <w:r w:rsidR="008902AC" w:rsidRPr="008902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AC" w:rsidRPr="008902AC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8902AC" w:rsidRPr="008902A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خدا(ص) دربار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>ۀ «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آتَ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ناهُ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الحُکْمَ صَبِ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ا»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مر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 xml:space="preserve">/12 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و در کودک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دانا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عطا کرد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فرمود: ا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حکمت 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زهد و ب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به دن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خداوند متعال بموس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فرمود: ا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موس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! آراستگان، خود را به ه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ور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اراستند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که همانند زهد در نظرم ز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902A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خدا(ص)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فرمودند: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هر بنده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که دل از دن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کَنْد خداوند بذر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حکمت را در دل او رو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اند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زبانش را به آن گو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کرد و ع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بها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و درد و درمان آن را به و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شناساند و او را سالم از دن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به سرا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سلامت بهشت بُرد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>هر گاه د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به دن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پشت کرده به سخنان او گوش کن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او حکمت تعل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86C81" w:rsidRPr="00B86C8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86C81" w:rsidRPr="00B86C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6C81" w:rsidRPr="00B86C81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B86C8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میفرماید: 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الزُّهدُ ثَروةٌ الزُّهدُ مَتجَرٌ رابِحٌ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ثروت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زهد 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تجارت 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پ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رسود است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که زهد دارد و نسبت به دن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ورزد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هرگز 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ازمند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نخواهد شد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هر که به دن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عتنا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باشد دن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از دستش نم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و هر که بدن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رو کند دن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او را به رنج و بدبخت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فکند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زهد هم بمعنا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که انسان دن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کباره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کنار بگذارد نه مَمشا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بزرگان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بوده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نه معنا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زهد ا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است. ز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هد ب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حرص نزدن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نچسب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بدن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و ز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خارف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ماد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ست. بهتر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دستاورد 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انسان در زندگ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هم هم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است خودش هم راحتتر است. «در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بازار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گر سود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است با درو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رس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>ند است.» درو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نه بمعنا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صوف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و درو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مصطلح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بلکه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ته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عتنا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D38AE" w:rsidRPr="00CD38AE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D38AE" w:rsidRPr="00CD38AE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CD38AE" w:rsidRPr="00CD38A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>در ا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بازار 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>گر سود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است با درو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>رس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>ند است/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منعمم گردان به 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درو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و خرسند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کار 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تلاش 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کردن 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درس خواندن هم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>ۀ إینها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جزو همان چ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 w:hint="eastAsia"/>
          <w:sz w:val="44"/>
          <w:szCs w:val="44"/>
          <w:rtl/>
        </w:rPr>
        <w:t>زها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>ستکه در باب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زهد کنار گذاشتن و ب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70940" w:rsidRPr="00370940">
        <w:rPr>
          <w:rFonts w:asciiTheme="majorBidi" w:eastAsia="Calibri" w:hAnsiTheme="majorBidi" w:cs="Times New Roman" w:hint="eastAsia"/>
          <w:sz w:val="44"/>
          <w:szCs w:val="44"/>
          <w:rtl/>
        </w:rPr>
        <w:t>رغبت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به آنها مورد تأک</w:t>
      </w:r>
      <w:r w:rsidR="00370940" w:rsidRPr="0037094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0940" w:rsidRPr="0037094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70940" w:rsidRPr="00370940">
        <w:rPr>
          <w:rFonts w:asciiTheme="majorBidi" w:eastAsia="Calibri" w:hAnsiTheme="majorBidi" w:cs="Times New Roman"/>
          <w:sz w:val="44"/>
          <w:szCs w:val="44"/>
          <w:rtl/>
        </w:rPr>
        <w:t xml:space="preserve"> قرار گرفته است</w:t>
      </w:r>
      <w:r w:rsidR="0037094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امیدواریم خدای متعال رغبت و علاقه بدنیا و مادیات را که مقدمۀ آخرت نیست از ما دفع نماید. </w:t>
      </w:r>
      <w:r w:rsidR="00CD38A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216CA97" w14:textId="3CB32456" w:rsidR="002B3DC4" w:rsidRPr="00BE3156" w:rsidRDefault="002A6606" w:rsidP="007C58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bookmarkStart w:id="0" w:name="_GoBack"/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1D6A1438" w:rsidR="004A08E2" w:rsidRPr="00BE3156" w:rsidRDefault="00A66754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7C58E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14B53199" w:rsidR="00F67F3D" w:rsidRPr="00BE3156" w:rsidRDefault="0047111B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1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مُطَهَّرِ </w:t>
      </w:r>
      <w:bookmarkEnd w:id="1"/>
      <w:r w:rsidR="00A61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امام ششم شیعیان حضرت جعفرُ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نِ </w:t>
      </w:r>
      <w:r w:rsidR="00A614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الصادق (ع) و نیز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</w:t>
      </w:r>
      <w:r w:rsidR="000562EC">
        <w:rPr>
          <w:rFonts w:asciiTheme="majorBidi" w:eastAsia="Calibri" w:hAnsiTheme="majorBidi" w:cstheme="majorBidi" w:hint="cs"/>
          <w:sz w:val="44"/>
          <w:szCs w:val="44"/>
          <w:rtl/>
        </w:rPr>
        <w:t xml:space="preserve">مخصوصاً شهید متینِ نجار از أهل گزنک و رهبر عظیم و شهیدش که مصادف با چهلم این شهید عزیز و قائدِ امت أست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097F6E3" w:rsidR="0089442B" w:rsidRPr="00BE3156" w:rsidRDefault="00A4407F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0562EC">
        <w:rPr>
          <w:rFonts w:asciiTheme="majorBidi" w:eastAsia="Calibri" w:hAnsiTheme="majorBidi" w:cs="Times New Roman" w:hint="cs"/>
          <w:sz w:val="44"/>
          <w:szCs w:val="44"/>
          <w:rtl/>
        </w:rPr>
        <w:t>21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فروردین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77777777" w:rsidR="000562EC" w:rsidRDefault="009B10BC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65B044F6" w14:textId="5A8B30EA" w:rsidR="000509A2" w:rsidRDefault="000509A2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إبتدا لازم میدانم 25 شوّال سالروز</w:t>
      </w:r>
      <w:r w:rsidR="00510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شهادتِ رئیس مذهب شیعه حضرت إمام جعفر صادق (ع) را بمحضر همۀ شیعیان و دوستدارانِ مکتبِ أهلبیت (ع) تسلیت و تعزیت عرض نمایم و شیعیان با حضور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مساجد و تکایا جهت ارج نهادن به مقام شامخ آن إمام بزرگوار به بیانِ خصوصیات و سیرۀ إمام صادق (ع) از زبان مبلغانِ دین و مداحانِ عالیقدر بپردازند.</w:t>
      </w:r>
    </w:p>
    <w:p w14:paraId="159C62C3" w14:textId="52035D0E" w:rsidR="000509A2" w:rsidRPr="00716456" w:rsidRDefault="000509A2" w:rsidP="000509A2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7164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نکتۀ دوم:</w:t>
      </w:r>
    </w:p>
    <w:p w14:paraId="6912B0BB" w14:textId="5DEC884A" w:rsidR="0033301A" w:rsidRDefault="000562EC" w:rsidP="0051053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همۀ آحادِ ملت مسلمان و وطن دوستِ إیران مخصوصاً شما ملتِ قهرمان و همیشه در صحنۀ لاریجان و مجموعۀ شهرستانِ آمل بخاطر این حماسۀ و شور و شوقِ وصف ناشدنی در تجمعات و راهپیمایی های شبانه با إین رشادت و شجاعت مقابلِ دشمنِ زبون و خبیثِ آمریکایی 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-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صهیونی 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ایستاده اید و در روز تشییع پیکرِ مطهرِ شهیدِ سرأفرازِ إین شهر </w:t>
      </w:r>
      <w:r w:rsidR="000509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مهندسِ پاسدار 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متین نجار و مراسماتش حضوری 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دلگرم کننده داشته اید کمال تشکر و قدردانی را داشته باشم شهید </w:t>
      </w:r>
      <w:r w:rsidR="000509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مهندس 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متین نجار و سایر شهدای أخیر فقط متعلق به خانواده و أقوامش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نیست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بلکه متعلق به جبهۀ إسلام و دین و جمهوری إسلامیست</w:t>
      </w:r>
      <w:r w:rsidR="00510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05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ین شهید</w:t>
      </w:r>
      <w:r w:rsidR="00772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عزیز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سَنَدِ شجاعت و </w:t>
      </w:r>
      <w:r w:rsidR="00772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فتخارِ بخش و شهر</w:t>
      </w:r>
      <w:r w:rsidR="00772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گزنک است و الگوی همگان برای مبارزه با دشمنانِ نظام جمهوری إسلامی بوده و خواهد بود.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دستِ همۀ نیروهای شجاع و م</w:t>
      </w:r>
      <w:r w:rsidR="003330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خل</w:t>
      </w:r>
      <w:r w:rsidR="003330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ص و از خود گذشتۀ نیروهای م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 أعم از سپاه و أرتش و بسیج و </w:t>
      </w:r>
      <w:r w:rsidR="00CA1D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نتظامی در مبارزۀ با جنایتکاران</w:t>
      </w:r>
      <w:r w:rsidR="003330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</w:t>
      </w:r>
      <w:r w:rsidR="00CA1D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827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لدر را میبوسیم و به آنها خدا قو</w:t>
      </w:r>
      <w:r w:rsidR="00D9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 عرض مینمایم. </w:t>
      </w:r>
    </w:p>
    <w:p w14:paraId="011BD6AA" w14:textId="5F8B7D39" w:rsidR="00426BEB" w:rsidRPr="00716456" w:rsidRDefault="00426BEB" w:rsidP="0071645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7164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 xml:space="preserve">نکتۀ </w:t>
      </w:r>
      <w:r w:rsidR="000509A2" w:rsidRPr="007164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سوم</w:t>
      </w:r>
      <w:r w:rsidRPr="007164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:</w:t>
      </w:r>
      <w:r w:rsid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رهبر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ط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 تأس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 به س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سالار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الحس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با مع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دادن 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صلِ «إِنِّ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سِلْمٌ لِمَنْ سَالَمَكُمْ وَ حَرْبٌ لِمَنْ حَارَبَكُمْ إِلَى 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وْمِ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الْقِ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امَة»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جهان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الخصوص ش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روزگار آمر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مستکبر باج نداد و در آخر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حس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‌وار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«مِثل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 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عُ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مِثلَ 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 همچون </w:t>
      </w:r>
      <w:r w:rsidR="000509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ثبات کردند تا 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لحظۀ شهادت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54657" w:rsidRP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4657" w:rsidRPr="00154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4657" w:rsidRPr="00154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آرمان هستند.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چهلم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شهادت قائد امت</w:t>
      </w:r>
      <w:r w:rsid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(ر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را در حال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گرام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وجود نوران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باق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ماند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جانسوز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روا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نائبان خاص حضرت بق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ة 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(عج) در عصر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Pr="00426B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26BE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ED74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Pr="00426BE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B6145" w:rsidRPr="008B6145">
        <w:rPr>
          <w:rtl/>
        </w:rPr>
        <w:t xml:space="preserve"> 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تسل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زمان(عج) به نائب دوم در سوگ پدرش چراغ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 راه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ماست تا بدان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مص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دست دادن چن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اوران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رجا ه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بسته ن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509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رهبرِ شهیدِ ما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سعادتمندانه زندگ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با ن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کنام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09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 لقاءِ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خداوند </w:t>
      </w:r>
      <w:r w:rsidR="000509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شتافت 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در جوارِ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رحمت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ئش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آرام گرفت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داغ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فراق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برا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D40E1" w:rsidRPr="005D4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 چ</w:t>
      </w:r>
      <w:r w:rsidR="005D40E1" w:rsidRP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40E1" w:rsidRPr="005D40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D40E1" w:rsidRPr="005D40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باعثِ 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زندگ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مرگ سعادتمندان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أول: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تلاشِ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وسته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ترو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و فرهنگ 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دوم: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با تمام تلاش</w:t>
      </w:r>
      <w:r w:rsidR="005D40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سوم: 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داشتن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صالح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جانش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قائم‌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مقامش باش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</w:t>
      </w:r>
      <w:r w:rsidR="008B6145" w:rsidRP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6145" w:rsidRPr="008B61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طلب رحمت کن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8B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وجود مقدس رهبر</w:t>
      </w:r>
      <w:r w:rsidR="00154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‌دهند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تجسم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نائبان حق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آرمانها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از درگاه خداوند م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توف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راه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را بما عنا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الْعَالِمُ بِزَمَانِهِ لَا تَهْجُمُ عَلَ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اللَّوَابِسُ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فهم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فكرى و فرهنگى و زندگى معاصر 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بشناسد 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شتباه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ات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او را غافلگ</w:t>
      </w:r>
      <w:r w:rsidR="00A155BB" w:rsidRP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5BB" w:rsidRPr="00A155B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</w:t>
      </w:r>
      <w:r w:rsidR="00A155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موس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م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قوم خود تعداد شصت معجزه نشان داد 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هنگام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س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غا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مردم به گوساله‌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پرست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آوردند در زمان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زمان(ع) غا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مردم به سطح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</w:t>
      </w:r>
      <w:r w:rsidR="00ED74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 م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رسند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باور دارند 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زنده است و پ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وسته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منتظر</w:t>
      </w:r>
      <w:r w:rsidR="00ED74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فرج هستند در 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وسوسه‌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طانها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 هم بس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74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از 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چه در حوادث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کودتا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 در جنگ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رمضان که شبها خ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ف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نموده‌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ند هر کدام 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معجز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نشانه‌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نصرت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فراتر از </w:t>
      </w:r>
      <w:r w:rsidR="00ED74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دراک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متعارف 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ستکه با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درک کن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نصرت خدا را نفهم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تنها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B07A0" w:rsidRPr="00DB07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B07A0" w:rsidRP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07A0" w:rsidRPr="00DB07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07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زمان(ع) فرموده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‌اند: اِجْعَلُوا قَصْدَكُمْ إِلَ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بِالْمَوَدَّةِ عَلَى السُّنَّةِ الْوَاضِحَةِ (الغ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بة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للطوس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ص286)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حواستان بما باشد و به تکل</w:t>
      </w:r>
      <w:r w:rsidR="00111F89" w:rsidRP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1F89" w:rsidRPr="00111F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عمل کن</w:t>
      </w:r>
      <w:r w:rsidR="00111F89" w:rsidRP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1F89" w:rsidRPr="00111F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مطمئن باش</w:t>
      </w:r>
      <w:r w:rsidR="00111F89" w:rsidRP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1F89" w:rsidRPr="00111F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11F89" w:rsidRP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1F89" w:rsidRPr="00111F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111F89" w:rsidRP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</w:t>
      </w:r>
      <w:r w:rsidR="00111F89" w:rsidRP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11F89" w:rsidRPr="00111F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شما است 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وظ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ا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دو چ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 به </w:t>
      </w:r>
      <w:r w:rsid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عمل به سنت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با محور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رجوع به ول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B52301" w:rsidRPr="00B52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2301" w:rsidRPr="00B523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حجت </w:t>
      </w:r>
      <w:r w:rsidR="00A707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در عصر</w:t>
      </w:r>
      <w:r w:rsidR="000C29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2301" w:rsidRPr="00B523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غ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بت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!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پس نه غمگ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ن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باش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م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و نه نا</w:t>
      </w:r>
      <w:r w:rsidR="00EB511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 xml:space="preserve"> 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ام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که «فَ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تَوَقَّعُوا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الْفَرَجَ صَبَاحاً وَ مَسَاءً» هم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ن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ام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د</w:t>
      </w:r>
      <w:r w:rsidR="000C29DA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،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نشاط</w:t>
      </w:r>
      <w:r w:rsidR="00EB511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ِ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ما در ا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 w:hint="eastAsia"/>
          <w:b/>
          <w:bCs/>
          <w:sz w:val="36"/>
          <w:szCs w:val="36"/>
          <w:rtl/>
          <w:lang w:bidi="fa-IR"/>
        </w:rPr>
        <w:t>ن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عصر</w:t>
      </w:r>
      <w:r w:rsidR="000C29DA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ِ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طلا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ییِ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ق</w:t>
      </w:r>
      <w:r w:rsidR="00EB511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ُ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رب</w:t>
      </w:r>
      <w:r w:rsidR="00EB511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ِ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</w:t>
      </w:r>
      <w:r w:rsidR="00EB511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إ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>له</w:t>
      </w:r>
      <w:r w:rsidR="00B52301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>ی</w:t>
      </w:r>
      <w:r w:rsidR="00B52301" w:rsidRPr="00716456">
        <w:rPr>
          <w:rFonts w:asciiTheme="majorBidi" w:eastAsia="Calibri" w:hAnsiTheme="majorBidi" w:cs="Times New Roman"/>
          <w:b/>
          <w:bCs/>
          <w:sz w:val="36"/>
          <w:szCs w:val="36"/>
          <w:rtl/>
          <w:lang w:bidi="fa-IR"/>
        </w:rPr>
        <w:t xml:space="preserve"> است.</w:t>
      </w:r>
      <w:r w:rsidR="00A060D0" w:rsidRPr="00716456">
        <w:rPr>
          <w:rFonts w:asciiTheme="majorBidi" w:eastAsia="Calibri" w:hAnsiTheme="majorBidi" w:cs="Times New Roman" w:hint="cs"/>
          <w:b/>
          <w:bCs/>
          <w:sz w:val="36"/>
          <w:szCs w:val="36"/>
          <w:rtl/>
          <w:lang w:bidi="fa-IR"/>
        </w:rPr>
        <w:t xml:space="preserve"> </w:t>
      </w:r>
    </w:p>
    <w:p w14:paraId="5292130A" w14:textId="620BBFD7" w:rsidR="002E4C50" w:rsidRPr="00716456" w:rsidRDefault="002E4C50" w:rsidP="0071645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7164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 xml:space="preserve">نکتۀ </w:t>
      </w:r>
      <w:r w:rsidR="00716456" w:rsidRPr="007164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چهارم</w:t>
      </w:r>
      <w:r w:rsidRPr="007164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:</w:t>
      </w:r>
    </w:p>
    <w:p w14:paraId="51AE30F7" w14:textId="0CB3A7B8" w:rsidR="00FA6AF4" w:rsidRPr="00FA6AF4" w:rsidRDefault="002E4C50" w:rsidP="007C58E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پذ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 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برقرار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 بس</w:t>
      </w:r>
      <w:r w:rsidR="00111F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هفته ا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حفظ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ترد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برا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تلق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905DA" w:rsidRPr="00F905DA">
        <w:rPr>
          <w:rtl/>
        </w:rPr>
        <w:t xml:space="preserve"> </w:t>
      </w:r>
      <w:r w:rsidR="00F905DA" w:rsidRPr="00F90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رفقا</w:t>
      </w:r>
      <w:r w:rsidR="00F905DA" w:rsidRPr="00F90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5DA" w:rsidRPr="00F90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F905DA" w:rsidRPr="00F90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5DA" w:rsidRPr="00F905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90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905DA" w:rsidRPr="00F90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F905DA" w:rsidRPr="00F90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5DA" w:rsidRPr="00F905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905DA" w:rsidRPr="00F90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F905DA" w:rsidRPr="00F905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05DA" w:rsidRPr="00F905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F905DA" w:rsidRPr="00F905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شکستش را قبول کند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مسئله را ح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عراب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سپرد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حاش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که دوست ندارند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قدرتمند را بپذ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غرب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بواسط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ستعمار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تحمل کند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تنگه مسلط باشد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قطعا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باخت را نخواهند پذ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حالا از جنا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در لبنان و بق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 م</w:t>
      </w:r>
      <w:r w:rsidR="00B15149" w:rsidRP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15149" w:rsidRPr="00B151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B15149" w:rsidRPr="00B151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فهم کرد 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کشورمان کما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نگشت رو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دارند 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و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إدامۀ 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حملات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کوبنده برای نقضِ سه تا از شروطِ ده گانه 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و شکست مفتضحانه ب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E4C5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از دست نم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2E4C5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E4C5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رس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خواسته ها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با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عبارات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همچون «پ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 و خاتم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با پ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کارها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همچون «برگزار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جشن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و خاتم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جنگ» 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جتناب کرد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گونه محتوا 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م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عوامل داخل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 دادن نقاط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 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تصاو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و خ</w:t>
      </w:r>
      <w:r w:rsidR="00882755" w:rsidRP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755" w:rsidRPr="008827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882755" w:rsidRPr="008827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بپردازد ممنوع است</w:t>
      </w:r>
      <w:r w:rsidR="008827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آغاز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تداوم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و حضور مردم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تحقق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باق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صفهان و 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نتشار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ستندات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مربوطه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زنج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طراف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ساختها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جماع جد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مقامات آمر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کنگره برا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برکنار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ترامپ،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‌نو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409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قطعنامه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بازگشایی تنگۀ هرمز،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منطقه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 در صورت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تداوم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به ز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ساختها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نزد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مقابل را به بازنگر</w:t>
      </w:r>
      <w:r w:rsidR="007F7BAF" w:rsidRP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مواضع خود وا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BAF" w:rsidRPr="007F7B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داشته است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شروطِ إیران را بپذیرد و برای أولین بار ترامپ از کلمۀ جمهوری إسلامی إیران إستفاده کرد! 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فرماندهان</w:t>
      </w:r>
      <w:r w:rsid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</w:t>
      </w:r>
      <w:r w:rsid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فضا و ن</w:t>
      </w:r>
      <w:r w:rsidR="00D5020B" w:rsidRP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20B" w:rsidRPr="00D502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D5020B" w:rsidRP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D5020B" w:rsidRP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20B" w:rsidRPr="00D502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5020B" w:rsidRP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7F7B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پیام دادند: 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دستها</w:t>
      </w:r>
      <w:r w:rsidR="00D5020B" w:rsidRP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رو</w:t>
      </w:r>
      <w:r w:rsidR="00D5020B" w:rsidRPr="00D50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ماشه است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قدرت کامل به </w:t>
      </w:r>
      <w:r w:rsidR="00B151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سه بند از نقضها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</w:t>
      </w:r>
      <w:r w:rsidR="004735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خواهیم داد</w:t>
      </w:r>
      <w:r w:rsidR="00D5020B" w:rsidRPr="00D502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جنگ هست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أما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با آمر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بلکه با آمریکا و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کشورها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(از انگل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سامان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پدافند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کو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دارد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تا اوکرا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دارد و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رژ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کشورها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مستق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مشارکت داشتند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35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جانانه با </w:t>
      </w:r>
      <w:r w:rsidR="004735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35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356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رزمنده ها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در خارج از مرزها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از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بس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شه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بازرس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رها نکرد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آنکس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لانچر پ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مطهرش تکه تکه شد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مردم شر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کف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أ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هم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درخواست م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چشمتان به 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معتبر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حام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440D4D" w:rsidRP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440D4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40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0D4D" w:rsidRPr="00440D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ف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7164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7164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دشمن رواج م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7164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7164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نشو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یم 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مهمتر 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همه ب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7164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 دعا کن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0D4D" w:rsidRPr="007164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40D4D" w:rsidRPr="007164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bookmarkEnd w:id="0"/>
    </w:p>
    <w:sectPr w:rsidR="00FA6AF4" w:rsidRPr="00FA6AF4" w:rsidSect="00696976">
      <w:footerReference w:type="default" r:id="rId9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2D4DC1" w14:textId="77777777" w:rsidR="00AC155A" w:rsidRDefault="00AC155A" w:rsidP="00967F43">
      <w:pPr>
        <w:spacing w:after="0" w:line="240" w:lineRule="auto"/>
      </w:pPr>
      <w:r>
        <w:separator/>
      </w:r>
    </w:p>
  </w:endnote>
  <w:endnote w:type="continuationSeparator" w:id="0">
    <w:p w14:paraId="2ECD98F1" w14:textId="77777777" w:rsidR="00AC155A" w:rsidRDefault="00AC155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453C0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453C0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<w:pict>
                <v:shapetype w14:anchorId="5393567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8582E4" w14:textId="77777777" w:rsidR="00AC155A" w:rsidRDefault="00AC155A" w:rsidP="00967F43">
      <w:pPr>
        <w:spacing w:after="0" w:line="240" w:lineRule="auto"/>
      </w:pPr>
      <w:r>
        <w:separator/>
      </w:r>
    </w:p>
  </w:footnote>
  <w:footnote w:type="continuationSeparator" w:id="0">
    <w:p w14:paraId="63AB7746" w14:textId="77777777" w:rsidR="00AC155A" w:rsidRDefault="00AC155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848"/>
    <w:rsid w:val="002958E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8F1"/>
    <w:rsid w:val="002D2A6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D08"/>
    <w:rsid w:val="00303D39"/>
    <w:rsid w:val="00303DF7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EF"/>
    <w:rsid w:val="0052330E"/>
    <w:rsid w:val="005236B2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3C0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7DA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37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6D3"/>
    <w:rsid w:val="00863887"/>
    <w:rsid w:val="00863BA7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5F85"/>
    <w:rsid w:val="00A060D0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5A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514"/>
    <w:rsid w:val="00AD6BDC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47C"/>
    <w:rsid w:val="00BF3640"/>
    <w:rsid w:val="00BF3716"/>
    <w:rsid w:val="00BF3887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2B7"/>
    <w:rsid w:val="00CC44DC"/>
    <w:rsid w:val="00CC4570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1EC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7E3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05104-A464-4959-8A68-FEA091FD6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12702</TotalTime>
  <Pages>1</Pages>
  <Words>1788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1544</cp:revision>
  <cp:lastPrinted>2026-04-09T17:45:00Z</cp:lastPrinted>
  <dcterms:created xsi:type="dcterms:W3CDTF">2025-07-10T20:29:00Z</dcterms:created>
  <dcterms:modified xsi:type="dcterms:W3CDTF">2026-04-09T18:00:00Z</dcterms:modified>
</cp:coreProperties>
</file>