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/>
          <w:rtl/>
        </w:rPr>
        <w:t>متن 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موقت ،حجت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جمعه هفتم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حجت الحرام مصادف هست با سالروز شهادت پنجم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اختر تابناک آسمان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ضمن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عصر امام زمان عجل الله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فرجه الشر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و شما نمازگزاران و محبان آن حضرت به صورت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کوتاه 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همان</w:t>
      </w:r>
      <w:r>
        <w:rPr>
          <w:rFonts w:cs="Arial"/>
          <w:rtl/>
        </w:rPr>
        <w:t xml:space="preserve">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بارها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شده است ولادت با سعادت 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اول ماه رجب و شهادت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در مثل امروز که هفتم ذ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حجه هست در سال </w:t>
      </w:r>
      <w:r>
        <w:rPr>
          <w:rFonts w:cs="Arial"/>
          <w:rtl/>
          <w:lang w:bidi="fa-IR"/>
        </w:rPr>
        <w:t>۱۱۴</w:t>
      </w:r>
      <w:r>
        <w:rPr>
          <w:rFonts w:cs="Arial"/>
          <w:rtl/>
        </w:rPr>
        <w:t xml:space="preserve">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</w:t>
      </w:r>
      <w:r>
        <w:t>.</w:t>
      </w:r>
    </w:p>
    <w:p w:rsidR="00015376" w:rsidRDefault="00015376" w:rsidP="00015376">
      <w:pPr>
        <w:bidi/>
      </w:pPr>
      <w:r>
        <w:t xml:space="preserve"> </w:t>
      </w:r>
      <w:r>
        <w:rPr>
          <w:rFonts w:cs="Arial"/>
          <w:rtl/>
        </w:rPr>
        <w:t>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عمر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فشان</w:t>
      </w:r>
      <w:r>
        <w:rPr>
          <w:rFonts w:cs="Arial"/>
          <w:rtl/>
        </w:rPr>
        <w:t xml:space="preserve"> پنجاه و هفت سال بود دوران امامت آقا امام محمد باقر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</w:t>
      </w:r>
      <w:r>
        <w:rPr>
          <w:rFonts w:cs="Arial"/>
          <w:rtl/>
          <w:lang w:bidi="fa-IR"/>
        </w:rPr>
        <w:t>۱۹</w:t>
      </w:r>
      <w:r>
        <w:rPr>
          <w:rFonts w:cs="Arial"/>
          <w:rtl/>
        </w:rPr>
        <w:t xml:space="preserve">  سال بود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اسم</w:t>
      </w:r>
      <w:r>
        <w:rPr>
          <w:rFonts w:cs="Arial"/>
          <w:rtl/>
        </w:rPr>
        <w:t xml:space="preserve">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فشان</w:t>
      </w:r>
      <w:r>
        <w:rPr>
          <w:rFonts w:cs="Arial"/>
          <w:rtl/>
        </w:rPr>
        <w:t xml:space="preserve"> محمد است هم نام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اعظم حضرت محمد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>(ص) ؛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مشهور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ابوجعفر است و مشهورتر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لقب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باقر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توسط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انجام شده است</w:t>
      </w:r>
      <w:r>
        <w:t>.</w:t>
      </w:r>
    </w:p>
    <w:p w:rsidR="00015376" w:rsidRDefault="00015376" w:rsidP="00015376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اپبر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ص به جابربن عبدالله انصار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جابر  خدا به تو عمر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عالم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ما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 اسمش اسم من است شمائل او هم شمائل من است ...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جابر ؛ او تمام علوم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شکافد و حقا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آن را درم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آورد..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جابر ؛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تو</w:t>
      </w:r>
      <w:r>
        <w:rPr>
          <w:rFonts w:cs="Arial"/>
          <w:rtl/>
        </w:rPr>
        <w:t xml:space="preserve"> عالم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ما را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 مرا به او برسان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مادر</w:t>
      </w:r>
      <w:r>
        <w:rPr>
          <w:rFonts w:cs="Arial"/>
          <w:rtl/>
        </w:rPr>
        <w:t xml:space="preserve"> امام محمدباقر ع دختر 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 هست که اسمشان هم فاطمه است در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، حضرت باقر  ع هم از ناح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پدر و هم از ناح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مادر علو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</w:t>
      </w:r>
      <w:r>
        <w:t xml:space="preserve"> 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کرامت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 که نوشته اند در کنار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نشسته بود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/>
          <w:rtl/>
        </w:rPr>
        <w:t xml:space="preserve"> در حال فرور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ختن</w:t>
      </w:r>
      <w:r>
        <w:rPr>
          <w:rFonts w:cs="Arial"/>
          <w:rtl/>
        </w:rPr>
        <w:t xml:space="preserve"> بود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اشاره کردند ساقط نشو  صبر کن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/>
          <w:rtl/>
        </w:rPr>
        <w:t xml:space="preserve"> به همان حالت باق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بزرگوار از آنجا عبور کرد و رفت..به محض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رفت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وار</w:t>
      </w:r>
      <w:r>
        <w:rPr>
          <w:rFonts w:cs="Arial"/>
          <w:rtl/>
        </w:rPr>
        <w:t xml:space="preserve"> خراب شد</w:t>
      </w:r>
      <w:r>
        <w:t xml:space="preserve">!! 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محمدباقر ع  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بود.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نصران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گرفت که آقاامام محمدباقر ع را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اتفاقا به او گفتند حرکات شما فا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و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امام صادق ع را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با کمال پررو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گفت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من چگونه او را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...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نصران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جلو 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 توه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 و گفت..... که انسان شرم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معنا  کند! عذر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خواهم</w:t>
      </w:r>
      <w:r>
        <w:rPr>
          <w:rFonts w:cs="Arial"/>
          <w:rtl/>
        </w:rPr>
        <w:t xml:space="preserve"> از محضر امام زمان و امام باقر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...</w:t>
      </w:r>
    </w:p>
    <w:p w:rsidR="00015376" w:rsidRDefault="00015376" w:rsidP="00015376">
      <w:pPr>
        <w:bidi/>
      </w:pPr>
      <w:r>
        <w:t xml:space="preserve"> </w:t>
      </w:r>
      <w:r>
        <w:rPr>
          <w:rFonts w:cs="Arial"/>
          <w:rtl/>
        </w:rPr>
        <w:t xml:space="preserve">آقا در جوابش فرمودند من باقر هستم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شکافنده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علوم</w:t>
      </w:r>
      <w:r>
        <w:t xml:space="preserve"> ....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جمله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 که فکر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حضرت را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نسبت ناروا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داد به مادر حضرت گفت مادرت بدکاره بود... امام باقر  ع فرمودند اگر تو راست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دعاکن که خدا او را ببخشد اما اگر دروغ گفت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دعام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تو را ببخشد  چون به مادر ما تهمت زد</w:t>
      </w:r>
      <w:r>
        <w:rPr>
          <w:rFonts w:cs="Arial" w:hint="cs"/>
          <w:rtl/>
        </w:rPr>
        <w:t>ی</w:t>
      </w:r>
      <w:r>
        <w:t xml:space="preserve"> ...</w:t>
      </w:r>
    </w:p>
    <w:p w:rsidR="00015376" w:rsidRDefault="00015376" w:rsidP="00015376">
      <w:pPr>
        <w:bidi/>
      </w:pPr>
      <w:r>
        <w:rPr>
          <w:rFonts w:cs="Arial"/>
          <w:rtl/>
        </w:rPr>
        <w:t>نصران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شرمنده شد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برخورد عالمانه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امام محمدباقر ع باعث شد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نصران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همانجا مسلمان شود و بوس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نصران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مسلمان شدند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حضرت از جمله درس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بودن و صبوربودن است</w:t>
      </w:r>
      <w:r>
        <w:t>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خداوند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را به ما دهد در مواقع عصبان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خودمان را کنترل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رمز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مسلط بودن بر عصاب و روان خود هست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bookmarkStart w:id="0" w:name="_GoBack"/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مورخ</w:t>
      </w:r>
    </w:p>
    <w:p w:rsidR="00015376" w:rsidRDefault="00015376" w:rsidP="00015376">
      <w:pPr>
        <w:bidi/>
      </w:pPr>
      <w:r>
        <w:t xml:space="preserve">  </w:t>
      </w:r>
      <w:r>
        <w:rPr>
          <w:rFonts w:cs="Arial"/>
          <w:rtl/>
        </w:rPr>
        <w:t>توسط امام جمعه محترم حجت 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برادران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</w:t>
      </w:r>
      <w:r>
        <w:t xml:space="preserve"> :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/>
          <w:rtl/>
          <w:lang w:bidi="fa-IR"/>
        </w:rPr>
        <w:t>۱</w:t>
      </w:r>
      <w:r>
        <w:t>-</w:t>
      </w:r>
      <w:r>
        <w:rPr>
          <w:rFonts w:cs="Arial"/>
          <w:rtl/>
          <w:lang w:bidi="fa-IR"/>
        </w:rPr>
        <w:t>ضمن عرض تبر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فرارس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</w:t>
      </w:r>
      <w:r>
        <w:rPr>
          <w:rFonts w:cs="Arial"/>
          <w:rtl/>
          <w:lang w:bidi="fa-IR"/>
        </w:rPr>
        <w:t xml:space="preserve"> ماه 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الحجه  ، دهه اول ماه ذ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حجه و همچن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ام</w:t>
      </w:r>
      <w:r>
        <w:rPr>
          <w:rFonts w:cs="Arial"/>
          <w:rtl/>
          <w:lang w:bidi="fa-IR"/>
        </w:rPr>
        <w:t xml:space="preserve"> ازدواج حضرت 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رالمومن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ع و حضرت فاطمه زهرا  س که روز ازدواج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دو بزرگوار را روز ازدواج نام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ده</w:t>
      </w:r>
      <w:r>
        <w:rPr>
          <w:rFonts w:cs="Arial"/>
          <w:rtl/>
          <w:lang w:bidi="fa-IR"/>
        </w:rPr>
        <w:t xml:space="preserve"> اند که خط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ب</w:t>
      </w:r>
      <w:r>
        <w:rPr>
          <w:rFonts w:cs="Arial"/>
          <w:rtl/>
          <w:lang w:bidi="fa-IR"/>
        </w:rPr>
        <w:t xml:space="preserve"> جمعه هفته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قبل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مطلب اشاره داشتند</w:t>
      </w:r>
      <w:r>
        <w:t>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عرض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عرفه و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دهه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که از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شروع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تا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دغد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دالله</w:t>
      </w:r>
      <w:r>
        <w:rPr>
          <w:rFonts w:cs="Arial"/>
          <w:rtl/>
        </w:rPr>
        <w:t xml:space="preserve"> اکبر است</w:t>
      </w:r>
      <w:r>
        <w:t xml:space="preserve"> .</w:t>
      </w:r>
    </w:p>
    <w:p w:rsidR="00015376" w:rsidRDefault="00015376" w:rsidP="00015376">
      <w:pPr>
        <w:bidi/>
      </w:pPr>
    </w:p>
    <w:p w:rsidR="00015376" w:rsidRDefault="00015376" w:rsidP="00C9659C">
      <w:pPr>
        <w:bidi/>
      </w:pPr>
      <w:r>
        <w:rPr>
          <w:rFonts w:cs="Arial"/>
          <w:rtl/>
        </w:rPr>
        <w:t xml:space="preserve">کرده </w:t>
      </w:r>
      <w:r w:rsidR="00C9659C">
        <w:rPr>
          <w:rFonts w:cs="Arial" w:hint="eastAsia"/>
          <w:rtl/>
        </w:rPr>
        <w:t>روزعرفه</w:t>
      </w:r>
      <w:r w:rsidR="00C9659C">
        <w:rPr>
          <w:rFonts w:cs="Arial"/>
          <w:rtl/>
        </w:rPr>
        <w:t xml:space="preserve"> را هم از اع</w:t>
      </w:r>
      <w:r w:rsidR="00C9659C">
        <w:rPr>
          <w:rFonts w:cs="Arial" w:hint="cs"/>
          <w:rtl/>
        </w:rPr>
        <w:t>ی</w:t>
      </w:r>
      <w:r w:rsidR="00C9659C">
        <w:rPr>
          <w:rFonts w:cs="Arial" w:hint="eastAsia"/>
          <w:rtl/>
        </w:rPr>
        <w:t>اد</w:t>
      </w:r>
      <w:r w:rsidR="00C9659C">
        <w:rPr>
          <w:rFonts w:cs="Arial"/>
          <w:rtl/>
        </w:rPr>
        <w:t xml:space="preserve"> بزرگ معرف</w:t>
      </w:r>
      <w:r w:rsidR="00C9659C">
        <w:rPr>
          <w:rFonts w:cs="Arial" w:hint="cs"/>
          <w:rtl/>
        </w:rPr>
        <w:t>ی</w:t>
      </w:r>
      <w:r w:rsidR="00C9659C">
        <w:rPr>
          <w:rFonts w:cs="Arial"/>
          <w:rtl/>
        </w:rPr>
        <w:t xml:space="preserve"> </w:t>
      </w:r>
      <w:r>
        <w:rPr>
          <w:rFonts w:cs="Arial"/>
          <w:rtl/>
        </w:rPr>
        <w:t>اند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 w:rsidR="00C9659C">
        <w:rPr>
          <w:rFonts w:cs="Arial"/>
          <w:rtl/>
        </w:rPr>
        <w:t xml:space="preserve">گرچه بنام </w:t>
      </w:r>
      <w:r>
        <w:rPr>
          <w:rFonts w:cs="Arial"/>
          <w:rtl/>
        </w:rPr>
        <w:t>هم نام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نشده روز عرفه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خداوند بندگان خودش را به عبادت و طاعت خودش دعوت کرده است سفره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جود و احسانش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بندگان گسترده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لعنت الله در روز عرفه ، خارتر و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رتر</w:t>
      </w:r>
      <w:r>
        <w:rPr>
          <w:rFonts w:cs="Arial"/>
          <w:rtl/>
        </w:rPr>
        <w:t xml:space="preserve"> و رانده تر و خ</w:t>
      </w:r>
      <w:r>
        <w:rPr>
          <w:rFonts w:cs="Arial" w:hint="eastAsia"/>
          <w:rtl/>
        </w:rPr>
        <w:t>شمناک</w:t>
      </w:r>
      <w:r>
        <w:rPr>
          <w:rFonts w:cs="Arial"/>
          <w:rtl/>
        </w:rPr>
        <w:t xml:space="preserve"> تر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است چون در روز عرفه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بندگان خدا در مقام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استغفار و توبه هستند روز انس و  با خداست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ارتباط با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که بنا است ساعت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در خدمتتان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نماز را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اقامه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در همانروز مطالب را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متان</w:t>
      </w:r>
      <w:r>
        <w:rPr>
          <w:rFonts w:cs="Arial"/>
          <w:rtl/>
        </w:rPr>
        <w:t xml:space="preserve"> کنم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امروز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اسلام دو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هردو بعد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دوره عبود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: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دفطر</w:t>
      </w:r>
      <w:r>
        <w:rPr>
          <w:rFonts w:cs="Arial"/>
          <w:rtl/>
        </w:rPr>
        <w:t xml:space="preserve"> و 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که </w:t>
      </w:r>
      <w:r>
        <w:rPr>
          <w:rFonts w:cs="Arial" w:hint="eastAsia"/>
          <w:rtl/>
        </w:rPr>
        <w:t>حجاج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الحرام در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خودشان را تخل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دو کار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جمره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کنار گذاشتن دشمن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t>.</w:t>
      </w:r>
    </w:p>
    <w:p w:rsidR="00015376" w:rsidRDefault="00015376" w:rsidP="00015376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با دشمن در حج تمتع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 کنار گذاشتن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که با ذبح گوسفند قربان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چهاردهم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ضمن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نام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خاصه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آل هاشم و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عبدالله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همراه با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چند نکته روزع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دقربان</w:t>
      </w:r>
      <w:r>
        <w:rPr>
          <w:rFonts w:cs="Arial"/>
          <w:rtl/>
        </w:rPr>
        <w:t xml:space="preserve">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و هفته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که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هست</w:t>
      </w:r>
      <w:r>
        <w:rPr>
          <w:rFonts w:cs="Arial"/>
          <w:rtl/>
        </w:rPr>
        <w:t xml:space="preserve"> ان شاءالله باز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رابطه با انتخابات تقدسم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</w:t>
      </w:r>
      <w:r>
        <w:t>.</w:t>
      </w:r>
    </w:p>
    <w:p w:rsidR="00015376" w:rsidRDefault="00015376" w:rsidP="00015376">
      <w:pPr>
        <w:bidi/>
      </w:pPr>
    </w:p>
    <w:p w:rsidR="00015376" w:rsidRDefault="00015376" w:rsidP="00C9659C">
      <w:pPr>
        <w:bidi/>
      </w:pP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ما به محضر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مقتدر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مسئله انتخابات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مهم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 </w:t>
      </w:r>
      <w:r w:rsidR="00C9659C">
        <w:rPr>
          <w:rFonts w:cs="Arial"/>
          <w:rtl/>
        </w:rPr>
        <w:t xml:space="preserve">سرنوشت ساز </w:t>
      </w:r>
      <w:r>
        <w:rPr>
          <w:rFonts w:cs="Arial"/>
          <w:rtl/>
        </w:rPr>
        <w:t>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در انتخاب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اصلح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همچون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مظهر اشداء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الکفار و رحماء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</w:t>
      </w:r>
      <w:r>
        <w:rPr>
          <w:rFonts w:cs="Arial"/>
          <w:rtl/>
        </w:rPr>
        <w:t xml:space="preserve"> بود</w:t>
      </w:r>
      <w:r>
        <w:t xml:space="preserve"> </w:t>
      </w:r>
    </w:p>
    <w:p w:rsidR="00015376" w:rsidRDefault="00015376" w:rsidP="00015376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انعطاف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قدرت و قوت با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شرک و کفر برخورد کردن با قدرت و باقاطع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هرچه تمام با توکل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به خدا مردم ما راه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دنبال کنند واقعا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و الگو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ماست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واقعا 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بود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فرموده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طول دوران خدمت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چشمانشان را بستند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حرف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اوردند</w:t>
      </w:r>
      <w:r>
        <w:rPr>
          <w:rFonts w:cs="Arial"/>
          <w:rtl/>
        </w:rPr>
        <w:t xml:space="preserve"> (در مجلات و روزنامه ها و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>) بقول خود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بعد از شهادتشان شروع کر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به تعر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کردن.. کجا بودند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؟؟ بقول همه 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ناد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زحمات و خدمات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اولاد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ص که شبانه روز خود را وقف خدمت به آحاد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کرده بود بقول خود آنها ، شما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برنامه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را 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کردد</w:t>
      </w:r>
      <w:r>
        <w:rPr>
          <w:rFonts w:cs="Arial"/>
          <w:rtl/>
        </w:rPr>
        <w:t xml:space="preserve">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سفر را  که ملاحضه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...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سال دوران خدمت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معادل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سه دهه خدمت دوران گذشته بوده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اندازه </w:t>
      </w:r>
      <w:r>
        <w:rPr>
          <w:rFonts w:cs="Arial"/>
          <w:rtl/>
          <w:lang w:bidi="fa-IR"/>
        </w:rPr>
        <w:t>۳۳</w:t>
      </w:r>
      <w:r>
        <w:rPr>
          <w:rFonts w:cs="Arial"/>
          <w:rtl/>
        </w:rPr>
        <w:t xml:space="preserve"> سال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سه سال کار کرد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رزاتق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خان،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، سه سال در خدمت مردم بود و آن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واقعا ارزشمند و جاودانه است نام او را جاودانه کرده است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مراتب،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از او خدمت کرد ..اکنون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واقعا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علاوه بر تعهد و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نمدار</w:t>
      </w:r>
      <w:r>
        <w:rPr>
          <w:rFonts w:cs="Arial"/>
          <w:rtl/>
        </w:rPr>
        <w:t xml:space="preserve"> بودن ،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/>
          <w:rtl/>
        </w:rPr>
        <w:t xml:space="preserve"> بودن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محض و صد درصد بودن مقام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بودن است نگاهش به نگاه و لب گهربار مقا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باشد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او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کرده و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را دنبال کند ذوب در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باشد همچون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سردار دلها حاج قاسم 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t xml:space="preserve"> 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بود که او را محبوب قلوب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آحاد مردم کرد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تصاو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و جمع مردم پخش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مصاحبه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 مردم کردند چقدر عاشقانه از اخلاص او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او همچون خود آنها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آنها با آنها صحبت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لذت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برند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جاها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رفته که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آن شهر فرماندار آن شهر نرفته</w:t>
      </w:r>
      <w:r>
        <w:t>!!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آب و</w:t>
      </w:r>
      <w:r>
        <w:t xml:space="preserve">... 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سند و حجت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انتخاب من و شماست</w:t>
      </w:r>
      <w:r>
        <w:t>.</w:t>
      </w:r>
    </w:p>
    <w:p w:rsidR="00015376" w:rsidRDefault="00015376" w:rsidP="00015376">
      <w:pPr>
        <w:bidi/>
      </w:pPr>
      <w:r>
        <w:t xml:space="preserve"> </w:t>
      </w:r>
      <w:r>
        <w:rPr>
          <w:rFonts w:cs="Arial"/>
          <w:rtl/>
        </w:rPr>
        <w:t>جمله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آقا گفتند دوبار هم تکرار کردند گفتند دلم سوخت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t>...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نامردها ناد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گرفتند توجه نکردند اما بعد از شهادتش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صحبت ها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t>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مراقب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چون فرصت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محدود است مراقب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انتخاب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همراه با آحاد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باشد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گفت من فقر را لمس کردم</w:t>
      </w:r>
      <w:r>
        <w:t>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مجموعه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نفر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نفر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خوب دقت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جلو نرو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جوابگو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تمام معنا اشراف دارد بر کل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و خوب دردها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داند</w:t>
      </w:r>
      <w:r>
        <w:rPr>
          <w:rFonts w:cs="Arial"/>
          <w:rtl/>
        </w:rPr>
        <w:t xml:space="preserve"> بهرحال واقعا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تخصص او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در طول سال ها ثابت شده است ان شاءالله او را انتخاب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که واقعا سربازان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مخلص باشند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 و انقلاب اسلام</w:t>
      </w:r>
      <w:r>
        <w:rPr>
          <w:rFonts w:cs="Arial" w:hint="cs"/>
          <w:rtl/>
        </w:rPr>
        <w:t>ی</w:t>
      </w:r>
      <w:r>
        <w:t>.</w:t>
      </w:r>
    </w:p>
    <w:p w:rsidR="00015376" w:rsidRDefault="00015376" w:rsidP="00015376">
      <w:pPr>
        <w:bidi/>
      </w:pPr>
    </w:p>
    <w:p w:rsidR="00015376" w:rsidRDefault="00015376" w:rsidP="00015376">
      <w:pPr>
        <w:bidi/>
      </w:pPr>
      <w:r>
        <w:rPr>
          <w:rFonts w:cs="Arial"/>
          <w:rtl/>
          <w:lang w:bidi="fa-IR"/>
        </w:rPr>
        <w:t>۲</w:t>
      </w:r>
      <w:r>
        <w:t>-</w:t>
      </w:r>
      <w:r>
        <w:rPr>
          <w:rFonts w:cs="Arial"/>
          <w:rtl/>
          <w:lang w:bidi="fa-IR"/>
        </w:rPr>
        <w:t>من در پا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اشاره کنم به روز و هفته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صنا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دست</w:t>
      </w:r>
      <w:r>
        <w:rPr>
          <w:rFonts w:cs="Arial" w:hint="cs"/>
          <w:rtl/>
          <w:lang w:bidi="fa-IR"/>
        </w:rPr>
        <w:t>ی</w:t>
      </w:r>
      <w:r>
        <w:t xml:space="preserve"> .</w:t>
      </w:r>
    </w:p>
    <w:p w:rsidR="00015376" w:rsidRDefault="00015376" w:rsidP="00015376">
      <w:pPr>
        <w:bidi/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در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گذشت آئ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ثبت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به عمل آمد که واقعا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که من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 و افتخار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مادربزرگ ما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قشنگ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بافت الان هم 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سنت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نگه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مطالبات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شورا  هم مطرح گردد جمع مسئولان شهرستان و بخش ، مسئله ارتقا و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راث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به اداره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راث</w:t>
      </w:r>
      <w:r>
        <w:rPr>
          <w:rFonts w:cs="Arial"/>
          <w:rtl/>
        </w:rPr>
        <w:t xml:space="preserve">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 شاءالله که قول دادند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را دنبال کنند</w:t>
      </w:r>
      <w:r>
        <w:t>.</w:t>
      </w:r>
    </w:p>
    <w:p w:rsidR="00015376" w:rsidRDefault="00015376" w:rsidP="00015376">
      <w:pPr>
        <w:bidi/>
        <w:rPr>
          <w:rFonts w:cs="Arial"/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سنت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و خاصه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قدمت واقعا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لذا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آن را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خدمت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را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وعده من و شما ان شاءالله روز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قربان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آنجا عرض خوا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کرد و ان شاءالله وعده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ما و شما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رماه</w:t>
      </w:r>
      <w:r>
        <w:rPr>
          <w:rFonts w:cs="Arial"/>
          <w:rtl/>
        </w:rPr>
        <w:t xml:space="preserve"> ان شاءالله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منصب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که درد شما را خوب حس کند. ان شاءالله مشکلات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خواهند کر</w:t>
      </w:r>
      <w:r>
        <w:rPr>
          <w:rFonts w:cs="Arial" w:hint="cs"/>
          <w:rtl/>
        </w:rPr>
        <w:t>د.</w:t>
      </w:r>
    </w:p>
    <w:bookmarkEnd w:id="0"/>
    <w:p w:rsidR="00015376" w:rsidRPr="00015376" w:rsidRDefault="00015376" w:rsidP="00015376">
      <w:pPr>
        <w:bidi/>
        <w:rPr>
          <w:rFonts w:cs="Arial"/>
        </w:rPr>
      </w:pPr>
      <w:r>
        <w:rPr>
          <w:rFonts w:cs="Arial" w:hint="cs"/>
          <w:rtl/>
        </w:rPr>
        <w:t>25/03/1403</w:t>
      </w:r>
    </w:p>
    <w:sectPr w:rsidR="00015376" w:rsidRPr="00015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9C"/>
    <w:rsid w:val="00015376"/>
    <w:rsid w:val="00A9589C"/>
    <w:rsid w:val="00C9659C"/>
    <w:rsid w:val="00DD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FC68A-6A7D-43B3-B3EE-087C28BC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cp:lastPrinted>2024-06-19T07:19:00Z</cp:lastPrinted>
  <dcterms:created xsi:type="dcterms:W3CDTF">2024-06-19T07:16:00Z</dcterms:created>
  <dcterms:modified xsi:type="dcterms:W3CDTF">2024-06-19T07:29:00Z</dcterms:modified>
</cp:coreProperties>
</file>