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حجت الاسلام علیرضا قاسمی در خطبه های نمازجمعه این هفته شهر بادرود گفت: گویا ترامپ با یك تلفن دستور این توافق را به بن زاید داده که این قصه‌ى مزدورى تمام‌عیار و ایفاى نقش عروسكى توسط كشور میكروسكوپى امارات را می‌رساند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قاسمی افزود: این توافق ننگین اگرچه ممكن است در كوتاه‌مدت فوایدى زودگذری براى امارات داشته باشد اما دیرى نخواهد پایید که حاكمان سبُك مغز امارات به اشتباه راهبردى خود پى خواهند برد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وی اضافه کرد: در قمار امارات و رژیم‌هاى عبرى - غربى، بازنده اصلى امارات خواهد بود. چراكه از این دریا هیچ صید دندان‌گیرى از قبیل اقتصاد رو به رشد، امنیت تضمین شده و موقعیت ممتاز منطقه‌اى به دست نخواهد آمد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امام جمعه شهر بادرود ، هر نوع توافق و عادی سازی روابط با رژیم کودک‌کش اسرائیل را محکوم  کرد و اعلام نمود: حکام دست نشانده و مفسد اماراتی نمی‌توانند خللی در استقامت و اقتدار جبهه مقاومت ایجاد کنند و همواره در برابر مومنان و ملت‌های مسلمان روسیاه و بی‌مقدار خواهند بود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حجت الاسلام علیرضا قاسمی تصریح کرد: صهیونیستها باید بدانند باز شدن پایشان به منطقه خلیج فارس ، تبعات سنگینی برای آنان و مزدوران هم‌پیمانانش خواهد داشت و کشور ایران در هر نقطه‌ای احساس خطر نماید بدون کمترین تعللی برخورد قاطعانه خواهد داشت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قاسمی در ادامه به سی و یکم مرداد ماه روز جهانی مسجد اشاره نمود و اظهار داشت: علت نامگذاری این روز به نام روز جهانی مسجد به خاطر این است که مسجد الاقصی توسط رژیم صهیونیستی به آتش کشیده شده است و این نامگذاری نشان می دهد که مسجد تا چه اندازه می‌تواند تاثیرگذار باشد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وی ، مسجد را عامل مهمی برای مبارزه با ظلم و فساد و پیگیر مسائل و مشکلات جامعه دانست و بیان کرد: پایه و اساس بسیاری از حرکات اسلامی انقلاب ها و مقاومت ها و ظلم ستیزی ها از مسجد نشات گرفته است ؛ چنانکه انقلاب اسلامی ما نیز از مسجد نشأت گرفت ، اولین کار پیامبر در مدینه نیز ساخت مسجد است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خطیب جمعه شهر بادرود ، هفته دولت و سالروز شهادت شهیدان رجایی و باهنر را گرامی داشت و اذعان کرد: در تاریخ هر ملت فراز و نشیب‌هایی تلخ و شیرین وجود دارد که تعیین کننده سرنوشت ساز و سازنده فرهنگ و ملت است ؛ نظام جمهوری اسلامی در ایران به رهبری بزرگ مردی که جهان مانند او را کمتر به خود دیده است و جانفشانی فرزندان فداکار این مرز و بوم بزرگ‌ترین بخش تاریخ ماست که خاطرات تلخ و شیرین بسیاری در دل دارد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حجت الاسلام علیرضا قاسمی افزود: نامگذاری این هفته به نام هفته دولت این است که دولت شهید رجایی و باهنر ، نخستین دولت مکتبی بود که پس از حاکمیت لیبرال ها بر کشور عهده‌دار امور گردید ، لذا دولتمردان ما باید این شهدای مکتبی را به عنوان الگوی خود قرار دهند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قاسمی در پایان فرا رسیدن ماه محرم ، ماه عزاداری سرور و سالار شهیدان کربلا حضرت اباعبدالله الحسین علیه السلام را تسلیت گفت و گفت: ائمه معصومین سلام الله علیهم اجمعین نسبت به اقامه عزای امام حسین علیه السلام و اشک و گریه بر ان حضرت و برپایی مجالس و عزاداری آن حضرت سفارشها نمودند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</w:p>
    <w:p w:rsidR="00CB1664" w:rsidRPr="00CB1664" w:rsidRDefault="00CB1664" w:rsidP="00CB1664">
      <w:pPr>
        <w:spacing w:before="144" w:after="144" w:line="600" w:lineRule="atLeast"/>
        <w:jc w:val="right"/>
        <w:outlineLvl w:val="1"/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</w:pP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وی تاکید نمود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 xml:space="preserve">: 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  <w:rtl/>
        </w:rPr>
        <w:t>ماه محرم ماه شور و شعور و ماه بهار عاطفه ها و ایمان است ، محرم ماه ایثار و عبادت ماه تقوا و جهاد و شهادت است و در یک کلام ماه محرم ماه انس با ولی خداست چرا که انسان ها نمی توانند در دنیا بدون ولی باشند امام حسین علیه السلام از اولیا الهی و ولی الله است</w:t>
      </w:r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.</w:t>
      </w:r>
      <w:bookmarkStart w:id="0" w:name="_GoBack"/>
      <w:bookmarkEnd w:id="0"/>
      <w:r w:rsidRPr="00CB1664">
        <w:rPr>
          <w:rFonts w:ascii="BMitra" w:eastAsia="Times New Roman" w:hAnsi="BMitra" w:cs="Times New Roman"/>
          <w:b/>
          <w:bCs/>
          <w:color w:val="000000"/>
          <w:sz w:val="20"/>
          <w:szCs w:val="20"/>
        </w:rPr>
        <w:t>        </w:t>
      </w:r>
    </w:p>
    <w:sectPr w:rsidR="00CB1664" w:rsidRPr="00CB1664" w:rsidSect="00CB1664">
      <w:pgSz w:w="12240" w:h="15840"/>
      <w:pgMar w:top="0" w:right="191" w:bottom="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Mit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F40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D265C"/>
    <w:rsid w:val="001328D7"/>
    <w:rsid w:val="00147025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0B7F"/>
    <w:rsid w:val="0033036D"/>
    <w:rsid w:val="00344EC0"/>
    <w:rsid w:val="00347A74"/>
    <w:rsid w:val="00361984"/>
    <w:rsid w:val="00395BFB"/>
    <w:rsid w:val="003B0ED9"/>
    <w:rsid w:val="003C6CAF"/>
    <w:rsid w:val="003D2196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F409C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91B13"/>
    <w:rsid w:val="00592662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465F"/>
    <w:rsid w:val="008A51C3"/>
    <w:rsid w:val="008B624F"/>
    <w:rsid w:val="008C79EB"/>
    <w:rsid w:val="00904B2E"/>
    <w:rsid w:val="009239E6"/>
    <w:rsid w:val="00952073"/>
    <w:rsid w:val="009628C3"/>
    <w:rsid w:val="00980BA3"/>
    <w:rsid w:val="009877D8"/>
    <w:rsid w:val="009A658F"/>
    <w:rsid w:val="009C6EAD"/>
    <w:rsid w:val="009E1603"/>
    <w:rsid w:val="00A01F40"/>
    <w:rsid w:val="00A10CCE"/>
    <w:rsid w:val="00A33F5A"/>
    <w:rsid w:val="00A42D60"/>
    <w:rsid w:val="00A44453"/>
    <w:rsid w:val="00A53E59"/>
    <w:rsid w:val="00A66299"/>
    <w:rsid w:val="00A84E85"/>
    <w:rsid w:val="00A862E1"/>
    <w:rsid w:val="00AC336E"/>
    <w:rsid w:val="00AD2CCB"/>
    <w:rsid w:val="00AE4CB0"/>
    <w:rsid w:val="00B05BCA"/>
    <w:rsid w:val="00B109A4"/>
    <w:rsid w:val="00B570C4"/>
    <w:rsid w:val="00B5773C"/>
    <w:rsid w:val="00B60A84"/>
    <w:rsid w:val="00B60C75"/>
    <w:rsid w:val="00B810F1"/>
    <w:rsid w:val="00B81B6C"/>
    <w:rsid w:val="00B848C6"/>
    <w:rsid w:val="00BC0368"/>
    <w:rsid w:val="00BC0978"/>
    <w:rsid w:val="00BD0220"/>
    <w:rsid w:val="00BD5799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A68FC"/>
    <w:rsid w:val="00CB1664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6485"/>
    <w:rsid w:val="00E2184A"/>
    <w:rsid w:val="00E3530F"/>
    <w:rsid w:val="00E6002F"/>
    <w:rsid w:val="00E94CB6"/>
    <w:rsid w:val="00E94F60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B16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B1664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B16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40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B1664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4</cp:revision>
  <cp:lastPrinted>2020-06-02T07:50:00Z</cp:lastPrinted>
  <dcterms:created xsi:type="dcterms:W3CDTF">2020-06-02T07:39:00Z</dcterms:created>
  <dcterms:modified xsi:type="dcterms:W3CDTF">2020-08-22T19:32:00Z</dcterms:modified>
</cp:coreProperties>
</file>