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/>
          <w:rtl/>
          <w:lang w:bidi="fa-IR"/>
        </w:rPr>
        <w:t>خطبه اول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خودم و شما برادران و خواهران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ام را به تقوا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پره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خو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شتن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دعوت و سفارش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کنم.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تقوا امر مهم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که در هر خطبه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آن توص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شود چه خطبه نماز جمعه باشد، چه خطبه نماز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فطر باشد، چه خطبه نماز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 باشد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به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قول مقام معظم رهبر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ائمه جمعه سخت تر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کار هم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توص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تقواست، واقعا کار سخت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چون خود انسان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ست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تقوا رس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باشد تا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گران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توص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تقوا کند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اهم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ت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تقوا هم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مطلب بس که وجود نازن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رالمومن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 آخر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وصا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ش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اول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جمله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فرما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أُوصِ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کُم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بِتَقْوَى اللَّهِ وَ نَظْمِ أَمْرِکُمْ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امروز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 است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ما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دو نوع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باستان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نوروز است اول بهار است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مذهب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اسلام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که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مبعث هست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رسالت وجود نازن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اسلام هست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غد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هست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ولا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ت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رالمومن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هست وجود نازن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از طرف پروردگار عالم دستور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کرد که ام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رالمومن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به عنوان امام المسلم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مردم معرف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کند و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شان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 آن حج آخرش که اول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آخر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حج واجب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اسلام بود در روز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غد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وجود نازن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رالمومن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به عنوان امام معرف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کرد روز اکمال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اتمام نعمت معروف است که در آ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ات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قرآن هم آمده است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سوم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فطر است اول شوال، پا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رمضان بعد از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ماه عبادت اله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امتحان در محضر پروردگار عالم و ان سربلند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جشن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و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چهارم امروز است روز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قربان، دهم ذ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الحجه، روز ذبح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مردم به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فداکار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ابراه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کنند هوس ها و خواسته ها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درون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آمال و آرزوها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غ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از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برند و نماز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خوان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نماز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 در قنوتش خدا را قسم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کبر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اش، به عظمتش، به جلالش، به بخشش، به جودش، به رحمتش، به مغفرتش، و به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عظ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خدا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را برا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مسلم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قرار داد و برا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اسلام عظمت قرار داد ذخر قرارداد افتخار قرارداد کرامت قرارداد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نکه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اولا صلوات بر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آل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فرستاده شود ما همه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 دعاها را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را قسم داد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خودش و به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که صلوات بر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آل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فرستاده شود پس معلوم هست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ذکر صلوات بس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مهم است ذکر صلوات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عرفا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و بزرگان ما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بهتر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ذک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بعد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 دعا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خدا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آن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زها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و در آن امور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آل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وارد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را در همان راه قرار بده و در آن 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آل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از ان خارج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را هم از ان راه و از ان امور خارج کن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lastRenderedPageBreak/>
        <w:t>و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تقاضا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که بلد 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ست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چه بخواه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بهتر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زها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صالح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پاکان عالم خواسته اند خدا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ان خ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قرار بده و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زها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ان مخلص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عالم  از آن بع تو پناه برده اند ما هم از ان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زها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تو پناه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شاءالله که خداوند ما را در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روزها پاک کند و اهل عبادت 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اهل ظلمت و گناه نباش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اهل خ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خوب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اهل تقوا 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rtl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اعوذ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بالله من الش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طان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الرج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بسم الله الرحمن الرح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قل هو الله احد الله الصمد لم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لم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ولد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لم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له کفوا احد صدق الله العل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العل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p w:rsid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rtl/>
          <w:lang w:bidi="fa-IR"/>
        </w:rPr>
      </w:pPr>
    </w:p>
    <w:p w:rsid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rtl/>
          <w:lang w:bidi="fa-IR"/>
        </w:rPr>
      </w:pPr>
    </w:p>
    <w:p w:rsid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rtl/>
          <w:lang w:bidi="fa-IR"/>
        </w:rPr>
      </w:pPr>
      <w:r w:rsidRPr="00EE38B0">
        <w:rPr>
          <w:rFonts w:ascii="Times New Roman" w:eastAsia="Times New Roman" w:hAnsi="Times New Roman" w:cs="2  Nazanin"/>
          <w:rtl/>
          <w:lang w:bidi="fa-IR"/>
        </w:rPr>
        <w:t>خطبه دوم</w:t>
      </w:r>
    </w:p>
    <w:p w:rsid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 w:hint="cs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/>
          <w:lang w:bidi="fa-IR"/>
        </w:rPr>
        <w:t xml:space="preserve"> </w:t>
      </w:r>
      <w:r w:rsidRPr="00EE38B0">
        <w:rPr>
          <w:rFonts w:ascii="Times New Roman" w:eastAsia="Times New Roman" w:hAnsi="Times New Roman" w:cs="2  Nazanin"/>
          <w:rtl/>
          <w:lang w:bidi="fa-IR"/>
        </w:rPr>
        <w:t>خودم و شما نمازگزاران روز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 را، به تقوا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پره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خو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شتن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مبارزه با نفس اماره، به مبارزه با گناه و نظم در امورات زندگ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دعوت و سفارش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کنم،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تقوا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داشته 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حضرت اباعبدالله الحس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 دعا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عرفه، تقوا را ما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سعادت و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تقوا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ما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بدبخت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شقاوت معرف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کند انجا که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فرما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اَسْعِدْن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بِتَقو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کَ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وَ لا تُشْقِن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بِمَعْصِ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یَ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تِکَ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 تقوا و پره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زگار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طاعتت خوشبخت و سعادتمندم کن و مرا ب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گناه و معص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ت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تقوا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چاره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نکن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روز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عرفه بود، روز تقوا، روز خودساز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رس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معنو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ت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بود که خداوند وعده آزاد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از آتش را در آن داده بود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روز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نهم ذ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الحجه روز عرفه، روز دعا و 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ش،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 انابه، روز بازگشت به سو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پروردگار عالم، روز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آقا حس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بن عل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دست به دعا برم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دارد و دعا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عرفه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خواند و ما 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همراه شما مردم در مرکز فرهنگ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شهرستان، در مصلا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بزرگ الغد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شهرستان به همت همه مسئول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همت 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ئت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رزمندگان اسلام دعا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عرفه خوب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برگزار کرد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عن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 حضور شما مردم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ک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دعا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عرفه خوب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برگزار شد که من تشکر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کنم هم از برگزارکنندگان هم از شما مردم</w:t>
      </w:r>
      <w:r w:rsidRPr="00EE38B0">
        <w:rPr>
          <w:rFonts w:ascii="Times New Roman" w:eastAsia="Times New Roman" w:hAnsi="Times New Roman" w:cs="2  Nazanin"/>
          <w:lang w:bidi="fa-IR"/>
        </w:rPr>
        <w:t>.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دهم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ذ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الحجه روز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 است روز تجل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عشق به خدا،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عن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بعد از طواف و به دور خونه خدا گشتن و به عرفات رس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دن،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عرفان رس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دن،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به شناخت رس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خداشناس شدن، آن وقت انسان همه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فدا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کند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عن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اگر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هست بعد از عرفات است بعد از شناخت پروردگار ع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الم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که انسان وقت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را شناخت آن وقت خودش را و همه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وجودش را و همه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خودش را فدا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گفت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آن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کس که تو را شناخت جان را چه کند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lastRenderedPageBreak/>
        <w:t>فرزند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ال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خانمان را چه کند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وانه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هر دو جهانش بخش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وانه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تو هر دو جهان را چه کند</w:t>
      </w:r>
      <w:r w:rsidRPr="00EE38B0">
        <w:rPr>
          <w:rFonts w:ascii="Times New Roman" w:eastAsia="Times New Roman" w:hAnsi="Times New Roman" w:cs="2  Nazanin"/>
          <w:lang w:bidi="fa-IR"/>
        </w:rPr>
        <w:t>.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/>
          <w:lang w:bidi="fa-IR"/>
        </w:rPr>
        <w:t xml:space="preserve"> </w:t>
      </w:r>
      <w:r w:rsidRPr="00EE38B0">
        <w:rPr>
          <w:rFonts w:ascii="Times New Roman" w:eastAsia="Times New Roman" w:hAnsi="Times New Roman" w:cs="2  Nazanin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شهدا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نگونه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بودند در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راه همه وجودشان را فدا کردند و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کردند</w:t>
      </w:r>
      <w:r w:rsidRPr="00EE38B0">
        <w:rPr>
          <w:rFonts w:ascii="Times New Roman" w:eastAsia="Times New Roman" w:hAnsi="Times New Roman" w:cs="2  Nazanin"/>
          <w:lang w:bidi="fa-IR"/>
        </w:rPr>
        <w:t xml:space="preserve">. 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ابراه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به او وح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شود که فرزند خودت را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قَالَ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يَا بُنَيَّ إِنِّي أَرَى</w:t>
      </w:r>
      <w:r w:rsidRPr="00EE38B0">
        <w:rPr>
          <w:rFonts w:ascii="Times New Roman" w:eastAsia="Times New Roman" w:hAnsi="Times New Roman" w:cs="Times New Roman" w:hint="cs"/>
          <w:rtl/>
          <w:lang w:bidi="fa-IR"/>
        </w:rPr>
        <w:t>ٰ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فِي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الْمَنَامِ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أَنِّي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أَذْبَحُكَ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تو را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کنم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هر چه خدا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همان را انجام بده، ابراه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لش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به قربانگاه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برد کارد بر گلو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لش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گذارد اما کارد نم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برد ول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ابراه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غمبر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چون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خواست فدا کند در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امتحان اله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روز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ش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ما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درس ابراه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از ذبح اسماع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ل،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 قربانگاه جهان امروز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که همه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فدا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 عشق همه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و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امروز اعتلا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پرچم توح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اهتزاز پرچم اسلام و اح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خدا در انقلاب اسلام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عن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اگر بخواه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ودمان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هم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انقلاب و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اسلام بکن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در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راه ما 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صد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هزار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داده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پرچمدار انقلاب ابراه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دوران، روح خدا بود</w:t>
      </w:r>
      <w:r w:rsidRPr="00EE38B0">
        <w:rPr>
          <w:rFonts w:ascii="Times New Roman" w:eastAsia="Times New Roman" w:hAnsi="Times New Roman" w:cs="2  Nazanin"/>
          <w:lang w:bidi="fa-IR"/>
        </w:rPr>
        <w:t xml:space="preserve">. 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ع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اضح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امروز 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عن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همه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پا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انقلاب قربان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مثل رهبر معظم انقلاب در فتنه هفتاد و هشت و در فتنه هشتاد و هشت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نگونه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فرمودند که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و مولا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ما، ما جان ناقابل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دارم، جسم ناقص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دارم و اندک آبرو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دارم همه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ها را کف دست گرفتم در راه اسلام 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انقلاب فدا خواهم کرد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علمدار انقلاب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گونه خود را در مسلخ و قربانگاه انقلاب فدا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هم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نگونه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lang w:bidi="fa-IR"/>
        </w:rPr>
        <w:t xml:space="preserve">. 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دشمن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همه برنامه ها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ش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است که ما را زم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بزند استکبار جهان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همه برنامه اش چه در طول انقلاب، در هشت سال، جنگ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عل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به راه انداختند چه تحر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جنگ اقتصاد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از اول انقلاب تا به امروز بر عل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ه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ما داشتند، چه در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پلماس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عرصه 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ها در مقابل ما هستند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ما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دقت کن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اگر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حجاب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هست اگر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عفت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 در جامعه هست آن هم برنامه دشمن هست و هجوم دشمن هست که برنامه دشمن را مواظب باش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زنان جامعه، ما بانوان جامعه ما، در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دشمن باز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نکنند هدف دشمن قرار گرفتند اما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 مقابل دشمن قرار بگ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رند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r w:rsidRPr="00EE38B0">
        <w:rPr>
          <w:rFonts w:ascii="Times New Roman" w:eastAsia="Times New Roman" w:hAnsi="Times New Roman" w:cs="2  Nazanin" w:hint="eastAsia"/>
          <w:rtl/>
          <w:lang w:bidi="fa-IR"/>
        </w:rPr>
        <w:t>در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عرصه د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پلماس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هم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گونه است انها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خواهند ما م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توان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را و استقلال ما را از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ببرند که رهبر معظم انقلاب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روزها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صحبت ها را داشت و ما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در مقابل دشمن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ست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توان خود را بالا ببر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قدرت خود را بالا ببر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ان 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ز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که امروز مهم است رهبر معظم انقلاب هم در سخنران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هم در پ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حج ب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فرمودند غزه است و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د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تمام توان مسلمانان 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باشد که در مقابل رژ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صه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ون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ست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و استکبار جهان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با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ست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ان شاءالله</w:t>
      </w:r>
    </w:p>
    <w:p w:rsidR="00EE38B0" w:rsidRPr="00EE38B0" w:rsidRDefault="00EE38B0" w:rsidP="00EE38B0">
      <w:pPr>
        <w:bidi/>
        <w:spacing w:line="276" w:lineRule="auto"/>
        <w:jc w:val="lowKashida"/>
        <w:rPr>
          <w:rFonts w:ascii="Times New Roman" w:eastAsia="Times New Roman" w:hAnsi="Times New Roman" w:cs="2  Nazanin"/>
          <w:lang w:bidi="fa-IR"/>
        </w:rPr>
      </w:pPr>
      <w:bookmarkStart w:id="0" w:name="_GoBack"/>
      <w:bookmarkEnd w:id="0"/>
    </w:p>
    <w:p w:rsidR="00E2543C" w:rsidRPr="00EE38B0" w:rsidRDefault="00EE38B0" w:rsidP="00EE38B0">
      <w:pPr>
        <w:bidi/>
        <w:spacing w:line="276" w:lineRule="auto"/>
        <w:jc w:val="lowKashida"/>
        <w:rPr>
          <w:lang w:bidi="fa-IR"/>
        </w:rPr>
      </w:pPr>
      <w:r w:rsidRPr="00EE38B0">
        <w:rPr>
          <w:rFonts w:ascii="Times New Roman" w:eastAsia="Times New Roman" w:hAnsi="Times New Roman" w:cs="2  Nazanin"/>
          <w:lang w:bidi="fa-IR"/>
        </w:rPr>
        <w:t xml:space="preserve"> </w:t>
      </w:r>
      <w:r w:rsidRPr="00EE38B0">
        <w:rPr>
          <w:rFonts w:ascii="Times New Roman" w:eastAsia="Times New Roman" w:hAnsi="Times New Roman" w:cs="2  Nazanin"/>
          <w:rtl/>
          <w:lang w:bidi="fa-IR"/>
        </w:rPr>
        <w:t>اعوذ بالله من الش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طان</w:t>
      </w:r>
      <w:r w:rsidRPr="00EE38B0">
        <w:rPr>
          <w:rFonts w:ascii="Times New Roman" w:eastAsia="Times New Roman" w:hAnsi="Times New Roman" w:cs="2  Nazanin"/>
          <w:rtl/>
          <w:lang w:bidi="fa-IR"/>
        </w:rPr>
        <w:t xml:space="preserve"> الرج</w:t>
      </w:r>
      <w:r w:rsidRPr="00EE38B0">
        <w:rPr>
          <w:rFonts w:ascii="Times New Roman" w:eastAsia="Times New Roman" w:hAnsi="Times New Roman" w:cs="2  Nazanin" w:hint="cs"/>
          <w:rtl/>
          <w:lang w:bidi="fa-IR"/>
        </w:rPr>
        <w:t>ی</w:t>
      </w:r>
      <w:r w:rsidRPr="00EE38B0">
        <w:rPr>
          <w:rFonts w:ascii="Times New Roman" w:eastAsia="Times New Roman" w:hAnsi="Times New Roman" w:cs="2  Nazanin" w:hint="eastAsia"/>
          <w:rtl/>
          <w:lang w:bidi="fa-IR"/>
        </w:rPr>
        <w:t>م</w:t>
      </w:r>
    </w:p>
    <w:sectPr w:rsidR="00E2543C" w:rsidRPr="00EE38B0" w:rsidSect="00875F67">
      <w:pgSz w:w="11906" w:h="16838" w:code="9"/>
      <w:pgMar w:top="990" w:right="1440" w:bottom="90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3C"/>
    <w:rsid w:val="00265472"/>
    <w:rsid w:val="0055457A"/>
    <w:rsid w:val="00875F67"/>
    <w:rsid w:val="00E2543C"/>
    <w:rsid w:val="00EE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808F0BC"/>
  <w15:chartTrackingRefBased/>
  <w15:docId w15:val="{19D46F0D-A71C-40E8-B071-EEC21AB7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5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43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7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2025-07-14T14:19:00Z</cp:lastPrinted>
  <dcterms:created xsi:type="dcterms:W3CDTF">2025-07-14T14:30:00Z</dcterms:created>
  <dcterms:modified xsi:type="dcterms:W3CDTF">2025-07-14T14:30:00Z</dcterms:modified>
</cp:coreProperties>
</file>