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86" w:rsidRPr="00C76386" w:rsidRDefault="00C76386" w:rsidP="00C76386">
      <w:pPr>
        <w:jc w:val="right"/>
        <w:rPr>
          <w:b/>
          <w:bCs/>
          <w:sz w:val="32"/>
          <w:szCs w:val="32"/>
        </w:rPr>
      </w:pPr>
      <w:bookmarkStart w:id="0" w:name="_GoBack"/>
      <w:r w:rsidRPr="00C76386">
        <w:rPr>
          <w:b/>
          <w:bCs/>
          <w:sz w:val="32"/>
          <w:szCs w:val="32"/>
          <w:rtl/>
        </w:rPr>
        <w:t>امام جمعه بادرود در خطبه‌های مجازی این هفته آیین عبادی سیاسی نمازجمعه گفت: بفرموده امام خمینی(ره) «روز قدس فقط روز فلسطین نیست، روز اسلام است. یک روز جهانی است؛ روزی نیست که فقط اختصاص به قدس داشته باشد</w:t>
      </w:r>
      <w:r w:rsidRPr="00C76386">
        <w:rPr>
          <w:b/>
          <w:bCs/>
          <w:sz w:val="32"/>
          <w:szCs w:val="32"/>
        </w:rPr>
        <w:t>».</w:t>
      </w:r>
    </w:p>
    <w:p w:rsidR="00C76386" w:rsidRPr="00C76386" w:rsidRDefault="00C76386" w:rsidP="00C76386">
      <w:pPr>
        <w:jc w:val="right"/>
        <w:rPr>
          <w:b/>
          <w:bCs/>
          <w:sz w:val="32"/>
          <w:szCs w:val="32"/>
        </w:rPr>
      </w:pPr>
      <w:r w:rsidRPr="00C76386">
        <w:rPr>
          <w:b/>
          <w:bCs/>
          <w:sz w:val="32"/>
          <w:szCs w:val="32"/>
          <w:rtl/>
        </w:rPr>
        <w:t>حجت الاسلام علیرضا قاسمی افزود: روز جهانی قدس روز پاسداشت بیش از نیم قرن مقاومت و مبارزه و روز لبیک به مظلومانه یا للمسلمین ملت فلسطین است</w:t>
      </w:r>
      <w:r w:rsidRPr="00C76386">
        <w:rPr>
          <w:b/>
          <w:bCs/>
          <w:sz w:val="32"/>
          <w:szCs w:val="32"/>
        </w:rPr>
        <w:t>. </w:t>
      </w:r>
    </w:p>
    <w:p w:rsidR="00C76386" w:rsidRPr="00C76386" w:rsidRDefault="00C76386" w:rsidP="00C76386">
      <w:pPr>
        <w:jc w:val="right"/>
        <w:rPr>
          <w:b/>
          <w:bCs/>
          <w:sz w:val="32"/>
          <w:szCs w:val="32"/>
        </w:rPr>
      </w:pPr>
      <w:r w:rsidRPr="00C76386">
        <w:rPr>
          <w:b/>
          <w:bCs/>
          <w:sz w:val="32"/>
          <w:szCs w:val="32"/>
          <w:rtl/>
        </w:rPr>
        <w:t>قاسمی تصریح کرد: روز جهانی قدس روز فریاد آزادی خواهی و گرامیداشت خون هزاران شهید و یادآور رنج ها و مرارت های میلیون ها آواره فلسطینی است. روز قدس یك روز جهانی است، روز مقابله مستضعفین با مستكبرین، روز پاسداشت كرامت و آزادی انسانی، روز مقابله با ابر قدرت ها، روز بیداری و هوشیاری، روز رهایی از قید اسارت و بردگی قدرت های شیطانی و روز پیوستن به خدا و اتكال به قدرت لایزال الهی است</w:t>
      </w:r>
      <w:r w:rsidRPr="00C76386">
        <w:rPr>
          <w:b/>
          <w:bCs/>
          <w:sz w:val="32"/>
          <w:szCs w:val="32"/>
        </w:rPr>
        <w:t>.</w:t>
      </w:r>
    </w:p>
    <w:p w:rsidR="00C76386" w:rsidRPr="00C76386" w:rsidRDefault="00C76386" w:rsidP="00C76386">
      <w:pPr>
        <w:jc w:val="right"/>
        <w:rPr>
          <w:b/>
          <w:bCs/>
          <w:sz w:val="32"/>
          <w:szCs w:val="32"/>
        </w:rPr>
      </w:pPr>
      <w:r w:rsidRPr="00C76386">
        <w:rPr>
          <w:b/>
          <w:bCs/>
          <w:sz w:val="32"/>
          <w:szCs w:val="32"/>
          <w:rtl/>
        </w:rPr>
        <w:t>وی امام خمینی (ره) را پرچمدار مبارزه با استبداد جهانی و صهیونیسم بین الملل دانست و اظهار کرد: امام راحل، نور امید به دل مظلومان فلسطینی تاباند و میلیون ها انسان آواره و مبارز را برای مقابله عملی با توطئه های رژیم اشغالگر قدس و آمریکای جهانخوار مصمم تر و استوارتر کرد و امروز شاهد ثمره این مقاومت و مبارزه و تعمیق آن در جهان اسلام هستیم؛ چرا که خط مقاومت، جهاد و پایداری مقابل رژیم اشغالگر قدس پر قدرت تر از همیشه در برابر سازشکاران و تفرقه افکنان ایستاده است</w:t>
      </w:r>
      <w:r w:rsidRPr="00C76386">
        <w:rPr>
          <w:b/>
          <w:bCs/>
          <w:sz w:val="32"/>
          <w:szCs w:val="32"/>
        </w:rPr>
        <w:t>.</w:t>
      </w:r>
    </w:p>
    <w:p w:rsidR="00C76386" w:rsidRPr="00C76386" w:rsidRDefault="00C76386" w:rsidP="00C76386">
      <w:pPr>
        <w:jc w:val="right"/>
        <w:rPr>
          <w:b/>
          <w:bCs/>
          <w:sz w:val="32"/>
          <w:szCs w:val="32"/>
        </w:rPr>
      </w:pPr>
      <w:r w:rsidRPr="00C76386">
        <w:rPr>
          <w:b/>
          <w:bCs/>
          <w:sz w:val="32"/>
          <w:szCs w:val="32"/>
          <w:rtl/>
        </w:rPr>
        <w:t>خطیب جمعه بادرود اذعان کرد: مسلمانان و آزادگان جهان به ویژه مردم شریف ایران اسلامی در روز قدس امسال نیز علی رغم وجود محدودیت های بهداشتی بیماری کرونا با بسیج عمومی و از هر راه ممکن از باب «کونا للظّالم خصماً و للمظلوم عوناً» تلاش های مذبوحانه رژیم غاصب صهیونیستی را محكوم  کرده و اجازه خیانت و پاك كردن بیش از نیم قرن جنایات این رژیم سفاک را به احدی نخواهند داد</w:t>
      </w:r>
      <w:r w:rsidRPr="00C76386">
        <w:rPr>
          <w:b/>
          <w:bCs/>
          <w:sz w:val="32"/>
          <w:szCs w:val="32"/>
        </w:rPr>
        <w:t>.</w:t>
      </w:r>
    </w:p>
    <w:p w:rsidR="00C76386" w:rsidRPr="00C76386" w:rsidRDefault="00C76386" w:rsidP="00C76386">
      <w:pPr>
        <w:jc w:val="right"/>
        <w:rPr>
          <w:b/>
          <w:bCs/>
          <w:sz w:val="32"/>
          <w:szCs w:val="32"/>
        </w:rPr>
      </w:pPr>
      <w:r w:rsidRPr="00C76386">
        <w:rPr>
          <w:b/>
          <w:bCs/>
          <w:sz w:val="32"/>
          <w:szCs w:val="32"/>
          <w:rtl/>
        </w:rPr>
        <w:t>حجت الاسلام قاسمی ، تنها راه ‌حل مسأله فلسطین؛ بازگشت فلسطینی‌ها به سرزمین‌های خود و اخراج صهیونیست‌های غاصب از آنجا ذکر کرد و بیان نمود: در روز جهانی قدس، جنایات آمریكا و رژیم صهیونیستی در حق این ملت مظلوم را محكوم نموده و همانگونه که مقام معظم رهبری «مدظله العالی» فرمودند: "ایمان داریم که اسلام، سرانجام فلسطین را نجات داده و قدس عزیز را از دست متجاوزین پس خواهد گرفت</w:t>
      </w:r>
      <w:r w:rsidRPr="00C76386">
        <w:rPr>
          <w:b/>
          <w:bCs/>
          <w:sz w:val="32"/>
          <w:szCs w:val="32"/>
        </w:rPr>
        <w:t>."</w:t>
      </w:r>
    </w:p>
    <w:bookmarkEnd w:id="0"/>
    <w:p w:rsidR="00605DB2" w:rsidRPr="00C76386" w:rsidRDefault="00605DB2" w:rsidP="00C76386">
      <w:pPr>
        <w:jc w:val="right"/>
      </w:pPr>
    </w:p>
    <w:sectPr w:rsidR="00605DB2" w:rsidRPr="00C76386" w:rsidSect="002B3824">
      <w:pgSz w:w="12240" w:h="15840"/>
      <w:pgMar w:top="568" w:right="191" w:bottom="0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D79" w:rsidRDefault="006F5D79" w:rsidP="001C327C">
      <w:pPr>
        <w:spacing w:after="0" w:line="240" w:lineRule="auto"/>
      </w:pPr>
      <w:r>
        <w:separator/>
      </w:r>
    </w:p>
  </w:endnote>
  <w:endnote w:type="continuationSeparator" w:id="0">
    <w:p w:rsidR="006F5D79" w:rsidRDefault="006F5D79" w:rsidP="001C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D79" w:rsidRDefault="006F5D79" w:rsidP="001C327C">
      <w:pPr>
        <w:spacing w:after="0" w:line="240" w:lineRule="auto"/>
      </w:pPr>
      <w:r>
        <w:separator/>
      </w:r>
    </w:p>
  </w:footnote>
  <w:footnote w:type="continuationSeparator" w:id="0">
    <w:p w:rsidR="006F5D79" w:rsidRDefault="006F5D79" w:rsidP="001C32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36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327C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3824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6F5D79"/>
    <w:rsid w:val="00702EC4"/>
    <w:rsid w:val="007078E7"/>
    <w:rsid w:val="00712383"/>
    <w:rsid w:val="007153BA"/>
    <w:rsid w:val="00733CA5"/>
    <w:rsid w:val="00753DC4"/>
    <w:rsid w:val="00767A96"/>
    <w:rsid w:val="00791CB4"/>
    <w:rsid w:val="007937CC"/>
    <w:rsid w:val="007A0B2A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D613E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D4724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6386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E4BF1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1F36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2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3</cp:revision>
  <cp:lastPrinted>2020-12-26T13:52:00Z</cp:lastPrinted>
  <dcterms:created xsi:type="dcterms:W3CDTF">2021-01-30T06:45:00Z</dcterms:created>
  <dcterms:modified xsi:type="dcterms:W3CDTF">2021-05-12T08:29:00Z</dcterms:modified>
</cp:coreProperties>
</file>