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t xml:space="preserve">حجت السلام رمضانی پور در خطبه های نماز جمعه این هفته شهر رفسنجان با توصیه نمازگزاران به رعایت تقوی الهی ، حدود و مقررات و اصلاح ذات البین و با عرض تسلیت ایام حزن عزای اباعبدالله الحسین(ع) اظهار داشت: اینکه برخی مغازه داران خرید قبل را با قیمت امروز بفروشند این ممنوع، بی انصافی و بی برکتی است ظلم </w:t>
      </w:r>
      <w:bookmarkStart w:id="0" w:name="_GoBack"/>
      <w:bookmarkEnd w:id="0"/>
      <w:r w:rsidRPr="007C3784">
        <w:rPr>
          <w:rFonts w:cs="B Zar"/>
          <w:sz w:val="32"/>
          <w:szCs w:val="32"/>
          <w:rtl/>
        </w:rPr>
        <w:t>و اجحاف به حق مردم است در این راستا اصناف و بازاریان رعایت کنند و بیشتر توجه شود</w:t>
      </w:r>
      <w:r w:rsidRPr="007C3784">
        <w:rPr>
          <w:rFonts w:cs="B Zar"/>
          <w:sz w:val="32"/>
          <w:szCs w:val="32"/>
        </w:rPr>
        <w:t>.</w:t>
      </w:r>
    </w:p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t>وی با گرامیداشت یاد و نام شهدای حادثه دلخراش اهواز بیان داشت: این حادثه تروریستی که ظالمانه و کور بود دلهای همه مردم ایران و جهان را جریحه دار نمود و تعدادی از هموطنانمان از جمله کودک چهار ساله را به شهادت رساندند؛ این جنایات نمی تواند به این نظام و مردم انقلابی ضربه بزند ما به این دشمنان همچون آمریکا و صهیونیست، سعودی ها و اماراتی ها و برخی کشورهای اروپایی و زباله های آنان در داخل کشور اعلام می کنیم که ما پای نظام، انقلاب و آرمان هایمان ایستاده ایم و تا آخر هم خواهیم ایستاد</w:t>
      </w:r>
      <w:r w:rsidRPr="007C3784">
        <w:rPr>
          <w:rFonts w:cs="B Zar"/>
          <w:sz w:val="32"/>
          <w:szCs w:val="32"/>
        </w:rPr>
        <w:t>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t>رمضانی پور گفت: مسئولان اطلاعاتی و امنیتی بیشتر هوشمند باشند تا دشمن نتواند به جایی ضربه بزند اجتماعات بزرگی را در پیش داریم هرچند خیلی زحمت می کشند اما یک مقدار هوشمند تر باشند</w:t>
      </w:r>
      <w:r w:rsidRPr="007C3784">
        <w:rPr>
          <w:rFonts w:cs="B Zar"/>
          <w:sz w:val="32"/>
          <w:szCs w:val="32"/>
        </w:rPr>
        <w:t xml:space="preserve"> 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t>وی خاطر نشان کرد: مردم از این اقدامات تروریستی دلسرد نمی شوند که در برنامه ها شرکت نکنند مردم از سوء مدیریت و کم کاری برخی مسئولین ناراحت می شوند غصه می خورند و می گویند چرا وضع موجود را بیان نمی کنید و دفاع نمی کنید ، مردم از غفلت مسئولان نسبت به برخی کارها در سختی قرار گرفته اند</w:t>
      </w:r>
      <w:r w:rsidRPr="007C3784">
        <w:rPr>
          <w:rFonts w:cs="B Zar"/>
          <w:sz w:val="32"/>
          <w:szCs w:val="32"/>
        </w:rPr>
        <w:t>.</w:t>
      </w:r>
    </w:p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t>رمضانی پور تصریح کرد: مسئولان باید پیش بینی لازم داشته باشند از جمله قضیه کامیونداران که بستر فتنه سازی است مسئولان راه و شهرسازی و صنعت و معدن باید پیش بینی لازم میکردند نباید اجازه می دادند کامیونداران تحصن کنند تا کمبود ارزاق و میوه و امثالهم بوجود آید بعد به فکر بیوفتند، این کار غلطی است، نباید اجازه ندهند شوک در جامعه ایجاد شود الان بستر شایعات فراهم است</w:t>
      </w:r>
      <w:r w:rsidRPr="007C3784">
        <w:rPr>
          <w:rFonts w:cs="B Zar"/>
          <w:sz w:val="32"/>
          <w:szCs w:val="32"/>
        </w:rPr>
        <w:t>.</w:t>
      </w:r>
    </w:p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lastRenderedPageBreak/>
        <w:t>امام جمعه رفسنجان از شورای تامین شهرستان که تدابیر خوبی را درباره سوخت رسانی به سایر شهرستانها و اسکورت کامیون های سوخت داشتند قدردانی کرد و گفت: اگر جایی کار خوبی از مدیران و مسئولان صورت گیرد قطعا مردم تشکر می کنند</w:t>
      </w:r>
      <w:r w:rsidRPr="007C3784">
        <w:rPr>
          <w:rFonts w:cs="B Zar"/>
          <w:sz w:val="32"/>
          <w:szCs w:val="32"/>
        </w:rPr>
        <w:t>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t>وی در ادامه به سفر رئیس جمهور کشورمان به نیوریورک و حضور در مجمع عمومی سازمان ملل اشاره کرد و بیان داشت: این حضور ارزشمند بود و سخنرانی ایشان خیلی خوب و راه گشا بود رئیس جمهور آرمان و دیدگاههای ملت و رهبری را بیان کردند در اقع عقلانیت را در مجمع عمومی سازمان ملل به رخ جهانیان کشاندند</w:t>
      </w:r>
      <w:r w:rsidRPr="007C3784">
        <w:rPr>
          <w:rFonts w:cs="B Zar"/>
          <w:sz w:val="32"/>
          <w:szCs w:val="32"/>
        </w:rPr>
        <w:t>.</w:t>
      </w:r>
    </w:p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t>رمضانی پور ادامه داد: ترامپ رئیس جمهور آمریکا سبک مغزی کرد و سران کشورها او را تمسخر کردند و ملعبه قرار گرفت در حالیکه رئیس جمهور کشورمان مورد تشویق و تشکر سران دنیا قرار گرفتند</w:t>
      </w:r>
      <w:r w:rsidRPr="007C3784">
        <w:rPr>
          <w:rFonts w:cs="B Zar"/>
          <w:sz w:val="32"/>
          <w:szCs w:val="32"/>
        </w:rPr>
        <w:t>.</w:t>
      </w:r>
    </w:p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t>خطیب جمعه رفسنجان با گرامیداشت روز آتش نشانی بیان داشت: آتش نشانی ایمن بخشی به جامعه و اطمینان دادن به خانواده ها و شهروندان است، سربازان عرصه اتش نشانی تا سر حد جان تلاش می کنند و سال گذشته شاهد حادثه دلخراش پلاسکو بودیم که سربازان این عرصه به شهادت رسیدند</w:t>
      </w:r>
      <w:r w:rsidRPr="007C3784">
        <w:rPr>
          <w:rFonts w:cs="B Zar"/>
          <w:sz w:val="32"/>
          <w:szCs w:val="32"/>
        </w:rPr>
        <w:t>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t>وی افزود: شما مردم هم بایستی اهتمام داشته باشید و از مواردی که می تواند خطر ساز باشد و بروز حادثه شود رعایت کنید</w:t>
      </w:r>
      <w:r w:rsidRPr="007C3784">
        <w:rPr>
          <w:rFonts w:cs="B Zar"/>
          <w:sz w:val="32"/>
          <w:szCs w:val="32"/>
        </w:rPr>
        <w:t xml:space="preserve"> .</w:t>
      </w:r>
    </w:p>
    <w:p w:rsidR="007C3784" w:rsidRPr="007C3784" w:rsidRDefault="007C3784" w:rsidP="007C3784">
      <w:pPr>
        <w:pStyle w:val="NormalWeb"/>
        <w:bidi/>
        <w:rPr>
          <w:rFonts w:cs="B Zar"/>
          <w:sz w:val="32"/>
          <w:szCs w:val="32"/>
        </w:rPr>
      </w:pPr>
      <w:r w:rsidRPr="007C3784">
        <w:rPr>
          <w:rFonts w:cs="B Zar"/>
          <w:sz w:val="32"/>
          <w:szCs w:val="32"/>
          <w:rtl/>
        </w:rPr>
        <w:t>رمضانی پور به برگزاری پیاده روی اربعین اشاره کرد و گفت: کسانی که عاشق و رهرو راه امام حسین(ع) هستند از فرصت پیاده روی اربعین استفاده کنند و امسال تمهیداتی اندیشیده شده که هزینه ویزا زیاد افزایش پیدا نکند،</w:t>
      </w:r>
      <w:r w:rsidRPr="007C3784">
        <w:rPr>
          <w:rFonts w:hint="cs"/>
          <w:sz w:val="32"/>
          <w:szCs w:val="32"/>
          <w:rtl/>
        </w:rPr>
        <w:t> 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امام</w:t>
      </w:r>
      <w:r w:rsidRPr="007C3784">
        <w:rPr>
          <w:rFonts w:cs="B Zar"/>
          <w:sz w:val="32"/>
          <w:szCs w:val="32"/>
          <w:rtl/>
        </w:rPr>
        <w:t xml:space="preserve"> حسین انتظار دارد که شما قدم بگذارید و انبوه عظیم جمعیت تشکیل شود، عراقی ها هم سعی دارند اتوبوس های رایگان در اختیار زائران قرار دهند که در کاهش هزینه ها کمک کنند</w:t>
      </w:r>
      <w:r w:rsidRPr="007C3784">
        <w:rPr>
          <w:rFonts w:cs="B Zar"/>
          <w:sz w:val="32"/>
          <w:szCs w:val="32"/>
        </w:rPr>
        <w:t>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t>وی به فعالیت موکب خیمه گاه اهل بیت(ع) برای اسکان زائران اربعین حسینی در نجف و کربلا اشاره کرد و گفت: سال گذشته این موکب توانست بیش از دو هزار نفر شبانه اسکان دهد که الویت با رفسجانیها بود امسال هم در بین راه و مسیر نجف و کربلا ایجاد می شود</w:t>
      </w:r>
      <w:r w:rsidRPr="007C3784">
        <w:rPr>
          <w:rFonts w:cs="B Zar"/>
          <w:sz w:val="32"/>
          <w:szCs w:val="32"/>
        </w:rPr>
        <w:t xml:space="preserve"> 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lastRenderedPageBreak/>
        <w:t>خطیب جمعه رفسنجان در پایان به برخی شایعات در خصوص ورشکستگی بانک رسالت اشاره کرد و بیان داشت: شایعات بستر ساز التهاب در جامعه است هم بانک مرکزی شایعه ورشکستگی بانک رسالت را تکذیب کرد و هم دادستان کرمان اقدام کردند برای دستگیری شایعه سازان</w:t>
      </w:r>
      <w:r w:rsidRPr="007C3784">
        <w:rPr>
          <w:rFonts w:hint="cs"/>
          <w:sz w:val="32"/>
          <w:szCs w:val="32"/>
          <w:rtl/>
        </w:rPr>
        <w:t> </w:t>
      </w:r>
      <w:r w:rsidRPr="007C3784">
        <w:rPr>
          <w:rFonts w:cs="B Zar" w:hint="cs"/>
          <w:sz w:val="32"/>
          <w:szCs w:val="32"/>
          <w:rtl/>
        </w:rPr>
        <w:t>باید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یک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جایی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جلوی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مخلان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جامعه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گرفته</w:t>
      </w:r>
      <w:r w:rsidRPr="007C3784">
        <w:rPr>
          <w:rFonts w:cs="B Zar"/>
          <w:sz w:val="32"/>
          <w:szCs w:val="32"/>
          <w:rtl/>
        </w:rPr>
        <w:t xml:space="preserve"> </w:t>
      </w:r>
      <w:r w:rsidRPr="007C3784">
        <w:rPr>
          <w:rFonts w:cs="B Zar" w:hint="cs"/>
          <w:sz w:val="32"/>
          <w:szCs w:val="32"/>
          <w:rtl/>
        </w:rPr>
        <w:t>شود</w:t>
      </w:r>
      <w:r w:rsidRPr="007C3784">
        <w:rPr>
          <w:rFonts w:cs="B Zar"/>
          <w:sz w:val="32"/>
          <w:szCs w:val="32"/>
        </w:rPr>
        <w:t>.</w:t>
      </w:r>
      <w:r w:rsidRPr="007C3784">
        <w:rPr>
          <w:rFonts w:cs="B Zar"/>
          <w:sz w:val="32"/>
          <w:szCs w:val="32"/>
        </w:rPr>
        <w:br/>
      </w:r>
      <w:r w:rsidRPr="007C3784">
        <w:rPr>
          <w:rFonts w:cs="B Zar"/>
          <w:sz w:val="32"/>
          <w:szCs w:val="32"/>
          <w:rtl/>
        </w:rPr>
        <w:t>وی خاطر نشان کرد: مسئولان بانک رسالت نیز خوب مدیریت کردند و زحمت شد برای مردم ؛ بانکها مورد حمایت بانک مرکزی هستند حتی برخی موسات غیرمجاز را هم بانک مرکزی حمایت کرد و سپرده های مردم را دادند</w:t>
      </w:r>
      <w:r w:rsidRPr="007C3784">
        <w:rPr>
          <w:rFonts w:cs="B Zar"/>
          <w:sz w:val="32"/>
          <w:szCs w:val="32"/>
        </w:rPr>
        <w:t>.</w:t>
      </w:r>
    </w:p>
    <w:p w:rsidR="00711E10" w:rsidRPr="007C3784" w:rsidRDefault="00711E10" w:rsidP="007C3784">
      <w:pPr>
        <w:rPr>
          <w:rFonts w:cs="B Zar"/>
          <w:sz w:val="32"/>
          <w:szCs w:val="32"/>
        </w:rPr>
      </w:pPr>
    </w:p>
    <w:sectPr w:rsidR="00711E10" w:rsidRPr="007C3784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784"/>
    <w:rsid w:val="00711E10"/>
    <w:rsid w:val="007C3784"/>
    <w:rsid w:val="00926CBA"/>
    <w:rsid w:val="00DC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37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378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0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2018-09-29T05:20:00Z</cp:lastPrinted>
  <dcterms:created xsi:type="dcterms:W3CDTF">2018-09-29T05:19:00Z</dcterms:created>
  <dcterms:modified xsi:type="dcterms:W3CDTF">2018-09-29T05:20:00Z</dcterms:modified>
</cp:coreProperties>
</file>