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CA8FD" w14:textId="77777777" w:rsidR="00331EF3" w:rsidRDefault="00331EF3" w:rsidP="00331EF3">
      <w:pPr>
        <w:rPr>
          <w:rFonts w:cs="Arial"/>
          <w:rtl/>
        </w:rPr>
      </w:pPr>
      <w:proofErr w:type="spellStart"/>
      <w:r>
        <w:rPr>
          <w:rFonts w:cs="Arial" w:hint="cs"/>
          <w:rtl/>
        </w:rPr>
        <w:t>بسم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الرحمن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الرحیم</w:t>
      </w:r>
      <w:proofErr w:type="spellEnd"/>
    </w:p>
    <w:p w14:paraId="054BB546" w14:textId="77777777" w:rsidR="00331EF3" w:rsidRDefault="00331EF3" w:rsidP="00331EF3">
      <w:pPr>
        <w:rPr>
          <w:rFonts w:cs="Arial"/>
          <w:rtl/>
        </w:rPr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الحمدلله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العالمین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نحمده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نستعینه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نستغفره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نستهدیه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والصلاة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ائمة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المسلمین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عبادالله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اوصیکم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نفسی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بتقوی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</w:p>
    <w:p w14:paraId="4475FD38" w14:textId="77777777" w:rsidR="00331EF3" w:rsidRDefault="00331EF3" w:rsidP="00331EF3">
      <w:pPr>
        <w:rPr>
          <w:rFonts w:cs="Arial"/>
          <w:rtl/>
        </w:rPr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توصیه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سفارش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می‌کنم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اجتناب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گناهان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روحی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اجتماعی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می‌شود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اجتماعی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موج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می‌زند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بی‌تقوایی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ارتکاب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گناهان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معاصی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خمودگی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انحطاط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می‌رود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مخصوصاً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فساد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بی‌تقوایی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حادثه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کربلای</w:t>
      </w:r>
      <w:r>
        <w:rPr>
          <w:rFonts w:cs="Arial"/>
          <w:rtl/>
        </w:rPr>
        <w:t xml:space="preserve"> ۶۱ </w:t>
      </w:r>
      <w:r>
        <w:rPr>
          <w:rFonts w:cs="Arial" w:hint="cs"/>
          <w:rtl/>
        </w:rPr>
        <w:t>هجری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تقویت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می‌کند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محوریت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چقدر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حکومت‌ها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موثر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جریان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عاشورا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ورود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خاندان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نبوت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یزید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ملعون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کتاب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احتجاج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آمده</w:t>
      </w:r>
    </w:p>
    <w:p w14:paraId="7D802F6C" w14:textId="77777777" w:rsidR="00331EF3" w:rsidRDefault="00331EF3" w:rsidP="00331EF3">
      <w:pPr>
        <w:rPr>
          <w:rFonts w:cs="Arial"/>
          <w:rtl/>
        </w:rPr>
      </w:pPr>
    </w:p>
    <w:p w14:paraId="39A83985" w14:textId="77777777" w:rsidR="00331EF3" w:rsidRDefault="00331EF3" w:rsidP="00331EF3">
      <w:pPr>
        <w:rPr>
          <w:rFonts w:cs="Arial"/>
          <w:rtl/>
        </w:rPr>
      </w:pPr>
      <w:proofErr w:type="spellStart"/>
      <w:r>
        <w:rPr>
          <w:rFonts w:cs="Arial" w:hint="cs"/>
          <w:rtl/>
        </w:rPr>
        <w:t>لما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دخل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الحسین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السلام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وحرمه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على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یزید،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وجیئ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برأس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الحسین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السلام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ووضع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یدیه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طست</w:t>
      </w:r>
      <w:proofErr w:type="spellEnd"/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فجعل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یضرب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ثنایاه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بمخصرة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یده</w:t>
      </w:r>
      <w:proofErr w:type="spellEnd"/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وهو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یقول</w:t>
      </w:r>
      <w:proofErr w:type="spellEnd"/>
      <w:r>
        <w:rPr>
          <w:rFonts w:cs="Arial"/>
          <w:rtl/>
        </w:rPr>
        <w:t>:</w:t>
      </w:r>
    </w:p>
    <w:p w14:paraId="05B383C1" w14:textId="77777777" w:rsidR="00331EF3" w:rsidRDefault="00331EF3" w:rsidP="00331EF3">
      <w:pPr>
        <w:rPr>
          <w:rFonts w:cs="Arial"/>
          <w:rtl/>
        </w:rPr>
      </w:pPr>
      <w:r>
        <w:rPr>
          <w:rFonts w:cs="Arial" w:hint="cs"/>
          <w:rtl/>
        </w:rPr>
        <w:t>لعبت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هاشم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بالملک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فلا</w:t>
      </w:r>
      <w:proofErr w:type="spellEnd"/>
      <w:r>
        <w:rPr>
          <w:rFonts w:cs="Arial"/>
          <w:rtl/>
        </w:rPr>
        <w:t xml:space="preserve"> *** </w:t>
      </w:r>
      <w:r>
        <w:rPr>
          <w:rFonts w:cs="Arial" w:hint="cs"/>
          <w:rtl/>
        </w:rPr>
        <w:t>خبر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جاء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ولا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وحی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نزل</w:t>
      </w:r>
      <w:proofErr w:type="spellEnd"/>
    </w:p>
    <w:p w14:paraId="52D22DD2" w14:textId="77777777" w:rsidR="00331EF3" w:rsidRDefault="00331EF3" w:rsidP="00331EF3">
      <w:pPr>
        <w:rPr>
          <w:rFonts w:cs="Arial"/>
          <w:rtl/>
        </w:rPr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زینب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علیها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شنیدن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حرف‌های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ویژه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تبیین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یزید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آغاز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یزید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مفتضح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</w:p>
    <w:p w14:paraId="6434BFA8" w14:textId="77777777" w:rsidR="00331EF3" w:rsidRDefault="00331EF3" w:rsidP="00331EF3">
      <w:pPr>
        <w:rPr>
          <w:rFonts w:cs="Arial"/>
          <w:rtl/>
        </w:rPr>
      </w:pPr>
      <w:proofErr w:type="spellStart"/>
      <w:r>
        <w:rPr>
          <w:rFonts w:cs="Arial" w:hint="cs"/>
          <w:rtl/>
        </w:rPr>
        <w:t>فقامت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زینب</w:t>
      </w:r>
      <w:r>
        <w:rPr>
          <w:rFonts w:cs="Arial"/>
          <w:rtl/>
        </w:rPr>
        <w:t xml:space="preserve">- 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ثنای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_ </w:t>
      </w:r>
      <w:r>
        <w:rPr>
          <w:rFonts w:cs="Arial" w:hint="cs"/>
          <w:rtl/>
        </w:rPr>
        <w:t>صدق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سبحانه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کذلک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یقول</w:t>
      </w:r>
      <w:proofErr w:type="spellEnd"/>
      <w:r>
        <w:rPr>
          <w:rFonts w:cs="Arial"/>
          <w:rtl/>
        </w:rPr>
        <w:t xml:space="preserve">: </w:t>
      </w:r>
      <w:proofErr w:type="spellStart"/>
      <w:r>
        <w:rPr>
          <w:rFonts w:cs="Arial" w:hint="cs"/>
          <w:rtl/>
        </w:rPr>
        <w:t>ثم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عاقبت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الذین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اساؤالسوءیٰ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انْ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کذّبوا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بایات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کانوا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بها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یستهزئون</w:t>
      </w:r>
      <w:proofErr w:type="spellEnd"/>
      <w:r>
        <w:rPr>
          <w:rFonts w:cs="Arial"/>
          <w:rtl/>
        </w:rPr>
        <w:t xml:space="preserve"> </w:t>
      </w:r>
    </w:p>
    <w:p w14:paraId="56A97F39" w14:textId="77777777" w:rsidR="00331EF3" w:rsidRDefault="00331EF3" w:rsidP="00331EF3">
      <w:pPr>
        <w:rPr>
          <w:rFonts w:cs="Arial"/>
          <w:rtl/>
        </w:rPr>
      </w:pPr>
      <w:r>
        <w:rPr>
          <w:rFonts w:cs="Arial" w:hint="cs"/>
          <w:rtl/>
        </w:rPr>
        <w:t>بدترین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عاقبت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کسانیست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تکذیب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استهزاء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تمسخر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خندیدند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مومنین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تمسخر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دادند،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این‌ها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بدعاقبتی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</w:p>
    <w:p w14:paraId="3F829CD3" w14:textId="77777777" w:rsidR="00331EF3" w:rsidRDefault="00331EF3" w:rsidP="00331EF3">
      <w:pPr>
        <w:rPr>
          <w:rFonts w:cs="Arial"/>
          <w:rtl/>
        </w:rPr>
      </w:pPr>
    </w:p>
    <w:p w14:paraId="10C732CE" w14:textId="77777777" w:rsidR="00331EF3" w:rsidRDefault="00331EF3" w:rsidP="00331EF3">
      <w:pPr>
        <w:rPr>
          <w:rFonts w:cs="Arial"/>
          <w:rtl/>
        </w:rPr>
      </w:pPr>
      <w:r>
        <w:rPr>
          <w:rFonts w:cs="Arial" w:hint="cs"/>
          <w:rtl/>
        </w:rPr>
        <w:t>عزیزان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بی‌تقوایی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می‌برد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می‌رساند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تکذیب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می‌کند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تمسخر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قبر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قیامت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تکذیب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می‌کند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قیامت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می‌کنند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حلال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مسائل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احتیاط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می‌کنند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مسخره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نمی‌کنند</w:t>
      </w:r>
      <w:proofErr w:type="spellEnd"/>
      <w:r>
        <w:rPr>
          <w:rFonts w:cs="Arial"/>
          <w:rtl/>
        </w:rPr>
        <w:t>.</w:t>
      </w:r>
    </w:p>
    <w:p w14:paraId="44F4CEBE" w14:textId="77777777" w:rsidR="00331EF3" w:rsidRDefault="00331EF3" w:rsidP="00331EF3">
      <w:pPr>
        <w:rPr>
          <w:rFonts w:cs="Arial"/>
          <w:rtl/>
        </w:rPr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مراجعه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می‌کنیم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زاویه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می‌توان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بدبختی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بیچارگی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عاقبت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یزید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اطرافیانش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</w:t>
      </w:r>
      <w:r>
        <w:rPr>
          <w:rFonts w:cs="Arial"/>
          <w:rtl/>
        </w:rPr>
        <w:t>:</w:t>
      </w:r>
    </w:p>
    <w:p w14:paraId="7EAC3AEB" w14:textId="77777777" w:rsidR="00331EF3" w:rsidRDefault="00331EF3" w:rsidP="00331EF3">
      <w:pPr>
        <w:rPr>
          <w:rFonts w:cs="Arial"/>
          <w:rtl/>
        </w:rPr>
      </w:pPr>
      <w:r>
        <w:rPr>
          <w:rFonts w:cs="Arial" w:hint="eastAsia"/>
          <w:rtl/>
        </w:rPr>
        <w:t>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اربعه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الذنب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شرٌ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الاستحقار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الافتخار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الاستبشار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الاصرار</w:t>
      </w:r>
      <w:proofErr w:type="spellEnd"/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</w:t>
      </w:r>
    </w:p>
    <w:p w14:paraId="305D38CA" w14:textId="77777777" w:rsidR="00331EF3" w:rsidRDefault="00331EF3" w:rsidP="00331EF3">
      <w:pPr>
        <w:rPr>
          <w:rFonts w:cs="Arial"/>
          <w:rtl/>
        </w:rPr>
      </w:pPr>
      <w:r>
        <w:rPr>
          <w:rFonts w:cs="Arial" w:hint="cs"/>
          <w:rtl/>
        </w:rPr>
        <w:t>بدتر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: </w:t>
      </w:r>
    </w:p>
    <w:p w14:paraId="03587B1F" w14:textId="77777777" w:rsidR="00331EF3" w:rsidRDefault="00331EF3" w:rsidP="00331EF3">
      <w:pPr>
        <w:rPr>
          <w:rFonts w:cs="Arial"/>
          <w:rtl/>
        </w:rPr>
      </w:pPr>
      <w:r>
        <w:rPr>
          <w:rFonts w:cs="Arial"/>
          <w:rtl/>
        </w:rPr>
        <w:t xml:space="preserve"> ۱. </w:t>
      </w:r>
      <w:r>
        <w:rPr>
          <w:rFonts w:cs="Arial" w:hint="cs"/>
          <w:rtl/>
        </w:rPr>
        <w:t>کوچک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گستاخ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مرتکب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کوچک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گناهان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مقایسه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شخص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می‌گوییم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دروغ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نخور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خانم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حجابت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می‌گوید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۳۰۰ </w:t>
      </w:r>
      <w:r>
        <w:rPr>
          <w:rFonts w:cs="Arial" w:hint="cs"/>
          <w:rtl/>
        </w:rPr>
        <w:t>میلیارد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اختلاس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کوچک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حقیقی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می‌گیرد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عاقبت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می‌کند</w:t>
      </w:r>
      <w:proofErr w:type="spellEnd"/>
    </w:p>
    <w:p w14:paraId="747810A7" w14:textId="77777777" w:rsidR="00331EF3" w:rsidRDefault="00331EF3" w:rsidP="00331EF3">
      <w:pPr>
        <w:rPr>
          <w:rFonts w:cs="Arial"/>
          <w:rtl/>
        </w:rPr>
      </w:pPr>
      <w:r>
        <w:rPr>
          <w:rFonts w:cs="Arial"/>
          <w:rtl/>
        </w:rPr>
        <w:t xml:space="preserve">۲. </w:t>
      </w:r>
      <w:r>
        <w:rPr>
          <w:rFonts w:cs="Arial" w:hint="cs"/>
          <w:rtl/>
        </w:rPr>
        <w:t>افتخار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گناه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برخی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ساعت‌ها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خاطرات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خلافکاری‌هایشان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تعریف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می‌کنند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ابراز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پشیمانی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نمی‌کنند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افتخار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می‌کنند</w:t>
      </w:r>
      <w:proofErr w:type="spellEnd"/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۱۰ </w:t>
      </w:r>
      <w:r>
        <w:rPr>
          <w:rFonts w:cs="Arial" w:hint="cs"/>
          <w:rtl/>
        </w:rPr>
        <w:t>نفری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یزید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افتخار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تاخته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اند</w:t>
      </w:r>
      <w:proofErr w:type="spellEnd"/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ابراز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پشیمانی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. </w:t>
      </w:r>
    </w:p>
    <w:p w14:paraId="3D23BFF1" w14:textId="77777777" w:rsidR="00331EF3" w:rsidRDefault="00331EF3" w:rsidP="00331EF3">
      <w:pPr>
        <w:rPr>
          <w:rFonts w:cs="Arial"/>
          <w:rtl/>
        </w:rPr>
      </w:pPr>
      <w:r>
        <w:rPr>
          <w:rFonts w:cs="Arial"/>
          <w:rtl/>
        </w:rPr>
        <w:t xml:space="preserve"> ۳.</w:t>
      </w:r>
      <w:r>
        <w:rPr>
          <w:rFonts w:cs="Arial" w:hint="cs"/>
          <w:rtl/>
        </w:rPr>
        <w:t>شادمانی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تقسیم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ابراز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خوشحالی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می‌کند</w:t>
      </w:r>
      <w:proofErr w:type="spellEnd"/>
    </w:p>
    <w:p w14:paraId="1F876256" w14:textId="77777777" w:rsidR="00331EF3" w:rsidRDefault="00331EF3" w:rsidP="00331EF3">
      <w:pPr>
        <w:rPr>
          <w:rFonts w:cs="Arial"/>
          <w:rtl/>
        </w:rPr>
      </w:pPr>
      <w:r>
        <w:rPr>
          <w:rFonts w:cs="Arial"/>
          <w:rtl/>
        </w:rPr>
        <w:t xml:space="preserve"> ۴.</w:t>
      </w:r>
      <w:r>
        <w:rPr>
          <w:rFonts w:cs="Arial" w:hint="cs"/>
          <w:rtl/>
        </w:rPr>
        <w:t>اصرار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پشیمان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استغفار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می‌کند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لقلقه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امیدواریم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نورانی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مفتوح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گرداند</w:t>
      </w:r>
    </w:p>
    <w:p w14:paraId="27D4324B" w14:textId="77777777" w:rsidR="00331EF3" w:rsidRDefault="00331EF3" w:rsidP="00331EF3">
      <w:pPr>
        <w:rPr>
          <w:rFonts w:cs="Arial"/>
          <w:rtl/>
        </w:rPr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پروردگارا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توفیق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تقوا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پرهیز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بفرما</w:t>
      </w:r>
    </w:p>
    <w:p w14:paraId="129A31CE" w14:textId="77777777" w:rsidR="00331EF3" w:rsidRDefault="00331EF3" w:rsidP="00331EF3">
      <w:pPr>
        <w:rPr>
          <w:rFonts w:cs="Arial"/>
          <w:rtl/>
        </w:rPr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گناهان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ببخش</w:t>
      </w:r>
    </w:p>
    <w:p w14:paraId="4075550C" w14:textId="77777777" w:rsidR="00331EF3" w:rsidRDefault="00331EF3"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ثابت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بدار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بسم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الرحمن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الرحیم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انا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اعطیناک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الکوثر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فصل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لربک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انحر</w:t>
      </w:r>
      <w:proofErr w:type="spellEnd"/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انّ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شانئک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هوالابتر</w:t>
      </w:r>
      <w:proofErr w:type="spellEnd"/>
    </w:p>
    <w:sectPr w:rsidR="00331EF3" w:rsidSect="00566E41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6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EF3"/>
    <w:rsid w:val="000034A1"/>
    <w:rsid w:val="002F2899"/>
    <w:rsid w:val="00331EF3"/>
    <w:rsid w:val="00566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/"/>
  <w:listSeparator w:val="؛"/>
  <w14:docId w14:val="5607AC62"/>
  <w15:chartTrackingRefBased/>
  <w15:docId w15:val="{A1172C5A-E0A4-F040-A3F8-BAE51D586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طرح زمینه Office">
  <a:themeElements>
    <a:clrScheme name="دفتر کار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دفتر کار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دفتر کار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477</Words>
  <Characters>2720</Characters>
  <Application>Microsoft Office Word</Application>
  <DocSecurity>0</DocSecurity>
  <Lines>22</Lines>
  <Paragraphs>6</Paragraphs>
  <ScaleCrop>false</ScaleCrop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فطرس ...</dc:creator>
  <cp:keywords/>
  <dc:description/>
  <cp:lastModifiedBy>فطرس ...</cp:lastModifiedBy>
  <cp:revision>2</cp:revision>
  <dcterms:created xsi:type="dcterms:W3CDTF">2024-08-07T22:07:00Z</dcterms:created>
  <dcterms:modified xsi:type="dcterms:W3CDTF">2024-08-07T22:07:00Z</dcterms:modified>
</cp:coreProperties>
</file>