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موقت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محمد عرب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 شما برادران و خواهران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سفارش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انجام واجبات و ترک محرمات</w:t>
      </w:r>
      <w:r>
        <w:t xml:space="preserve"> .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 w:hint="eastAsia"/>
          <w:rtl/>
        </w:rPr>
        <w:t>فردا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سوم ماه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الحرام طبق نقل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شهادت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هست</w:t>
      </w:r>
      <w:r>
        <w:t xml:space="preserve"> 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علامه مجلس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بهار الانوار از قول مرحوم ابن مطهر هل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برادر علامه هل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رو نقل کرده البته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معتبرتر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شهادت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همان آخر ماه صفر هست اما </w:t>
      </w:r>
      <w:r>
        <w:rPr>
          <w:rFonts w:cs="Arial"/>
          <w:rtl/>
          <w:lang w:bidi="fa-IR"/>
        </w:rPr>
        <w:t>۲۳</w:t>
      </w:r>
      <w:r>
        <w:rPr>
          <w:rFonts w:cs="Arial"/>
          <w:rtl/>
        </w:rPr>
        <w:t xml:space="preserve">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هم اشاره شده است</w:t>
      </w:r>
      <w:r>
        <w:t>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۲۳</w:t>
      </w:r>
      <w:r>
        <w:rPr>
          <w:rFonts w:cs="Arial"/>
          <w:rtl/>
        </w:rPr>
        <w:t xml:space="preserve">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قعده به نام روز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هم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مرحوم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بن طاووس در کتاب اقبال الاعمال فرموده که من در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کتاب ها و مستندات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سه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را به عنوان روز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امام رضا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که ثواب و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از راه دور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انسان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کند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اگر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نداشته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به مشهد الرضا مشرف بشو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راه دور فردا را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حد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سلام به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خواندن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الله به هر حال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عرض ارادت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  <w:r>
        <w:t xml:space="preserve"> 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مقدمه موضوع عرا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ضم</w:t>
      </w:r>
      <w:r>
        <w:rPr>
          <w:rFonts w:cs="Arial"/>
          <w:rtl/>
        </w:rPr>
        <w:t xml:space="preserve"> در خطبه اول را اختصاص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دهم</w:t>
      </w:r>
      <w:r>
        <w:rPr>
          <w:rFonts w:cs="Arial"/>
          <w:rtl/>
        </w:rPr>
        <w:t xml:space="preserve"> به شرح مختصر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کتاب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تحف العقول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ذکر شده که حضرت فرمود: 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هر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عقل او و دشمنش جهل اوست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طبق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استاد گرانقدر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جواد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امام رضا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خبر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هست اما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انشا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معناش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امام رضا دستور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سفارش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امر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عقل را به عنوان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خود انتخاب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جهل دشمن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از او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همه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نعمت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خدا بر انسانها نعمت عقل هست اصولا انسان با موجودات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،مشترکات فراوان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از لحاظ خورد و خوراک و قرائض، اشتراکات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با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موجودات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آنچه که باع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انسان بر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موجودات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عقل هست و مسئله عقل است.نکته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عقل هست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عقل 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 ها عقل را با علم اشتباه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وقتها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برداشت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خودشان را با عقل اشتباه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t xml:space="preserve"> 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به گوش شما خورده باشد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وقتها به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جوانان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نوجوانان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مطرح است اشکال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سوال و شبهه که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است اما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که نشان دهنده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تعر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ما از عقل کامل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مثلا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فلان مسئله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عقل جور در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! </w:t>
      </w:r>
      <w:r>
        <w:rPr>
          <w:rFonts w:cs="Arial" w:hint="eastAsia"/>
          <w:rtl/>
        </w:rPr>
        <w:t>فلان</w:t>
      </w:r>
      <w:r>
        <w:rPr>
          <w:rFonts w:cs="Arial"/>
          <w:rtl/>
        </w:rPr>
        <w:t xml:space="preserve"> واجب فلان حرام فلان مستحب با عقل جور در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!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تصور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عقل دارد در حال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آنچه که او از آن صحبت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است که اسمش را عقل گذاشته</w:t>
      </w:r>
      <w:r>
        <w:t xml:space="preserve">!! 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ما اگر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عقل را ارائه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عقل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که دو  کارکرد دارد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شناخت کامل حقا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و دو کنترل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و غرا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/>
          <w:rtl/>
        </w:rPr>
        <w:t xml:space="preserve"> انسان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واقع  دو رکن شناخت و معرفت عقل هست عقل هم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انسان و شناخت انسان را از حقا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عالم بالا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برد و هم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و غرا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/>
          <w:rtl/>
        </w:rPr>
        <w:t xml:space="preserve"> انسان را کنترل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وه</w:t>
      </w:r>
      <w:r>
        <w:rPr>
          <w:rFonts w:cs="Arial"/>
          <w:rtl/>
        </w:rPr>
        <w:t xml:space="preserve"> و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عقل خداشناس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شناخت خدا هست</w:t>
      </w:r>
      <w:r>
        <w:t>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امام صادق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>سوال شد که عقل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حضرت فرمود: عقل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به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آن خدا پرستش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و بهشت به دست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اگر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لحاظ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کرده باشند اما نسبت به خدا و خداشناس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واقع در نقطه مقابل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رند؛</w:t>
      </w:r>
      <w:r>
        <w:rPr>
          <w:rFonts w:cs="Arial"/>
          <w:rtl/>
        </w:rPr>
        <w:t xml:space="preserve"> خدا را قبول ندارد از لحاظ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کرده اما اعتقاد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وجود خدا ندارد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 از نع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علم بهره مند است اما از نعمت عقل بهره مند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ما اگر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را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امروزه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لحاظ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در رشته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در موضوعات مختلف چه آنچه که مربوط به خود انسان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و چه آنچه که مربوط به جهان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علم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کرده اگرچه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هم هنوز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اما در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نسبت به ارتباط با خدا ،شناخت خدا ،معرفت خدا و تعبد در مقابل دستورات خدا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ما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 است نه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عقل؛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علم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کرده اما متاسفانه عقل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نکرده است علم ظرف عقل است... بله انسان با علم و با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را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در خودش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که بتواند از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عقل بهتر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بهره مند شود</w:t>
      </w:r>
      <w:r>
        <w:t>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جهل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آمده امام رضا فرمود با جهل دشمن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جهل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سواد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جهل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عقل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لذا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وقتها امکان دارد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باسواد باشد اما جاهل ؛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باسواد</w:t>
      </w:r>
      <w:r>
        <w:rPr>
          <w:rFonts w:cs="Arial"/>
          <w:rtl/>
        </w:rPr>
        <w:t xml:space="preserve"> جاهل ؛عالم جاهل ؛دانشمند جاهل</w:t>
      </w:r>
    </w:p>
    <w:p w:rsidR="00F0545C" w:rsidRDefault="00F0545C" w:rsidP="00F0545C">
      <w:pPr>
        <w:bidi/>
      </w:pPr>
      <w: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 مسلح است اما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علمش در راه خداشناس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نکرده</w:t>
      </w:r>
      <w:r>
        <w:t xml:space="preserve"> 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جاهل ؛</w:t>
      </w:r>
    </w:p>
    <w:p w:rsidR="00F0545C" w:rsidRDefault="00F0545C" w:rsidP="00F0545C">
      <w:pPr>
        <w:bidi/>
      </w:pPr>
      <w:bookmarkStart w:id="0" w:name="_GoBack"/>
      <w:r>
        <w:rPr>
          <w:rFonts w:cs="Arial" w:hint="eastAsia"/>
          <w:rtl/>
        </w:rPr>
        <w:t>بحث</w:t>
      </w:r>
      <w:r>
        <w:rPr>
          <w:rFonts w:cs="Arial"/>
          <w:rtl/>
        </w:rPr>
        <w:t xml:space="preserve"> عقل در مقابل جهل است</w:t>
      </w:r>
      <w:r>
        <w:t>.</w:t>
      </w:r>
    </w:p>
    <w:bookmarkEnd w:id="0"/>
    <w:p w:rsidR="00F0545C" w:rsidRDefault="00F0545C" w:rsidP="00F0545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کتاب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اصول کاف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باب عقل و جهل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خدا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 ما را موفق به علم بگرداند و هم موفق به در واقع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عقل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هست که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عقلا را گفته من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موردش را عرض کنم</w:t>
      </w:r>
      <w:r>
        <w:t xml:space="preserve"> 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آدم عاقل چند تا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که از او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باشد مردم از شر او در امان باشند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اندک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بداند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را کم بشمارد از کسب علم و دانش خسته نشود ذلت در مقابل خدا را از عزت به دست آمده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دشمن را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خواهانش باشد گمنام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شهرت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بپسندد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آدم عاقل است چون عقل، انسان را به خدا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کرده و از معارف 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 فرد بهره مند شده و قطعا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صفات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هم آراسته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t>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 شاءلله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عمل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را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موقت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محمد عرب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مقدس امام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خداوند عز و جل به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تقوا انسان را از آنچه عقلش به آن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رسد حفظ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 کوردل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نادان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او دور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.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  <w:lang w:bidi="fa-IR"/>
        </w:rPr>
        <w:t>در ماه خرداد به سر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کم کم به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ماه نزد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>. روزها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خرداد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ادآور</w:t>
      </w:r>
      <w:r>
        <w:rPr>
          <w:rFonts w:cs="Arial"/>
          <w:rtl/>
          <w:lang w:bidi="fa-IR"/>
        </w:rPr>
        <w:t xml:space="preserve"> 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</w:t>
      </w:r>
      <w:r>
        <w:rPr>
          <w:rFonts w:cs="Arial"/>
          <w:rtl/>
          <w:lang w:bidi="fa-IR"/>
        </w:rPr>
        <w:t xml:space="preserve"> پانزده خرداد مردم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در سال چهل و دو</w:t>
      </w:r>
      <w:r>
        <w:t xml:space="preserve"> 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چهارده خرداد شصت و هشت روز رحلت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انگذار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راحل رحمه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در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ابتدا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خرداد امسال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دچار مص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و حزن و اندوه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شد. فقدان و شهادت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مظلوم،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امور خارجه دانشمند و حزب الله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رعبدالله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خدمتگزاران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همراه بودند لذا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ساعت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همه شهدا به روح مطهر امام راحل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انگذار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ارواح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خرداد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بالاخص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درود وصلوات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در خصوص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امام راحل رحمه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مقامه الشر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به طور خلاصه و فهرست وار به چند اصل از اصول حاکم بر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گفتار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حضرت اشاره مختصر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باشم</w:t>
      </w:r>
      <w:r>
        <w:t>: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اصل اول اصل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هست؛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اصل حاکم بر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در همه ابعاد( ابعاد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حکومت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ارتباط با مردم) اصل خدامحور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اصل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امام بارها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را 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حا</w:t>
      </w:r>
      <w:r>
        <w:rPr>
          <w:rFonts w:cs="Arial"/>
          <w:rtl/>
        </w:rPr>
        <w:t xml:space="preserve">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که آنچه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مهم است انجام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فقط کسب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خدا و در واقع انتشار و 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مهم هست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 xml:space="preserve">امام به 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مرجع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مجتهد تراز اول حوزه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آشنا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کامل به معارف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و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تعبد کامل به دستورات خدا</w:t>
      </w:r>
      <w:r>
        <w:t xml:space="preserve"> 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،د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گناه  و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شبهه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ارتباط با خدا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از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شاخصه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بود که در دوران مبارزه در همه حالت ها سرمشق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بود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بخش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بهتر روشن شود من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به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بزرگوار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محمد باقر صدر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فرزانه فرمود   شما در امام </w:t>
      </w:r>
      <w:r>
        <w:rPr>
          <w:rFonts w:cs="Arial" w:hint="eastAsia"/>
          <w:rtl/>
        </w:rPr>
        <w:t>ذوب</w:t>
      </w:r>
      <w:r>
        <w:rPr>
          <w:rFonts w:cs="Arial"/>
          <w:rtl/>
        </w:rPr>
        <w:t xml:space="preserve">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همانطور که او در اسلام ذوب شده است که به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اصل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کرده</w:t>
      </w:r>
      <w:r>
        <w:t xml:space="preserve"> .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 w:hint="eastAsia"/>
          <w:rtl/>
        </w:rPr>
        <w:t>اصل</w:t>
      </w:r>
      <w:r>
        <w:rPr>
          <w:rFonts w:cs="Arial"/>
          <w:rtl/>
        </w:rPr>
        <w:t xml:space="preserve"> دوم حاکم بر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رحمه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اصل قانون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؛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امام معتقد بود که تخلف از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حکومت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خلاف شرع اسلام است و اگر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فعال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اجتماع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قانون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امام به شدت توب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نه تنها فقط در حد توب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باشد خود امام هم به شدت مق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و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جامعه بود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دوران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در فرانسه امام مق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بود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آن کشورها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خاطرات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که اطراف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امام دارند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حساس بود</w:t>
      </w:r>
      <w:r>
        <w:t xml:space="preserve"> 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نمونه اش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</w:t>
      </w:r>
      <w:r>
        <w:t xml:space="preserve"> :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کشور فرانسه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دفتر امام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گرفتند 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مناسبت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نذر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گوسفند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ذبح کنند  و تقس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کنند گوشتش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که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سنت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قربان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و نذر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گرفتند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اورند</w:t>
      </w:r>
      <w:r>
        <w:rPr>
          <w:rFonts w:cs="Arial"/>
          <w:rtl/>
        </w:rPr>
        <w:t xml:space="preserve"> در همان فضا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خانه امام بود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آنجا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ذبح گوسفند را انجام بدهند به امام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خبر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خلاف قانون است ذبح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وان</w:t>
      </w:r>
      <w:r>
        <w:rPr>
          <w:rFonts w:cs="Arial"/>
          <w:rtl/>
        </w:rPr>
        <w:t xml:space="preserve"> در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از فضاها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مشخص شده و کشتارگاه ها خلاف قانون است امام ب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شدت جلو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را گرفتند گفتند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اصل نذر  را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 طبق قانون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مملکت. قانون فرانسه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مخالف است 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قانون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عرصه مسائل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بودند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به نحوه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خواستند قانون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پا بذارند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گفتند ما قانون را قبول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نگهبان را قبول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فلان بخش نظام را قبول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صحبت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هست صوت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هست به شدت برخورد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که شما حق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حرف را بزن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بند</w:t>
      </w:r>
      <w:r>
        <w:rPr>
          <w:rFonts w:cs="Arial"/>
          <w:rtl/>
        </w:rPr>
        <w:t xml:space="preserve"> به قانون باشند</w:t>
      </w:r>
      <w:r>
        <w:t xml:space="preserve"> 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اصل سوم در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، اصل مردم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بود؛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راحل امت رحمه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مردم و اراده مردم و خواست مردم رکن جامعه و رکن نظام حساب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مراجعه به آرا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دگاه</w:t>
      </w:r>
      <w:r>
        <w:rPr>
          <w:rFonts w:cs="Arial"/>
          <w:rtl/>
        </w:rPr>
        <w:t xml:space="preserve"> امام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مسئله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نبود بلکه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مسئله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</w:t>
      </w:r>
      <w:r>
        <w:t xml:space="preserve"> 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است هر چه ملت تشخ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</w:t>
      </w:r>
      <w:r>
        <w:rPr>
          <w:rFonts w:cs="Arial"/>
          <w:rtl/>
        </w:rPr>
        <w:t xml:space="preserve"> بدهد .در جاها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مراجعه به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هست مردم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حرف آخر را بزنند و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عشق و علاقه و ارادت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 و مردم بود؛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ارادت متقابل که در کمتر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هست در کل عالم فقط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به عنوان مثال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را مثال زد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احساس ارتباط عاطف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 و امت  نشان دهنده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مردم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 بوده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بوده </w:t>
      </w:r>
      <w:r>
        <w:rPr>
          <w:rFonts w:cs="Arial" w:hint="eastAsia"/>
          <w:rtl/>
        </w:rPr>
        <w:t>است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 xml:space="preserve">چهارده خرداد سال </w:t>
      </w:r>
      <w:r>
        <w:rPr>
          <w:rFonts w:cs="Arial"/>
          <w:rtl/>
          <w:lang w:bidi="fa-IR"/>
        </w:rPr>
        <w:t>۶۸</w:t>
      </w:r>
      <w:r>
        <w:rPr>
          <w:rFonts w:cs="Arial"/>
          <w:rtl/>
        </w:rPr>
        <w:t xml:space="preserve"> علاوه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غم بار هست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رحلت حضرت امام رحمه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روز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راحل هست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ساعات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 از رحلت امام بود که مجلس خبرگان نشست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برپا کردند و جانش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کردند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قاطع مجلس خبرگان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قرار گرفت که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تراز اول انقلاب به عنوان رهبر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شد و آنن هم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>ت با عظمت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اگر منصفانه ما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 اصول حاکم بر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و مبارزات و بخش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و ابعاد مختلف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،همه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در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ودر عملکرد و در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کاملا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داست</w:t>
      </w:r>
      <w:r>
        <w:rPr>
          <w:rFonts w:cs="Arial"/>
          <w:rtl/>
        </w:rPr>
        <w:t xml:space="preserve"> هم بحث خدامحور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قانون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مردم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کاملا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داست</w:t>
      </w:r>
      <w:r>
        <w:rPr>
          <w:rFonts w:cs="Arial"/>
          <w:rtl/>
        </w:rPr>
        <w:t xml:space="preserve">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حدود 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بعد از رحلت حضرت امام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خواستند به شکل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مثل همان اوا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انقلاب مثل زمان حضرت امام به شکل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سوال ببرند حالا خود فرد ،جناح فرد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اورده</w:t>
      </w:r>
      <w:r>
        <w:rPr>
          <w:rFonts w:cs="Arial"/>
          <w:rtl/>
        </w:rPr>
        <w:t xml:space="preserve"> تا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</w:t>
      </w:r>
      <w:r>
        <w:rPr>
          <w:rFonts w:cs="Arial" w:hint="eastAsia"/>
          <w:rtl/>
        </w:rPr>
        <w:t>خابات</w:t>
      </w:r>
      <w:r>
        <w:rPr>
          <w:rFonts w:cs="Arial"/>
          <w:rtl/>
        </w:rPr>
        <w:t xml:space="preserve"> به نفعش باشد از انتخابات و دموکراس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تمج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اما اگر 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کم بود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rPr>
          <w:rFonts w:cs="Arial"/>
          <w:rtl/>
        </w:rPr>
        <w:t xml:space="preserve"> به شکل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قانون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پا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گذارد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به شدت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دوگانگ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برخورد کردند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بحث انتخابات بحث قانون بحث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را نصب الع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قرار دادن که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شاکر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نعمت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نمونه</w:t>
      </w:r>
      <w:r>
        <w:rPr>
          <w:rFonts w:cs="Arial"/>
          <w:rtl/>
        </w:rPr>
        <w:t xml:space="preserve"> بارز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کشور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حال انتقال به دوره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هست مجلس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حال انتقال به دوره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هست اما ما نگاه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</w:t>
      </w:r>
      <w:r>
        <w:rPr>
          <w:rFonts w:cs="Arial" w:hint="eastAsia"/>
          <w:rtl/>
        </w:rPr>
        <w:t>امور</w:t>
      </w:r>
      <w:r>
        <w:rPr>
          <w:rFonts w:cs="Arial"/>
          <w:rtl/>
        </w:rPr>
        <w:t xml:space="preserve"> کشور به اصطلاح و به شکل عام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انه</w:t>
      </w:r>
      <w:r>
        <w:rPr>
          <w:rFonts w:cs="Arial"/>
          <w:rtl/>
        </w:rPr>
        <w:t xml:space="preserve"> ش آب از آب تکان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 xml:space="preserve"> و کارها روال عاد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برد</w:t>
      </w:r>
      <w:r>
        <w:rPr>
          <w:rFonts w:cs="Arial"/>
          <w:rtl/>
        </w:rPr>
        <w:t xml:space="preserve"> کشت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لنگرگاه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به نام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t>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معلوم و مشخص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 که مردم داغدار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محترم و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خدمتگزاران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بودند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دهه شصت هست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خاطرشان هست شهادت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مظلوم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 هنر دوباره تداع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از جهات مختلف؛هم 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 شب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دهه </w:t>
      </w:r>
      <w:r>
        <w:rPr>
          <w:rFonts w:cs="Arial"/>
          <w:rtl/>
          <w:lang w:bidi="fa-IR"/>
        </w:rPr>
        <w:t>۶۰</w:t>
      </w:r>
      <w:r>
        <w:rPr>
          <w:rFonts w:cs="Arial"/>
          <w:rtl/>
        </w:rPr>
        <w:t>بود و هم آن احساس و حس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و حضورشان در صحنه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آن حماسه مردم در دهه </w:t>
      </w:r>
      <w:r>
        <w:rPr>
          <w:rFonts w:cs="Arial"/>
          <w:rtl/>
          <w:lang w:bidi="fa-IR"/>
        </w:rPr>
        <w:t>۶۰</w:t>
      </w:r>
      <w:r>
        <w:rPr>
          <w:rFonts w:cs="Arial"/>
          <w:rtl/>
        </w:rPr>
        <w:t xml:space="preserve"> و 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جنازه شهدا  آن عشق و احساسات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مردم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 و با هنرها و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انجام دادند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به در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مقا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روسا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جمهور گذشته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شباهت و مقا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انجام داد با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بزرگوار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بود که دوره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ماه هم نشد </w:t>
      </w:r>
      <w:r>
        <w:rPr>
          <w:rFonts w:cs="Arial"/>
          <w:rtl/>
          <w:lang w:bidi="fa-IR"/>
        </w:rPr>
        <w:t>۲۷</w:t>
      </w:r>
      <w:r>
        <w:rPr>
          <w:rFonts w:cs="Arial"/>
          <w:rtl/>
        </w:rPr>
        <w:t xml:space="preserve"> روز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بود اما هنوز هم آن اخلاص و صداقت هست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انجام شد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t>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و افتخار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گفت من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rPr>
          <w:rFonts w:cs="Arial"/>
          <w:rtl/>
        </w:rPr>
        <w:t xml:space="preserve"> و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rPr>
          <w:rFonts w:cs="Arial"/>
          <w:rtl/>
        </w:rPr>
        <w:t xml:space="preserve"> به جز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مقلد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هستم</w:t>
      </w:r>
      <w:r>
        <w:t>.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مقابل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افراد</w:t>
      </w:r>
      <w:r>
        <w:t xml:space="preserve"> </w:t>
      </w:r>
    </w:p>
    <w:p w:rsidR="00F0545C" w:rsidRDefault="00F0545C" w:rsidP="00F0545C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ادعاها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فرمود من سرباز رهبرم من مقلد امامم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بزرگوار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هست در کنار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مرحوم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اخلاص صداقت مردم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زحمت و کار همراه با زحمت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 تلاش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شبانه رو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کنار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من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سرباز رهبر هستم و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دغدغه اش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آنچه که منو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کند آنچه که مورد نظر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کند</w:t>
      </w:r>
      <w:r>
        <w:t>.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مص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در واقع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انتخابات شرکت کردند علاوه بر انتخابات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هشتم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انشالله پرشور شرکت خواهند کرد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آغاز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خرداد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هم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انتخابات شرکت کردند</w:t>
      </w:r>
      <w:r>
        <w:t>.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در 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جنازه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 و مجالس و محافل مختلف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حرکت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حالت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شد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 شدند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مکان مقدس جلسه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اجتماع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در روستاها و محافل مختلف برگزار شد 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جنازه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بود مردم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دادند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به صداقت به مردم باور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اخلاص به ساده</w:t>
      </w:r>
    </w:p>
    <w:p w:rsidR="00F0545C" w:rsidRDefault="00F0545C" w:rsidP="00F0545C">
      <w:pPr>
        <w:bidi/>
      </w:pPr>
    </w:p>
    <w:p w:rsidR="00F0545C" w:rsidRDefault="00F0545C" w:rsidP="00F0545C">
      <w:pPr>
        <w:bidi/>
      </w:pP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ثابت کردند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باشد اما در کاخ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نکند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باشد اما اطراف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انش</w:t>
      </w:r>
      <w:r>
        <w:rPr>
          <w:rFonts w:cs="Arial"/>
          <w:rtl/>
        </w:rPr>
        <w:t xml:space="preserve"> به فساد و ارتشا و اختلاس آلوده نباشند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باشد اما هم سفره مستضعف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مورد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قرار گرفت فقط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انتخابات هش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هم مردم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ملاک ها را که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محافل و مجالس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دادند تا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کردند فراموش نکنند به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بدهند در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هرچه مردم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اراده مردم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اما ملاک ها و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ارها</w:t>
      </w:r>
      <w:r>
        <w:rPr>
          <w:rFonts w:cs="Arial"/>
          <w:rtl/>
        </w:rPr>
        <w:t xml:space="preserve"> فراموش نشود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 با هنرها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ملاک ها و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شما در نظ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اگر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کلمه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خلاصه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 با شعار</w:t>
      </w:r>
      <w:r>
        <w:t xml:space="preserve"> </w:t>
      </w:r>
    </w:p>
    <w:p w:rsidR="00F0545C" w:rsidRDefault="00F0545C" w:rsidP="00F0545C">
      <w:pPr>
        <w:bidi/>
      </w:pPr>
      <w:r>
        <w:t xml:space="preserve"> </w:t>
      </w:r>
      <w:r>
        <w:rPr>
          <w:rFonts w:cs="Arial"/>
          <w:rtl/>
        </w:rPr>
        <w:t>واقعا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حرکت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مهم باشد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نظر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 اراده خودمان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آنچه که انشاالله به صلاح مردم هست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در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و در اراده مردم انشاالله 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7044F0" w:rsidRDefault="00F0545C" w:rsidP="00F0545C">
      <w:pPr>
        <w:bidi/>
        <w:rPr>
          <w:rtl/>
        </w:rPr>
      </w:pPr>
      <w:r>
        <w:t xml:space="preserve"> </w:t>
      </w:r>
      <w:r>
        <w:rPr>
          <w:rFonts w:cs="Arial"/>
          <w:rtl/>
        </w:rPr>
        <w:t>ان شاءالله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زان،</w:t>
      </w:r>
      <w:r>
        <w:rPr>
          <w:rFonts w:cs="Arial"/>
          <w:rtl/>
        </w:rPr>
        <w:t xml:space="preserve"> مساجد،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ها، محافل مختلف حتما همت کنند هم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سالگرد امام و هم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پانزده خرداد قطعا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خواهد بود و آنچه که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فشان</w:t>
      </w:r>
      <w:r>
        <w:rPr>
          <w:rFonts w:cs="Arial"/>
          <w:rtl/>
        </w:rPr>
        <w:t xml:space="preserve"> هست مردم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به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نحو انجام داده اند</w:t>
      </w:r>
      <w:r>
        <w:t>.</w:t>
      </w:r>
    </w:p>
    <w:p w:rsidR="00F0545C" w:rsidRDefault="00F0545C" w:rsidP="00F0545C">
      <w:pPr>
        <w:bidi/>
      </w:pPr>
      <w:r>
        <w:rPr>
          <w:rFonts w:hint="cs"/>
          <w:rtl/>
        </w:rPr>
        <w:t>11/3/1403</w:t>
      </w:r>
    </w:p>
    <w:sectPr w:rsidR="00F05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CEC"/>
    <w:rsid w:val="007044F0"/>
    <w:rsid w:val="00F0545C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51ADED-B7F9-463A-8305-0F49BC41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2084</Words>
  <Characters>11882</Characters>
  <Application>Microsoft Office Word</Application>
  <DocSecurity>0</DocSecurity>
  <Lines>99</Lines>
  <Paragraphs>27</Paragraphs>
  <ScaleCrop>false</ScaleCrop>
  <Company/>
  <LinksUpToDate>false</LinksUpToDate>
  <CharactersWithSpaces>13939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2024-06-06T17:35:00Z</dcterms:created>
  <dcterms:modified xsi:type="dcterms:W3CDTF">2024-06-06T17:39:00Z</dcterms:modified>
</cp:coreProperties>
</file>