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555972A1" w:rsidR="000062DE" w:rsidRDefault="00117017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5608FF">
        <w:rPr>
          <w:rFonts w:cs="B Titr" w:hint="cs"/>
          <w:sz w:val="32"/>
          <w:szCs w:val="32"/>
          <w:rtl/>
          <w:lang w:bidi="fa-IR"/>
        </w:rPr>
        <w:t>12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304DC9">
        <w:rPr>
          <w:rFonts w:cs="B Titr" w:hint="cs"/>
          <w:sz w:val="32"/>
          <w:szCs w:val="32"/>
          <w:rtl/>
          <w:lang w:bidi="fa-IR"/>
        </w:rPr>
        <w:t>0</w:t>
      </w:r>
      <w:r w:rsidR="005608FF">
        <w:rPr>
          <w:rFonts w:cs="B Titr" w:hint="cs"/>
          <w:sz w:val="32"/>
          <w:szCs w:val="32"/>
          <w:rtl/>
          <w:lang w:bidi="fa-IR"/>
        </w:rPr>
        <w:t>4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297D1BBB" w14:textId="2FB16969" w:rsidR="009C212C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 w:rsidRPr="005608FF">
        <w:rPr>
          <w:rFonts w:cs="B Nazanin"/>
          <w:b/>
          <w:bCs/>
          <w:sz w:val="32"/>
          <w:szCs w:val="32"/>
          <w:rtl/>
        </w:rPr>
        <w:t>وَ قَالَ (علیه السلام): الْعِلْمُ وِرَاثَةٌ كَرِيمَةٌ، وَ الْآدَابُ حُلَلٌ مُجَدَّدَةٌ، وَ الْفِكْرُ مِرْآةٌ صَافِيَةٌ</w:t>
      </w:r>
      <w:r w:rsidRPr="005608FF">
        <w:rPr>
          <w:rFonts w:cs="B Nazanin"/>
          <w:b/>
          <w:bCs/>
          <w:sz w:val="32"/>
          <w:szCs w:val="32"/>
          <w:lang w:bidi="fa-IR"/>
        </w:rPr>
        <w:t>.</w:t>
      </w:r>
    </w:p>
    <w:p w14:paraId="1FAC18B3" w14:textId="4A2E5DF7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3 نکته مهم</w:t>
      </w:r>
    </w:p>
    <w:p w14:paraId="3FFE36A0" w14:textId="624FA9AB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3 کلید شخصیت</w:t>
      </w:r>
    </w:p>
    <w:p w14:paraId="4A20FF1C" w14:textId="556C8CA1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علم و ادب و تفکر</w:t>
      </w:r>
    </w:p>
    <w:p w14:paraId="2250771D" w14:textId="39EE7397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رفراندوم اقتدار ملی</w:t>
      </w:r>
    </w:p>
    <w:p w14:paraId="10658E68" w14:textId="42EC21F7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6 دهه مبارزه و 3 سال رهبری</w:t>
      </w:r>
    </w:p>
    <w:p w14:paraId="63CACDF3" w14:textId="310B37D9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ایران قوی، بزرگترین میراث امام شهید</w:t>
      </w:r>
    </w:p>
    <w:p w14:paraId="07AE9C4B" w14:textId="645D63D9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سیره امام شهید، حل مسائل کشور</w:t>
      </w:r>
    </w:p>
    <w:p w14:paraId="583AFCE4" w14:textId="1F8EC6FC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ادامه راه امام شهید</w:t>
      </w:r>
    </w:p>
    <w:p w14:paraId="6348E95E" w14:textId="3CE0E2B1" w:rsidR="005608FF" w:rsidRDefault="005608FF" w:rsidP="005608FF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خوانخواهی و انتقام</w:t>
      </w:r>
    </w:p>
    <w:p w14:paraId="610BC21F" w14:textId="77777777" w:rsidR="00B47C90" w:rsidRDefault="00B47C90" w:rsidP="00B47C90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12C371B" w14:textId="77777777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AB8DC10" w14:textId="77777777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0EB6DF08" w14:textId="77777777" w:rsidR="009C212C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6CD9A359" w14:textId="77777777" w:rsidR="009C212C" w:rsidRPr="00545D15" w:rsidRDefault="009C212C" w:rsidP="009C212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</w:p>
    <w:p w14:paraId="5C04FD30" w14:textId="0BAD46F1" w:rsidR="0095454A" w:rsidRPr="0095454A" w:rsidRDefault="0095454A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F74833">
        <w:rPr>
          <w:rFonts w:cs="B Titr" w:hint="cs"/>
          <w:sz w:val="32"/>
          <w:szCs w:val="32"/>
          <w:rtl/>
          <w:lang w:bidi="fa-IR"/>
        </w:rPr>
        <w:t>12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F74833">
        <w:rPr>
          <w:rFonts w:cs="B Titr" w:hint="cs"/>
          <w:sz w:val="32"/>
          <w:szCs w:val="32"/>
          <w:rtl/>
          <w:lang w:bidi="fa-IR"/>
        </w:rPr>
        <w:t>4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794D05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06B8CE37" w14:textId="798AC958" w:rsidR="00985396" w:rsidRDefault="000017A1" w:rsidP="00794D05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42A9A1A3" w14:textId="7D797590" w:rsidR="005608FF" w:rsidRDefault="005608FF" w:rsidP="005608FF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وداع و تشییع و دفن قائد شهید امت</w:t>
      </w:r>
    </w:p>
    <w:p w14:paraId="150CC7C4" w14:textId="61C9DA8F" w:rsidR="005608FF" w:rsidRDefault="005608FF" w:rsidP="005608FF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بدرقه ای به وسعت ایران</w:t>
      </w:r>
    </w:p>
    <w:p w14:paraId="3BF75173" w14:textId="15549995" w:rsidR="005608FF" w:rsidRDefault="005608FF" w:rsidP="005608FF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پیام تشییع بی سابقه تاریخ برای جهان و برای سرویس های اطلاعاتی و معادلات نظامی دشمن</w:t>
      </w:r>
    </w:p>
    <w:p w14:paraId="6F97281D" w14:textId="3013992F" w:rsidR="009C212C" w:rsidRPr="001040FE" w:rsidRDefault="009C212C" w:rsidP="009C212C">
      <w:pPr>
        <w:bidi/>
        <w:spacing w:line="276" w:lineRule="auto"/>
        <w:rPr>
          <w:rFonts w:cs="B Nazanin"/>
          <w:sz w:val="40"/>
          <w:szCs w:val="40"/>
          <w:lang w:bidi="fa-IR"/>
        </w:rPr>
      </w:pPr>
    </w:p>
    <w:sectPr w:rsidR="009C212C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17A1"/>
    <w:rsid w:val="00004E00"/>
    <w:rsid w:val="000062DE"/>
    <w:rsid w:val="00010914"/>
    <w:rsid w:val="00016666"/>
    <w:rsid w:val="00024391"/>
    <w:rsid w:val="00031A8E"/>
    <w:rsid w:val="00053D36"/>
    <w:rsid w:val="000626A2"/>
    <w:rsid w:val="000725D4"/>
    <w:rsid w:val="000852B5"/>
    <w:rsid w:val="000B7E55"/>
    <w:rsid w:val="000E420A"/>
    <w:rsid w:val="001040FE"/>
    <w:rsid w:val="001102A4"/>
    <w:rsid w:val="001156D5"/>
    <w:rsid w:val="00117017"/>
    <w:rsid w:val="0012155A"/>
    <w:rsid w:val="00124F6D"/>
    <w:rsid w:val="00132A2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2178A"/>
    <w:rsid w:val="00236F14"/>
    <w:rsid w:val="00243577"/>
    <w:rsid w:val="00291F0F"/>
    <w:rsid w:val="002C5958"/>
    <w:rsid w:val="002C5ED4"/>
    <w:rsid w:val="002C60AD"/>
    <w:rsid w:val="002D399B"/>
    <w:rsid w:val="002E0B65"/>
    <w:rsid w:val="002F3233"/>
    <w:rsid w:val="00304604"/>
    <w:rsid w:val="00304DC9"/>
    <w:rsid w:val="00316D6D"/>
    <w:rsid w:val="00327F1D"/>
    <w:rsid w:val="00355C45"/>
    <w:rsid w:val="00366055"/>
    <w:rsid w:val="003838C3"/>
    <w:rsid w:val="00392CD3"/>
    <w:rsid w:val="003A4A6A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45D15"/>
    <w:rsid w:val="00551EA2"/>
    <w:rsid w:val="00554ABD"/>
    <w:rsid w:val="00556B16"/>
    <w:rsid w:val="005608FF"/>
    <w:rsid w:val="00564F54"/>
    <w:rsid w:val="00566917"/>
    <w:rsid w:val="00570124"/>
    <w:rsid w:val="00597FDB"/>
    <w:rsid w:val="005A7B47"/>
    <w:rsid w:val="005C426A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66BA9"/>
    <w:rsid w:val="00771814"/>
    <w:rsid w:val="007731E6"/>
    <w:rsid w:val="0078174B"/>
    <w:rsid w:val="00783C5B"/>
    <w:rsid w:val="00794AFC"/>
    <w:rsid w:val="00794D05"/>
    <w:rsid w:val="007970ED"/>
    <w:rsid w:val="007B48F7"/>
    <w:rsid w:val="007E097D"/>
    <w:rsid w:val="007F1E8C"/>
    <w:rsid w:val="008035A1"/>
    <w:rsid w:val="00814A5B"/>
    <w:rsid w:val="008218C1"/>
    <w:rsid w:val="00825790"/>
    <w:rsid w:val="00875D4B"/>
    <w:rsid w:val="008A4C65"/>
    <w:rsid w:val="008B2382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5396"/>
    <w:rsid w:val="009A4843"/>
    <w:rsid w:val="009B3271"/>
    <w:rsid w:val="009C212C"/>
    <w:rsid w:val="009D0F2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6B0A"/>
    <w:rsid w:val="00B478CE"/>
    <w:rsid w:val="00B47C90"/>
    <w:rsid w:val="00B56AF0"/>
    <w:rsid w:val="00B63920"/>
    <w:rsid w:val="00B66F54"/>
    <w:rsid w:val="00B7179D"/>
    <w:rsid w:val="00B904E1"/>
    <w:rsid w:val="00B968F3"/>
    <w:rsid w:val="00BA0D6D"/>
    <w:rsid w:val="00BB16C7"/>
    <w:rsid w:val="00BB66CB"/>
    <w:rsid w:val="00BB76C0"/>
    <w:rsid w:val="00BF194F"/>
    <w:rsid w:val="00C01510"/>
    <w:rsid w:val="00C3469E"/>
    <w:rsid w:val="00C40CCE"/>
    <w:rsid w:val="00C854AD"/>
    <w:rsid w:val="00CC4A90"/>
    <w:rsid w:val="00CD58B0"/>
    <w:rsid w:val="00D0595E"/>
    <w:rsid w:val="00D13185"/>
    <w:rsid w:val="00D13360"/>
    <w:rsid w:val="00D22969"/>
    <w:rsid w:val="00D24C0A"/>
    <w:rsid w:val="00D530F7"/>
    <w:rsid w:val="00D803B6"/>
    <w:rsid w:val="00D82C09"/>
    <w:rsid w:val="00DA78A5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5188"/>
    <w:rsid w:val="00E817C6"/>
    <w:rsid w:val="00E90A40"/>
    <w:rsid w:val="00EE6782"/>
    <w:rsid w:val="00F054D7"/>
    <w:rsid w:val="00F158E7"/>
    <w:rsid w:val="00F62920"/>
    <w:rsid w:val="00F7347B"/>
    <w:rsid w:val="00F74833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206</cp:revision>
  <cp:lastPrinted>2026-07-08T07:00:00Z</cp:lastPrinted>
  <dcterms:created xsi:type="dcterms:W3CDTF">2025-08-13T03:33:00Z</dcterms:created>
  <dcterms:modified xsi:type="dcterms:W3CDTF">2026-07-08T07:01:00Z</dcterms:modified>
</cp:coreProperties>
</file>