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72"/>
          <w:rtl/>
        </w:rPr>
      </w:pPr>
      <w:r>
        <w:rPr>
          <w:rFonts w:ascii="Arial"/>
          <w:sz w:val="72"/>
          <w:rtl/>
        </w:rPr>
        <w:t>به نام خدا</w:t>
      </w:r>
    </w:p>
    <w:p>
      <w:pPr>
        <w:bidi w:val="on"/>
        <w:jc w:val="right"/>
        <w:rPr>
          <w:rFonts w:ascii="Arial"/>
          <w:sz w:val="72"/>
          <w:rtl/>
        </w:rPr>
      </w:pPr>
      <w:r>
        <w:rPr>
          <w:rFonts w:ascii="Arial"/>
          <w:sz w:val="72"/>
          <w:rtl/>
        </w:rPr>
        <w:t>خطبه اول</w:t>
      </w:r>
    </w:p>
    <w:p>
      <w:pPr>
        <w:bidi w:val="on"/>
        <w:jc w:val="right"/>
        <w:rPr>
          <w:rFonts w:ascii="Arial"/>
          <w:sz w:val="72"/>
          <w:rtl/>
        </w:rPr>
      </w:pPr>
      <w:r>
        <w:rPr>
          <w:rFonts w:ascii="Arial"/>
          <w:sz w:val="72"/>
          <w:rtl/>
        </w:rPr>
        <w:t xml:space="preserve">خودم و همه شما برادران و خواهران نمازگذار را سفارش میکنم به رعایت تقوای الهی، پرهیز از گناه؛ سفارش میکنم به انچه که سفارش انبیاء و ائمه معصومین است به اینکه باتقوا باشید. </w:t>
      </w:r>
    </w:p>
    <w:p>
      <w:pPr>
        <w:bidi w:val="on"/>
        <w:jc w:val="right"/>
        <w:rPr>
          <w:rFonts w:ascii="Arial"/>
          <w:sz w:val="72"/>
          <w:rtl/>
        </w:rPr>
      </w:pPr>
      <w:r>
        <w:rPr>
          <w:rFonts w:ascii="Arial"/>
          <w:sz w:val="72"/>
          <w:rtl/>
        </w:rPr>
        <w:t>اگر کسی باتقوا باشد در شب اول قبر به راحتی جواب نکیر و منکر را میدهد.کسی که باتقوا باشد از صراط براحتی عبور میکند.</w:t>
      </w:r>
    </w:p>
    <w:p>
      <w:pPr>
        <w:bidi w:val="on"/>
        <w:jc w:val="right"/>
        <w:rPr>
          <w:rFonts w:ascii="Arial"/>
          <w:sz w:val="72"/>
          <w:rtl/>
        </w:rPr>
      </w:pPr>
      <w:r>
        <w:rPr>
          <w:rFonts w:ascii="Arial"/>
          <w:sz w:val="72"/>
          <w:rtl/>
        </w:rPr>
        <w:t xml:space="preserve">معروف است که شخصی به قصد اهانت از سلمان محمدی سوال کرد ریش تو  بهتر است یا دم سگ؟؟ سلمان تعملی کرد و گفت اگر فردای قیامت من از پل صراط رد شدم ریش من بهتر از دم سگ است اما اگر از صراط رد نشدم یعنی بهشتی نشدم و دم سگ از ریش من بهتر است. </w:t>
      </w:r>
    </w:p>
    <w:p>
      <w:pPr>
        <w:bidi w:val="on"/>
        <w:jc w:val="right"/>
        <w:rPr>
          <w:rFonts w:ascii="Arial"/>
          <w:sz w:val="72"/>
          <w:rtl/>
        </w:rPr>
      </w:pPr>
      <w:r>
        <w:rPr>
          <w:rFonts w:ascii="Arial"/>
          <w:sz w:val="72"/>
          <w:rtl/>
        </w:rPr>
        <w:t>افراد باتقوا براحتی از صراط رد میشوند و در بهشت در جایگاه مخصوص قرار میگیرند.</w:t>
      </w:r>
    </w:p>
    <w:p>
      <w:pPr>
        <w:bidi w:val="on"/>
        <w:jc w:val="right"/>
        <w:rPr>
          <w:rFonts w:ascii="Arial"/>
          <w:sz w:val="72"/>
          <w:rtl/>
        </w:rPr>
      </w:pPr>
      <w:r>
        <w:rPr>
          <w:rFonts w:ascii="Arial"/>
          <w:sz w:val="72"/>
          <w:rtl/>
        </w:rPr>
        <w:t>هفته ی گذشته حدیثی را عرض کردم از امام صادق ع  که سه خصلت از سلمان را گفته اند : سلمان خواسته های امیرالمومنین را بر خواسته های خود مقدم میدارد و اینکه سلمان فقرا را دوست دارد و فقرا را بر اغنیا مقدم میدارد.این خصوصیت اخلاقی خیلی مهم است که باید در جامعه نهادینه شود. اگر در مجلسی نشستیم و یک سرمایه دار وارد شد بخاطر سرمایه اش او را مورد اکرام قرار ندهیم (مثلا یک سرمایه داری جزء خیرین است اشکال ندارد ولی اگر بخاطر ثروتش او را مورد احترام قرار دهیم حرام است) .</w:t>
      </w:r>
    </w:p>
    <w:p>
      <w:pPr>
        <w:bidi w:val="on"/>
        <w:jc w:val="right"/>
        <w:rPr>
          <w:rFonts w:ascii="Arial"/>
          <w:sz w:val="72"/>
          <w:rtl/>
        </w:rPr>
      </w:pPr>
      <w:r>
        <w:rPr>
          <w:rFonts w:ascii="Arial"/>
          <w:sz w:val="72"/>
          <w:rtl/>
        </w:rPr>
        <w:t>متاسفانه خیلی ها اینگونه اند در مقابل یک سرمایه دار خم و راست میشوند ولی به یک فقیر باتقوا که شاید اهل نمازشب و عبادت های مخفیانه است اهمیت نمیدهند.</w:t>
      </w:r>
    </w:p>
    <w:p>
      <w:pPr>
        <w:bidi w:val="on"/>
        <w:jc w:val="right"/>
        <w:rPr>
          <w:rFonts w:ascii="Arial"/>
          <w:sz w:val="72"/>
          <w:rtl/>
        </w:rPr>
      </w:pPr>
      <w:r>
        <w:rPr>
          <w:rFonts w:ascii="Arial"/>
          <w:sz w:val="72"/>
          <w:rtl/>
        </w:rPr>
        <w:t xml:space="preserve">در روایت داریم اگر کسی بخاطر مال و سرمایه کسی او را مورد احترام قرار دهد سلام کند بخاطر اموالش، دو سوم دین خود را از دست داده! </w:t>
      </w:r>
    </w:p>
    <w:p>
      <w:pPr>
        <w:bidi w:val="on"/>
        <w:jc w:val="right"/>
        <w:rPr>
          <w:rFonts w:ascii="Arial"/>
          <w:sz w:val="72"/>
          <w:rtl/>
        </w:rPr>
      </w:pPr>
      <w:r>
        <w:rPr>
          <w:rFonts w:ascii="Arial"/>
          <w:sz w:val="72"/>
          <w:rtl/>
        </w:rPr>
        <w:t>خداوند همه ما را جزء دوستداران فقرا قرار دهد.</w:t>
      </w:r>
    </w:p>
    <w:p>
      <w:pPr>
        <w:bidi w:val="on"/>
        <w:jc w:val="right"/>
        <w:rPr>
          <w:rFonts w:ascii="Arial"/>
          <w:sz w:val="72"/>
        </w:rPr>
      </w:pPr>
    </w:p>
    <w:p>
      <w:pPr>
        <w:bidi w:val="on"/>
        <w:jc w:val="right"/>
        <w:rPr>
          <w:rFonts w:ascii="Arial"/>
          <w:sz w:val="72"/>
          <w:rtl/>
        </w:rPr>
      </w:pPr>
      <w:r>
        <w:rPr>
          <w:rFonts w:ascii="Arial"/>
          <w:sz w:val="72"/>
          <w:rtl/>
        </w:rPr>
        <w:t>خطبه دوم</w:t>
      </w:r>
    </w:p>
    <w:p>
      <w:pPr>
        <w:bidi w:val="on"/>
        <w:jc w:val="right"/>
        <w:rPr>
          <w:rFonts w:ascii="Arial"/>
          <w:sz w:val="72"/>
          <w:rtl/>
        </w:rPr>
      </w:pPr>
      <w:r>
        <w:rPr>
          <w:rFonts w:ascii="Arial"/>
          <w:sz w:val="72"/>
          <w:rtl/>
        </w:rPr>
        <w:t>در این خطبه هم خودم و همه شما نمازگذاران راسفارش میکنم به رعایت تقوا و پرهیز از گناه و پیروی از حق و حمایت از حق.</w:t>
      </w:r>
    </w:p>
    <w:p>
      <w:pPr>
        <w:bidi w:val="on"/>
        <w:jc w:val="right"/>
        <w:rPr>
          <w:rFonts w:ascii="Arial"/>
          <w:sz w:val="72"/>
          <w:rtl/>
        </w:rPr>
      </w:pPr>
      <w:r>
        <w:rPr>
          <w:rFonts w:ascii="Arial"/>
          <w:sz w:val="72"/>
          <w:rtl/>
        </w:rPr>
        <w:t>درود میفرستیم به محضر امام زادگان لازم التعظیمی که در جوارشان نمازجمعه برگزار میگردد.</w:t>
      </w:r>
    </w:p>
    <w:p>
      <w:pPr>
        <w:bidi w:val="on"/>
        <w:jc w:val="right"/>
        <w:rPr>
          <w:rFonts w:ascii="Arial"/>
          <w:sz w:val="72"/>
          <w:rtl/>
        </w:rPr>
      </w:pPr>
      <w:r>
        <w:rPr>
          <w:rFonts w:ascii="Arial"/>
          <w:sz w:val="72"/>
          <w:rtl/>
        </w:rPr>
        <w:t>مناسبت های هفته :</w:t>
      </w:r>
    </w:p>
    <w:p>
      <w:pPr>
        <w:bidi w:val="on"/>
        <w:jc w:val="right"/>
        <w:rPr>
          <w:rFonts w:ascii="Arial"/>
          <w:sz w:val="72"/>
          <w:rtl/>
        </w:rPr>
      </w:pPr>
      <w:r>
        <w:rPr>
          <w:rFonts w:ascii="Arial"/>
          <w:sz w:val="72"/>
        </w:rPr>
        <w:t>۱.</w:t>
      </w:r>
      <w:r>
        <w:rPr>
          <w:rFonts w:ascii="Arial"/>
          <w:sz w:val="72"/>
          <w:rtl/>
        </w:rPr>
        <w:t>امروز روز انتخابات و روز رای گیری ملت است. اول از همه مردم که در انتخابات شرکت کردند صمیمانه تشکر میکنم و بدانید بقول سردار عزیزمان سردار حاجی زاده هر رای شما مشتی است بر دهان دشمنان آن کسانی که فریاد انتقام سر میدادند امروز با این رای شان میتوانند انتقام خون سردار سلیمانی را بگیرند. دشمن خیلی دوست دارد انتخابات ضعیف برگزار شد رئیس منافقین در عراق اعلام کرده کافیست در پای صندوق های رای حضور پیدا نکنید و با عدم حضور شما پای صندوق های رای، یعنی رای به ما و آنموقع ما جنگ مسلحانه را آغاز میکنیم در ایران  و انقلاب را از بین میبریم. باید به آنها عرض کنیم شما کور خوانده اید و این ارزوی شما که نابودی انقلای هست را حتما به گور خواهید برد.</w:t>
      </w:r>
    </w:p>
    <w:p>
      <w:pPr>
        <w:bidi w:val="on"/>
        <w:jc w:val="right"/>
        <w:rPr>
          <w:rFonts w:ascii="Arial"/>
          <w:sz w:val="72"/>
          <w:rtl/>
        </w:rPr>
      </w:pPr>
      <w:r>
        <w:rPr>
          <w:rFonts w:ascii="Arial"/>
          <w:sz w:val="72"/>
          <w:rtl/>
        </w:rPr>
        <w:t xml:space="preserve">انتخابات در کشور ما ، کشوری که مردم سالار است اصلی برای اثبات پایگاه اجتماعی مردم است و سبب وحدت ملی و پشتیبانی از نظام است. </w:t>
      </w:r>
    </w:p>
    <w:p>
      <w:pPr>
        <w:bidi w:val="on"/>
        <w:jc w:val="right"/>
        <w:rPr>
          <w:rFonts w:ascii="Arial"/>
          <w:sz w:val="72"/>
          <w:rtl/>
        </w:rPr>
      </w:pPr>
      <w:r>
        <w:rPr>
          <w:rFonts w:ascii="Arial"/>
          <w:sz w:val="72"/>
          <w:rtl/>
        </w:rPr>
        <w:t>نکاتی در مورد بعد از انتخابات :</w:t>
      </w:r>
    </w:p>
    <w:p>
      <w:pPr>
        <w:bidi w:val="on"/>
        <w:jc w:val="right"/>
        <w:rPr>
          <w:rFonts w:ascii="Arial"/>
          <w:sz w:val="72"/>
          <w:rtl/>
        </w:rPr>
      </w:pPr>
      <w:r>
        <w:rPr>
          <w:rFonts w:ascii="Arial"/>
          <w:sz w:val="72"/>
        </w:rPr>
        <w:t>۱.</w:t>
      </w:r>
      <w:r>
        <w:rPr>
          <w:rFonts w:ascii="Arial"/>
          <w:sz w:val="72"/>
          <w:rtl/>
        </w:rPr>
        <w:t>تاکنون رقابت بود بین نامزدها و بین هواداران نامزدها. اگرچه بین برخی ها بی اخلاقی هایی را شاهد بودیم اما از حالا به بعد این رقابت باید تبدیل به رفاقت شود.</w:t>
      </w:r>
    </w:p>
    <w:p>
      <w:pPr>
        <w:bidi w:val="on"/>
        <w:jc w:val="right"/>
        <w:rPr>
          <w:rFonts w:ascii="Arial"/>
          <w:sz w:val="72"/>
          <w:rtl/>
        </w:rPr>
      </w:pPr>
      <w:r>
        <w:rPr>
          <w:rFonts w:ascii="Arial"/>
          <w:sz w:val="72"/>
        </w:rPr>
        <w:t>۲.</w:t>
      </w:r>
      <w:r>
        <w:rPr>
          <w:rFonts w:ascii="Arial"/>
          <w:sz w:val="72"/>
          <w:rtl/>
        </w:rPr>
        <w:t>ملت ایران برنده انتخابات اند.  لذا مسئولین باید از این مردم نجیب صمیمانه تشکر کنند البته نباید تشکر مسئولین با گرانی و بدتر شدن وضعیت اقتصادی مردم باشد.</w:t>
      </w:r>
    </w:p>
    <w:p>
      <w:pPr>
        <w:bidi w:val="on"/>
        <w:jc w:val="right"/>
        <w:rPr>
          <w:rFonts w:ascii="Arial"/>
          <w:sz w:val="72"/>
          <w:rtl/>
        </w:rPr>
      </w:pPr>
      <w:r>
        <w:rPr>
          <w:rFonts w:ascii="Arial"/>
          <w:sz w:val="72"/>
          <w:rtl/>
        </w:rPr>
        <w:t>نامزدهای انتخاباتی هم که میخواستند وکیل شوند باید از همدیگر و از همه مردم تشکر کنند و کسانی که رای می آورند مردم را فراموش نکنند.بعضی افراد ، اخلاق قبل از انتخاباتشان با اخلاق بعد از انتخاباتشان بسیار فرق میکند اینها یعنی ظلم در حق مردم اینها یعنی حق مردم را از بین بردن.نماینده مجلس باید خودش را اجاره کند برای خدمت به مردم نه برای خدمت به خودش.</w:t>
      </w:r>
    </w:p>
    <w:p>
      <w:pPr>
        <w:bidi w:val="on"/>
        <w:jc w:val="right"/>
        <w:rPr>
          <w:rFonts w:ascii="Arial"/>
          <w:sz w:val="72"/>
          <w:rtl/>
        </w:rPr>
      </w:pPr>
      <w:r>
        <w:rPr>
          <w:rFonts w:ascii="Arial"/>
          <w:sz w:val="72"/>
          <w:rtl/>
        </w:rPr>
        <w:t>وقتی در زمان مدرس میخواستند حقوق نماسندگان مجلس را افزایش دهند مرحوم مدرس اعتراض کرد گفت ما وکلای مردم هستیم وکیل مزدش را از موکلش میگیرد اگر بخواهند حقوق ما را زیاد کنند باید از موکلسن ما اجازه بگیرید که آیا مردم اجازه میدهند از حقوق بیت المال حقوق ما اضافه شود؟</w:t>
      </w:r>
    </w:p>
    <w:p>
      <w:pPr>
        <w:bidi w:val="on"/>
        <w:jc w:val="right"/>
        <w:rPr>
          <w:rFonts w:ascii="Arial"/>
          <w:sz w:val="72"/>
          <w:rtl/>
        </w:rPr>
      </w:pPr>
      <w:r>
        <w:rPr>
          <w:rFonts w:ascii="Arial"/>
          <w:sz w:val="72"/>
          <w:rtl/>
        </w:rPr>
        <w:t xml:space="preserve"> ما چه کنیم با این نمایندگان مجلسی که حقوق بیست میلیونی از دولت میگیرند برای خدمت به مردم و از آنطرف از وزارت نفت هم میگیرند! شما وکلای مردم هستید یا وکلای وزارت نفت؟؟؟ چرا بعضی هایتان از وزارت نفت حقوق میگیرید؟وقتی وارد مجلس شدید وعده هایی که قبل انتخابات به مردم دادید را فراموش نکنید.بعضی از نمایندگان مجلس را چه شده بود به چه راهی میرفتند ؟مردم که از نماینده مجلس قرص ضدبارداری نمیخواهند! که نماینده مجلس ما دد روز دانشجو در بین صحبتش با دانشجوها به دانشجوی ما بگوید من قرص ضد بارداری هم همراهم دارم و وقتی ردصلاحیت شد نگوید چرا رد صلاحیت شدم! نمایندگان مجلس باید بطور عمومی و خصوصی گزارش بدهند که ما برای اشتغال چه کردیم!برای ازدواج جوان ها چه کردیم! برای مسکن جوان ها چه کردیم و... دولتی که وزیرش افتخارش این است که من مسکنی هم برای کسی تهیه نکردم و مسکن مهر را مزخرف دانستند!نمی بیند چقدر بواسطه مسکن مهر خانه دار شدند؟؟چرا نمایندگان مجلس و دولت پاسخگوی مردم نیستند؟ در این چهارسال چه بر سر مردم آمد؟؟ یک پراید بیست میلیونی را شصت میلیون کردند! ببینید با اوضاع بازار سکه چه کردند!</w:t>
      </w:r>
    </w:p>
    <w:p>
      <w:pPr>
        <w:bidi w:val="on"/>
        <w:jc w:val="right"/>
        <w:rPr>
          <w:rFonts w:ascii="Arial"/>
          <w:sz w:val="72"/>
          <w:rtl/>
        </w:rPr>
      </w:pPr>
      <w:r>
        <w:rPr>
          <w:rFonts w:ascii="Arial"/>
          <w:sz w:val="72"/>
          <w:rtl/>
        </w:rPr>
        <w:t>نماینده مجلس باید اسوه و نمونه اخلاق باشد آن موقعی که از سران فتنه حمایت میکردی در مقابل رهبری موضع میگرفتی ودد بعضی جاسات بعضی حرف ها را میزدی باید بفکر الان بودی که این کارها  و رفتارها باعث شد ردصلاحیت شوی!</w:t>
      </w:r>
    </w:p>
    <w:p>
      <w:pPr>
        <w:bidi w:val="on"/>
        <w:jc w:val="right"/>
        <w:rPr>
          <w:rFonts w:ascii="Arial"/>
          <w:sz w:val="72"/>
          <w:rtl/>
        </w:rPr>
      </w:pPr>
      <w:r>
        <w:rPr>
          <w:rFonts w:ascii="Arial"/>
          <w:sz w:val="72"/>
        </w:rPr>
        <w:t xml:space="preserve">۲. </w:t>
      </w:r>
      <w:r>
        <w:rPr>
          <w:rFonts w:ascii="Arial"/>
          <w:sz w:val="72"/>
          <w:rtl/>
        </w:rPr>
        <w:t xml:space="preserve">در روز </w:t>
      </w:r>
      <w:r>
        <w:rPr>
          <w:rFonts w:ascii="Arial"/>
          <w:sz w:val="72"/>
          <w:rtl w:val="off"/>
        </w:rPr>
        <w:t>۲۲</w:t>
      </w:r>
      <w:r>
        <w:rPr>
          <w:rFonts w:ascii="Arial"/>
          <w:sz w:val="72"/>
          <w:rtl/>
        </w:rPr>
        <w:t xml:space="preserve">بهمن فرمایشاتی که رئیس جمهور داشتند که یکی از صحبت هایشان را هفته قبل نقل کردم این هفته هم یکی از صحبت های ایشان را نقل میکنم.ایشان در روز </w:t>
      </w:r>
      <w:r>
        <w:rPr>
          <w:rFonts w:ascii="Arial"/>
          <w:sz w:val="72"/>
          <w:rtl w:val="off"/>
        </w:rPr>
        <w:t>22</w:t>
      </w:r>
      <w:r>
        <w:rPr>
          <w:rFonts w:ascii="Arial"/>
          <w:sz w:val="72"/>
          <w:rtl/>
        </w:rPr>
        <w:t>بهمن فرمودند که سردار سلیمانی شهید راه مزاکره و شهید راه تعامل بود و این جمله را گفتند که ایشان میخواست با نخست وزیر عراق مزاکره کند و در این راه شهید شد! ما این حرف را تعریف سردار سلیمانی میدانیم و از کسی که امام حسین ع را تعریف کرد تعجبی نیست که سردار سلیمانی را تعریف کند. کسی که به خودش اجازه میدهد وجود مقدس اباعبدالله الحسین را هدف قیامش را تعریف کند خیلی برایش راحت است که از روی سیاست خودش سردار سلیمانی عزیز ما را تحریف کند. من قبل از اینکه خودم نقد کنم اول فرمایشات مقام معظم رهبری حفظه الله را خدمت شما بزرگواران و عزیزان عرض میکنم :</w:t>
      </w:r>
    </w:p>
    <w:p>
      <w:pPr>
        <w:bidi w:val="on"/>
        <w:jc w:val="right"/>
        <w:rPr>
          <w:rFonts w:ascii="Arial"/>
          <w:sz w:val="72"/>
          <w:rtl/>
        </w:rPr>
      </w:pPr>
      <w:r>
        <w:rPr>
          <w:rFonts w:ascii="Arial"/>
          <w:sz w:val="72"/>
          <w:rtl/>
        </w:rPr>
        <w:t xml:space="preserve">نقد مقام معظم رهبری از چه حرفی بود؟نقد ایشان بعد از صحبت رئیس جمهور محترم بود که جمله اش را من عینا عرض میکنم که در شب تاسوعا رئیس جمهور محترم فرمودند درس و بیاد امام حسین، درس برادری ، وحدت، گذشت و درس کربلا هم درس مزاکره در چهارچوب منطق میباشد. بعد اشاره به این مطلب کردند که امام حسین شب تاسوعا خیمه ای را برپا کرد و عمرسعد را به مزاکره دعوت کرد!! </w:t>
      </w:r>
    </w:p>
    <w:p>
      <w:pPr>
        <w:bidi w:val="on"/>
        <w:jc w:val="right"/>
        <w:rPr>
          <w:rFonts w:ascii="Arial"/>
          <w:sz w:val="72"/>
          <w:rtl/>
        </w:rPr>
      </w:pPr>
      <w:r>
        <w:rPr>
          <w:rFonts w:ascii="Arial"/>
          <w:sz w:val="72"/>
          <w:rtl/>
        </w:rPr>
        <w:t>مقام معظم رهبری حفظه الله چندماه بعد در دیدار با فرماندهان نیروهای دریایی سپاه ماسداران اتقلاب فرمودند بعضی افراد صحل انگار در خصوص مزاکره با امریکا میگویند چگونه است که حضرت علی و امام حسین ع با دشمنان خود مزاکره کردند اما اکنون با مزاکره با امرسکا مخالفت میشود؟بعد مثام معظم رهبری پاسخ این شبهه را دادند چنین تحلیلی در خصوص مسائل تاریخ اسلام و مسائل کشور ، نهایت ساده اندیشی است زیرا حضرت علی ع با زبیر و امام حسین ع با عمرسعد مزاکره به معنای امروز مزاکره که به معنای معامله است نکردند .حضرت علی ع با زبیر و امام حسین ع با عمرسعد معامله نکردند بلکه هردوی این بزرگواران به طرف مقابل خود نهیب زدند و آنها را نصیحت کردند و آنها را به خداترسی دعوت کردند. (فرمایشات کامل مقام معظم رهبری)</w:t>
      </w:r>
    </w:p>
    <w:p>
      <w:pPr>
        <w:bidi w:val="on"/>
        <w:jc w:val="right"/>
        <w:rPr>
          <w:rFonts w:ascii="Arial"/>
          <w:sz w:val="72"/>
          <w:rtl/>
        </w:rPr>
      </w:pPr>
      <w:r>
        <w:rPr>
          <w:rFonts w:ascii="Arial"/>
          <w:sz w:val="72"/>
          <w:rtl/>
        </w:rPr>
        <w:t xml:space="preserve">پس این مزاکره ای که شما میفرمایید سردار ما رفته مزاکره، معنایش تعامل و معامله هست نیست. قبول هم ندارید </w:t>
      </w:r>
      <w:r>
        <w:rPr>
          <w:rFonts w:ascii="Arial"/>
          <w:sz w:val="72"/>
          <w:rtl/>
        </w:rPr>
        <w:t xml:space="preserve">آن </w:t>
      </w:r>
      <w:r>
        <w:rPr>
          <w:rFonts w:ascii="Arial"/>
          <w:sz w:val="72"/>
          <w:rtl/>
        </w:rPr>
        <w:t>مزاکره، مز</w:t>
      </w:r>
      <w:r>
        <w:rPr>
          <w:rFonts w:ascii="Arial"/>
          <w:sz w:val="72"/>
          <w:rtl/>
        </w:rPr>
        <w:t xml:space="preserve">اکره ی به معنای تعمل باشد ایا با سران شرک و کفر و نفاق بوده؟ آیا با یهودی ها بوده که قرآن از همراهی </w:t>
      </w:r>
      <w:r>
        <w:rPr>
          <w:rFonts w:ascii="Arial"/>
          <w:sz w:val="72"/>
          <w:rtl/>
        </w:rPr>
        <w:t xml:space="preserve">با </w:t>
      </w:r>
      <w:r>
        <w:rPr>
          <w:rFonts w:ascii="Arial"/>
          <w:sz w:val="72"/>
          <w:rtl/>
        </w:rPr>
        <w:t>آنها نف میکند</w:t>
      </w:r>
      <w:r>
        <w:rPr>
          <w:rFonts w:ascii="Arial"/>
          <w:sz w:val="72"/>
          <w:rtl/>
        </w:rPr>
        <w:t xml:space="preserve">؟؟؟یا با یک مسلمان بوده؟! آیا هدف این بوده که صلح و سازشی صورت گیرد یا هدف این بوده که نیروهای جنایتکار امریکایی از عراق خارج شوند؟؟ چرا انصاف به خرج نمیدهید؟؟چرا مثل کسانی میمانید که میگویند برای رسیدن به هدف باید هرکاری کرد؟ </w:t>
      </w:r>
    </w:p>
    <w:p>
      <w:pPr>
        <w:bidi w:val="on"/>
        <w:jc w:val="right"/>
        <w:rPr>
          <w:rFonts w:ascii="Arial"/>
          <w:sz w:val="72"/>
          <w:rtl/>
        </w:rPr>
      </w:pPr>
      <w:r>
        <w:rPr>
          <w:rFonts w:ascii="Arial"/>
          <w:sz w:val="72"/>
          <w:rtl/>
        </w:rPr>
        <w:t xml:space="preserve">در کجا سردار سلیمانی با یهودی ها مزاکره کرده به منظور صلح و سازش ؟؟ سرداری که سردار قهرمان مقاومت و ایستادگی است یک لحظه تن به ذلت و تسلیم در مقابل دشمن نداده چرا اتهام میکنید که با مزاکره و تعامل به شهادت رسیده؟ دنیا میگذرد این ریاست و این پست هم می گذرد! ولی انسان چرا بخاطر دنیای بی ارزش و کثیف آخرت خودش را خراب کند؟؟؟  من از این قضیه ناراحتم که چرا ما وظیفه خود را انجام نمیدهیم چرا همه ی مطالب را گذاشتیم به گردن رهبرعزیزمان؟ چرا همه جواب ها را باید رهبر بدهد؟چرا ائمه جمعه جواب نمیدهند؟ چرا زوحانیت سکوت میکنند و جواب نمیدهند؟ نکند محافظه کار باشیم نکند بترسیم! میگوید چرا سپاه از پادگان ها بیرون آمدند؟ چرا میگوید سپاه در امور سیاسی دخالت نکند؟ و ما این حرف را شنیدیم که ایشان گفت باید رهبری را محدود کرد باید رهبری را مثل ریاست جمهوری دوره ای کرد! </w:t>
      </w:r>
    </w:p>
    <w:p>
      <w:pPr>
        <w:bidi w:val="on"/>
        <w:jc w:val="right"/>
        <w:rPr>
          <w:rFonts w:ascii="Arial"/>
          <w:sz w:val="72"/>
          <w:rtl/>
        </w:rPr>
      </w:pPr>
      <w:r>
        <w:rPr>
          <w:rFonts w:ascii="Arial"/>
          <w:sz w:val="72"/>
          <w:rtl/>
        </w:rPr>
        <w:t xml:space="preserve">سرکرده ی منافقین میگوید ما ببینیم مردم پای صندوق های رای میروند یا نه اگر رفتند که هیچ ایعنی انقلاب و نظام را دوست دارند اگر نرفتند معلوم میشود که رای شان به ما است و میخواهند نظام و انقلاب از بین برود و ما جنگ مسلحانه براه می اندازیم! </w:t>
      </w:r>
    </w:p>
    <w:p>
      <w:pPr>
        <w:bidi w:val="on"/>
        <w:jc w:val="right"/>
        <w:rPr>
          <w:rFonts w:ascii="Arial"/>
          <w:sz w:val="72"/>
          <w:rtl/>
        </w:rPr>
      </w:pPr>
      <w:r>
        <w:rPr>
          <w:rFonts w:ascii="Arial"/>
          <w:sz w:val="72"/>
          <w:rtl/>
        </w:rPr>
        <w:t>بعضی ها می آیند حرفی میزنند می بینند مردم جواب میدهند روحانیت جواب میدهند ائمه جماعت جواب میدهند... نکند منه روحانی بترسم که اگر در مسجدم حرف حقی بزنم بعضی ها ناراحت شوند و مرا دیگر دعوت نکنند یا حقوق ماهیانه را کم کنند!! مگر خدا نیست؟؟ امروز روزی نیست که ما مسائل شخصی خود را در نظر بگیریم امروز باید مسائل نظام را در نظر بگیریم.</w:t>
      </w:r>
    </w:p>
    <w:p>
      <w:pPr>
        <w:bidi w:val="on"/>
        <w:jc w:val="right"/>
        <w:rPr>
          <w:rFonts w:ascii="Arial"/>
          <w:sz w:val="72"/>
          <w:rtl/>
        </w:rPr>
      </w:pPr>
      <w:r>
        <w:rPr>
          <w:rFonts w:ascii="Arial"/>
          <w:sz w:val="72"/>
          <w:rtl/>
        </w:rPr>
        <w:t>راه ولایت فقیه راه ائمه معصومین است کسی که ولایت فقیه را رد کند و تضعیف کند ردکننده ائمه معصومین است.ولایت فقیه همان ولایت رسول الله است.همان هایی که مسلم  را کشتند همان ها که اول با مسلم بیعت کردند و بفد شکستند همین ها امام حسین را کشتند. والله اگر کسی نتواند محبت ولایت فقیه را در دل داشته باشد بداند امام زمان عج هم بیاید منکر امام زمان خواهد بود. مردم را روشن کنید حقایق را برای مردم بگویید .به بعضی از دوستان توصیه میکنم که شما نه اصولگرا را داری نه اصلاح طلب همین که باتقوا و ولایتی باشد بخاطر انقلابی بودنش و ولایتی بودنش دستش را هم میبوسم چه اصولگرا باشد چه اصلاح طلب باشد!  اما کسی که بخاطر روشنفکری بخاطر حرف حق ناراحت شود اشکالی ندارد برود! کسی که در مقابل ولایت فقیه ایستاده و میگوید ولایت فقیه باید محدود شود ......</w:t>
      </w:r>
    </w:p>
    <w:p>
      <w:pPr>
        <w:bidi w:val="on"/>
        <w:jc w:val="right"/>
        <w:rPr>
          <w:rFonts w:ascii="Arial"/>
          <w:sz w:val="72"/>
          <w:rtl/>
        </w:rPr>
      </w:pPr>
      <w:r>
        <w:rPr>
          <w:rFonts w:ascii="Arial"/>
          <w:sz w:val="72"/>
          <w:rtl/>
        </w:rPr>
        <w:t>خبرگان تشخیص میدهند که چه کسی لیاقت دارد نائب امام زمان باشد.لذا حرف ها باید گفته شود.</w:t>
      </w:r>
    </w:p>
    <w:p>
      <w:pPr>
        <w:bidi w:val="on"/>
        <w:jc w:val="right"/>
        <w:rPr>
          <w:rFonts w:ascii="Arial"/>
          <w:sz w:val="72"/>
          <w:rtl/>
        </w:rPr>
      </w:pPr>
      <w:r>
        <w:rPr>
          <w:rFonts w:ascii="Arial"/>
          <w:sz w:val="72"/>
          <w:rtl/>
        </w:rPr>
        <w:t>اگر بنا باشد امام جمعه باشیم و حق را نگوییم بخاطر خوشامد بعضی ها که آنقدر بما فشار می آورند که نگو نگو نگو... !!! اگر نگوییم و خدا مرگ ما را برساند بهتر است! چرا حق نداریم حقایق را به مردم بگوییم؟؟دوره سختی است انسان برای گفتن حقایق بازخواست میشود و تحت فشار قرار میگیرد! من تا وقتی اینجا هستم آنچه وظیفه شرعی مان باشد بیان میکنم و از احدی واهمه ندارم ولی شمایی که اذیت و آزار میکنید یک فکری به حال خودتان بکنید فردای قیامت جوابگو نیستید؟؟؟؟بعضی ها از سکوت ما سوءاستفاده میکنند من بخاطر خدا سکوت میکنم! همانطوری که بخاطر خدا بعضی حقایق را میگویم بخاطر خدا گاهی سکوت میکنم! ولی این نباشد که یک عده ای سوءاستفاده کنند. من اگر سکوت میکنم بخاطر این است که وحدت بین مردم حفظ شود .</w:t>
      </w:r>
    </w:p>
    <w:p>
      <w:pPr>
        <w:bidi w:val="on"/>
        <w:jc w:val="right"/>
        <w:rPr>
          <w:rFonts w:ascii="Arial"/>
          <w:sz w:val="72"/>
          <w:rtl/>
        </w:rPr>
      </w:pPr>
      <w:r>
        <w:rPr>
          <w:rFonts w:ascii="Arial"/>
          <w:sz w:val="72"/>
        </w:rPr>
        <w:t>۳.</w:t>
      </w:r>
      <w:r>
        <w:rPr>
          <w:rFonts w:ascii="Arial"/>
          <w:sz w:val="72"/>
          <w:rtl/>
        </w:rPr>
        <w:t>چند نفری در قم بخاطر ویردس کورنا جانشان را از دست داده اند.و مقداری ذهن مردم آشفته شده. مرگ و زندگی دست خداست اگر خدا بخواهد من نباشم بدون ویروس کورنا هم نیستم!  خیلی ها برنامه ریزی میکردند فردا فلان کار را بکنند هیچ بیماری هم نداشتند به فردا نرسیدند خیلی ها هم مریضی های بسیار سخت گرفته اند ولی خدا آنها را یاری کرده و شفا گرفتند. ان شاءالله خداوند مرگ ما را در راه خودش و شهادت قرار دهد.</w:t>
      </w:r>
    </w:p>
    <w:p>
      <w:pPr>
        <w:bidi w:val="on"/>
        <w:jc w:val="right"/>
        <w:rPr>
          <w:rFonts w:ascii="Arial"/>
          <w:sz w:val="72"/>
        </w:rPr>
      </w:pPr>
      <w:r>
        <w:rPr>
          <w:rFonts w:ascii="Arial"/>
          <w:sz w:val="72"/>
          <w:rtl/>
        </w:rPr>
        <w:t xml:space="preserve">دوما هم نکات مادی باید رلایت شود هم معنوی. چون ما در شهری هستیم که مجاورت داریم با قم و احتمال دارد این آلودگی انتقال پیدا کند و مشکل اصلی این بیماری ویردس واگیردار است و یک سری نکات بهداشتی و معنوی را که جدای از مادی است اگر رعایت کنیم ان شاءالله به سلامت از این قضیه خارج میشویم. نکاتی که پزشکان گفته اند که انسان دستش را به جاهای آلوده نزند مرتبا دست هایش را بشورد اگر کسی بیمار است با او دست ندهیم. آن شخصی که بیمار است خودش بگوید من سرماخوردگی دارم دست نمیدهم و ناراحت نشوید. عیادت ثواب دارد ولی عیادت این بیماری ثواب نیست حتی </w:t>
      </w:r>
      <w:r>
        <w:rPr>
          <w:rFonts w:ascii="Arial"/>
          <w:sz w:val="72"/>
          <w:rtl/>
        </w:rPr>
        <w:t xml:space="preserve">شخصی که این بیماری را گرفت </w:t>
      </w:r>
      <w:r>
        <w:rPr>
          <w:rFonts w:ascii="Arial"/>
          <w:sz w:val="72"/>
          <w:rtl/>
        </w:rPr>
        <w:t>خانواده اش هم باید از او دوری کنند . اگر شخصی احساس بیماری کرد سردرد ، تب،تنگی نفس سریع به پزشک مراجعه کند و ان شاءالله آن کسانی که جوان هستند مثل همه ی شما،  بنیه ی خوبی دارند و اگر خدای نکرده گرفتار شدند بعد از این بیماری شفا پیدا میکنند. اما نکات معنوی را من سریع عرض کنم : توکل به خدا. نترسید و امید یه خدا داشته باشید هرچه خواست خدا است اتفاق می افتد. ان شاءالله ما همانگونه ما به خدا اعتقاد داشته باشیم و نگاه کنیم ان شاءالله خدا همانگونه عمل میکند. بعد از توکل با خدا ،توسل به اهل بیت ع. و نکته سوم خواندن زیارت عاشورا و هدیه کردن به مادر امام زمان حضرت نرجس خاتون.ان شاءالله موفق و پیروز باشید و خداونو همه ما را یاری کند تا بتوانیم وظیفه شرعی مان را انجام دهیم.</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family w:val="variable"/>
    <w:sig w:usb0="20002a87" w:usb1="80000000" w:usb2="00000008" w:usb3="00000000" w:csb0="000001ff" w:csb1="00000000"/>
  </w:font>
  <w:font w:name="Calibri">
    <w:panose1 w:val="020f0502020204030204"/>
    <w:charset w:val="00"/>
    <w:family w:val="swiss"/>
    <w:family w:val="variable"/>
    <w:sig w:usb0="a00002ef" w:usb1="4000207b" w:usb2="00000000" w:usb3="00000000" w:csb0="0000009f" w:csb1="00000000"/>
  </w:font>
  <w:font w:name="Cambria">
    <w:panose1 w:val="02040503050406030204"/>
    <w:charset w:val="00"/>
    <w:family w:val="roman"/>
    <w:family w:val="variable"/>
    <w:sig w:usb0="a00002ef" w:usb1="4000004b" w:usb2="00000000" w:usb3="00000000" w:csb0="0000009f" w:csb1="00000000"/>
  </w:font>
  <w:font w:name="Courier New">
    <w:panose1 w:val="02070309020205020404"/>
    <w:charset w:val="00"/>
    <w:family w:val="modern"/>
    <w:family w:val="fixed"/>
    <w:sig w:usb0="e0002aff" w:usb1="c0007843" w:usb2="00000009" w:usb3="00000000" w:csb0="000001ff" w:csb1="00000000"/>
  </w:font>
  <w:font w:name="Times New Roman">
    <w:panose1 w:val="02020603050405020304"/>
    <w:charset w:val="00"/>
    <w:family w:val="roman"/>
    <w:family w:val="variable"/>
    <w:sig w:usb0="20002a87" w:usb1="80000000" w:usb2="00000008" w:usb3="00000000" w:csb0="000001ff" w:csb1="00000000"/>
  </w:font>
  <w:font w:name="Tahoma">
    <w:panose1 w:val="020b0604030504040204"/>
    <w:charset w:val="00"/>
    <w:family w:val="roman"/>
    <w:family w:val="variable"/>
    <w:sig w:usb0="61002a87" w:usb1="80000000" w:usb2="00000008" w:usb3="00000000" w:csb0="000001ff" w:csb1="00000000"/>
  </w:font>
  <w:font w:name="Verdana">
    <w:panose1 w:val="020b0604030504040204"/>
    <w:charset w:val="00"/>
    <w:family w:val="roman"/>
    <w:family w:val="variable"/>
    <w:sig w:usb0="a10006ff" w:usb1="4000205b" w:usb2="00000010" w:usb3="00000000" w:csb0="0000019f" w:csb1="00000000"/>
  </w:font>
  <w:font w:name="Symbol">
    <w:panose1 w:val="05050102010706020507"/>
    <w:charset w:val="02"/>
    <w:family w:val="roman"/>
    <w:notTrueType w:val="on"/>
    <w:family w:val="variable"/>
  </w:font>
  <w:font w:name="Wingdings">
    <w:panose1 w:val="05000000000000000000"/>
    <w:charset w:val="02"/>
    <w:family w:val="auto"/>
    <w:notTrueType w:val="on"/>
    <w:family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styleId="IntenseReference">
    <w:name w:val="Intense Reference"/>
    <w:basedOn w:val="DefaultParagraphFont"/>
    <w:uiPriority w:val="32"/>
    <w:qFormat w:val="on"/>
    <w:rPr>
      <w:b/>
      <w:smallCaps/>
      <w:color w:val="c0504d"/>
      <w:spacing w:val="5"/>
      <w:u w:val="single"/>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Emphasis">
    <w:name w:val="Emphasis"/>
    <w:basedOn w:val="DefaultParagraphFont"/>
    <w:uiPriority w:val="20"/>
    <w:qFormat w:val="on"/>
    <w:rPr>
      <w:i/>
    </w:rPr>
  </w:style>
  <w:style w:type="character" w:customStyle="1" w:styleId="FootnoteTextChar">
    <w:name w:val="Footnote Text Char"/>
    <w:basedOn w:val="DefaultParagraphFont"/>
    <w:link w:val="Footnotetext"/>
    <w:uiPriority w:val="99"/>
    <w:semiHidden w:val="on"/>
    <w:rPr>
      <w:sz w:val="20"/>
    </w:rPr>
  </w:style>
  <w:style w:type="character" w:styleId="BookTitle">
    <w:name w:val="Book Title"/>
    <w:basedOn w:val="DefaultParagraphFont"/>
    <w:uiPriority w:val="33"/>
    <w:qFormat w:val="on"/>
    <w:rPr>
      <w:b/>
      <w:smallCaps/>
      <w:spacing w:val="5"/>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default="1" w:styleId="Normal">
    <w:name w:val="Normal"/>
    <w:uiPriority w:val="0"/>
    <w:qFormat w:val="on"/>
  </w:style>
  <w:style w:type="paragraph" w:styleId="Quote">
    <w:name w:val="Quote"/>
    <w:basedOn w:val="Normal"/>
    <w:next w:val="Normal"/>
    <w:link w:val="QuoteChar"/>
    <w:uiPriority w:val="29"/>
    <w:qFormat w:val="on"/>
    <w:rPr>
      <w:i/>
      <w:color w:val="00000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default="1" w:styleId="DefaultParagraphFont">
    <w:name w:val="Default Paragraph Font"/>
    <w:uiPriority w:val="1"/>
    <w:semiHidden w:val="on"/>
    <w:unhideWhenUsed w:val="on"/>
    <w:unhideWhenUsed w:val="on"/>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character" w:customStyle="1" w:styleId="QuoteChar">
    <w:name w:val="Quote Char"/>
    <w:basedOn w:val="DefaultParagraphFont"/>
    <w:link w:val="Quote"/>
    <w:uiPriority w:val="29"/>
    <w:rPr>
      <w:i/>
      <w:color w:val="000000"/>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