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064" w:rsidRDefault="007C1B01">
      <w:pPr>
        <w:rPr>
          <w:sz w:val="28"/>
          <w:szCs w:val="28"/>
          <w:rtl/>
        </w:rPr>
      </w:pPr>
      <w:r>
        <w:rPr>
          <w:rFonts w:hint="cs"/>
          <w:sz w:val="28"/>
          <w:szCs w:val="28"/>
          <w:rtl/>
        </w:rPr>
        <w:t>خطبه 1اردیبهشت 1400</w:t>
      </w:r>
    </w:p>
    <w:p w:rsidR="002939D7" w:rsidRDefault="007C1B01" w:rsidP="00DC010E">
      <w:pPr>
        <w:jc w:val="both"/>
        <w:rPr>
          <w:rFonts w:hint="cs"/>
          <w:sz w:val="28"/>
          <w:szCs w:val="28"/>
          <w:rtl/>
        </w:rPr>
      </w:pPr>
      <w:r>
        <w:rPr>
          <w:rFonts w:hint="cs"/>
          <w:sz w:val="28"/>
          <w:szCs w:val="28"/>
          <w:rtl/>
        </w:rPr>
        <w:t>در</w:t>
      </w:r>
      <w:r w:rsidR="00C242D3">
        <w:rPr>
          <w:rFonts w:hint="cs"/>
          <w:sz w:val="28"/>
          <w:szCs w:val="28"/>
          <w:rtl/>
        </w:rPr>
        <w:t xml:space="preserve">ابتدا خودم و یکایک شما عزیزان را مومنین و مومنات را به تقوا الهی توصیه میکنم امروز در این خطبه محضر شما عرض می کنم چند جمله ای در مورد این که چه عواملی می تواند باعث زدودن غم از چهره انسان بشود چه عواملی می تواند شادی رو به دل انسان بیاره و اون شادی درست را که در آنچه که ما از روایات استفاده می کنیم در این زمینه یکی از اون عوامل مهم بر این که غم ها و حزن و اندوه از ما دور بکند مساله توبه است که واقعا انسان اگر تمیز و پاک باشد خود به خود این مایع شادی برای انسان است شما نگاه بکنید وقتی انسان به این </w:t>
      </w:r>
      <w:r w:rsidR="00CF24BB">
        <w:rPr>
          <w:rFonts w:hint="cs"/>
          <w:sz w:val="28"/>
          <w:szCs w:val="28"/>
          <w:rtl/>
        </w:rPr>
        <w:t>آ</w:t>
      </w:r>
      <w:r w:rsidR="00C242D3">
        <w:rPr>
          <w:rFonts w:hint="cs"/>
          <w:sz w:val="28"/>
          <w:szCs w:val="28"/>
          <w:rtl/>
        </w:rPr>
        <w:t xml:space="preserve">ب نگاه می کند آب زلال مخصوصا آب جاری مایع شادی و خوشحالی برای انسان است احساس ارامش نشاط برای انسان است روایت هم است و یکی از نعمت های بهشتی هم همین </w:t>
      </w:r>
      <w:r w:rsidR="0060147A">
        <w:rPr>
          <w:rFonts w:hint="cs"/>
          <w:sz w:val="28"/>
          <w:szCs w:val="28"/>
          <w:rtl/>
        </w:rPr>
        <w:t xml:space="preserve">نهر ها است حالا اگر همین آب رو شما گل آلود بکنید </w:t>
      </w:r>
      <w:r>
        <w:rPr>
          <w:rFonts w:hint="cs"/>
          <w:sz w:val="28"/>
          <w:szCs w:val="28"/>
          <w:rtl/>
        </w:rPr>
        <w:t xml:space="preserve"> </w:t>
      </w:r>
      <w:r w:rsidR="0060147A">
        <w:rPr>
          <w:rFonts w:hint="cs"/>
          <w:sz w:val="28"/>
          <w:szCs w:val="28"/>
          <w:rtl/>
        </w:rPr>
        <w:t>این خوشحالی رو از انسان میگیرد و دل انسان هم اگر زلال باشد پاک باشد به انسان شادی می دهد اگر این دل سیاه باشد انسان احساس آرامش نمی کند انسان اگر توبه کند اون زشتی هارا میتواند از دل خودش بیرون ببرد و شادی رو احساس کند و بدنبال مساله توبه مساله یاد خدا است که باعث شادی و خوشحالی میشود و انسان باید به چیزی فکر کند که موجود مطلق است و کمال مطلق است آن موجود چیست همان خداست.حتی بدترین انسان هم بدنبال زیبایی کمال مطلق و شادی مطلق هستند لذا قرآن کریم می فرماید هر کسی که خدا بتواند او را هدایت بکند نه اندوهی و ح</w:t>
      </w:r>
      <w:r w:rsidR="00CF24BB">
        <w:rPr>
          <w:rFonts w:hint="cs"/>
          <w:sz w:val="28"/>
          <w:szCs w:val="28"/>
          <w:rtl/>
        </w:rPr>
        <w:t>ز</w:t>
      </w:r>
      <w:r w:rsidR="0060147A">
        <w:rPr>
          <w:rFonts w:hint="cs"/>
          <w:sz w:val="28"/>
          <w:szCs w:val="28"/>
          <w:rtl/>
        </w:rPr>
        <w:t>نی برای اوست بلکه مایع شادی و نشاط برای اوست لذا شادی واقعی زمانی است که همیشه</w:t>
      </w:r>
      <w:r w:rsidR="00CF24BB">
        <w:rPr>
          <w:rFonts w:hint="cs"/>
          <w:sz w:val="28"/>
          <w:szCs w:val="28"/>
          <w:rtl/>
        </w:rPr>
        <w:t xml:space="preserve"> به یاد خدا باشد.و کسانی که به یاد خدا نیستند و اهل گناه هستند و یک گناه ساده یک جرقه کوچکی باعث می شود همه زندگی انسان رو بر باد بدهد در آن ماجرا پیامبر که به یارانش گفتند هرکس ذکر سبحان الله رو بر زبان بیاورد خداوند خداوند در بهشت برای او درختی بنا می کند و یکی به حضرت گفت :اگر اینگونه باشد من وضعیتم خوب است چون همیشه در حال ذکر گفتن هستم و باید باغ های مفصلی داشته باشیم.حضرت فرمود به شرطها و شروطها که جرقه نیاید و اون باغ رو از بین ببرد همین مصداق کرونا که آمده چقدر مردم بیکار شدند .چقد مردم مردند و خیلی ها هم در بیمارستان بستری هستند همین مسائل میتواند یک کشور رو نابود بکند .بنابر این یاد خدا بسیار مهم است یکی از همین یاد خدا بودن نماز خواندن و اتباط با خدا است همین حضور در نماز جمعه </w:t>
      </w:r>
      <w:r w:rsidR="002939D7">
        <w:rPr>
          <w:rFonts w:hint="cs"/>
          <w:sz w:val="28"/>
          <w:szCs w:val="28"/>
          <w:rtl/>
        </w:rPr>
        <w:t>یاد خدا است مگرنماز جمعه ذکر نیست 2 رکعت نماز نیست پس همین باعث میشود یاد خدا بود .اما گاهی یک غفلت می تواند انسان را به نابودی برساند .امیر المومنین می فرماید در مشکلات و گرفتاری های که به انسان می رسد سر نماز از خدا کمک بگیر ارتباط با خدا باعث میشود اون شادی رو بگیرد .</w:t>
      </w:r>
    </w:p>
    <w:p w:rsidR="002939D7" w:rsidRDefault="002939D7" w:rsidP="00DC010E">
      <w:pPr>
        <w:jc w:val="both"/>
        <w:rPr>
          <w:rFonts w:hint="cs"/>
          <w:b/>
          <w:bCs/>
          <w:sz w:val="28"/>
          <w:szCs w:val="28"/>
          <w:rtl/>
        </w:rPr>
      </w:pPr>
      <w:r w:rsidRPr="002939D7">
        <w:rPr>
          <w:rFonts w:hint="cs"/>
          <w:b/>
          <w:bCs/>
          <w:sz w:val="28"/>
          <w:szCs w:val="28"/>
          <w:rtl/>
        </w:rPr>
        <w:t>خطبه دوم 31اردیبهشت 1400</w:t>
      </w:r>
    </w:p>
    <w:p w:rsidR="002939D7" w:rsidRPr="002939D7" w:rsidRDefault="002939D7" w:rsidP="00DC010E">
      <w:pPr>
        <w:jc w:val="both"/>
        <w:rPr>
          <w:rFonts w:hint="cs"/>
          <w:sz w:val="28"/>
          <w:szCs w:val="28"/>
          <w:rtl/>
        </w:rPr>
      </w:pPr>
      <w:r>
        <w:rPr>
          <w:rFonts w:hint="cs"/>
          <w:sz w:val="28"/>
          <w:szCs w:val="28"/>
          <w:rtl/>
        </w:rPr>
        <w:t xml:space="preserve">در ابتدا خودم و یکایک شما مومنین و مومنات رو به تقوا الهی توصیه می کنم .در خطبه دوم چند نکته عرض بکنم اولین نکته راجب مساله فلستین که از مهمترین مسائل دنیاست که آخرین آن در فلستین رخ داد در ماجرای 11روزه به تعبیری که بامداد امروز هم که منجر به این شد که رژیم صهیونیستی مجبور به آتش بس شد و یک پیروزی بسیار ارزشمندی و بزرگی برای مقاومت انجام گرفت این موفقیت بزرگ ناشی از همان </w:t>
      </w:r>
      <w:r w:rsidR="00E71BE5">
        <w:rPr>
          <w:rFonts w:hint="cs"/>
          <w:sz w:val="28"/>
          <w:szCs w:val="28"/>
          <w:rtl/>
        </w:rPr>
        <w:t xml:space="preserve">مقاومت مردم غیور فلستین است کسانی که در مقابل ارتش مصلح اسرائیل ایستاده اند مقاومت کردند و امروز اسرائیل مجبور به آتش بس شد .کسانی که به دنبال اهدافی بودند که بهش برسند به اون اهداف هم نرسیدند نکته ای که اینجا عرض بکنم یک پارچگی ملت فلستین است جالبه بدونبد ملت فلستین 14 میلیون نفر است و به این وحدت نظر رسیدند که در مقابل اسرائل دیگر نمی شود با مذاکره به نتیجه رسید که امروز همین مقاومت باعث این پیروزی رسید که 300 راکت به سمت اسرائیل پرتاب کردند دو سومه سرزمین اشغالی رو به آتش کشیدند و پیروزی آن ها نتیجه مقاومت آن ها بود البته این نکته را هم عرض بکنم آنچه که در غالب موشک ها مطرح می شود موشک های دست ساز است </w:t>
      </w:r>
      <w:r w:rsidR="004B0098">
        <w:rPr>
          <w:rFonts w:hint="cs"/>
          <w:sz w:val="28"/>
          <w:szCs w:val="28"/>
          <w:rtl/>
        </w:rPr>
        <w:t xml:space="preserve">که در یکسری لوله ها درست شد نکته دوم سوریه و انتخاباتی که در سوریه انجام می خواهد بشود و در حال انجام است که 3 نفر به عنوان کسانی که نامزد هستند که یکی حافظ اسد است و دیگری هم از مبارزین سیاسی است پس فضا فضایی است که باز است برای کسانی که می خواهند بیایند در صحنه و انتخاب مردم است لکن هم کشور های عربی و اروپایی می دانند که این دولت مستقر که دولتی بوده برگرفته از مقاومت است این دولت هم پیروز میشود و این قدرت مقاومت است .نکته بعدی بحث مذاکرات وین است که محضرتان عرض بکنم که در هفته های اخیر اخبار های که می رسد از رسانه حتما شنیدید نکته قابل توجه است طرف غربی دنبال تعلیق تحریم ها است نه لغو تحریم ها </w:t>
      </w:r>
      <w:r w:rsidR="00DC010E">
        <w:rPr>
          <w:rFonts w:hint="cs"/>
          <w:sz w:val="28"/>
          <w:szCs w:val="28"/>
          <w:rtl/>
        </w:rPr>
        <w:t xml:space="preserve">آن هم به اندازه 120 تا 180روز ولی آنچه که از مذاکرات برداشت می کنند آمریکا میخواهد ایران را بازی دهد .نکته بعدی بحث انتخابات در کشور خودمان است ما یک انتخاباتی داشته باشیم به ویژه در حوزه ریاست جمهوری که افرادی بیایند که شایستگی های داشته باشتند و دولت جدید بتواند تحولاتی رو شکل بدهد و بحث مساله شورا های اسلامی هم مساله بسیار مهمی است و ما نمیتوانیم آن را کمرنگ بدانیم و بسیار مهم است . </w:t>
      </w:r>
    </w:p>
    <w:p w:rsidR="007C1B01" w:rsidRPr="007C1B01" w:rsidRDefault="0060147A" w:rsidP="00DC010E">
      <w:pPr>
        <w:jc w:val="both"/>
        <w:rPr>
          <w:sz w:val="28"/>
          <w:szCs w:val="28"/>
        </w:rPr>
      </w:pPr>
      <w:r>
        <w:rPr>
          <w:rFonts w:hint="cs"/>
          <w:sz w:val="28"/>
          <w:szCs w:val="28"/>
          <w:rtl/>
        </w:rPr>
        <w:t xml:space="preserve"> </w:t>
      </w:r>
    </w:p>
    <w:sectPr w:rsidR="007C1B01" w:rsidRPr="007C1B01" w:rsidSect="00DC010E">
      <w:pgSz w:w="11906" w:h="16838"/>
      <w:pgMar w:top="0" w:right="116" w:bottom="180" w:left="9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compat/>
  <w:rsids>
    <w:rsidRoot w:val="007C1B01"/>
    <w:rsid w:val="002939D7"/>
    <w:rsid w:val="004B0098"/>
    <w:rsid w:val="0060147A"/>
    <w:rsid w:val="007C1B01"/>
    <w:rsid w:val="00C242D3"/>
    <w:rsid w:val="00CD1BE1"/>
    <w:rsid w:val="00CF24BB"/>
    <w:rsid w:val="00DC010E"/>
    <w:rsid w:val="00E37064"/>
    <w:rsid w:val="00E71BE5"/>
    <w:rsid w:val="00F32D92"/>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06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3</cp:revision>
  <dcterms:created xsi:type="dcterms:W3CDTF">2001-12-31T19:44:00Z</dcterms:created>
  <dcterms:modified xsi:type="dcterms:W3CDTF">2002-01-01T22:53:00Z</dcterms:modified>
</cp:coreProperties>
</file>