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75" w:rsidRPr="009D2075" w:rsidRDefault="009D2075" w:rsidP="009D2075">
      <w:pPr>
        <w:ind w:left="-143"/>
        <w:jc w:val="center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خبرنگاران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متعهد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با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دغدغه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مندی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و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بدون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چشم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داشتی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با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عشق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رسالت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الهی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را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انجام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می</w:t>
      </w:r>
      <w:r w:rsidRPr="009D2075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9D2075">
        <w:rPr>
          <w:rFonts w:ascii="IranNastaliq" w:hAnsi="IranNastaliq" w:cs="IranNastaliq" w:hint="cs"/>
          <w:color w:val="FF0000"/>
          <w:sz w:val="60"/>
          <w:szCs w:val="60"/>
          <w:rtl/>
        </w:rPr>
        <w:t>دهند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خطیب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تربت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عرض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تسلیت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فرارسیدن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رحلت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جانسوزنبی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مکرم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محمد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مصطفی</w:t>
      </w:r>
      <w:r w:rsidRPr="009D2075">
        <w:rPr>
          <w:rFonts w:ascii="IranNastaliq" w:hAnsi="IranNastaliq" w:cs="2  Mitra"/>
          <w:sz w:val="40"/>
          <w:szCs w:val="40"/>
          <w:rtl/>
        </w:rPr>
        <w:t>(</w:t>
      </w:r>
      <w:r w:rsidRPr="009D2075">
        <w:rPr>
          <w:rFonts w:ascii="IranNastaliq" w:hAnsi="IranNastaliq" w:cs="2  Mitra" w:hint="cs"/>
          <w:sz w:val="40"/>
          <w:szCs w:val="40"/>
          <w:rtl/>
        </w:rPr>
        <w:t>ص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)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سبط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اکبرش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امام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حسن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مجتبی</w:t>
      </w:r>
      <w:r w:rsidRPr="009D2075">
        <w:rPr>
          <w:rFonts w:ascii="IranNastaliq" w:hAnsi="IranNastaliq" w:cs="2  Mitra" w:hint="cs"/>
          <w:sz w:val="40"/>
          <w:szCs w:val="40"/>
          <w:rtl/>
        </w:rPr>
        <w:t xml:space="preserve"> </w:t>
      </w:r>
      <w:r w:rsidRPr="009D2075">
        <w:rPr>
          <w:rFonts w:ascii="IranNastaliq" w:hAnsi="IranNastaliq" w:cs="IranNastaliq"/>
          <w:sz w:val="36"/>
          <w:szCs w:val="36"/>
          <w:rtl/>
        </w:rPr>
        <w:t>علیه السلام</w:t>
      </w:r>
      <w:r w:rsidRPr="009D2075">
        <w:rPr>
          <w:rFonts w:ascii="IranNastaliq" w:hAnsi="IranNastaliq" w:cs="2  Mitra"/>
          <w:sz w:val="36"/>
          <w:szCs w:val="36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وحضرت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ثامن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الحجج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امام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رضا</w:t>
      </w:r>
      <w:r w:rsidRPr="009D2075">
        <w:rPr>
          <w:rFonts w:ascii="IranNastaliq" w:hAnsi="IranNastaliq" w:cs="2  Mitra" w:hint="cs"/>
          <w:sz w:val="40"/>
          <w:szCs w:val="40"/>
          <w:rtl/>
        </w:rPr>
        <w:t xml:space="preserve"> </w:t>
      </w:r>
      <w:r w:rsidRPr="009D2075">
        <w:rPr>
          <w:rFonts w:ascii="IranNastaliq" w:hAnsi="IranNastaliq" w:cs="IranNastaliq"/>
          <w:sz w:val="36"/>
          <w:szCs w:val="36"/>
          <w:rtl/>
        </w:rPr>
        <w:t>علیه السلام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اشاره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سالروز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شهادت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محمود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صارمی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روزخبرنگارگفت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:  </w:t>
      </w:r>
      <w:r w:rsidRPr="009D2075">
        <w:rPr>
          <w:rFonts w:ascii="IranNastaliq" w:hAnsi="IranNastaliq" w:cs="2  Mitra" w:hint="cs"/>
          <w:sz w:val="40"/>
          <w:szCs w:val="40"/>
          <w:rtl/>
        </w:rPr>
        <w:t>هفدهم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مرداد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مصادف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سالروز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شهادت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متعهد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شهید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" </w:t>
      </w:r>
      <w:r w:rsidRPr="009D2075">
        <w:rPr>
          <w:rFonts w:ascii="IranNastaliq" w:hAnsi="IranNastaliq" w:cs="2  Mitra" w:hint="cs"/>
          <w:sz w:val="40"/>
          <w:szCs w:val="40"/>
          <w:rtl/>
        </w:rPr>
        <w:t>محمود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صارمی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"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خبرنگارخبرگزاری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جمهوری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مزارشریف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افغانستان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شهادت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رسید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واین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گذاری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کردند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حجت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الاسلام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حسین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تبریک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متعهد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شهرستان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افزود</w:t>
      </w:r>
      <w:r w:rsidRPr="009D2075">
        <w:rPr>
          <w:rFonts w:ascii="IranNastaliq" w:hAnsi="IranNastaliq" w:cs="2  Mitra"/>
          <w:sz w:val="40"/>
          <w:szCs w:val="40"/>
          <w:rtl/>
        </w:rPr>
        <w:t>: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متعهد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دغدعه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مندی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بدون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چشم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داشتی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عشق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وعلاقه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حرفه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شغلی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دارند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دروقایع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ومناسبت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مختلف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میدان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حضور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دارندو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رسالت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الهی،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ابلاغ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اخبار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حقیقت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مردم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انجام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دهند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وی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تشکرو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قدردانی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صمیمانه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زحمات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تلاش‌های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مجموعه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ستاد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نمازجمعه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همکاری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دارند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هرجمعه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رویدادنماز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سمع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نظرمردم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رسانند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تصریح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</w:t>
      </w:r>
      <w:r w:rsidRPr="009D2075">
        <w:rPr>
          <w:rFonts w:ascii="IranNastaliq" w:hAnsi="IranNastaliq" w:cs="2  Mitra"/>
          <w:sz w:val="40"/>
          <w:szCs w:val="40"/>
          <w:rtl/>
        </w:rPr>
        <w:t>:</w:t>
      </w:r>
      <w:r w:rsidRPr="009D2075">
        <w:rPr>
          <w:rFonts w:ascii="IranNastaliq" w:hAnsi="IranNastaliq" w:cs="2  Mitra" w:hint="cs"/>
          <w:sz w:val="40"/>
          <w:szCs w:val="40"/>
          <w:rtl/>
        </w:rPr>
        <w:t>همچنین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زحمات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عزیزان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خبرنگاری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طول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ماههای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اخیر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تجمعات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شبانه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هرشب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همراه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مردم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حضوردارند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شکوه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حضور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ملت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چند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ماه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گذشته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میدان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دفاع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ولایت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،آرمانهای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شهیدان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جبهه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مقاومت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فضای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مجازی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رسانه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منتشر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تقدیر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تشکر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نمایم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lastRenderedPageBreak/>
        <w:t>امام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اشاره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مجموعه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مکتوبات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رهبرمعظم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بعد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ازانتخاب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ایشان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خاطرنشان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: </w:t>
      </w:r>
      <w:r w:rsidRPr="009D2075">
        <w:rPr>
          <w:rFonts w:ascii="IranNastaliq" w:hAnsi="IranNastaliq" w:cs="2  Mitra" w:hint="cs"/>
          <w:sz w:val="40"/>
          <w:szCs w:val="40"/>
          <w:rtl/>
        </w:rPr>
        <w:t>رهبری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معظم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مکتوبات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هدف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مهم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تثبیت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مدیریت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برتنگه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هرمز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جمع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شدن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پایگاه‌های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آمریکایی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پیرامونی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جمهوری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عرصه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نبرد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نظامی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جنگ‌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سوم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ترسیم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نمودند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وی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ادامه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: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ضربه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محکم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کاری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اخیرا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سپاه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جبهه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مقاومت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متحمل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شد،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علی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رغم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عربده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کشی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وحشیانه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آرام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سروصدا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تجهیزات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نفرات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خودش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پایگاه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منطقه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کاهش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داده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تهدیدات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جدی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اما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مقابل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قدرت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اقتدار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نیروهای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مسلح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،به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زده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دربسته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خورده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وضعیت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ذخایر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نفتی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کاهش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وبحرانی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باتلاق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جنگ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گیر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بعداز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۶ </w:t>
      </w:r>
      <w:r w:rsidRPr="009D2075">
        <w:rPr>
          <w:rFonts w:ascii="IranNastaliq" w:hAnsi="IranNastaliq" w:cs="2  Mitra" w:hint="cs"/>
          <w:sz w:val="40"/>
          <w:szCs w:val="40"/>
          <w:rtl/>
        </w:rPr>
        <w:t>ماه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جنگ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هیچ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چشم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انداز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روشنی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برای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وجود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نداردو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قدرت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شیطانی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درغرب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آسیاست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افول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ونابودی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امام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جمعه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یادآورشد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: </w:t>
      </w:r>
      <w:r w:rsidRPr="009D2075">
        <w:rPr>
          <w:rFonts w:ascii="IranNastaliq" w:hAnsi="IranNastaliq" w:cs="2  Mitra" w:hint="cs"/>
          <w:sz w:val="40"/>
          <w:szCs w:val="40"/>
          <w:rtl/>
        </w:rPr>
        <w:t>سران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کشورهای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ملعون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عربی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درمنطقه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غرب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آسیا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پیام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برادری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اخوت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صلح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دوستی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دهند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متوجه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شدند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بعد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خروج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منطقه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حساب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پیمانان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حسابش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مزدوران‌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آمریکایی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صهیونیستی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صاف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خواهد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p w:rsidR="009D2075" w:rsidRPr="009D2075" w:rsidRDefault="009D2075" w:rsidP="009D2075">
      <w:pPr>
        <w:ind w:left="-143"/>
        <w:rPr>
          <w:rFonts w:ascii="IranNastaliq" w:hAnsi="IranNastaliq" w:cs="2  Mitra"/>
          <w:sz w:val="40"/>
          <w:szCs w:val="40"/>
          <w:rtl/>
        </w:rPr>
      </w:pPr>
      <w:bookmarkStart w:id="0" w:name="_GoBack"/>
      <w:bookmarkEnd w:id="0"/>
    </w:p>
    <w:p w:rsidR="000A08C9" w:rsidRPr="009D2075" w:rsidRDefault="009D2075" w:rsidP="009D2075">
      <w:pPr>
        <w:ind w:left="-143"/>
        <w:jc w:val="both"/>
        <w:rPr>
          <w:rFonts w:ascii="IranNastaliq" w:hAnsi="IranNastaliq" w:cs="2  Mitra"/>
          <w:sz w:val="40"/>
          <w:szCs w:val="40"/>
        </w:rPr>
      </w:pPr>
      <w:r w:rsidRPr="009D2075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خطاب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مردم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تاکید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کرد</w:t>
      </w:r>
      <w:r w:rsidRPr="009D2075">
        <w:rPr>
          <w:rFonts w:ascii="IranNastaliq" w:hAnsi="IranNastaliq" w:cs="2  Mitra"/>
          <w:sz w:val="40"/>
          <w:szCs w:val="40"/>
          <w:rtl/>
        </w:rPr>
        <w:t>:</w:t>
      </w:r>
      <w:r w:rsidRPr="009D2075">
        <w:rPr>
          <w:rFonts w:ascii="IranNastaliq" w:hAnsi="IranNastaliq" w:cs="2  Mitra" w:hint="cs"/>
          <w:sz w:val="40"/>
          <w:szCs w:val="40"/>
          <w:rtl/>
        </w:rPr>
        <w:t>مردم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مراقب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باشند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گرفتار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گفتمان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فضای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مجازی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جریان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غربگرا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حرف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تسلیم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زنند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وبرخی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ظاهر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دغدغه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مندند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که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تحلیل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های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نادرست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نظام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دهند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نشوند،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ایران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قدرت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محکم،با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حکمت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وتدبیر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عقلانیت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بدون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احساسی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شدن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در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مسیر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مقاومت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راهبرد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رهبری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ومدیریت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تنگه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هرمز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تا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رسیدن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قله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نهایی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مقاوم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با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قدرت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و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اقتدار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ایستاده</w:t>
      </w:r>
      <w:r w:rsidRPr="009D2075">
        <w:rPr>
          <w:rFonts w:ascii="IranNastaliq" w:hAnsi="IranNastaliq" w:cs="2  Mitra"/>
          <w:sz w:val="40"/>
          <w:szCs w:val="40"/>
          <w:rtl/>
        </w:rPr>
        <w:t xml:space="preserve"> </w:t>
      </w:r>
      <w:r w:rsidRPr="009D2075">
        <w:rPr>
          <w:rFonts w:ascii="IranNastaliq" w:hAnsi="IranNastaliq" w:cs="2  Mitra" w:hint="cs"/>
          <w:sz w:val="40"/>
          <w:szCs w:val="40"/>
          <w:rtl/>
        </w:rPr>
        <w:t>است</w:t>
      </w:r>
      <w:r w:rsidRPr="009D2075">
        <w:rPr>
          <w:rFonts w:ascii="IranNastaliq" w:hAnsi="IranNastaliq" w:cs="2  Mitra"/>
          <w:sz w:val="40"/>
          <w:szCs w:val="40"/>
          <w:rtl/>
        </w:rPr>
        <w:t>.</w:t>
      </w:r>
    </w:p>
    <w:sectPr w:rsidR="000A08C9" w:rsidRPr="009D2075" w:rsidSect="00E508AA">
      <w:pgSz w:w="16839" w:h="11907" w:orient="landscape" w:code="9"/>
      <w:pgMar w:top="851" w:right="963" w:bottom="708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0CE0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837D4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D2075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40CE6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3CA86A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497E2-B25B-460E-8D08-CA1257F7D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2026-07-07T05:50:00Z</cp:lastPrinted>
  <dcterms:created xsi:type="dcterms:W3CDTF">2026-08-09T05:06:00Z</dcterms:created>
  <dcterms:modified xsi:type="dcterms:W3CDTF">2026-08-09T05:06:00Z</dcterms:modified>
</cp:coreProperties>
</file>