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56893" w14:textId="06332A3F" w:rsidR="008A1CF6" w:rsidRPr="00C15213" w:rsidRDefault="006A01A3" w:rsidP="00AA7984">
      <w:pPr>
        <w:spacing w:line="240" w:lineRule="auto"/>
        <w:rPr>
          <w:sz w:val="36"/>
          <w:szCs w:val="36"/>
          <w:rtl/>
        </w:rPr>
      </w:pPr>
      <w:bookmarkStart w:id="0" w:name="_GoBack"/>
      <w:bookmarkEnd w:id="0"/>
      <w:r>
        <w:rPr>
          <w:rFonts w:hint="cs"/>
          <w:sz w:val="36"/>
          <w:szCs w:val="36"/>
          <w:rtl/>
        </w:rPr>
        <w:t>13</w:t>
      </w:r>
      <w:r w:rsidR="004E6291">
        <w:rPr>
          <w:sz w:val="36"/>
          <w:szCs w:val="36"/>
        </w:rPr>
        <w:t xml:space="preserve"> </w:t>
      </w:r>
      <w:r w:rsidR="004E6291">
        <w:rPr>
          <w:rFonts w:hint="cs"/>
          <w:sz w:val="36"/>
          <w:szCs w:val="36"/>
          <w:rtl/>
        </w:rPr>
        <w:t>تیر</w:t>
      </w:r>
      <w:r w:rsidR="00106B09">
        <w:rPr>
          <w:rFonts w:hint="cs"/>
          <w:sz w:val="36"/>
          <w:szCs w:val="36"/>
          <w:rtl/>
        </w:rPr>
        <w:t xml:space="preserve"> 1404</w:t>
      </w:r>
      <w:r w:rsidR="00502FC9" w:rsidRPr="00C15213">
        <w:rPr>
          <w:rFonts w:hint="cs"/>
          <w:sz w:val="36"/>
          <w:szCs w:val="36"/>
          <w:rtl/>
        </w:rPr>
        <w:t xml:space="preserve"> -</w:t>
      </w:r>
      <w:r w:rsidR="008A1CF6" w:rsidRPr="00C15213">
        <w:rPr>
          <w:rFonts w:hint="cs"/>
          <w:sz w:val="36"/>
          <w:szCs w:val="36"/>
          <w:rtl/>
        </w:rPr>
        <w:t xml:space="preserve"> شهر چمران خوزستان</w:t>
      </w:r>
    </w:p>
    <w:p w14:paraId="4342C85A" w14:textId="6E43A2B8" w:rsidR="00831561" w:rsidRPr="00C15213" w:rsidRDefault="00831561" w:rsidP="00556C46">
      <w:pPr>
        <w:spacing w:line="240" w:lineRule="auto"/>
        <w:rPr>
          <w:sz w:val="36"/>
          <w:szCs w:val="36"/>
          <w:rtl/>
        </w:rPr>
      </w:pPr>
      <w:r w:rsidRPr="00C15213">
        <w:rPr>
          <w:rFonts w:hint="cs"/>
          <w:sz w:val="36"/>
          <w:szCs w:val="36"/>
          <w:rtl/>
        </w:rPr>
        <w:t>خطبه</w:t>
      </w:r>
      <w:r w:rsidRPr="00C15213">
        <w:rPr>
          <w:sz w:val="36"/>
          <w:szCs w:val="36"/>
          <w:rtl/>
        </w:rPr>
        <w:t xml:space="preserve"> </w:t>
      </w:r>
      <w:r w:rsidRPr="00C15213">
        <w:rPr>
          <w:rFonts w:hint="cs"/>
          <w:sz w:val="36"/>
          <w:szCs w:val="36"/>
          <w:rtl/>
        </w:rPr>
        <w:t>اول</w:t>
      </w:r>
      <w:r w:rsidRPr="00C15213">
        <w:rPr>
          <w:sz w:val="36"/>
          <w:szCs w:val="36"/>
          <w:rtl/>
        </w:rPr>
        <w:t>:</w:t>
      </w:r>
    </w:p>
    <w:p w14:paraId="740D0AD2" w14:textId="77777777" w:rsidR="00831561" w:rsidRPr="00C15213" w:rsidRDefault="00831561" w:rsidP="00556C46">
      <w:pPr>
        <w:spacing w:line="240" w:lineRule="auto"/>
        <w:rPr>
          <w:sz w:val="40"/>
          <w:szCs w:val="40"/>
          <w:rtl/>
        </w:rPr>
      </w:pPr>
      <w:r w:rsidRPr="00C15213">
        <w:rPr>
          <w:rFonts w:hint="cs"/>
          <w:sz w:val="40"/>
          <w:szCs w:val="40"/>
          <w:rtl/>
        </w:rPr>
        <w:t>بسم‌الله‌الرّحمن‌الرّحیم</w:t>
      </w:r>
    </w:p>
    <w:p w14:paraId="33650A3C" w14:textId="77777777" w:rsidR="00831561" w:rsidRPr="00C15213" w:rsidRDefault="00831561" w:rsidP="00556C46">
      <w:pPr>
        <w:spacing w:line="240" w:lineRule="auto"/>
        <w:rPr>
          <w:b/>
          <w:bCs/>
          <w:sz w:val="40"/>
          <w:szCs w:val="40"/>
          <w:rtl/>
        </w:rPr>
      </w:pPr>
      <w:r w:rsidRPr="00C15213">
        <w:rPr>
          <w:rFonts w:hint="cs"/>
          <w:b/>
          <w:bCs/>
          <w:sz w:val="40"/>
          <w:szCs w:val="40"/>
          <w:rtl/>
        </w:rPr>
        <w:t>الحمد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رب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العالمین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نَحْمَدُهُ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نَسْتَعينُهُ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نَسْتَغْفِرُهُ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نَتَوَکَّلُ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علیه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نُصَلّي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نُسَلِّمُ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حبیبه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نجیبه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خیرته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خلقه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حافظ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سِرِّهِ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مُبَلِّغِ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رسالاته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بشیرِ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نعمته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نذیر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نقمته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سیّدنا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نبیّنا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ابى‌القاسم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المصطفی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محمّد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آله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الاطیبین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الاطهرین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المنتجبین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المهدیّین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سیّما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بقیّة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فى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الارضین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صلّ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الله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على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ائمّة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هداة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المستضعفین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و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حماة</w:t>
      </w:r>
      <w:r w:rsidRPr="00C15213">
        <w:rPr>
          <w:b/>
          <w:bCs/>
          <w:sz w:val="40"/>
          <w:szCs w:val="40"/>
          <w:rtl/>
        </w:rPr>
        <w:t xml:space="preserve"> </w:t>
      </w:r>
      <w:r w:rsidRPr="00C15213">
        <w:rPr>
          <w:rFonts w:hint="cs"/>
          <w:b/>
          <w:bCs/>
          <w:sz w:val="40"/>
          <w:szCs w:val="40"/>
          <w:rtl/>
        </w:rPr>
        <w:t>المؤمنین</w:t>
      </w:r>
      <w:r w:rsidRPr="00C15213">
        <w:rPr>
          <w:b/>
          <w:bCs/>
          <w:sz w:val="40"/>
          <w:szCs w:val="40"/>
          <w:rtl/>
        </w:rPr>
        <w:t>.</w:t>
      </w:r>
    </w:p>
    <w:p w14:paraId="63F6B420" w14:textId="77777777" w:rsidR="00EF4024" w:rsidRDefault="0023478D" w:rsidP="00EF4024">
      <w:pPr>
        <w:spacing w:line="240" w:lineRule="auto"/>
        <w:rPr>
          <w:b/>
          <w:bCs/>
          <w:sz w:val="40"/>
          <w:szCs w:val="40"/>
        </w:rPr>
      </w:pPr>
      <w:r w:rsidRPr="00C15213">
        <w:rPr>
          <w:b/>
          <w:bCs/>
          <w:sz w:val="40"/>
          <w:szCs w:val="40"/>
          <w:rtl/>
        </w:rPr>
        <w:t>عِبادَ اللَّهِ</w:t>
      </w:r>
      <w:r w:rsidRPr="00C15213">
        <w:rPr>
          <w:rFonts w:hint="cs"/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اوصیکم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و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نفسی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بتقوی</w:t>
      </w:r>
      <w:r w:rsidR="00831561" w:rsidRPr="00C15213">
        <w:rPr>
          <w:b/>
          <w:bCs/>
          <w:sz w:val="40"/>
          <w:szCs w:val="40"/>
          <w:rtl/>
        </w:rPr>
        <w:t xml:space="preserve"> </w:t>
      </w:r>
      <w:r w:rsidR="00831561" w:rsidRPr="00C15213">
        <w:rPr>
          <w:rFonts w:hint="cs"/>
          <w:b/>
          <w:bCs/>
          <w:sz w:val="40"/>
          <w:szCs w:val="40"/>
          <w:rtl/>
        </w:rPr>
        <w:t>الله</w:t>
      </w:r>
    </w:p>
    <w:p w14:paraId="7C51D83E" w14:textId="77777777" w:rsidR="00EF4024" w:rsidRDefault="00EF4024">
      <w:pPr>
        <w:bidi w:val="0"/>
        <w:jc w:val="left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br w:type="page"/>
      </w:r>
    </w:p>
    <w:p w14:paraId="1EF25E95" w14:textId="77777777" w:rsidR="006A01A3" w:rsidRPr="006A01A3" w:rsidRDefault="006A01A3" w:rsidP="006A01A3">
      <w:pPr>
        <w:spacing w:line="240" w:lineRule="auto"/>
        <w:rPr>
          <w:b/>
          <w:bCs/>
          <w:sz w:val="40"/>
          <w:szCs w:val="40"/>
          <w:rtl/>
        </w:rPr>
      </w:pPr>
      <w:r w:rsidRPr="006A01A3">
        <w:rPr>
          <w:rFonts w:hint="cs"/>
          <w:b/>
          <w:bCs/>
          <w:sz w:val="40"/>
          <w:szCs w:val="40"/>
          <w:rtl/>
        </w:rPr>
        <w:lastRenderedPageBreak/>
        <w:t>عاشورا،</w:t>
      </w:r>
      <w:r w:rsidRPr="006A01A3">
        <w:rPr>
          <w:b/>
          <w:bCs/>
          <w:sz w:val="40"/>
          <w:szCs w:val="40"/>
          <w:rtl/>
        </w:rPr>
        <w:t xml:space="preserve"> </w:t>
      </w:r>
      <w:r w:rsidRPr="006A01A3">
        <w:rPr>
          <w:rFonts w:hint="cs"/>
          <w:b/>
          <w:bCs/>
          <w:sz w:val="40"/>
          <w:szCs w:val="40"/>
          <w:rtl/>
        </w:rPr>
        <w:t>بهترین</w:t>
      </w:r>
      <w:r w:rsidRPr="006A01A3">
        <w:rPr>
          <w:b/>
          <w:bCs/>
          <w:sz w:val="40"/>
          <w:szCs w:val="40"/>
          <w:rtl/>
        </w:rPr>
        <w:t xml:space="preserve"> </w:t>
      </w:r>
      <w:r w:rsidRPr="006A01A3">
        <w:rPr>
          <w:rFonts w:hint="cs"/>
          <w:b/>
          <w:bCs/>
          <w:sz w:val="40"/>
          <w:szCs w:val="40"/>
          <w:rtl/>
        </w:rPr>
        <w:t>کلاس</w:t>
      </w:r>
      <w:r w:rsidRPr="006A01A3">
        <w:rPr>
          <w:b/>
          <w:bCs/>
          <w:sz w:val="40"/>
          <w:szCs w:val="40"/>
          <w:rtl/>
        </w:rPr>
        <w:t xml:space="preserve"> </w:t>
      </w:r>
      <w:r w:rsidRPr="006A01A3">
        <w:rPr>
          <w:rFonts w:hint="cs"/>
          <w:b/>
          <w:bCs/>
          <w:sz w:val="40"/>
          <w:szCs w:val="40"/>
          <w:rtl/>
        </w:rPr>
        <w:t>درس</w:t>
      </w:r>
      <w:r w:rsidRPr="006A01A3">
        <w:rPr>
          <w:b/>
          <w:bCs/>
          <w:sz w:val="40"/>
          <w:szCs w:val="40"/>
          <w:rtl/>
        </w:rPr>
        <w:t xml:space="preserve"> </w:t>
      </w:r>
      <w:r w:rsidRPr="006A01A3">
        <w:rPr>
          <w:rFonts w:hint="cs"/>
          <w:b/>
          <w:bCs/>
          <w:sz w:val="40"/>
          <w:szCs w:val="40"/>
          <w:rtl/>
        </w:rPr>
        <w:t>ولایت</w:t>
      </w:r>
    </w:p>
    <w:p w14:paraId="53234821" w14:textId="77777777" w:rsidR="006A01A3" w:rsidRPr="006A01A3" w:rsidRDefault="006A01A3" w:rsidP="006A01A3">
      <w:pPr>
        <w:spacing w:line="240" w:lineRule="auto"/>
        <w:rPr>
          <w:sz w:val="40"/>
          <w:szCs w:val="40"/>
          <w:rtl/>
        </w:rPr>
      </w:pPr>
    </w:p>
    <w:p w14:paraId="202237DF" w14:textId="1F593E3A" w:rsidR="006A01A3" w:rsidRPr="006A01A3" w:rsidRDefault="006A01A3" w:rsidP="006A01A3">
      <w:pPr>
        <w:spacing w:line="240" w:lineRule="auto"/>
        <w:rPr>
          <w:sz w:val="40"/>
          <w:szCs w:val="40"/>
          <w:rtl/>
        </w:rPr>
      </w:pPr>
      <w:r w:rsidRPr="006A01A3">
        <w:rPr>
          <w:rFonts w:hint="cs"/>
          <w:sz w:val="40"/>
          <w:szCs w:val="40"/>
          <w:rtl/>
        </w:rPr>
        <w:t>یکی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واژگان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قرآنی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بسیار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مهم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عین‌حال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ژرف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عمیق،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واژه</w:t>
      </w:r>
      <w:r w:rsidRPr="006A01A3">
        <w:rPr>
          <w:sz w:val="40"/>
          <w:szCs w:val="40"/>
          <w:rtl/>
        </w:rPr>
        <w:t xml:space="preserve"> «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rFonts w:hint="eastAsia"/>
          <w:sz w:val="40"/>
          <w:szCs w:val="40"/>
          <w:rtl/>
        </w:rPr>
        <w:t>»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است</w:t>
      </w:r>
      <w:r w:rsidRPr="006A01A3">
        <w:rPr>
          <w:sz w:val="40"/>
          <w:szCs w:val="40"/>
          <w:rtl/>
        </w:rPr>
        <w:t xml:space="preserve">. </w:t>
      </w:r>
      <w:r w:rsidRPr="006A01A3">
        <w:rPr>
          <w:rFonts w:hint="cs"/>
          <w:sz w:val="40"/>
          <w:szCs w:val="40"/>
          <w:rtl/>
        </w:rPr>
        <w:t>ولایت،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معنای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عجیبی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است</w:t>
      </w:r>
      <w:r w:rsidRPr="006A01A3">
        <w:rPr>
          <w:sz w:val="40"/>
          <w:szCs w:val="40"/>
          <w:rtl/>
        </w:rPr>
        <w:t xml:space="preserve">. </w:t>
      </w:r>
      <w:r w:rsidRPr="006A01A3">
        <w:rPr>
          <w:rFonts w:hint="cs"/>
          <w:sz w:val="40"/>
          <w:szCs w:val="40"/>
          <w:rtl/>
        </w:rPr>
        <w:t>اصل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معنای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عبارت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نزدیک‌بودن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چیز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یکدیگر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است</w:t>
      </w:r>
      <w:r w:rsidRPr="006A01A3">
        <w:rPr>
          <w:sz w:val="40"/>
          <w:szCs w:val="40"/>
          <w:rtl/>
        </w:rPr>
        <w:t xml:space="preserve">. </w:t>
      </w:r>
      <w:r w:rsidRPr="006A01A3">
        <w:rPr>
          <w:rFonts w:hint="cs"/>
          <w:sz w:val="40"/>
          <w:szCs w:val="40"/>
          <w:rtl/>
        </w:rPr>
        <w:t>وقتی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ریسمان،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محکم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هم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تابیده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می‌شوند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جداکردن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آن‌ها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یکدیگر،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آسانی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ممکن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نیست،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عربی</w:t>
      </w:r>
      <w:r w:rsidRPr="006A01A3">
        <w:rPr>
          <w:sz w:val="40"/>
          <w:szCs w:val="40"/>
          <w:rtl/>
        </w:rPr>
        <w:t xml:space="preserve"> «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rFonts w:hint="eastAsia"/>
          <w:sz w:val="40"/>
          <w:szCs w:val="40"/>
          <w:rtl/>
        </w:rPr>
        <w:t>»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می‌گویند</w:t>
      </w:r>
      <w:r w:rsidRPr="006A01A3">
        <w:rPr>
          <w:sz w:val="40"/>
          <w:szCs w:val="40"/>
          <w:rtl/>
        </w:rPr>
        <w:t xml:space="preserve">. </w:t>
      </w:r>
      <w:r w:rsidRPr="006A01A3">
        <w:rPr>
          <w:rFonts w:hint="cs"/>
          <w:sz w:val="40"/>
          <w:szCs w:val="40"/>
          <w:rtl/>
        </w:rPr>
        <w:t>ولایت،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یعنی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اتّصال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ارتباط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قرب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چیز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به‌صورت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مماس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مستحکم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یکدیگر</w:t>
      </w:r>
      <w:r w:rsidRPr="006A01A3">
        <w:rPr>
          <w:sz w:val="40"/>
          <w:szCs w:val="40"/>
          <w:rtl/>
        </w:rPr>
        <w:t xml:space="preserve">. </w:t>
      </w:r>
    </w:p>
    <w:p w14:paraId="5BC61F68" w14:textId="44703963" w:rsidR="006A01A3" w:rsidRPr="006A01A3" w:rsidRDefault="006A01A3" w:rsidP="006A01A3">
      <w:pPr>
        <w:spacing w:line="240" w:lineRule="auto"/>
        <w:rPr>
          <w:sz w:val="40"/>
          <w:szCs w:val="40"/>
          <w:rtl/>
        </w:rPr>
      </w:pP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مرحوم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آیت‌الله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شاه‌آبادی،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استاد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بزرگ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امام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راحل</w:t>
      </w:r>
      <w:r w:rsidRPr="006A01A3">
        <w:rPr>
          <w:sz w:val="40"/>
          <w:szCs w:val="40"/>
          <w:rtl/>
        </w:rPr>
        <w:t>(</w:t>
      </w:r>
      <w:r w:rsidRPr="006A01A3">
        <w:rPr>
          <w:rFonts w:hint="cs"/>
          <w:sz w:val="40"/>
          <w:szCs w:val="40"/>
          <w:rtl/>
        </w:rPr>
        <w:t>ره</w:t>
      </w:r>
      <w:r w:rsidRPr="006A01A3">
        <w:rPr>
          <w:sz w:val="40"/>
          <w:szCs w:val="40"/>
          <w:rtl/>
        </w:rPr>
        <w:t xml:space="preserve">) </w:t>
      </w:r>
      <w:r w:rsidRPr="006A01A3">
        <w:rPr>
          <w:rFonts w:hint="cs"/>
          <w:sz w:val="40"/>
          <w:szCs w:val="40"/>
          <w:rtl/>
        </w:rPr>
        <w:t>نقل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اصلی‌ترین</w:t>
      </w:r>
      <w:r w:rsidRPr="006A01A3">
        <w:rPr>
          <w:sz w:val="40"/>
          <w:szCs w:val="40"/>
          <w:rtl/>
        </w:rPr>
        <w:t xml:space="preserve"> </w:t>
      </w:r>
      <w:r>
        <w:rPr>
          <w:rFonts w:hint="cs"/>
          <w:sz w:val="40"/>
          <w:szCs w:val="40"/>
          <w:rtl/>
        </w:rPr>
        <w:t>معانی‌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مردم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باید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بفهمند،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آیة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الکرسی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بیان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شده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است</w:t>
      </w:r>
      <w:r w:rsidRPr="006A01A3">
        <w:rPr>
          <w:sz w:val="40"/>
          <w:szCs w:val="40"/>
          <w:rtl/>
        </w:rPr>
        <w:t xml:space="preserve">. </w:t>
      </w:r>
      <w:r w:rsidRPr="006A01A3">
        <w:rPr>
          <w:rFonts w:hint="cs"/>
          <w:sz w:val="40"/>
          <w:szCs w:val="40"/>
          <w:rtl/>
        </w:rPr>
        <w:t>ایشان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معتقد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بود،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آیه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اول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آیة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الکرسی</w:t>
      </w:r>
      <w:r w:rsidRPr="006A01A3">
        <w:rPr>
          <w:sz w:val="40"/>
          <w:szCs w:val="40"/>
          <w:rtl/>
        </w:rPr>
        <w:t xml:space="preserve"> (</w:t>
      </w:r>
      <w:r w:rsidRPr="006A01A3">
        <w:rPr>
          <w:rFonts w:hint="cs"/>
          <w:sz w:val="40"/>
          <w:szCs w:val="40"/>
          <w:rtl/>
        </w:rPr>
        <w:t>الله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لا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هو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الحی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القیوم</w:t>
      </w:r>
      <w:r w:rsidRPr="006A01A3">
        <w:rPr>
          <w:sz w:val="40"/>
          <w:szCs w:val="40"/>
          <w:rtl/>
        </w:rPr>
        <w:t>...)</w:t>
      </w:r>
      <w:r w:rsidRPr="006A01A3">
        <w:rPr>
          <w:rFonts w:hint="cs"/>
          <w:sz w:val="40"/>
          <w:szCs w:val="40"/>
          <w:rtl/>
        </w:rPr>
        <w:t>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معارف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توحیدی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تبیین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می‌کند،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آیه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دوم</w:t>
      </w:r>
      <w:r w:rsidRPr="006A01A3">
        <w:rPr>
          <w:sz w:val="40"/>
          <w:szCs w:val="40"/>
          <w:rtl/>
        </w:rPr>
        <w:t xml:space="preserve"> (</w:t>
      </w:r>
      <w:r w:rsidRPr="006A01A3">
        <w:rPr>
          <w:rFonts w:hint="cs"/>
          <w:sz w:val="40"/>
          <w:szCs w:val="40"/>
          <w:rtl/>
        </w:rPr>
        <w:t>لا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اکراه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فی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الدین</w:t>
      </w:r>
      <w:r w:rsidRPr="006A01A3">
        <w:rPr>
          <w:sz w:val="40"/>
          <w:szCs w:val="40"/>
          <w:rtl/>
        </w:rPr>
        <w:t>...)</w:t>
      </w:r>
      <w:r w:rsidRPr="006A01A3">
        <w:rPr>
          <w:rFonts w:hint="cs"/>
          <w:sz w:val="40"/>
          <w:szCs w:val="40"/>
          <w:rtl/>
        </w:rPr>
        <w:t>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اصل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نبوت؛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آیه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سوم</w:t>
      </w:r>
      <w:r w:rsidRPr="006A01A3">
        <w:rPr>
          <w:sz w:val="40"/>
          <w:szCs w:val="40"/>
          <w:rtl/>
        </w:rPr>
        <w:t xml:space="preserve"> (</w:t>
      </w:r>
      <w:r w:rsidRPr="006A01A3">
        <w:rPr>
          <w:rFonts w:hint="cs"/>
          <w:sz w:val="40"/>
          <w:szCs w:val="40"/>
          <w:rtl/>
        </w:rPr>
        <w:t>الله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الذین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آمنوا</w:t>
      </w:r>
      <w:r w:rsidRPr="006A01A3">
        <w:rPr>
          <w:sz w:val="40"/>
          <w:szCs w:val="40"/>
          <w:rtl/>
        </w:rPr>
        <w:t>)</w:t>
      </w:r>
      <w:r w:rsidRPr="006A01A3">
        <w:rPr>
          <w:rFonts w:hint="cs"/>
          <w:sz w:val="40"/>
          <w:szCs w:val="40"/>
          <w:rtl/>
        </w:rPr>
        <w:t>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اصل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تبیین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می‌نماید</w:t>
      </w:r>
      <w:r w:rsidRPr="006A01A3">
        <w:rPr>
          <w:sz w:val="40"/>
          <w:szCs w:val="40"/>
          <w:rtl/>
        </w:rPr>
        <w:t xml:space="preserve">. </w:t>
      </w:r>
      <w:r w:rsidRPr="006A01A3">
        <w:rPr>
          <w:rFonts w:hint="cs"/>
          <w:sz w:val="40"/>
          <w:szCs w:val="40"/>
          <w:rtl/>
        </w:rPr>
        <w:t>خدای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متعال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آیه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سوم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می‌فرماید</w:t>
      </w:r>
      <w:r w:rsidRPr="006A01A3">
        <w:rPr>
          <w:sz w:val="40"/>
          <w:szCs w:val="40"/>
          <w:rtl/>
        </w:rPr>
        <w:t>: «</w:t>
      </w:r>
      <w:r w:rsidRPr="006A01A3">
        <w:rPr>
          <w:rFonts w:hint="cs"/>
          <w:sz w:val="40"/>
          <w:szCs w:val="40"/>
          <w:rtl/>
        </w:rPr>
        <w:t>خداوند،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ولیّ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سرپرست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کسانی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ایمان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آورده‌اند؛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آن‌ها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ظلمت‌ها،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سوی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نور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بیرون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می‌برد</w:t>
      </w:r>
      <w:r w:rsidRPr="006A01A3">
        <w:rPr>
          <w:sz w:val="40"/>
          <w:szCs w:val="40"/>
          <w:rtl/>
        </w:rPr>
        <w:t xml:space="preserve">. </w:t>
      </w:r>
      <w:r w:rsidRPr="006A01A3">
        <w:rPr>
          <w:rFonts w:hint="cs"/>
          <w:sz w:val="40"/>
          <w:szCs w:val="40"/>
          <w:rtl/>
        </w:rPr>
        <w:t>اما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کسانی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کافر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شدند،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اولیای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آن‌ها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طاغوت‌ها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هستند؛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آن‌ها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نور،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سوی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ظلمت‌ها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بیرون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می‌برند</w:t>
      </w:r>
      <w:r w:rsidRPr="006A01A3">
        <w:rPr>
          <w:sz w:val="40"/>
          <w:szCs w:val="40"/>
          <w:rtl/>
        </w:rPr>
        <w:t>...» (</w:t>
      </w:r>
      <w:r w:rsidRPr="006A01A3">
        <w:rPr>
          <w:rFonts w:hint="cs"/>
          <w:sz w:val="40"/>
          <w:szCs w:val="40"/>
          <w:rtl/>
        </w:rPr>
        <w:t>اللَّهُ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وَلِیُّ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الَّذِینَ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آمَنُوا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یُخْرِجُهُمْ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مِنَ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الظُّلُمَاتِ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إِلَى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النُّورِ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وَ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الَّذِینَ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کَفَرُوا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أَوْلِیَاؤُهُمُ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الطَّاغُوتُ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یُخْرِجُونَهُمْ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مِنَ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النُّورِ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إِلَى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الظُّلُمَاتِ</w:t>
      </w:r>
      <w:r w:rsidRPr="006A01A3">
        <w:rPr>
          <w:sz w:val="40"/>
          <w:szCs w:val="40"/>
          <w:rtl/>
        </w:rPr>
        <w:t>...» (</w:t>
      </w:r>
      <w:r w:rsidRPr="006A01A3">
        <w:rPr>
          <w:rFonts w:hint="cs"/>
          <w:sz w:val="40"/>
          <w:szCs w:val="40"/>
          <w:rtl/>
        </w:rPr>
        <w:t>بقره</w:t>
      </w:r>
      <w:r w:rsidRPr="006A01A3">
        <w:rPr>
          <w:sz w:val="40"/>
          <w:szCs w:val="40"/>
          <w:rtl/>
        </w:rPr>
        <w:t>: ۲۵۷).</w:t>
      </w:r>
    </w:p>
    <w:p w14:paraId="222D8662" w14:textId="77777777" w:rsidR="006A01A3" w:rsidRPr="006A01A3" w:rsidRDefault="006A01A3" w:rsidP="006A01A3">
      <w:pPr>
        <w:spacing w:line="240" w:lineRule="auto"/>
        <w:rPr>
          <w:sz w:val="40"/>
          <w:szCs w:val="40"/>
          <w:rtl/>
        </w:rPr>
      </w:pPr>
      <w:r w:rsidRPr="006A01A3">
        <w:rPr>
          <w:rFonts w:hint="cs"/>
          <w:sz w:val="40"/>
          <w:szCs w:val="40"/>
          <w:rtl/>
        </w:rPr>
        <w:t>چند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آموزه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اساسی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خصوص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آیه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وجود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دارد</w:t>
      </w:r>
      <w:r w:rsidRPr="006A01A3">
        <w:rPr>
          <w:sz w:val="40"/>
          <w:szCs w:val="40"/>
          <w:rtl/>
        </w:rPr>
        <w:t>:</w:t>
      </w:r>
    </w:p>
    <w:p w14:paraId="7312DEE5" w14:textId="77777777" w:rsidR="006A01A3" w:rsidRPr="006A01A3" w:rsidRDefault="006A01A3" w:rsidP="006A01A3">
      <w:pPr>
        <w:spacing w:line="240" w:lineRule="auto"/>
        <w:rPr>
          <w:sz w:val="40"/>
          <w:szCs w:val="40"/>
          <w:rtl/>
        </w:rPr>
      </w:pPr>
      <w:r w:rsidRPr="006A01A3">
        <w:rPr>
          <w:sz w:val="40"/>
          <w:szCs w:val="40"/>
          <w:rtl/>
        </w:rPr>
        <w:t xml:space="preserve">۱. </w:t>
      </w:r>
      <w:r w:rsidRPr="006A01A3">
        <w:rPr>
          <w:rFonts w:hint="cs"/>
          <w:sz w:val="40"/>
          <w:szCs w:val="40"/>
          <w:rtl/>
        </w:rPr>
        <w:t>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عالم،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بیشتر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وجود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ندارد</w:t>
      </w:r>
      <w:r w:rsidRPr="006A01A3">
        <w:rPr>
          <w:sz w:val="40"/>
          <w:szCs w:val="40"/>
          <w:rtl/>
        </w:rPr>
        <w:t xml:space="preserve">. </w:t>
      </w:r>
      <w:r w:rsidRPr="006A01A3">
        <w:rPr>
          <w:rFonts w:hint="cs"/>
          <w:sz w:val="40"/>
          <w:szCs w:val="40"/>
          <w:rtl/>
        </w:rPr>
        <w:t>شقّ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سوم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چیزی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بینابین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وجود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ندارد</w:t>
      </w:r>
      <w:r w:rsidRPr="006A01A3">
        <w:rPr>
          <w:sz w:val="40"/>
          <w:szCs w:val="40"/>
          <w:rtl/>
        </w:rPr>
        <w:t>: «</w:t>
      </w:r>
      <w:r w:rsidRPr="006A01A3">
        <w:rPr>
          <w:rFonts w:hint="cs"/>
          <w:sz w:val="40"/>
          <w:szCs w:val="40"/>
          <w:rtl/>
        </w:rPr>
        <w:t>ولایة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الله</w:t>
      </w:r>
      <w:r w:rsidRPr="006A01A3">
        <w:rPr>
          <w:rFonts w:hint="eastAsia"/>
          <w:sz w:val="40"/>
          <w:szCs w:val="40"/>
          <w:rtl/>
        </w:rPr>
        <w:t>»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«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طاغوت</w:t>
      </w:r>
      <w:r w:rsidRPr="006A01A3">
        <w:rPr>
          <w:rFonts w:hint="eastAsia"/>
          <w:sz w:val="40"/>
          <w:szCs w:val="40"/>
          <w:rtl/>
        </w:rPr>
        <w:t>»</w:t>
      </w:r>
      <w:r w:rsidRPr="006A01A3">
        <w:rPr>
          <w:sz w:val="40"/>
          <w:szCs w:val="40"/>
          <w:rtl/>
        </w:rPr>
        <w:t>.</w:t>
      </w:r>
    </w:p>
    <w:p w14:paraId="6C3961BA" w14:textId="77777777" w:rsidR="006A01A3" w:rsidRPr="006A01A3" w:rsidRDefault="006A01A3" w:rsidP="006A01A3">
      <w:pPr>
        <w:spacing w:line="240" w:lineRule="auto"/>
        <w:rPr>
          <w:sz w:val="40"/>
          <w:szCs w:val="40"/>
          <w:rtl/>
        </w:rPr>
      </w:pPr>
      <w:r w:rsidRPr="006A01A3">
        <w:rPr>
          <w:sz w:val="40"/>
          <w:szCs w:val="40"/>
          <w:rtl/>
        </w:rPr>
        <w:t xml:space="preserve">۲. </w:t>
      </w:r>
      <w:r w:rsidRPr="006A01A3">
        <w:rPr>
          <w:rFonts w:hint="cs"/>
          <w:sz w:val="40"/>
          <w:szCs w:val="40"/>
          <w:rtl/>
        </w:rPr>
        <w:t>انسان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بی‌ولیّ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عالم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وجود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ندارد</w:t>
      </w:r>
      <w:r w:rsidRPr="006A01A3">
        <w:rPr>
          <w:sz w:val="40"/>
          <w:szCs w:val="40"/>
          <w:rtl/>
        </w:rPr>
        <w:t xml:space="preserve">. </w:t>
      </w:r>
      <w:r w:rsidRPr="006A01A3">
        <w:rPr>
          <w:rFonts w:hint="cs"/>
          <w:sz w:val="40"/>
          <w:szCs w:val="40"/>
          <w:rtl/>
        </w:rPr>
        <w:t>همه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انسان‌های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ذیل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یکی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ولایت‌اند</w:t>
      </w:r>
      <w:r w:rsidRPr="006A01A3">
        <w:rPr>
          <w:sz w:val="40"/>
          <w:szCs w:val="40"/>
          <w:rtl/>
        </w:rPr>
        <w:t>.</w:t>
      </w:r>
    </w:p>
    <w:p w14:paraId="3D8897F5" w14:textId="77777777" w:rsidR="006A01A3" w:rsidRPr="006A01A3" w:rsidRDefault="006A01A3" w:rsidP="006A01A3">
      <w:pPr>
        <w:spacing w:line="240" w:lineRule="auto"/>
        <w:rPr>
          <w:sz w:val="40"/>
          <w:szCs w:val="40"/>
          <w:rtl/>
        </w:rPr>
      </w:pPr>
      <w:r w:rsidRPr="006A01A3">
        <w:rPr>
          <w:sz w:val="40"/>
          <w:szCs w:val="40"/>
          <w:rtl/>
        </w:rPr>
        <w:lastRenderedPageBreak/>
        <w:t xml:space="preserve">۳. </w:t>
      </w:r>
      <w:r w:rsidRPr="006A01A3">
        <w:rPr>
          <w:rFonts w:hint="cs"/>
          <w:sz w:val="40"/>
          <w:szCs w:val="40"/>
          <w:rtl/>
        </w:rPr>
        <w:t>کارکرد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اصلی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هم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راهبری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حرکت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کلان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است</w:t>
      </w:r>
      <w:r w:rsidRPr="006A01A3">
        <w:rPr>
          <w:sz w:val="40"/>
          <w:szCs w:val="40"/>
          <w:rtl/>
        </w:rPr>
        <w:t xml:space="preserve">. </w:t>
      </w:r>
      <w:r w:rsidRPr="006A01A3">
        <w:rPr>
          <w:rFonts w:hint="cs"/>
          <w:sz w:val="40"/>
          <w:szCs w:val="40"/>
          <w:rtl/>
        </w:rPr>
        <w:t>چه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ولایة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الله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چه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طاغوت،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هر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انسان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راهبری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می‌کنند،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منتهی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ولایة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الله،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راهبری‌اش</w:t>
      </w:r>
      <w:r w:rsidRPr="006A01A3">
        <w:rPr>
          <w:sz w:val="40"/>
          <w:szCs w:val="40"/>
          <w:rtl/>
        </w:rPr>
        <w:t xml:space="preserve"> «</w:t>
      </w:r>
      <w:r w:rsidRPr="006A01A3">
        <w:rPr>
          <w:rFonts w:hint="cs"/>
          <w:sz w:val="40"/>
          <w:szCs w:val="40"/>
          <w:rtl/>
        </w:rPr>
        <w:t>مِنَ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الظُّلُمَاتِ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إِلَى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النُّورِ</w:t>
      </w:r>
      <w:r w:rsidRPr="006A01A3">
        <w:rPr>
          <w:rFonts w:hint="eastAsia"/>
          <w:sz w:val="40"/>
          <w:szCs w:val="40"/>
          <w:rtl/>
        </w:rPr>
        <w:t>»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است؛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اما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طاغوت،</w:t>
      </w:r>
      <w:r w:rsidRPr="006A01A3">
        <w:rPr>
          <w:sz w:val="40"/>
          <w:szCs w:val="40"/>
          <w:rtl/>
        </w:rPr>
        <w:t xml:space="preserve"> «</w:t>
      </w:r>
      <w:r w:rsidRPr="006A01A3">
        <w:rPr>
          <w:rFonts w:hint="cs"/>
          <w:sz w:val="40"/>
          <w:szCs w:val="40"/>
          <w:rtl/>
        </w:rPr>
        <w:t>مِنَ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النُّورِ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إِلَى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الظُّلُمَاتِ</w:t>
      </w:r>
      <w:r w:rsidRPr="006A01A3">
        <w:rPr>
          <w:rFonts w:hint="eastAsia"/>
          <w:sz w:val="40"/>
          <w:szCs w:val="40"/>
          <w:rtl/>
        </w:rPr>
        <w:t>»</w:t>
      </w:r>
      <w:r w:rsidRPr="006A01A3">
        <w:rPr>
          <w:sz w:val="40"/>
          <w:szCs w:val="40"/>
          <w:rtl/>
        </w:rPr>
        <w:t>.</w:t>
      </w:r>
    </w:p>
    <w:p w14:paraId="27C994D5" w14:textId="77777777" w:rsidR="006A01A3" w:rsidRPr="006A01A3" w:rsidRDefault="006A01A3" w:rsidP="006A01A3">
      <w:pPr>
        <w:spacing w:line="240" w:lineRule="auto"/>
        <w:rPr>
          <w:sz w:val="40"/>
          <w:szCs w:val="40"/>
          <w:rtl/>
        </w:rPr>
      </w:pPr>
      <w:r w:rsidRPr="006A01A3">
        <w:rPr>
          <w:sz w:val="40"/>
          <w:szCs w:val="40"/>
          <w:rtl/>
        </w:rPr>
        <w:t xml:space="preserve">۴. </w:t>
      </w:r>
      <w:r w:rsidRPr="006A01A3">
        <w:rPr>
          <w:rFonts w:hint="cs"/>
          <w:sz w:val="40"/>
          <w:szCs w:val="40"/>
          <w:rtl/>
        </w:rPr>
        <w:t>بنابراین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عالم،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انسان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ساکن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هم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وجود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ندارد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انسان‌ها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واسطه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ولیّ‌ای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انتخاب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می‌کنند،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دائما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ذیل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یکی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رهسپارند</w:t>
      </w:r>
      <w:r w:rsidRPr="006A01A3">
        <w:rPr>
          <w:sz w:val="40"/>
          <w:szCs w:val="40"/>
          <w:rtl/>
        </w:rPr>
        <w:t>.</w:t>
      </w:r>
    </w:p>
    <w:p w14:paraId="51A685A4" w14:textId="182631BC" w:rsidR="003B3A4C" w:rsidRDefault="006A01A3" w:rsidP="00765DA3">
      <w:pPr>
        <w:spacing w:line="240" w:lineRule="auto"/>
        <w:rPr>
          <w:sz w:val="40"/>
          <w:szCs w:val="40"/>
          <w:rtl/>
        </w:rPr>
      </w:pPr>
      <w:r w:rsidRPr="006A01A3">
        <w:rPr>
          <w:rFonts w:hint="cs"/>
          <w:sz w:val="40"/>
          <w:szCs w:val="40"/>
          <w:rtl/>
        </w:rPr>
        <w:t>عاشورا،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بهترین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کلاس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درس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است؛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چون</w:t>
      </w:r>
      <w:r w:rsidRPr="006A01A3">
        <w:rPr>
          <w:sz w:val="40"/>
          <w:szCs w:val="40"/>
          <w:rtl/>
        </w:rPr>
        <w:t xml:space="preserve"> </w:t>
      </w:r>
      <w:r>
        <w:rPr>
          <w:rFonts w:hint="cs"/>
          <w:sz w:val="40"/>
          <w:szCs w:val="40"/>
          <w:rtl/>
        </w:rPr>
        <w:t>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صحنه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عاشورا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صحنه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کربلا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است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دوقطبی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ولایت‌الله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ولایت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طاغوت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کاملا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محرز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بود،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کسی‌که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کربلا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بود،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باید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یکی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خیمه‌گاه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انتخاب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می‌کرد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نمی‌توانست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خیمه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بینابین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میانه‌ای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برای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خودس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دست‌وپا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کند</w:t>
      </w:r>
      <w:r w:rsidRPr="006A01A3">
        <w:rPr>
          <w:sz w:val="40"/>
          <w:szCs w:val="40"/>
          <w:rtl/>
        </w:rPr>
        <w:t xml:space="preserve">. </w:t>
      </w:r>
      <w:r w:rsidRPr="006A01A3">
        <w:rPr>
          <w:rFonts w:hint="cs"/>
          <w:sz w:val="40"/>
          <w:szCs w:val="40"/>
          <w:rtl/>
        </w:rPr>
        <w:t>امثال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جناب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زهیر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حرّ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هرثمة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سُلیم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عبید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الله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حرّ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جعفی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ضحاک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عبدالله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مشرقی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هر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چه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سعی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کردند،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نتوانستند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دوقطبی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بیرون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بیایند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بالاخره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به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سمت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یکی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از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این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دو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خیمه‌گاه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رفتند،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منتهی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یکی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یخرج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الظلمات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النور؛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مثل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جناب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زهیر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و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حرّ؛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اما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یکی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هم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یخرج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من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النور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الی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الظلمات؛</w:t>
      </w:r>
      <w:r w:rsidRPr="006A01A3">
        <w:rPr>
          <w:sz w:val="40"/>
          <w:szCs w:val="40"/>
          <w:rtl/>
        </w:rPr>
        <w:t xml:space="preserve"> </w:t>
      </w:r>
      <w:r w:rsidRPr="006A01A3">
        <w:rPr>
          <w:rFonts w:hint="cs"/>
          <w:sz w:val="40"/>
          <w:szCs w:val="40"/>
          <w:rtl/>
        </w:rPr>
        <w:t>مثل</w:t>
      </w:r>
      <w:r w:rsidRPr="006A01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هرثمة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بن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سُلیم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و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عبید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الله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بن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حرّ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جعفی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و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ضحاک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بن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عبدالله</w:t>
      </w:r>
      <w:r w:rsidR="00765DA3" w:rsidRPr="00765DA3">
        <w:rPr>
          <w:sz w:val="40"/>
          <w:szCs w:val="40"/>
          <w:rtl/>
        </w:rPr>
        <w:t xml:space="preserve"> </w:t>
      </w:r>
      <w:r w:rsidR="00765DA3" w:rsidRPr="00765DA3">
        <w:rPr>
          <w:rFonts w:hint="cs"/>
          <w:sz w:val="40"/>
          <w:szCs w:val="40"/>
          <w:rtl/>
        </w:rPr>
        <w:t>مشرقی</w:t>
      </w:r>
      <w:r w:rsidRPr="00765DA3">
        <w:rPr>
          <w:sz w:val="40"/>
          <w:szCs w:val="40"/>
          <w:rtl/>
        </w:rPr>
        <w:t>.</w:t>
      </w:r>
    </w:p>
    <w:p w14:paraId="181FFADE" w14:textId="457AD6E5" w:rsidR="001D08F0" w:rsidRPr="00C15213" w:rsidRDefault="00D5297D" w:rsidP="003C6091">
      <w:pPr>
        <w:spacing w:line="240" w:lineRule="auto"/>
        <w:rPr>
          <w:sz w:val="36"/>
          <w:szCs w:val="36"/>
          <w:rtl/>
        </w:rPr>
      </w:pPr>
      <w:r w:rsidRPr="003C6091">
        <w:rPr>
          <w:sz w:val="32"/>
          <w:szCs w:val="32"/>
          <w:rtl/>
        </w:rPr>
        <w:br w:type="page"/>
      </w:r>
      <w:r w:rsidR="003C6091" w:rsidRPr="003C6091">
        <w:rPr>
          <w:sz w:val="32"/>
          <w:szCs w:val="32"/>
          <w:rtl/>
        </w:rPr>
        <w:lastRenderedPageBreak/>
        <w:t xml:space="preserve"> </w:t>
      </w:r>
      <w:r w:rsidR="00763658" w:rsidRPr="00C15213">
        <w:rPr>
          <w:rFonts w:hint="cs"/>
          <w:sz w:val="36"/>
          <w:szCs w:val="36"/>
          <w:rtl/>
        </w:rPr>
        <w:t>خطبه</w:t>
      </w:r>
      <w:r w:rsidR="00763658" w:rsidRPr="00C15213">
        <w:rPr>
          <w:sz w:val="36"/>
          <w:szCs w:val="36"/>
          <w:rtl/>
        </w:rPr>
        <w:t xml:space="preserve"> </w:t>
      </w:r>
      <w:r w:rsidR="00763658" w:rsidRPr="00C15213">
        <w:rPr>
          <w:rFonts w:hint="cs"/>
          <w:sz w:val="36"/>
          <w:szCs w:val="36"/>
          <w:rtl/>
        </w:rPr>
        <w:t>دوم</w:t>
      </w:r>
      <w:r w:rsidR="00763658" w:rsidRPr="00C15213">
        <w:rPr>
          <w:sz w:val="36"/>
          <w:szCs w:val="36"/>
          <w:rtl/>
        </w:rPr>
        <w:t>:</w:t>
      </w:r>
    </w:p>
    <w:p w14:paraId="1DE7CFD2" w14:textId="77777777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بسم‌اللّه‌الرّحمن‌الرّحيم‌</w:t>
      </w:r>
    </w:p>
    <w:p w14:paraId="611C7577" w14:textId="6094AAE6" w:rsidR="00763658" w:rsidRPr="00C15213" w:rsidRDefault="00763658" w:rsidP="00556C46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rFonts w:hint="cs"/>
          <w:b/>
          <w:bCs/>
          <w:sz w:val="36"/>
          <w:szCs w:val="36"/>
          <w:rtl/>
        </w:rPr>
        <w:t>الحمد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ربّ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الصّلاة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السّلام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نبيّنا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ابى‌القاسم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المصطفى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ءاله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الأطيبين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الأطهرين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سيّما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بقيّة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rFonts w:hint="cs"/>
          <w:b/>
          <w:bCs/>
          <w:sz w:val="36"/>
          <w:szCs w:val="36"/>
          <w:rtl/>
        </w:rPr>
        <w:t>اللّه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الأرضين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="00C61CA7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</w:t>
      </w:r>
      <w:r w:rsidR="00C61CA7" w:rsidRPr="00C15213">
        <w:rPr>
          <w:rFonts w:hint="cs"/>
          <w:b/>
          <w:bCs/>
          <w:sz w:val="36"/>
          <w:szCs w:val="36"/>
          <w:rtl/>
        </w:rPr>
        <w:t>ی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</w:t>
      </w:r>
      <w:r w:rsidR="00C61CA7" w:rsidRPr="00C15213">
        <w:rPr>
          <w:rFonts w:hint="cs"/>
          <w:b/>
          <w:bCs/>
          <w:sz w:val="36"/>
          <w:szCs w:val="36"/>
          <w:rtl/>
        </w:rPr>
        <w:t>ٍ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اميرالمؤمنين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فاطمة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الزّهراء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سيّدة</w:t>
      </w:r>
      <w:r w:rsidR="00A144AB" w:rsidRPr="00C15213">
        <w:rPr>
          <w:rFonts w:hint="cs"/>
          <w:b/>
          <w:bCs/>
          <w:sz w:val="36"/>
          <w:szCs w:val="36"/>
          <w:rtl/>
        </w:rPr>
        <w:t>ِ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نساءالعالمين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سيّدى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شباب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اهل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الجنّة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علىّ‌بن‌الحسين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جعفربن‌محمّد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موسى‌بن‌جعفر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علىّ‌بن‌موسى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محمّدبن‌علىّ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علىّ‌بن‌محمّد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الحسن‌بن‌علىّ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الخلف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القائم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المهدىّ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حججك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عبادك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امنائك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فى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بلادك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صلّ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على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ائمّة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المسلمين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حماة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المستضعفين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و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هداة</w:t>
      </w:r>
      <w:r w:rsidRPr="00C15213">
        <w:rPr>
          <w:b/>
          <w:bCs/>
          <w:sz w:val="36"/>
          <w:szCs w:val="36"/>
          <w:rtl/>
        </w:rPr>
        <w:t xml:space="preserve"> </w:t>
      </w:r>
      <w:r w:rsidRPr="00C15213">
        <w:rPr>
          <w:rFonts w:hint="cs"/>
          <w:b/>
          <w:bCs/>
          <w:sz w:val="36"/>
          <w:szCs w:val="36"/>
          <w:rtl/>
        </w:rPr>
        <w:t>المؤمنين</w:t>
      </w:r>
      <w:r w:rsidRPr="00C15213">
        <w:rPr>
          <w:b/>
          <w:bCs/>
          <w:sz w:val="36"/>
          <w:szCs w:val="36"/>
          <w:rtl/>
        </w:rPr>
        <w:t>.</w:t>
      </w:r>
    </w:p>
    <w:p w14:paraId="0CA79DAB" w14:textId="220019B9" w:rsidR="00475811" w:rsidRDefault="0023478D" w:rsidP="00475811">
      <w:pPr>
        <w:spacing w:line="240" w:lineRule="auto"/>
        <w:rPr>
          <w:b/>
          <w:bCs/>
          <w:sz w:val="36"/>
          <w:szCs w:val="36"/>
          <w:rtl/>
        </w:rPr>
      </w:pPr>
      <w:r w:rsidRPr="00C15213">
        <w:rPr>
          <w:b/>
          <w:bCs/>
          <w:sz w:val="36"/>
          <w:szCs w:val="36"/>
          <w:rtl/>
        </w:rPr>
        <w:t>عِبادَ اللَّهِ</w:t>
      </w:r>
      <w:r w:rsidRPr="00C15213">
        <w:rPr>
          <w:rFonts w:hint="cs"/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اوصیکم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و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نفسی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بتقوی</w:t>
      </w:r>
      <w:r w:rsidR="00763658" w:rsidRPr="00C15213">
        <w:rPr>
          <w:b/>
          <w:bCs/>
          <w:sz w:val="36"/>
          <w:szCs w:val="36"/>
          <w:rtl/>
        </w:rPr>
        <w:t xml:space="preserve"> </w:t>
      </w:r>
      <w:r w:rsidR="00763658" w:rsidRPr="00C15213">
        <w:rPr>
          <w:rFonts w:hint="cs"/>
          <w:b/>
          <w:bCs/>
          <w:sz w:val="36"/>
          <w:szCs w:val="36"/>
          <w:rtl/>
        </w:rPr>
        <w:t>الله</w:t>
      </w:r>
    </w:p>
    <w:p w14:paraId="78E79ED4" w14:textId="77777777" w:rsidR="00475811" w:rsidRDefault="00475811">
      <w:pPr>
        <w:bidi w:val="0"/>
        <w:jc w:val="left"/>
        <w:rPr>
          <w:b/>
          <w:bCs/>
          <w:sz w:val="36"/>
          <w:szCs w:val="36"/>
          <w:rtl/>
        </w:rPr>
      </w:pPr>
      <w:r>
        <w:rPr>
          <w:b/>
          <w:bCs/>
          <w:sz w:val="36"/>
          <w:szCs w:val="36"/>
          <w:rtl/>
        </w:rPr>
        <w:br w:type="page"/>
      </w:r>
    </w:p>
    <w:p w14:paraId="24491039" w14:textId="347695B0" w:rsidR="004F607C" w:rsidRDefault="00475811" w:rsidP="00475811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 xml:space="preserve">از جمله </w:t>
      </w:r>
      <w:r w:rsidRPr="00475811">
        <w:rPr>
          <w:rFonts w:hint="cs"/>
          <w:sz w:val="36"/>
          <w:szCs w:val="36"/>
          <w:rtl/>
        </w:rPr>
        <w:t>انواع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تقوا</w:t>
      </w:r>
      <w:r>
        <w:rPr>
          <w:rFonts w:hint="cs"/>
          <w:sz w:val="36"/>
          <w:szCs w:val="36"/>
          <w:rtl/>
        </w:rPr>
        <w:t xml:space="preserve">، </w:t>
      </w:r>
      <w:r w:rsidRPr="00475811">
        <w:rPr>
          <w:rFonts w:hint="cs"/>
          <w:sz w:val="36"/>
          <w:szCs w:val="36"/>
          <w:rtl/>
        </w:rPr>
        <w:t>تقواى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روحى</w:t>
      </w:r>
      <w:r>
        <w:rPr>
          <w:rFonts w:hint="cs"/>
          <w:sz w:val="36"/>
          <w:szCs w:val="36"/>
          <w:rtl/>
        </w:rPr>
        <w:t xml:space="preserve"> است. یعنی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انسان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باید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روح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خود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را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به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اندازه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ایى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تقویت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نماید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که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تقوا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در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آن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به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صورت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یک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ملکه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در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آید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و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آن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را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از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آلودگى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ها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حفظ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نموده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و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چنان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روح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قوى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و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پاکى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داشته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باشد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که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بتواند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به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وسیله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آن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به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خداوند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نزدیک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شده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و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راه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تکامل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را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طى</w:t>
      </w:r>
      <w:r w:rsidRPr="00475811">
        <w:rPr>
          <w:sz w:val="36"/>
          <w:szCs w:val="36"/>
          <w:rtl/>
        </w:rPr>
        <w:t xml:space="preserve"> </w:t>
      </w:r>
      <w:r w:rsidRPr="00475811">
        <w:rPr>
          <w:rFonts w:hint="cs"/>
          <w:sz w:val="36"/>
          <w:szCs w:val="36"/>
          <w:rtl/>
        </w:rPr>
        <w:t>کند</w:t>
      </w:r>
      <w:r w:rsidRPr="00475811">
        <w:rPr>
          <w:sz w:val="36"/>
          <w:szCs w:val="36"/>
          <w:rtl/>
        </w:rPr>
        <w:t>.</w:t>
      </w:r>
    </w:p>
    <w:p w14:paraId="4459615F" w14:textId="068D9321" w:rsidR="00B17599" w:rsidRDefault="00B17599" w:rsidP="00475811">
      <w:pPr>
        <w:spacing w:line="240" w:lineRule="auto"/>
        <w:rPr>
          <w:sz w:val="36"/>
          <w:szCs w:val="36"/>
          <w:rtl/>
        </w:rPr>
      </w:pPr>
    </w:p>
    <w:p w14:paraId="005215E9" w14:textId="2C7E1B14" w:rsidR="00B17599" w:rsidRPr="001860A1" w:rsidRDefault="001860A1" w:rsidP="00475811">
      <w:pPr>
        <w:spacing w:line="240" w:lineRule="auto"/>
        <w:rPr>
          <w:b/>
          <w:bCs/>
          <w:sz w:val="36"/>
          <w:szCs w:val="36"/>
          <w:rtl/>
        </w:rPr>
      </w:pPr>
      <w:r w:rsidRPr="001860A1">
        <w:rPr>
          <w:rFonts w:hint="cs"/>
          <w:b/>
          <w:bCs/>
          <w:sz w:val="36"/>
          <w:szCs w:val="36"/>
          <w:rtl/>
        </w:rPr>
        <w:t>چمران، شهر عاشقان حسینی است</w:t>
      </w:r>
    </w:p>
    <w:p w14:paraId="517930EA" w14:textId="069013F3" w:rsidR="00B17599" w:rsidRDefault="00B17599" w:rsidP="00475811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ایام تاسوعا و عاشورای حسینی را تسلیت عرض می کنیم.</w:t>
      </w:r>
    </w:p>
    <w:p w14:paraId="314B1127" w14:textId="4944F3C8" w:rsidR="00B17599" w:rsidRDefault="00B17599" w:rsidP="001860A1">
      <w:pPr>
        <w:spacing w:line="240" w:lineRule="auto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ماه محرم در شهر چمران از حال و هوای خاصی برخوردار است که به طوری که همه شهر یکپارچه عزادار سیدو سالارشهدا (ع) می شود و از همه کوچه ها و خیابان های آن صدای عزای حسینی (ع) به گوش می رسد به طور که این شهر را تبدیل به یک حسینیه بزرگ کرده که عاشقان حسینی در آن زندگی </w:t>
      </w:r>
      <w:r w:rsidR="001860A1">
        <w:rPr>
          <w:rFonts w:hint="cs"/>
          <w:sz w:val="36"/>
          <w:szCs w:val="36"/>
          <w:rtl/>
        </w:rPr>
        <w:t>می کنند.</w:t>
      </w:r>
    </w:p>
    <w:p w14:paraId="5022F495" w14:textId="4847C311" w:rsidR="00B17599" w:rsidRDefault="00B17599" w:rsidP="00475811">
      <w:pPr>
        <w:spacing w:line="240" w:lineRule="auto"/>
        <w:rPr>
          <w:sz w:val="36"/>
          <w:szCs w:val="36"/>
          <w:rtl/>
        </w:rPr>
      </w:pPr>
    </w:p>
    <w:p w14:paraId="07E2B553" w14:textId="77777777" w:rsidR="00B17599" w:rsidRPr="00B17599" w:rsidRDefault="00B17599" w:rsidP="00B17599">
      <w:pPr>
        <w:spacing w:line="240" w:lineRule="auto"/>
        <w:rPr>
          <w:b/>
          <w:bCs/>
          <w:sz w:val="36"/>
          <w:szCs w:val="36"/>
          <w:rtl/>
        </w:rPr>
      </w:pPr>
      <w:r w:rsidRPr="00B17599">
        <w:rPr>
          <w:rFonts w:hint="cs"/>
          <w:b/>
          <w:bCs/>
          <w:sz w:val="36"/>
          <w:szCs w:val="36"/>
          <w:rtl/>
        </w:rPr>
        <w:t>نقش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فرهنگ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اسلامی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در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تاب‌آوری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ملی</w:t>
      </w:r>
    </w:p>
    <w:p w14:paraId="487EB8A7" w14:textId="77777777" w:rsidR="00B17599" w:rsidRPr="00B17599" w:rsidRDefault="00B17599" w:rsidP="00B17599">
      <w:pPr>
        <w:spacing w:line="240" w:lineRule="auto"/>
        <w:rPr>
          <w:sz w:val="36"/>
          <w:szCs w:val="36"/>
          <w:rtl/>
        </w:rPr>
      </w:pP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به‌عنوان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یکی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از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ارکان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اصلی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هویت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جوامع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مسلمان،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نقش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بسزایی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تقویت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تاب‌آوری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ایفا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تاب‌آوری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ملی،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توانایی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جامعه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مقاومت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بحران‌ها،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چالش‌ها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تهدیدات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بازسازی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خود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شرایط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دشوار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است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تکیه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ارزش‌ها،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باورها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تعالیم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دینی،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به‌عنوان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نیروی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معنوی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اجتماعی،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جوامع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کمک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ناملایمات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مقاوم‌تر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باشند</w:t>
      </w:r>
      <w:r w:rsidRPr="00B17599">
        <w:rPr>
          <w:sz w:val="36"/>
          <w:szCs w:val="36"/>
          <w:rtl/>
        </w:rPr>
        <w:t>.</w:t>
      </w:r>
    </w:p>
    <w:p w14:paraId="407EC5EB" w14:textId="77777777" w:rsidR="00B17599" w:rsidRPr="00B17599" w:rsidRDefault="00B17599" w:rsidP="00B17599">
      <w:pPr>
        <w:spacing w:line="240" w:lineRule="auto"/>
        <w:rPr>
          <w:sz w:val="36"/>
          <w:szCs w:val="36"/>
          <w:rtl/>
        </w:rPr>
      </w:pPr>
    </w:p>
    <w:p w14:paraId="55C56F5F" w14:textId="77777777" w:rsidR="00B17599" w:rsidRPr="00B17599" w:rsidRDefault="00B17599" w:rsidP="00B17599">
      <w:pPr>
        <w:spacing w:line="240" w:lineRule="auto"/>
        <w:rPr>
          <w:b/>
          <w:bCs/>
          <w:sz w:val="36"/>
          <w:szCs w:val="36"/>
          <w:rtl/>
        </w:rPr>
      </w:pPr>
      <w:r w:rsidRPr="00B17599">
        <w:rPr>
          <w:b/>
          <w:bCs/>
          <w:sz w:val="36"/>
          <w:szCs w:val="36"/>
          <w:rtl/>
        </w:rPr>
        <w:t xml:space="preserve">۱. </w:t>
      </w:r>
      <w:r w:rsidRPr="00B17599">
        <w:rPr>
          <w:rFonts w:hint="cs"/>
          <w:b/>
          <w:bCs/>
          <w:sz w:val="36"/>
          <w:szCs w:val="36"/>
          <w:rtl/>
        </w:rPr>
        <w:t>بعد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معنوی</w:t>
      </w:r>
      <w:r w:rsidRPr="00B17599">
        <w:rPr>
          <w:b/>
          <w:bCs/>
          <w:sz w:val="36"/>
          <w:szCs w:val="36"/>
          <w:rtl/>
        </w:rPr>
        <w:t xml:space="preserve">: </w:t>
      </w:r>
      <w:r w:rsidRPr="00B17599">
        <w:rPr>
          <w:rFonts w:hint="cs"/>
          <w:b/>
          <w:bCs/>
          <w:sz w:val="36"/>
          <w:szCs w:val="36"/>
          <w:rtl/>
        </w:rPr>
        <w:t>ایمان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و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توکل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به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خدا</w:t>
      </w:r>
    </w:p>
    <w:p w14:paraId="67BBD5E1" w14:textId="77777777" w:rsidR="00B17599" w:rsidRPr="00B17599" w:rsidRDefault="00B17599" w:rsidP="00B17599">
      <w:pPr>
        <w:spacing w:line="240" w:lineRule="auto"/>
        <w:rPr>
          <w:sz w:val="36"/>
          <w:szCs w:val="36"/>
          <w:rtl/>
        </w:rPr>
      </w:pPr>
      <w:r w:rsidRPr="00B17599">
        <w:rPr>
          <w:rFonts w:hint="cs"/>
          <w:sz w:val="36"/>
          <w:szCs w:val="36"/>
          <w:rtl/>
        </w:rPr>
        <w:t>یکی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از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مهم‌ترین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جنبه‌های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تاب‌آوری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کمک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تأکید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ایمان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توکل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خداوند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است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باور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اینکه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خداوند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حامی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پشتیبان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مؤمنان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است،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افراد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جوامع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lastRenderedPageBreak/>
        <w:t>شرایط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بحرانی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آرامش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روانی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امید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می‌بخشد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آیاتی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از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قرآن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کریم،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مانند</w:t>
      </w:r>
      <w:r w:rsidRPr="00B17599">
        <w:rPr>
          <w:sz w:val="36"/>
          <w:szCs w:val="36"/>
          <w:rtl/>
        </w:rPr>
        <w:t xml:space="preserve"> «</w:t>
      </w:r>
      <w:r w:rsidRPr="001860A1">
        <w:rPr>
          <w:rFonts w:hint="cs"/>
          <w:b/>
          <w:bCs/>
          <w:sz w:val="36"/>
          <w:szCs w:val="36"/>
          <w:rtl/>
        </w:rPr>
        <w:t>وَ</w:t>
      </w:r>
      <w:r w:rsidRPr="001860A1">
        <w:rPr>
          <w:b/>
          <w:bCs/>
          <w:sz w:val="36"/>
          <w:szCs w:val="36"/>
          <w:rtl/>
        </w:rPr>
        <w:t xml:space="preserve"> </w:t>
      </w:r>
      <w:r w:rsidRPr="001860A1">
        <w:rPr>
          <w:rFonts w:hint="cs"/>
          <w:b/>
          <w:bCs/>
          <w:sz w:val="36"/>
          <w:szCs w:val="36"/>
          <w:rtl/>
        </w:rPr>
        <w:t>مَن</w:t>
      </w:r>
      <w:r w:rsidRPr="001860A1">
        <w:rPr>
          <w:b/>
          <w:bCs/>
          <w:sz w:val="36"/>
          <w:szCs w:val="36"/>
          <w:rtl/>
        </w:rPr>
        <w:t xml:space="preserve"> </w:t>
      </w:r>
      <w:r w:rsidRPr="001860A1">
        <w:rPr>
          <w:rFonts w:hint="cs"/>
          <w:b/>
          <w:bCs/>
          <w:sz w:val="36"/>
          <w:szCs w:val="36"/>
          <w:rtl/>
        </w:rPr>
        <w:t>یتَوَکَّلْ</w:t>
      </w:r>
      <w:r w:rsidRPr="001860A1">
        <w:rPr>
          <w:b/>
          <w:bCs/>
          <w:sz w:val="36"/>
          <w:szCs w:val="36"/>
          <w:rtl/>
        </w:rPr>
        <w:t xml:space="preserve"> </w:t>
      </w:r>
      <w:r w:rsidRPr="001860A1">
        <w:rPr>
          <w:rFonts w:hint="cs"/>
          <w:b/>
          <w:bCs/>
          <w:sz w:val="36"/>
          <w:szCs w:val="36"/>
          <w:rtl/>
        </w:rPr>
        <w:t>عَلَى</w:t>
      </w:r>
      <w:r w:rsidRPr="001860A1">
        <w:rPr>
          <w:b/>
          <w:bCs/>
          <w:sz w:val="36"/>
          <w:szCs w:val="36"/>
          <w:rtl/>
        </w:rPr>
        <w:t xml:space="preserve"> </w:t>
      </w:r>
      <w:r w:rsidRPr="001860A1">
        <w:rPr>
          <w:rFonts w:hint="cs"/>
          <w:b/>
          <w:bCs/>
          <w:sz w:val="36"/>
          <w:szCs w:val="36"/>
          <w:rtl/>
        </w:rPr>
        <w:t>اللَّهِ</w:t>
      </w:r>
      <w:r w:rsidRPr="001860A1">
        <w:rPr>
          <w:b/>
          <w:bCs/>
          <w:sz w:val="36"/>
          <w:szCs w:val="36"/>
          <w:rtl/>
        </w:rPr>
        <w:t xml:space="preserve"> </w:t>
      </w:r>
      <w:r w:rsidRPr="001860A1">
        <w:rPr>
          <w:rFonts w:hint="cs"/>
          <w:b/>
          <w:bCs/>
          <w:sz w:val="36"/>
          <w:szCs w:val="36"/>
          <w:rtl/>
        </w:rPr>
        <w:t>فَهُوَ</w:t>
      </w:r>
      <w:r w:rsidRPr="001860A1">
        <w:rPr>
          <w:b/>
          <w:bCs/>
          <w:sz w:val="36"/>
          <w:szCs w:val="36"/>
          <w:rtl/>
        </w:rPr>
        <w:t xml:space="preserve"> </w:t>
      </w:r>
      <w:r w:rsidRPr="001860A1">
        <w:rPr>
          <w:rFonts w:hint="cs"/>
          <w:b/>
          <w:bCs/>
          <w:sz w:val="36"/>
          <w:szCs w:val="36"/>
          <w:rtl/>
        </w:rPr>
        <w:t>حَسْبُهُ</w:t>
      </w:r>
      <w:r w:rsidRPr="00B17599">
        <w:rPr>
          <w:rFonts w:hint="eastAsia"/>
          <w:sz w:val="36"/>
          <w:szCs w:val="36"/>
          <w:rtl/>
        </w:rPr>
        <w:t>»</w:t>
      </w:r>
      <w:r w:rsidRPr="00B17599">
        <w:rPr>
          <w:sz w:val="36"/>
          <w:szCs w:val="36"/>
          <w:rtl/>
        </w:rPr>
        <w:t xml:space="preserve"> (</w:t>
      </w:r>
      <w:r w:rsidRPr="00B17599">
        <w:rPr>
          <w:rFonts w:hint="cs"/>
          <w:sz w:val="36"/>
          <w:szCs w:val="36"/>
          <w:rtl/>
        </w:rPr>
        <w:t>طلاق</w:t>
      </w:r>
      <w:r w:rsidRPr="00B17599">
        <w:rPr>
          <w:sz w:val="36"/>
          <w:szCs w:val="36"/>
          <w:rtl/>
        </w:rPr>
        <w:t>: ۳)</w:t>
      </w:r>
      <w:r w:rsidRPr="00B17599">
        <w:rPr>
          <w:rFonts w:hint="cs"/>
          <w:sz w:val="36"/>
          <w:szCs w:val="36"/>
          <w:rtl/>
        </w:rPr>
        <w:t>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مؤمنان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انگیزه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می‌دهد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سختی‌ها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صبور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باشند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آینده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امیدوار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بمانند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این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باور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بحران‌هایی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مانند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جنگ،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بلایای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طبیعی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فشارهای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اقتصادی،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به‌عنوان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نیروی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محرکه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عمل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کرده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افراد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ادامه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مقاومت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تشویق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</w:t>
      </w:r>
      <w:r w:rsidRPr="00B17599">
        <w:rPr>
          <w:sz w:val="36"/>
          <w:szCs w:val="36"/>
          <w:rtl/>
        </w:rPr>
        <w:t>.</w:t>
      </w:r>
    </w:p>
    <w:p w14:paraId="2C09059C" w14:textId="77777777" w:rsidR="00B17599" w:rsidRPr="00B17599" w:rsidRDefault="00B17599" w:rsidP="00B17599">
      <w:pPr>
        <w:spacing w:line="240" w:lineRule="auto"/>
        <w:rPr>
          <w:sz w:val="36"/>
          <w:szCs w:val="36"/>
          <w:rtl/>
        </w:rPr>
      </w:pPr>
    </w:p>
    <w:p w14:paraId="4E3B574E" w14:textId="77777777" w:rsidR="00B17599" w:rsidRPr="00B17599" w:rsidRDefault="00B17599" w:rsidP="00B17599">
      <w:pPr>
        <w:spacing w:line="240" w:lineRule="auto"/>
        <w:rPr>
          <w:b/>
          <w:bCs/>
          <w:sz w:val="36"/>
          <w:szCs w:val="36"/>
          <w:rtl/>
        </w:rPr>
      </w:pPr>
      <w:r w:rsidRPr="00B17599">
        <w:rPr>
          <w:b/>
          <w:bCs/>
          <w:sz w:val="36"/>
          <w:szCs w:val="36"/>
          <w:rtl/>
        </w:rPr>
        <w:t xml:space="preserve">۲. </w:t>
      </w:r>
      <w:r w:rsidRPr="00B17599">
        <w:rPr>
          <w:rFonts w:hint="cs"/>
          <w:b/>
          <w:bCs/>
          <w:sz w:val="36"/>
          <w:szCs w:val="36"/>
          <w:rtl/>
        </w:rPr>
        <w:t>ارزش‌های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اخلاقی</w:t>
      </w:r>
      <w:r w:rsidRPr="00B17599">
        <w:rPr>
          <w:b/>
          <w:bCs/>
          <w:sz w:val="36"/>
          <w:szCs w:val="36"/>
          <w:rtl/>
        </w:rPr>
        <w:t xml:space="preserve">: </w:t>
      </w:r>
      <w:r w:rsidRPr="00B17599">
        <w:rPr>
          <w:rFonts w:hint="cs"/>
          <w:b/>
          <w:bCs/>
          <w:sz w:val="36"/>
          <w:szCs w:val="36"/>
          <w:rtl/>
        </w:rPr>
        <w:t>صبر،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ایثار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و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عدالت</w:t>
      </w:r>
    </w:p>
    <w:p w14:paraId="3D54751F" w14:textId="77777777" w:rsidR="00B17599" w:rsidRPr="00B17599" w:rsidRDefault="00B17599" w:rsidP="00B17599">
      <w:pPr>
        <w:spacing w:line="240" w:lineRule="auto"/>
        <w:rPr>
          <w:sz w:val="36"/>
          <w:szCs w:val="36"/>
          <w:rtl/>
        </w:rPr>
      </w:pP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ارزش‌هایی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چون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صبر،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ایثار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عدالت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ترویج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به‌طور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مستقیم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تاب‌آوری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کمک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می‌کنند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صبر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مشکلات،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چه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سطح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فردی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چه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سطح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جمعی،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به‌عنوان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فضیلت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افراد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تحمل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سختی‌ها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یافتن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راه‌حل‌های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خلاقانه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تشویق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ایثار،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معنای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فداکاری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دیگران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جامعه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است،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وحدت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اجتماعی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تقویت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کرده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زمان‌های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بحران،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مانند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بحران‌های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اقتصادی،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همبستگی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منجر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می‌شود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همچنین،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تأکید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عدالت،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انگیزه‌ای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مبارزه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بی‌عدالتی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فساد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ایجاد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استحکام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ساختارهای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اجتماعی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افزایش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تاب‌آوری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کمک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</w:t>
      </w:r>
      <w:r w:rsidRPr="00B17599">
        <w:rPr>
          <w:sz w:val="36"/>
          <w:szCs w:val="36"/>
          <w:rtl/>
        </w:rPr>
        <w:t>.</w:t>
      </w:r>
    </w:p>
    <w:p w14:paraId="6C1E0425" w14:textId="77777777" w:rsidR="00B17599" w:rsidRPr="00B17599" w:rsidRDefault="00B17599" w:rsidP="00B17599">
      <w:pPr>
        <w:spacing w:line="240" w:lineRule="auto"/>
        <w:rPr>
          <w:sz w:val="36"/>
          <w:szCs w:val="36"/>
          <w:rtl/>
        </w:rPr>
      </w:pPr>
    </w:p>
    <w:p w14:paraId="37B62962" w14:textId="77777777" w:rsidR="00B17599" w:rsidRPr="00B17599" w:rsidRDefault="00B17599" w:rsidP="00B17599">
      <w:pPr>
        <w:spacing w:line="240" w:lineRule="auto"/>
        <w:rPr>
          <w:b/>
          <w:bCs/>
          <w:sz w:val="36"/>
          <w:szCs w:val="36"/>
          <w:rtl/>
        </w:rPr>
      </w:pPr>
      <w:r w:rsidRPr="00B17599">
        <w:rPr>
          <w:b/>
          <w:bCs/>
          <w:sz w:val="36"/>
          <w:szCs w:val="36"/>
          <w:rtl/>
        </w:rPr>
        <w:t xml:space="preserve">۳. </w:t>
      </w:r>
      <w:r w:rsidRPr="00B17599">
        <w:rPr>
          <w:rFonts w:hint="cs"/>
          <w:b/>
          <w:bCs/>
          <w:sz w:val="36"/>
          <w:szCs w:val="36"/>
          <w:rtl/>
        </w:rPr>
        <w:t>همبستگی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اجتماعی</w:t>
      </w:r>
      <w:r w:rsidRPr="00B17599">
        <w:rPr>
          <w:b/>
          <w:bCs/>
          <w:sz w:val="36"/>
          <w:szCs w:val="36"/>
          <w:rtl/>
        </w:rPr>
        <w:t xml:space="preserve">: </w:t>
      </w:r>
      <w:r w:rsidRPr="00B17599">
        <w:rPr>
          <w:rFonts w:hint="cs"/>
          <w:b/>
          <w:bCs/>
          <w:sz w:val="36"/>
          <w:szCs w:val="36"/>
          <w:rtl/>
        </w:rPr>
        <w:t>نقش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نهادهای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دینی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و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آیین‌های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جمعی</w:t>
      </w:r>
    </w:p>
    <w:p w14:paraId="5D0A47D9" w14:textId="23B657AF" w:rsidR="00B17599" w:rsidRPr="00B17599" w:rsidRDefault="00B17599" w:rsidP="00B17599">
      <w:pPr>
        <w:spacing w:line="240" w:lineRule="auto"/>
        <w:rPr>
          <w:sz w:val="36"/>
          <w:szCs w:val="36"/>
          <w:rtl/>
        </w:rPr>
      </w:pP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از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طریق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نهادهای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دینی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مانند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مساجد،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حسینیه‌ها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آیین‌های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جمعی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مانند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نماز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جماعت،</w:t>
      </w:r>
      <w:r w:rsidR="001860A1">
        <w:rPr>
          <w:rFonts w:hint="cs"/>
          <w:sz w:val="36"/>
          <w:szCs w:val="36"/>
          <w:rtl/>
        </w:rPr>
        <w:t xml:space="preserve"> نماز جمعه،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عزاداری‌های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محرم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مراسم‌های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مذهبی،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حس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همبستگی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تعلق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اجتماعی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تقویت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این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آیین‌ها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نهادها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به‌عنوان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فضاهایی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تبادل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حمایت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عاطفی،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مادی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معنوی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عمل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می‌کنند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برای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مثال،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زمان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بحران‌هایی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مانند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زلزله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سیل،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مساجد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گروه‌های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مذهبی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اغلب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به‌عنوان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مراکز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هماهنگی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کمک‌رسانی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عمل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کرده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بازسازی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سریع‌تر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جامعه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کمک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می‌کنند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این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همبستگی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اجتماعی،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ریشه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دارد،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تاب‌آوری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تهدیدات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خارجی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داخلی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تقویت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</w:t>
      </w:r>
      <w:r w:rsidRPr="00B17599">
        <w:rPr>
          <w:sz w:val="36"/>
          <w:szCs w:val="36"/>
          <w:rtl/>
        </w:rPr>
        <w:t>.</w:t>
      </w:r>
    </w:p>
    <w:p w14:paraId="06BCAF77" w14:textId="77777777" w:rsidR="00B17599" w:rsidRPr="00B17599" w:rsidRDefault="00B17599" w:rsidP="00B17599">
      <w:pPr>
        <w:spacing w:line="240" w:lineRule="auto"/>
        <w:rPr>
          <w:b/>
          <w:bCs/>
          <w:sz w:val="36"/>
          <w:szCs w:val="36"/>
          <w:rtl/>
        </w:rPr>
      </w:pPr>
      <w:r w:rsidRPr="00B17599">
        <w:rPr>
          <w:b/>
          <w:bCs/>
          <w:sz w:val="36"/>
          <w:szCs w:val="36"/>
          <w:rtl/>
        </w:rPr>
        <w:lastRenderedPageBreak/>
        <w:t xml:space="preserve">۴. </w:t>
      </w:r>
      <w:r w:rsidRPr="00B17599">
        <w:rPr>
          <w:rFonts w:hint="cs"/>
          <w:b/>
          <w:bCs/>
          <w:sz w:val="36"/>
          <w:szCs w:val="36"/>
          <w:rtl/>
        </w:rPr>
        <w:t>فرهنگ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جهاد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و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مقاومت</w:t>
      </w:r>
    </w:p>
    <w:p w14:paraId="26155CF0" w14:textId="77777777" w:rsidR="00B17599" w:rsidRPr="00B17599" w:rsidRDefault="00B17599" w:rsidP="00B17599">
      <w:pPr>
        <w:spacing w:line="240" w:lineRule="auto"/>
        <w:rPr>
          <w:sz w:val="36"/>
          <w:szCs w:val="36"/>
          <w:rtl/>
        </w:rPr>
      </w:pP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تأکید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مفهوم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جهاد</w:t>
      </w:r>
      <w:r w:rsidRPr="00B17599">
        <w:rPr>
          <w:sz w:val="36"/>
          <w:szCs w:val="36"/>
          <w:rtl/>
        </w:rPr>
        <w:t xml:space="preserve"> (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معنای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تلاش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مبارزه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راه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خدا</w:t>
      </w:r>
      <w:r w:rsidRPr="00B17599">
        <w:rPr>
          <w:sz w:val="36"/>
          <w:szCs w:val="36"/>
          <w:rtl/>
        </w:rPr>
        <w:t xml:space="preserve">)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مقاومت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ظلم،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جوامع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روحیه‌ای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ایستادگی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تهدیدات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خارجی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داخلی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بخشیده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است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این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فرهنگ،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به‌ویژه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جوامعی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تهاجمات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نظامی،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فشارهای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سیاسی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تحریم‌های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اقتصادی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مواجه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بوده‌اند،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به‌عنوان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نیروی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انگیزشی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عمل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کرده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است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نمونه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بارز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آن،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نقش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مقاومت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ملت‌هایی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مانند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ایران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دوران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تحمیلی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مقاومت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فلسطین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اشغالگری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است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این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روحیه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مقاومتی،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ریشه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تعالیم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دارد،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تاب‌آوری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کمک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شایانی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کرده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است</w:t>
      </w:r>
      <w:r w:rsidRPr="00B17599">
        <w:rPr>
          <w:sz w:val="36"/>
          <w:szCs w:val="36"/>
          <w:rtl/>
        </w:rPr>
        <w:t>.</w:t>
      </w:r>
    </w:p>
    <w:p w14:paraId="1C9B1A0A" w14:textId="77777777" w:rsidR="00B17599" w:rsidRPr="00B17599" w:rsidRDefault="00B17599" w:rsidP="00B17599">
      <w:pPr>
        <w:spacing w:line="240" w:lineRule="auto"/>
        <w:rPr>
          <w:sz w:val="36"/>
          <w:szCs w:val="36"/>
          <w:rtl/>
        </w:rPr>
      </w:pPr>
    </w:p>
    <w:p w14:paraId="688B776E" w14:textId="77777777" w:rsidR="00B17599" w:rsidRPr="00B17599" w:rsidRDefault="00B17599" w:rsidP="00B17599">
      <w:pPr>
        <w:spacing w:line="240" w:lineRule="auto"/>
        <w:rPr>
          <w:b/>
          <w:bCs/>
          <w:sz w:val="36"/>
          <w:szCs w:val="36"/>
          <w:rtl/>
        </w:rPr>
      </w:pPr>
      <w:r w:rsidRPr="00B17599">
        <w:rPr>
          <w:b/>
          <w:bCs/>
          <w:sz w:val="36"/>
          <w:szCs w:val="36"/>
          <w:rtl/>
        </w:rPr>
        <w:t xml:space="preserve">۵. </w:t>
      </w:r>
      <w:r w:rsidRPr="00B17599">
        <w:rPr>
          <w:rFonts w:hint="cs"/>
          <w:b/>
          <w:bCs/>
          <w:sz w:val="36"/>
          <w:szCs w:val="36"/>
          <w:rtl/>
        </w:rPr>
        <w:t>امید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به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آینده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و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انتظار</w:t>
      </w:r>
      <w:r w:rsidRPr="00B17599">
        <w:rPr>
          <w:b/>
          <w:bCs/>
          <w:sz w:val="36"/>
          <w:szCs w:val="36"/>
          <w:rtl/>
        </w:rPr>
        <w:t xml:space="preserve"> </w:t>
      </w:r>
      <w:r w:rsidRPr="00B17599">
        <w:rPr>
          <w:rFonts w:hint="cs"/>
          <w:b/>
          <w:bCs/>
          <w:sz w:val="36"/>
          <w:szCs w:val="36"/>
          <w:rtl/>
        </w:rPr>
        <w:t>مهدوی</w:t>
      </w:r>
    </w:p>
    <w:p w14:paraId="25961118" w14:textId="77777777" w:rsidR="00B17599" w:rsidRPr="00B17599" w:rsidRDefault="00B17599" w:rsidP="00B17599">
      <w:pPr>
        <w:spacing w:line="240" w:lineRule="auto"/>
        <w:rPr>
          <w:sz w:val="36"/>
          <w:szCs w:val="36"/>
          <w:rtl/>
        </w:rPr>
      </w:pPr>
      <w:r w:rsidRPr="00B17599">
        <w:rPr>
          <w:rFonts w:hint="cs"/>
          <w:sz w:val="36"/>
          <w:szCs w:val="36"/>
          <w:rtl/>
        </w:rPr>
        <w:t>یکی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از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جنبه‌های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منحصربه‌فرد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به‌ویژه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شیعیان،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باور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ظهور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منجی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انتظار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مهدوی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است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این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باور،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آینده‌ای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روشن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عادلانه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نوید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می‌دهد،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جوامع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امید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انگیزه‌ای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تحمل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سختی‌های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کنونی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می‌بخشد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این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نگاه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آینده‌محور،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به‌ویژه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زمان‌هایی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جوامع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بحران‌های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شدید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مواجه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هستند،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از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ناامیدی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جمعی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جلوگیری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کرده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تاب‌آوری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را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تقویت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</w:t>
      </w:r>
      <w:r w:rsidRPr="00B17599">
        <w:rPr>
          <w:sz w:val="36"/>
          <w:szCs w:val="36"/>
          <w:rtl/>
        </w:rPr>
        <w:t>.</w:t>
      </w:r>
    </w:p>
    <w:p w14:paraId="0FEF26EE" w14:textId="5A5A25CC" w:rsidR="00B17599" w:rsidRPr="00B17599" w:rsidRDefault="00B17599" w:rsidP="00B17599">
      <w:pPr>
        <w:spacing w:line="240" w:lineRule="auto"/>
        <w:rPr>
          <w:sz w:val="36"/>
          <w:szCs w:val="36"/>
          <w:rtl/>
        </w:rPr>
      </w:pPr>
      <w:r w:rsidRPr="00B17599">
        <w:rPr>
          <w:rFonts w:hint="cs"/>
          <w:sz w:val="36"/>
          <w:szCs w:val="36"/>
          <w:rtl/>
        </w:rPr>
        <w:t>بنابراین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ارائه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چارچوبی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معنوی،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اخلاقی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اجتماعی،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نقش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کلیدی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تاب‌آوری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جوامع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ایفا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ایمان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توکل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خدا،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ارزش‌های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اخلاقی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مانند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صبر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ایثار،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همبستگی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اجتماعی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از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طریق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نهادها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آیین‌های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دینی،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فرهنگ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جهاد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مقاومت،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امید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آینده‌ای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عادلانه،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همه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به‌عنوان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اجزای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فرهنگ،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جوامع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اسلامی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کمک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می‌کنند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بحران‌ها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و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چالش‌ها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مقاوم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بمانند</w:t>
      </w:r>
      <w:r w:rsidRPr="00B17599">
        <w:rPr>
          <w:sz w:val="36"/>
          <w:szCs w:val="36"/>
          <w:rtl/>
        </w:rPr>
        <w:t xml:space="preserve">. </w:t>
      </w:r>
      <w:r w:rsidRPr="00B17599">
        <w:rPr>
          <w:rFonts w:hint="cs"/>
          <w:sz w:val="36"/>
          <w:szCs w:val="36"/>
          <w:rtl/>
        </w:rPr>
        <w:t>تقویت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این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جنبه‌های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فرهنگی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می‌تواند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به‌عنوان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یک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استراتژی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مؤثر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افزایش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تاب‌آوری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ملی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در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برابر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تهدیدات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آینده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مورد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توجه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قرار</w:t>
      </w:r>
      <w:r w:rsidRPr="00B17599">
        <w:rPr>
          <w:sz w:val="36"/>
          <w:szCs w:val="36"/>
          <w:rtl/>
        </w:rPr>
        <w:t xml:space="preserve"> </w:t>
      </w:r>
      <w:r w:rsidRPr="00B17599">
        <w:rPr>
          <w:rFonts w:hint="cs"/>
          <w:sz w:val="36"/>
          <w:szCs w:val="36"/>
          <w:rtl/>
        </w:rPr>
        <w:t>گیرد</w:t>
      </w:r>
      <w:r w:rsidRPr="00B17599">
        <w:rPr>
          <w:sz w:val="36"/>
          <w:szCs w:val="36"/>
          <w:rtl/>
        </w:rPr>
        <w:t>.</w:t>
      </w:r>
    </w:p>
    <w:sectPr w:rsidR="00B17599" w:rsidRPr="00B17599" w:rsidSect="00422ACF">
      <w:footerReference w:type="default" r:id="rId8"/>
      <w:pgSz w:w="11906" w:h="16838" w:code="9"/>
      <w:pgMar w:top="720" w:right="720" w:bottom="720" w:left="720" w:header="720" w:footer="0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A7EE4" w14:textId="77777777" w:rsidR="00EC2144" w:rsidRDefault="00EC2144" w:rsidP="00541765">
      <w:pPr>
        <w:spacing w:after="0" w:line="240" w:lineRule="auto"/>
      </w:pPr>
      <w:r>
        <w:separator/>
      </w:r>
    </w:p>
  </w:endnote>
  <w:endnote w:type="continuationSeparator" w:id="0">
    <w:p w14:paraId="132D342F" w14:textId="77777777" w:rsidR="00EC2144" w:rsidRDefault="00EC2144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5487FC61" w:rsidR="007E1D7A" w:rsidRDefault="007E1D7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22ACF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2F126483" w14:textId="77777777" w:rsidR="007E1D7A" w:rsidRDefault="007E1D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FCDD03" w14:textId="77777777" w:rsidR="00EC2144" w:rsidRDefault="00EC2144" w:rsidP="00541765">
      <w:pPr>
        <w:spacing w:after="0" w:line="240" w:lineRule="auto"/>
      </w:pPr>
      <w:r>
        <w:separator/>
      </w:r>
    </w:p>
  </w:footnote>
  <w:footnote w:type="continuationSeparator" w:id="0">
    <w:p w14:paraId="00BF866F" w14:textId="77777777" w:rsidR="00EC2144" w:rsidRDefault="00EC2144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4310"/>
    <w:multiLevelType w:val="hybridMultilevel"/>
    <w:tmpl w:val="E820AD3E"/>
    <w:lvl w:ilvl="0" w:tplc="81F049B4">
      <w:start w:val="1"/>
      <w:numFmt w:val="decimalFullWidth"/>
      <w:lvlText w:val="%1."/>
      <w:lvlJc w:val="left"/>
      <w:pPr>
        <w:ind w:left="795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5382A"/>
    <w:multiLevelType w:val="hybridMultilevel"/>
    <w:tmpl w:val="95788A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2214B"/>
    <w:multiLevelType w:val="hybridMultilevel"/>
    <w:tmpl w:val="AD2616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C939A7"/>
    <w:multiLevelType w:val="hybridMultilevel"/>
    <w:tmpl w:val="E2624C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81939"/>
    <w:multiLevelType w:val="hybridMultilevel"/>
    <w:tmpl w:val="3C8AF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E26634"/>
    <w:multiLevelType w:val="hybridMultilevel"/>
    <w:tmpl w:val="6A8CEE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B6479D"/>
    <w:multiLevelType w:val="hybridMultilevel"/>
    <w:tmpl w:val="C1567B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392F6F"/>
    <w:multiLevelType w:val="hybridMultilevel"/>
    <w:tmpl w:val="FF3C58BC"/>
    <w:lvl w:ilvl="0" w:tplc="80688252">
      <w:start w:val="1"/>
      <w:numFmt w:val="decimal"/>
      <w:lvlText w:val="%1-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F8567F"/>
    <w:multiLevelType w:val="hybridMultilevel"/>
    <w:tmpl w:val="44DC1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F26EEE"/>
    <w:multiLevelType w:val="hybridMultilevel"/>
    <w:tmpl w:val="5A783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8"/>
  </w:num>
  <w:num w:numId="4">
    <w:abstractNumId w:val="6"/>
  </w:num>
  <w:num w:numId="5">
    <w:abstractNumId w:val="15"/>
  </w:num>
  <w:num w:numId="6">
    <w:abstractNumId w:val="3"/>
  </w:num>
  <w:num w:numId="7">
    <w:abstractNumId w:val="11"/>
  </w:num>
  <w:num w:numId="8">
    <w:abstractNumId w:val="16"/>
  </w:num>
  <w:num w:numId="9">
    <w:abstractNumId w:val="9"/>
  </w:num>
  <w:num w:numId="10">
    <w:abstractNumId w:val="7"/>
  </w:num>
  <w:num w:numId="11">
    <w:abstractNumId w:val="14"/>
  </w:num>
  <w:num w:numId="12">
    <w:abstractNumId w:val="5"/>
  </w:num>
  <w:num w:numId="13">
    <w:abstractNumId w:val="10"/>
  </w:num>
  <w:num w:numId="14">
    <w:abstractNumId w:val="2"/>
  </w:num>
  <w:num w:numId="15">
    <w:abstractNumId w:val="0"/>
  </w:num>
  <w:num w:numId="16">
    <w:abstractNumId w:val="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07DF"/>
    <w:rsid w:val="00006E85"/>
    <w:rsid w:val="00012A37"/>
    <w:rsid w:val="00015DED"/>
    <w:rsid w:val="000168BF"/>
    <w:rsid w:val="00017AB9"/>
    <w:rsid w:val="00022A3B"/>
    <w:rsid w:val="00025DBC"/>
    <w:rsid w:val="0002721A"/>
    <w:rsid w:val="0003015B"/>
    <w:rsid w:val="0003404A"/>
    <w:rsid w:val="00037587"/>
    <w:rsid w:val="00041FBD"/>
    <w:rsid w:val="00046618"/>
    <w:rsid w:val="00047A6D"/>
    <w:rsid w:val="000503EA"/>
    <w:rsid w:val="0005177D"/>
    <w:rsid w:val="0005656A"/>
    <w:rsid w:val="00062AC4"/>
    <w:rsid w:val="00063DAB"/>
    <w:rsid w:val="00066C65"/>
    <w:rsid w:val="0006729D"/>
    <w:rsid w:val="00073E6A"/>
    <w:rsid w:val="000768D5"/>
    <w:rsid w:val="00077383"/>
    <w:rsid w:val="00077794"/>
    <w:rsid w:val="00077BAB"/>
    <w:rsid w:val="00080F3E"/>
    <w:rsid w:val="0008294B"/>
    <w:rsid w:val="0008503B"/>
    <w:rsid w:val="00086DCF"/>
    <w:rsid w:val="0009272D"/>
    <w:rsid w:val="000934FF"/>
    <w:rsid w:val="00095283"/>
    <w:rsid w:val="00096EC9"/>
    <w:rsid w:val="000A1F5E"/>
    <w:rsid w:val="000A68E6"/>
    <w:rsid w:val="000B3E1B"/>
    <w:rsid w:val="000B5088"/>
    <w:rsid w:val="000B5AEF"/>
    <w:rsid w:val="000C08D8"/>
    <w:rsid w:val="000C3A58"/>
    <w:rsid w:val="000C3AF8"/>
    <w:rsid w:val="000C4474"/>
    <w:rsid w:val="000D6842"/>
    <w:rsid w:val="000E140F"/>
    <w:rsid w:val="000E40B2"/>
    <w:rsid w:val="000E551A"/>
    <w:rsid w:val="000E5B66"/>
    <w:rsid w:val="000E6C3A"/>
    <w:rsid w:val="000F1B0D"/>
    <w:rsid w:val="000F1C4D"/>
    <w:rsid w:val="000F1DF2"/>
    <w:rsid w:val="000F5187"/>
    <w:rsid w:val="000F72EB"/>
    <w:rsid w:val="001008BF"/>
    <w:rsid w:val="001037CC"/>
    <w:rsid w:val="00105F90"/>
    <w:rsid w:val="00106B09"/>
    <w:rsid w:val="0011496A"/>
    <w:rsid w:val="00117A8E"/>
    <w:rsid w:val="00121057"/>
    <w:rsid w:val="00121AEF"/>
    <w:rsid w:val="00122FB8"/>
    <w:rsid w:val="001231AB"/>
    <w:rsid w:val="0012331A"/>
    <w:rsid w:val="00123723"/>
    <w:rsid w:val="00123F69"/>
    <w:rsid w:val="00127145"/>
    <w:rsid w:val="00127A69"/>
    <w:rsid w:val="00131679"/>
    <w:rsid w:val="00131735"/>
    <w:rsid w:val="00145134"/>
    <w:rsid w:val="00152134"/>
    <w:rsid w:val="001527B1"/>
    <w:rsid w:val="001554F3"/>
    <w:rsid w:val="00157E36"/>
    <w:rsid w:val="00161287"/>
    <w:rsid w:val="00171415"/>
    <w:rsid w:val="0017437C"/>
    <w:rsid w:val="001756E1"/>
    <w:rsid w:val="0017641F"/>
    <w:rsid w:val="0017761E"/>
    <w:rsid w:val="001778F2"/>
    <w:rsid w:val="00180C79"/>
    <w:rsid w:val="001828EC"/>
    <w:rsid w:val="0018435F"/>
    <w:rsid w:val="001860A1"/>
    <w:rsid w:val="00193417"/>
    <w:rsid w:val="00193C6F"/>
    <w:rsid w:val="001955BF"/>
    <w:rsid w:val="00196124"/>
    <w:rsid w:val="00196335"/>
    <w:rsid w:val="001A1F47"/>
    <w:rsid w:val="001A3559"/>
    <w:rsid w:val="001A48D6"/>
    <w:rsid w:val="001A5127"/>
    <w:rsid w:val="001B0663"/>
    <w:rsid w:val="001B5127"/>
    <w:rsid w:val="001C2BFC"/>
    <w:rsid w:val="001C326B"/>
    <w:rsid w:val="001C7162"/>
    <w:rsid w:val="001D08F0"/>
    <w:rsid w:val="001D0A51"/>
    <w:rsid w:val="001D446B"/>
    <w:rsid w:val="001D77B8"/>
    <w:rsid w:val="001E0181"/>
    <w:rsid w:val="001E3241"/>
    <w:rsid w:val="001E43A8"/>
    <w:rsid w:val="001E4C5C"/>
    <w:rsid w:val="001E572E"/>
    <w:rsid w:val="001E5C50"/>
    <w:rsid w:val="001E6846"/>
    <w:rsid w:val="001F0085"/>
    <w:rsid w:val="001F62BD"/>
    <w:rsid w:val="001F687D"/>
    <w:rsid w:val="00201790"/>
    <w:rsid w:val="00205AEA"/>
    <w:rsid w:val="00205C77"/>
    <w:rsid w:val="00210C5F"/>
    <w:rsid w:val="00211273"/>
    <w:rsid w:val="0021213B"/>
    <w:rsid w:val="00215DC3"/>
    <w:rsid w:val="002168E2"/>
    <w:rsid w:val="00225FDF"/>
    <w:rsid w:val="00226B49"/>
    <w:rsid w:val="002305F2"/>
    <w:rsid w:val="00231834"/>
    <w:rsid w:val="00232C77"/>
    <w:rsid w:val="00232D02"/>
    <w:rsid w:val="0023478D"/>
    <w:rsid w:val="002358C8"/>
    <w:rsid w:val="00235BE5"/>
    <w:rsid w:val="00236D4A"/>
    <w:rsid w:val="002432C4"/>
    <w:rsid w:val="002445CF"/>
    <w:rsid w:val="0024658F"/>
    <w:rsid w:val="00246C62"/>
    <w:rsid w:val="0025013C"/>
    <w:rsid w:val="00251F1A"/>
    <w:rsid w:val="0025210D"/>
    <w:rsid w:val="002537D1"/>
    <w:rsid w:val="00254B06"/>
    <w:rsid w:val="002561CB"/>
    <w:rsid w:val="00261A73"/>
    <w:rsid w:val="00261BD0"/>
    <w:rsid w:val="002675D3"/>
    <w:rsid w:val="002707DF"/>
    <w:rsid w:val="00270904"/>
    <w:rsid w:val="00281B86"/>
    <w:rsid w:val="00285B2E"/>
    <w:rsid w:val="00286701"/>
    <w:rsid w:val="00286945"/>
    <w:rsid w:val="00287113"/>
    <w:rsid w:val="00293B7B"/>
    <w:rsid w:val="002968EF"/>
    <w:rsid w:val="00296DE3"/>
    <w:rsid w:val="002A1C98"/>
    <w:rsid w:val="002A3466"/>
    <w:rsid w:val="002A6E67"/>
    <w:rsid w:val="002B0ED9"/>
    <w:rsid w:val="002B2591"/>
    <w:rsid w:val="002B3BF0"/>
    <w:rsid w:val="002B719A"/>
    <w:rsid w:val="002C404A"/>
    <w:rsid w:val="002C7F70"/>
    <w:rsid w:val="002D2DA9"/>
    <w:rsid w:val="002D2FFE"/>
    <w:rsid w:val="002D51DF"/>
    <w:rsid w:val="002D534F"/>
    <w:rsid w:val="002D54AB"/>
    <w:rsid w:val="002D63C4"/>
    <w:rsid w:val="002D6F53"/>
    <w:rsid w:val="002E25F0"/>
    <w:rsid w:val="002F1C8D"/>
    <w:rsid w:val="002F570F"/>
    <w:rsid w:val="00300618"/>
    <w:rsid w:val="0030185C"/>
    <w:rsid w:val="00301FBD"/>
    <w:rsid w:val="00302830"/>
    <w:rsid w:val="00303B84"/>
    <w:rsid w:val="00304297"/>
    <w:rsid w:val="00304D82"/>
    <w:rsid w:val="0030679F"/>
    <w:rsid w:val="00306D77"/>
    <w:rsid w:val="00307D42"/>
    <w:rsid w:val="0031065E"/>
    <w:rsid w:val="003114F2"/>
    <w:rsid w:val="0031560A"/>
    <w:rsid w:val="00325C8C"/>
    <w:rsid w:val="00332ACD"/>
    <w:rsid w:val="00334863"/>
    <w:rsid w:val="0033604B"/>
    <w:rsid w:val="00343CED"/>
    <w:rsid w:val="00345312"/>
    <w:rsid w:val="00354AB8"/>
    <w:rsid w:val="00363EE5"/>
    <w:rsid w:val="00364014"/>
    <w:rsid w:val="00364DD7"/>
    <w:rsid w:val="00366574"/>
    <w:rsid w:val="00370B60"/>
    <w:rsid w:val="00371E00"/>
    <w:rsid w:val="00374B8C"/>
    <w:rsid w:val="00380477"/>
    <w:rsid w:val="00381035"/>
    <w:rsid w:val="003813FD"/>
    <w:rsid w:val="00381EDE"/>
    <w:rsid w:val="00382001"/>
    <w:rsid w:val="00384771"/>
    <w:rsid w:val="00387188"/>
    <w:rsid w:val="0039220F"/>
    <w:rsid w:val="00392A2D"/>
    <w:rsid w:val="003943B6"/>
    <w:rsid w:val="00394EF6"/>
    <w:rsid w:val="00397514"/>
    <w:rsid w:val="00397AC7"/>
    <w:rsid w:val="00397FA2"/>
    <w:rsid w:val="003A34B5"/>
    <w:rsid w:val="003A538E"/>
    <w:rsid w:val="003B0AC5"/>
    <w:rsid w:val="003B0EA9"/>
    <w:rsid w:val="003B3A4C"/>
    <w:rsid w:val="003B79F6"/>
    <w:rsid w:val="003B7FF1"/>
    <w:rsid w:val="003C20A4"/>
    <w:rsid w:val="003C4EDC"/>
    <w:rsid w:val="003C5D61"/>
    <w:rsid w:val="003C6091"/>
    <w:rsid w:val="003C6F39"/>
    <w:rsid w:val="003C7644"/>
    <w:rsid w:val="003D3366"/>
    <w:rsid w:val="003D48D6"/>
    <w:rsid w:val="003D49B4"/>
    <w:rsid w:val="003D5452"/>
    <w:rsid w:val="003D5E37"/>
    <w:rsid w:val="003D72E6"/>
    <w:rsid w:val="003D7FF5"/>
    <w:rsid w:val="003E0F9B"/>
    <w:rsid w:val="003E320A"/>
    <w:rsid w:val="003E6E44"/>
    <w:rsid w:val="003F0289"/>
    <w:rsid w:val="003F07BF"/>
    <w:rsid w:val="003F3B6B"/>
    <w:rsid w:val="00403121"/>
    <w:rsid w:val="00403FFC"/>
    <w:rsid w:val="00405F3B"/>
    <w:rsid w:val="004074A5"/>
    <w:rsid w:val="004105F7"/>
    <w:rsid w:val="00411690"/>
    <w:rsid w:val="00412ABB"/>
    <w:rsid w:val="004156A0"/>
    <w:rsid w:val="00416152"/>
    <w:rsid w:val="00417FF9"/>
    <w:rsid w:val="00422ACF"/>
    <w:rsid w:val="004311D7"/>
    <w:rsid w:val="004339E0"/>
    <w:rsid w:val="00437EE8"/>
    <w:rsid w:val="00440A5A"/>
    <w:rsid w:val="00441E42"/>
    <w:rsid w:val="004420D8"/>
    <w:rsid w:val="00444338"/>
    <w:rsid w:val="00445151"/>
    <w:rsid w:val="004512B7"/>
    <w:rsid w:val="00452B8C"/>
    <w:rsid w:val="00454234"/>
    <w:rsid w:val="004561D1"/>
    <w:rsid w:val="00457B29"/>
    <w:rsid w:val="00461644"/>
    <w:rsid w:val="00461A6A"/>
    <w:rsid w:val="00462919"/>
    <w:rsid w:val="0046354E"/>
    <w:rsid w:val="004647C7"/>
    <w:rsid w:val="0046792E"/>
    <w:rsid w:val="00475811"/>
    <w:rsid w:val="00482942"/>
    <w:rsid w:val="00483F35"/>
    <w:rsid w:val="0048459C"/>
    <w:rsid w:val="00484727"/>
    <w:rsid w:val="00487490"/>
    <w:rsid w:val="00490D1D"/>
    <w:rsid w:val="00492FF3"/>
    <w:rsid w:val="004958AA"/>
    <w:rsid w:val="004965FB"/>
    <w:rsid w:val="004A077C"/>
    <w:rsid w:val="004A12C4"/>
    <w:rsid w:val="004A3984"/>
    <w:rsid w:val="004A3D6B"/>
    <w:rsid w:val="004A4D36"/>
    <w:rsid w:val="004B2AA7"/>
    <w:rsid w:val="004C01CB"/>
    <w:rsid w:val="004C4CAE"/>
    <w:rsid w:val="004C5555"/>
    <w:rsid w:val="004D2F29"/>
    <w:rsid w:val="004D38FB"/>
    <w:rsid w:val="004D41CC"/>
    <w:rsid w:val="004D5D2A"/>
    <w:rsid w:val="004E223D"/>
    <w:rsid w:val="004E27CE"/>
    <w:rsid w:val="004E6291"/>
    <w:rsid w:val="004F1A90"/>
    <w:rsid w:val="004F2861"/>
    <w:rsid w:val="004F2919"/>
    <w:rsid w:val="004F53F0"/>
    <w:rsid w:val="004F607C"/>
    <w:rsid w:val="0050185A"/>
    <w:rsid w:val="00502C77"/>
    <w:rsid w:val="00502F00"/>
    <w:rsid w:val="00502FC9"/>
    <w:rsid w:val="00504AC5"/>
    <w:rsid w:val="00505445"/>
    <w:rsid w:val="0051039F"/>
    <w:rsid w:val="00510C15"/>
    <w:rsid w:val="00511AFA"/>
    <w:rsid w:val="00512AFE"/>
    <w:rsid w:val="00516585"/>
    <w:rsid w:val="005230E0"/>
    <w:rsid w:val="00524951"/>
    <w:rsid w:val="00525D14"/>
    <w:rsid w:val="00532B3E"/>
    <w:rsid w:val="00532BE8"/>
    <w:rsid w:val="005414A6"/>
    <w:rsid w:val="00541765"/>
    <w:rsid w:val="00542369"/>
    <w:rsid w:val="00543C40"/>
    <w:rsid w:val="0055222B"/>
    <w:rsid w:val="00552D76"/>
    <w:rsid w:val="0055615C"/>
    <w:rsid w:val="00556C46"/>
    <w:rsid w:val="00556E02"/>
    <w:rsid w:val="00563DA3"/>
    <w:rsid w:val="00565146"/>
    <w:rsid w:val="0056600B"/>
    <w:rsid w:val="00570AE4"/>
    <w:rsid w:val="00573A1E"/>
    <w:rsid w:val="00573F52"/>
    <w:rsid w:val="005764E3"/>
    <w:rsid w:val="00582CB8"/>
    <w:rsid w:val="0058346A"/>
    <w:rsid w:val="005849D9"/>
    <w:rsid w:val="005871AD"/>
    <w:rsid w:val="00595107"/>
    <w:rsid w:val="00595E6C"/>
    <w:rsid w:val="005A29C7"/>
    <w:rsid w:val="005A2A65"/>
    <w:rsid w:val="005A7F9D"/>
    <w:rsid w:val="005B2841"/>
    <w:rsid w:val="005B5818"/>
    <w:rsid w:val="005B5E62"/>
    <w:rsid w:val="005B6633"/>
    <w:rsid w:val="005B7A2D"/>
    <w:rsid w:val="005C0DFB"/>
    <w:rsid w:val="005C2370"/>
    <w:rsid w:val="005C23A0"/>
    <w:rsid w:val="005C6971"/>
    <w:rsid w:val="005D1B10"/>
    <w:rsid w:val="005D43E7"/>
    <w:rsid w:val="005D5584"/>
    <w:rsid w:val="005E04F1"/>
    <w:rsid w:val="005E0800"/>
    <w:rsid w:val="005E5128"/>
    <w:rsid w:val="005E51B2"/>
    <w:rsid w:val="005F2012"/>
    <w:rsid w:val="005F3242"/>
    <w:rsid w:val="005F364A"/>
    <w:rsid w:val="005F5BE5"/>
    <w:rsid w:val="006017E4"/>
    <w:rsid w:val="006040EA"/>
    <w:rsid w:val="00606A28"/>
    <w:rsid w:val="0060720E"/>
    <w:rsid w:val="00611818"/>
    <w:rsid w:val="006139CB"/>
    <w:rsid w:val="00617E7C"/>
    <w:rsid w:val="006224BE"/>
    <w:rsid w:val="00623C59"/>
    <w:rsid w:val="00623E68"/>
    <w:rsid w:val="00626FDC"/>
    <w:rsid w:val="00636C2A"/>
    <w:rsid w:val="00641FB0"/>
    <w:rsid w:val="006426E9"/>
    <w:rsid w:val="00644143"/>
    <w:rsid w:val="00647BD7"/>
    <w:rsid w:val="00653F59"/>
    <w:rsid w:val="006548BB"/>
    <w:rsid w:val="006601B3"/>
    <w:rsid w:val="00661DE7"/>
    <w:rsid w:val="006635B1"/>
    <w:rsid w:val="00663E4D"/>
    <w:rsid w:val="00666D8E"/>
    <w:rsid w:val="00671C8B"/>
    <w:rsid w:val="00673593"/>
    <w:rsid w:val="00675C92"/>
    <w:rsid w:val="00675FED"/>
    <w:rsid w:val="00676C63"/>
    <w:rsid w:val="0067743B"/>
    <w:rsid w:val="00681E3C"/>
    <w:rsid w:val="0068239B"/>
    <w:rsid w:val="00685821"/>
    <w:rsid w:val="006936F3"/>
    <w:rsid w:val="00697B36"/>
    <w:rsid w:val="006A01A3"/>
    <w:rsid w:val="006A1CC8"/>
    <w:rsid w:val="006A22C2"/>
    <w:rsid w:val="006A2A09"/>
    <w:rsid w:val="006A41AC"/>
    <w:rsid w:val="006A433D"/>
    <w:rsid w:val="006A43EB"/>
    <w:rsid w:val="006A4E63"/>
    <w:rsid w:val="006A6079"/>
    <w:rsid w:val="006A6230"/>
    <w:rsid w:val="006A6286"/>
    <w:rsid w:val="006B4725"/>
    <w:rsid w:val="006B4E75"/>
    <w:rsid w:val="006C0C80"/>
    <w:rsid w:val="006C2C0C"/>
    <w:rsid w:val="006C388E"/>
    <w:rsid w:val="006C7DB9"/>
    <w:rsid w:val="006D5A62"/>
    <w:rsid w:val="006D5F81"/>
    <w:rsid w:val="006E0ADB"/>
    <w:rsid w:val="006E0CC2"/>
    <w:rsid w:val="006E1942"/>
    <w:rsid w:val="006E2484"/>
    <w:rsid w:val="006E2D66"/>
    <w:rsid w:val="006F59F7"/>
    <w:rsid w:val="006F6C20"/>
    <w:rsid w:val="00700D11"/>
    <w:rsid w:val="00704849"/>
    <w:rsid w:val="0070566A"/>
    <w:rsid w:val="00713486"/>
    <w:rsid w:val="00714731"/>
    <w:rsid w:val="0072003B"/>
    <w:rsid w:val="00721EF6"/>
    <w:rsid w:val="00723E26"/>
    <w:rsid w:val="00724A67"/>
    <w:rsid w:val="00732241"/>
    <w:rsid w:val="0073517D"/>
    <w:rsid w:val="00737EB6"/>
    <w:rsid w:val="007429F2"/>
    <w:rsid w:val="00746657"/>
    <w:rsid w:val="00746989"/>
    <w:rsid w:val="007515BD"/>
    <w:rsid w:val="007523FA"/>
    <w:rsid w:val="00753F76"/>
    <w:rsid w:val="00761965"/>
    <w:rsid w:val="007629FD"/>
    <w:rsid w:val="00763658"/>
    <w:rsid w:val="00765DA3"/>
    <w:rsid w:val="007677FC"/>
    <w:rsid w:val="00770A96"/>
    <w:rsid w:val="00772195"/>
    <w:rsid w:val="00772432"/>
    <w:rsid w:val="00775439"/>
    <w:rsid w:val="007761B8"/>
    <w:rsid w:val="00777605"/>
    <w:rsid w:val="00777FB2"/>
    <w:rsid w:val="007825B8"/>
    <w:rsid w:val="00783802"/>
    <w:rsid w:val="00787351"/>
    <w:rsid w:val="00796D8F"/>
    <w:rsid w:val="007A59CE"/>
    <w:rsid w:val="007B2270"/>
    <w:rsid w:val="007B23E2"/>
    <w:rsid w:val="007B57D7"/>
    <w:rsid w:val="007B6332"/>
    <w:rsid w:val="007B70F8"/>
    <w:rsid w:val="007B719E"/>
    <w:rsid w:val="007C0345"/>
    <w:rsid w:val="007C16FD"/>
    <w:rsid w:val="007C52CE"/>
    <w:rsid w:val="007C61B0"/>
    <w:rsid w:val="007C6E5E"/>
    <w:rsid w:val="007D0665"/>
    <w:rsid w:val="007D189F"/>
    <w:rsid w:val="007D460D"/>
    <w:rsid w:val="007D4614"/>
    <w:rsid w:val="007D4BD4"/>
    <w:rsid w:val="007D76E3"/>
    <w:rsid w:val="007E0677"/>
    <w:rsid w:val="007E17A1"/>
    <w:rsid w:val="007E1D7A"/>
    <w:rsid w:val="007E2C30"/>
    <w:rsid w:val="007E4ADB"/>
    <w:rsid w:val="007E5AAC"/>
    <w:rsid w:val="007F14EC"/>
    <w:rsid w:val="007F2409"/>
    <w:rsid w:val="007F2BF7"/>
    <w:rsid w:val="007F36BB"/>
    <w:rsid w:val="007F56D3"/>
    <w:rsid w:val="008018BA"/>
    <w:rsid w:val="0080346F"/>
    <w:rsid w:val="0080577C"/>
    <w:rsid w:val="00805B33"/>
    <w:rsid w:val="0080619F"/>
    <w:rsid w:val="0081205B"/>
    <w:rsid w:val="0081366A"/>
    <w:rsid w:val="008148CF"/>
    <w:rsid w:val="008148D5"/>
    <w:rsid w:val="00816CC5"/>
    <w:rsid w:val="00822DFC"/>
    <w:rsid w:val="00823BD8"/>
    <w:rsid w:val="00825D0E"/>
    <w:rsid w:val="00831561"/>
    <w:rsid w:val="00834A80"/>
    <w:rsid w:val="0083524A"/>
    <w:rsid w:val="00835490"/>
    <w:rsid w:val="00836ABC"/>
    <w:rsid w:val="00841BA8"/>
    <w:rsid w:val="0084602A"/>
    <w:rsid w:val="008471FC"/>
    <w:rsid w:val="008500D4"/>
    <w:rsid w:val="0085644E"/>
    <w:rsid w:val="00857077"/>
    <w:rsid w:val="00867CC9"/>
    <w:rsid w:val="0087174A"/>
    <w:rsid w:val="0087676D"/>
    <w:rsid w:val="00877EF3"/>
    <w:rsid w:val="0088291D"/>
    <w:rsid w:val="00884843"/>
    <w:rsid w:val="008879D9"/>
    <w:rsid w:val="0089063D"/>
    <w:rsid w:val="00891EB1"/>
    <w:rsid w:val="00893254"/>
    <w:rsid w:val="00893472"/>
    <w:rsid w:val="0089379E"/>
    <w:rsid w:val="008A0F57"/>
    <w:rsid w:val="008A1519"/>
    <w:rsid w:val="008A1CF6"/>
    <w:rsid w:val="008A648E"/>
    <w:rsid w:val="008A7261"/>
    <w:rsid w:val="008A731F"/>
    <w:rsid w:val="008A7F3F"/>
    <w:rsid w:val="008B1BB2"/>
    <w:rsid w:val="008B5C5C"/>
    <w:rsid w:val="008B6672"/>
    <w:rsid w:val="008C084E"/>
    <w:rsid w:val="008C5797"/>
    <w:rsid w:val="008D3826"/>
    <w:rsid w:val="008D4B5E"/>
    <w:rsid w:val="008D6028"/>
    <w:rsid w:val="008E0ED3"/>
    <w:rsid w:val="008E5BCA"/>
    <w:rsid w:val="008F4BB7"/>
    <w:rsid w:val="008F4F36"/>
    <w:rsid w:val="008F724D"/>
    <w:rsid w:val="00901E9B"/>
    <w:rsid w:val="0090374B"/>
    <w:rsid w:val="00904211"/>
    <w:rsid w:val="00906A8C"/>
    <w:rsid w:val="0090748A"/>
    <w:rsid w:val="00911021"/>
    <w:rsid w:val="00911DA5"/>
    <w:rsid w:val="0091467B"/>
    <w:rsid w:val="00914ABA"/>
    <w:rsid w:val="009165CB"/>
    <w:rsid w:val="009208F8"/>
    <w:rsid w:val="00921804"/>
    <w:rsid w:val="00924654"/>
    <w:rsid w:val="0092575C"/>
    <w:rsid w:val="009369BB"/>
    <w:rsid w:val="00940960"/>
    <w:rsid w:val="00941E1F"/>
    <w:rsid w:val="00943587"/>
    <w:rsid w:val="00945589"/>
    <w:rsid w:val="009464BA"/>
    <w:rsid w:val="0094687E"/>
    <w:rsid w:val="0094690C"/>
    <w:rsid w:val="00946C2F"/>
    <w:rsid w:val="0095155B"/>
    <w:rsid w:val="009634B4"/>
    <w:rsid w:val="00964C47"/>
    <w:rsid w:val="009650BA"/>
    <w:rsid w:val="00965E1B"/>
    <w:rsid w:val="009702B2"/>
    <w:rsid w:val="0097099F"/>
    <w:rsid w:val="00971B19"/>
    <w:rsid w:val="00973BB7"/>
    <w:rsid w:val="00973EDA"/>
    <w:rsid w:val="0097615D"/>
    <w:rsid w:val="00982CD0"/>
    <w:rsid w:val="0098482E"/>
    <w:rsid w:val="00985441"/>
    <w:rsid w:val="00990D11"/>
    <w:rsid w:val="00997572"/>
    <w:rsid w:val="00997830"/>
    <w:rsid w:val="009A0428"/>
    <w:rsid w:val="009A1512"/>
    <w:rsid w:val="009A2EAD"/>
    <w:rsid w:val="009A3757"/>
    <w:rsid w:val="009A4E82"/>
    <w:rsid w:val="009B1263"/>
    <w:rsid w:val="009B688E"/>
    <w:rsid w:val="009B7861"/>
    <w:rsid w:val="009C3211"/>
    <w:rsid w:val="009C3AC0"/>
    <w:rsid w:val="009C5607"/>
    <w:rsid w:val="009D12E4"/>
    <w:rsid w:val="009D262F"/>
    <w:rsid w:val="009D4049"/>
    <w:rsid w:val="009D481E"/>
    <w:rsid w:val="009D4E7F"/>
    <w:rsid w:val="009D7D30"/>
    <w:rsid w:val="009E027A"/>
    <w:rsid w:val="009E1169"/>
    <w:rsid w:val="009E6FEB"/>
    <w:rsid w:val="009E7144"/>
    <w:rsid w:val="009E73AE"/>
    <w:rsid w:val="009E7B1A"/>
    <w:rsid w:val="009F1F5F"/>
    <w:rsid w:val="009F42E6"/>
    <w:rsid w:val="009F4CAB"/>
    <w:rsid w:val="009F685D"/>
    <w:rsid w:val="00A01C49"/>
    <w:rsid w:val="00A0253C"/>
    <w:rsid w:val="00A0309E"/>
    <w:rsid w:val="00A030C5"/>
    <w:rsid w:val="00A060D2"/>
    <w:rsid w:val="00A066B4"/>
    <w:rsid w:val="00A06D0D"/>
    <w:rsid w:val="00A109DF"/>
    <w:rsid w:val="00A1241C"/>
    <w:rsid w:val="00A144AB"/>
    <w:rsid w:val="00A14B1C"/>
    <w:rsid w:val="00A1604D"/>
    <w:rsid w:val="00A1628F"/>
    <w:rsid w:val="00A17B79"/>
    <w:rsid w:val="00A209A5"/>
    <w:rsid w:val="00A21A27"/>
    <w:rsid w:val="00A21A94"/>
    <w:rsid w:val="00A2403F"/>
    <w:rsid w:val="00A25196"/>
    <w:rsid w:val="00A25620"/>
    <w:rsid w:val="00A335D6"/>
    <w:rsid w:val="00A346AB"/>
    <w:rsid w:val="00A364A8"/>
    <w:rsid w:val="00A4009F"/>
    <w:rsid w:val="00A43813"/>
    <w:rsid w:val="00A47F91"/>
    <w:rsid w:val="00A57367"/>
    <w:rsid w:val="00A64E20"/>
    <w:rsid w:val="00A668B4"/>
    <w:rsid w:val="00A67988"/>
    <w:rsid w:val="00A7065F"/>
    <w:rsid w:val="00A70B89"/>
    <w:rsid w:val="00A70E23"/>
    <w:rsid w:val="00A76A80"/>
    <w:rsid w:val="00A804C7"/>
    <w:rsid w:val="00A82953"/>
    <w:rsid w:val="00A83B3F"/>
    <w:rsid w:val="00A90FD8"/>
    <w:rsid w:val="00A92A74"/>
    <w:rsid w:val="00A93F6F"/>
    <w:rsid w:val="00A94458"/>
    <w:rsid w:val="00A9538C"/>
    <w:rsid w:val="00A9590D"/>
    <w:rsid w:val="00A96DDD"/>
    <w:rsid w:val="00A97757"/>
    <w:rsid w:val="00AA0B85"/>
    <w:rsid w:val="00AA69BC"/>
    <w:rsid w:val="00AA7984"/>
    <w:rsid w:val="00AB1623"/>
    <w:rsid w:val="00AB4D25"/>
    <w:rsid w:val="00AB4EEE"/>
    <w:rsid w:val="00AB7420"/>
    <w:rsid w:val="00AC72A6"/>
    <w:rsid w:val="00AD0209"/>
    <w:rsid w:val="00AD0885"/>
    <w:rsid w:val="00AD2909"/>
    <w:rsid w:val="00AE27D2"/>
    <w:rsid w:val="00AF3CA2"/>
    <w:rsid w:val="00AF5A1E"/>
    <w:rsid w:val="00B011E6"/>
    <w:rsid w:val="00B01AF3"/>
    <w:rsid w:val="00B02DB3"/>
    <w:rsid w:val="00B0370F"/>
    <w:rsid w:val="00B04332"/>
    <w:rsid w:val="00B04F0C"/>
    <w:rsid w:val="00B063E4"/>
    <w:rsid w:val="00B0668B"/>
    <w:rsid w:val="00B07C3E"/>
    <w:rsid w:val="00B13B76"/>
    <w:rsid w:val="00B13C51"/>
    <w:rsid w:val="00B14F58"/>
    <w:rsid w:val="00B17599"/>
    <w:rsid w:val="00B22D43"/>
    <w:rsid w:val="00B23E45"/>
    <w:rsid w:val="00B26247"/>
    <w:rsid w:val="00B3102F"/>
    <w:rsid w:val="00B33C2E"/>
    <w:rsid w:val="00B4147E"/>
    <w:rsid w:val="00B45BC1"/>
    <w:rsid w:val="00B46ABC"/>
    <w:rsid w:val="00B47016"/>
    <w:rsid w:val="00B56380"/>
    <w:rsid w:val="00B66AB1"/>
    <w:rsid w:val="00B72458"/>
    <w:rsid w:val="00B72E99"/>
    <w:rsid w:val="00B750B5"/>
    <w:rsid w:val="00B751D7"/>
    <w:rsid w:val="00B8158A"/>
    <w:rsid w:val="00B843A9"/>
    <w:rsid w:val="00B90552"/>
    <w:rsid w:val="00B92169"/>
    <w:rsid w:val="00B92C8F"/>
    <w:rsid w:val="00B93C44"/>
    <w:rsid w:val="00B94316"/>
    <w:rsid w:val="00BA02C7"/>
    <w:rsid w:val="00BA5B2C"/>
    <w:rsid w:val="00BA7B5D"/>
    <w:rsid w:val="00BB0DCD"/>
    <w:rsid w:val="00BB26D3"/>
    <w:rsid w:val="00BC2AE5"/>
    <w:rsid w:val="00BC2B74"/>
    <w:rsid w:val="00BC3200"/>
    <w:rsid w:val="00BC6EAD"/>
    <w:rsid w:val="00BC76A6"/>
    <w:rsid w:val="00BD0E07"/>
    <w:rsid w:val="00BD11D5"/>
    <w:rsid w:val="00BD15B6"/>
    <w:rsid w:val="00BD16C8"/>
    <w:rsid w:val="00BD4249"/>
    <w:rsid w:val="00BD66CC"/>
    <w:rsid w:val="00BF22D2"/>
    <w:rsid w:val="00BF3568"/>
    <w:rsid w:val="00BF546C"/>
    <w:rsid w:val="00BF6E9F"/>
    <w:rsid w:val="00C00135"/>
    <w:rsid w:val="00C05FA9"/>
    <w:rsid w:val="00C06471"/>
    <w:rsid w:val="00C1153F"/>
    <w:rsid w:val="00C13C7D"/>
    <w:rsid w:val="00C15213"/>
    <w:rsid w:val="00C158E8"/>
    <w:rsid w:val="00C20DDF"/>
    <w:rsid w:val="00C21493"/>
    <w:rsid w:val="00C214D9"/>
    <w:rsid w:val="00C24A14"/>
    <w:rsid w:val="00C27ACA"/>
    <w:rsid w:val="00C317AE"/>
    <w:rsid w:val="00C415ED"/>
    <w:rsid w:val="00C417C1"/>
    <w:rsid w:val="00C41B56"/>
    <w:rsid w:val="00C44398"/>
    <w:rsid w:val="00C443FE"/>
    <w:rsid w:val="00C458C4"/>
    <w:rsid w:val="00C45F72"/>
    <w:rsid w:val="00C4736B"/>
    <w:rsid w:val="00C510D5"/>
    <w:rsid w:val="00C5267B"/>
    <w:rsid w:val="00C53B9A"/>
    <w:rsid w:val="00C5406B"/>
    <w:rsid w:val="00C542FB"/>
    <w:rsid w:val="00C61BD8"/>
    <w:rsid w:val="00C61CA7"/>
    <w:rsid w:val="00C65439"/>
    <w:rsid w:val="00C70FFE"/>
    <w:rsid w:val="00C7296C"/>
    <w:rsid w:val="00C7406B"/>
    <w:rsid w:val="00C763BD"/>
    <w:rsid w:val="00C80882"/>
    <w:rsid w:val="00C80DCD"/>
    <w:rsid w:val="00C81403"/>
    <w:rsid w:val="00C82041"/>
    <w:rsid w:val="00C82150"/>
    <w:rsid w:val="00C851EB"/>
    <w:rsid w:val="00C868F0"/>
    <w:rsid w:val="00C9265E"/>
    <w:rsid w:val="00C92D0D"/>
    <w:rsid w:val="00C94329"/>
    <w:rsid w:val="00CA075C"/>
    <w:rsid w:val="00CA28C2"/>
    <w:rsid w:val="00CA33BA"/>
    <w:rsid w:val="00CA5D00"/>
    <w:rsid w:val="00CA7801"/>
    <w:rsid w:val="00CA7AA6"/>
    <w:rsid w:val="00CB1F17"/>
    <w:rsid w:val="00CB6F7B"/>
    <w:rsid w:val="00CB7E24"/>
    <w:rsid w:val="00CC4106"/>
    <w:rsid w:val="00CC4995"/>
    <w:rsid w:val="00CD2384"/>
    <w:rsid w:val="00CD4B46"/>
    <w:rsid w:val="00CD6236"/>
    <w:rsid w:val="00CD6266"/>
    <w:rsid w:val="00CD7176"/>
    <w:rsid w:val="00CD7271"/>
    <w:rsid w:val="00CD745F"/>
    <w:rsid w:val="00CE012C"/>
    <w:rsid w:val="00CE033B"/>
    <w:rsid w:val="00CE39AB"/>
    <w:rsid w:val="00CE4541"/>
    <w:rsid w:val="00CE62B5"/>
    <w:rsid w:val="00CF1B34"/>
    <w:rsid w:val="00CF4028"/>
    <w:rsid w:val="00CF58E1"/>
    <w:rsid w:val="00D03DA5"/>
    <w:rsid w:val="00D0425D"/>
    <w:rsid w:val="00D064F0"/>
    <w:rsid w:val="00D12037"/>
    <w:rsid w:val="00D12F2E"/>
    <w:rsid w:val="00D13943"/>
    <w:rsid w:val="00D14B75"/>
    <w:rsid w:val="00D16A88"/>
    <w:rsid w:val="00D2186B"/>
    <w:rsid w:val="00D27658"/>
    <w:rsid w:val="00D339E3"/>
    <w:rsid w:val="00D378E8"/>
    <w:rsid w:val="00D4445B"/>
    <w:rsid w:val="00D44D44"/>
    <w:rsid w:val="00D4566D"/>
    <w:rsid w:val="00D50EF2"/>
    <w:rsid w:val="00D5297D"/>
    <w:rsid w:val="00D52C40"/>
    <w:rsid w:val="00D55C9D"/>
    <w:rsid w:val="00D55F83"/>
    <w:rsid w:val="00D60CD9"/>
    <w:rsid w:val="00D6420C"/>
    <w:rsid w:val="00D64314"/>
    <w:rsid w:val="00D67C15"/>
    <w:rsid w:val="00D7063C"/>
    <w:rsid w:val="00D74083"/>
    <w:rsid w:val="00D74627"/>
    <w:rsid w:val="00D7548D"/>
    <w:rsid w:val="00D76E85"/>
    <w:rsid w:val="00D770C5"/>
    <w:rsid w:val="00D77130"/>
    <w:rsid w:val="00D826FB"/>
    <w:rsid w:val="00D83EC9"/>
    <w:rsid w:val="00D932A7"/>
    <w:rsid w:val="00D967CE"/>
    <w:rsid w:val="00D9722C"/>
    <w:rsid w:val="00D97939"/>
    <w:rsid w:val="00DA2536"/>
    <w:rsid w:val="00DA3BD1"/>
    <w:rsid w:val="00DA4142"/>
    <w:rsid w:val="00DA43B5"/>
    <w:rsid w:val="00DA61EF"/>
    <w:rsid w:val="00DA6485"/>
    <w:rsid w:val="00DA788C"/>
    <w:rsid w:val="00DB1D53"/>
    <w:rsid w:val="00DB62C5"/>
    <w:rsid w:val="00DC114B"/>
    <w:rsid w:val="00DC3D9C"/>
    <w:rsid w:val="00DC4FA3"/>
    <w:rsid w:val="00DC5EE2"/>
    <w:rsid w:val="00DC6575"/>
    <w:rsid w:val="00DD0B21"/>
    <w:rsid w:val="00DD111B"/>
    <w:rsid w:val="00DD39E8"/>
    <w:rsid w:val="00DD4CC6"/>
    <w:rsid w:val="00DD5082"/>
    <w:rsid w:val="00DE0A8A"/>
    <w:rsid w:val="00DE26E4"/>
    <w:rsid w:val="00DE27B7"/>
    <w:rsid w:val="00DE582D"/>
    <w:rsid w:val="00DE746A"/>
    <w:rsid w:val="00DF03E1"/>
    <w:rsid w:val="00DF0670"/>
    <w:rsid w:val="00DF0D47"/>
    <w:rsid w:val="00DF1CDD"/>
    <w:rsid w:val="00DF316E"/>
    <w:rsid w:val="00DF4998"/>
    <w:rsid w:val="00DF4BD0"/>
    <w:rsid w:val="00E0014B"/>
    <w:rsid w:val="00E02A52"/>
    <w:rsid w:val="00E02AA1"/>
    <w:rsid w:val="00E053D8"/>
    <w:rsid w:val="00E11BAB"/>
    <w:rsid w:val="00E1383C"/>
    <w:rsid w:val="00E2386C"/>
    <w:rsid w:val="00E23A7F"/>
    <w:rsid w:val="00E24C3A"/>
    <w:rsid w:val="00E26C9B"/>
    <w:rsid w:val="00E272C2"/>
    <w:rsid w:val="00E322DC"/>
    <w:rsid w:val="00E418DE"/>
    <w:rsid w:val="00E44805"/>
    <w:rsid w:val="00E44DB6"/>
    <w:rsid w:val="00E50D3A"/>
    <w:rsid w:val="00E53F95"/>
    <w:rsid w:val="00E577D6"/>
    <w:rsid w:val="00E622ED"/>
    <w:rsid w:val="00E62E31"/>
    <w:rsid w:val="00E631DA"/>
    <w:rsid w:val="00E649E3"/>
    <w:rsid w:val="00E66700"/>
    <w:rsid w:val="00E66DC6"/>
    <w:rsid w:val="00E707FB"/>
    <w:rsid w:val="00E72169"/>
    <w:rsid w:val="00E751F9"/>
    <w:rsid w:val="00E75FD0"/>
    <w:rsid w:val="00E7765B"/>
    <w:rsid w:val="00E80958"/>
    <w:rsid w:val="00E80CFE"/>
    <w:rsid w:val="00E821EE"/>
    <w:rsid w:val="00E8414F"/>
    <w:rsid w:val="00E85B17"/>
    <w:rsid w:val="00E864E1"/>
    <w:rsid w:val="00E86DBA"/>
    <w:rsid w:val="00E87470"/>
    <w:rsid w:val="00E8786E"/>
    <w:rsid w:val="00E904BF"/>
    <w:rsid w:val="00E94D14"/>
    <w:rsid w:val="00EA3EAB"/>
    <w:rsid w:val="00EA6783"/>
    <w:rsid w:val="00EA7695"/>
    <w:rsid w:val="00EB078A"/>
    <w:rsid w:val="00EB16B9"/>
    <w:rsid w:val="00EB17F3"/>
    <w:rsid w:val="00EB342E"/>
    <w:rsid w:val="00EB6C2D"/>
    <w:rsid w:val="00EB7D08"/>
    <w:rsid w:val="00EC2144"/>
    <w:rsid w:val="00EC2836"/>
    <w:rsid w:val="00EC6CBE"/>
    <w:rsid w:val="00ED02D6"/>
    <w:rsid w:val="00ED0632"/>
    <w:rsid w:val="00ED1DBF"/>
    <w:rsid w:val="00ED2527"/>
    <w:rsid w:val="00ED3B37"/>
    <w:rsid w:val="00ED4D80"/>
    <w:rsid w:val="00ED5665"/>
    <w:rsid w:val="00EE0494"/>
    <w:rsid w:val="00EE082E"/>
    <w:rsid w:val="00EE2B69"/>
    <w:rsid w:val="00EE42CD"/>
    <w:rsid w:val="00EE4411"/>
    <w:rsid w:val="00EE55A1"/>
    <w:rsid w:val="00EE65F8"/>
    <w:rsid w:val="00EF4024"/>
    <w:rsid w:val="00EF7762"/>
    <w:rsid w:val="00F02740"/>
    <w:rsid w:val="00F078FA"/>
    <w:rsid w:val="00F167D2"/>
    <w:rsid w:val="00F16EC9"/>
    <w:rsid w:val="00F1719B"/>
    <w:rsid w:val="00F17434"/>
    <w:rsid w:val="00F17BCF"/>
    <w:rsid w:val="00F20475"/>
    <w:rsid w:val="00F2147E"/>
    <w:rsid w:val="00F23624"/>
    <w:rsid w:val="00F26D3F"/>
    <w:rsid w:val="00F27AF0"/>
    <w:rsid w:val="00F27E49"/>
    <w:rsid w:val="00F30D3C"/>
    <w:rsid w:val="00F3208D"/>
    <w:rsid w:val="00F3610B"/>
    <w:rsid w:val="00F40247"/>
    <w:rsid w:val="00F47C59"/>
    <w:rsid w:val="00F529FA"/>
    <w:rsid w:val="00F53133"/>
    <w:rsid w:val="00F54995"/>
    <w:rsid w:val="00F55D03"/>
    <w:rsid w:val="00F5663E"/>
    <w:rsid w:val="00F6021E"/>
    <w:rsid w:val="00F610DC"/>
    <w:rsid w:val="00F6202F"/>
    <w:rsid w:val="00F62D3F"/>
    <w:rsid w:val="00F644EE"/>
    <w:rsid w:val="00F65544"/>
    <w:rsid w:val="00F65ACE"/>
    <w:rsid w:val="00F67A08"/>
    <w:rsid w:val="00F70668"/>
    <w:rsid w:val="00F71975"/>
    <w:rsid w:val="00F765DD"/>
    <w:rsid w:val="00F83035"/>
    <w:rsid w:val="00F91F17"/>
    <w:rsid w:val="00F91FC2"/>
    <w:rsid w:val="00F92C7E"/>
    <w:rsid w:val="00F9300A"/>
    <w:rsid w:val="00F930AB"/>
    <w:rsid w:val="00F931A5"/>
    <w:rsid w:val="00F95EB5"/>
    <w:rsid w:val="00F9672A"/>
    <w:rsid w:val="00FA1017"/>
    <w:rsid w:val="00FA1868"/>
    <w:rsid w:val="00FA47C8"/>
    <w:rsid w:val="00FA4A74"/>
    <w:rsid w:val="00FA7D31"/>
    <w:rsid w:val="00FB0655"/>
    <w:rsid w:val="00FB3B42"/>
    <w:rsid w:val="00FC2625"/>
    <w:rsid w:val="00FC77B8"/>
    <w:rsid w:val="00FD044E"/>
    <w:rsid w:val="00FD52EE"/>
    <w:rsid w:val="00FD640F"/>
    <w:rsid w:val="00FD6548"/>
    <w:rsid w:val="00FD7C69"/>
    <w:rsid w:val="00FE0643"/>
    <w:rsid w:val="00FE274C"/>
    <w:rsid w:val="00FE2FD4"/>
    <w:rsid w:val="00FE37EC"/>
    <w:rsid w:val="00FE44E4"/>
    <w:rsid w:val="00FE5EDF"/>
    <w:rsid w:val="00FE6FDB"/>
    <w:rsid w:val="00FF0625"/>
    <w:rsid w:val="00FF5F24"/>
    <w:rsid w:val="00FF6192"/>
    <w:rsid w:val="00FF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63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380"/>
    <w:rPr>
      <w:rFonts w:ascii="Segoe UI" w:hAnsi="Segoe UI" w:cs="Segoe UI"/>
      <w:sz w:val="18"/>
      <w:szCs w:val="18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9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4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06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CC4433-802D-4663-9356-2C81EFDEF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41632197</TotalTime>
  <Pages>1</Pages>
  <Words>1151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Ebrahimi</cp:lastModifiedBy>
  <cp:revision>474</cp:revision>
  <cp:lastPrinted>2025-07-04T08:30:00Z</cp:lastPrinted>
  <dcterms:created xsi:type="dcterms:W3CDTF">2023-06-22T14:35:00Z</dcterms:created>
  <dcterms:modified xsi:type="dcterms:W3CDTF">2025-07-04T08:32:00Z</dcterms:modified>
</cp:coreProperties>
</file>