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913" w:rsidRDefault="00563913" w:rsidP="00951E0F">
      <w:pPr>
        <w:bidi/>
      </w:pPr>
      <w:bookmarkStart w:id="0" w:name="_GoBack"/>
      <w:bookmarkEnd w:id="0"/>
    </w:p>
    <w:p w:rsidR="00563913" w:rsidRDefault="00563913" w:rsidP="00951E0F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 w:rsidR="00951E0F">
        <w:rPr>
          <w:rFonts w:cs="Arial" w:hint="eastAsia"/>
          <w:rtl/>
        </w:rPr>
        <w:t>دآ</w:t>
      </w:r>
      <w:r w:rsidR="00951E0F">
        <w:rPr>
          <w:rFonts w:cs="Arial" w:hint="cs"/>
          <w:rtl/>
        </w:rPr>
        <w:t>باد</w:t>
      </w:r>
      <w:r w:rsidR="00951E0F"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 w:rsidR="00951E0F">
        <w:rPr>
          <w:rFonts w:cs="Arial" w:hint="cs"/>
          <w:rtl/>
          <w:lang w:bidi="fa-IR"/>
        </w:rPr>
        <w:t>: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دهه کرامت و 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ولادت باسعادت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نعمتمان آقاعل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(ع)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ضمن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خجسته و مبارک اولا به محضر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الله الاعظم امام زمان عج و نائب بر حقشان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همه محبان و ارادتمندان به آقاعل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ع و به محضر شما برادران و خواهران و حضار حاضر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محضر و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t>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ادب</w:t>
      </w:r>
      <w:r>
        <w:rPr>
          <w:rFonts w:cs="Arial"/>
          <w:rtl/>
        </w:rPr>
        <w:t xml:space="preserve"> حکم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ولو بصورت کوتاه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سنت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آقاعل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(ع) که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 هم به سنت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جدشان آقارسول الله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هست بصورت کوتاه و گذرا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با شما خوبان صحبت کنم</w:t>
      </w:r>
      <w:r>
        <w:t>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/>
          <w:rtl/>
        </w:rPr>
        <w:t xml:space="preserve"> گفت که اخلاق و رفتار و منش آقارسول الله( ص) در وجود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رفتار آقا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مشاهده کرد به گونه‌ا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حسن خلق آن حضرت مانند آقا رسول الله زبانزد خاص و عام بود آقا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تا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امکان داشت با ملا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رفتار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رفتار آن حضرت با غلامان و مستمندان و محرومان و ضعفا واقعاً مثال زدن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از فقرا و ضعفا آقا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دلجو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ما در حالات آقا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تا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خادمان شان در سر سفره حاضر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 xml:space="preserve"> آقا غذا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خوردند</w:t>
      </w:r>
      <w:r>
        <w:rPr>
          <w:rFonts w:cs="Arial"/>
          <w:rtl/>
        </w:rPr>
        <w:t xml:space="preserve"> و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چگاه</w:t>
      </w:r>
      <w:r>
        <w:rPr>
          <w:rFonts w:cs="Arial"/>
          <w:rtl/>
        </w:rPr>
        <w:t xml:space="preserve"> هم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حال مستمندان غافل نبود ما ضمن پ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جچا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به صورت اشاره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مطالب را عرض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هدف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چرا که ما  خود را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 طهارت و محب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نعمتمان  آقاعل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(ع)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نکته‌ها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و شما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دارد که ما و شما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بندگان خوب خدا ،مستضعفان، مستمندا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ازمندان</w:t>
      </w:r>
      <w:r>
        <w:rPr>
          <w:rFonts w:cs="Arial"/>
          <w:rtl/>
        </w:rPr>
        <w:t xml:space="preserve"> غافل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...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t xml:space="preserve"> </w:t>
      </w:r>
      <w:r>
        <w:rPr>
          <w:rFonts w:cs="Arial"/>
          <w:rtl/>
        </w:rPr>
        <w:t>هرگاه سفره‌ا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انداختند</w:t>
      </w:r>
      <w:r>
        <w:rPr>
          <w:rFonts w:cs="Arial"/>
          <w:rtl/>
        </w:rPr>
        <w:t xml:space="preserve"> ابتدا آقا دستور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غذاها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موجود در سفره برم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مستمندان 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بعد شروع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به غذا خوردن ( هدف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)حت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لحظات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پربار و پ</w:t>
      </w:r>
      <w:r>
        <w:rPr>
          <w:rFonts w:cs="Arial" w:hint="eastAsia"/>
          <w:rtl/>
        </w:rPr>
        <w:t>ربرکتشان</w:t>
      </w:r>
      <w:r>
        <w:rPr>
          <w:rFonts w:cs="Arial"/>
          <w:rtl/>
        </w:rPr>
        <w:t xml:space="preserve"> که توسط مامون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لعنت والعذاب مسموم شده بودند آن موقع هم از مستمندان و از غلامان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خدمتشان بودند غافل نبود</w:t>
      </w:r>
    </w:p>
    <w:p w:rsidR="00563913" w:rsidRDefault="00563913" w:rsidP="00563913">
      <w:pPr>
        <w:bidi/>
      </w:pPr>
      <w: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آن حالت که مسموم شده و زهر اثر خودش رو گذاشته با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آقا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نشستند</w:t>
      </w:r>
      <w:r>
        <w:rPr>
          <w:rFonts w:cs="Arial"/>
          <w:rtl/>
        </w:rPr>
        <w:t xml:space="preserve"> سر سفره و غلامان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آمدند</w:t>
      </w:r>
      <w:r>
        <w:rPr>
          <w:rFonts w:cs="Arial"/>
          <w:rtl/>
        </w:rPr>
        <w:t xml:space="preserve"> و با حضرت غذا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خوردند</w:t>
      </w:r>
      <w:r>
        <w:rPr>
          <w:rFonts w:cs="Arial"/>
          <w:rtl/>
        </w:rPr>
        <w:t xml:space="preserve"> و بعد مشرف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استراحت</w:t>
      </w:r>
      <w:r>
        <w:t xml:space="preserve"> 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توجه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 نسبت به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شماها</w:t>
      </w:r>
      <w:r>
        <w:t>...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آمده است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نفر از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محضر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آمدند و گفتند آقا جان در دعاها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تان</w:t>
      </w:r>
      <w:r>
        <w:rPr>
          <w:rFonts w:cs="Arial"/>
          <w:rtl/>
        </w:rPr>
        <w:t xml:space="preserve"> به فکر ما هم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آقا امام رضا فرمودند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</w:t>
      </w:r>
      <w:r>
        <w:rPr>
          <w:rFonts w:cs="Arial"/>
          <w:rtl/>
        </w:rPr>
        <w:t xml:space="preserve"> فکر کرده‌ا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ما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شما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؟!‌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؟؟!!ما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به فکر شما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عه‌ها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بنده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گفت آقا جان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که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ماها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فقط خواستم سوال کنم</w:t>
      </w:r>
      <w:r>
        <w:t>!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t xml:space="preserve"> </w:t>
      </w:r>
      <w:r>
        <w:rPr>
          <w:rFonts w:cs="Arial"/>
          <w:rtl/>
        </w:rPr>
        <w:t>اگر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الان و امروزه امام زمان عجل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فرجه الشر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من و شما هستند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طبق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 امام رضا ع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شما چقدر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ما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!!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علامت است. حداقلش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ما در تعق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نمازها و دعاها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جمله دعاها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حتماً هم گفته شود و خوانده شود حداقل در قنوت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نمازها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زمان را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آقاجان ما به عشق تو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که انشالله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چشم گنهکار ما به جمال دل آرا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وسف</w:t>
      </w:r>
      <w:r>
        <w:rPr>
          <w:rFonts w:cs="Arial"/>
          <w:rtl/>
        </w:rPr>
        <w:t xml:space="preserve"> فاطمه روشن بشود</w:t>
      </w:r>
      <w:r>
        <w:t>.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تواضع آقا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از بزرگ منش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که در حالاتشان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استحمام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حمام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شرکت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اتفاقا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روزها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آمدند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استحمام، آنروزها برق و روشنا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نبود خز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و</w:t>
      </w:r>
      <w:r>
        <w:t xml:space="preserve"> ...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 درست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...آقا امام رضا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وارد حمام شدند بنده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او را 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و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شناخت</w:t>
      </w:r>
      <w:r>
        <w:rPr>
          <w:rFonts w:cs="Arial"/>
          <w:rtl/>
        </w:rPr>
        <w:t xml:space="preserve"> گفت آقا ... امام گفتن بله بفرما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t xml:space="preserve"> ...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امکان</w:t>
      </w:r>
      <w:r>
        <w:rPr>
          <w:rFonts w:cs="Arial"/>
          <w:rtl/>
        </w:rPr>
        <w:t xml:space="preserve"> دارد شما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ما را بکش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د؟؟</w:t>
      </w:r>
      <w:r>
        <w:rPr>
          <w:rFonts w:cs="Arial"/>
          <w:rtl/>
        </w:rPr>
        <w:t xml:space="preserve">  آقا شروع کردند به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t xml:space="preserve"> 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چند</w:t>
      </w:r>
      <w:r>
        <w:rPr>
          <w:rFonts w:cs="Arial"/>
          <w:rtl/>
        </w:rPr>
        <w:t xml:space="preserve"> نفر  آمدند حمام و آقا را شناختند گفتند فلان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!م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بزرگوار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ست؟؟؟</w:t>
      </w:r>
      <w:r>
        <w:rPr>
          <w:rFonts w:cs="Arial"/>
          <w:rtl/>
        </w:rPr>
        <w:t xml:space="preserve"> گفت نه..گفتند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آقاامام رضا هستند!!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بنده‌ خدا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شرمنده شد خواست حضرت را از ادامه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کش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 بدارد  آقا فرمودند نه تا آخر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کشم</w:t>
      </w:r>
      <w:r>
        <w:rPr>
          <w:rFonts w:cs="Arial"/>
          <w:rtl/>
        </w:rPr>
        <w:t xml:space="preserve"> و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تواضع</w:t>
      </w:r>
      <w:r>
        <w:rPr>
          <w:rFonts w:cs="Arial"/>
          <w:rtl/>
        </w:rPr>
        <w:t xml:space="preserve"> ز گردن فرازان نکوست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گدا</w:t>
      </w:r>
      <w:r>
        <w:rPr>
          <w:rFonts w:cs="Arial"/>
          <w:rtl/>
        </w:rPr>
        <w:t xml:space="preserve"> گر تواضع کند خو</w:t>
      </w:r>
      <w:r>
        <w:rPr>
          <w:rFonts w:cs="Arial" w:hint="cs"/>
          <w:rtl/>
        </w:rPr>
        <w:t>یِ</w:t>
      </w:r>
      <w:r>
        <w:rPr>
          <w:rFonts w:cs="Arial"/>
          <w:rtl/>
        </w:rPr>
        <w:t xml:space="preserve"> اوست</w:t>
      </w:r>
    </w:p>
    <w:p w:rsidR="00563913" w:rsidRDefault="00563913" w:rsidP="00563913">
      <w:pPr>
        <w:bidi/>
      </w:pPr>
    </w:p>
    <w:p w:rsidR="00563913" w:rsidRDefault="00563913" w:rsidP="00951E0F">
      <w:pPr>
        <w:bidi/>
        <w:rPr>
          <w:rtl/>
        </w:rPr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بنده و امثال بنده ، همگان موظف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اهل تواضع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همراه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دعاگو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رخواه</w:t>
      </w:r>
      <w:r>
        <w:rPr>
          <w:rFonts w:cs="Arial"/>
          <w:rtl/>
        </w:rPr>
        <w:t xml:space="preserve">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951E0F" w:rsidRDefault="00951E0F" w:rsidP="00951E0F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</w:t>
      </w:r>
      <w:r>
        <w:t xml:space="preserve"> 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 w:rsidR="00951E0F">
        <w:rPr>
          <w:rFonts w:cs="Arial" w:hint="cs"/>
          <w:rtl/>
          <w:lang w:bidi="fa-IR"/>
        </w:rPr>
        <w:t>: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. ما چون در ماه 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قعده</w:t>
      </w:r>
      <w:r>
        <w:rPr>
          <w:rFonts w:cs="Arial"/>
          <w:rtl/>
        </w:rPr>
        <w:t xml:space="preserve"> الحرام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قعده</w:t>
      </w:r>
      <w:r>
        <w:rPr>
          <w:rFonts w:cs="Arial"/>
          <w:rtl/>
        </w:rPr>
        <w:t xml:space="preserve"> را ماه امام رضا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لذا باز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 قدر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درباره آقا امام رضا صحبت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اصولا</w:t>
      </w:r>
      <w:r>
        <w:rPr>
          <w:rFonts w:cs="Arial"/>
          <w:rtl/>
        </w:rPr>
        <w:t xml:space="preserve"> اهل معرفت در ماه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القعده الحرام انس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وجود مبارک آقا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در ماه 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قعده</w:t>
      </w:r>
      <w:r>
        <w:rPr>
          <w:rFonts w:cs="Arial"/>
          <w:rtl/>
        </w:rPr>
        <w:t xml:space="preserve"> همانطور که مستحضر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همه ارادتمندان و محبان آن حضرت به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سلطان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شرف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t xml:space="preserve"> 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چند</w:t>
      </w:r>
      <w:r>
        <w:rPr>
          <w:rFonts w:cs="Arial"/>
          <w:rtl/>
        </w:rPr>
        <w:t xml:space="preserve"> نکته در خصوص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آقا امام رضا که  خال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لطف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t xml:space="preserve"> :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مرحوم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صدوق رضوان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هم در کتاب من لا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حضره</w:t>
      </w:r>
      <w:r>
        <w:rPr>
          <w:rFonts w:cs="Arial"/>
          <w:rtl/>
        </w:rPr>
        <w:t xml:space="preserve"> الفق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هم در کتاب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،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از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ذکر کردند که نشاندهنده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آقا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است</w:t>
      </w:r>
      <w:r>
        <w:t xml:space="preserve">. </w:t>
      </w:r>
    </w:p>
    <w:p w:rsidR="00563913" w:rsidRDefault="00563913" w:rsidP="00563913">
      <w:pPr>
        <w:bidi/>
      </w:pPr>
      <w:r>
        <w:t xml:space="preserve"> </w:t>
      </w:r>
      <w:r>
        <w:rPr>
          <w:rFonts w:cs="Arial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سال‌ها قبل از تولد امام رضا فرمودند</w:t>
      </w:r>
      <w:r>
        <w:t xml:space="preserve"> :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پاره</w:t>
      </w:r>
      <w:r>
        <w:rPr>
          <w:rFonts w:cs="Arial"/>
          <w:rtl/>
        </w:rPr>
        <w:t xml:space="preserve"> تن من در خراسان دفن خواهد شد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گنهکار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نکند جز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خداوند 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را برطرف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تمام گناهانش بخش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آقا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هم غم زدا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هم گناه زدا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حفظش کرد وجود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برکت آقا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جوادالائمه اجر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پدر بزرگوارشان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:من تضم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 معرفت پدرم 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کند بهشت را</w:t>
      </w:r>
      <w:r>
        <w:t>.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t xml:space="preserve"> </w:t>
      </w:r>
      <w:r>
        <w:rPr>
          <w:rFonts w:cs="Arial"/>
          <w:rtl/>
        </w:rPr>
        <w:t>خود آقا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هم 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هم بشنو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انشاالله مورد توجه قرار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: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هرکس</w:t>
      </w:r>
      <w:r>
        <w:rPr>
          <w:rFonts w:cs="Arial"/>
          <w:rtl/>
        </w:rPr>
        <w:t xml:space="preserve"> به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من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 سه جا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از ترس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وحشت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باشد</w:t>
      </w:r>
      <w:r>
        <w:t xml:space="preserve"> :</w:t>
      </w:r>
    </w:p>
    <w:p w:rsidR="00563913" w:rsidRDefault="00563913" w:rsidP="00563913">
      <w:pPr>
        <w:bidi/>
      </w:pPr>
      <w:r>
        <w:rPr>
          <w:rFonts w:cs="Arial"/>
          <w:rtl/>
          <w:lang w:bidi="fa-IR"/>
        </w:rPr>
        <w:t>۱</w:t>
      </w:r>
      <w:r>
        <w:t xml:space="preserve"> . </w:t>
      </w:r>
      <w:r>
        <w:rPr>
          <w:rFonts w:cs="Arial"/>
          <w:rtl/>
          <w:lang w:bidi="fa-IR"/>
        </w:rPr>
        <w:t>زمان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نامه‌ها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اعمال را به دست راست و چپ او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دهند</w:t>
      </w:r>
    </w:p>
    <w:p w:rsidR="00563913" w:rsidRDefault="00563913" w:rsidP="00563913">
      <w:pPr>
        <w:bidi/>
      </w:pPr>
      <w:r>
        <w:t xml:space="preserve"> </w:t>
      </w: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</w:rPr>
        <w:t>کنار پل صراط که از مو بار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ک‌تر</w:t>
      </w:r>
      <w:r>
        <w:rPr>
          <w:rFonts w:cs="Arial"/>
          <w:rtl/>
        </w:rPr>
        <w:t xml:space="preserve"> و از شمش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برنده‌تر است</w:t>
      </w:r>
      <w:r>
        <w:t>.</w:t>
      </w:r>
    </w:p>
    <w:p w:rsidR="00563913" w:rsidRDefault="00563913" w:rsidP="00563913">
      <w:pPr>
        <w:bidi/>
      </w:pPr>
      <w:r>
        <w:t xml:space="preserve"> </w:t>
      </w:r>
      <w:r>
        <w:rPr>
          <w:rFonts w:cs="Arial"/>
          <w:rtl/>
          <w:lang w:bidi="fa-IR"/>
        </w:rPr>
        <w:t>۳</w:t>
      </w:r>
      <w:r>
        <w:t>.</w:t>
      </w:r>
      <w:r>
        <w:rPr>
          <w:rFonts w:cs="Arial"/>
          <w:rtl/>
        </w:rPr>
        <w:t>کنار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t>.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لطف و محبت و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آقا نسبت به زائرانش که اگر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خالصانه به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بزرگوار برود هرحاجت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باشد برآورده است لذا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صدف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مشهدمقدس واقعا به قصد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باشد</w:t>
      </w:r>
      <w:r>
        <w:t xml:space="preserve"> .</w:t>
      </w:r>
    </w:p>
    <w:p w:rsidR="00563913" w:rsidRDefault="00563913" w:rsidP="00563913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ارباب و غلام از بلخ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آمدند و وارد مشهد شدند و طبق سنت رفتند غسل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انجام دهند و بروند حرم ...وارد حرم شدند و آداب و عبادات را انجام دادند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مرتبه ارباب به غلام گفت به دلم برات شده چند کار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 انجام دهم</w:t>
      </w:r>
      <w:r>
        <w:t xml:space="preserve"> :</w:t>
      </w:r>
    </w:p>
    <w:p w:rsidR="00563913" w:rsidRDefault="00563913" w:rsidP="00563913">
      <w:pPr>
        <w:bidi/>
      </w:pPr>
      <w:r>
        <w:rPr>
          <w:rFonts w:cs="Arial"/>
          <w:rtl/>
          <w:lang w:bidi="fa-IR"/>
        </w:rPr>
        <w:t>۱</w:t>
      </w:r>
      <w:r>
        <w:t>.</w:t>
      </w:r>
      <w:r>
        <w:rPr>
          <w:rFonts w:cs="Arial"/>
          <w:rtl/>
          <w:lang w:bidi="fa-IR"/>
        </w:rPr>
        <w:t>تصم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گرفتم تو را آزاد کنم</w:t>
      </w:r>
    </w:p>
    <w:p w:rsidR="00563913" w:rsidRDefault="00563913" w:rsidP="00563913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>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هم دارم او را هم آزاد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</w:p>
    <w:p w:rsidR="00563913" w:rsidRDefault="00563913" w:rsidP="00563913">
      <w:pPr>
        <w:bidi/>
      </w:pPr>
      <w:r>
        <w:rPr>
          <w:rFonts w:cs="Arial"/>
          <w:rtl/>
          <w:lang w:bidi="fa-IR"/>
        </w:rPr>
        <w:t>۳</w:t>
      </w:r>
      <w:r>
        <w:t xml:space="preserve">. </w:t>
      </w:r>
      <w:r>
        <w:rPr>
          <w:rFonts w:cs="Arial"/>
          <w:rtl/>
          <w:lang w:bidi="fa-IR"/>
        </w:rPr>
        <w:t>تصم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دارم همان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/>
          <w:rtl/>
          <w:lang w:bidi="fa-IR"/>
        </w:rPr>
        <w:t xml:space="preserve"> را به عقد تو درآورم</w:t>
      </w:r>
      <w:r>
        <w:t>!</w:t>
      </w:r>
    </w:p>
    <w:p w:rsidR="00563913" w:rsidRDefault="00563913" w:rsidP="00563913">
      <w:pPr>
        <w:bidi/>
      </w:pPr>
      <w:r>
        <w:rPr>
          <w:rFonts w:cs="Arial"/>
          <w:rtl/>
          <w:lang w:bidi="fa-IR"/>
        </w:rPr>
        <w:t>۴</w:t>
      </w:r>
      <w:r>
        <w:t>.</w:t>
      </w:r>
      <w:r>
        <w:rPr>
          <w:rFonts w:cs="Arial"/>
          <w:rtl/>
          <w:lang w:bidi="fa-IR"/>
        </w:rPr>
        <w:t>تصم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دارم باغ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که دارم با آنچه در آن است به تو واگذار کنم</w:t>
      </w:r>
      <w:r>
        <w:t>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غلام</w:t>
      </w:r>
      <w:r>
        <w:rPr>
          <w:rFonts w:cs="Arial"/>
          <w:rtl/>
        </w:rPr>
        <w:t xml:space="preserve"> شروع کرد به 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کردن!! ارباب گفت چرا 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؟؟</w:t>
      </w:r>
      <w:r>
        <w:rPr>
          <w:rFonts w:cs="Arial"/>
          <w:rtl/>
        </w:rPr>
        <w:t xml:space="preserve"> گفت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به سجده رفت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را از آقا امام رضا طلب کردم</w:t>
      </w:r>
      <w:r>
        <w:t>!!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نفر محضر آقا امام رضا  ع آمدند و چون مسافر بودند سوال داشتند که نماز ما چگونه است؟؟ آقا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آنها فرمود نمازت شکسته است و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 نمازت کامل است! نفر اول نمازت شکسته است چون به قصد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من آمده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! از بدو حرکت تاکنون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مرا داشت</w:t>
      </w:r>
      <w:r>
        <w:rPr>
          <w:rFonts w:cs="Arial" w:hint="cs"/>
          <w:rtl/>
        </w:rPr>
        <w:t>ی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 نفر دوم به قصد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من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t xml:space="preserve">! 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t>1</w:t>
      </w:r>
      <w:r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>سوم خرداد سالروز فتح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خرمشهر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صداوس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اعلام شد خرمشهر آزاد شد تمام مردم ما واقعا شاد شدند با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خبر</w:t>
      </w:r>
      <w:r>
        <w:t>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سالروز فتح خرمشهر و روز مقاومت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رمردان</w:t>
      </w:r>
      <w:r>
        <w:rPr>
          <w:rFonts w:cs="Arial"/>
          <w:rtl/>
        </w:rPr>
        <w:t xml:space="preserve"> عرصه جهاد و شهادت و به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به شما بزرگواران حاضر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محضر و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t>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فتح خرمشهر آنقدر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است که تا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 حافظه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ماند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چگاه</w:t>
      </w:r>
      <w:r>
        <w:rPr>
          <w:rFonts w:cs="Arial"/>
          <w:rtl/>
        </w:rPr>
        <w:t xml:space="preserve"> فراموش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t xml:space="preserve"> 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عظمت</w:t>
      </w:r>
      <w:r>
        <w:rPr>
          <w:rFonts w:cs="Arial"/>
          <w:rtl/>
        </w:rPr>
        <w:t xml:space="preserve">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فتح خرمشهر تا آنجا بود که عارف و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همچون امام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فتح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خرمشهر را مافوق طب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از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خداوند متعال دانسته اند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جمله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مورد فتح خرمشهر دارند که همه شما بلد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: خرمشهر را خدا آزاد کرد</w:t>
      </w:r>
      <w:r>
        <w:t>.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فرماندهان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و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والامقام فتح خرمشهر را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روان پاک همه شهدا درود و صلوات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563913" w:rsidRDefault="00563913" w:rsidP="00563913">
      <w:pPr>
        <w:bidi/>
      </w:pPr>
      <w:r>
        <w:t>2</w:t>
      </w:r>
      <w:r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>کنون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</w:t>
      </w:r>
      <w:r>
        <w:rPr>
          <w:rFonts w:cs="Arial"/>
          <w:rtl/>
          <w:lang w:bidi="fa-IR"/>
        </w:rPr>
        <w:t>۲۰۰</w:t>
      </w:r>
      <w:r>
        <w:rPr>
          <w:rFonts w:cs="Arial"/>
          <w:rtl/>
        </w:rPr>
        <w:t xml:space="preserve"> روز هست که از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کم سابقه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در بار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غزه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گذرد</w:t>
      </w:r>
      <w:r>
        <w:rPr>
          <w:rFonts w:cs="Arial"/>
          <w:rtl/>
        </w:rPr>
        <w:t xml:space="preserve"> حوادث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نشاندهنده زوال انسان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قرن </w:t>
      </w:r>
      <w:r>
        <w:rPr>
          <w:rFonts w:cs="Arial"/>
          <w:rtl/>
          <w:lang w:bidi="fa-IR"/>
        </w:rPr>
        <w:t>۲۱</w:t>
      </w:r>
      <w:r>
        <w:rPr>
          <w:rFonts w:cs="Arial"/>
          <w:rtl/>
        </w:rPr>
        <w:t xml:space="preserve"> است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شب و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اعلام نشود از کشته ها و از مردم مظلوم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گناه،</w:t>
      </w:r>
      <w:r>
        <w:rPr>
          <w:rFonts w:cs="Arial"/>
          <w:rtl/>
        </w:rPr>
        <w:t xml:space="preserve"> زن و مرد و کودک،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آن ده ها هزار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صدها</w:t>
      </w:r>
      <w:r>
        <w:rPr>
          <w:rFonts w:cs="Arial"/>
          <w:rtl/>
        </w:rPr>
        <w:t xml:space="preserve"> هزار آواره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خانمان هستند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صوفان الاقص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برقرار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رابطه با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سبقت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گرفتند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تصور در ذهن همه ملت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 شکل نگرفته بود که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نامشروع هست و واقعا اشغالگر است اما </w:t>
      </w:r>
      <w:r>
        <w:rPr>
          <w:rFonts w:cs="Arial" w:hint="eastAsia"/>
          <w:rtl/>
        </w:rPr>
        <w:t>اکنون</w:t>
      </w:r>
      <w:r>
        <w:rPr>
          <w:rFonts w:cs="Arial"/>
          <w:rtl/>
        </w:rPr>
        <w:t xml:space="preserve"> تصور متعاقب 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غاصبان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ذهن عموم مسلمانان و در افکار ملت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 شکل گرفته آنها هم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غده سرطان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عامل درد و رنج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دانند</w:t>
      </w:r>
      <w:r>
        <w:rPr>
          <w:rFonts w:cs="Arial"/>
          <w:rtl/>
        </w:rPr>
        <w:t xml:space="preserve"> الحمدلله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آنچه را شما در سال،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شعار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eastAsia"/>
          <w:rtl/>
        </w:rPr>
        <w:t>عار</w:t>
      </w:r>
      <w:r>
        <w:rPr>
          <w:rFonts w:cs="Arial"/>
          <w:rtl/>
        </w:rPr>
        <w:t xml:space="preserve"> شما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جهان</w:t>
      </w:r>
      <w:r>
        <w:t>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اسات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دانشگاهها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 مردم عاد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مسلمان هم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همچون شما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 تمام قدرت و با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رسا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مرگ بر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آورند..(تکب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هفته گذشته با اشاره به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 و وحش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فرمودند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 که موضع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ثابت کرد</w:t>
      </w:r>
      <w:r>
        <w:t>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مردم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هم بدانند بفهمند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عنصر خائن کث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احد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رحم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ظالم و ستمگر و جلاد و خون آشام و کودک کش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مطلب را تمام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فهم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برعل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هش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کردند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کاخ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اه</w:t>
      </w:r>
      <w:r>
        <w:rPr>
          <w:rFonts w:cs="Arial"/>
          <w:rtl/>
        </w:rPr>
        <w:t xml:space="preserve"> واشنگتن هم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رسا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بر مرگ بر اسرا</w:t>
      </w:r>
      <w:r>
        <w:rPr>
          <w:rFonts w:cs="Arial" w:hint="eastAsia"/>
          <w:rtl/>
        </w:rPr>
        <w:t>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است(تکب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حقان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موضع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تثب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شد چراکه ده ها سال است در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مرگ بر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هم فهم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حق با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است لذا ما نمازگزارن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با تعص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اسلام و تعال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قرآن نفرت و انزجار و بغض و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خود را از سردمداران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ابراز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باز هم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مرگ بر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...(تکب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ما خدا را شاکر و سپاسگزار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منطق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منطق قرآن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و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است و همه فهم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اند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ظالمان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کنند و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خودشان را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فاصله </w:t>
      </w:r>
      <w:r>
        <w:rPr>
          <w:rFonts w:cs="Arial"/>
          <w:rtl/>
          <w:lang w:bidi="fa-IR"/>
        </w:rPr>
        <w:t>۲۰۰</w:t>
      </w:r>
      <w:r>
        <w:rPr>
          <w:rFonts w:cs="Arial"/>
          <w:rtl/>
        </w:rPr>
        <w:t xml:space="preserve"> روز نشان دادند که حام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مظلوم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هستند</w:t>
      </w:r>
      <w:r>
        <w:t>.</w:t>
      </w:r>
    </w:p>
    <w:p w:rsidR="00563913" w:rsidRDefault="00563913" w:rsidP="00563913">
      <w:pPr>
        <w:bidi/>
      </w:pPr>
    </w:p>
    <w:p w:rsidR="00563913" w:rsidRDefault="00563913" w:rsidP="00563913">
      <w:pPr>
        <w:bidi/>
      </w:pPr>
      <w:r>
        <w:rPr>
          <w:rFonts w:cs="Arial" w:hint="eastAsia"/>
          <w:rtl/>
        </w:rPr>
        <w:t>تشکر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از همه آحاد مردم در منطقه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از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دکتر کاووس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که مطالب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ارائه فرمودند .هم در ارتباط هفته شورا بود و هم در ارتباط مسائل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جزء ضرور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است و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تقاضا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محضر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هر ازچندگاه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</w:t>
      </w:r>
      <w:r>
        <w:rPr>
          <w:rFonts w:cs="Arial" w:hint="eastAsia"/>
          <w:rtl/>
        </w:rPr>
        <w:t>ور</w:t>
      </w:r>
      <w:r>
        <w:rPr>
          <w:rFonts w:cs="Arial"/>
          <w:rtl/>
        </w:rPr>
        <w:t xml:space="preserve"> داشته باشند در نمازجمعه و نکات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بهداشت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که گرفتار دارو و درمان نشو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از موذن نمازجمعه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t xml:space="preserve"> ...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واقعا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فخر است که نوجوانان ما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سمت و سو راه آورده اند اهل نماز و روزه و اذان هستند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563913" w:rsidRDefault="00563913" w:rsidP="00563913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علما و روحان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فاضل و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خدمتشان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تشکرم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از همه بزرگواران</w:t>
      </w:r>
      <w:r>
        <w:t>.</w:t>
      </w:r>
    </w:p>
    <w:p w:rsidR="00F12AF9" w:rsidRPr="00563913" w:rsidRDefault="00563913" w:rsidP="00563913">
      <w:pPr>
        <w:bidi/>
      </w:pPr>
      <w:r>
        <w:rPr>
          <w:rFonts w:hint="cs"/>
          <w:rtl/>
        </w:rPr>
        <w:t>28/02/1403</w:t>
      </w:r>
    </w:p>
    <w:sectPr w:rsidR="00F12AF9" w:rsidRPr="005639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170"/>
    <w:rsid w:val="00563913"/>
    <w:rsid w:val="00951E0F"/>
    <w:rsid w:val="00E47170"/>
    <w:rsid w:val="00F1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511EEB-1DC1-4838-A348-224328E1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2024-05-20T18:22:00Z</dcterms:created>
  <dcterms:modified xsi:type="dcterms:W3CDTF">2024-05-20T18:35:00Z</dcterms:modified>
</cp:coreProperties>
</file>