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bookmarkStart w:id="0" w:name="_GoBack"/>
      <w:r w:rsidRPr="00484C9D">
        <w:rPr>
          <w:rFonts w:cs="2  Titr"/>
          <w:b/>
          <w:bCs/>
          <w:sz w:val="24"/>
          <w:szCs w:val="24"/>
          <w:rtl/>
        </w:rPr>
        <w:t>به گزارش خبرگزاری فارس از نطنز حجت‌الاسلام علیرضا قاسمی در خطبه‌های این هفته نماز جمعه بادرود اظهار کرد: راهپیمایی اربعین که این روزها جهان اسلام را معطر کرده نه‌ تنها کشورمان را که جهان اسلام نیز رنگ و بوی حسین بن علی را به خود گرفته و این دقیقاً همان تعظیم شعائر الهی است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امام‌جمعه بادرود افزود: این حضور در راهپیمایی اربعین مردمی‌ترین راهپیمایی جهان است که فقط با یک شعار «لبیک یا حسین» و با اشک بر امام حسین از نجف تا کربلا را با پای پیاده آن‌هم عاشقانه و خالصانه انجام می‌دهند؛ راهپیمایی اربعین علاوه بر اینکه مردم را به عبادت و بندگی و توحید و تقوا و انسانیت شجاعت و شهامت و مردانگی و نترسیدن از استکبار جهانی دعوت می‌کند، خود این راهپیمایی یک مانور سیاسی است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وی ادامه داد: ببینید اگر همه عالم جمع شوند و بخواهند یک چنین اجتماعی را تشکیل دهند با همه پول و دلارهای خود هرگز نمی‌توانند چنین اجتماعی را به وجود آورد پس نتیجه اینکه این اجتماع اربعینی مخصوص امام حسین (ع) است و دعوت به ندای مظلومیت امام حسین (ع) و زمینه‌ساز ظهور حکومت امام زمان (عج) است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قاسمی اذعان کرد: راهپیمایی اربعین دستاوردهای اجتماعی و سیاسی مختلفی را در پی دارد، اولین دست آورد این قیام، معرفی فرهنگ عاشورا به جهان به‌ عنوان نسخه شفابخش معضلات و بحران‌های بشری و تغییر نگاه در افکار عمومی جهان و دومین اثر آن خنثی شدن تبلیغات سوء دشمنان نسبت به تفکرات و رفتار شیعیان و توسعه فرهنگ اسلام اصیل در مقابل اسلام آمریکایی در جهان و رشد اسلام‌خواهی در بستر فرهنگ اربعین است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امام‌جمعه بادرود افزود: سومین دستاورد این راهپیمایی عینیت بخشیدن به آموزه‌های اصیل اسلامی در عرصه هم‌بستگی و وفاق اجتماعی و چهارم ایجاد زمینه مناسب برای وحدت و یکپارچگی جهان تشیع در موضع‌گیری‌های جهانی و تأثیرگذاری بر آن‌ها با شکل‌گیری امت واحده اسلامی است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وی به اغتشاش حدود سه هفته عراق اشاره کرد و گفت: در این جریان حدود 100 نفر کشته و بیش از چند هزار نفر مجروح شدند که حقیقتاً خبر تلخی برای جهان اسلام بود و در این حادثه معترضان خواسته‌هایی داشتند که به تعبیر مسؤولان عراقی خواسته به‌حق بود که می‌توان به مسأله اصلاح امور اداری و اعتراض به مسأله بیکاری و اعتراض به قطع آب و برق اشاره کرد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قاسمی گفت: مسؤولان عراقی قول دادند که اوضاع بهتر خواهد شد ضمن اینکه باید بگویم که اصل اعتراضات ریشه درجایی دیگر داشت و دشمنان مردم عراق از این فرصت سوءاستفاده کردند و سوار بر موج شدند و به دنبال اهداف شوم خود بودند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امام‌جمعه بادرود خاطرنشان کرد: یکی از اهداف شوم دشمنان در جمع معترضان تحت‌الشعاع قرار دادن اربعین امام حسین (ع) بود که مردم را بترسانند که به فضل الهی این توطئه دشمنان ناکام ماند و امروز می‌بینید که از همه جای دنیا به کربلا می‌آیند و تعداد زائران ایرانی حداقل چند برابر شده است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lastRenderedPageBreak/>
        <w:t>وی ادادمه داد: هدف دیگر دشمن از این اغتشاشات تفرقه میان دو ملت ایران و عراق بود که مقام معظم رهبری فرمودند که ایران و عراق دو ملتی هستند که دل‌ها و جان‌هایشان به‌واسطه اهل‌بیت متصل به یکدیگرند و روزبه‌روز هم این اتصال بیشتر می‌شود و هیچ‌کس هم نمی‌تواند این دو ملت را از هم جدا و توطئه دشمنان را نقش بر آب شد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قاسمی گفت: سومین هدف دشمن نگرانی از پیوند خوردن ملت عراق با محور مقاومت و از طرفی انتقام از برخی مسؤولین عراقی بود که قاطعانه مسؤولین عراقی در برابر رژیم اشغالگر صهیونیستی و آمریکا ایستادند بنابراین آن‌ها با اغتشاشات خواستند انتقام بگیرند که به فضل الهی به هیچ‌یک از اهدافشان نرسیدند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</w:rPr>
        <w:t> </w:t>
      </w:r>
      <w:r w:rsidRPr="00484C9D">
        <w:rPr>
          <w:rFonts w:cs="2  Titr"/>
          <w:b/>
          <w:bCs/>
          <w:sz w:val="24"/>
          <w:szCs w:val="24"/>
          <w:rtl/>
        </w:rPr>
        <w:t>امام‌جمعه بادرود بیان کرد: از جمله مسائلی که موجب مسرت مردم ما در سراسر کشور شد، دستگیری یکی از عناصر خودفروخته و ضدانقلاب به نام "روح‌الله زم" بود؛ خداوند پاسداران گمنام امام زمان (عج) در سازمان اطلاعات سپاه را یاری کرد تا این جرثومه کثیف از سرشاخه‌های سراب رسانه‌ای دشمن و جنگ ‌روانی علیه نظام مقدس جمهوری اسلامی بود این‌گونه ذلیلانه دستگیر و گرفتار شود</w:t>
      </w:r>
      <w:r w:rsidRPr="00484C9D">
        <w:rPr>
          <w:rFonts w:cs="2  Titr"/>
          <w:b/>
          <w:bCs/>
          <w:sz w:val="24"/>
          <w:szCs w:val="24"/>
        </w:rPr>
        <w:t>.</w:t>
      </w:r>
    </w:p>
    <w:p w:rsidR="00484C9D" w:rsidRPr="00484C9D" w:rsidRDefault="00484C9D" w:rsidP="00484C9D">
      <w:pPr>
        <w:rPr>
          <w:rFonts w:cs="2  Titr"/>
          <w:b/>
          <w:bCs/>
          <w:sz w:val="24"/>
          <w:szCs w:val="24"/>
        </w:rPr>
      </w:pPr>
      <w:r w:rsidRPr="00484C9D">
        <w:rPr>
          <w:rFonts w:cs="2  Titr"/>
          <w:b/>
          <w:bCs/>
          <w:sz w:val="24"/>
          <w:szCs w:val="24"/>
          <w:rtl/>
        </w:rPr>
        <w:t>وی با تقدیر ویژه از سپاه پاسداران‌ همیشه سرافراز اسلام بالاخص سربازان گمنام اطلاعات سپاه خطاب به آنان گفت: باوجود شما عزیزان است که ملت بزرگوار ایران اسلامی احساس آرامش و امنیت می‌کند و دشمنان احساس ترس و یأس و ناامیدی می‌کنند</w:t>
      </w:r>
      <w:r w:rsidRPr="00484C9D">
        <w:rPr>
          <w:rFonts w:cs="2  Titr"/>
          <w:b/>
          <w:bCs/>
          <w:sz w:val="24"/>
          <w:szCs w:val="24"/>
        </w:rPr>
        <w:t>.</w:t>
      </w:r>
    </w:p>
    <w:bookmarkEnd w:id="0"/>
    <w:p w:rsidR="0081457A" w:rsidRPr="00484C9D" w:rsidRDefault="0081457A" w:rsidP="00484C9D"/>
    <w:sectPr w:rsidR="0081457A" w:rsidRPr="00484C9D" w:rsidSect="00647861">
      <w:pgSz w:w="11906" w:h="16838"/>
      <w:pgMar w:top="284" w:right="282" w:bottom="1440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61"/>
    <w:rsid w:val="001D20AC"/>
    <w:rsid w:val="0021227B"/>
    <w:rsid w:val="00273E6E"/>
    <w:rsid w:val="004030A9"/>
    <w:rsid w:val="0041220A"/>
    <w:rsid w:val="004576A5"/>
    <w:rsid w:val="00465D04"/>
    <w:rsid w:val="00484C9D"/>
    <w:rsid w:val="005C2700"/>
    <w:rsid w:val="00620F26"/>
    <w:rsid w:val="00647861"/>
    <w:rsid w:val="006B17D0"/>
    <w:rsid w:val="006F0AAA"/>
    <w:rsid w:val="00750253"/>
    <w:rsid w:val="007645F4"/>
    <w:rsid w:val="007B4B18"/>
    <w:rsid w:val="0081457A"/>
    <w:rsid w:val="00846EA1"/>
    <w:rsid w:val="009832F3"/>
    <w:rsid w:val="00AE54C8"/>
    <w:rsid w:val="00B850EA"/>
    <w:rsid w:val="00D33E11"/>
    <w:rsid w:val="00E66837"/>
    <w:rsid w:val="00F8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ناصر</dc:creator>
  <cp:lastModifiedBy>ناصر</cp:lastModifiedBy>
  <cp:revision>2</cp:revision>
  <cp:lastPrinted>2019-10-19T12:56:00Z</cp:lastPrinted>
  <dcterms:created xsi:type="dcterms:W3CDTF">2019-10-19T13:00:00Z</dcterms:created>
  <dcterms:modified xsi:type="dcterms:W3CDTF">2019-10-19T13:00:00Z</dcterms:modified>
</cp:coreProperties>
</file>