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6C1" w:rsidRPr="00FA56C1" w:rsidRDefault="00FA56C1" w:rsidP="00FA56C1">
      <w:pPr>
        <w:tabs>
          <w:tab w:val="left" w:pos="804"/>
        </w:tabs>
        <w:ind w:left="-188" w:firstLine="188"/>
      </w:pPr>
      <w:r w:rsidRPr="00FA56C1">
        <w:rPr>
          <w:rtl/>
        </w:rPr>
        <w:t>به گزارش خبرگزاری فارس از نطنز، حجت‌الاسلام علیرضا قاسمی در خطبه‌های نماز جمعه بادرود با اشاره به صحبت‌های اخیر رهبر معظم انقلاب در ابتدای جلسه درس خارج فقه خود در خصوص مذاکره با آمریکا اظهار کرد: مقام معظم رهبری در روز سه‌شنبه بیانات حکیمانه‌ای پیرامون عدم مذاکره با آمریکا و عدم تسلیم شدن در برابر فشارها داشتند آن‌هم به‌صورت خیلی شفاف که اتمام‌حجتی بود برای همگان خواسته دولتمردان و بالأخص اتمام‌حجتی بود برای کسانی که احیاناً هنوز به فکر مذاکره با آمریکا هستند و می‌گویند با مذاکره با آمریکا همه مشکلات حل می‌شود</w:t>
      </w:r>
      <w:r w:rsidRPr="00FA56C1">
        <w:t>.</w:t>
      </w:r>
    </w:p>
    <w:p w:rsidR="00FA56C1" w:rsidRPr="00FA56C1" w:rsidRDefault="00FA56C1" w:rsidP="00FA56C1">
      <w:pPr>
        <w:tabs>
          <w:tab w:val="left" w:pos="804"/>
        </w:tabs>
        <w:ind w:left="-188" w:firstLine="188"/>
      </w:pPr>
      <w:r w:rsidRPr="00FA56C1">
        <w:rPr>
          <w:rtl/>
        </w:rPr>
        <w:t>امام‌جمعه بادرود افزود: راه‌حل مشکلات کشور توجه مسؤولان به توان داخلی و مقاوم‌سازی درونی است مذاکره با آمریکا نه‌ تنها رافع مشکلات نیست به فرموده مقام معظم رهبری سم مهلک است عزیزان من بارها گفته‌ایم که فصل الخطاب کلام مقام معظم رهبری است امریکا در طول سال‌های بعد از پیروزی انقلاب اسلامی تاکنون به هیچ‌یک از تعهدات خود پایبند نبوده و نیست پس مذاکره هیچ معنایی ندارد و در ادامه مقام معظم رهبری فرمودند که همه مسئولان یک‌صدا معتقدند با آمریکا مذاکره نخواهیم کرد نه مذاکره دوجانبه و چندجانبه لذا هیچ مذاکره‌ای در هیچ سطحی بین مسئولان ایران و آمریکا اتفاق نخواهد افتاد</w:t>
      </w:r>
      <w:r w:rsidRPr="00FA56C1">
        <w:t>.</w:t>
      </w:r>
    </w:p>
    <w:p w:rsidR="00FA56C1" w:rsidRPr="00FA56C1" w:rsidRDefault="00FA56C1" w:rsidP="00FA56C1">
      <w:pPr>
        <w:tabs>
          <w:tab w:val="left" w:pos="804"/>
        </w:tabs>
        <w:ind w:left="-188" w:firstLine="188"/>
      </w:pPr>
      <w:r w:rsidRPr="00FA56C1">
        <w:rPr>
          <w:rtl/>
        </w:rPr>
        <w:t>وی اذعان کرد: آنچه این روزها از سوی دستگاه قضا به معرض آگاهی مردم می‌رسد حاکی از عدالت‌خواهی رویکرد انقلابی و مدیریت جهادی و عزم قاطع قوه قضاییه برای مقابله با فساد است که توأم با عقلانیت و فهم سیاسی و اجتماعی و تدابیر لازم بروز و ظهور پیدا می‌کند</w:t>
      </w:r>
      <w:r w:rsidRPr="00FA56C1">
        <w:t>.</w:t>
      </w:r>
    </w:p>
    <w:p w:rsidR="00FA56C1" w:rsidRPr="00FA56C1" w:rsidRDefault="00FA56C1" w:rsidP="00FA56C1">
      <w:pPr>
        <w:tabs>
          <w:tab w:val="left" w:pos="804"/>
        </w:tabs>
        <w:ind w:left="-188" w:firstLine="188"/>
      </w:pPr>
      <w:r w:rsidRPr="00FA56C1">
        <w:rPr>
          <w:rtl/>
        </w:rPr>
        <w:t>قاسمی ادامه داد: برخی از نمونه‌های برخورد قاطع را می‌توان در طی روزهای اخیر در پرونده‌های مطرح مشاهده کرد پیگیری مجدانه در برگزاری دادگاه‌های مبارزه با فساد که خود همین پیگیری بیانگر اراده نظام در این خصوص و از طرفی عدم توجه به هیچ‌گونه خط قرمز است و هیچ‌کس و هیچ قدرتی نمی‌تواند در این زمینه اعمال‌نفوذ کند، حضور سرزده مقام عالی قضایی در مجتمع‌های قضایی رسیدگی به درد دل‌های مراجعین به قوه قضاییه افزایش نظارت بر کار شعبات و از طرفی کنترل روند رسیدگی به پرونده‌ها و ارزیابی میدانی مدیران و مسؤولان و صدور دستورات به‌موقع و آنی ازجمله برکات برخورد قاطع قوه قضاییه است</w:t>
      </w:r>
      <w:r w:rsidRPr="00FA56C1">
        <w:t>.</w:t>
      </w:r>
    </w:p>
    <w:p w:rsidR="00FA56C1" w:rsidRPr="00FA56C1" w:rsidRDefault="00FA56C1" w:rsidP="00FA56C1">
      <w:pPr>
        <w:tabs>
          <w:tab w:val="left" w:pos="804"/>
        </w:tabs>
        <w:ind w:left="-188" w:firstLine="188"/>
      </w:pPr>
      <w:r w:rsidRPr="00FA56C1">
        <w:rPr>
          <w:rtl/>
        </w:rPr>
        <w:t>امام‌جمعه بادرود گفت: تشکیل دادگاه‌های مبارزه با مفاسد مالی رسیدگی به پرونده آقازاده‌ها وابستگان مسؤولان رده‌بالای کشور می‌تواند تأثیر خوبی بر اعتماد اجتماعی به‌نظام اسلامی و کاهش دغدغه‌های دلسوزان وفاداران انقلاب اسلامی داشته باشد</w:t>
      </w:r>
      <w:r w:rsidRPr="00FA56C1">
        <w:t>.</w:t>
      </w:r>
    </w:p>
    <w:p w:rsidR="00FA56C1" w:rsidRPr="00FA56C1" w:rsidRDefault="00FA56C1" w:rsidP="00FA56C1">
      <w:pPr>
        <w:tabs>
          <w:tab w:val="left" w:pos="804"/>
        </w:tabs>
        <w:ind w:left="-188" w:firstLine="188"/>
      </w:pPr>
      <w:r w:rsidRPr="00FA56C1">
        <w:rPr>
          <w:rtl/>
        </w:rPr>
        <w:t>وی گفت: مدتی است اخباری به‌عنوان حذف کلمه شهید از تابلوهای خیابان‌های تهران و برخی مراکز استان‌ها و شهرستان‌ها منتشرشده است که بنده اعتقاددارم مردم در این زمینه باید نسبت به این جریان خزنده‌ای کوتاه نیایند و فریاد برآورند، خود خانواده‌های معظم شهیدان و ایثارگران باید از حق‌وحقوق شهدای والامقام دفاع کنند چراکه این شهدا بودند که انقلاب اسلامی را حفظ کردند، بنیاد شهید که متولی احیای یاد و نام شهیدان است باید در این زمینه به‌طور جد وارد کارزار بشود اجازه ندهد که این‌کاره‌ای ناپسند و ضد ارزش دنبال می‌شود تصور ما این است که عمدی در کار نبوده است و انشا الله به نحو احسن جبران خواهند کرد که همگان باید بدانند که امنیت کشورمان مدیون خون شهداست و لذا بر ما وظیفه و تکلیف است که یاد و نام شهدا را گرامی می‌داریم و هیچ‌گاه نام و یاد شهدا را فراموش نکرده و فراموش نخواهیم کرد</w:t>
      </w:r>
    </w:p>
    <w:p w:rsidR="00FA56C1" w:rsidRPr="00FA56C1" w:rsidRDefault="00FA56C1" w:rsidP="00FA56C1">
      <w:pPr>
        <w:tabs>
          <w:tab w:val="left" w:pos="804"/>
        </w:tabs>
        <w:ind w:left="-188" w:firstLine="188"/>
      </w:pPr>
      <w:r w:rsidRPr="00FA56C1">
        <w:rPr>
          <w:rtl/>
        </w:rPr>
        <w:t>قاسمی بیان کرد: در آستانه بازگشایی مدارس  هفته دفاع مقدس قرار داریم، هفته دفاع مقدس یادآور شجاعت و شهامت و مردانگی و یادآور حماسه‌های تاریخی و سرنوشت‌ساز در دوران هشت سال جنگ تحمیلی است، حضرت امام در ماه‌های پایانی عمر پربرکتشان بهترین توصیف را از دوران دفاع مقدس داشتند از جمله اینکه فرمودند ما انقلابمان را در جنگ به جهان صادر نموده‌ایم ما مظلومیت خویش رو در جنگ ثابت نموده‌ایم ما در جنگ پرده تزویر جهان خواران را کنار زدیم ما در جنگ ابهت دو ابرقدرت شرق و غرب را شکستیم ما در جنگ به مردم جهان و خصوصاً مردم منطقه نشان دادیم که علیه تمامی قدرت‌ها و ابرقدرت‌ها سالیان متمادی می‌توان مبارزه کرد</w:t>
      </w:r>
      <w:r w:rsidRPr="00FA56C1">
        <w:t>.</w:t>
      </w:r>
    </w:p>
    <w:p w:rsidR="00FA56C1" w:rsidRPr="00FA56C1" w:rsidRDefault="00FA56C1" w:rsidP="00FA56C1">
      <w:pPr>
        <w:tabs>
          <w:tab w:val="left" w:pos="804"/>
        </w:tabs>
        <w:ind w:left="-188" w:firstLine="188"/>
      </w:pPr>
      <w:r w:rsidRPr="00FA56C1">
        <w:rPr>
          <w:rtl/>
        </w:rPr>
        <w:t>امام‌جمعه بادرود ادامه داد: جنگ تحمیلی ۸ ساله علیه مردم ایران اگرچه هزینه‌های زیادی را بر ملت ایران تحمیل کرد اما برکات زیادی برای ملت ایران و جهان اسلام به همراه داشت به‌عنوان‌مثال دفاع ما دفاع از خاک نبود و دفاع از اصول و آرمان‌های اسلام و انقلاب اسلامی و در یک‌کلام انجام تکلیف الهی بود یکی از دستاوردهای مهم مقاومت مردم ما در تأمین امنیت پایدار برای کشور در برابر تهدیدات نظامی امنیتی و حتی سیاسی و اقتصادی بود</w:t>
      </w:r>
      <w:r w:rsidRPr="00FA56C1">
        <w:t>.</w:t>
      </w:r>
    </w:p>
    <w:p w:rsidR="00FA56C1" w:rsidRPr="00FA56C1" w:rsidRDefault="00FA56C1" w:rsidP="00FA56C1">
      <w:pPr>
        <w:tabs>
          <w:tab w:val="left" w:pos="804"/>
        </w:tabs>
        <w:ind w:left="-188" w:firstLine="188"/>
      </w:pPr>
      <w:r w:rsidRPr="00FA56C1">
        <w:rPr>
          <w:rtl/>
        </w:rPr>
        <w:t>وی خاطرنشان کرد: ازجمله اخباری که در هفته گذشته رژیم آل‌سعود را شوکه کرد و تصور آن را هم نمی‌کرد، حمله ۱۰ پهباد یمنی در عمق خاک عربستان بود انقدر این حملات پهبادهای یمن به پالایشگاه عربستان کوبنده بود که از آن به بزرگ‌ترین شوک نفتی در ۲۰ سال اخیر یاد شد</w:t>
      </w:r>
      <w:r w:rsidRPr="00FA56C1">
        <w:t>.</w:t>
      </w:r>
    </w:p>
    <w:p w:rsidR="00FA56C1" w:rsidRPr="00FA56C1" w:rsidRDefault="00FA56C1" w:rsidP="00FA56C1">
      <w:pPr>
        <w:tabs>
          <w:tab w:val="left" w:pos="804"/>
        </w:tabs>
        <w:ind w:left="-188" w:firstLine="188"/>
      </w:pPr>
      <w:r w:rsidRPr="00FA56C1">
        <w:rPr>
          <w:rtl/>
        </w:rPr>
        <w:t>قاسمی عنوان کرد: پیام صریح حملات پهبادهای یمن به رژیم متجاوز عربستان این است که نیروهای یمنی قادرند هر تجاوزی را دو برابر پاسخ دهند و دشمنان رو در عمق خاک خود سیلی بزند دشمنی که خون و جان یمنی‌ها را کوچک شمرده و شهرها و روستاهای یمن رو بمباران ویران کرده است این دشمن مزدور آمریکا امروز تأسیسات نفتی‌اش در آتش می‌سوزد و باید بدانند که نیروهای مسلح یمنی از هرزمانی الآن آماده‌تر و مصمم‌تر هستند و به حول و قوه الهی پاسخ گستاخی‌های مزدوران سعودی را خواهند داد</w:t>
      </w:r>
      <w:r w:rsidRPr="00FA56C1">
        <w:t>.</w:t>
      </w:r>
    </w:p>
    <w:p w:rsidR="0081457A" w:rsidRDefault="0081457A" w:rsidP="00FA56C1">
      <w:pPr>
        <w:tabs>
          <w:tab w:val="left" w:pos="804"/>
        </w:tabs>
        <w:ind w:left="-188" w:firstLine="188"/>
      </w:pPr>
      <w:bookmarkStart w:id="0" w:name="_GoBack"/>
      <w:bookmarkEnd w:id="0"/>
    </w:p>
    <w:sectPr w:rsidR="0081457A" w:rsidSect="00FA56C1">
      <w:pgSz w:w="11906" w:h="16838"/>
      <w:pgMar w:top="568" w:right="424" w:bottom="1440" w:left="42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6C1"/>
    <w:rsid w:val="0021227B"/>
    <w:rsid w:val="00273E6E"/>
    <w:rsid w:val="00465D04"/>
    <w:rsid w:val="005C2700"/>
    <w:rsid w:val="00620F26"/>
    <w:rsid w:val="00750253"/>
    <w:rsid w:val="007645F4"/>
    <w:rsid w:val="007B4B18"/>
    <w:rsid w:val="0081457A"/>
    <w:rsid w:val="00846EA1"/>
    <w:rsid w:val="009832F3"/>
    <w:rsid w:val="00AE54C8"/>
    <w:rsid w:val="00F83C87"/>
    <w:rsid w:val="00FA56C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98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1</cp:revision>
  <dcterms:created xsi:type="dcterms:W3CDTF">2019-09-23T13:50:00Z</dcterms:created>
  <dcterms:modified xsi:type="dcterms:W3CDTF">2019-09-23T13:51:00Z</dcterms:modified>
</cp:coreProperties>
</file>