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2059F7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20E5CBD7" w:rsidR="002F32BD" w:rsidRPr="0087116E" w:rsidRDefault="00402A79" w:rsidP="002059F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A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16</w:t>
      </w:r>
      <w:r w:rsidR="006F4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آبان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2059F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24FCE681" w14:textId="77777777" w:rsidR="001B5CFF" w:rsidRDefault="009550E8" w:rsidP="001B5CF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2A2D3F11" w14:textId="4EE43CCA" w:rsidR="007F4759" w:rsidRPr="0087116E" w:rsidRDefault="00EE06D9" w:rsidP="001B5CF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E06D9">
        <w:rPr>
          <w:rFonts w:cs="Arial" w:hint="eastAsia"/>
          <w:sz w:val="44"/>
          <w:szCs w:val="44"/>
          <w:rtl/>
        </w:rPr>
        <w:lastRenderedPageBreak/>
        <w:t>و</w:t>
      </w:r>
      <w:r w:rsidRPr="00EE06D9">
        <w:rPr>
          <w:rFonts w:cs="Arial"/>
          <w:sz w:val="44"/>
          <w:szCs w:val="44"/>
          <w:rtl/>
        </w:rPr>
        <w:t xml:space="preserve"> رَوَوْا عَنْ عَائِشَةَ:</w:t>
      </w:r>
      <w:r>
        <w:rPr>
          <w:rFonts w:cs="Arial" w:hint="cs"/>
          <w:sz w:val="44"/>
          <w:szCs w:val="44"/>
          <w:rtl/>
        </w:rPr>
        <w:t>«</w:t>
      </w:r>
      <w:r w:rsidRPr="00EE06D9">
        <w:rPr>
          <w:rFonts w:cs="Arial"/>
          <w:sz w:val="44"/>
          <w:szCs w:val="44"/>
          <w:rtl/>
        </w:rPr>
        <w:t>أَنَّ فَاطِمَةَ عَلَيْهَاالسَّلاَمُ كَانَتْ إِذَا دَخَلَتْ عَلَى رَسُولِ اَللَّهِ قَامَ لَهَا مِنْ مَجْلِسِهِ و قَبَّلَ رَأْسَهَا و أَجْلَسَهَا مَجْلِسَهُ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Pr="00EE06D9">
        <w:rPr>
          <w:rFonts w:asciiTheme="majorBidi" w:eastAsia="Calibri" w:hAnsiTheme="majorBidi" w:cs="Times New Roman"/>
          <w:sz w:val="44"/>
          <w:szCs w:val="44"/>
          <w:rtl/>
        </w:rPr>
        <w:t>زندگانى چهارده معصوم عليهم السلام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Pr="00EE06D9">
        <w:rPr>
          <w:rFonts w:asciiTheme="majorBidi" w:eastAsia="Calibri" w:hAnsiTheme="majorBidi" w:cs="Times New Roman"/>
          <w:sz w:val="44"/>
          <w:szCs w:val="44"/>
          <w:rtl/>
        </w:rPr>
        <w:t xml:space="preserve">ج </w:t>
      </w:r>
      <w:r w:rsidRPr="00EE06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</w:t>
      </w:r>
      <w:r w:rsidRPr="00EE06D9">
        <w:rPr>
          <w:rFonts w:asciiTheme="majorBidi" w:eastAsia="Calibri" w:hAnsiTheme="majorBidi" w:cs="Times New Roman"/>
          <w:sz w:val="44"/>
          <w:szCs w:val="44"/>
          <w:rtl/>
        </w:rPr>
        <w:t xml:space="preserve">ص </w:t>
      </w:r>
      <w:r w:rsidRPr="00EE06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۲۲۴</w:t>
      </w:r>
    </w:p>
    <w:p w14:paraId="3E40F19B" w14:textId="20C31C5A" w:rsidR="00A3431D" w:rsidRDefault="007F4759" w:rsidP="002059F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EE06D9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E06D9" w:rsidRPr="00EE06D9">
        <w:rPr>
          <w:rtl/>
        </w:rPr>
        <w:t xml:space="preserve"> </w:t>
      </w:r>
      <w:r w:rsidR="00EE06D9" w:rsidRPr="00EE06D9">
        <w:rPr>
          <w:rFonts w:asciiTheme="majorBidi" w:eastAsia="Calibri" w:hAnsiTheme="majorBidi" w:cs="Times New Roman"/>
          <w:sz w:val="44"/>
          <w:szCs w:val="44"/>
          <w:rtl/>
        </w:rPr>
        <w:t xml:space="preserve">از عايشه روايت شده كه وى گفت: هر گاه فاطمه بر حضرت رسول </w:t>
      </w:r>
      <w:r w:rsidR="00EE06D9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EE06D9" w:rsidRPr="00EE06D9">
        <w:rPr>
          <w:rFonts w:asciiTheme="majorBidi" w:eastAsia="Calibri" w:hAnsiTheme="majorBidi" w:cs="Times New Roman"/>
          <w:sz w:val="44"/>
          <w:szCs w:val="44"/>
          <w:rtl/>
        </w:rPr>
        <w:t xml:space="preserve"> وارد ميشد پيغمبر براى </w:t>
      </w:r>
      <w:r w:rsidR="00EE06D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E06D9" w:rsidRPr="00EE06D9">
        <w:rPr>
          <w:rFonts w:asciiTheme="majorBidi" w:eastAsia="Calibri" w:hAnsiTheme="majorBidi" w:cs="Times New Roman"/>
          <w:sz w:val="44"/>
          <w:szCs w:val="44"/>
          <w:rtl/>
        </w:rPr>
        <w:t>حترام</w:t>
      </w:r>
      <w:r w:rsidR="00EE06D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E06D9" w:rsidRPr="00EE06D9">
        <w:rPr>
          <w:rFonts w:asciiTheme="majorBidi" w:eastAsia="Calibri" w:hAnsiTheme="majorBidi" w:cs="Times New Roman"/>
          <w:sz w:val="44"/>
          <w:szCs w:val="44"/>
          <w:rtl/>
        </w:rPr>
        <w:t xml:space="preserve"> وى از جاى خود برميخاست</w:t>
      </w:r>
      <w:r w:rsidR="00EE06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06D9" w:rsidRPr="00EE06D9">
        <w:rPr>
          <w:rFonts w:asciiTheme="majorBidi" w:eastAsia="Calibri" w:hAnsiTheme="majorBidi" w:cs="Times New Roman"/>
          <w:sz w:val="44"/>
          <w:szCs w:val="44"/>
          <w:rtl/>
        </w:rPr>
        <w:t>و پيشانيش را م</w:t>
      </w:r>
      <w:r w:rsidR="00EE06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6D9" w:rsidRPr="00EE06D9">
        <w:rPr>
          <w:rFonts w:asciiTheme="majorBidi" w:eastAsia="Calibri" w:hAnsiTheme="majorBidi" w:cs="Times New Roman"/>
          <w:sz w:val="44"/>
          <w:szCs w:val="44"/>
          <w:rtl/>
        </w:rPr>
        <w:t>بوسيد و او را در جاى خود مينشانيد</w:t>
      </w:r>
      <w:r w:rsidR="00954092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A3431D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0E2B4648" w14:textId="28A72282" w:rsidR="0010231F" w:rsidRPr="0010231F" w:rsidRDefault="00A3431D" w:rsidP="00E4325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صل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حرکت 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انسان بسمت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کمال و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تعال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1B5CF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گر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بتوف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بتوان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درعمل فرد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وعمل </w:t>
      </w:r>
      <w:r w:rsidR="001B5CF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جتماع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کار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 w:hint="eastAsia"/>
          <w:sz w:val="44"/>
          <w:szCs w:val="44"/>
          <w:rtl/>
        </w:rPr>
        <w:t>اس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کار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جتماع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رعا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تقوا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اله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را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بکن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 w:hint="eastAsia"/>
          <w:sz w:val="44"/>
          <w:szCs w:val="44"/>
          <w:rtl/>
        </w:rPr>
        <w:t>رات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همه 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لطاف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5D69B6" w:rsidRPr="005D69B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 شامل حال شما 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ما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>خواهد</w:t>
      </w:r>
      <w:r w:rsidR="005D69B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69B6" w:rsidRPr="005D69B6">
        <w:rPr>
          <w:rFonts w:asciiTheme="majorBidi" w:eastAsia="Calibri" w:hAnsiTheme="majorBidi" w:cs="Times New Roman"/>
          <w:sz w:val="44"/>
          <w:szCs w:val="44"/>
          <w:rtl/>
        </w:rPr>
        <w:t xml:space="preserve">شد. 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صد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قۀ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طاهره حضرت زهرا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مرض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الله عل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هاست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شخص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 w:rsidR="00FC66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جنس آسمان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 w:rsid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جنس حور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</w:t>
      </w:r>
      <w:r w:rsidR="002059F7" w:rsidRP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2059F7" w:rsidRPr="002059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قَالُ</w:t>
      </w:r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لَهَا فِ</w:t>
      </w:r>
      <w:r w:rsidR="002059F7" w:rsidRP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السَّمَاءِ النُّورِ</w:t>
      </w:r>
      <w:r w:rsidR="002059F7" w:rsidRP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2059F7" w:rsidRPr="002059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ةُ،</w:t>
      </w:r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السَّمَاوِ</w:t>
      </w:r>
      <w:r w:rsidR="002059F7" w:rsidRP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2059F7" w:rsidRPr="002059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ةُ،</w:t>
      </w:r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الْحَانِ</w:t>
      </w:r>
      <w:r w:rsidR="002059F7" w:rsidRP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2059F7" w:rsidRPr="002059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شخص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تبارک وتعال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نزد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سلام،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نزد فرزندانش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ئمه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طها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همسرش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رالمومن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نزد فرشتگان دارد. چگونه در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مدح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فض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بانو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مدح او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خدا در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قرآن ب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FC66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 عل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صلوات الله ب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گفت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جازه بده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درهم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 سخن بنده 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مورد 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شمردم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برا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کدام با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ذکر نمونه 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در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نزد خدا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امبر،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فرشتگان ب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 جا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گاهش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 خدا و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نباشد 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حرف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رضا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خشم فاطمه محور رضا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خشم خداست؟! 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 ساده 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 ما </w:t>
      </w:r>
      <w:r w:rsidR="001B5C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 گاه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خوشحال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گا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ناراحت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گاه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راض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گاه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خشمگ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رضا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خشم 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نفعال طب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</w:t>
      </w:r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مطلق خشمش بشود خشم خدا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چه؟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بلند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است!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عصمت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مصون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محض! رضا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فاطمه رضا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خداست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خشم فاطمه خشم 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سخط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خدا! و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جا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ز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نب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مکرم 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فق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ط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بهرعنوان نمونه بگو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وقت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بر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تعب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كَانَتْ إِذَا دَخَلَتْ عَلَيْهِ رَحَّبَ بِهَا وَ قَبَّلَ يَدَيْهَا </w:t>
      </w:r>
      <w:bookmarkStart w:id="0" w:name="_Hlk213276897"/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5E5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أَجْلَسَهَا</w:t>
      </w:r>
      <w:r w:rsidR="00205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9F7" w:rsidRPr="00205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مَجْلِسَهُ</w:t>
      </w:r>
      <w:r w:rsidR="005E5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bookmarkEnd w:id="0"/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 پ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4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5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بلند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خوشآمد 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مرحبا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بک بعد بر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نشاند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3256" w:rsidRPr="00E432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أَجْلَسَهَا مَجْلِسَهُ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بعد قبل 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فاطمه و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نقلها و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جنتها گون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فاطمه 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(س)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</w:t>
      </w:r>
      <w:r w:rsidR="00E432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بوس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جا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363E0" w:rsidRPr="000363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63E0" w:rsidRPr="000363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بانو</w:t>
      </w:r>
      <w:r w:rsidR="00F50D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63E0" w:rsidRPr="000363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نزد پدرش.‌..</w:t>
      </w:r>
    </w:p>
    <w:p w14:paraId="2216CA97" w14:textId="540F9915" w:rsidR="002B3DC4" w:rsidRPr="0087116E" w:rsidRDefault="002A6606" w:rsidP="002059F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2059F7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2059F7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2059F7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4E67F0AC" w:rsidR="00CF1BF9" w:rsidRPr="0087116E" w:rsidRDefault="0047111B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 مطهر</w:t>
      </w:r>
      <w:r w:rsidR="00ED3E44" w:rsidRPr="00ED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صد</w:t>
      </w:r>
      <w:r w:rsidR="00ED3E44" w:rsidRPr="00ED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3E44" w:rsidRPr="00ED3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ED3E44" w:rsidRPr="00ED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ED3E44" w:rsidRPr="00ED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3E44" w:rsidRPr="00ED3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</w:t>
      </w:r>
      <w:r w:rsidR="00ED3E44" w:rsidRPr="00ED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زهرا (س)</w:t>
      </w:r>
      <w:r w:rsidR="00ED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3E44">
        <w:rPr>
          <w:rFonts w:asciiTheme="majorBidi" w:eastAsia="Calibri" w:hAnsiTheme="majorBidi" w:cstheme="majorBidi" w:hint="cs"/>
          <w:sz w:val="44"/>
          <w:szCs w:val="44"/>
          <w:rtl/>
        </w:rPr>
        <w:t>و نیز</w:t>
      </w:r>
      <w:r w:rsidR="00F70F7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EBCD39A" w:rsidR="0089442B" w:rsidRPr="0087116E" w:rsidRDefault="00A4407F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B84A9C">
        <w:rPr>
          <w:rFonts w:asciiTheme="majorBidi" w:eastAsia="Calibri" w:hAnsiTheme="majorBidi" w:cs="Times New Roman" w:hint="cs"/>
          <w:sz w:val="44"/>
          <w:szCs w:val="44"/>
          <w:rtl/>
        </w:rPr>
        <w:t>16</w:t>
      </w:r>
      <w:r w:rsidR="006F41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آبان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58824D21" w:rsidR="009F7955" w:rsidRDefault="009B10BC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2AF9702" w14:textId="1CFFED22" w:rsidR="006B23BB" w:rsidRDefault="00F658B0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658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F658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658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658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Pr="00F658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658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پنجر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658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فرصتها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فقط در سایه سارِ رهنمودها و فرامینِ رهبرِ حکیم و فرزانه إنقلاب و عمل نمودنِ مسئولانِ أمر بدستوراتِ مقام معظم رهبری بدست خواهد آمد و گرنه علامۀ ذو فنون </w:t>
      </w:r>
      <w:r w:rsidR="00302A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حسن زادۀ آملی(ره)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تأکید نمیکرد گوشتان به دهان رهبرتان باشد! </w:t>
      </w:r>
      <w:r w:rsidR="007D51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وقتی ترامپ از ایران میخواهد تا دست از غنی سازی بکشد و بُردِ موشکهایش را زیر </w:t>
      </w:r>
      <w:r w:rsidR="007D51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500 کیلومتر کاهش دهد و متحدانِ منطقه ای را رها کند مشخص است پاسخِ رهبر معظم انقلاب به این متکبر دیوانه إینگونه باشد که: آمریکا دستِ حمایتش را از رژیم صهیونیستی بردارد و پایگاه هایش را در منطقه جمع کند و دست از دخالت در امور منطقه بردارد تا ایران هم نسبت به برقراری روابط با آمریکا تجدیدِ نظر کند. دقت کنید که رهبر </w:t>
      </w:r>
      <w:r w:rsidR="009014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51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نقلاب برخلاف بسیاری دیگر از کسانی که در برقراری هیاهوهای ترامپ و باندِ مخوفِ حاکم بر کاخ سفید ترسیده</w:t>
      </w:r>
      <w:r w:rsidR="00C947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به نوعی پا پس کشیده اند موضعی کاملا برابر و همسان را طرح میکند تا طرف</w:t>
      </w:r>
      <w:r w:rsid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947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آمریکایی بداند در تهران کسی حاضر به باج دادن نیست و خواسته های ایران بعنوانِ یک قدرت بزرگ و پیروزِ نبرد باید مَدِّ نظر قرار بگیرد.</w:t>
      </w:r>
      <w:r w:rsidR="00FB0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نسلِ </w:t>
      </w:r>
      <w:r w:rsidR="00FB0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دهۀ هشتادی و حتی دهۀ نودی های إیران به خیابان آمدند تا دوباره فریاد </w:t>
      </w:r>
      <w:r w:rsid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B0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ستکبار ستیزی سر دهند جوانانِ دیروز تاریخ را ساختند و جوانانِ إمروز إدامه اش میدهند و این هنرِ نفوذِ کلام مقام معظم رهبری در دل و جانِ جوانانِ إمروز 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B0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ست.</w:t>
      </w:r>
      <w:r w:rsid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جلوگ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2B" w:rsidRPr="00391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نحراف و </w:t>
      </w:r>
      <w:r w:rsid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رتجاع</w:t>
      </w:r>
      <w:r w:rsid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تداوم ب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39112B" w:rsidRPr="00391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وقفه،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وابسته‌ نبودن نظام به </w:t>
      </w:r>
      <w:r w:rsid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شخاص</w:t>
      </w:r>
      <w:r w:rsid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تع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9112B" w:rsidRPr="00391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تب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9112B" w:rsidRPr="00391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شاخصها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2B" w:rsidRPr="003911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توح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2B" w:rsidRPr="003911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9112B" w:rsidRP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دغدغه‌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معظم 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جلوگ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عقبگرد 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است.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دغدغه محور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انقلاب از نگاه خود ا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«حفظ جهت‌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انقلاب» است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ترت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ب،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«توح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د»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مبنا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رأس ه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است 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وظ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پاسدار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منظومه و وظ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خبرگان تع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پاسدار</w:t>
      </w:r>
      <w:r w:rsidR="00604474" w:rsidRP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474" w:rsidRPr="006044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6044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581FBEB" w14:textId="77777777" w:rsidR="006B23BB" w:rsidRDefault="006B23BB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19D5CD4C" w14:textId="39474C05" w:rsidR="00F658B0" w:rsidRDefault="006B23BB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پُرعبرت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 م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چگونه 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ثروتمند م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دام توطئه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ستقلال تا فرو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پاش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سودان قربان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شعارها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Pr="006B23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حال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مردم سودان با مشکلات واقع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فقر، ب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 w:rsidRPr="00053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سوء</w:t>
      </w:r>
      <w:r w:rsid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 w:rsidRPr="00053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 w:rsidRPr="00053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منابع دست و پنجه نرم م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 w:rsidRPr="00053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رسانه‌</w:t>
      </w:r>
      <w:r w:rsid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</w:t>
      </w:r>
      <w:r w:rsidRPr="006B23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مسئله "حقوق زنان"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مسئله پوشش</w:t>
      </w:r>
      <w:r w:rsid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بعنوان ظلم عل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 w:rsidRPr="00053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538DD" w:rsidRPr="00053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زنان معرف</w:t>
      </w:r>
      <w:r w:rsidR="000538DD" w:rsidRP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3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کردند و بدون آنکه مسأله این باشد 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همراهی أ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مارات و 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F0CC8" w:rsidRP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0CC8" w:rsidRPr="004F0C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بعنوانِ 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سودا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گران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چپاولگرانِ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طلا در 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سودان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مشغول غارت شدند و با 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خشونتها</w:t>
      </w:r>
      <w:r w:rsidR="004F0CC8" w:rsidRP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سازمان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4F0CC8" w:rsidRP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0CC8" w:rsidRPr="004F0C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نسل‌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F0CC8" w:rsidRPr="004F0C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4F0CC8" w:rsidRP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0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در دارفورِ سودان مرتکب شدند. </w:t>
      </w:r>
    </w:p>
    <w:p w14:paraId="7F3C38B9" w14:textId="0AFB81FA" w:rsidR="00941CA7" w:rsidRDefault="00941CA7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243B133D" w14:textId="520BFF6E" w:rsidR="00941CA7" w:rsidRPr="00941CA7" w:rsidRDefault="00941CA7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21 آبان 1390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شهادت سردار شه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تهران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افتن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با رژ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 در ۱۲روز نشان از وجود 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عامل بازدارند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داشت. تحل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واقعه نشان م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مد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فناورانه شه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تهران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مقدم و حاج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زاده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فراهم آورده بود که دشمن را وادار به پذ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 در کوتاهتر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ممکن کرد ا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موفق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سه سطح تاکت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راهبرد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Pr="00941CA7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14:paraId="6DB600A0" w14:textId="25CD0825" w:rsidR="00941CA7" w:rsidRPr="00F658B0" w:rsidRDefault="00941CA7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پدر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نماد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آرمان بلند انقلاب اسلام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سه ضلع «ا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مان»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«علم» و «خود</w:t>
      </w:r>
      <w:r w:rsidR="00B552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باور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متبلور م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تنها مس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552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نبردها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941C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41C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941C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B552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B5A93F6" w14:textId="77777777" w:rsidR="00E466DD" w:rsidRDefault="00E466DD" w:rsidP="002059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26CA7A1E" w14:textId="13820DB9" w:rsidR="005538B1" w:rsidRDefault="005538B1" w:rsidP="002059F7">
      <w:pPr>
        <w:tabs>
          <w:tab w:val="right" w:pos="10170"/>
        </w:tabs>
        <w:bidi/>
        <w:spacing w:line="48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5538B1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48692" w14:textId="77777777" w:rsidR="00145F6F" w:rsidRDefault="00145F6F" w:rsidP="00967F43">
      <w:pPr>
        <w:spacing w:after="0" w:line="240" w:lineRule="auto"/>
      </w:pPr>
      <w:r>
        <w:separator/>
      </w:r>
    </w:p>
  </w:endnote>
  <w:endnote w:type="continuationSeparator" w:id="0">
    <w:p w14:paraId="6E64CADF" w14:textId="77777777" w:rsidR="00145F6F" w:rsidRDefault="00145F6F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B472B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B472B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83A918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9FEB4" w14:textId="77777777" w:rsidR="00145F6F" w:rsidRDefault="00145F6F" w:rsidP="00967F43">
      <w:pPr>
        <w:spacing w:after="0" w:line="240" w:lineRule="auto"/>
      </w:pPr>
      <w:r>
        <w:separator/>
      </w:r>
    </w:p>
  </w:footnote>
  <w:footnote w:type="continuationSeparator" w:id="0">
    <w:p w14:paraId="04EB79E6" w14:textId="77777777" w:rsidR="00145F6F" w:rsidRDefault="00145F6F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3E0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8E5"/>
    <w:rsid w:val="00042955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8DD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59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2F7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6F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CFF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9F7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8EC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812"/>
    <w:rsid w:val="0030283B"/>
    <w:rsid w:val="00302A40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2B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283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8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8F1"/>
    <w:rsid w:val="00586D6F"/>
    <w:rsid w:val="00586E1A"/>
    <w:rsid w:val="00586E1E"/>
    <w:rsid w:val="00586FFB"/>
    <w:rsid w:val="00587499"/>
    <w:rsid w:val="0058774F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69B6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2A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474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C8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3BB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37D"/>
    <w:rsid w:val="007D3585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169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29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94A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4F1"/>
    <w:rsid w:val="00901686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5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CA7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092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39C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AC9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50D8"/>
    <w:rsid w:val="00AD5340"/>
    <w:rsid w:val="00AD5748"/>
    <w:rsid w:val="00AD5784"/>
    <w:rsid w:val="00AD585C"/>
    <w:rsid w:val="00AD589F"/>
    <w:rsid w:val="00AD5C1E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B48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24B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9C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37E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7C1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12F"/>
    <w:rsid w:val="00DF1188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D24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56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6D9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DF6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58B0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AE8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699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9F0904FA-3316-4B0A-9714-D7580EEF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2E39B-7BB9-4E52-91FB-BC5F1A00C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3763</TotalTime>
  <Pages>13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624</cp:revision>
  <cp:lastPrinted>2025-11-06T20:39:00Z</cp:lastPrinted>
  <dcterms:created xsi:type="dcterms:W3CDTF">2025-07-10T20:29:00Z</dcterms:created>
  <dcterms:modified xsi:type="dcterms:W3CDTF">2025-11-06T20:39:00Z</dcterms:modified>
</cp:coreProperties>
</file>