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C270A2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C270A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269B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</w:t>
      </w:r>
      <w:r w:rsidR="00086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0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C270A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C270A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C270A2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C270A2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«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وَقُلْ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جَاءَ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الْحَقُّ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وَزَهَقَ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الْبَاطِلُ</w:t>
      </w:r>
      <w:r w:rsidR="006A1777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إِنَّ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الْبَاطِلَ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كَانَ</w:t>
      </w:r>
      <w:r w:rsidR="006A1777" w:rsidRPr="006A1777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زَهُوقًا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إسرا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81</w:t>
      </w:r>
    </w:p>
    <w:p w:rsidR="00651D12" w:rsidRDefault="00625242" w:rsidP="00C270A2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نابود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A1777" w:rsidRPr="006A1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ترد</w:t>
      </w:r>
      <w:r w:rsidR="006A1777" w:rsidRPr="006A1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نابود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شدن</w:t>
      </w:r>
      <w:r w:rsidR="006A1777" w:rsidRPr="006A1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777" w:rsidRPr="006A17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777" w:rsidRPr="006A1777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C4CBA" w:rsidRDefault="00D95BC7" w:rsidP="0036649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آستانه ولادت با سعادت نبی گرامی اسلام و نیز إمام جعفر صادق (ع)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D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رسول اکرم 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>: «صفت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هست که اگر در کس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و آخرت مط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و از بهشت بهره‌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>مند م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عرض کردند ا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خصلت چ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>
        <w:rPr>
          <w:rFonts w:asciiTheme="majorBidi" w:eastAsia="Calibri" w:hAnsiTheme="majorBidi" w:cs="Times New Roman"/>
          <w:sz w:val="44"/>
          <w:szCs w:val="44"/>
          <w:rtl/>
        </w:rPr>
        <w:t>فرمود: تقوا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کس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که بخواهد نزد مردم عزّت داشته باشد تقوا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اله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611470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>» سپس ا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را تلاوت فرمود: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«وَمَنْ 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تَّقِ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اللَّهَ 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جْعَلْ</w:t>
      </w:r>
      <w:r w:rsidR="00611470">
        <w:rPr>
          <w:rFonts w:asciiTheme="majorBidi" w:eastAsia="Calibri" w:hAnsiTheme="majorBidi" w:cs="Times New Roman"/>
          <w:sz w:val="44"/>
          <w:szCs w:val="44"/>
          <w:rtl/>
        </w:rPr>
        <w:t xml:space="preserve"> لَّهُ مَخْرَجاً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>َ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رْزُقْهُ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مِنْ حَ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ثُ</w:t>
      </w:r>
      <w:r w:rsidR="00611470" w:rsidRPr="00611470">
        <w:rPr>
          <w:rFonts w:asciiTheme="majorBidi" w:eastAsia="Calibri" w:hAnsiTheme="majorBidi" w:cs="Times New Roman"/>
          <w:sz w:val="44"/>
          <w:szCs w:val="44"/>
          <w:rtl/>
        </w:rPr>
        <w:t xml:space="preserve"> لَا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1470" w:rsidRPr="0061147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11470" w:rsidRPr="00611470">
        <w:rPr>
          <w:rFonts w:asciiTheme="majorBidi" w:eastAsia="Calibri" w:hAnsiTheme="majorBidi" w:cs="Times New Roman" w:hint="eastAsia"/>
          <w:sz w:val="44"/>
          <w:szCs w:val="44"/>
          <w:rtl/>
        </w:rPr>
        <w:t>حْتَسِبُ»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>هر کس تقوا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6649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366497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خداوند راه نجات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او فراهم م</w:t>
      </w:r>
      <w:r w:rsid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664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>و او را از جا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66497">
        <w:rPr>
          <w:rFonts w:asciiTheme="majorBidi" w:eastAsia="Calibri" w:hAnsiTheme="majorBidi" w:cs="Times New Roman"/>
          <w:sz w:val="44"/>
          <w:szCs w:val="44"/>
          <w:rtl/>
        </w:rPr>
        <w:t xml:space="preserve"> که گمان ندارد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366497" w:rsidRP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664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497" w:rsidRPr="00366497">
        <w:rPr>
          <w:rFonts w:asciiTheme="majorBidi" w:eastAsia="Calibri" w:hAnsiTheme="majorBidi" w:cs="Times New Roman" w:hint="eastAsia"/>
          <w:sz w:val="44"/>
          <w:szCs w:val="44"/>
          <w:rtl/>
        </w:rPr>
        <w:t>دهد»</w:t>
      </w:r>
      <w:r w:rsidR="00366497" w:rsidRPr="0036649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664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از آنجایی که در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شبِ 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هفدهم</w:t>
      </w:r>
      <w:r w:rsidR="000C0794" w:rsidRPr="000C0794">
        <w:rPr>
          <w:rFonts w:asciiTheme="majorBidi" w:eastAsia="Calibri" w:hAnsiTheme="majorBidi" w:cs="Times New Roman"/>
          <w:sz w:val="44"/>
          <w:szCs w:val="44"/>
          <w:rtl/>
        </w:rPr>
        <w:t xml:space="preserve"> رب</w:t>
      </w:r>
      <w:r w:rsidR="000C0794" w:rsidRPr="000C07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794" w:rsidRPr="000C079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0C0794">
        <w:rPr>
          <w:rFonts w:asciiTheme="majorBidi" w:eastAsia="Calibri" w:hAnsiTheme="majorBidi" w:cs="Times New Roman"/>
          <w:sz w:val="44"/>
          <w:szCs w:val="44"/>
          <w:rtl/>
        </w:rPr>
        <w:t xml:space="preserve"> ال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0794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0C0794" w:rsidRPr="000C0794">
        <w:rPr>
          <w:rFonts w:asciiTheme="majorBidi" w:eastAsia="Calibri" w:hAnsiTheme="majorBidi" w:cs="Times New Roman"/>
          <w:sz w:val="44"/>
          <w:szCs w:val="44"/>
          <w:rtl/>
        </w:rPr>
        <w:t xml:space="preserve"> سالروز 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ولادت با سعادت نبی م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کر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إسلام حضرت ختمی مرتبت محمد مصطفی (ص) و نیز فرزند بزرگوارش حضرت 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مام جعفر صادق (ع)</w:t>
      </w:r>
      <w:r w:rsidR="000C0794" w:rsidRPr="000C07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>قرار داریم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ضمن تبریک این ولادت خجسته و پُر م</w:t>
      </w:r>
      <w:r w:rsidR="00280D3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یم</w:t>
      </w:r>
      <w:r w:rsidR="00280D3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A243B">
        <w:rPr>
          <w:rFonts w:asciiTheme="majorBidi" w:eastAsia="Calibri" w:hAnsiTheme="majorBidi" w:cs="Times New Roman" w:hint="cs"/>
          <w:sz w:val="44"/>
          <w:szCs w:val="44"/>
          <w:rtl/>
        </w:rPr>
        <w:t>نت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محور خطبه أولم را به این أمر إختصاص میدهم.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ترديد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ولادت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نبياي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تربيت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توجه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برنا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eastAsia"/>
          <w:sz w:val="44"/>
          <w:szCs w:val="44"/>
          <w:rtl/>
        </w:rPr>
        <w:t>نبوده</w:t>
      </w:r>
      <w:r w:rsidR="00544B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تصريح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FF4997" w:rsidRPr="00FF4997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سوره</w:t>
      </w:r>
      <w:r w:rsidR="00FF4997" w:rsidRPr="00FF49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 w:rsidRPr="00FF4997">
        <w:rPr>
          <w:rFonts w:asciiTheme="majorBidi" w:eastAsia="Calibri" w:hAnsiTheme="majorBidi" w:cs="Times New Roman" w:hint="eastAsia"/>
          <w:sz w:val="44"/>
          <w:szCs w:val="44"/>
          <w:rtl/>
        </w:rPr>
        <w:t>مريم</w:t>
      </w:r>
      <w:r w:rsidR="00FF4997" w:rsidRPr="00FF4997">
        <w:rPr>
          <w:rFonts w:asciiTheme="majorBidi" w:eastAsia="Calibri" w:hAnsiTheme="majorBidi" w:cs="Times New Roman"/>
          <w:sz w:val="44"/>
          <w:szCs w:val="44"/>
          <w:rtl/>
        </w:rPr>
        <w:t>/30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00E0" w:rsidRPr="008D00E0">
        <w:rPr>
          <w:rFonts w:asciiTheme="majorBidi" w:eastAsia="Calibri" w:hAnsiTheme="majorBidi" w:cs="Times New Roman"/>
          <w:sz w:val="44"/>
          <w:szCs w:val="44"/>
          <w:rtl/>
        </w:rPr>
        <w:t>آتانِيَ الْكِتابَ وَ جَعَلَنِي نَبِيًّا</w:t>
      </w:r>
      <w:r w:rsidR="00B27C3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قبل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ولادت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>
        <w:rPr>
          <w:rFonts w:asciiTheme="majorBidi" w:eastAsia="Calibri" w:hAnsiTheme="majorBidi" w:cs="Times New Roman" w:hint="eastAsia"/>
          <w:sz w:val="44"/>
          <w:szCs w:val="44"/>
          <w:rtl/>
        </w:rPr>
        <w:t>کودکي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تولد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آخر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عمرشان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مورد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توجه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خاص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eastAsia"/>
          <w:sz w:val="44"/>
          <w:szCs w:val="44"/>
          <w:rtl/>
        </w:rPr>
        <w:t>خاتم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نيز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بيشتر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03AF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نبياي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ديگر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مورد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توجه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:«</w:t>
      </w:r>
      <w:r w:rsidR="00721B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أَلَمْ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يَجِدْكَ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يَتِيماً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فَآوَى‌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>.»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F4997" w:rsidRPr="00FF4997">
        <w:rPr>
          <w:rFonts w:asciiTheme="majorBidi" w:eastAsia="Calibri" w:hAnsiTheme="majorBidi" w:cs="Times New Roman" w:hint="eastAsia"/>
          <w:sz w:val="44"/>
          <w:szCs w:val="44"/>
          <w:rtl/>
        </w:rPr>
        <w:t>ضحي</w:t>
      </w:r>
      <w:r w:rsidR="00FF4997" w:rsidRPr="00FF4997">
        <w:rPr>
          <w:rFonts w:asciiTheme="majorBidi" w:eastAsia="Calibri" w:hAnsiTheme="majorBidi" w:cs="Times New Roman"/>
          <w:sz w:val="44"/>
          <w:szCs w:val="44"/>
          <w:rtl/>
        </w:rPr>
        <w:t>/6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اي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7C3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کودکي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يتيم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بودي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ديگر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درباره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مقام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معنوي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ميفرمايد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B91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10FC" w:rsidRPr="00B910FC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B91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10FC" w:rsidRPr="00B910FC">
        <w:rPr>
          <w:rFonts w:asciiTheme="majorBidi" w:eastAsia="Calibri" w:hAnsiTheme="majorBidi" w:cs="Times New Roman"/>
          <w:sz w:val="44"/>
          <w:szCs w:val="44"/>
          <w:rtl/>
        </w:rPr>
        <w:t>مَا كَانَ اللَّهُ لِيُعَذِّبَهُمْ وَ</w:t>
      </w:r>
      <w:r w:rsidR="00B91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10FC">
        <w:rPr>
          <w:rFonts w:asciiTheme="majorBidi" w:eastAsia="Calibri" w:hAnsiTheme="majorBidi" w:cs="Times New Roman"/>
          <w:sz w:val="44"/>
          <w:szCs w:val="44"/>
          <w:rtl/>
        </w:rPr>
        <w:t xml:space="preserve">أَنْتَ فِيهِمْ </w:t>
      </w:r>
      <w:r w:rsidR="00B910FC" w:rsidRPr="00B910FC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B91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10FC" w:rsidRPr="00B910FC">
        <w:rPr>
          <w:rFonts w:asciiTheme="majorBidi" w:eastAsia="Calibri" w:hAnsiTheme="majorBidi" w:cs="Times New Roman"/>
          <w:sz w:val="44"/>
          <w:szCs w:val="44"/>
          <w:rtl/>
        </w:rPr>
        <w:t xml:space="preserve">مَا كَانَ اللَّهُ مُعَذِّبَهُمْ وَهُمْ يَسْتَغْفِرُونَ 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721B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مادامي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21B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بين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هستي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عذاب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نميکند»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FF4997" w:rsidRPr="00FF4997">
        <w:rPr>
          <w:rFonts w:asciiTheme="majorBidi" w:eastAsia="Calibri" w:hAnsiTheme="majorBidi" w:cs="Times New Roman" w:hint="eastAsia"/>
          <w:sz w:val="44"/>
          <w:szCs w:val="44"/>
          <w:rtl/>
        </w:rPr>
        <w:t>نفال</w:t>
      </w:r>
      <w:r w:rsidR="00FF4997" w:rsidRPr="00FF4997">
        <w:rPr>
          <w:rFonts w:asciiTheme="majorBidi" w:eastAsia="Calibri" w:hAnsiTheme="majorBidi" w:cs="Times New Roman"/>
          <w:sz w:val="44"/>
          <w:szCs w:val="44"/>
          <w:rtl/>
        </w:rPr>
        <w:t>/33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آيه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ديگر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ميفرمايد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>:«</w:t>
      </w:r>
      <w:r w:rsidR="00721B20" w:rsidRPr="00721B20">
        <w:rPr>
          <w:rFonts w:hint="eastAsia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كانَ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لَكُمْ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أَنْ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تُؤْذُوا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رَسُولَ</w:t>
      </w:r>
      <w:r w:rsidR="00721B20" w:rsidRPr="00721B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1B20" w:rsidRPr="00721B20">
        <w:rPr>
          <w:rFonts w:asciiTheme="majorBidi" w:eastAsia="Calibri" w:hAnsiTheme="majorBidi" w:cs="Times New Roman" w:hint="eastAsia"/>
          <w:sz w:val="44"/>
          <w:szCs w:val="44"/>
          <w:rtl/>
        </w:rPr>
        <w:t>اللَّهِ</w:t>
      </w:r>
      <w:r w:rsidR="00721B2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FF4997" w:rsidRPr="00FF4997">
        <w:rPr>
          <w:rFonts w:asciiTheme="majorBidi" w:eastAsia="Calibri" w:hAnsiTheme="majorBidi" w:cs="Times New Roman" w:hint="eastAsia"/>
          <w:sz w:val="44"/>
          <w:szCs w:val="44"/>
          <w:rtl/>
        </w:rPr>
        <w:t>حزاب</w:t>
      </w:r>
      <w:r w:rsidR="00FF4997" w:rsidRPr="00FF4997">
        <w:rPr>
          <w:rFonts w:asciiTheme="majorBidi" w:eastAsia="Calibri" w:hAnsiTheme="majorBidi" w:cs="Times New Roman"/>
          <w:sz w:val="44"/>
          <w:szCs w:val="44"/>
          <w:rtl/>
        </w:rPr>
        <w:t xml:space="preserve"> /53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هيچ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وجه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نداريد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پيامبرآزار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برسانيد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ين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ساس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پيامبران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سوي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مورد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حمايت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تولد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نيز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علائمي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بارز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مشخص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همراه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6C55B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721B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F499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124" w:rsidRPr="00AA4124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AA4124" w:rsidRPr="00AA4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هفدهم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ربيع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B910F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2A3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سالي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صحاب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فيل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براي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خراب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كردن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كعبه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معظّمه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مكّه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دنيا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6C55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هنگام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ولادت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معجزات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55B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تّفاقاتي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55B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وقوع</w:t>
      </w:r>
      <w:r w:rsidR="002A3D13" w:rsidRPr="002A3D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3D13" w:rsidRPr="002A3D13">
        <w:rPr>
          <w:rFonts w:asciiTheme="majorBidi" w:eastAsia="Calibri" w:hAnsiTheme="majorBidi" w:cs="Times New Roman" w:hint="eastAsia"/>
          <w:sz w:val="44"/>
          <w:szCs w:val="44"/>
          <w:rtl/>
        </w:rPr>
        <w:t>پيوست</w:t>
      </w:r>
      <w:r w:rsidR="002A3D13" w:rsidRPr="002A3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1B20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440B8A">
        <w:rPr>
          <w:rFonts w:asciiTheme="majorBidi" w:eastAsia="Calibri" w:hAnsiTheme="majorBidi" w:cs="Times New Roman" w:hint="cs"/>
          <w:sz w:val="44"/>
          <w:szCs w:val="44"/>
          <w:rtl/>
        </w:rPr>
        <w:t>از این قرار أست</w:t>
      </w:r>
      <w:r w:rsidR="00870949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1-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بسته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شدن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درهاي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روي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بليس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پيروان</w:t>
      </w:r>
      <w:r w:rsidR="008709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7094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صادق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روايت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بليس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هفت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ميرفت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خبرهاي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سماويّه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eastAsia"/>
          <w:sz w:val="44"/>
          <w:szCs w:val="44"/>
          <w:rtl/>
        </w:rPr>
        <w:t>شنيد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وقتي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عيسي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متولّد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منع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كردند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0B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كرم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متولّد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منع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كردند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شياطين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تيرهاي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شهاب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درهاي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eastAsia"/>
          <w:sz w:val="44"/>
          <w:szCs w:val="44"/>
          <w:rtl/>
        </w:rPr>
        <w:t>راندند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قريش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حتماً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شدن</w:t>
      </w:r>
      <w:r w:rsidR="00440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دنيا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آمدن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قيامت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كتاب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يهود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نصاري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ذكر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ميكردند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eastAsia"/>
          <w:sz w:val="44"/>
          <w:szCs w:val="44"/>
          <w:rtl/>
        </w:rPr>
        <w:t>شنيديم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عمرو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اميه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داناترين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جاهليّت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كنيد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ستاره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زمانهاي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زمستان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تابستان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ميشناسند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يكي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eastAsia"/>
          <w:sz w:val="44"/>
          <w:szCs w:val="44"/>
          <w:rtl/>
        </w:rPr>
        <w:t>بيفتد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بدانيد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خلايق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هلاك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رها هستند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ستاره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هاي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ديگر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ظاهر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0C05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غريبي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اتّفاق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>مناقبِ إ</w:t>
      </w:r>
      <w:r w:rsidR="000A3C2E" w:rsidRPr="000A3C2E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0A3C2E" w:rsidRPr="000A3C2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 w:rsidRPr="000A3C2E">
        <w:rPr>
          <w:rFonts w:asciiTheme="majorBidi" w:eastAsia="Calibri" w:hAnsiTheme="majorBidi" w:cs="Times New Roman" w:hint="eastAsia"/>
          <w:sz w:val="44"/>
          <w:szCs w:val="44"/>
          <w:rtl/>
        </w:rPr>
        <w:t>شهرآشوب</w:t>
      </w:r>
      <w:r w:rsidR="000A3C2E" w:rsidRPr="000A3C2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 w:rsidRPr="000A3C2E">
        <w:rPr>
          <w:rFonts w:asciiTheme="majorBidi" w:eastAsia="Calibri" w:hAnsiTheme="majorBidi" w:cs="Times New Roman" w:hint="eastAsia"/>
          <w:sz w:val="44"/>
          <w:szCs w:val="44"/>
          <w:rtl/>
        </w:rPr>
        <w:t>سروي</w:t>
      </w:r>
      <w:r w:rsidR="000A3C2E" w:rsidRPr="000A3C2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 w:rsidRPr="000A3C2E">
        <w:rPr>
          <w:rFonts w:asciiTheme="majorBidi" w:eastAsia="Calibri" w:hAnsiTheme="majorBidi" w:cs="Times New Roman" w:hint="eastAsia"/>
          <w:sz w:val="44"/>
          <w:szCs w:val="44"/>
          <w:rtl/>
        </w:rPr>
        <w:t>مازندراني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وقتي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متولّد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ديوها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همانها</w:t>
      </w:r>
      <w:r w:rsidR="008275A9" w:rsidRPr="008275A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زمان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پيامبران</w:t>
      </w:r>
      <w:r w:rsidR="00B335F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پيشين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ميتوانستند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برخي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8275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8275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8275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أخبار</w:t>
      </w:r>
      <w:r w:rsidR="008275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آسمانها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برخي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علوم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دسترسي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>
        <w:rPr>
          <w:rFonts w:asciiTheme="majorBidi" w:eastAsia="Calibri" w:hAnsiTheme="majorBidi" w:cs="Times New Roman" w:hint="eastAsia"/>
          <w:sz w:val="44"/>
          <w:szCs w:val="44"/>
          <w:rtl/>
        </w:rPr>
        <w:t>باشند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چنانکه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داستان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سليمان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آوردن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تخت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بلقيس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فردي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3C2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ميک</w:t>
      </w:r>
      <w:r w:rsidR="00440B8A">
        <w:rPr>
          <w:rFonts w:asciiTheme="majorBidi" w:eastAsia="Calibri" w:hAnsiTheme="majorBidi" w:cs="Times New Roman" w:hint="cs"/>
          <w:sz w:val="44"/>
          <w:szCs w:val="44"/>
          <w:rtl/>
        </w:rPr>
        <w:t>رد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آنرا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ميآورم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قبل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آنکه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870949" w:rsidRPr="008709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949" w:rsidRPr="00870949">
        <w:rPr>
          <w:rFonts w:asciiTheme="majorBidi" w:eastAsia="Calibri" w:hAnsiTheme="majorBidi" w:cs="Times New Roman" w:hint="eastAsia"/>
          <w:sz w:val="44"/>
          <w:szCs w:val="44"/>
          <w:rtl/>
        </w:rPr>
        <w:t>خيزي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حريم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آسمانها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رانده</w:t>
      </w:r>
      <w:r w:rsidR="008275A9" w:rsidRPr="008275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75A9" w:rsidRPr="008275A9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31783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2-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نزول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بلا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براي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کاران</w:t>
      </w:r>
      <w:r w:rsidR="00B26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زمين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لرزه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اي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دنيا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رسيد</w:t>
      </w:r>
      <w:r w:rsidR="00AA4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آنجا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كليسا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ويران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گشت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چيزي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پرستش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ميشد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كنده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ستارگاني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55E3">
        <w:rPr>
          <w:rFonts w:asciiTheme="majorBidi" w:eastAsia="Calibri" w:hAnsiTheme="majorBidi" w:cs="Times New Roman" w:hint="cs"/>
          <w:sz w:val="44"/>
          <w:szCs w:val="44"/>
          <w:rtl/>
        </w:rPr>
        <w:t>آشکار شد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پيش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ديده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نميشد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كاهنان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يهود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شگفت</w:t>
      </w:r>
      <w:r w:rsidR="00B267EF" w:rsidRPr="00B267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67EF" w:rsidRPr="00B267EF">
        <w:rPr>
          <w:rFonts w:asciiTheme="majorBidi" w:eastAsia="Calibri" w:hAnsiTheme="majorBidi" w:cs="Times New Roman" w:hint="eastAsia"/>
          <w:sz w:val="44"/>
          <w:szCs w:val="44"/>
          <w:rtl/>
        </w:rPr>
        <w:t>ماندند</w:t>
      </w:r>
      <w:r w:rsidR="00B26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3-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آسيب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ديدن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کاخ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مستکبران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محو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شدنِ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علائم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5637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رک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>. إ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يوان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کاخ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كسري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يعني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مپراطور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يران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لرزه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چهار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كنگره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آتشكده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فارس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خاموش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نشده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خاموش</w:t>
      </w:r>
      <w:r w:rsidR="004802E6" w:rsidRPr="004802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2E6" w:rsidRPr="004802E6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4802E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955E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تي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افتادند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درياچه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ساوه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سالها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ميپرستيدند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خشك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وادي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سماوه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سالها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كسي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آب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نديده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آب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جاري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34E8" w:rsidRPr="008134E8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134E8" w:rsidRPr="008134E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تخت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پادشاهي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صبح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سرنگون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جميع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پادشاهان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لال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6FB4" w:rsidRPr="004E6FB4">
        <w:rPr>
          <w:rFonts w:asciiTheme="majorBidi" w:eastAsia="Calibri" w:hAnsiTheme="majorBidi" w:cs="Times New Roman"/>
          <w:sz w:val="44"/>
          <w:szCs w:val="44"/>
          <w:rtl/>
        </w:rPr>
        <w:t>نميتوانستند</w:t>
      </w:r>
      <w:r w:rsidR="004E6FB4" w:rsidRPr="004E6FB4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سخن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بگويند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علم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كاهنان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سحر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ساحران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4E6FB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آمنه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مادر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پيامبر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6FB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كرم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(ص)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پسرم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>متولد شد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دستها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زمين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سوي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كرد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طراف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نظر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كرد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نوري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6FB4">
        <w:rPr>
          <w:rFonts w:asciiTheme="majorBidi" w:eastAsia="Calibri" w:hAnsiTheme="majorBidi" w:cs="Times New Roman"/>
          <w:sz w:val="44"/>
          <w:szCs w:val="44"/>
          <w:rtl/>
        </w:rPr>
        <w:t>از او</w:t>
      </w:r>
      <w:r w:rsidR="004E6F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ساطع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چيز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كرد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قصرهاي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شام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ديدم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ميان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روشني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صدايي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شنيدم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>گوینده ای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ميگفت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بهترين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بدنیا آوردی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07A9" w:rsidRPr="008307A9">
        <w:rPr>
          <w:rFonts w:asciiTheme="majorBidi" w:eastAsia="Calibri" w:hAnsiTheme="majorBidi" w:cs="Times New Roman" w:hint="eastAsia"/>
          <w:sz w:val="44"/>
          <w:szCs w:val="44"/>
          <w:rtl/>
        </w:rPr>
        <w:t>بگذار</w:t>
      </w:r>
      <w:r w:rsidR="008307A9" w:rsidRPr="008307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30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4- </w:t>
      </w:r>
      <w:r w:rsidR="00C4308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صدا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درآمدن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نواي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توحيد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549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شادي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کائنات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549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زنگ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خطر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براي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شرک</w:t>
      </w:r>
      <w:r w:rsidR="00E5498E" w:rsidRPr="00E549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549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98E" w:rsidRPr="00E5498E">
        <w:rPr>
          <w:rFonts w:asciiTheme="majorBidi" w:eastAsia="Calibri" w:hAnsiTheme="majorBidi" w:cs="Times New Roman" w:hint="eastAsia"/>
          <w:sz w:val="44"/>
          <w:szCs w:val="44"/>
          <w:rtl/>
        </w:rPr>
        <w:t>مشرکان</w:t>
      </w:r>
      <w:r w:rsidR="00E5498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از أ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ميرالمؤمنين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روايت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متولّد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بتها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>روی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كعبه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گذاشته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>به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افتادند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1D8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شب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ندا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رسيد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جاءَ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الحق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زهق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الباطل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إنَّ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الباطل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كان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زهوقا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نابود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همانا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نابود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شدني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شيطان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گريخت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ميگفت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بهترين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امّتها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بهترين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خلايق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گراميترين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بزرگترين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عالميان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6411" w:rsidRPr="008D641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D6411" w:rsidRPr="008D641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D64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اميد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داريم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بزودي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علائمي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نظير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1D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ين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علائم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براي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ظهور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وليعصر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عج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بوقوع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بپيوندد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F41D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AF41D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F41D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شرک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ظلم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هراسان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کاخهاي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فرو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ريخته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نواي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جاء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الحق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زهق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الباطل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آسمان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دگر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باره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شنيده</w:t>
      </w:r>
      <w:r w:rsidR="004F5180" w:rsidRPr="004F51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5180" w:rsidRPr="004F518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F518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07985">
        <w:rPr>
          <w:rFonts w:asciiTheme="majorBidi" w:eastAsia="Calibri" w:hAnsiTheme="majorBidi" w:cs="Times New Roman" w:hint="cs"/>
          <w:sz w:val="44"/>
          <w:szCs w:val="44"/>
          <w:rtl/>
        </w:rPr>
        <w:t>یک شعری بنام مسمط مرحوم أ</w:t>
      </w:r>
      <w:r w:rsidR="001D2F95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707985">
        <w:rPr>
          <w:rFonts w:asciiTheme="majorBidi" w:eastAsia="Calibri" w:hAnsiTheme="majorBidi" w:cs="Times New Roman" w:hint="cs"/>
          <w:sz w:val="44"/>
          <w:szCs w:val="44"/>
          <w:rtl/>
        </w:rPr>
        <w:t>یب الممالک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D2F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فراهانی أ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2F95" w:rsidRPr="001D2F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D2F95" w:rsidRPr="001D2F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D2F95" w:rsidRPr="001D2F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روزنامه‌</w:t>
      </w:r>
      <w:r w:rsidR="001D2F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نگار</w:t>
      </w:r>
      <w:r w:rsidR="001D2F95" w:rsidRPr="001D2F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دوره</w:t>
      </w:r>
      <w:r w:rsidR="001D2F95" w:rsidRPr="001D2F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2F95" w:rsidRPr="001D2F95">
        <w:rPr>
          <w:rFonts w:asciiTheme="majorBidi" w:eastAsia="Calibri" w:hAnsiTheme="majorBidi" w:cs="Times New Roman" w:hint="eastAsia"/>
          <w:sz w:val="44"/>
          <w:szCs w:val="44"/>
          <w:rtl/>
        </w:rPr>
        <w:t>مشروطه</w:t>
      </w:r>
      <w:r w:rsidR="0070798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در وصف تولد پیامبر</w:t>
      </w:r>
      <w:r w:rsidR="00C430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07985">
        <w:rPr>
          <w:rFonts w:asciiTheme="majorBidi" w:eastAsia="Calibri" w:hAnsiTheme="majorBidi" w:cs="Times New Roman" w:hint="cs"/>
          <w:sz w:val="44"/>
          <w:szCs w:val="44"/>
          <w:rtl/>
        </w:rPr>
        <w:t>دارند که جالب است.</w:t>
      </w:r>
    </w:p>
    <w:p w:rsidR="009C4CBA" w:rsidRPr="009C4CBA" w:rsidRDefault="00707985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4CBA"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برخ</w:t>
      </w:r>
      <w:r w:rsidR="009C4CBA"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4CBA"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C4CBA"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4CBA"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شتربانا</w:t>
      </w:r>
      <w:r w:rsidR="009C4CBA"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4CBA"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بربند</w:t>
      </w:r>
      <w:r w:rsidR="009C4CBA"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4CBA"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کجاوه</w:t>
      </w:r>
      <w:r w:rsidR="009C4CBA" w:rsidRPr="009C4CBA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9C4CBA" w:rsidRPr="009C4CBA" w:rsidRDefault="009C4CBA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کز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چرخ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گشت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کاوه</w:t>
      </w:r>
    </w:p>
    <w:p w:rsidR="009C4CBA" w:rsidRPr="009C4CBA" w:rsidRDefault="009C4CBA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در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شاخ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شجر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برخاست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آوا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چکاوه</w:t>
      </w:r>
    </w:p>
    <w:p w:rsidR="009C4CBA" w:rsidRPr="009C4CBA" w:rsidRDefault="009C4CBA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طول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سفر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حسرت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گشت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علاوه</w:t>
      </w:r>
    </w:p>
    <w:p w:rsidR="009C4CBA" w:rsidRPr="009C4CBA" w:rsidRDefault="009C4CBA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بگذر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شتاب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ندر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ماوه</w:t>
      </w:r>
    </w:p>
    <w:p w:rsidR="00307DEE" w:rsidRDefault="009C4CBA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بنگر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9C4C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اچه</w:t>
      </w:r>
      <w:r w:rsidRPr="009C4C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9C4CBA">
        <w:rPr>
          <w:rFonts w:asciiTheme="majorBidi" w:eastAsia="Calibri" w:hAnsiTheme="majorBidi" w:cs="Times New Roman" w:hint="eastAsia"/>
          <w:sz w:val="44"/>
          <w:szCs w:val="44"/>
          <w:rtl/>
        </w:rPr>
        <w:t>ساوه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EA0636" w:rsidRP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سماوه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جد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</w:p>
    <w:p w:rsidR="00EA0636" w:rsidRP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بشتاب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گذر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سو</w:t>
      </w:r>
      <w:r w:rsidRPr="00EA06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رض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هامه</w:t>
      </w:r>
    </w:p>
    <w:p w:rsidR="00EA0636" w:rsidRP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بردار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آنگه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فشان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سرخامه</w:t>
      </w:r>
    </w:p>
    <w:p w:rsidR="00EA0636" w:rsidRP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EA06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واقعه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زود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نقش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نامه</w:t>
      </w:r>
    </w:p>
    <w:p w:rsidR="00EA0636" w:rsidRP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لک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بفرست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مامه</w:t>
      </w:r>
    </w:p>
    <w:p w:rsidR="00EA0636" w:rsidRDefault="00EA0636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جمله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Pr="00EA06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دستار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EA06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286AD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EA0636">
        <w:rPr>
          <w:rFonts w:asciiTheme="majorBidi" w:eastAsia="Calibri" w:hAnsiTheme="majorBidi" w:cs="Times New Roman" w:hint="eastAsia"/>
          <w:sz w:val="44"/>
          <w:szCs w:val="44"/>
          <w:rtl/>
        </w:rPr>
        <w:t>مامه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بنو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نامه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شاپور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ذ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وال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کتاف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کز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بان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مشکاف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هشدار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سلطان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عرب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داور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نصاف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گسترده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پهنا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دامن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الطاف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بگرفته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دهر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قاف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ندر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قاف</w:t>
      </w:r>
    </w:p>
    <w:p w:rsid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نک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بدرد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خشمش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پشت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جگر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ناف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با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0B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برهه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تعج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سرت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0B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باب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فرق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قوم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سج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286AD0" w:rsidRP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دشمن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مهبط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جبر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286AD0" w:rsidRDefault="00286AD0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مورد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تضل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286A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286A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286A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زنهار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بترس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غضب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صاحب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خانه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بسپار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زود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سبط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کنانه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برگرد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مجو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عذر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بهانه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بنو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نجّاش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اوضاع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شبانه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آگاه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طوار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زمانه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باب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نشانه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ساسان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دسات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جاماسپ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سوم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بابک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رنا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پدر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بودا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مخانه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کشم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مخدوم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رائ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ساع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وآن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کودک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ناشسته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لب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فخر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جهان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خواجه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سع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مولا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زمان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هتر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صاحبدل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6AB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مجد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مسعود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مؤ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محمود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بوالقاسم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احمد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وصفش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نتوان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هفتاد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ماکان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</w:p>
    <w:p w:rsid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منزلت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قدرش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زدان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ندر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کف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مفات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ندر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تابد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نور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مصاب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خاک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کف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ترج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نوش</w:t>
      </w:r>
      <w:r w:rsidR="00661F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لب</w:t>
      </w:r>
      <w:r w:rsidR="00661F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لعلش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روان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سازد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تفر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</w:p>
    <w:p w:rsidR="00350B5C" w:rsidRP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قدرش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ملِک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العرش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ساخته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تصر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Pr="00350B5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0B5C" w:rsidRDefault="00350B5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معجزه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Pr="00350B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تسب</w:t>
      </w:r>
      <w:r w:rsidRPr="00350B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0B5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</w:p>
    <w:p w:rsidR="00661F3C" w:rsidRPr="00661F3C" w:rsidRDefault="00661F3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موس</w:t>
      </w:r>
      <w:r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ظهور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وشع</w:t>
      </w:r>
      <w:r w:rsidRPr="00661F3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661F3C" w:rsidRPr="00661F3C" w:rsidRDefault="00A21905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إ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61F3C"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61F3C"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خنوخ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61F3C"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61F3C"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61F3C"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</w:p>
    <w:p w:rsidR="00661F3C" w:rsidRPr="00661F3C" w:rsidRDefault="00661F3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شائول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ثرب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جانب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بّع</w:t>
      </w:r>
      <w:r w:rsidRPr="00661F3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661F3C" w:rsidRPr="00661F3C" w:rsidRDefault="00661F3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نامه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شاه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دع</w:t>
      </w:r>
    </w:p>
    <w:p w:rsidR="00661F3C" w:rsidRPr="00661F3C" w:rsidRDefault="00661F3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661F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دادار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نداخته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Pr="00661F3C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661F3C" w:rsidRDefault="00661F3C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فرق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بنهاده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تاج</w:t>
      </w:r>
      <w:r w:rsidRPr="00661F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A21905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Pr="00661F3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مقصد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مزرع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خاشاک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پاک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ناپاک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کشور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لشکر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ضحاک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مغز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نشئه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جوق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شغالان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تاک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</w:p>
    <w:p w:rsidR="00A572D1" w:rsidRPr="00A572D1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فسوس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572D1"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مزرعه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آب</w:t>
      </w:r>
      <w:r w:rsidR="00A572D1"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572D1"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  <w:r w:rsidR="00A572D1"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دهقان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مص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زده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خون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رنگ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0A60">
        <w:rPr>
          <w:rFonts w:asciiTheme="majorBidi" w:eastAsia="Calibri" w:hAnsiTheme="majorBidi" w:cs="Times New Roman" w:hint="cs"/>
          <w:sz w:val="44"/>
          <w:szCs w:val="44"/>
          <w:rtl/>
        </w:rPr>
        <w:t xml:space="preserve">ُ 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ناب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  <w:r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سوزش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تب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A57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کرمان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تاب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</w:p>
    <w:p w:rsidR="00A572D1" w:rsidRP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5535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خسار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نرگونه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مهتاب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  <w:r w:rsidRPr="00A572D1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A572D1" w:rsidRDefault="00A572D1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چشمان</w:t>
      </w:r>
      <w:r w:rsidR="0035535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5535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پرده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5535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خوناب</w:t>
      </w:r>
      <w:r w:rsidRPr="00A572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A572D1">
        <w:rPr>
          <w:rFonts w:asciiTheme="majorBidi" w:eastAsia="Calibri" w:hAnsiTheme="majorBidi" w:cs="Times New Roman" w:hint="eastAsia"/>
          <w:sz w:val="44"/>
          <w:szCs w:val="44"/>
          <w:rtl/>
        </w:rPr>
        <w:t>گرفته</w:t>
      </w:r>
    </w:p>
    <w:p w:rsidR="00355353" w:rsidRP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لک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خداداده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ترا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5353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5353" w:rsidRP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تاج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عرب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فرستاد</w:t>
      </w:r>
    </w:p>
    <w:p w:rsidR="00355353" w:rsidRP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شاخ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بکن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Pr="00355353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5353" w:rsidRP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لک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خرم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وآباد</w:t>
      </w:r>
    </w:p>
    <w:p w:rsidR="00355353" w:rsidRP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دولت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تازه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رسم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5243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355353">
        <w:rPr>
          <w:rFonts w:asciiTheme="majorBidi" w:eastAsia="Calibri" w:hAnsiTheme="majorBidi" w:cs="Times New Roman"/>
          <w:sz w:val="44"/>
          <w:szCs w:val="44"/>
        </w:rPr>
        <w:t xml:space="preserve"> </w:t>
      </w:r>
    </w:p>
    <w:p w:rsidR="00355353" w:rsidRDefault="00355353" w:rsidP="00C270A2">
      <w:pPr>
        <w:tabs>
          <w:tab w:val="left" w:pos="288"/>
        </w:tabs>
        <w:bidi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عدالت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بزن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گردن</w:t>
      </w:r>
      <w:r w:rsidRPr="003553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3553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35535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</w:p>
    <w:p w:rsidR="002B3DC4" w:rsidRPr="00E9595E" w:rsidRDefault="008D1D61" w:rsidP="00C270A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C270A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عَلَی الصِّدّیقَهِ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C270A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C270A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C270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C270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1455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ساحتِ مقدس و والای </w:t>
      </w:r>
      <w:r w:rsidR="005A2E6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شخصیت جهان بشریت، نفسِ نفیسِ عالَمِ إنسانیت مصداق </w:t>
      </w:r>
      <w:r w:rsidR="00CB2BF8" w:rsidRPr="00CB2B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لَوْلاكَ</w:t>
      </w:r>
      <w:r w:rsidR="00CB2BF8" w:rsidRPr="00CB2B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2BF8" w:rsidRPr="00CB2B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لَمَا</w:t>
      </w:r>
      <w:r w:rsidR="00CB2BF8" w:rsidRPr="00CB2B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2BF8" w:rsidRPr="00CB2B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خَلَقْتُ</w:t>
      </w:r>
      <w:r w:rsidR="00CB2BF8" w:rsidRPr="00CB2B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2BF8" w:rsidRPr="00CB2B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الْأَفْلاكَ</w:t>
      </w:r>
      <w:r w:rsidR="00CB2B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39B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ا</w:t>
      </w:r>
      <w:r w:rsidR="00CB2BF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ُ</w:t>
      </w:r>
      <w:r w:rsidR="005F639B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سوه أخلاق و رحمت و مهر ورزی پیامبر أعظم حضرت ختمی مرتبت محمد مصطفی (ص) و فرزند دلبندش </w:t>
      </w:r>
      <w:r w:rsidR="00533FB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إحیا کننده علوم نبوی صادق مُصَدَّق حضرت جعفربن محمد (ع)</w:t>
      </w:r>
      <w:r w:rsidR="00D1455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>و نیز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C270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44A5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086B6C">
        <w:rPr>
          <w:rFonts w:asciiTheme="majorBidi" w:eastAsia="Calibri" w:hAnsiTheme="majorBidi" w:cs="Times New Roman" w:hint="cs"/>
          <w:sz w:val="44"/>
          <w:szCs w:val="44"/>
          <w:rtl/>
        </w:rPr>
        <w:t>0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C270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D127A3" w:rsidRDefault="001F70D1" w:rsidP="00E22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إمروز مصادف أست با 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شبِ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هفدهم ربیع الأول سالروز ولادت با سعادت نبی مکرم إسلام و فرزند بزرگوارش ششمین أختر تابناکِ إمامت و ولایت حضرت امام جعفر صادق (ع) که صمیمانه این روز را بساحت همه دوستداران نبوت و ولایت تبریک عرض مینمایم.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شهرى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ازمندند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آخرت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شان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رجوع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چنانچه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گرفتار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شانى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دانا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پارسا،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فرمانرواى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کوکار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مُطاع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پزشک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حاذق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مطمئن»</w:t>
      </w:r>
      <w:r w:rsid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چشمه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740FF" w:rsidRPr="00F740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40FF" w:rsidRP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0FF" w:rsidRPr="00F740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جوشد</w:t>
      </w:r>
      <w:r w:rsidR="00F740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B609D" w:rsidRPr="000B60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نَحْنُ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وُلَاةُ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أَمْرِاللَّهِ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خَزَنَةُ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عِلْمِ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</w:t>
      </w:r>
      <w:r w:rsidR="000B609D" w:rsidRPr="000B60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بَةُ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وَحْ</w:t>
      </w:r>
      <w:r w:rsidR="000B609D" w:rsidRPr="000B60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اللَّهِ»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الکاف</w:t>
      </w:r>
      <w:r w:rsidR="000B609D" w:rsidRPr="000B60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B609D" w:rsidRP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609D" w:rsidRPr="000B60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0B60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۱۹۲)</w:t>
      </w:r>
      <w:r w:rsidR="000B60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ساسا</w:t>
      </w:r>
      <w:r w:rsid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عنصر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علم»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جزء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عناصر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ذات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حضرات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أَنَا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مَدِ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نَةُ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الْعِلْمِ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...» «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أَنَا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مَدِ</w:t>
      </w:r>
      <w:r w:rsidR="001E0D56" w:rsidRP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نَةُ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D56" w:rsidRPr="001E0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الْحِکْمَةِ</w:t>
      </w:r>
      <w:r w:rsidR="001E0D56" w:rsidRPr="001E0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...»</w:t>
      </w:r>
      <w:r w:rsidR="001E0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وجه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لقب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منحصر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بفرد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مولا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37277" w:rsidRPr="00B3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B37277" w:rsidRPr="00B3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277" w:rsidRPr="00B3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طهار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السَّلامُ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کُمْ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خُزَّانَ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عِلْمِ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اللهِ»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نافع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و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تعق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بات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اللَّهُمَّ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إِنِّ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أَعُوذُ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بِکَ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...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عِلْمٍ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نْفَعُ»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مشغول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فروش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سلحه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سود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فراوان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متخاصم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3A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نوران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فروش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الآن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سودآور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اسلحه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بفروش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نفروش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کوتاه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مطلب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بِعْهُمَا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کُنُّهُمَا»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بفروش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ثان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بفروش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ثالثا</w:t>
      </w:r>
      <w:r w:rsidR="00BD3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مثلِ </w:t>
      </w:r>
      <w:r w:rsidR="00E22C92" w:rsidRPr="00E22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خُود و سِپر و </w:t>
      </w:r>
      <w:r w:rsidR="00E22C92" w:rsidRPr="00E22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چکمه و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أمثالِ إینها را</w:t>
      </w:r>
      <w:r w:rsidR="00E22C92" w:rsidRPr="00E22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بفروش</w:t>
      </w:r>
      <w:r w:rsidR="007254CB" w:rsidRPr="00725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54CB" w:rsidRPr="00725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54CB" w:rsidRPr="00725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خونر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رواج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نسانها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خصوص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السَّلامُ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صَادِقاً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مُصَدَّقاً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الْقَوْلِ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الْفِعْلِ»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اکرم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فرمودند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دانشمندان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صنف</w:t>
      </w:r>
      <w:r w:rsid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ند: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هلاک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دوزخ</w:t>
      </w:r>
      <w:r w:rsidR="001B6E88" w:rsidRP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بوى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گند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بى</w:t>
      </w:r>
      <w:r w:rsidR="001B6E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B6E88" w:rsidRPr="001B6E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E88" w:rsidRPr="001B6E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آزارند»</w:t>
      </w:r>
      <w:r w:rsidR="00086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6B6C" w:rsidRPr="00086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086B6C" w:rsidRPr="00086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الکاف</w:t>
      </w:r>
      <w:r w:rsidR="00086B6C" w:rsidRPr="00086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6B6C" w:rsidRPr="00086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6B6C" w:rsidRPr="00086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086B6C" w:rsidRPr="00086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 </w:t>
      </w:r>
      <w:r w:rsidR="00086B6C" w:rsidRPr="00086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086B6C" w:rsidRPr="00086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۴۴)</w:t>
      </w:r>
      <w:r w:rsidR="00086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C270A2" w:rsidRDefault="00C270A2" w:rsidP="00C270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6133AB" w:rsidRDefault="00C270A2" w:rsidP="000354D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با توجه به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ینکه در هفته وحدت قرار داریم باید عرض کنم: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هفته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فرصت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تقو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همگرا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مسلمانان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مقابله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و پیامبر گرامی إسلام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عامل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تقر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مذاهب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شکوفا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تمدن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نپرداختن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ختلاف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مذاهب</w:t>
      </w:r>
      <w:r w:rsidR="00E22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</w:t>
      </w:r>
      <w:r w:rsidRPr="00C270A2">
        <w:rPr>
          <w:rFonts w:hint="cs"/>
          <w:rtl/>
        </w:rPr>
        <w:t xml:space="preserve"> 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دردها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جهانِ إسلام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درد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تفرقه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جدا</w:t>
      </w:r>
      <w:r w:rsidRP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270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مسلمانان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نقطه</w:t>
      </w:r>
      <w:r w:rsid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روشن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مسلمانها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3500" w:rsidRPr="00AC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C3500" w:rsidRPr="00AC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3500" w:rsidRPr="00AC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معتقدند</w:t>
      </w:r>
      <w:r w:rsidR="0073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35870" w:rsidRPr="0073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5870" w:rsidRPr="0073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735870" w:rsidRPr="0073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5870" w:rsidRPr="0073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مرکز</w:t>
      </w:r>
      <w:r w:rsidR="00735870" w:rsidRPr="0073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="00735870" w:rsidRPr="0073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870" w:rsidRPr="007358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35870" w:rsidRPr="007358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یکی از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امل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8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تاک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فسلط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51CEC" w:rsidRPr="00C51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C51CEC" w:rsidRP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CEC" w:rsidRPr="00C51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51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54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دنیا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نقطه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المقدس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نگشت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مسلمانان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="00BB277F" w:rsidRPr="00BB27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رسانده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77F" w:rsidRPr="00BB27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B277F" w:rsidRPr="00BB27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سکوت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5171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هتک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حرمت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جسارت</w:t>
      </w:r>
      <w:r w:rsidR="001428DB" w:rsidRPr="001428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28DB" w:rsidRPr="001428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مستمر</w:t>
      </w:r>
      <w:r w:rsidR="001428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پیغمبر یکی دیگر از عوامل وحدت است. </w:t>
      </w:r>
    </w:p>
    <w:p w:rsidR="00C270A2" w:rsidRDefault="006133AB" w:rsidP="005B11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  <w:r w:rsidR="00676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الاول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صدر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دارا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مناسبتها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گوناگون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مناسبتها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1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سعادت</w:t>
      </w:r>
      <w:r w:rsidRPr="00613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Pr="00613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هجرت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مکه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تأس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قبا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5B1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إ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قامه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5D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۱۶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</w:t>
      </w:r>
      <w:r w:rsidR="00CE0F7A" w:rsidRP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0F7A" w:rsidRPr="00CE0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الاول</w:t>
      </w:r>
      <w:r w:rsidR="00CE0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E0F7A" w:rsidRPr="00CE0F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46DAA" w:rsidRPr="00346D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5D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346DAA" w:rsidRPr="00346D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="00346D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اى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رسولخدا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5D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بجا</w:t>
      </w:r>
      <w:r w:rsidR="00346DAA" w:rsidRPr="00346D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DAA" w:rsidRPr="00346D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آوردند</w:t>
      </w:r>
      <w:bookmarkStart w:id="0" w:name="_GoBack"/>
      <w:bookmarkEnd w:id="0"/>
      <w:r w:rsidR="00C270A2" w:rsidRPr="00C270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سلسله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نرم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حلقه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1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راهگشا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تأث</w:t>
      </w:r>
      <w:r w:rsidR="00040B2E" w:rsidRP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نرم</w:t>
      </w:r>
      <w:r w:rsidR="00040B2E" w:rsidRPr="00040B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0B2E" w:rsidRPr="00040B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0B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270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E3A6F" w:rsidRDefault="002E3A6F" w:rsidP="00676E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  <w:r w:rsidR="00676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31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شهریور آغاز هفته دفاع مقدس را گرامی میداریم.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تثب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رزشها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روح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باور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 همه ما نهادینه کرد.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صدّام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هشت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اوقات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نفع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مشغول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37FE" w:rsidRP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منافعشان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="003C37FE" w:rsidRPr="003C3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37FE" w:rsidRPr="003C3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3C3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صدّام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درد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493B52" w:rsidRPr="0049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93B52" w:rsidRPr="0049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93B52" w:rsidRPr="00493B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B52" w:rsidRPr="00493B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49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ولی آمریکا همه دوستانش را براحتی رها کرد و این باید تجربه و درسی بر ای همه دولتمردان باشد که گولِ چهره و سخنان بَزَک کرده دولت آمریکا را نخورند. </w:t>
      </w:r>
    </w:p>
    <w:p w:rsidR="00D808F1" w:rsidRDefault="00D808F1" w:rsidP="00D808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در پایان:</w:t>
      </w:r>
    </w:p>
    <w:p w:rsidR="00D808F1" w:rsidRPr="00D127A3" w:rsidRDefault="00D808F1" w:rsidP="005E2D7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تحص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مهر</w:t>
      </w:r>
      <w:r w:rsidRPr="00D808F1">
        <w:rPr>
          <w:rFonts w:hint="eastAsia"/>
          <w:rtl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محورها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برنامه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جرا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آموزش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پرورش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آموزش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پرورش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سرما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سرفصل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مهمتر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تحول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80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است»</w:t>
      </w:r>
      <w:r w:rsidRPr="00D80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۱۲۰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کوچک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ساختن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غفلت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5E2D7C" w:rsidRPr="005E2D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5E2D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2D7C" w:rsidRPr="005E2D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بازگشت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مدرسه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علاج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حل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مشکلات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فرهنگ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اقتصاد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جتماع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بدان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E2D7C" w:rsidRPr="00F55E5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5E2D7C" w:rsidRPr="00F55E51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5E2D7C" w:rsidRPr="00F55E5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sectPr w:rsidR="00D808F1" w:rsidRPr="00D127A3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F1B" w:rsidRDefault="001A1F1B" w:rsidP="00967F43">
      <w:pPr>
        <w:spacing w:after="0" w:line="240" w:lineRule="auto"/>
      </w:pPr>
      <w:r>
        <w:separator/>
      </w:r>
    </w:p>
  </w:endnote>
  <w:endnote w:type="continuationSeparator" w:id="0">
    <w:p w:rsidR="001A1F1B" w:rsidRDefault="001A1F1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750B0">
                                <w:rPr>
                                  <w:noProof/>
                                </w:rPr>
                                <w:t>22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750B0">
                          <w:rPr>
                            <w:noProof/>
                          </w:rPr>
                          <w:t>22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52C12C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F1B" w:rsidRDefault="001A1F1B" w:rsidP="00967F43">
      <w:pPr>
        <w:spacing w:after="0" w:line="240" w:lineRule="auto"/>
      </w:pPr>
      <w:r>
        <w:separator/>
      </w:r>
    </w:p>
  </w:footnote>
  <w:footnote w:type="continuationSeparator" w:id="0">
    <w:p w:rsidR="001A1F1B" w:rsidRDefault="001A1F1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0A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6EC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44D"/>
    <w:rsid w:val="008F388A"/>
    <w:rsid w:val="008F393F"/>
    <w:rsid w:val="008F397A"/>
    <w:rsid w:val="008F3A60"/>
    <w:rsid w:val="008F3AC6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DD3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EB"/>
    <w:rsid w:val="00A61869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BC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277"/>
    <w:rsid w:val="00B37453"/>
    <w:rsid w:val="00B379E9"/>
    <w:rsid w:val="00B37BFD"/>
    <w:rsid w:val="00B37E42"/>
    <w:rsid w:val="00B403DC"/>
    <w:rsid w:val="00B4042E"/>
    <w:rsid w:val="00B40468"/>
    <w:rsid w:val="00B404A8"/>
    <w:rsid w:val="00B404D2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DF5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399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638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728A61-C2D1-402B-9D0C-F5CAB8E4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B5A31-5E60-4522-8C68-E2099B4F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25322</TotalTime>
  <Pages>24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184</cp:revision>
  <cp:lastPrinted>2024-09-13T07:23:00Z</cp:lastPrinted>
  <dcterms:created xsi:type="dcterms:W3CDTF">2022-10-13T11:22:00Z</dcterms:created>
  <dcterms:modified xsi:type="dcterms:W3CDTF">2024-09-19T13:41:00Z</dcterms:modified>
</cp:coreProperties>
</file>