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B2" w:rsidRDefault="003F5887">
      <w:pPr>
        <w:rPr>
          <w:rFonts w:hint="cs"/>
          <w:rtl/>
        </w:rPr>
      </w:pPr>
      <w:r>
        <w:rPr>
          <w:rFonts w:hint="cs"/>
          <w:rtl/>
        </w:rPr>
        <w:t>بسم الله الرحمن الرحیم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خلاصه خطبتین 97/10/14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خطبه اول: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در این خطبه امام جمعه بخش کنارتخته و کمارج ضمن توصیه به تقوای الهی راجع به عالم مرگ و احتضار آیات و روایاتی را بیان کردند.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خطبه دوم: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دراین خطبه راجع به مسائل مختلف کشور مطالبی بیان شد.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1.انتخاب شایسته و بجای ایه الله صادق لاریجانی از طرف مقام معظم رهبری به عنوان رئیس قوه قضاییه و قرائت متن رهبری به همین مناسبت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>2.بودجه کشور و میزان بودجه کشور و حساس بودن مردم نسبت به بودجه که این مسئله اتفاق مهم و نیکویی است.مسئله دیگر راجع به بودجه کشور عدم توجه به شایعات دشمنان راجع به تخصیص بودجه.</w:t>
      </w:r>
    </w:p>
    <w:p w:rsidR="003F5887" w:rsidRDefault="003F5887">
      <w:pPr>
        <w:rPr>
          <w:rFonts w:hint="cs"/>
          <w:rtl/>
        </w:rPr>
      </w:pPr>
      <w:r>
        <w:rPr>
          <w:rFonts w:hint="cs"/>
          <w:rtl/>
        </w:rPr>
        <w:t xml:space="preserve">3.راجع به بدعهدی اروپا مانند امریکا. مسئولین کشور باید بدانند که نباید کشور را معطل </w:t>
      </w:r>
      <w:r w:rsidR="006766CF">
        <w:rPr>
          <w:rFonts w:hint="cs"/>
          <w:rtl/>
        </w:rPr>
        <w:t>اروپا کنند و به جوانان کشور اعتماد کنند.</w:t>
      </w:r>
    </w:p>
    <w:p w:rsidR="006766CF" w:rsidRDefault="006766CF">
      <w:pPr>
        <w:rPr>
          <w:rFonts w:hint="cs"/>
          <w:rtl/>
        </w:rPr>
      </w:pPr>
      <w:r>
        <w:rPr>
          <w:rFonts w:hint="cs"/>
          <w:rtl/>
        </w:rPr>
        <w:t>4. تشکر بابت حضور مردم در مراسم دشمن شکن 9دی.</w:t>
      </w:r>
    </w:p>
    <w:p w:rsidR="006766CF" w:rsidRDefault="006766CF">
      <w:pPr>
        <w:rPr>
          <w:rFonts w:hint="cs"/>
          <w:rtl/>
        </w:rPr>
      </w:pPr>
      <w:r>
        <w:rPr>
          <w:rFonts w:hint="cs"/>
          <w:rtl/>
        </w:rPr>
        <w:t>و السلام علیکم و رحمه الله وبرکاته.</w:t>
      </w:r>
    </w:p>
    <w:p w:rsidR="006766CF" w:rsidRDefault="006766CF">
      <w:pPr>
        <w:rPr>
          <w:rFonts w:hint="cs"/>
        </w:rPr>
      </w:pPr>
      <w:bookmarkStart w:id="0" w:name="_GoBack"/>
      <w:bookmarkEnd w:id="0"/>
    </w:p>
    <w:sectPr w:rsidR="006766CF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4D7"/>
    <w:rsid w:val="00246746"/>
    <w:rsid w:val="003F5887"/>
    <w:rsid w:val="006766CF"/>
    <w:rsid w:val="00B605B2"/>
    <w:rsid w:val="00E3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2019-01-07T06:29:00Z</dcterms:created>
  <dcterms:modified xsi:type="dcterms:W3CDTF">2019-01-07T06:42:00Z</dcterms:modified>
</cp:coreProperties>
</file>