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5CA" w:rsidRPr="000815CA" w:rsidRDefault="000815CA" w:rsidP="000815CA">
      <w:pPr>
        <w:jc w:val="center"/>
        <w:rPr>
          <w:rFonts w:ascii="Adobe Arabic" w:hAnsi="Adobe Arabic" w:cs="Adobe Arabic"/>
          <w:b/>
          <w:bCs/>
          <w:sz w:val="28"/>
          <w:szCs w:val="28"/>
          <w:rtl/>
        </w:rPr>
      </w:pPr>
      <w:r w:rsidRPr="000815CA">
        <w:rPr>
          <w:rFonts w:ascii="Adobe Arabic" w:hAnsi="Adobe Arabic" w:cs="Adobe Arabic"/>
          <w:b/>
          <w:bCs/>
          <w:sz w:val="28"/>
          <w:szCs w:val="28"/>
          <w:rtl/>
        </w:rPr>
        <w:t>بسم الله الرحمن الرحیم</w:t>
      </w:r>
    </w:p>
    <w:p w:rsid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eastAsia"/>
          <w:b/>
          <w:bCs/>
          <w:sz w:val="28"/>
          <w:szCs w:val="28"/>
          <w:rtl/>
        </w:rPr>
        <w:t>«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آنجا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اعمال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بالاترین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درجه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تقوا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دیدن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پروردگار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چشم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میسر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علت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نمی‌بینیم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دچار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خودبینی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منیّت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شده‌ایم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بیعت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همافران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خمینی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ره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سرآغاز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فروپاشی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ارتش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مذاکره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آمریکا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هیچ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فایده‌ای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بدون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تردید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تعرض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تهدید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آمریکایی‌ها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پاسخ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داد</w:t>
      </w:r>
      <w:r w:rsidRPr="000815CA">
        <w:rPr>
          <w:rFonts w:cs="B Nazanin"/>
          <w:b/>
          <w:bCs/>
          <w:sz w:val="28"/>
          <w:szCs w:val="28"/>
          <w:rtl/>
        </w:rPr>
        <w:t>/ «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رکن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اساسی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دشمن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می‌خواهد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کند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مسئولان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مشكلات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اقتصادی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برنامه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باشند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سفر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وزیر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محترم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سفرهای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متعدد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استاندار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شهرستان‌ها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تشکر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می‌کنم</w:t>
      </w:r>
      <w:r w:rsidRPr="000815CA">
        <w:rPr>
          <w:rFonts w:cs="B Nazanin"/>
          <w:b/>
          <w:bCs/>
          <w:sz w:val="28"/>
          <w:szCs w:val="28"/>
          <w:rtl/>
        </w:rPr>
        <w:t xml:space="preserve">/ </w:t>
      </w:r>
      <w:r w:rsidRPr="000815CA">
        <w:rPr>
          <w:rFonts w:cs="B Nazanin" w:hint="cs"/>
          <w:b/>
          <w:bCs/>
          <w:sz w:val="28"/>
          <w:szCs w:val="28"/>
          <w:rtl/>
        </w:rPr>
        <w:t>انتظار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فرج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یعنی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کامل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عصر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عج</w:t>
      </w:r>
      <w:r w:rsidRPr="000815CA">
        <w:rPr>
          <w:rFonts w:cs="B Nazanin"/>
          <w:b/>
          <w:bCs/>
          <w:sz w:val="28"/>
          <w:szCs w:val="28"/>
          <w:rtl/>
        </w:rPr>
        <w:t>)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نمازگزاران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عزیز،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برادران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محترم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بیشتر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تقوای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سفارش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بیایید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واجبات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به‌جا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آوریم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تقوا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نهادینه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آنجا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به‌طور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خودکار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کارهای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سوق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گناه،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بداخلاقی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پلیدی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هفته‌های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گذشته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درباره‌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ویژگی‌های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سخن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گفتیم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فقط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می‌ترسند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امیدواریم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جزو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چراکه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بالاترین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درجات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تقوا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ادامه‌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بحث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تقوا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عنوان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تنها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هراس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بس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آنان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استوارند،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دشواری‌ها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پایدار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می‌مانند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همواره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تحت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حمایت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نصرت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تنها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توکل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عنایات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امدادهای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غیبی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بهره‌مند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می‌شوند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ویژگی‌های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اعمال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بخواهیم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نخواهیم،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بدانیم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ندانیم،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همه‌جا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اینکه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گاهی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به‌طور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عرفی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می‌گوییم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خدای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بالاسر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معنا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صندلی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تختی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فاخر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lastRenderedPageBreak/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باشکوه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نشسته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زیرا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جسم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نیست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همان‌گونه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همه‌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مؤمنان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اعتقاد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همه‌جا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مرحله‌ای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می‌رسند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نه‌تنها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اعمال،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بلکه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اندیشه‌ها،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تخیلات،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قلب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رفتار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می‌بینند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پیامبر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اکرم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محمد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ص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ابوذر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فرمود</w:t>
      </w:r>
      <w:r w:rsidRPr="000815CA">
        <w:rPr>
          <w:rFonts w:cs="B Nazanin"/>
          <w:b/>
          <w:bCs/>
          <w:sz w:val="28"/>
          <w:szCs w:val="28"/>
          <w:rtl/>
        </w:rPr>
        <w:t>: «</w:t>
      </w:r>
      <w:r w:rsidRPr="000815CA">
        <w:rPr>
          <w:rFonts w:cs="B Nazanin" w:hint="cs"/>
          <w:b/>
          <w:bCs/>
          <w:sz w:val="28"/>
          <w:szCs w:val="28"/>
          <w:rtl/>
        </w:rPr>
        <w:t>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ابوذر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عبادت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گویی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نمی‌بینی،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بگونه‌ای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عبادت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یقین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حقیقتی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خمینی</w:t>
      </w:r>
      <w:r w:rsidRPr="000815CA">
        <w:rPr>
          <w:rFonts w:cs="B Nazanin"/>
          <w:b/>
          <w:bCs/>
          <w:sz w:val="28"/>
          <w:szCs w:val="28"/>
          <w:rtl/>
        </w:rPr>
        <w:t xml:space="preserve"> (</w:t>
      </w:r>
      <w:r w:rsidRPr="000815CA">
        <w:rPr>
          <w:rFonts w:cs="B Nazanin" w:hint="cs"/>
          <w:b/>
          <w:bCs/>
          <w:sz w:val="28"/>
          <w:szCs w:val="28"/>
          <w:rtl/>
        </w:rPr>
        <w:t>ره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فرمود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عالم،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خداست؛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گناه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نکنید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حسین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دعای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عرفه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عرضه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خدایا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کور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چشمی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مراقب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نبیند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یعنی،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چشمی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نبیند،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بلکه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حقیقتی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توجه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انسان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زندگی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ببیند،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رفتار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تعامل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حتماً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تغییر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حقیقت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تطبیق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حسین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دعای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عرفه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می‌فرماید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خدایا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مرا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بگونه‌ای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بترسم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گویا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می‌بینم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شعبان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فرصت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مناسبی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تمرین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تجربه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نماییم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مبارک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رمضان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نقطه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یابیم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شاید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کوتاه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رسیدن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درجات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بن‌بست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نیست؛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چراکه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سلمان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ابوذر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جایگاه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والا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رسیدند،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مشکل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اینجاست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حواس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نمی‌بینند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حقیقت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نمی‌کنند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شرح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افراد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غیرخداباور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اینگونه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دوست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نزدیکتر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عجب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دورم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همانطور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متعال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می‌فرماید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وَ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نَحْنُ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أَقْرَبُ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إِلَیْهِ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مِنْ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حَبْلِ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الْوَرید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گردن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انسان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نزدیک‌تریم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ولی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انسان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lastRenderedPageBreak/>
        <w:t>می‌بیند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یا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عبارتی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چکنم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گفت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مهجورم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حقیقت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چون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احساس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نمی‌کنیم،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باعث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حس،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حسی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جسمانی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بلکه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دیدن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قلب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A017B1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صادق</w:t>
      </w:r>
      <w:r w:rsidRPr="000815CA">
        <w:rPr>
          <w:rFonts w:cs="B Nazanin"/>
          <w:b/>
          <w:bCs/>
          <w:sz w:val="28"/>
          <w:szCs w:val="28"/>
          <w:rtl/>
        </w:rPr>
        <w:t xml:space="preserve"> 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می‌فرماید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همان‌گونه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چشم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چشم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قلب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داری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چشم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نابینا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حقیقت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نخواهیم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قرآن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می‌فرماید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عده‌ای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دنیا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وسیله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کوری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فراهم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می‌کنند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برخی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افراد،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زمینه‌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نابینایی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قلبی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فراهم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می‌کنند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دلیل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نسبت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حجاب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فاصله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بلکه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مشکل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قابلیت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قابل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یعنی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همان‌طور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دعای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ابوحمزه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ثمالی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گناهان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حجاب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ایجاد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عمل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انسان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باعث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حجاب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انسان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چنانکه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حافظ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می‌گوید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تو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حجابِ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حافظ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برخیز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حجاب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دلیل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خودبینی،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خودخواهی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تعبیر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راحل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ره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به‌دلیل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اَنانیّت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منیّت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ایجاد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هنگامی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جایگاه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تشخّصی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قائل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سرکشی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دهیم،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خودبینی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نبینیم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خداباوران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خودبینی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منیّت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شده‌اند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دلیل،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ناظر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می‌بینند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ان‌شاالله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ویژگی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نصیب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گرداند،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دست‌کم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به‌اندازه‌ای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بدانیم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مراتبی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وجود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می‌توان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یافت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زیرا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مقامات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کمالاتی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گرفته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هدف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آمدن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دنیا،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رسیدن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bookmarkStart w:id="0" w:name="_GoBack"/>
      <w:r w:rsidRPr="000815CA">
        <w:rPr>
          <w:rFonts w:cs="B Nazanin" w:hint="cs"/>
          <w:b/>
          <w:bCs/>
          <w:sz w:val="28"/>
          <w:szCs w:val="28"/>
          <w:rtl/>
        </w:rPr>
        <w:t>ان‌شاءالله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شعبان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زمینه‌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فراهم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مبارک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رمضان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بساط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ملکوتی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نزدیک‌تر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قدس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ائمه‌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معصومین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قرار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گیریم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روزی،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نوزدهم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بهمن‌ماه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سال</w:t>
      </w:r>
      <w:r w:rsidRPr="000815CA">
        <w:rPr>
          <w:rFonts w:cs="B Nazanin"/>
          <w:b/>
          <w:bCs/>
          <w:sz w:val="28"/>
          <w:szCs w:val="28"/>
          <w:rtl/>
        </w:rPr>
        <w:t xml:space="preserve"> ۱۳۵۷</w:t>
      </w:r>
      <w:r w:rsidRPr="000815CA">
        <w:rPr>
          <w:rFonts w:cs="B Nazanin" w:hint="cs"/>
          <w:b/>
          <w:bCs/>
          <w:sz w:val="28"/>
          <w:szCs w:val="28"/>
          <w:rtl/>
        </w:rPr>
        <w:t>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نیروی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هوایی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رژیم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طاغوت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نخستین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نیرویی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پیوست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بیعت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خمینی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ره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اعلام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نکته‌ای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عرض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دقت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اهمیت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موضوع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کاملاً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روشن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نیروی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هوایی،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به‌ویژه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lastRenderedPageBreak/>
        <w:t>شاهنشاهی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پهلوی،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وابسته‌ترین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نیرو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دستگاه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سلطنتی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بود؛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چراکه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تمامی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آموزش‌ها،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تجهیزات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تسلیحات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جمله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هواپیماها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آمریکا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تأمین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خلبانان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نیروی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هوایی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آمریکا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آموزش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نیرو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اقدامی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شجاعانه،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۲۲ </w:t>
      </w:r>
      <w:r w:rsidRPr="000815CA">
        <w:rPr>
          <w:rFonts w:cs="B Nazanin" w:hint="cs"/>
          <w:b/>
          <w:bCs/>
          <w:sz w:val="28"/>
          <w:szCs w:val="28"/>
          <w:rtl/>
        </w:rPr>
        <w:t>بهمن،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یعنی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۱۹ </w:t>
      </w:r>
      <w:r w:rsidRPr="000815CA">
        <w:rPr>
          <w:rFonts w:cs="B Nazanin" w:hint="cs"/>
          <w:b/>
          <w:bCs/>
          <w:sz w:val="28"/>
          <w:szCs w:val="28"/>
          <w:rtl/>
        </w:rPr>
        <w:t>بهمن</w:t>
      </w:r>
      <w:r w:rsidRPr="000815CA">
        <w:rPr>
          <w:rFonts w:cs="B Nazanin"/>
          <w:b/>
          <w:bCs/>
          <w:sz w:val="28"/>
          <w:szCs w:val="28"/>
          <w:rtl/>
        </w:rPr>
        <w:t xml:space="preserve"> ۱۳۵۷</w:t>
      </w:r>
      <w:r w:rsidRPr="000815CA">
        <w:rPr>
          <w:rFonts w:cs="B Nazanin" w:hint="cs"/>
          <w:b/>
          <w:bCs/>
          <w:sz w:val="28"/>
          <w:szCs w:val="28"/>
          <w:rtl/>
        </w:rPr>
        <w:t>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مدرسه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رفاه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خمینی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ره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بیعت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اقدام،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تأثیری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همان‌جا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شکست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ارتش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شاهنشاهی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آغاز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نیروهای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انتظامی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پیوستند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۲۲ </w:t>
      </w:r>
      <w:r w:rsidRPr="000815CA">
        <w:rPr>
          <w:rFonts w:cs="B Nazanin" w:hint="cs"/>
          <w:b/>
          <w:bCs/>
          <w:sz w:val="28"/>
          <w:szCs w:val="28"/>
          <w:rtl/>
        </w:rPr>
        <w:t>بهمن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شاهد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پیروزی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بودیم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عزیزان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نیروی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هوایی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پدافند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هوایی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فرمایشات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مقام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معظم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رهبری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همواره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مدنظر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رهبر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معظم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تأکید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مذاکره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دشمنان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فایده‌ای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توفیق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اساس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مسیری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ترسیم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کرده‌اند،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می‌توان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روشنی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دریافت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همانطور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فرمودند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آمریکایی‌ها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صرفاً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طراحی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نقشه‌هایی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کاغذ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تغییر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جهان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هیچ‌گونه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واقعیتی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سخنان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خطاب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کسانی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کوچک‌ترین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اظهارنظری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طرف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رئیس‌جمهور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سخیف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آمریکا،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دچار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ترس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تردید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بلافاصله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تسلیم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شوند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آقا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فرمودند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آمریکایی‌ها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کاغذ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تغییر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نقشه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جهان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تنها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خیال‌پردازی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هیچ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واقعیتی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آن‌ها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درباره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کشورهایی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همچون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کانادا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مکزیک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سخن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می‌گویند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درباره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می‌دهند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حرف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می‌زنند،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تهدید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تهدید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تهدیدهایشان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عملی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پاسخ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چنانچه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امنیت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تعرض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امنیت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تعرض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بدون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تردید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عزیز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همچنان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گوش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رهبر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معظم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جامعه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مسلمین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انسجام،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وحدت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یکپارچگی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حفظ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لطف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همبستگی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تاکنون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حفظ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۲۲ </w:t>
      </w:r>
      <w:r w:rsidRPr="000815CA">
        <w:rPr>
          <w:rFonts w:cs="B Nazanin" w:hint="cs"/>
          <w:b/>
          <w:bCs/>
          <w:sz w:val="28"/>
          <w:szCs w:val="28"/>
          <w:rtl/>
        </w:rPr>
        <w:t>بهمن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پرشور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راهپیمایی،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وحدت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صحنه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همبستگی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نمایش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گذاشته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lastRenderedPageBreak/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آمریکا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دشمنان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همواره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تلاش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کرده‌اند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آن‌ها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ادعا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جمهوری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دشمنی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آغاز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همراه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بوده‌اند،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می‌توانند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شوند؟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می‌خواهم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درباره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نقش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اساسی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اهمیت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نکته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عرض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ابتدای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رکن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اساسی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: </w:t>
      </w:r>
      <w:r w:rsidRPr="000815CA">
        <w:rPr>
          <w:rFonts w:cs="B Nazanin" w:hint="cs"/>
          <w:b/>
          <w:bCs/>
          <w:sz w:val="28"/>
          <w:szCs w:val="28"/>
          <w:rtl/>
        </w:rPr>
        <w:t>رهبری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مکتب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عقیده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فعال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رکن،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پیروزی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رساندند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حفظ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کردند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برخی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روایات،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عظمت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آخرالزمان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زیبایی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توصیف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حدیثی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پیامبر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اکرم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ص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آمده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امیرالمؤمنین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علی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فرمود</w:t>
      </w:r>
      <w:r w:rsidRPr="000815CA">
        <w:rPr>
          <w:rFonts w:cs="B Nazanin"/>
          <w:b/>
          <w:bCs/>
          <w:sz w:val="28"/>
          <w:szCs w:val="28"/>
          <w:rtl/>
        </w:rPr>
        <w:t>: «</w:t>
      </w:r>
      <w:r w:rsidRPr="000815CA">
        <w:rPr>
          <w:rFonts w:cs="B Nazanin" w:hint="cs"/>
          <w:b/>
          <w:bCs/>
          <w:sz w:val="28"/>
          <w:szCs w:val="28"/>
          <w:rtl/>
        </w:rPr>
        <w:t>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علی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شگفت‌انگیزترین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بزرگ‌ترین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جهت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یقین،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مردمانی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آخرالزمان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آنان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پیامبر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ندیده‌اند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حجت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نظرشان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پنهان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خطوط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سیاهی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کاغذ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نوشته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[</w:t>
      </w:r>
      <w:r w:rsidRPr="000815CA">
        <w:rPr>
          <w:rFonts w:cs="B Nazanin" w:hint="cs"/>
          <w:b/>
          <w:bCs/>
          <w:sz w:val="28"/>
          <w:szCs w:val="28"/>
          <w:rtl/>
        </w:rPr>
        <w:t>یعنی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کلام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اهل‌بیت</w:t>
      </w:r>
      <w:r w:rsidRPr="000815CA">
        <w:rPr>
          <w:rFonts w:cs="B Nazanin"/>
          <w:b/>
          <w:bCs/>
          <w:sz w:val="28"/>
          <w:szCs w:val="28"/>
          <w:rtl/>
        </w:rPr>
        <w:t xml:space="preserve">] </w:t>
      </w:r>
      <w:r w:rsidRPr="000815CA">
        <w:rPr>
          <w:rFonts w:cs="B Nazanin" w:hint="cs"/>
          <w:b/>
          <w:bCs/>
          <w:sz w:val="28"/>
          <w:szCs w:val="28"/>
          <w:rtl/>
        </w:rPr>
        <w:t>ایمان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می‌آورند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پیامبر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ص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اصحاب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فرمود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برادرانم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می‌دیدم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اصحاب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پرسیدند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یا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رسول‌الله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آیا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برادران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نیستیم؟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پاسخ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نه،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اصحاب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هستید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برادران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کسانی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می‌آورند،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تصدیق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حالی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ندیده‌اند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کاش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می‌توانستم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ببینم</w:t>
      </w:r>
      <w:r w:rsidRPr="000815CA">
        <w:rPr>
          <w:rFonts w:cs="B Nazanin"/>
          <w:b/>
          <w:bCs/>
          <w:sz w:val="28"/>
          <w:szCs w:val="28"/>
          <w:rtl/>
        </w:rPr>
        <w:t xml:space="preserve">!»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روایت،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روشنی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تطبیق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خمینی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ره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درباره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نهایت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تواضع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احترام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فرمود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جِد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معتقدم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اصحاب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پیامبر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ص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حسین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ائمه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اطهار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س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والاترند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همواره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ایستاده‌اند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انشاالله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آخرین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لحظه،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حفظ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خواهند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اهمیت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جایگاه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مهم‌ترین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موضوعاتی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رهبر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معظم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تأکید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عزیز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است؛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ابتدا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یعنی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سال</w:t>
      </w:r>
      <w:r w:rsidRPr="000815CA">
        <w:rPr>
          <w:rFonts w:cs="B Nazanin"/>
          <w:b/>
          <w:bCs/>
          <w:sz w:val="28"/>
          <w:szCs w:val="28"/>
          <w:rtl/>
        </w:rPr>
        <w:t xml:space="preserve"> ۱۳۴۲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خمینی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ره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تبعید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شهرهایی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ورامین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بسیاری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نقاط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حمایت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مرجعیت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خاستند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سال‌های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۱۳۵۶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۱۳۵۷</w:t>
      </w:r>
      <w:r w:rsidRPr="000815CA">
        <w:rPr>
          <w:rFonts w:cs="B Nazanin" w:hint="cs"/>
          <w:b/>
          <w:bCs/>
          <w:sz w:val="28"/>
          <w:szCs w:val="28"/>
          <w:rtl/>
        </w:rPr>
        <w:t>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زمانی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مرحله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جدیدی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مبارزات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پنهانی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نهضت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حمایت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سال</w:t>
      </w:r>
      <w:r w:rsidRPr="000815CA">
        <w:rPr>
          <w:rFonts w:cs="B Nazanin"/>
          <w:b/>
          <w:bCs/>
          <w:sz w:val="28"/>
          <w:szCs w:val="28"/>
          <w:rtl/>
        </w:rPr>
        <w:t xml:space="preserve"> ۱۳۵۶</w:t>
      </w:r>
      <w:r w:rsidRPr="000815CA">
        <w:rPr>
          <w:rFonts w:cs="B Nazanin" w:hint="cs"/>
          <w:b/>
          <w:bCs/>
          <w:sz w:val="28"/>
          <w:szCs w:val="28"/>
          <w:rtl/>
        </w:rPr>
        <w:t>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تشکیلات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اربعین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چهل‌چله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شکل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گرفت؛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صورت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ابتدا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قیام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دادند،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سپس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تبریز،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یزد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شهرها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ادامه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یافت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۲۲ </w:t>
      </w:r>
      <w:r w:rsidRPr="000815CA">
        <w:rPr>
          <w:rFonts w:cs="B Nazanin" w:hint="cs"/>
          <w:b/>
          <w:bCs/>
          <w:sz w:val="28"/>
          <w:szCs w:val="28"/>
          <w:rtl/>
        </w:rPr>
        <w:t>بهمن</w:t>
      </w:r>
      <w:r w:rsidRPr="000815CA">
        <w:rPr>
          <w:rFonts w:cs="B Nazanin"/>
          <w:b/>
          <w:bCs/>
          <w:sz w:val="28"/>
          <w:szCs w:val="28"/>
          <w:rtl/>
        </w:rPr>
        <w:t xml:space="preserve"> ۱۳۵۷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پیروزی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رسید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پیروزی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دفاع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مقدس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تمامی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مراحل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سازندگی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همواره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ایستاده‌اند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بنابراین،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کسی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کوتاهی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رهبر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معظم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آیت‌الله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العظمی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خامنه‌ای،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تأکید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مشکلات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توسط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مسئولان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برطرف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به‌ویژه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مشکلات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اقتصادی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معیشتی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وظایف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اصلی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مسئولان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برنامه‌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همچنین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ابراز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امیدواری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چهاردهم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ریاست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دکتر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پزشکیان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همراهانش،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برنامه‌ای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مشکلات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ارزش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عظمت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نگاه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سجاد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حدیثی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عظمت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مؤمن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فرمود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هرکس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ولایت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اهل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غیبت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صاحبش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ثابت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پاداش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هزار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مثل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شهدای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اُحد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عطا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می‌فرماید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شهدایی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ذکر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شده‌اند،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شهدای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اُحد،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یعنی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غیبت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کبری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زمان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عج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چشم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نمی‌بینیم،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می‌بینند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امروز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آستانه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میلاد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سعادت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lastRenderedPageBreak/>
        <w:t>ساحت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مقدس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عرض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ادب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وظیفه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ولایت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اهل‌بیت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س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استوار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بمانیم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حرکت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عزیزمان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گرفتاریهای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اقتصادی،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اجتماعی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سیاسی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محفوظ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بمانند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مسئولین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توفیق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بیشتری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رکن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رکین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اهمیت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راهپیمایی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۲۲ </w:t>
      </w:r>
      <w:r w:rsidRPr="000815CA">
        <w:rPr>
          <w:rFonts w:cs="B Nazanin" w:hint="cs"/>
          <w:b/>
          <w:bCs/>
          <w:sz w:val="28"/>
          <w:szCs w:val="28"/>
          <w:rtl/>
        </w:rPr>
        <w:t>بهمن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نقش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جوانان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دوشنبه</w:t>
      </w:r>
      <w:r w:rsidRPr="000815CA">
        <w:rPr>
          <w:rFonts w:cs="B Nazanin"/>
          <w:b/>
          <w:bCs/>
          <w:sz w:val="28"/>
          <w:szCs w:val="28"/>
          <w:rtl/>
        </w:rPr>
        <w:t xml:space="preserve"> ۲۲ </w:t>
      </w:r>
      <w:r w:rsidRPr="000815CA">
        <w:rPr>
          <w:rFonts w:cs="B Nazanin" w:hint="cs"/>
          <w:b/>
          <w:bCs/>
          <w:sz w:val="28"/>
          <w:szCs w:val="28"/>
          <w:rtl/>
        </w:rPr>
        <w:t>بهمن،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سالروز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پیروزی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امسال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ولادت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علی‌اکبر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مصادف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فرصتی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تأسی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علی‌اکبر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صحنه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دفاع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شرکت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راهپیمایی،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وحدت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انسجام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نمایش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بگذارند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افتخارات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نخبه‌ای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عرصه‌های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علمی،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فرهنگی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قرآنی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افتخارآفرینی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یکی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جوانان،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جناب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آقای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محمد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حسینی‌پور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شهرستان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دامغان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مسابقات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قرائت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قرآن،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مقام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نخست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کسب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چندین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افتخار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تلاوت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محضر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رهبر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معظم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عزیز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تبریک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عرض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امیدواریم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الگوی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نوجوانان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فعالیت‌های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قرآنی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مختلف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گسترش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یابد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پیشرفت‌های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توسعه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زیرساخت‌ها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گذشته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میزبان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وزیر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محترم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آقای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دکتر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مومنی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وزرا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به‌ویژه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وزیر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مأموریت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اصلی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گره‌گشایی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مشکلات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برکات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زیادی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همراه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سفر،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ساخت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پنج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نیروگاه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خورشیدی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آغاز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۱۳۸۸ </w:t>
      </w:r>
      <w:r w:rsidRPr="000815CA">
        <w:rPr>
          <w:rFonts w:cs="B Nazanin" w:hint="cs"/>
          <w:b/>
          <w:bCs/>
          <w:sz w:val="28"/>
          <w:szCs w:val="28"/>
          <w:rtl/>
        </w:rPr>
        <w:t>واحد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lastRenderedPageBreak/>
        <w:t>مسکونی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افتتاح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البته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عدد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به‌صورت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نمادین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اعلام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تحویل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خانه‌ها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مردم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ادامه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اینجا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خاطره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آیت‌الله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رئیسی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شهدای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خدمت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می‌داریم،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چراکه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تلاش‌های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عزیزان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ثمر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نشسته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امیدواریم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دولت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جدید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توسعه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سازندگی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ادامه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مسئولان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همچون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استاندار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پرتلاش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دهه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فجر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شهرستان‌ها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افتتاح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طرح‌ها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داشته‌اند،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فعالیت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ادامه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دهند</w:t>
      </w:r>
      <w:r w:rsidRPr="000815CA">
        <w:rPr>
          <w:rFonts w:cs="B Nazanin"/>
          <w:b/>
          <w:bCs/>
          <w:sz w:val="28"/>
          <w:szCs w:val="28"/>
          <w:rtl/>
        </w:rPr>
        <w:t>.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ظرفیت‌های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صنعت،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معدن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ورزش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ظرفیت‌های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فراوانی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بخش‌های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مختلف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جمله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معدن،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صنعت،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خودروسازی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گردشگری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روز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گذشته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شاهد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افتتاح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خط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تولید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اتوبوس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بودیم</w:t>
      </w:r>
      <w:r w:rsidRPr="000815CA">
        <w:rPr>
          <w:rFonts w:cs="B Nazanin"/>
          <w:b/>
          <w:bCs/>
          <w:sz w:val="28"/>
          <w:szCs w:val="28"/>
          <w:rtl/>
        </w:rPr>
        <w:t xml:space="preserve"> [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قدمی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توسعه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حمل‌ونقل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عمومی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محسوب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.]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همچنین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روزهای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گذشته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مسابقات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بین‌المللی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بدمینتون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برگزار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مسئولان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رویداد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ورزشی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تشکر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ظرفیت‌هایی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امیدواریم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انشاالله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ارتقای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سطح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ورزش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منجر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یعنی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صرفا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برگزاری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مسابقات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خلاصه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نشود،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ورزش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بانوان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آقایان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ظرفیت‌ها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استعدادهای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زیادی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توجه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ورزش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کشور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حرفی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گفتن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باشد،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البته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برنامه‌ها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نیازمند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پیوست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فرهنگی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اطلاع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مساله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مسابقات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رعایت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چون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ارزش‌های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ویژه‌ای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داریم،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مسابقات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ورزشکارانی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۱۵ </w:t>
      </w:r>
      <w:r w:rsidRPr="000815CA">
        <w:rPr>
          <w:rFonts w:cs="B Nazanin" w:hint="cs"/>
          <w:b/>
          <w:bCs/>
          <w:sz w:val="28"/>
          <w:szCs w:val="28"/>
          <w:rtl/>
        </w:rPr>
        <w:t>کشور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سمنان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شهدای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بزرگی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تقدیم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انقلاب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جمله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شاطری،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دانشگر،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اخوی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عرب،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شهروی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بسیاری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شهدای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عزیز،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الگوی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نسل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جوان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رویدادهایی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معرفی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نسل‌های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آینده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ارزش‌های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جمهوری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اسلامی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lastRenderedPageBreak/>
        <w:t>آشنا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شوند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خدای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نکرده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شاهد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تضعیف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اعتقادی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نباشیم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همچنین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لازم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پدران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مادران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شهدا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همواره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مورد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تکریم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احترام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قرار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داشته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باشند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انتظار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فرج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نصرت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زمان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عج</w:t>
      </w:r>
      <w:r w:rsidRPr="000815CA">
        <w:rPr>
          <w:rFonts w:cs="B Nazanin"/>
          <w:b/>
          <w:bCs/>
          <w:sz w:val="28"/>
          <w:szCs w:val="28"/>
          <w:rtl/>
        </w:rPr>
        <w:t>)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آستانه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میلاد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سعادت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عصر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عج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جمله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قَلْبِی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لَکمْ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مُسَلِّمٌ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رَأْیی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لَکمْ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تَبع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نُصْرَتِی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لَکمْ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مُعَدَّةٌ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عبارت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نُصرتی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لکم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مُعَدّة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یعنی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نصرت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هستم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عبارتی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یاری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شما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غیبت،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وظیفه‌ای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مهم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داریم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عصر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عج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است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نباید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بگونه‌ای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رفتار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فقط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نظاره‌گر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ظلم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ستم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صبر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بیاید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همه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اصلاح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کند</w:t>
      </w:r>
      <w:r w:rsidRPr="000815CA">
        <w:rPr>
          <w:rFonts w:cs="B Nazanin"/>
          <w:b/>
          <w:bCs/>
          <w:sz w:val="28"/>
          <w:szCs w:val="28"/>
          <w:rtl/>
        </w:rPr>
        <w:t xml:space="preserve">!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می‌دهد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منتظر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حقیقی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نیستیم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بلکه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مسیر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عدالت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مبارزه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ظلم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حرکت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لحظه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یاری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</w:p>
    <w:p w:rsidR="000815CA" w:rsidRPr="000815CA" w:rsidRDefault="000815CA" w:rsidP="000815CA">
      <w:pPr>
        <w:rPr>
          <w:rFonts w:cs="B Nazanin"/>
          <w:b/>
          <w:bCs/>
          <w:sz w:val="28"/>
          <w:szCs w:val="28"/>
          <w:rtl/>
        </w:rPr>
      </w:pP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صادق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می‌فرماید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«</w:t>
      </w:r>
      <w:r w:rsidRPr="000815CA">
        <w:rPr>
          <w:rFonts w:cs="B Nazanin" w:hint="cs"/>
          <w:b/>
          <w:bCs/>
          <w:sz w:val="28"/>
          <w:szCs w:val="28"/>
          <w:rtl/>
        </w:rPr>
        <w:t>در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زمان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غیبت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ظهور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باشید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ولو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به‌اندازه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کردن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یک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تیر</w:t>
      </w:r>
      <w:r w:rsidRPr="000815CA">
        <w:rPr>
          <w:rFonts w:cs="B Nazanin" w:hint="eastAsia"/>
          <w:b/>
          <w:bCs/>
          <w:sz w:val="28"/>
          <w:szCs w:val="28"/>
          <w:rtl/>
        </w:rPr>
        <w:t>»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این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حدیث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تأکید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می‌کند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باید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هر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جهت،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علمی،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اعتقادی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رزمی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بدنی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برای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ظهور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حضرت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آماده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کنیم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به‌هرحال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نیز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از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حرکتی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نشان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دهیم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تا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بتوانیم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خود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را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منتظر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امام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عصر</w:t>
      </w:r>
      <w:r w:rsidRPr="000815CA">
        <w:rPr>
          <w:rFonts w:cs="B Nazanin"/>
          <w:b/>
          <w:bCs/>
          <w:sz w:val="28"/>
          <w:szCs w:val="28"/>
          <w:rtl/>
        </w:rPr>
        <w:t>(</w:t>
      </w:r>
      <w:r w:rsidRPr="000815CA">
        <w:rPr>
          <w:rFonts w:cs="B Nazanin" w:hint="cs"/>
          <w:b/>
          <w:bCs/>
          <w:sz w:val="28"/>
          <w:szCs w:val="28"/>
          <w:rtl/>
        </w:rPr>
        <w:t>عج</w:t>
      </w:r>
      <w:r w:rsidRPr="000815CA">
        <w:rPr>
          <w:rFonts w:cs="B Nazanin"/>
          <w:b/>
          <w:bCs/>
          <w:sz w:val="28"/>
          <w:szCs w:val="28"/>
          <w:rtl/>
        </w:rPr>
        <w:t xml:space="preserve">) </w:t>
      </w:r>
      <w:r w:rsidRPr="000815CA">
        <w:rPr>
          <w:rFonts w:cs="B Nazanin" w:hint="cs"/>
          <w:b/>
          <w:bCs/>
          <w:sz w:val="28"/>
          <w:szCs w:val="28"/>
          <w:rtl/>
        </w:rPr>
        <w:t>بنامیم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r w:rsidRPr="000815CA">
        <w:rPr>
          <w:rFonts w:cs="B Nazanin" w:hint="cs"/>
          <w:b/>
          <w:bCs/>
          <w:sz w:val="28"/>
          <w:szCs w:val="28"/>
          <w:rtl/>
        </w:rPr>
        <w:t>اَللّهُمَّ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عَجِّلْ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لِوَلِیِّکَ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الْفَرَجَ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الْعافِیَةَ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النَّصْرَ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اجْعَلْنا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مِنْ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خَیْر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اَعْوانِهِ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اَنصاره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مُقوّیّةَ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سُلطانه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و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الْمُسْتَشْهَدینَ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بَیْنَ</w:t>
      </w:r>
      <w:r w:rsidRPr="000815CA">
        <w:rPr>
          <w:rFonts w:cs="B Nazanin"/>
          <w:b/>
          <w:bCs/>
          <w:sz w:val="28"/>
          <w:szCs w:val="28"/>
          <w:rtl/>
        </w:rPr>
        <w:t xml:space="preserve"> </w:t>
      </w:r>
      <w:r w:rsidRPr="000815CA">
        <w:rPr>
          <w:rFonts w:cs="B Nazanin" w:hint="cs"/>
          <w:b/>
          <w:bCs/>
          <w:sz w:val="28"/>
          <w:szCs w:val="28"/>
          <w:rtl/>
        </w:rPr>
        <w:t>یَدَیْهِ</w:t>
      </w:r>
      <w:r w:rsidRPr="000815CA">
        <w:rPr>
          <w:rFonts w:cs="B Nazanin"/>
          <w:b/>
          <w:bCs/>
          <w:sz w:val="28"/>
          <w:szCs w:val="28"/>
          <w:rtl/>
        </w:rPr>
        <w:t xml:space="preserve">. </w:t>
      </w:r>
      <w:bookmarkEnd w:id="0"/>
    </w:p>
    <w:sectPr w:rsidR="000815CA" w:rsidRPr="000815CA" w:rsidSect="007613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5CA"/>
    <w:rsid w:val="000815CA"/>
    <w:rsid w:val="0076131A"/>
    <w:rsid w:val="00A0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DA5282"/>
  <w15:chartTrackingRefBased/>
  <w15:docId w15:val="{EFBAA3A7-0596-46CB-8FD8-F10F664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2168</Words>
  <Characters>12362</Characters>
  <Application>Microsoft Office Word</Application>
  <DocSecurity>0</DocSecurity>
  <Lines>103</Lines>
  <Paragraphs>29</Paragraphs>
  <ScaleCrop>false</ScaleCrop>
  <Company>diakov.net</Company>
  <LinksUpToDate>false</LinksUpToDate>
  <CharactersWithSpaces>14501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2025-02-08T05:59:00Z</dcterms:created>
  <dcterms:modified xsi:type="dcterms:W3CDTF">2025-02-08T06:03:00Z</dcterms:modified>
</cp:coreProperties>
</file>