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57085" w14:textId="7A12E569" w:rsidR="00117017" w:rsidRPr="00117017" w:rsidRDefault="00117017" w:rsidP="0095454A">
      <w:pPr>
        <w:bidi/>
        <w:spacing w:line="276" w:lineRule="auto"/>
        <w:jc w:val="center"/>
        <w:rPr>
          <w:rFonts w:ascii="IranNastaliq" w:hAnsi="IranNastaliq" w:cs="IranNastaliq"/>
          <w:sz w:val="56"/>
          <w:szCs w:val="56"/>
          <w:rtl/>
          <w:lang w:bidi="fa-IR"/>
        </w:rPr>
      </w:pPr>
      <w:r w:rsidRPr="00117017">
        <w:rPr>
          <w:rFonts w:ascii="IranNastaliq" w:hAnsi="IranNastaliq" w:cs="IranNastaliq"/>
          <w:sz w:val="56"/>
          <w:szCs w:val="56"/>
          <w:rtl/>
          <w:lang w:bidi="fa-IR"/>
        </w:rPr>
        <w:t>بسم ا</w:t>
      </w:r>
      <w:r w:rsidRPr="00117017">
        <w:rPr>
          <w:rFonts w:ascii="IranNastaliq" w:hAnsi="IranNastaliq" w:cs="IranNastaliq" w:hint="cs"/>
          <w:sz w:val="56"/>
          <w:szCs w:val="56"/>
          <w:rtl/>
          <w:lang w:bidi="fa-IR"/>
        </w:rPr>
        <w:t>للّه</w:t>
      </w:r>
      <w:r w:rsidRPr="00117017">
        <w:rPr>
          <w:rFonts w:ascii="IranNastaliq" w:hAnsi="IranNastaliq" w:cs="IranNastaliq"/>
          <w:sz w:val="56"/>
          <w:szCs w:val="56"/>
          <w:rtl/>
          <w:lang w:bidi="fa-IR"/>
        </w:rPr>
        <w:t xml:space="preserve"> الرحمن الرحیم</w:t>
      </w:r>
    </w:p>
    <w:p w14:paraId="5F280463" w14:textId="41F74A9A" w:rsidR="000062DE" w:rsidRDefault="00117017" w:rsidP="00794D05">
      <w:pPr>
        <w:bidi/>
        <w:spacing w:line="276" w:lineRule="auto"/>
        <w:jc w:val="both"/>
        <w:rPr>
          <w:rFonts w:cs="B Titr"/>
          <w:sz w:val="32"/>
          <w:szCs w:val="32"/>
          <w:rtl/>
          <w:lang w:bidi="fa-IR"/>
        </w:rPr>
      </w:pPr>
      <w:r w:rsidRPr="00117017">
        <w:rPr>
          <w:rFonts w:cs="B Titr" w:hint="cs"/>
          <w:sz w:val="32"/>
          <w:szCs w:val="32"/>
          <w:rtl/>
          <w:lang w:bidi="fa-IR"/>
        </w:rPr>
        <w:t>خطبه اول (</w:t>
      </w:r>
      <w:r w:rsidR="000017A1">
        <w:rPr>
          <w:rFonts w:cs="B Titr" w:hint="cs"/>
          <w:sz w:val="32"/>
          <w:szCs w:val="32"/>
          <w:rtl/>
          <w:lang w:bidi="fa-IR"/>
        </w:rPr>
        <w:t>0</w:t>
      </w:r>
      <w:r w:rsidR="006C2BBB">
        <w:rPr>
          <w:rFonts w:cs="B Titr" w:hint="cs"/>
          <w:sz w:val="32"/>
          <w:szCs w:val="32"/>
          <w:rtl/>
          <w:lang w:bidi="fa-IR"/>
        </w:rPr>
        <w:t>8</w:t>
      </w:r>
      <w:r w:rsidR="00CD58B0">
        <w:rPr>
          <w:rFonts w:cs="B Titr" w:hint="cs"/>
          <w:sz w:val="32"/>
          <w:szCs w:val="32"/>
          <w:rtl/>
          <w:lang w:bidi="fa-IR"/>
        </w:rPr>
        <w:t>/</w:t>
      </w:r>
      <w:r w:rsidR="00304DC9">
        <w:rPr>
          <w:rFonts w:cs="B Titr" w:hint="cs"/>
          <w:sz w:val="32"/>
          <w:szCs w:val="32"/>
          <w:rtl/>
          <w:lang w:bidi="fa-IR"/>
        </w:rPr>
        <w:t>0</w:t>
      </w:r>
      <w:r w:rsidR="000017A1">
        <w:rPr>
          <w:rFonts w:cs="B Titr" w:hint="cs"/>
          <w:sz w:val="32"/>
          <w:szCs w:val="32"/>
          <w:rtl/>
          <w:lang w:bidi="fa-IR"/>
        </w:rPr>
        <w:t>3</w:t>
      </w:r>
      <w:r w:rsidR="00CD58B0">
        <w:rPr>
          <w:rFonts w:cs="B Titr" w:hint="cs"/>
          <w:sz w:val="32"/>
          <w:szCs w:val="32"/>
          <w:rtl/>
          <w:lang w:bidi="fa-IR"/>
        </w:rPr>
        <w:t>/140</w:t>
      </w:r>
      <w:r w:rsidR="004E3CE1">
        <w:rPr>
          <w:rFonts w:cs="B Titr" w:hint="cs"/>
          <w:sz w:val="32"/>
          <w:szCs w:val="32"/>
          <w:rtl/>
          <w:lang w:bidi="fa-IR"/>
        </w:rPr>
        <w:t>5</w:t>
      </w:r>
      <w:r w:rsidRPr="00117017">
        <w:rPr>
          <w:rFonts w:cs="B Titr" w:hint="cs"/>
          <w:sz w:val="32"/>
          <w:szCs w:val="32"/>
          <w:rtl/>
          <w:lang w:bidi="fa-IR"/>
        </w:rPr>
        <w:t>)</w:t>
      </w:r>
    </w:p>
    <w:p w14:paraId="465A9A17" w14:textId="713B64B0" w:rsidR="00B47C90" w:rsidRDefault="006C2BBB" w:rsidP="006C2BBB">
      <w:pPr>
        <w:bidi/>
        <w:spacing w:line="276" w:lineRule="auto"/>
        <w:jc w:val="both"/>
        <w:rPr>
          <w:rFonts w:cs="B Nazanin"/>
          <w:b/>
          <w:bCs/>
          <w:sz w:val="32"/>
          <w:szCs w:val="32"/>
          <w:rtl/>
          <w:lang w:bidi="fa-IR"/>
        </w:rPr>
      </w:pPr>
      <w:r>
        <w:rPr>
          <w:rFonts w:cs="B Nazanin" w:hint="cs"/>
          <w:b/>
          <w:bCs/>
          <w:sz w:val="32"/>
          <w:szCs w:val="32"/>
          <w:rtl/>
        </w:rPr>
        <w:t>الامام علی</w:t>
      </w:r>
      <w:r w:rsidRPr="006C2BBB">
        <w:rPr>
          <w:rFonts w:cs="B Nazanin"/>
          <w:b/>
          <w:bCs/>
          <w:sz w:val="32"/>
          <w:szCs w:val="32"/>
          <w:rtl/>
        </w:rPr>
        <w:t xml:space="preserve"> (علیه السلام): الْبُخْلُ عَارٌ، وَ الْجُبْنُ مَنْقَصَةٌ، وَ الْفَقْرُ يُخْرِسُ الْفَطِنَ عَنْ [حَاجَتِهِ] حُجَّتِهِ، وَ الْمُقِلُّ غَرِيبٌ فِي بَلْدَتِهِ</w:t>
      </w:r>
      <w:r w:rsidRPr="006C2BBB">
        <w:rPr>
          <w:rFonts w:cs="B Nazanin"/>
          <w:b/>
          <w:bCs/>
          <w:sz w:val="32"/>
          <w:szCs w:val="32"/>
          <w:lang w:bidi="fa-IR"/>
        </w:rPr>
        <w:t>.</w:t>
      </w:r>
    </w:p>
    <w:p w14:paraId="610BC21F" w14:textId="77777777" w:rsidR="00B47C90" w:rsidRPr="00545D15" w:rsidRDefault="00B47C90" w:rsidP="00B47C90">
      <w:pPr>
        <w:bidi/>
        <w:spacing w:line="276" w:lineRule="auto"/>
        <w:jc w:val="both"/>
        <w:rPr>
          <w:rFonts w:cs="B Nazanin"/>
          <w:b/>
          <w:bCs/>
          <w:sz w:val="32"/>
          <w:szCs w:val="32"/>
          <w:rtl/>
          <w:lang w:bidi="fa-IR"/>
        </w:rPr>
      </w:pPr>
    </w:p>
    <w:p w14:paraId="5C04FD30" w14:textId="5D3A1A52" w:rsidR="0095454A" w:rsidRPr="0095454A" w:rsidRDefault="0095454A" w:rsidP="00794D05">
      <w:pPr>
        <w:bidi/>
        <w:spacing w:line="276" w:lineRule="auto"/>
        <w:jc w:val="both"/>
        <w:rPr>
          <w:rFonts w:cs="B Titr"/>
          <w:sz w:val="32"/>
          <w:szCs w:val="32"/>
          <w:rtl/>
          <w:lang w:bidi="fa-IR"/>
        </w:rPr>
      </w:pPr>
      <w:r w:rsidRPr="0095454A">
        <w:rPr>
          <w:rFonts w:cs="B Titr" w:hint="cs"/>
          <w:sz w:val="32"/>
          <w:szCs w:val="32"/>
          <w:rtl/>
          <w:lang w:bidi="fa-IR"/>
        </w:rPr>
        <w:t xml:space="preserve">خطبه </w:t>
      </w:r>
      <w:r w:rsidR="00F054D7">
        <w:rPr>
          <w:rFonts w:cs="B Titr" w:hint="cs"/>
          <w:sz w:val="32"/>
          <w:szCs w:val="32"/>
          <w:rtl/>
          <w:lang w:bidi="fa-IR"/>
        </w:rPr>
        <w:t>دوم</w:t>
      </w:r>
      <w:r w:rsidRPr="0095454A">
        <w:rPr>
          <w:rFonts w:cs="B Titr" w:hint="cs"/>
          <w:sz w:val="32"/>
          <w:szCs w:val="32"/>
          <w:rtl/>
          <w:lang w:bidi="fa-IR"/>
        </w:rPr>
        <w:t xml:space="preserve"> (</w:t>
      </w:r>
      <w:r w:rsidR="000017A1">
        <w:rPr>
          <w:rFonts w:cs="B Titr" w:hint="cs"/>
          <w:sz w:val="32"/>
          <w:szCs w:val="32"/>
          <w:rtl/>
          <w:lang w:bidi="fa-IR"/>
        </w:rPr>
        <w:t>0</w:t>
      </w:r>
      <w:r w:rsidR="006C2BBB">
        <w:rPr>
          <w:rFonts w:cs="B Titr" w:hint="cs"/>
          <w:sz w:val="32"/>
          <w:szCs w:val="32"/>
          <w:rtl/>
          <w:lang w:bidi="fa-IR"/>
        </w:rPr>
        <w:t>8</w:t>
      </w:r>
      <w:r w:rsidRPr="0095454A">
        <w:rPr>
          <w:rFonts w:cs="B Titr" w:hint="cs"/>
          <w:sz w:val="32"/>
          <w:szCs w:val="32"/>
          <w:rtl/>
          <w:lang w:bidi="fa-IR"/>
        </w:rPr>
        <w:t>/</w:t>
      </w:r>
      <w:r w:rsidR="004E3CE1">
        <w:rPr>
          <w:rFonts w:cs="B Titr" w:hint="cs"/>
          <w:sz w:val="32"/>
          <w:szCs w:val="32"/>
          <w:rtl/>
          <w:lang w:bidi="fa-IR"/>
        </w:rPr>
        <w:t>0</w:t>
      </w:r>
      <w:r w:rsidR="000017A1">
        <w:rPr>
          <w:rFonts w:cs="B Titr" w:hint="cs"/>
          <w:sz w:val="32"/>
          <w:szCs w:val="32"/>
          <w:rtl/>
          <w:lang w:bidi="fa-IR"/>
        </w:rPr>
        <w:t>3</w:t>
      </w:r>
      <w:r w:rsidRPr="0095454A">
        <w:rPr>
          <w:rFonts w:cs="B Titr" w:hint="cs"/>
          <w:sz w:val="32"/>
          <w:szCs w:val="32"/>
          <w:rtl/>
          <w:lang w:bidi="fa-IR"/>
        </w:rPr>
        <w:t>/140</w:t>
      </w:r>
      <w:r w:rsidR="004E3CE1">
        <w:rPr>
          <w:rFonts w:cs="B Titr" w:hint="cs"/>
          <w:sz w:val="32"/>
          <w:szCs w:val="32"/>
          <w:rtl/>
          <w:lang w:bidi="fa-IR"/>
        </w:rPr>
        <w:t>5</w:t>
      </w:r>
      <w:r w:rsidRPr="0095454A">
        <w:rPr>
          <w:rFonts w:cs="B Titr" w:hint="cs"/>
          <w:sz w:val="32"/>
          <w:szCs w:val="32"/>
          <w:rtl/>
          <w:lang w:bidi="fa-IR"/>
        </w:rPr>
        <w:t>)</w:t>
      </w:r>
    </w:p>
    <w:p w14:paraId="4954A1EB" w14:textId="5563B356" w:rsidR="0095454A" w:rsidRPr="00F054D7" w:rsidRDefault="00F054D7" w:rsidP="00794D05">
      <w:pPr>
        <w:bidi/>
        <w:spacing w:line="276" w:lineRule="auto"/>
        <w:jc w:val="both"/>
        <w:rPr>
          <w:rFonts w:cs="B Nazanin"/>
          <w:sz w:val="32"/>
          <w:szCs w:val="32"/>
          <w:u w:val="single"/>
          <w:rtl/>
          <w:lang w:bidi="fa-IR"/>
        </w:rPr>
      </w:pPr>
      <w:r w:rsidRPr="001040FE">
        <w:rPr>
          <w:rFonts w:cs="B Nazanin" w:hint="cs"/>
          <w:sz w:val="40"/>
          <w:szCs w:val="40"/>
          <w:u w:val="single"/>
          <w:rtl/>
          <w:lang w:bidi="fa-IR"/>
        </w:rPr>
        <w:t>عناوین</w:t>
      </w:r>
      <w:r w:rsidRPr="00F054D7">
        <w:rPr>
          <w:rFonts w:cs="B Nazanin" w:hint="cs"/>
          <w:sz w:val="32"/>
          <w:szCs w:val="32"/>
          <w:u w:val="single"/>
          <w:rtl/>
          <w:lang w:bidi="fa-IR"/>
        </w:rPr>
        <w:t>:</w:t>
      </w:r>
    </w:p>
    <w:p w14:paraId="06B8CE37" w14:textId="798AC958" w:rsidR="00985396" w:rsidRDefault="000017A1" w:rsidP="00794D05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توصیه به تقوا</w:t>
      </w:r>
    </w:p>
    <w:p w14:paraId="2B18D1CB" w14:textId="454B11C9" w:rsidR="006C2BBB" w:rsidRDefault="006C2BBB" w:rsidP="006C2BBB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تبیین چند نکته از پیام رهبر معظم انقلاب به مناسبت برگزاری مناسک حج</w:t>
      </w:r>
    </w:p>
    <w:p w14:paraId="5F813EC9" w14:textId="425E5175" w:rsidR="006C2BBB" w:rsidRDefault="006C2BBB" w:rsidP="006C2BBB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تبیین چند محور از بیانات مقام معظم رهبری به نمایندگان مجلس</w:t>
      </w:r>
    </w:p>
    <w:p w14:paraId="25E04541" w14:textId="1507F354" w:rsidR="006C2BBB" w:rsidRDefault="006C2BBB" w:rsidP="006C2BBB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ولادت امام هادی (ع)</w:t>
      </w:r>
    </w:p>
    <w:p w14:paraId="09D63A14" w14:textId="348E8B89" w:rsidR="006C2BBB" w:rsidRDefault="006C2BBB" w:rsidP="006C2BBB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2 یادگار گرانبهای امام هادی: زیارت جامعه کبیره و زیارت غدیریه</w:t>
      </w:r>
    </w:p>
    <w:p w14:paraId="211A8800" w14:textId="414481AD" w:rsidR="006C2BBB" w:rsidRDefault="006C2BBB" w:rsidP="006C2BBB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عید غدیر و 14 خرداد</w:t>
      </w:r>
    </w:p>
    <w:p w14:paraId="47BEEA1B" w14:textId="28526A35" w:rsidR="006C2BBB" w:rsidRDefault="006C2BBB" w:rsidP="006C2BBB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ملت مبعوث غدیری و تجمعات 90 شبه</w:t>
      </w:r>
    </w:p>
    <w:p w14:paraId="1BFFC2B1" w14:textId="337E98FD" w:rsidR="006C2BBB" w:rsidRDefault="006C2BBB" w:rsidP="006C2BBB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تجدید بیعت با ولی فقیه در امتداد بیعت با امیرالمومنین (ع)</w:t>
      </w:r>
    </w:p>
    <w:p w14:paraId="2F4C55C8" w14:textId="24F1E5AC" w:rsidR="00B46B0A" w:rsidRPr="001040FE" w:rsidRDefault="006C2BBB" w:rsidP="00C331CD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امام خمینی (ره) سردمدار پیوند دین و سیاست</w:t>
      </w:r>
    </w:p>
    <w:sectPr w:rsidR="00B46B0A" w:rsidRPr="001040FE" w:rsidSect="00965920">
      <w:pgSz w:w="12240" w:h="15840"/>
      <w:pgMar w:top="851" w:right="1041" w:bottom="1440" w:left="993" w:header="720" w:footer="720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4EF7"/>
    <w:rsid w:val="000017A1"/>
    <w:rsid w:val="00004E00"/>
    <w:rsid w:val="000062DE"/>
    <w:rsid w:val="00010914"/>
    <w:rsid w:val="00016666"/>
    <w:rsid w:val="00024391"/>
    <w:rsid w:val="00031A8E"/>
    <w:rsid w:val="00053D36"/>
    <w:rsid w:val="000626A2"/>
    <w:rsid w:val="000725D4"/>
    <w:rsid w:val="000852B5"/>
    <w:rsid w:val="000B7E55"/>
    <w:rsid w:val="000E420A"/>
    <w:rsid w:val="001040FE"/>
    <w:rsid w:val="001102A4"/>
    <w:rsid w:val="00117017"/>
    <w:rsid w:val="0012155A"/>
    <w:rsid w:val="00124F6D"/>
    <w:rsid w:val="00132A2B"/>
    <w:rsid w:val="00150CF9"/>
    <w:rsid w:val="00151919"/>
    <w:rsid w:val="00167B85"/>
    <w:rsid w:val="00182BED"/>
    <w:rsid w:val="001B0BD5"/>
    <w:rsid w:val="001C579D"/>
    <w:rsid w:val="001E623E"/>
    <w:rsid w:val="00203809"/>
    <w:rsid w:val="0020628F"/>
    <w:rsid w:val="00236F14"/>
    <w:rsid w:val="00243577"/>
    <w:rsid w:val="00291F0F"/>
    <w:rsid w:val="002C5ED4"/>
    <w:rsid w:val="002C60AD"/>
    <w:rsid w:val="002D399B"/>
    <w:rsid w:val="002F3233"/>
    <w:rsid w:val="00304604"/>
    <w:rsid w:val="00304DC9"/>
    <w:rsid w:val="00316D6D"/>
    <w:rsid w:val="00327F1D"/>
    <w:rsid w:val="00355C45"/>
    <w:rsid w:val="00366055"/>
    <w:rsid w:val="003838C3"/>
    <w:rsid w:val="00392CD3"/>
    <w:rsid w:val="003A4A6A"/>
    <w:rsid w:val="003A50E1"/>
    <w:rsid w:val="003A60A5"/>
    <w:rsid w:val="003C4EF7"/>
    <w:rsid w:val="003E309E"/>
    <w:rsid w:val="004015D2"/>
    <w:rsid w:val="00426756"/>
    <w:rsid w:val="00456DC7"/>
    <w:rsid w:val="00460636"/>
    <w:rsid w:val="00460D80"/>
    <w:rsid w:val="00462DE0"/>
    <w:rsid w:val="00474453"/>
    <w:rsid w:val="004816FA"/>
    <w:rsid w:val="00485BA5"/>
    <w:rsid w:val="0049439D"/>
    <w:rsid w:val="004A69BD"/>
    <w:rsid w:val="004C4B5F"/>
    <w:rsid w:val="004E3CE1"/>
    <w:rsid w:val="00514F56"/>
    <w:rsid w:val="0053384C"/>
    <w:rsid w:val="00545D15"/>
    <w:rsid w:val="00551EA2"/>
    <w:rsid w:val="00554ABD"/>
    <w:rsid w:val="00564F54"/>
    <w:rsid w:val="00566917"/>
    <w:rsid w:val="00570124"/>
    <w:rsid w:val="00597FDB"/>
    <w:rsid w:val="005A7B47"/>
    <w:rsid w:val="005E46A9"/>
    <w:rsid w:val="00601D19"/>
    <w:rsid w:val="00605FC6"/>
    <w:rsid w:val="006066CD"/>
    <w:rsid w:val="00616AD8"/>
    <w:rsid w:val="00636EC9"/>
    <w:rsid w:val="00640227"/>
    <w:rsid w:val="006555FA"/>
    <w:rsid w:val="00665298"/>
    <w:rsid w:val="006A0C36"/>
    <w:rsid w:val="006A4044"/>
    <w:rsid w:val="006C2BBB"/>
    <w:rsid w:val="006C39DD"/>
    <w:rsid w:val="006E7B9B"/>
    <w:rsid w:val="00704066"/>
    <w:rsid w:val="00716D76"/>
    <w:rsid w:val="007428D4"/>
    <w:rsid w:val="00766BA9"/>
    <w:rsid w:val="00771814"/>
    <w:rsid w:val="007731E6"/>
    <w:rsid w:val="0078174B"/>
    <w:rsid w:val="00783C5B"/>
    <w:rsid w:val="00794AFC"/>
    <w:rsid w:val="00794D05"/>
    <w:rsid w:val="007970ED"/>
    <w:rsid w:val="007B48F7"/>
    <w:rsid w:val="007E097D"/>
    <w:rsid w:val="007F1E8C"/>
    <w:rsid w:val="008035A1"/>
    <w:rsid w:val="00814A5B"/>
    <w:rsid w:val="008218C1"/>
    <w:rsid w:val="00825790"/>
    <w:rsid w:val="00875D4B"/>
    <w:rsid w:val="008A4C65"/>
    <w:rsid w:val="008B2382"/>
    <w:rsid w:val="008E3CD1"/>
    <w:rsid w:val="009101BB"/>
    <w:rsid w:val="00912873"/>
    <w:rsid w:val="00924A1E"/>
    <w:rsid w:val="0094699F"/>
    <w:rsid w:val="0095454A"/>
    <w:rsid w:val="00965920"/>
    <w:rsid w:val="00976F3A"/>
    <w:rsid w:val="0098121D"/>
    <w:rsid w:val="00985396"/>
    <w:rsid w:val="009A4843"/>
    <w:rsid w:val="009B3271"/>
    <w:rsid w:val="009D0F21"/>
    <w:rsid w:val="00A052A5"/>
    <w:rsid w:val="00A33609"/>
    <w:rsid w:val="00A511DF"/>
    <w:rsid w:val="00A53E18"/>
    <w:rsid w:val="00A643E7"/>
    <w:rsid w:val="00A75A72"/>
    <w:rsid w:val="00A80504"/>
    <w:rsid w:val="00A85ABF"/>
    <w:rsid w:val="00AA4E84"/>
    <w:rsid w:val="00AB033B"/>
    <w:rsid w:val="00AB05DA"/>
    <w:rsid w:val="00AB7BC5"/>
    <w:rsid w:val="00AD31C5"/>
    <w:rsid w:val="00AD3EE4"/>
    <w:rsid w:val="00AF1542"/>
    <w:rsid w:val="00AF4B15"/>
    <w:rsid w:val="00B317C9"/>
    <w:rsid w:val="00B370AD"/>
    <w:rsid w:val="00B46B0A"/>
    <w:rsid w:val="00B478CE"/>
    <w:rsid w:val="00B47C90"/>
    <w:rsid w:val="00B56AF0"/>
    <w:rsid w:val="00B63920"/>
    <w:rsid w:val="00B66F54"/>
    <w:rsid w:val="00B7179D"/>
    <w:rsid w:val="00B904E1"/>
    <w:rsid w:val="00B968F3"/>
    <w:rsid w:val="00BB16C7"/>
    <w:rsid w:val="00BB66CB"/>
    <w:rsid w:val="00BB76C0"/>
    <w:rsid w:val="00BF194F"/>
    <w:rsid w:val="00C01510"/>
    <w:rsid w:val="00C331CD"/>
    <w:rsid w:val="00C3469E"/>
    <w:rsid w:val="00C40CCE"/>
    <w:rsid w:val="00C854AD"/>
    <w:rsid w:val="00CC4A90"/>
    <w:rsid w:val="00CD58B0"/>
    <w:rsid w:val="00D0595E"/>
    <w:rsid w:val="00D22969"/>
    <w:rsid w:val="00D24C0A"/>
    <w:rsid w:val="00D530F7"/>
    <w:rsid w:val="00D803B6"/>
    <w:rsid w:val="00D82C09"/>
    <w:rsid w:val="00DA78A5"/>
    <w:rsid w:val="00DB1C6B"/>
    <w:rsid w:val="00DC2256"/>
    <w:rsid w:val="00DC459C"/>
    <w:rsid w:val="00DC5FF7"/>
    <w:rsid w:val="00DE4A45"/>
    <w:rsid w:val="00DE566A"/>
    <w:rsid w:val="00DE6208"/>
    <w:rsid w:val="00E06B7A"/>
    <w:rsid w:val="00E267B9"/>
    <w:rsid w:val="00E3212E"/>
    <w:rsid w:val="00E41F5A"/>
    <w:rsid w:val="00E60DFF"/>
    <w:rsid w:val="00E6749C"/>
    <w:rsid w:val="00E75188"/>
    <w:rsid w:val="00E817C6"/>
    <w:rsid w:val="00E90A40"/>
    <w:rsid w:val="00EE6782"/>
    <w:rsid w:val="00F054D7"/>
    <w:rsid w:val="00F158E7"/>
    <w:rsid w:val="00F62920"/>
    <w:rsid w:val="00F7347B"/>
    <w:rsid w:val="00F7784A"/>
    <w:rsid w:val="00F845A4"/>
    <w:rsid w:val="00F85C7A"/>
    <w:rsid w:val="00F93F20"/>
    <w:rsid w:val="00FC6405"/>
    <w:rsid w:val="00FE185C"/>
    <w:rsid w:val="00FF2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2338D2"/>
  <w15:docId w15:val="{2EFA702A-68DF-419D-BEA2-530E2C245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4E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4E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4E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4E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4E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4E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4E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4E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4E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4E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4E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4E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4EF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4EF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4E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4E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4E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4E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4E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4E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4E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4E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4E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4E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4E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4EF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4E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4EF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4EF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6592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65920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32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32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96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5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0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1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469E85-DE41-4DF9-B4D8-49B7E8A6E7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558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 heydari</dc:creator>
  <cp:lastModifiedBy>ali heydari</cp:lastModifiedBy>
  <cp:revision>199</cp:revision>
  <cp:lastPrinted>2026-02-28T05:51:00Z</cp:lastPrinted>
  <dcterms:created xsi:type="dcterms:W3CDTF">2025-08-13T03:33:00Z</dcterms:created>
  <dcterms:modified xsi:type="dcterms:W3CDTF">2026-06-01T13:38:00Z</dcterms:modified>
</cp:coreProperties>
</file>