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65" w:rsidRDefault="00BF4365" w:rsidP="00BF4365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فرورد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  <w:r>
        <w:rPr>
          <w:rFonts w:cs="Arial"/>
          <w:rtl/>
        </w:rPr>
        <w:t xml:space="preserve">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انسان‌ها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کنترل نفس، خود را به درجات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رسانند</w:t>
      </w:r>
      <w:r>
        <w:rPr>
          <w:rFonts w:cs="Arial"/>
          <w:rtl/>
        </w:rPr>
        <w:t xml:space="preserve"> نمونه افراد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که با به دست آوردن ملکه تقوا به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درجات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در شأن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و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اصحاب مثل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نازل شد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قُلْ أَ</w:t>
      </w:r>
      <w:r>
        <w:rPr>
          <w:rFonts w:cs="Arial" w:hint="eastAsia"/>
          <w:rtl/>
        </w:rPr>
        <w:t>ؤُنَبِّئُكُم</w:t>
      </w:r>
      <w:r>
        <w:rPr>
          <w:rFonts w:cs="Arial"/>
          <w:rtl/>
        </w:rPr>
        <w:t xml:space="preserve"> بِخَيْرٍ مِّن ذَٰلِكُمْ لِلَّذِينَ اتَّقَوْا عِندَ رَبِّهِمْ جَنَّاتٌ تَجْرِي مِن تَحْتِهَا الْأَنْهَارُ خَالِدِينَ فِيهَا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را به چه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آگاه کنم آنان که تقوا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کردند نزد پروردگارشان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خورند</w:t>
      </w:r>
      <w:r>
        <w:rPr>
          <w:rFonts w:cs="Arial"/>
          <w:rtl/>
        </w:rPr>
        <w:t xml:space="preserve"> و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بعد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آنان از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که خداوند گناهان آنها را ببخشد و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بعد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صفت افراد با تقوا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الصَّابِرِينَ وَالصَّادِقِينَ وَالْقَانِ</w:t>
      </w:r>
      <w:r>
        <w:rPr>
          <w:rFonts w:cs="Arial" w:hint="eastAsia"/>
          <w:rtl/>
        </w:rPr>
        <w:t>تِينَ</w:t>
      </w:r>
      <w:r>
        <w:rPr>
          <w:rFonts w:cs="Arial"/>
          <w:rtl/>
        </w:rPr>
        <w:t xml:space="preserve"> وَالْمُنفِقِينَ وَالْمُسْتَغْفِرِينَ بِالْأَسْحَارِ</w:t>
      </w:r>
    </w:p>
    <w:p w:rsidR="00BF4365" w:rsidRDefault="00BF4365" w:rsidP="00BF4365">
      <w:pPr>
        <w:jc w:val="right"/>
      </w:pPr>
      <w:r>
        <w:rPr>
          <w:rFonts w:cs="Arial" w:hint="cs"/>
          <w:rtl/>
        </w:rPr>
        <w:t>ﺁﻧﺎﻥ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ﻛﻪ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ﺻﺒﺮ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ﻛﻨﻨﺪﮔﺎﻥ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ﺭﺍﺳﺘﮕﻮﻳﺎﻥ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ﻓﺮﻣﺎﻧﺒﺮﺩﺍﺭﺍﻥ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ﺍﻧﻔﺎﻕ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ﻛﻨﻨﺪﮔﺎﻥ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ﺍﺳﺘﻐﻔﺎﺭ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ﻛﻨﻨﺪﮔﺎﻥ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ﺩﺭ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ﺳﺤﺮﻫﺎﻳﻨﺪ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صفات در حضرت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بود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شهادت حضرت حمزه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در روز شهادت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محزون بودند و آنقدر بر سر جنازه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کردند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هوش</w:t>
      </w:r>
      <w:r>
        <w:rPr>
          <w:rFonts w:cs="Arial"/>
          <w:rtl/>
        </w:rPr>
        <w:t xml:space="preserve"> شدند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وجودشان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بود و تقوا مدافع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بودند در قصه ترور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که دشمنان از حضرت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دست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مانش</w:t>
      </w:r>
      <w:r>
        <w:rPr>
          <w:rFonts w:cs="Arial"/>
          <w:rtl/>
        </w:rPr>
        <w:t xml:space="preserve"> بردارد و حضرت نپذ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رفتند</w:t>
      </w:r>
      <w:r>
        <w:rPr>
          <w:rFonts w:cs="Arial"/>
          <w:rtl/>
        </w:rPr>
        <w:t xml:space="preserve"> دشمنان قصد کشتن حضرت را داشتند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حمزه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جلو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لذا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فرمود هر کس مرا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کند و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نرود به من جفا کرده است حاج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در سفر حج بر مزار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حاضر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</w:t>
      </w:r>
      <w:r>
        <w:t xml:space="preserve"> </w:t>
      </w:r>
    </w:p>
    <w:p w:rsidR="00BF4365" w:rsidRDefault="00BF4365" w:rsidP="00BF4365">
      <w:pPr>
        <w:jc w:val="right"/>
        <w:rPr>
          <w:rFonts w:cs="Arial"/>
        </w:rPr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در عمل است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ما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گونه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ما توه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کند عبور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دفاع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نسبت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نسبت به خود حضرت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بند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حضرت حمزه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دفاع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شخص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باشد</w:t>
      </w:r>
    </w:p>
    <w:p w:rsidR="00BF4365" w:rsidRDefault="00BF4365" w:rsidP="00BF4365">
      <w:pPr>
        <w:jc w:val="right"/>
      </w:pPr>
      <w:r>
        <w:rPr>
          <w:rFonts w:cs="Arial"/>
          <w:rtl/>
        </w:rPr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گفت الحمدلله ما در زمانه‌ا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اوج اقتدار و عزت قرار دارد قبل از انقلاب در اوج حقارت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بودند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مردم در مشکلات و فلاکت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و حرف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اسلام و مقدسات آن طور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نبود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اکنون ابرقدرت‌ها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حرف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 xml:space="preserve"> لذا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اهداف انقلاب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نگاهمان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و نگاهمان به منظومه فکر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باشد نگاه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اعتماد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نگاه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به ما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دشمن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آنان را در چشم ما بد جلوه دهد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نسبت به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اعتماد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دشمن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هرچه گفت ما تکرار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نگاه</w:t>
      </w:r>
      <w:r>
        <w:rPr>
          <w:rFonts w:cs="Arial"/>
          <w:rtl/>
        </w:rPr>
        <w:t xml:space="preserve">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حرف ملت، امام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 نباشد شخص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حرف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فصل الخطاب است،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راجع به مذاکرات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معناست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آن هم تجربه است</w:t>
      </w:r>
      <w:r>
        <w:t>.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که ما دل خوش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نامه نوشتند به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سران نظام هم پاسخ دادند حواسمان باشد ما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دشمن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نامه آمد ما سطح مذاکرات را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دشمن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هر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دو کشور با هم مذاکره داشته باشند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</w:t>
      </w:r>
      <w:r>
        <w:rPr>
          <w:rFonts w:cs="Arial" w:hint="eastAsia"/>
          <w:rtl/>
        </w:rPr>
        <w:t>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آنها واسطه را امارات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مکان را در عمان گذاشت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موضوع مذاکره با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چند محور بود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مسئله هسته‌ا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نظر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چند مسئله و چند وجه دارد</w:t>
      </w:r>
      <w:r>
        <w:t xml:space="preserve"> 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بهانه را از دشمن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ثان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اً</w:t>
      </w:r>
      <w:r>
        <w:rPr>
          <w:rFonts w:cs="Arial"/>
          <w:rtl/>
        </w:rPr>
        <w:t xml:space="preserve"> افکار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داخل و خارج را تصح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ثالثاً اقناع افکار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اتمام حجت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باشد</w:t>
      </w:r>
      <w:r>
        <w:t xml:space="preserve"> </w:t>
      </w:r>
    </w:p>
    <w:p w:rsidR="00BF4365" w:rsidRDefault="00BF4365" w:rsidP="00BF4365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دهه </w:t>
      </w:r>
      <w:r>
        <w:rPr>
          <w:rFonts w:cs="Arial"/>
          <w:rtl/>
          <w:lang w:bidi="fa-IR"/>
        </w:rPr>
        <w:t>۹۰</w:t>
      </w:r>
      <w:r>
        <w:rPr>
          <w:rFonts w:cs="Arial"/>
          <w:rtl/>
        </w:rPr>
        <w:t xml:space="preserve"> مذاکرات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 الان هم خوشب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BF4365" w:rsidRDefault="00BF4365" w:rsidP="00BF4365">
      <w:pPr>
        <w:jc w:val="right"/>
      </w:pPr>
      <w:r>
        <w:t xml:space="preserve"> </w:t>
      </w:r>
      <w:r>
        <w:rPr>
          <w:rFonts w:cs="Arial"/>
          <w:rtl/>
        </w:rPr>
        <w:t>ما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اعتماد به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سربلند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سودش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خودمان است</w:t>
      </w:r>
      <w:r>
        <w:t xml:space="preserve"> </w:t>
      </w:r>
    </w:p>
    <w:p w:rsidR="00E25C1B" w:rsidRDefault="00BF4365" w:rsidP="00BF4365">
      <w:pPr>
        <w:jc w:val="right"/>
      </w:pPr>
      <w:r>
        <w:rPr>
          <w:rFonts w:cs="Arial" w:hint="eastAsia"/>
          <w:rtl/>
        </w:rPr>
        <w:lastRenderedPageBreak/>
        <w:t>مسئله</w:t>
      </w:r>
      <w:r>
        <w:rPr>
          <w:rFonts w:cs="Arial"/>
          <w:rtl/>
        </w:rPr>
        <w:t xml:space="preserve"> آخر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حال غزه خوب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شاهد بمباران مردم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پناه</w:t>
      </w:r>
      <w:r>
        <w:rPr>
          <w:rFonts w:cs="Arial"/>
          <w:rtl/>
        </w:rPr>
        <w:t xml:space="preserve"> غزه که مدافع وطن خودشان هستند و شاهد سکوت مجامع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ن‌الملل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آنها را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sectPr w:rsidR="00E25C1B" w:rsidSect="00E25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4365"/>
    <w:rsid w:val="00BF4365"/>
    <w:rsid w:val="00E2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C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2025-04-12T07:03:00Z</dcterms:created>
  <dcterms:modified xsi:type="dcterms:W3CDTF">2025-04-12T07:05:00Z</dcterms:modified>
</cp:coreProperties>
</file>