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232" w:rsidRDefault="001C1232" w:rsidP="00235AE1">
      <w:pPr>
        <w:pStyle w:val="NormalWeb"/>
        <w:bidi/>
      </w:pPr>
      <w:r>
        <w:rPr>
          <w:rtl/>
        </w:rPr>
        <w:t>بسم الله الرحمن الرحیم</w:t>
      </w:r>
    </w:p>
    <w:p w:rsidR="001C1232" w:rsidRDefault="001C1232" w:rsidP="00235AE1">
      <w:pPr>
        <w:pStyle w:val="NormalWeb"/>
        <w:bidi/>
      </w:pPr>
      <w:r>
        <w:t> </w:t>
      </w:r>
      <w:r>
        <w:rPr>
          <w:rtl/>
        </w:rPr>
        <w:t>خطبه اول نماز جمعه</w:t>
      </w:r>
      <w:r>
        <w:t xml:space="preserve">  </w:t>
      </w:r>
      <w:r>
        <w:rPr>
          <w:rtl/>
        </w:rPr>
        <w:t xml:space="preserve">اردیبهشت </w:t>
      </w:r>
      <w:bookmarkStart w:id="0" w:name="_GoBack"/>
      <w:bookmarkEnd w:id="0"/>
    </w:p>
    <w:p w:rsidR="001C1232" w:rsidRDefault="001C1232" w:rsidP="00235AE1">
      <w:pPr>
        <w:pStyle w:val="NormalWeb"/>
        <w:bidi/>
      </w:pPr>
      <w:r>
        <w:rPr>
          <w:rtl/>
        </w:rPr>
        <w:t>خطیب جمعه حجه الاسلام و المسلمین کشاورز</w:t>
      </w:r>
    </w:p>
    <w:p w:rsidR="001C1232" w:rsidRDefault="001C1232" w:rsidP="00235AE1">
      <w:pPr>
        <w:pStyle w:val="NormalWeb"/>
        <w:bidi/>
      </w:pPr>
      <w:r>
        <w:rPr>
          <w:rtl/>
        </w:rPr>
        <w:t>امام جمعه موقت شهر خاوران</w:t>
      </w:r>
    </w:p>
    <w:p w:rsidR="001C1232" w:rsidRDefault="001C1232" w:rsidP="00235AE1">
      <w:pPr>
        <w:pStyle w:val="NormalWeb"/>
        <w:bidi/>
      </w:pPr>
      <w:r>
        <w:rPr>
          <w:rtl/>
        </w:rPr>
        <w:t xml:space="preserve">در خطبه امام جمعه موقت ابتدا ضمن توصیه خود و دیگران به تقوای الهی راجع به دعا کردن مطالبی را از ایات و روایات بیان فرمودند </w:t>
      </w:r>
    </w:p>
    <w:p w:rsidR="00235AE1" w:rsidRDefault="00235AE1" w:rsidP="00235AE1">
      <w:pPr>
        <w:pStyle w:val="NormalWeb"/>
        <w:bidi/>
      </w:pPr>
    </w:p>
    <w:p w:rsidR="00235AE1" w:rsidRPr="00235AE1" w:rsidRDefault="00235AE1" w:rsidP="00235AE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5AE1">
        <w:rPr>
          <w:rFonts w:ascii="Times New Roman" w:eastAsia="Times New Roman" w:hAnsi="Times New Roman" w:cs="Times New Roman"/>
          <w:sz w:val="24"/>
          <w:szCs w:val="24"/>
          <w:rtl/>
        </w:rPr>
        <w:t>خطبه دوم</w:t>
      </w:r>
      <w:r w:rsidRPr="00235AE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35AE1" w:rsidRPr="00235AE1" w:rsidRDefault="00235AE1" w:rsidP="00235AE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5AE1">
        <w:rPr>
          <w:rFonts w:ascii="Times New Roman" w:eastAsia="Times New Roman" w:hAnsi="Times New Roman" w:cs="Times New Roman"/>
          <w:sz w:val="24"/>
          <w:szCs w:val="24"/>
          <w:rtl/>
        </w:rPr>
        <w:t>در این</w:t>
      </w:r>
      <w:r w:rsidRPr="00235AE1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235AE1">
        <w:rPr>
          <w:rFonts w:ascii="Times New Roman" w:eastAsia="Times New Roman" w:hAnsi="Times New Roman" w:cs="Times New Roman"/>
          <w:sz w:val="24"/>
          <w:szCs w:val="24"/>
          <w:rtl/>
        </w:rPr>
        <w:t>خطبه امام جمعه موقت شهر خاوران راجع به مباحث روز از جمله شهادت امام صادق و جنایات رژیم صهیونیستی به ایراد خطبه پرداختند</w:t>
      </w:r>
    </w:p>
    <w:p w:rsidR="00235AE1" w:rsidRDefault="00235AE1" w:rsidP="00235AE1">
      <w:pPr>
        <w:pStyle w:val="NormalWeb"/>
        <w:bidi/>
      </w:pPr>
    </w:p>
    <w:p w:rsidR="001C1232" w:rsidRDefault="001C1232" w:rsidP="00235AE1">
      <w:pPr>
        <w:pStyle w:val="NormalWeb"/>
        <w:bidi/>
      </w:pPr>
    </w:p>
    <w:p w:rsidR="004251A1" w:rsidRDefault="004251A1" w:rsidP="00235AE1">
      <w:pPr>
        <w:bidi/>
      </w:pPr>
    </w:p>
    <w:p w:rsidR="00235AE1" w:rsidRDefault="00235AE1">
      <w:pPr>
        <w:bidi/>
      </w:pPr>
    </w:p>
    <w:sectPr w:rsidR="00235A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6E6"/>
    <w:rsid w:val="001C1232"/>
    <w:rsid w:val="00235AE1"/>
    <w:rsid w:val="004251A1"/>
    <w:rsid w:val="00CD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1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1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2024-05-08T02:29:00Z</cp:lastPrinted>
  <dcterms:created xsi:type="dcterms:W3CDTF">2024-05-08T02:12:00Z</dcterms:created>
  <dcterms:modified xsi:type="dcterms:W3CDTF">2024-05-08T02:29:00Z</dcterms:modified>
</cp:coreProperties>
</file>