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35D" w:rsidRDefault="00E8144C">
      <w:pPr>
        <w:rPr>
          <w:rtl/>
        </w:rPr>
      </w:pPr>
      <w:r>
        <w:rPr>
          <w:rFonts w:hint="cs"/>
          <w:rtl/>
        </w:rPr>
        <w:t>خطبه اول:</w:t>
      </w:r>
      <w:r w:rsidR="00160C50">
        <w:rPr>
          <w:rFonts w:hint="cs"/>
          <w:rtl/>
        </w:rPr>
        <w:t>در آستانه عید سعید فطر هستیم و به تمامی شما ن</w:t>
      </w:r>
      <w:r w:rsidR="006300CA">
        <w:rPr>
          <w:rFonts w:hint="cs"/>
          <w:rtl/>
        </w:rPr>
        <w:t>مازگزاران عزیز تبریک میکنم .خداوند متعال در قران کریم در سوره اعراف ایه 20 اینطور میفرماید ؛ای بنی آدم</w:t>
      </w:r>
      <w:r w:rsidR="0040108C">
        <w:rPr>
          <w:rFonts w:hint="cs"/>
          <w:rtl/>
        </w:rPr>
        <w:t xml:space="preserve"> مواظب شیطان باشید که شما را مثل ماجرای پدر و مادزرتان که ادم و هوا باشند دچار فتنه نکند ،شیطان چگونه به ادم و هوا نفوذ کرد امروزه هم در همین تلاش است </w:t>
      </w:r>
      <w:r w:rsidR="00F01551">
        <w:rPr>
          <w:rFonts w:hint="cs"/>
          <w:rtl/>
        </w:rPr>
        <w:t>،شیطان گفت ای آدم میخواهی بگویم چطور به صورت ملک درآیی و جاودان باشی ؛و شیطان گفت این نهی خدا از نخوردن از ان درخت برای این است که نمیخواهد جاودان باشی و من قسم میخورم که خیر خواه تو باشم ادم ،نکته ای که شیطان در ان زمان استفاده کرد قسم خوردن بود و امروزه هم شیطان های امروزه اینگونه اند ،و با چهرهخ خیر خواهانه که لامروزه نیز برخی اینگونه امند فنکته بعدی اینکه شیطان از طریق آرزوها وارد میشود و نکته بعدی با احداث تهمت که تهمت به خدا بود وارد شد و گفت چون خدا نمیخواست جاودان بمانید نهی کرد شمارا از د</w:t>
      </w:r>
      <w:r w:rsidR="00026570">
        <w:rPr>
          <w:rFonts w:hint="cs"/>
          <w:rtl/>
        </w:rPr>
        <w:t>ر</w:t>
      </w:r>
      <w:r w:rsidR="00EE4395">
        <w:rPr>
          <w:rFonts w:hint="cs"/>
          <w:rtl/>
        </w:rPr>
        <w:t>خت</w:t>
      </w:r>
      <w:r w:rsidR="00531D23">
        <w:rPr>
          <w:rFonts w:hint="cs"/>
          <w:rtl/>
        </w:rPr>
        <w:t xml:space="preserve">.آنچه </w:t>
      </w:r>
      <w:r w:rsidR="0005735D">
        <w:rPr>
          <w:rFonts w:hint="cs"/>
          <w:rtl/>
        </w:rPr>
        <w:t>که شیطان دنبال میکند این است و نقطه مقابل شیطان محبت الهی است که علی ع بهترین نمونه ان ش</w:t>
      </w:r>
    </w:p>
    <w:p w:rsidR="0005735D" w:rsidRDefault="0005735D">
      <w:pPr>
        <w:rPr>
          <w:rtl/>
        </w:rPr>
      </w:pPr>
      <w:r>
        <w:rPr>
          <w:rFonts w:hint="cs"/>
          <w:rtl/>
        </w:rPr>
        <w:t>است .</w:t>
      </w:r>
    </w:p>
    <w:p w:rsidR="00161121" w:rsidRDefault="0005735D">
      <w:r>
        <w:rPr>
          <w:rFonts w:hint="cs"/>
          <w:rtl/>
        </w:rPr>
        <w:t>خطبه دوم :</w:t>
      </w:r>
      <w:r w:rsidR="0046682F">
        <w:rPr>
          <w:rFonts w:hint="cs"/>
          <w:rtl/>
        </w:rPr>
        <w:t xml:space="preserve">با دیگر مومنین و نماز گزاران را به تقوا دعوت میکنم.مسئله قدس که با این اشتیاق و با زبان روزه انجام گردید مطمناً یاری خدا را بهمراه خواهد داشت </w:t>
      </w:r>
      <w:r w:rsidR="005613FF">
        <w:rPr>
          <w:rFonts w:hint="cs"/>
          <w:rtl/>
        </w:rPr>
        <w:t xml:space="preserve">فنتایج تحقیقاتی که در سرزمین های اشغالی انجام شد در میان دولت مردان و نظامیان سهیونیستی که به حدود </w:t>
      </w:r>
      <w:r w:rsidR="00367E00">
        <w:rPr>
          <w:rFonts w:hint="cs"/>
          <w:rtl/>
        </w:rPr>
        <w:t xml:space="preserve">بیش از 4100 محاصبه آنچه که تازین تحقیق و بررسی به دست امده این است که جنگ نامقارن میتواند باعث شکست رژیم صهیونیستی شود </w:t>
      </w:r>
      <w:r w:rsidR="00066003">
        <w:rPr>
          <w:rFonts w:hint="cs"/>
          <w:rtl/>
        </w:rPr>
        <w:t xml:space="preserve">و در کنار این مسئلهخ مهمترین چیز امید به نصرت خداست و اراده ها نیز نباید سست شود و اگر اراده سست شود انروز روز شکست است </w:t>
      </w:r>
      <w:r w:rsidR="003B4426">
        <w:rPr>
          <w:rFonts w:hint="cs"/>
          <w:rtl/>
        </w:rPr>
        <w:t xml:space="preserve">،یکی از ژنرال های رژیم اعلام کرده اگر مابخواهیم ضربه بزنیم به مقاومت ان ایجاد رج است با کشتار زیاد مرد تا انکه انان را ناامید کنند تا دست بردارند ارز مقاومت </w:t>
      </w:r>
      <w:r w:rsidR="00FA34EC">
        <w:rPr>
          <w:rFonts w:hint="cs"/>
          <w:rtl/>
        </w:rPr>
        <w:t xml:space="preserve">و امروزه میبیند اقدام های آنان این است که میخواهند خودسشان را از این باتلاق نجات دهند </w:t>
      </w:r>
      <w:r w:rsidR="00160C50">
        <w:rPr>
          <w:rFonts w:hint="cs"/>
          <w:rtl/>
        </w:rPr>
        <w:t xml:space="preserve"> </w:t>
      </w:r>
    </w:p>
    <w:sectPr w:rsidR="00161121" w:rsidSect="00261781">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E8144C"/>
    <w:rsid w:val="00026570"/>
    <w:rsid w:val="0005735D"/>
    <w:rsid w:val="00066003"/>
    <w:rsid w:val="00160C50"/>
    <w:rsid w:val="00261781"/>
    <w:rsid w:val="00367E00"/>
    <w:rsid w:val="003B4426"/>
    <w:rsid w:val="0040108C"/>
    <w:rsid w:val="0046682F"/>
    <w:rsid w:val="005254D4"/>
    <w:rsid w:val="00531D23"/>
    <w:rsid w:val="005613FF"/>
    <w:rsid w:val="006300CA"/>
    <w:rsid w:val="00767AFA"/>
    <w:rsid w:val="00815BA3"/>
    <w:rsid w:val="00B45932"/>
    <w:rsid w:val="00BA5ADD"/>
    <w:rsid w:val="00E8144C"/>
    <w:rsid w:val="00EE4395"/>
    <w:rsid w:val="00F01551"/>
    <w:rsid w:val="00FA34EC"/>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93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245</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2</cp:revision>
  <dcterms:created xsi:type="dcterms:W3CDTF">2024-04-07T08:38:00Z</dcterms:created>
  <dcterms:modified xsi:type="dcterms:W3CDTF">2024-04-07T08:38:00Z</dcterms:modified>
</cp:coreProperties>
</file>