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68D26A" w14:textId="77777777" w:rsidR="00FC4852" w:rsidRPr="0087116E" w:rsidRDefault="00171649" w:rsidP="005951B6">
      <w:pPr>
        <w:bidi/>
        <w:ind w:left="90"/>
        <w:jc w:val="mediumKashida"/>
        <w:rPr>
          <w:rtl/>
        </w:rPr>
      </w:pPr>
      <w:r w:rsidRPr="0087116E">
        <w:rPr>
          <w:rFonts w:eastAsia="Arial"/>
          <w:sz w:val="44"/>
          <w:szCs w:val="44"/>
          <w:rtl/>
        </w:rPr>
        <w:t>به</w:t>
      </w:r>
      <w:r w:rsidR="00C06952" w:rsidRPr="0087116E">
        <w:rPr>
          <w:rFonts w:eastAsia="Arial" w:hint="cs"/>
          <w:sz w:val="44"/>
          <w:szCs w:val="44"/>
          <w:rtl/>
          <w:lang w:bidi="fa-IR"/>
        </w:rPr>
        <w:t xml:space="preserve"> </w:t>
      </w:r>
      <w:r w:rsidR="00C06952" w:rsidRPr="0087116E">
        <w:rPr>
          <w:rFonts w:eastAsia="Arial"/>
          <w:sz w:val="44"/>
          <w:szCs w:val="44"/>
          <w:rtl/>
        </w:rPr>
        <w:t>گزار</w:t>
      </w:r>
      <w:r w:rsidR="00C06952" w:rsidRPr="0087116E">
        <w:rPr>
          <w:rFonts w:eastAsia="Arial" w:hint="cs"/>
          <w:sz w:val="44"/>
          <w:szCs w:val="44"/>
          <w:rtl/>
          <w:lang w:bidi="fa-IR"/>
        </w:rPr>
        <w:t>ش</w:t>
      </w:r>
      <w:r w:rsidR="00C06952" w:rsidRPr="0087116E">
        <w:rPr>
          <w:rFonts w:eastAsia="Arial" w:hint="cs"/>
          <w:sz w:val="44"/>
          <w:szCs w:val="44"/>
          <w:rtl/>
        </w:rPr>
        <w:t xml:space="preserve"> ر</w:t>
      </w:r>
      <w:r w:rsidRPr="0087116E">
        <w:rPr>
          <w:rFonts w:eastAsia="Arial"/>
          <w:sz w:val="44"/>
          <w:szCs w:val="44"/>
          <w:rtl/>
        </w:rPr>
        <w:t>وابط</w:t>
      </w:r>
      <w:r w:rsidR="00C06952" w:rsidRPr="0087116E">
        <w:rPr>
          <w:rFonts w:eastAsia="Arial" w:hint="cs"/>
          <w:sz w:val="44"/>
          <w:szCs w:val="44"/>
          <w:rtl/>
          <w:lang w:bidi="fa-IR"/>
        </w:rPr>
        <w:t xml:space="preserve"> </w:t>
      </w:r>
      <w:r w:rsidRPr="0087116E">
        <w:rPr>
          <w:rFonts w:eastAsia="Arial"/>
          <w:sz w:val="44"/>
          <w:szCs w:val="44"/>
          <w:rtl/>
        </w:rPr>
        <w:t>عمومی</w:t>
      </w:r>
      <w:r w:rsidR="00C06952" w:rsidRPr="0087116E">
        <w:rPr>
          <w:rFonts w:eastAsia="Arial" w:hint="cs"/>
          <w:sz w:val="44"/>
          <w:szCs w:val="44"/>
          <w:rtl/>
          <w:lang w:bidi="fa-IR"/>
        </w:rPr>
        <w:t xml:space="preserve"> </w:t>
      </w:r>
      <w:r w:rsidR="00C5159D" w:rsidRPr="0087116E">
        <w:rPr>
          <w:rFonts w:eastAsia="Arial"/>
          <w:sz w:val="44"/>
          <w:szCs w:val="44"/>
          <w:rtl/>
        </w:rPr>
        <w:t>دفتر</w:t>
      </w:r>
      <w:r w:rsidR="000257D9" w:rsidRPr="0087116E">
        <w:rPr>
          <w:rFonts w:eastAsia="Arial" w:hint="cs"/>
          <w:sz w:val="44"/>
          <w:szCs w:val="44"/>
          <w:rtl/>
        </w:rPr>
        <w:t xml:space="preserve"> </w:t>
      </w:r>
      <w:r w:rsidR="00DE2556" w:rsidRPr="0087116E">
        <w:rPr>
          <w:rFonts w:eastAsia="Arial" w:hint="cs"/>
          <w:sz w:val="44"/>
          <w:szCs w:val="44"/>
          <w:rtl/>
        </w:rPr>
        <w:t>إ</w:t>
      </w:r>
      <w:r w:rsidR="005C12A4" w:rsidRPr="0087116E">
        <w:rPr>
          <w:rFonts w:eastAsia="Arial"/>
          <w:sz w:val="44"/>
          <w:szCs w:val="44"/>
          <w:rtl/>
        </w:rPr>
        <w:t xml:space="preserve">مام </w:t>
      </w:r>
      <w:r w:rsidRPr="0087116E">
        <w:rPr>
          <w:rFonts w:eastAsia="Arial"/>
          <w:sz w:val="44"/>
          <w:szCs w:val="44"/>
          <w:rtl/>
        </w:rPr>
        <w:t>جمعه</w:t>
      </w:r>
      <w:r w:rsidR="0053661D" w:rsidRPr="0087116E">
        <w:rPr>
          <w:rFonts w:eastAsia="Arial" w:hint="cs"/>
          <w:sz w:val="44"/>
          <w:szCs w:val="44"/>
          <w:rtl/>
          <w:lang w:bidi="fa-IR"/>
        </w:rPr>
        <w:t xml:space="preserve"> </w:t>
      </w:r>
      <w:r w:rsidR="00DB5671" w:rsidRPr="0087116E">
        <w:rPr>
          <w:rFonts w:eastAsia="Arial"/>
          <w:sz w:val="44"/>
          <w:szCs w:val="44"/>
          <w:rtl/>
        </w:rPr>
        <w:t>لاریجان</w:t>
      </w:r>
      <w:r w:rsidR="00E621A3" w:rsidRPr="0087116E">
        <w:rPr>
          <w:rFonts w:eastAsia="Calibri"/>
          <w:sz w:val="44"/>
          <w:szCs w:val="44"/>
          <w:rtl/>
        </w:rPr>
        <w:t>:</w:t>
      </w:r>
      <w:r w:rsidR="00437036" w:rsidRPr="0087116E">
        <w:rPr>
          <w:rFonts w:eastAsia="Calibri" w:hint="cs"/>
          <w:sz w:val="44"/>
          <w:szCs w:val="44"/>
          <w:rtl/>
          <w:lang w:bidi="fa-IR"/>
        </w:rPr>
        <w:t xml:space="preserve"> </w:t>
      </w:r>
    </w:p>
    <w:p w14:paraId="7A5CE813" w14:textId="5FC53A1E" w:rsidR="002F32BD" w:rsidRPr="0087116E" w:rsidRDefault="00402A79" w:rsidP="005951B6">
      <w:pPr>
        <w:bidi/>
        <w:spacing w:line="600" w:lineRule="auto"/>
        <w:ind w:left="90"/>
        <w:jc w:val="mediumKashida"/>
        <w:rPr>
          <w:rFonts w:asciiTheme="majorBidi" w:eastAsia="Calibri" w:hAnsiTheme="majorBidi" w:cs="Times New Roman"/>
          <w:sz w:val="44"/>
          <w:szCs w:val="44"/>
          <w:rtl/>
          <w:lang w:bidi="fa-IR"/>
        </w:rPr>
      </w:pPr>
      <w:r w:rsidRPr="0087116E">
        <w:rPr>
          <w:rFonts w:asciiTheme="majorBidi" w:eastAsia="Calibri" w:hAnsiTheme="majorBidi" w:cstheme="majorBidi" w:hint="cs"/>
          <w:sz w:val="44"/>
          <w:szCs w:val="44"/>
          <w:rtl/>
        </w:rPr>
        <w:t>برگزاری نماز</w:t>
      </w:r>
      <w:r w:rsidR="00000703">
        <w:rPr>
          <w:rFonts w:asciiTheme="majorBidi" w:eastAsia="Calibri" w:hAnsiTheme="majorBidi" w:cstheme="majorBidi" w:hint="cs"/>
          <w:sz w:val="44"/>
          <w:szCs w:val="44"/>
          <w:rtl/>
        </w:rPr>
        <w:t xml:space="preserve"> جمعه </w:t>
      </w:r>
      <w:r w:rsidR="003E12DD">
        <w:rPr>
          <w:rFonts w:asciiTheme="majorBidi" w:eastAsia="Calibri" w:hAnsiTheme="majorBidi" w:cstheme="majorBidi" w:hint="cs"/>
          <w:sz w:val="44"/>
          <w:szCs w:val="44"/>
          <w:rtl/>
        </w:rPr>
        <w:t>شهر رینه</w:t>
      </w:r>
      <w:r w:rsidR="00BB564E" w:rsidRPr="0087116E">
        <w:rPr>
          <w:rFonts w:asciiTheme="majorBidi" w:eastAsia="Calibri" w:hAnsiTheme="majorBidi" w:cstheme="majorBidi" w:hint="cs"/>
          <w:sz w:val="44"/>
          <w:szCs w:val="44"/>
          <w:rtl/>
        </w:rPr>
        <w:t>.</w:t>
      </w:r>
      <w:r w:rsidR="00FA48F8" w:rsidRPr="0087116E">
        <w:rPr>
          <w:rFonts w:asciiTheme="majorBidi" w:eastAsia="Calibri" w:hAnsiTheme="majorBidi" w:cs="Times New Roman" w:hint="cs"/>
          <w:sz w:val="44"/>
          <w:szCs w:val="44"/>
          <w:rtl/>
          <w:lang w:bidi="fa-IR"/>
        </w:rPr>
        <w:t xml:space="preserve"> </w:t>
      </w:r>
      <w:r w:rsidR="00AD5C35">
        <w:rPr>
          <w:rFonts w:asciiTheme="majorBidi" w:eastAsia="Calibri" w:hAnsiTheme="majorBidi" w:cs="Times New Roman" w:hint="cs"/>
          <w:sz w:val="44"/>
          <w:szCs w:val="44"/>
          <w:rtl/>
          <w:lang w:bidi="fa-IR"/>
        </w:rPr>
        <w:t>26</w:t>
      </w:r>
      <w:r w:rsidR="00992ACB">
        <w:rPr>
          <w:rFonts w:asciiTheme="majorBidi" w:eastAsia="Calibri" w:hAnsiTheme="majorBidi" w:cs="Times New Roman" w:hint="cs"/>
          <w:sz w:val="44"/>
          <w:szCs w:val="44"/>
          <w:rtl/>
          <w:lang w:bidi="fa-IR"/>
        </w:rPr>
        <w:t xml:space="preserve"> دی</w:t>
      </w:r>
      <w:r w:rsidR="0081461B" w:rsidRPr="0087116E">
        <w:rPr>
          <w:rFonts w:asciiTheme="majorBidi" w:eastAsia="Calibri" w:hAnsiTheme="majorBidi" w:cs="Times New Roman" w:hint="cs"/>
          <w:sz w:val="44"/>
          <w:szCs w:val="44"/>
          <w:rtl/>
          <w:lang w:bidi="fa-IR"/>
        </w:rPr>
        <w:t>ماه</w:t>
      </w:r>
      <w:r w:rsidR="005B5ED0" w:rsidRPr="0087116E">
        <w:rPr>
          <w:rFonts w:asciiTheme="majorBidi" w:eastAsia="Calibri" w:hAnsiTheme="majorBidi" w:cs="Times New Roman" w:hint="cs"/>
          <w:sz w:val="44"/>
          <w:szCs w:val="44"/>
          <w:rtl/>
          <w:lang w:bidi="fa-IR"/>
        </w:rPr>
        <w:t xml:space="preserve"> </w:t>
      </w:r>
      <w:r w:rsidR="00EB2E9D" w:rsidRPr="0087116E">
        <w:rPr>
          <w:rFonts w:asciiTheme="majorBidi" w:eastAsia="Calibri" w:hAnsiTheme="majorBidi" w:cs="Times New Roman" w:hint="cs"/>
          <w:sz w:val="44"/>
          <w:szCs w:val="44"/>
          <w:rtl/>
          <w:lang w:bidi="fa-IR"/>
        </w:rPr>
        <w:t>سال 140</w:t>
      </w:r>
      <w:r w:rsidR="0081461B" w:rsidRPr="0087116E">
        <w:rPr>
          <w:rFonts w:asciiTheme="majorBidi" w:eastAsia="Calibri" w:hAnsiTheme="majorBidi" w:cs="Times New Roman" w:hint="cs"/>
          <w:sz w:val="44"/>
          <w:szCs w:val="44"/>
          <w:rtl/>
          <w:lang w:bidi="fa-IR"/>
        </w:rPr>
        <w:t>4</w:t>
      </w:r>
      <w:r w:rsidR="00030F92" w:rsidRPr="0087116E">
        <w:rPr>
          <w:rFonts w:asciiTheme="majorBidi" w:eastAsia="Calibri" w:hAnsiTheme="majorBidi" w:cs="Times New Roman" w:hint="cs"/>
          <w:sz w:val="44"/>
          <w:szCs w:val="44"/>
          <w:rtl/>
          <w:lang w:bidi="fa-IR"/>
        </w:rPr>
        <w:t xml:space="preserve"> </w:t>
      </w:r>
    </w:p>
    <w:p w14:paraId="59400A40" w14:textId="45742AE7" w:rsidR="008B1CDA" w:rsidRPr="0087116E" w:rsidRDefault="008B1CDA" w:rsidP="005951B6">
      <w:pPr>
        <w:bidi/>
        <w:spacing w:line="600" w:lineRule="auto"/>
        <w:ind w:left="90"/>
        <w:jc w:val="mediumKashida"/>
        <w:rPr>
          <w:rFonts w:asciiTheme="majorBidi" w:eastAsia="Calibri" w:hAnsiTheme="majorBidi" w:cstheme="majorBidi"/>
          <w:sz w:val="44"/>
          <w:szCs w:val="44"/>
          <w:rtl/>
        </w:rPr>
      </w:pPr>
      <w:r w:rsidRPr="0087116E">
        <w:rPr>
          <w:rFonts w:asciiTheme="majorBidi" w:eastAsia="Calibri" w:hAnsiTheme="majorBidi" w:cstheme="majorBidi" w:hint="cs"/>
          <w:sz w:val="44"/>
          <w:szCs w:val="44"/>
          <w:rtl/>
        </w:rPr>
        <w:t>خطب</w:t>
      </w:r>
      <w:r w:rsidR="00413283">
        <w:rPr>
          <w:rFonts w:asciiTheme="majorBidi" w:eastAsia="Calibri" w:hAnsiTheme="majorBidi" w:cstheme="majorBidi" w:hint="cs"/>
          <w:sz w:val="44"/>
          <w:szCs w:val="44"/>
          <w:rtl/>
        </w:rPr>
        <w:t>ۀ</w:t>
      </w:r>
      <w:r w:rsidRPr="0087116E">
        <w:rPr>
          <w:rFonts w:asciiTheme="majorBidi" w:eastAsia="Calibri" w:hAnsiTheme="majorBidi" w:cstheme="majorBidi" w:hint="cs"/>
          <w:sz w:val="44"/>
          <w:szCs w:val="44"/>
          <w:rtl/>
        </w:rPr>
        <w:t xml:space="preserve"> </w:t>
      </w:r>
      <w:r w:rsidR="00E1087C" w:rsidRPr="0087116E">
        <w:rPr>
          <w:rFonts w:asciiTheme="majorBidi" w:eastAsia="Calibri" w:hAnsiTheme="majorBidi" w:cstheme="majorBidi" w:hint="cs"/>
          <w:sz w:val="44"/>
          <w:szCs w:val="44"/>
          <w:rtl/>
        </w:rPr>
        <w:t>أ</w:t>
      </w:r>
      <w:r w:rsidRPr="0087116E">
        <w:rPr>
          <w:rFonts w:asciiTheme="majorBidi" w:eastAsia="Calibri" w:hAnsiTheme="majorBidi" w:cstheme="majorBidi" w:hint="cs"/>
          <w:sz w:val="44"/>
          <w:szCs w:val="44"/>
          <w:rtl/>
        </w:rPr>
        <w:t>ول:</w:t>
      </w:r>
    </w:p>
    <w:p w14:paraId="08D62214" w14:textId="77777777" w:rsidR="00A112A6" w:rsidRPr="0087116E" w:rsidRDefault="009550E8" w:rsidP="005951B6">
      <w:pPr>
        <w:bidi/>
        <w:spacing w:line="600" w:lineRule="auto"/>
        <w:ind w:left="90"/>
        <w:jc w:val="mediumKashida"/>
        <w:rPr>
          <w:rFonts w:asciiTheme="majorBidi" w:eastAsia="Calibri" w:hAnsiTheme="majorBidi" w:cs="Times New Roman"/>
          <w:sz w:val="44"/>
          <w:szCs w:val="44"/>
          <w:rtl/>
        </w:rPr>
      </w:pPr>
      <w:r w:rsidRPr="0087116E">
        <w:rPr>
          <w:rFonts w:asciiTheme="majorBidi" w:eastAsia="Calibri" w:hAnsiTheme="majorBidi" w:cs="Times New Roman" w:hint="cs"/>
          <w:sz w:val="44"/>
          <w:szCs w:val="44"/>
          <w:rtl/>
        </w:rPr>
        <w:t xml:space="preserve">بسم الله الرحمن الرحیم. </w:t>
      </w:r>
      <w:r w:rsidR="00DE2556" w:rsidRPr="0087116E">
        <w:rPr>
          <w:rFonts w:asciiTheme="majorBidi" w:eastAsia="Calibri" w:hAnsiTheme="majorBidi" w:cs="Times New Roman" w:hint="cs"/>
          <w:sz w:val="44"/>
          <w:szCs w:val="44"/>
          <w:rtl/>
        </w:rPr>
        <w:t>أ</w:t>
      </w:r>
      <w:r w:rsidR="00442275" w:rsidRPr="0087116E">
        <w:rPr>
          <w:rFonts w:asciiTheme="majorBidi" w:eastAsia="Calibri" w:hAnsiTheme="majorBidi" w:cs="Times New Roman" w:hint="eastAsia"/>
          <w:sz w:val="44"/>
          <w:szCs w:val="44"/>
          <w:rtl/>
        </w:rPr>
        <w:t>لحمد</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للّه</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ربّ</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العالم</w:t>
      </w:r>
      <w:r w:rsidR="00442275" w:rsidRPr="0087116E">
        <w:rPr>
          <w:rFonts w:asciiTheme="majorBidi" w:eastAsia="Calibri" w:hAnsiTheme="majorBidi" w:cs="Times New Roman" w:hint="cs"/>
          <w:sz w:val="44"/>
          <w:szCs w:val="44"/>
          <w:rtl/>
        </w:rPr>
        <w:t>ی</w:t>
      </w:r>
      <w:r w:rsidR="00442275" w:rsidRPr="0087116E">
        <w:rPr>
          <w:rFonts w:asciiTheme="majorBidi" w:eastAsia="Calibri" w:hAnsiTheme="majorBidi" w:cs="Times New Roman" w:hint="eastAsia"/>
          <w:sz w:val="44"/>
          <w:szCs w:val="44"/>
          <w:rtl/>
        </w:rPr>
        <w:t>ن</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أحمده</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و</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أشکره</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و</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أستع</w:t>
      </w:r>
      <w:r w:rsidR="00442275" w:rsidRPr="0087116E">
        <w:rPr>
          <w:rFonts w:asciiTheme="majorBidi" w:eastAsia="Calibri" w:hAnsiTheme="majorBidi" w:cs="Times New Roman" w:hint="cs"/>
          <w:sz w:val="44"/>
          <w:szCs w:val="44"/>
          <w:rtl/>
        </w:rPr>
        <w:t>ی</w:t>
      </w:r>
      <w:r w:rsidR="00442275" w:rsidRPr="0087116E">
        <w:rPr>
          <w:rFonts w:asciiTheme="majorBidi" w:eastAsia="Calibri" w:hAnsiTheme="majorBidi" w:cs="Times New Roman" w:hint="eastAsia"/>
          <w:sz w:val="44"/>
          <w:szCs w:val="44"/>
          <w:rtl/>
        </w:rPr>
        <w:t>نه</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و</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أستغفره</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و</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أتوکّل</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عل</w:t>
      </w:r>
      <w:r w:rsidR="00442275" w:rsidRPr="0087116E">
        <w:rPr>
          <w:rFonts w:asciiTheme="majorBidi" w:eastAsia="Calibri" w:hAnsiTheme="majorBidi" w:cs="Times New Roman" w:hint="cs"/>
          <w:sz w:val="44"/>
          <w:szCs w:val="44"/>
          <w:rtl/>
        </w:rPr>
        <w:t>ی</w:t>
      </w:r>
      <w:r w:rsidR="00442275" w:rsidRPr="0087116E">
        <w:rPr>
          <w:rFonts w:asciiTheme="majorBidi" w:eastAsia="Calibri" w:hAnsiTheme="majorBidi" w:cs="Times New Roman" w:hint="eastAsia"/>
          <w:sz w:val="44"/>
          <w:szCs w:val="44"/>
          <w:rtl/>
        </w:rPr>
        <w:t>ه</w:t>
      </w:r>
      <w:r w:rsidR="005605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و</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أصلّ</w:t>
      </w:r>
      <w:r w:rsidR="00442275" w:rsidRPr="0087116E">
        <w:rPr>
          <w:rFonts w:asciiTheme="majorBidi" w:eastAsia="Calibri" w:hAnsiTheme="majorBidi" w:cs="Times New Roman" w:hint="cs"/>
          <w:sz w:val="44"/>
          <w:szCs w:val="44"/>
          <w:rtl/>
        </w:rPr>
        <w:t>ی</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و</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أسلّم</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عل</w:t>
      </w:r>
      <w:r w:rsidR="00442275" w:rsidRPr="0087116E">
        <w:rPr>
          <w:rFonts w:asciiTheme="majorBidi" w:eastAsia="Calibri" w:hAnsiTheme="majorBidi" w:cs="Times New Roman" w:hint="cs"/>
          <w:sz w:val="44"/>
          <w:szCs w:val="44"/>
          <w:rtl/>
        </w:rPr>
        <w:t>ی</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حب</w:t>
      </w:r>
      <w:r w:rsidR="00442275" w:rsidRPr="0087116E">
        <w:rPr>
          <w:rFonts w:asciiTheme="majorBidi" w:eastAsia="Calibri" w:hAnsiTheme="majorBidi" w:cs="Times New Roman" w:hint="cs"/>
          <w:sz w:val="44"/>
          <w:szCs w:val="44"/>
          <w:rtl/>
        </w:rPr>
        <w:t>ی</w:t>
      </w:r>
      <w:r w:rsidR="00442275" w:rsidRPr="0087116E">
        <w:rPr>
          <w:rFonts w:asciiTheme="majorBidi" w:eastAsia="Calibri" w:hAnsiTheme="majorBidi" w:cs="Times New Roman" w:hint="eastAsia"/>
          <w:sz w:val="44"/>
          <w:szCs w:val="44"/>
          <w:rtl/>
        </w:rPr>
        <w:t>به</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و</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نج</w:t>
      </w:r>
      <w:r w:rsidR="00442275" w:rsidRPr="0087116E">
        <w:rPr>
          <w:rFonts w:asciiTheme="majorBidi" w:eastAsia="Calibri" w:hAnsiTheme="majorBidi" w:cs="Times New Roman" w:hint="cs"/>
          <w:sz w:val="44"/>
          <w:szCs w:val="44"/>
          <w:rtl/>
        </w:rPr>
        <w:t>ی</w:t>
      </w:r>
      <w:r w:rsidR="00442275" w:rsidRPr="0087116E">
        <w:rPr>
          <w:rFonts w:asciiTheme="majorBidi" w:eastAsia="Calibri" w:hAnsiTheme="majorBidi" w:cs="Times New Roman" w:hint="eastAsia"/>
          <w:sz w:val="44"/>
          <w:szCs w:val="44"/>
          <w:rtl/>
        </w:rPr>
        <w:t>به</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و</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خ</w:t>
      </w:r>
      <w:r w:rsidR="00442275" w:rsidRPr="0087116E">
        <w:rPr>
          <w:rFonts w:asciiTheme="majorBidi" w:eastAsia="Calibri" w:hAnsiTheme="majorBidi" w:cs="Times New Roman" w:hint="cs"/>
          <w:sz w:val="44"/>
          <w:szCs w:val="44"/>
          <w:rtl/>
        </w:rPr>
        <w:t>ی</w:t>
      </w:r>
      <w:r w:rsidR="00442275" w:rsidRPr="0087116E">
        <w:rPr>
          <w:rFonts w:asciiTheme="majorBidi" w:eastAsia="Calibri" w:hAnsiTheme="majorBidi" w:cs="Times New Roman" w:hint="eastAsia"/>
          <w:sz w:val="44"/>
          <w:szCs w:val="44"/>
          <w:rtl/>
        </w:rPr>
        <w:t>رته</w:t>
      </w:r>
      <w:r w:rsidR="005605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ف</w:t>
      </w:r>
      <w:r w:rsidR="00442275" w:rsidRPr="0087116E">
        <w:rPr>
          <w:rFonts w:asciiTheme="majorBidi" w:eastAsia="Calibri" w:hAnsiTheme="majorBidi" w:cs="Times New Roman" w:hint="cs"/>
          <w:sz w:val="44"/>
          <w:szCs w:val="44"/>
          <w:rtl/>
        </w:rPr>
        <w:t>ی</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خلقه</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حافظ</w:t>
      </w:r>
      <w:r w:rsidR="00AA45E3"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سرّه</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و</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مبلّغ</w:t>
      </w:r>
      <w:r w:rsidR="00E04ABA"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رسالاته</w:t>
      </w:r>
      <w:r w:rsidR="00E04ABA"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بش</w:t>
      </w:r>
      <w:r w:rsidR="00442275" w:rsidRPr="0087116E">
        <w:rPr>
          <w:rFonts w:asciiTheme="majorBidi" w:eastAsia="Calibri" w:hAnsiTheme="majorBidi" w:cs="Times New Roman" w:hint="cs"/>
          <w:sz w:val="44"/>
          <w:szCs w:val="44"/>
          <w:rtl/>
        </w:rPr>
        <w:t>ی</w:t>
      </w:r>
      <w:r w:rsidR="00442275" w:rsidRPr="0087116E">
        <w:rPr>
          <w:rFonts w:asciiTheme="majorBidi" w:eastAsia="Calibri" w:hAnsiTheme="majorBidi" w:cs="Times New Roman" w:hint="eastAsia"/>
          <w:sz w:val="44"/>
          <w:szCs w:val="44"/>
          <w:rtl/>
        </w:rPr>
        <w:t>ر</w:t>
      </w:r>
      <w:r w:rsidR="00E04ABA" w:rsidRPr="0087116E">
        <w:rPr>
          <w:rFonts w:asciiTheme="majorBidi" w:eastAsia="Calibri" w:hAnsiTheme="majorBidi" w:cs="Times New Roman" w:hint="cs"/>
          <w:sz w:val="44"/>
          <w:szCs w:val="44"/>
          <w:rtl/>
        </w:rPr>
        <w:t xml:space="preserve"> </w:t>
      </w:r>
      <w:r w:rsidR="00442275" w:rsidRPr="0087116E">
        <w:rPr>
          <w:rFonts w:asciiTheme="majorBidi" w:eastAsia="Calibri" w:hAnsiTheme="majorBidi" w:cs="Times New Roman" w:hint="eastAsia"/>
          <w:sz w:val="44"/>
          <w:szCs w:val="44"/>
          <w:rtl/>
        </w:rPr>
        <w:t>رحمته</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و</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نذ</w:t>
      </w:r>
      <w:r w:rsidR="00442275" w:rsidRPr="0087116E">
        <w:rPr>
          <w:rFonts w:asciiTheme="majorBidi" w:eastAsia="Calibri" w:hAnsiTheme="majorBidi" w:cs="Times New Roman" w:hint="cs"/>
          <w:sz w:val="44"/>
          <w:szCs w:val="44"/>
          <w:rtl/>
        </w:rPr>
        <w:t>ی</w:t>
      </w:r>
      <w:r w:rsidR="00442275" w:rsidRPr="0087116E">
        <w:rPr>
          <w:rFonts w:asciiTheme="majorBidi" w:eastAsia="Calibri" w:hAnsiTheme="majorBidi" w:cs="Times New Roman" w:hint="eastAsia"/>
          <w:sz w:val="44"/>
          <w:szCs w:val="44"/>
          <w:rtl/>
        </w:rPr>
        <w:t>ر</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نقمته</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س</w:t>
      </w:r>
      <w:r w:rsidR="00442275" w:rsidRPr="0087116E">
        <w:rPr>
          <w:rFonts w:asciiTheme="majorBidi" w:eastAsia="Calibri" w:hAnsiTheme="majorBidi" w:cs="Times New Roman" w:hint="cs"/>
          <w:sz w:val="44"/>
          <w:szCs w:val="44"/>
          <w:rtl/>
        </w:rPr>
        <w:t>یّ</w:t>
      </w:r>
      <w:r w:rsidR="00442275" w:rsidRPr="0087116E">
        <w:rPr>
          <w:rFonts w:asciiTheme="majorBidi" w:eastAsia="Calibri" w:hAnsiTheme="majorBidi" w:cs="Times New Roman" w:hint="eastAsia"/>
          <w:sz w:val="44"/>
          <w:szCs w:val="44"/>
          <w:rtl/>
        </w:rPr>
        <w:t>دنا</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و</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نب</w:t>
      </w:r>
      <w:r w:rsidR="00442275" w:rsidRPr="0087116E">
        <w:rPr>
          <w:rFonts w:asciiTheme="majorBidi" w:eastAsia="Calibri" w:hAnsiTheme="majorBidi" w:cs="Times New Roman" w:hint="cs"/>
          <w:sz w:val="44"/>
          <w:szCs w:val="44"/>
          <w:rtl/>
        </w:rPr>
        <w:t>یّ</w:t>
      </w:r>
      <w:r w:rsidR="00442275" w:rsidRPr="0087116E">
        <w:rPr>
          <w:rFonts w:asciiTheme="majorBidi" w:eastAsia="Calibri" w:hAnsiTheme="majorBidi" w:cs="Times New Roman" w:hint="eastAsia"/>
          <w:sz w:val="44"/>
          <w:szCs w:val="44"/>
          <w:rtl/>
        </w:rPr>
        <w:t>نا</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و</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حب</w:t>
      </w:r>
      <w:r w:rsidR="00442275" w:rsidRPr="0087116E">
        <w:rPr>
          <w:rFonts w:asciiTheme="majorBidi" w:eastAsia="Calibri" w:hAnsiTheme="majorBidi" w:cs="Times New Roman" w:hint="cs"/>
          <w:sz w:val="44"/>
          <w:szCs w:val="44"/>
          <w:rtl/>
        </w:rPr>
        <w:t>ی</w:t>
      </w:r>
      <w:r w:rsidR="00442275" w:rsidRPr="0087116E">
        <w:rPr>
          <w:rFonts w:asciiTheme="majorBidi" w:eastAsia="Calibri" w:hAnsiTheme="majorBidi" w:cs="Times New Roman" w:hint="eastAsia"/>
          <w:sz w:val="44"/>
          <w:szCs w:val="44"/>
          <w:rtl/>
        </w:rPr>
        <w:t>ب</w:t>
      </w:r>
      <w:r w:rsidR="00D92669"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قلوبنا</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أب</w:t>
      </w:r>
      <w:r w:rsidR="00442275" w:rsidRPr="0087116E">
        <w:rPr>
          <w:rFonts w:asciiTheme="majorBidi" w:eastAsia="Calibri" w:hAnsiTheme="majorBidi" w:cs="Times New Roman" w:hint="cs"/>
          <w:sz w:val="44"/>
          <w:szCs w:val="44"/>
          <w:rtl/>
        </w:rPr>
        <w:t>ی</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القاسم</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المصطف</w:t>
      </w:r>
      <w:r w:rsidR="00442275" w:rsidRPr="0087116E">
        <w:rPr>
          <w:rFonts w:asciiTheme="majorBidi" w:eastAsia="Calibri" w:hAnsiTheme="majorBidi" w:cs="Times New Roman" w:hint="cs"/>
          <w:sz w:val="44"/>
          <w:szCs w:val="44"/>
          <w:rtl/>
        </w:rPr>
        <w:t>ی</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محمّد</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و</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عل</w:t>
      </w:r>
      <w:r w:rsidR="00442275" w:rsidRPr="0087116E">
        <w:rPr>
          <w:rFonts w:asciiTheme="majorBidi" w:eastAsia="Calibri" w:hAnsiTheme="majorBidi" w:cs="Times New Roman" w:hint="cs"/>
          <w:sz w:val="44"/>
          <w:szCs w:val="44"/>
          <w:rtl/>
        </w:rPr>
        <w:t>ی</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آله</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الأط</w:t>
      </w:r>
      <w:r w:rsidR="00442275" w:rsidRPr="0087116E">
        <w:rPr>
          <w:rFonts w:asciiTheme="majorBidi" w:eastAsia="Calibri" w:hAnsiTheme="majorBidi" w:cs="Times New Roman" w:hint="cs"/>
          <w:sz w:val="44"/>
          <w:szCs w:val="44"/>
          <w:rtl/>
        </w:rPr>
        <w:t>ی</w:t>
      </w:r>
      <w:r w:rsidR="00442275" w:rsidRPr="0087116E">
        <w:rPr>
          <w:rFonts w:asciiTheme="majorBidi" w:eastAsia="Calibri" w:hAnsiTheme="majorBidi" w:cs="Times New Roman" w:hint="eastAsia"/>
          <w:sz w:val="44"/>
          <w:szCs w:val="44"/>
          <w:rtl/>
        </w:rPr>
        <w:t>ب</w:t>
      </w:r>
      <w:r w:rsidR="00442275" w:rsidRPr="0087116E">
        <w:rPr>
          <w:rFonts w:asciiTheme="majorBidi" w:eastAsia="Calibri" w:hAnsiTheme="majorBidi" w:cs="Times New Roman" w:hint="cs"/>
          <w:sz w:val="44"/>
          <w:szCs w:val="44"/>
          <w:rtl/>
        </w:rPr>
        <w:t>ی</w:t>
      </w:r>
      <w:r w:rsidR="00442275" w:rsidRPr="0087116E">
        <w:rPr>
          <w:rFonts w:asciiTheme="majorBidi" w:eastAsia="Calibri" w:hAnsiTheme="majorBidi" w:cs="Times New Roman" w:hint="eastAsia"/>
          <w:sz w:val="44"/>
          <w:szCs w:val="44"/>
          <w:rtl/>
        </w:rPr>
        <w:t>ن</w:t>
      </w:r>
      <w:r w:rsidR="000862C2"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الأطهر</w:t>
      </w:r>
      <w:r w:rsidR="00442275" w:rsidRPr="0087116E">
        <w:rPr>
          <w:rFonts w:asciiTheme="majorBidi" w:eastAsia="Calibri" w:hAnsiTheme="majorBidi" w:cs="Times New Roman" w:hint="cs"/>
          <w:sz w:val="44"/>
          <w:szCs w:val="44"/>
          <w:rtl/>
        </w:rPr>
        <w:t>ی</w:t>
      </w:r>
      <w:r w:rsidR="00442275" w:rsidRPr="0087116E">
        <w:rPr>
          <w:rFonts w:asciiTheme="majorBidi" w:eastAsia="Calibri" w:hAnsiTheme="majorBidi" w:cs="Times New Roman" w:hint="eastAsia"/>
          <w:sz w:val="44"/>
          <w:szCs w:val="44"/>
          <w:rtl/>
        </w:rPr>
        <w:t>ن</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و</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صحبه</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المنتجب</w:t>
      </w:r>
      <w:r w:rsidR="00442275" w:rsidRPr="0087116E">
        <w:rPr>
          <w:rFonts w:asciiTheme="majorBidi" w:eastAsia="Calibri" w:hAnsiTheme="majorBidi" w:cs="Times New Roman" w:hint="cs"/>
          <w:sz w:val="44"/>
          <w:szCs w:val="44"/>
          <w:rtl/>
        </w:rPr>
        <w:t>ی</w:t>
      </w:r>
      <w:r w:rsidR="00442275" w:rsidRPr="0087116E">
        <w:rPr>
          <w:rFonts w:asciiTheme="majorBidi" w:eastAsia="Calibri" w:hAnsiTheme="majorBidi" w:cs="Times New Roman" w:hint="eastAsia"/>
          <w:sz w:val="44"/>
          <w:szCs w:val="44"/>
          <w:rtl/>
        </w:rPr>
        <w:t>ن</w:t>
      </w:r>
      <w:r w:rsidR="00A04024"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و</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من</w:t>
      </w:r>
      <w:r w:rsidR="005605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تبعهم</w:t>
      </w:r>
      <w:r w:rsidR="00BB18B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باحسان</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ال</w:t>
      </w:r>
      <w:r w:rsidR="00442275" w:rsidRPr="0087116E">
        <w:rPr>
          <w:rFonts w:asciiTheme="majorBidi" w:eastAsia="Calibri" w:hAnsiTheme="majorBidi" w:cs="Times New Roman" w:hint="cs"/>
          <w:sz w:val="44"/>
          <w:szCs w:val="44"/>
          <w:rtl/>
        </w:rPr>
        <w:t>ی</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cs"/>
          <w:sz w:val="44"/>
          <w:szCs w:val="44"/>
          <w:rtl/>
        </w:rPr>
        <w:t>ی</w:t>
      </w:r>
      <w:r w:rsidR="00442275" w:rsidRPr="0087116E">
        <w:rPr>
          <w:rFonts w:asciiTheme="majorBidi" w:eastAsia="Calibri" w:hAnsiTheme="majorBidi" w:cs="Times New Roman" w:hint="eastAsia"/>
          <w:sz w:val="44"/>
          <w:szCs w:val="44"/>
          <w:rtl/>
        </w:rPr>
        <w:t>وم</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الدّ</w:t>
      </w:r>
      <w:r w:rsidR="00442275" w:rsidRPr="0087116E">
        <w:rPr>
          <w:rFonts w:asciiTheme="majorBidi" w:eastAsia="Calibri" w:hAnsiTheme="majorBidi" w:cs="Times New Roman" w:hint="cs"/>
          <w:sz w:val="44"/>
          <w:szCs w:val="44"/>
          <w:rtl/>
        </w:rPr>
        <w:t>ی</w:t>
      </w:r>
      <w:r w:rsidR="00442275" w:rsidRPr="0087116E">
        <w:rPr>
          <w:rFonts w:asciiTheme="majorBidi" w:eastAsia="Calibri" w:hAnsiTheme="majorBidi" w:cs="Times New Roman" w:hint="eastAsia"/>
          <w:sz w:val="44"/>
          <w:szCs w:val="44"/>
          <w:rtl/>
        </w:rPr>
        <w:t>ن</w:t>
      </w:r>
      <w:r w:rsidR="00442275" w:rsidRPr="0087116E">
        <w:rPr>
          <w:rFonts w:asciiTheme="majorBidi" w:eastAsia="Calibri" w:hAnsiTheme="majorBidi" w:cstheme="majorBidi"/>
          <w:sz w:val="44"/>
          <w:szCs w:val="44"/>
        </w:rPr>
        <w:t>.</w:t>
      </w:r>
      <w:r w:rsidR="00A241BA" w:rsidRPr="0087116E">
        <w:rPr>
          <w:rFonts w:asciiTheme="majorBidi" w:eastAsia="Calibri" w:hAnsiTheme="majorBidi" w:cstheme="majorBidi" w:hint="cs"/>
          <w:sz w:val="44"/>
          <w:szCs w:val="44"/>
          <w:rtl/>
        </w:rPr>
        <w:t xml:space="preserve"> </w:t>
      </w:r>
    </w:p>
    <w:p w14:paraId="19E6112A" w14:textId="72BE12FC" w:rsidR="000B1E7A" w:rsidRPr="0087116E" w:rsidRDefault="000B1E7A" w:rsidP="005951B6">
      <w:pPr>
        <w:bidi/>
        <w:spacing w:line="600" w:lineRule="auto"/>
        <w:ind w:left="90"/>
        <w:jc w:val="mediumKashida"/>
        <w:rPr>
          <w:rFonts w:asciiTheme="majorBidi" w:eastAsia="Calibri" w:hAnsiTheme="majorBidi" w:cs="Times New Roman"/>
          <w:sz w:val="44"/>
          <w:szCs w:val="44"/>
          <w:rtl/>
        </w:rPr>
      </w:pPr>
      <w:r w:rsidRPr="0087116E">
        <w:rPr>
          <w:rFonts w:asciiTheme="majorBidi" w:eastAsia="Calibri" w:hAnsiTheme="majorBidi" w:cs="Times New Roman" w:hint="cs"/>
          <w:sz w:val="44"/>
          <w:szCs w:val="44"/>
          <w:rtl/>
        </w:rPr>
        <w:t>ق</w:t>
      </w:r>
      <w:r w:rsidR="003C5FC9">
        <w:rPr>
          <w:rFonts w:asciiTheme="majorBidi" w:eastAsia="Calibri" w:hAnsiTheme="majorBidi" w:cs="Times New Roman" w:hint="cs"/>
          <w:sz w:val="44"/>
          <w:szCs w:val="44"/>
          <w:rtl/>
        </w:rPr>
        <w:t>َ</w:t>
      </w:r>
      <w:r w:rsidRPr="0087116E">
        <w:rPr>
          <w:rFonts w:asciiTheme="majorBidi" w:eastAsia="Calibri" w:hAnsiTheme="majorBidi" w:cs="Times New Roman" w:hint="cs"/>
          <w:sz w:val="44"/>
          <w:szCs w:val="44"/>
          <w:rtl/>
        </w:rPr>
        <w:t>ال</w:t>
      </w:r>
      <w:r w:rsidR="003C5FC9">
        <w:rPr>
          <w:rFonts w:asciiTheme="majorBidi" w:eastAsia="Calibri" w:hAnsiTheme="majorBidi" w:cs="Times New Roman" w:hint="cs"/>
          <w:sz w:val="44"/>
          <w:szCs w:val="44"/>
          <w:rtl/>
        </w:rPr>
        <w:t>َ</w:t>
      </w:r>
      <w:r w:rsidRPr="0087116E">
        <w:rPr>
          <w:rFonts w:asciiTheme="majorBidi" w:eastAsia="Calibri" w:hAnsiTheme="majorBidi" w:cs="Times New Roman" w:hint="cs"/>
          <w:sz w:val="44"/>
          <w:szCs w:val="44"/>
          <w:rtl/>
        </w:rPr>
        <w:t xml:space="preserve"> </w:t>
      </w:r>
      <w:r w:rsidR="000D2A63">
        <w:rPr>
          <w:rFonts w:asciiTheme="majorBidi" w:eastAsia="Calibri" w:hAnsiTheme="majorBidi" w:cs="Times New Roman" w:hint="cs"/>
          <w:sz w:val="44"/>
          <w:szCs w:val="44"/>
          <w:rtl/>
        </w:rPr>
        <w:t>الله العظیم فی کِتَابهِ الکریم:</w:t>
      </w:r>
    </w:p>
    <w:p w14:paraId="2A2D3F11" w14:textId="26BF4341" w:rsidR="007F4759" w:rsidRPr="0087116E" w:rsidRDefault="003C5FC9" w:rsidP="005951B6">
      <w:pPr>
        <w:bidi/>
        <w:spacing w:line="600" w:lineRule="auto"/>
        <w:ind w:left="90"/>
        <w:jc w:val="mediumKashida"/>
        <w:rPr>
          <w:rFonts w:asciiTheme="majorBidi" w:eastAsia="Calibri" w:hAnsiTheme="majorBidi" w:cs="Times New Roman"/>
          <w:sz w:val="44"/>
          <w:szCs w:val="44"/>
          <w:rtl/>
        </w:rPr>
      </w:pPr>
      <w:r w:rsidRPr="003C5FC9">
        <w:rPr>
          <w:rFonts w:cs="Arial"/>
          <w:sz w:val="44"/>
          <w:szCs w:val="44"/>
          <w:rtl/>
        </w:rPr>
        <w:lastRenderedPageBreak/>
        <w:t>«</w:t>
      </w:r>
      <w:r w:rsidR="00E05D9F" w:rsidRPr="00E05D9F">
        <w:rPr>
          <w:rtl/>
        </w:rPr>
        <w:t xml:space="preserve"> </w:t>
      </w:r>
      <w:r w:rsidR="00E05D9F" w:rsidRPr="00E05D9F">
        <w:rPr>
          <w:rFonts w:cs="Arial"/>
          <w:sz w:val="44"/>
          <w:szCs w:val="44"/>
          <w:rtl/>
        </w:rPr>
        <w:t>هُوَ الّذ</w:t>
      </w:r>
      <w:r w:rsidR="00E05D9F" w:rsidRPr="00E05D9F">
        <w:rPr>
          <w:rFonts w:cs="Arial" w:hint="cs"/>
          <w:sz w:val="44"/>
          <w:szCs w:val="44"/>
          <w:rtl/>
        </w:rPr>
        <w:t>ی</w:t>
      </w:r>
      <w:r w:rsidR="00E05D9F" w:rsidRPr="00E05D9F">
        <w:rPr>
          <w:rFonts w:cs="Arial"/>
          <w:sz w:val="44"/>
          <w:szCs w:val="44"/>
          <w:rtl/>
        </w:rPr>
        <w:t xml:space="preserve"> بَعَثَ فِ</w:t>
      </w:r>
      <w:r w:rsidR="00E05D9F" w:rsidRPr="00E05D9F">
        <w:rPr>
          <w:rFonts w:cs="Arial" w:hint="cs"/>
          <w:sz w:val="44"/>
          <w:szCs w:val="44"/>
          <w:rtl/>
        </w:rPr>
        <w:t>ی</w:t>
      </w:r>
      <w:r w:rsidR="00E05D9F" w:rsidRPr="00E05D9F">
        <w:rPr>
          <w:rFonts w:cs="Arial"/>
          <w:sz w:val="44"/>
          <w:szCs w:val="44"/>
          <w:rtl/>
        </w:rPr>
        <w:t xml:space="preserve"> اْلأُمِّ</w:t>
      </w:r>
      <w:r w:rsidR="00E05D9F" w:rsidRPr="00E05D9F">
        <w:rPr>
          <w:rFonts w:cs="Arial" w:hint="cs"/>
          <w:sz w:val="44"/>
          <w:szCs w:val="44"/>
          <w:rtl/>
        </w:rPr>
        <w:t>یِّی</w:t>
      </w:r>
      <w:r w:rsidR="00E05D9F" w:rsidRPr="00E05D9F">
        <w:rPr>
          <w:rFonts w:cs="Arial" w:hint="eastAsia"/>
          <w:sz w:val="44"/>
          <w:szCs w:val="44"/>
          <w:rtl/>
        </w:rPr>
        <w:t>نَ</w:t>
      </w:r>
      <w:r w:rsidR="00E05D9F" w:rsidRPr="00E05D9F">
        <w:rPr>
          <w:rFonts w:cs="Arial"/>
          <w:sz w:val="44"/>
          <w:szCs w:val="44"/>
          <w:rtl/>
        </w:rPr>
        <w:t xml:space="preserve"> رَسُولاً مِنْهُمْ </w:t>
      </w:r>
      <w:r w:rsidR="00E05D9F" w:rsidRPr="00E05D9F">
        <w:rPr>
          <w:rFonts w:cs="Arial" w:hint="cs"/>
          <w:sz w:val="44"/>
          <w:szCs w:val="44"/>
          <w:rtl/>
        </w:rPr>
        <w:t>یَ</w:t>
      </w:r>
      <w:r w:rsidR="00E05D9F" w:rsidRPr="00E05D9F">
        <w:rPr>
          <w:rFonts w:cs="Arial" w:hint="eastAsia"/>
          <w:sz w:val="44"/>
          <w:szCs w:val="44"/>
          <w:rtl/>
        </w:rPr>
        <w:t>تْلُوا</w:t>
      </w:r>
      <w:r w:rsidR="00E05D9F" w:rsidRPr="00E05D9F">
        <w:rPr>
          <w:rFonts w:cs="Arial"/>
          <w:sz w:val="44"/>
          <w:szCs w:val="44"/>
          <w:rtl/>
        </w:rPr>
        <w:t xml:space="preserve"> عَلَ</w:t>
      </w:r>
      <w:r w:rsidR="00E05D9F" w:rsidRPr="00E05D9F">
        <w:rPr>
          <w:rFonts w:cs="Arial" w:hint="cs"/>
          <w:sz w:val="44"/>
          <w:szCs w:val="44"/>
          <w:rtl/>
        </w:rPr>
        <w:t>یْ</w:t>
      </w:r>
      <w:r w:rsidR="00E05D9F" w:rsidRPr="00E05D9F">
        <w:rPr>
          <w:rFonts w:cs="Arial" w:hint="eastAsia"/>
          <w:sz w:val="44"/>
          <w:szCs w:val="44"/>
          <w:rtl/>
        </w:rPr>
        <w:t>هِمْ</w:t>
      </w:r>
      <w:r w:rsidR="00E05D9F" w:rsidRPr="00E05D9F">
        <w:rPr>
          <w:rFonts w:cs="Arial"/>
          <w:sz w:val="44"/>
          <w:szCs w:val="44"/>
          <w:rtl/>
        </w:rPr>
        <w:t xml:space="preserve"> آ</w:t>
      </w:r>
      <w:r w:rsidR="00E05D9F" w:rsidRPr="00E05D9F">
        <w:rPr>
          <w:rFonts w:cs="Arial" w:hint="cs"/>
          <w:sz w:val="44"/>
          <w:szCs w:val="44"/>
          <w:rtl/>
        </w:rPr>
        <w:t>ی</w:t>
      </w:r>
      <w:r w:rsidR="00E05D9F" w:rsidRPr="00E05D9F">
        <w:rPr>
          <w:rFonts w:cs="Arial" w:hint="eastAsia"/>
          <w:sz w:val="44"/>
          <w:szCs w:val="44"/>
          <w:rtl/>
        </w:rPr>
        <w:t>اتِهِ</w:t>
      </w:r>
      <w:r w:rsidR="00E05D9F" w:rsidRPr="00E05D9F">
        <w:rPr>
          <w:rFonts w:cs="Arial"/>
          <w:sz w:val="44"/>
          <w:szCs w:val="44"/>
          <w:rtl/>
        </w:rPr>
        <w:t xml:space="preserve"> وَ </w:t>
      </w:r>
      <w:r w:rsidR="00E05D9F" w:rsidRPr="00E05D9F">
        <w:rPr>
          <w:rFonts w:cs="Arial" w:hint="cs"/>
          <w:sz w:val="44"/>
          <w:szCs w:val="44"/>
          <w:rtl/>
        </w:rPr>
        <w:t>یُ</w:t>
      </w:r>
      <w:r w:rsidR="00E05D9F" w:rsidRPr="00E05D9F">
        <w:rPr>
          <w:rFonts w:cs="Arial" w:hint="eastAsia"/>
          <w:sz w:val="44"/>
          <w:szCs w:val="44"/>
          <w:rtl/>
        </w:rPr>
        <w:t>زَکِّ</w:t>
      </w:r>
      <w:r w:rsidR="00E05D9F" w:rsidRPr="00E05D9F">
        <w:rPr>
          <w:rFonts w:cs="Arial" w:hint="cs"/>
          <w:sz w:val="44"/>
          <w:szCs w:val="44"/>
          <w:rtl/>
        </w:rPr>
        <w:t>ی</w:t>
      </w:r>
      <w:r w:rsidR="00E05D9F" w:rsidRPr="00E05D9F">
        <w:rPr>
          <w:rFonts w:cs="Arial" w:hint="eastAsia"/>
          <w:sz w:val="44"/>
          <w:szCs w:val="44"/>
          <w:rtl/>
        </w:rPr>
        <w:t>هِمْ</w:t>
      </w:r>
      <w:r w:rsidR="00E05D9F" w:rsidRPr="00E05D9F">
        <w:rPr>
          <w:rFonts w:cs="Arial"/>
          <w:sz w:val="44"/>
          <w:szCs w:val="44"/>
          <w:rtl/>
        </w:rPr>
        <w:t xml:space="preserve"> وَ </w:t>
      </w:r>
      <w:r w:rsidR="00E05D9F" w:rsidRPr="00E05D9F">
        <w:rPr>
          <w:rFonts w:cs="Arial" w:hint="cs"/>
          <w:sz w:val="44"/>
          <w:szCs w:val="44"/>
          <w:rtl/>
        </w:rPr>
        <w:t>یُ</w:t>
      </w:r>
      <w:r w:rsidR="00E05D9F" w:rsidRPr="00E05D9F">
        <w:rPr>
          <w:rFonts w:cs="Arial" w:hint="eastAsia"/>
          <w:sz w:val="44"/>
          <w:szCs w:val="44"/>
          <w:rtl/>
        </w:rPr>
        <w:t>عَلِّمُهُمُ</w:t>
      </w:r>
      <w:r w:rsidR="00E05D9F" w:rsidRPr="00E05D9F">
        <w:rPr>
          <w:rFonts w:cs="Arial"/>
          <w:sz w:val="44"/>
          <w:szCs w:val="44"/>
          <w:rtl/>
        </w:rPr>
        <w:t xml:space="preserve"> الْکِتابَ وَ الْحِکْمَةَ وَ إِنْ کانُوا مِنْ قَبْلُ لَف</w:t>
      </w:r>
      <w:r w:rsidR="00E05D9F" w:rsidRPr="00E05D9F">
        <w:rPr>
          <w:rFonts w:cs="Arial" w:hint="cs"/>
          <w:sz w:val="44"/>
          <w:szCs w:val="44"/>
          <w:rtl/>
        </w:rPr>
        <w:t>ی</w:t>
      </w:r>
      <w:r w:rsidR="00E05D9F" w:rsidRPr="00E05D9F">
        <w:rPr>
          <w:rFonts w:cs="Arial"/>
          <w:sz w:val="44"/>
          <w:szCs w:val="44"/>
          <w:rtl/>
        </w:rPr>
        <w:t xml:space="preserve"> ضَلالٍ مُب</w:t>
      </w:r>
      <w:r w:rsidR="00E05D9F" w:rsidRPr="00E05D9F">
        <w:rPr>
          <w:rFonts w:cs="Arial" w:hint="cs"/>
          <w:sz w:val="44"/>
          <w:szCs w:val="44"/>
          <w:rtl/>
        </w:rPr>
        <w:t>ی</w:t>
      </w:r>
      <w:r w:rsidR="00E05D9F" w:rsidRPr="00E05D9F">
        <w:rPr>
          <w:rFonts w:cs="Arial" w:hint="eastAsia"/>
          <w:sz w:val="44"/>
          <w:szCs w:val="44"/>
          <w:rtl/>
        </w:rPr>
        <w:t>نٍ</w:t>
      </w:r>
      <w:r w:rsidR="00E05D9F" w:rsidRPr="00E05D9F">
        <w:rPr>
          <w:rFonts w:cs="Arial"/>
          <w:sz w:val="44"/>
          <w:szCs w:val="44"/>
          <w:rtl/>
        </w:rPr>
        <w:t>.</w:t>
      </w:r>
      <w:r w:rsidRPr="003C5FC9">
        <w:rPr>
          <w:rFonts w:cs="Arial"/>
          <w:sz w:val="44"/>
          <w:szCs w:val="44"/>
          <w:rtl/>
        </w:rPr>
        <w:t>»</w:t>
      </w:r>
      <w:r w:rsidR="00A852AE">
        <w:rPr>
          <w:rFonts w:cs="Arial" w:hint="cs"/>
          <w:sz w:val="44"/>
          <w:szCs w:val="44"/>
          <w:rtl/>
        </w:rPr>
        <w:t xml:space="preserve"> </w:t>
      </w:r>
      <w:r w:rsidR="00E05D9F">
        <w:rPr>
          <w:rFonts w:cs="Arial" w:hint="cs"/>
          <w:sz w:val="44"/>
          <w:szCs w:val="44"/>
          <w:rtl/>
        </w:rPr>
        <w:t>جمعه</w:t>
      </w:r>
      <w:r w:rsidR="000D2A63">
        <w:rPr>
          <w:rFonts w:cs="Arial" w:hint="cs"/>
          <w:sz w:val="44"/>
          <w:szCs w:val="44"/>
          <w:rtl/>
        </w:rPr>
        <w:t>/</w:t>
      </w:r>
      <w:r w:rsidR="00E05D9F">
        <w:rPr>
          <w:rFonts w:cs="Arial" w:hint="cs"/>
          <w:sz w:val="44"/>
          <w:szCs w:val="44"/>
          <w:rtl/>
        </w:rPr>
        <w:t>2</w:t>
      </w:r>
      <w:r>
        <w:rPr>
          <w:rFonts w:cs="Arial" w:hint="cs"/>
          <w:sz w:val="44"/>
          <w:szCs w:val="44"/>
          <w:rtl/>
          <w:lang w:bidi="fa-IR"/>
        </w:rPr>
        <w:t xml:space="preserve"> </w:t>
      </w:r>
    </w:p>
    <w:p w14:paraId="3E40F19B" w14:textId="513A7C53" w:rsidR="00A3431D" w:rsidRDefault="007F4759" w:rsidP="005951B6">
      <w:pPr>
        <w:bidi/>
        <w:spacing w:line="600" w:lineRule="auto"/>
        <w:ind w:left="90"/>
        <w:jc w:val="mediumKashida"/>
        <w:rPr>
          <w:rFonts w:asciiTheme="majorBidi" w:eastAsia="Calibri" w:hAnsiTheme="majorBidi" w:cs="Times New Roman"/>
          <w:sz w:val="44"/>
          <w:szCs w:val="44"/>
          <w:rtl/>
        </w:rPr>
      </w:pPr>
      <w:r w:rsidRPr="0087116E">
        <w:rPr>
          <w:rFonts w:asciiTheme="majorBidi" w:eastAsia="Calibri" w:hAnsiTheme="majorBidi" w:cs="Times New Roman"/>
          <w:sz w:val="44"/>
          <w:szCs w:val="44"/>
          <w:rtl/>
        </w:rPr>
        <w:t xml:space="preserve">ترجمه: </w:t>
      </w:r>
      <w:r w:rsidR="009D32D5">
        <w:rPr>
          <w:rFonts w:asciiTheme="majorBidi" w:eastAsia="Calibri" w:hAnsiTheme="majorBidi" w:cs="Times New Roman" w:hint="cs"/>
          <w:sz w:val="44"/>
          <w:szCs w:val="44"/>
          <w:rtl/>
        </w:rPr>
        <w:t xml:space="preserve">" </w:t>
      </w:r>
      <w:r w:rsidR="00E05D9F" w:rsidRPr="00E05D9F">
        <w:rPr>
          <w:rFonts w:asciiTheme="majorBidi" w:eastAsia="Calibri" w:hAnsiTheme="majorBidi" w:cs="Times New Roman"/>
          <w:sz w:val="44"/>
          <w:szCs w:val="44"/>
          <w:rtl/>
        </w:rPr>
        <w:t>اوست خدا</w:t>
      </w:r>
      <w:r w:rsidR="00E05D9F" w:rsidRPr="00E05D9F">
        <w:rPr>
          <w:rFonts w:asciiTheme="majorBidi" w:eastAsia="Calibri" w:hAnsiTheme="majorBidi" w:cs="Times New Roman" w:hint="cs"/>
          <w:sz w:val="44"/>
          <w:szCs w:val="44"/>
          <w:rtl/>
        </w:rPr>
        <w:t>یی</w:t>
      </w:r>
      <w:r w:rsidR="00E05D9F" w:rsidRPr="00E05D9F">
        <w:rPr>
          <w:rFonts w:asciiTheme="majorBidi" w:eastAsia="Calibri" w:hAnsiTheme="majorBidi" w:cs="Times New Roman"/>
          <w:sz w:val="44"/>
          <w:szCs w:val="44"/>
          <w:rtl/>
        </w:rPr>
        <w:t xml:space="preserve"> که در م</w:t>
      </w:r>
      <w:r w:rsidR="00E05D9F" w:rsidRPr="00E05D9F">
        <w:rPr>
          <w:rFonts w:asciiTheme="majorBidi" w:eastAsia="Calibri" w:hAnsiTheme="majorBidi" w:cs="Times New Roman" w:hint="cs"/>
          <w:sz w:val="44"/>
          <w:szCs w:val="44"/>
          <w:rtl/>
        </w:rPr>
        <w:t>ی</w:t>
      </w:r>
      <w:r w:rsidR="00E05D9F" w:rsidRPr="00E05D9F">
        <w:rPr>
          <w:rFonts w:asciiTheme="majorBidi" w:eastAsia="Calibri" w:hAnsiTheme="majorBidi" w:cs="Times New Roman" w:hint="eastAsia"/>
          <w:sz w:val="44"/>
          <w:szCs w:val="44"/>
          <w:rtl/>
        </w:rPr>
        <w:t>ان</w:t>
      </w:r>
      <w:r w:rsidR="00E05D9F" w:rsidRPr="00E05D9F">
        <w:rPr>
          <w:rFonts w:asciiTheme="majorBidi" w:eastAsia="Calibri" w:hAnsiTheme="majorBidi" w:cs="Times New Roman"/>
          <w:sz w:val="44"/>
          <w:szCs w:val="44"/>
          <w:rtl/>
        </w:rPr>
        <w:t xml:space="preserve"> جمع</w:t>
      </w:r>
      <w:r w:rsidR="00E05D9F" w:rsidRPr="00E05D9F">
        <w:rPr>
          <w:rFonts w:asciiTheme="majorBidi" w:eastAsia="Calibri" w:hAnsiTheme="majorBidi" w:cs="Times New Roman" w:hint="cs"/>
          <w:sz w:val="44"/>
          <w:szCs w:val="44"/>
          <w:rtl/>
        </w:rPr>
        <w:t>ی</w:t>
      </w:r>
      <w:r w:rsidR="00E05D9F" w:rsidRPr="00E05D9F">
        <w:rPr>
          <w:rFonts w:asciiTheme="majorBidi" w:eastAsia="Calibri" w:hAnsiTheme="majorBidi" w:cs="Times New Roman" w:hint="eastAsia"/>
          <w:sz w:val="44"/>
          <w:szCs w:val="44"/>
          <w:rtl/>
        </w:rPr>
        <w:t>ت</w:t>
      </w:r>
      <w:r w:rsidR="00E05D9F" w:rsidRPr="00E05D9F">
        <w:rPr>
          <w:rFonts w:asciiTheme="majorBidi" w:eastAsia="Calibri" w:hAnsiTheme="majorBidi" w:cs="Times New Roman"/>
          <w:sz w:val="44"/>
          <w:szCs w:val="44"/>
          <w:rtl/>
        </w:rPr>
        <w:t xml:space="preserve"> درس نخوانده پ</w:t>
      </w:r>
      <w:r w:rsidR="00E05D9F" w:rsidRPr="00E05D9F">
        <w:rPr>
          <w:rFonts w:asciiTheme="majorBidi" w:eastAsia="Calibri" w:hAnsiTheme="majorBidi" w:cs="Times New Roman" w:hint="cs"/>
          <w:sz w:val="44"/>
          <w:szCs w:val="44"/>
          <w:rtl/>
        </w:rPr>
        <w:t>ی</w:t>
      </w:r>
      <w:r w:rsidR="00E05D9F" w:rsidRPr="00E05D9F">
        <w:rPr>
          <w:rFonts w:asciiTheme="majorBidi" w:eastAsia="Calibri" w:hAnsiTheme="majorBidi" w:cs="Times New Roman" w:hint="eastAsia"/>
          <w:sz w:val="44"/>
          <w:szCs w:val="44"/>
          <w:rtl/>
        </w:rPr>
        <w:t>امبر</w:t>
      </w:r>
      <w:r w:rsidR="00E05D9F" w:rsidRPr="00E05D9F">
        <w:rPr>
          <w:rFonts w:asciiTheme="majorBidi" w:eastAsia="Calibri" w:hAnsiTheme="majorBidi" w:cs="Times New Roman" w:hint="cs"/>
          <w:sz w:val="44"/>
          <w:szCs w:val="44"/>
          <w:rtl/>
        </w:rPr>
        <w:t>ی</w:t>
      </w:r>
      <w:r w:rsidR="00E05D9F" w:rsidRPr="00E05D9F">
        <w:rPr>
          <w:rFonts w:asciiTheme="majorBidi" w:eastAsia="Calibri" w:hAnsiTheme="majorBidi" w:cs="Times New Roman"/>
          <w:sz w:val="44"/>
          <w:szCs w:val="44"/>
          <w:rtl/>
        </w:rPr>
        <w:t xml:space="preserve"> را از خود آنان مبعوث کرد تا آ</w:t>
      </w:r>
      <w:r w:rsidR="00E05D9F" w:rsidRPr="00E05D9F">
        <w:rPr>
          <w:rFonts w:asciiTheme="majorBidi" w:eastAsia="Calibri" w:hAnsiTheme="majorBidi" w:cs="Times New Roman" w:hint="cs"/>
          <w:sz w:val="44"/>
          <w:szCs w:val="44"/>
          <w:rtl/>
        </w:rPr>
        <w:t>ی</w:t>
      </w:r>
      <w:r w:rsidR="00E05D9F" w:rsidRPr="00E05D9F">
        <w:rPr>
          <w:rFonts w:asciiTheme="majorBidi" w:eastAsia="Calibri" w:hAnsiTheme="majorBidi" w:cs="Times New Roman" w:hint="eastAsia"/>
          <w:sz w:val="44"/>
          <w:szCs w:val="44"/>
          <w:rtl/>
        </w:rPr>
        <w:t>ات</w:t>
      </w:r>
      <w:r w:rsidR="00E05D9F">
        <w:rPr>
          <w:rFonts w:asciiTheme="majorBidi" w:eastAsia="Calibri" w:hAnsiTheme="majorBidi" w:cs="Times New Roman" w:hint="cs"/>
          <w:sz w:val="44"/>
          <w:szCs w:val="44"/>
          <w:rtl/>
        </w:rPr>
        <w:t>ِ</w:t>
      </w:r>
      <w:r w:rsidR="00E05D9F" w:rsidRPr="00E05D9F">
        <w:rPr>
          <w:rFonts w:asciiTheme="majorBidi" w:eastAsia="Calibri" w:hAnsiTheme="majorBidi" w:cs="Times New Roman"/>
          <w:sz w:val="44"/>
          <w:szCs w:val="44"/>
          <w:rtl/>
        </w:rPr>
        <w:t xml:space="preserve"> </w:t>
      </w:r>
      <w:r w:rsidR="00E05D9F">
        <w:rPr>
          <w:rFonts w:asciiTheme="majorBidi" w:eastAsia="Calibri" w:hAnsiTheme="majorBidi" w:cs="Times New Roman" w:hint="cs"/>
          <w:sz w:val="44"/>
          <w:szCs w:val="44"/>
          <w:rtl/>
        </w:rPr>
        <w:t>إ</w:t>
      </w:r>
      <w:r w:rsidR="00E05D9F" w:rsidRPr="00E05D9F">
        <w:rPr>
          <w:rFonts w:asciiTheme="majorBidi" w:eastAsia="Calibri" w:hAnsiTheme="majorBidi" w:cs="Times New Roman"/>
          <w:sz w:val="44"/>
          <w:szCs w:val="44"/>
          <w:rtl/>
        </w:rPr>
        <w:t>له</w:t>
      </w:r>
      <w:r w:rsidR="00E05D9F" w:rsidRPr="00E05D9F">
        <w:rPr>
          <w:rFonts w:asciiTheme="majorBidi" w:eastAsia="Calibri" w:hAnsiTheme="majorBidi" w:cs="Times New Roman" w:hint="cs"/>
          <w:sz w:val="44"/>
          <w:szCs w:val="44"/>
          <w:rtl/>
        </w:rPr>
        <w:t>ی</w:t>
      </w:r>
      <w:r w:rsidR="00E05D9F" w:rsidRPr="00E05D9F">
        <w:rPr>
          <w:rFonts w:asciiTheme="majorBidi" w:eastAsia="Calibri" w:hAnsiTheme="majorBidi" w:cs="Times New Roman"/>
          <w:sz w:val="44"/>
          <w:szCs w:val="44"/>
          <w:rtl/>
        </w:rPr>
        <w:t xml:space="preserve"> را بر آنان بخواند و آنان را پاک سازد و کتاب و حکمت تعل</w:t>
      </w:r>
      <w:r w:rsidR="00E05D9F" w:rsidRPr="00E05D9F">
        <w:rPr>
          <w:rFonts w:asciiTheme="majorBidi" w:eastAsia="Calibri" w:hAnsiTheme="majorBidi" w:cs="Times New Roman" w:hint="cs"/>
          <w:sz w:val="44"/>
          <w:szCs w:val="44"/>
          <w:rtl/>
        </w:rPr>
        <w:t>ی</w:t>
      </w:r>
      <w:r w:rsidR="00E05D9F" w:rsidRPr="00E05D9F">
        <w:rPr>
          <w:rFonts w:asciiTheme="majorBidi" w:eastAsia="Calibri" w:hAnsiTheme="majorBidi" w:cs="Times New Roman" w:hint="eastAsia"/>
          <w:sz w:val="44"/>
          <w:szCs w:val="44"/>
          <w:rtl/>
        </w:rPr>
        <w:t>م</w:t>
      </w:r>
      <w:r w:rsidR="00E05D9F" w:rsidRPr="00E05D9F">
        <w:rPr>
          <w:rFonts w:asciiTheme="majorBidi" w:eastAsia="Calibri" w:hAnsiTheme="majorBidi" w:cs="Times New Roman"/>
          <w:sz w:val="44"/>
          <w:szCs w:val="44"/>
          <w:rtl/>
        </w:rPr>
        <w:t xml:space="preserve"> دهد هر چند پ</w:t>
      </w:r>
      <w:r w:rsidR="00E05D9F" w:rsidRPr="00E05D9F">
        <w:rPr>
          <w:rFonts w:asciiTheme="majorBidi" w:eastAsia="Calibri" w:hAnsiTheme="majorBidi" w:cs="Times New Roman" w:hint="cs"/>
          <w:sz w:val="44"/>
          <w:szCs w:val="44"/>
          <w:rtl/>
        </w:rPr>
        <w:t>ی</w:t>
      </w:r>
      <w:r w:rsidR="00E05D9F" w:rsidRPr="00E05D9F">
        <w:rPr>
          <w:rFonts w:asciiTheme="majorBidi" w:eastAsia="Calibri" w:hAnsiTheme="majorBidi" w:cs="Times New Roman" w:hint="eastAsia"/>
          <w:sz w:val="44"/>
          <w:szCs w:val="44"/>
          <w:rtl/>
        </w:rPr>
        <w:t>ش</w:t>
      </w:r>
      <w:r w:rsidR="00E05D9F" w:rsidRPr="00E05D9F">
        <w:rPr>
          <w:rFonts w:asciiTheme="majorBidi" w:eastAsia="Calibri" w:hAnsiTheme="majorBidi" w:cs="Times New Roman"/>
          <w:sz w:val="44"/>
          <w:szCs w:val="44"/>
          <w:rtl/>
        </w:rPr>
        <w:t xml:space="preserve"> از آن در گمراه</w:t>
      </w:r>
      <w:r w:rsidR="00E05D9F" w:rsidRPr="00E05D9F">
        <w:rPr>
          <w:rFonts w:asciiTheme="majorBidi" w:eastAsia="Calibri" w:hAnsiTheme="majorBidi" w:cs="Times New Roman" w:hint="cs"/>
          <w:sz w:val="44"/>
          <w:szCs w:val="44"/>
          <w:rtl/>
        </w:rPr>
        <w:t>ی</w:t>
      </w:r>
      <w:r w:rsidR="00E05D9F" w:rsidRPr="00E05D9F">
        <w:rPr>
          <w:rFonts w:asciiTheme="majorBidi" w:eastAsia="Calibri" w:hAnsiTheme="majorBidi" w:cs="Times New Roman"/>
          <w:sz w:val="44"/>
          <w:szCs w:val="44"/>
          <w:rtl/>
        </w:rPr>
        <w:t xml:space="preserve"> آشکار</w:t>
      </w:r>
      <w:r w:rsidR="00E05D9F" w:rsidRPr="00E05D9F">
        <w:rPr>
          <w:rFonts w:asciiTheme="majorBidi" w:eastAsia="Calibri" w:hAnsiTheme="majorBidi" w:cs="Times New Roman" w:hint="cs"/>
          <w:sz w:val="44"/>
          <w:szCs w:val="44"/>
          <w:rtl/>
        </w:rPr>
        <w:t>ی</w:t>
      </w:r>
      <w:r w:rsidR="00E05D9F" w:rsidRPr="00E05D9F">
        <w:rPr>
          <w:rFonts w:asciiTheme="majorBidi" w:eastAsia="Calibri" w:hAnsiTheme="majorBidi" w:cs="Times New Roman"/>
          <w:sz w:val="44"/>
          <w:szCs w:val="44"/>
          <w:rtl/>
        </w:rPr>
        <w:t xml:space="preserve"> بودند</w:t>
      </w:r>
      <w:r w:rsidR="00C37995" w:rsidRPr="00C37995">
        <w:rPr>
          <w:rFonts w:asciiTheme="majorBidi" w:eastAsia="Calibri" w:hAnsiTheme="majorBidi" w:cs="Times New Roman"/>
          <w:sz w:val="44"/>
          <w:szCs w:val="44"/>
          <w:rtl/>
        </w:rPr>
        <w:t>.</w:t>
      </w:r>
      <w:r w:rsidR="00C37995">
        <w:rPr>
          <w:rFonts w:asciiTheme="majorBidi" w:eastAsia="Calibri" w:hAnsiTheme="majorBidi" w:cs="Times New Roman" w:hint="cs"/>
          <w:sz w:val="44"/>
          <w:szCs w:val="44"/>
          <w:rtl/>
        </w:rPr>
        <w:t>"</w:t>
      </w:r>
    </w:p>
    <w:p w14:paraId="358A4E6A" w14:textId="17A686F5" w:rsidR="00A70BE0" w:rsidRDefault="00A3431D" w:rsidP="005951B6">
      <w:pPr>
        <w:bidi/>
        <w:spacing w:line="600" w:lineRule="auto"/>
        <w:ind w:left="90"/>
        <w:jc w:val="mediumKashida"/>
        <w:rPr>
          <w:rFonts w:asciiTheme="majorBidi" w:eastAsia="Calibri" w:hAnsiTheme="majorBidi" w:cs="Times New Roman"/>
          <w:sz w:val="44"/>
          <w:szCs w:val="44"/>
          <w:rtl/>
          <w:lang w:bidi="fa-IR"/>
        </w:rPr>
      </w:pPr>
      <w:r w:rsidRPr="00A3431D">
        <w:rPr>
          <w:rFonts w:asciiTheme="majorBidi" w:eastAsia="Calibri" w:hAnsiTheme="majorBidi" w:cs="Times New Roman"/>
          <w:sz w:val="44"/>
          <w:szCs w:val="44"/>
          <w:rtl/>
        </w:rPr>
        <w:t xml:space="preserve"> </w:t>
      </w:r>
      <w:r w:rsidR="000624AC" w:rsidRPr="0087116E">
        <w:rPr>
          <w:rFonts w:asciiTheme="majorBidi" w:eastAsia="Calibri" w:hAnsiTheme="majorBidi" w:cs="Times New Roman"/>
          <w:sz w:val="44"/>
          <w:szCs w:val="44"/>
          <w:rtl/>
        </w:rPr>
        <w:t>"اُوصِيكُم عِبادَاللّه و نفس</w:t>
      </w:r>
      <w:r w:rsidR="000624AC" w:rsidRPr="0087116E">
        <w:rPr>
          <w:rFonts w:asciiTheme="majorBidi" w:eastAsia="Calibri" w:hAnsiTheme="majorBidi" w:cs="Times New Roman" w:hint="cs"/>
          <w:sz w:val="44"/>
          <w:szCs w:val="44"/>
          <w:rtl/>
        </w:rPr>
        <w:t>ی</w:t>
      </w:r>
      <w:r w:rsidR="000624AC" w:rsidRPr="0087116E">
        <w:rPr>
          <w:rFonts w:asciiTheme="majorBidi" w:eastAsia="Calibri" w:hAnsiTheme="majorBidi" w:cs="Times New Roman"/>
          <w:sz w:val="44"/>
          <w:szCs w:val="44"/>
          <w:rtl/>
        </w:rPr>
        <w:t xml:space="preserve"> بتَقوَى اللّه فإنّها خَيرُ ما تَواصَى العِبادُ بهِ و خَيرُ عَواقِبِ الاُمورِ عِندَاللّه" </w:t>
      </w:r>
      <w:r w:rsidR="00CD3061" w:rsidRPr="0087116E">
        <w:rPr>
          <w:rFonts w:asciiTheme="majorBidi" w:eastAsia="Calibri" w:hAnsiTheme="majorBidi" w:cs="Times New Roman"/>
          <w:sz w:val="44"/>
          <w:szCs w:val="44"/>
          <w:rtl/>
        </w:rPr>
        <w:t xml:space="preserve">خودم و همه </w:t>
      </w:r>
      <w:r w:rsidR="008F5BFA" w:rsidRPr="0087116E">
        <w:rPr>
          <w:rFonts w:asciiTheme="majorBidi" w:eastAsia="Calibri" w:hAnsiTheme="majorBidi" w:cs="Times New Roman" w:hint="cs"/>
          <w:sz w:val="44"/>
          <w:szCs w:val="44"/>
          <w:rtl/>
        </w:rPr>
        <w:t xml:space="preserve">شما </w:t>
      </w:r>
      <w:r w:rsidR="00CD3061" w:rsidRPr="0087116E">
        <w:rPr>
          <w:rFonts w:asciiTheme="majorBidi" w:eastAsia="Calibri" w:hAnsiTheme="majorBidi" w:cs="Times New Roman"/>
          <w:sz w:val="44"/>
          <w:szCs w:val="44"/>
          <w:rtl/>
        </w:rPr>
        <w:t xml:space="preserve">بندگان خدا را </w:t>
      </w:r>
      <w:r w:rsidR="003E4693">
        <w:rPr>
          <w:rFonts w:asciiTheme="majorBidi" w:eastAsia="Calibri" w:hAnsiTheme="majorBidi" w:cs="Times New Roman" w:hint="cs"/>
          <w:sz w:val="44"/>
          <w:szCs w:val="44"/>
          <w:rtl/>
        </w:rPr>
        <w:t xml:space="preserve">در آستانۀ مبعثِ نبیِ مُکَرَّمِ إسلام </w:t>
      </w:r>
      <w:r w:rsidR="00CD3061" w:rsidRPr="0087116E">
        <w:rPr>
          <w:rFonts w:asciiTheme="majorBidi" w:eastAsia="Calibri" w:hAnsiTheme="majorBidi" w:cs="Times New Roman"/>
          <w:sz w:val="44"/>
          <w:szCs w:val="44"/>
          <w:rtl/>
        </w:rPr>
        <w:t xml:space="preserve">به رعايت </w:t>
      </w:r>
      <w:r w:rsidR="00CF5E31">
        <w:rPr>
          <w:rFonts w:asciiTheme="majorBidi" w:eastAsia="Calibri" w:hAnsiTheme="majorBidi" w:cs="Times New Roman" w:hint="cs"/>
          <w:sz w:val="44"/>
          <w:szCs w:val="44"/>
          <w:rtl/>
        </w:rPr>
        <w:t xml:space="preserve">به </w:t>
      </w:r>
      <w:r w:rsidR="00CD3061" w:rsidRPr="0087116E">
        <w:rPr>
          <w:rFonts w:asciiTheme="majorBidi" w:eastAsia="Calibri" w:hAnsiTheme="majorBidi" w:cs="Times New Roman"/>
          <w:sz w:val="44"/>
          <w:szCs w:val="44"/>
          <w:rtl/>
        </w:rPr>
        <w:t xml:space="preserve">تقواي إلهي و نظم در امور </w:t>
      </w:r>
      <w:r w:rsidR="00CD3061" w:rsidRPr="0087116E">
        <w:rPr>
          <w:rFonts w:asciiTheme="majorBidi" w:eastAsia="Calibri" w:hAnsiTheme="majorBidi" w:cs="Times New Roman"/>
          <w:sz w:val="44"/>
          <w:szCs w:val="44"/>
          <w:rtl/>
        </w:rPr>
        <w:lastRenderedPageBreak/>
        <w:t>سفارش ميکنم که سفارش</w:t>
      </w:r>
      <w:r w:rsidR="00CD3061" w:rsidRPr="0087116E">
        <w:rPr>
          <w:rFonts w:asciiTheme="majorBidi" w:eastAsia="Calibri" w:hAnsiTheme="majorBidi" w:cs="Times New Roman" w:hint="cs"/>
          <w:sz w:val="44"/>
          <w:szCs w:val="44"/>
          <w:rtl/>
        </w:rPr>
        <w:t>ی</w:t>
      </w:r>
      <w:r w:rsidR="00CD3061" w:rsidRPr="0087116E">
        <w:rPr>
          <w:rFonts w:asciiTheme="majorBidi" w:eastAsia="Calibri" w:hAnsiTheme="majorBidi" w:cs="Times New Roman"/>
          <w:sz w:val="44"/>
          <w:szCs w:val="44"/>
          <w:rtl/>
        </w:rPr>
        <w:t xml:space="preserve"> والاتر از ا</w:t>
      </w:r>
      <w:r w:rsidR="00CD3061" w:rsidRPr="0087116E">
        <w:rPr>
          <w:rFonts w:asciiTheme="majorBidi" w:eastAsia="Calibri" w:hAnsiTheme="majorBidi" w:cs="Times New Roman" w:hint="cs"/>
          <w:sz w:val="44"/>
          <w:szCs w:val="44"/>
          <w:rtl/>
        </w:rPr>
        <w:t>ی</w:t>
      </w:r>
      <w:r w:rsidR="00CD3061" w:rsidRPr="0087116E">
        <w:rPr>
          <w:rFonts w:asciiTheme="majorBidi" w:eastAsia="Calibri" w:hAnsiTheme="majorBidi" w:cs="Times New Roman" w:hint="eastAsia"/>
          <w:sz w:val="44"/>
          <w:szCs w:val="44"/>
          <w:rtl/>
        </w:rPr>
        <w:t>ن</w:t>
      </w:r>
      <w:r w:rsidR="00CD3061" w:rsidRPr="0087116E">
        <w:rPr>
          <w:rFonts w:asciiTheme="majorBidi" w:eastAsia="Calibri" w:hAnsiTheme="majorBidi" w:cs="Times New Roman"/>
          <w:sz w:val="44"/>
          <w:szCs w:val="44"/>
          <w:rtl/>
        </w:rPr>
        <w:t xml:space="preserve"> مهم در عالم هست</w:t>
      </w:r>
      <w:r w:rsidR="00CD3061" w:rsidRPr="0087116E">
        <w:rPr>
          <w:rFonts w:asciiTheme="majorBidi" w:eastAsia="Calibri" w:hAnsiTheme="majorBidi" w:cs="Times New Roman" w:hint="cs"/>
          <w:sz w:val="44"/>
          <w:szCs w:val="44"/>
          <w:rtl/>
        </w:rPr>
        <w:t>ی</w:t>
      </w:r>
      <w:r w:rsidR="00CD3061" w:rsidRPr="0087116E">
        <w:rPr>
          <w:rFonts w:asciiTheme="majorBidi" w:eastAsia="Calibri" w:hAnsiTheme="majorBidi" w:cs="Times New Roman"/>
          <w:sz w:val="44"/>
          <w:szCs w:val="44"/>
          <w:rtl/>
        </w:rPr>
        <w:t xml:space="preserve"> وجود ندارد</w:t>
      </w:r>
      <w:r w:rsidR="00451051">
        <w:rPr>
          <w:rFonts w:asciiTheme="majorBidi" w:eastAsia="Calibri" w:hAnsiTheme="majorBidi" w:cs="Times New Roman" w:hint="cs"/>
          <w:sz w:val="44"/>
          <w:szCs w:val="44"/>
          <w:rtl/>
        </w:rPr>
        <w:t xml:space="preserve"> </w:t>
      </w:r>
      <w:r w:rsidR="006E717C" w:rsidRPr="006E717C">
        <w:rPr>
          <w:rFonts w:asciiTheme="majorBidi" w:eastAsia="Calibri" w:hAnsiTheme="majorBidi" w:cs="Times New Roman"/>
          <w:sz w:val="44"/>
          <w:szCs w:val="44"/>
          <w:rtl/>
        </w:rPr>
        <w:t>امام کاظم</w:t>
      </w:r>
      <w:r w:rsidR="006E717C">
        <w:rPr>
          <w:rFonts w:asciiTheme="majorBidi" w:eastAsia="Calibri" w:hAnsiTheme="majorBidi" w:cs="Times New Roman" w:hint="cs"/>
          <w:sz w:val="44"/>
          <w:szCs w:val="44"/>
          <w:rtl/>
        </w:rPr>
        <w:t xml:space="preserve"> </w:t>
      </w:r>
      <w:r w:rsidR="006E717C" w:rsidRPr="006E717C">
        <w:rPr>
          <w:rFonts w:asciiTheme="majorBidi" w:eastAsia="Calibri" w:hAnsiTheme="majorBidi" w:cs="Times New Roman"/>
          <w:sz w:val="44"/>
          <w:szCs w:val="44"/>
          <w:rtl/>
        </w:rPr>
        <w:t xml:space="preserve">(ع) فرمود: لقمان به فرزندش </w:t>
      </w:r>
      <w:r w:rsidR="006E717C">
        <w:rPr>
          <w:rFonts w:asciiTheme="majorBidi" w:eastAsia="Calibri" w:hAnsiTheme="majorBidi" w:cs="Times New Roman" w:hint="cs"/>
          <w:sz w:val="44"/>
          <w:szCs w:val="44"/>
          <w:rtl/>
        </w:rPr>
        <w:t>گفت</w:t>
      </w:r>
      <w:r w:rsidR="006E717C" w:rsidRPr="006E717C">
        <w:rPr>
          <w:rFonts w:asciiTheme="majorBidi" w:eastAsia="Calibri" w:hAnsiTheme="majorBidi" w:cs="Times New Roman"/>
          <w:sz w:val="44"/>
          <w:szCs w:val="44"/>
          <w:rtl/>
        </w:rPr>
        <w:t>: فرزندم! دن</w:t>
      </w:r>
      <w:r w:rsidR="006E717C" w:rsidRPr="006E717C">
        <w:rPr>
          <w:rFonts w:asciiTheme="majorBidi" w:eastAsia="Calibri" w:hAnsiTheme="majorBidi" w:cs="Times New Roman" w:hint="cs"/>
          <w:sz w:val="44"/>
          <w:szCs w:val="44"/>
          <w:rtl/>
        </w:rPr>
        <w:t>ی</w:t>
      </w:r>
      <w:r w:rsidR="006E717C" w:rsidRPr="006E717C">
        <w:rPr>
          <w:rFonts w:asciiTheme="majorBidi" w:eastAsia="Calibri" w:hAnsiTheme="majorBidi" w:cs="Times New Roman" w:hint="eastAsia"/>
          <w:sz w:val="44"/>
          <w:szCs w:val="44"/>
          <w:rtl/>
        </w:rPr>
        <w:t>ا</w:t>
      </w:r>
      <w:r w:rsidR="006E717C" w:rsidRPr="006E717C">
        <w:rPr>
          <w:rFonts w:asciiTheme="majorBidi" w:eastAsia="Calibri" w:hAnsiTheme="majorBidi" w:cs="Times New Roman"/>
          <w:sz w:val="44"/>
          <w:szCs w:val="44"/>
          <w:rtl/>
        </w:rPr>
        <w:t xml:space="preserve"> در</w:t>
      </w:r>
      <w:r w:rsidR="006E717C" w:rsidRPr="006E717C">
        <w:rPr>
          <w:rFonts w:asciiTheme="majorBidi" w:eastAsia="Calibri" w:hAnsiTheme="majorBidi" w:cs="Times New Roman" w:hint="cs"/>
          <w:sz w:val="44"/>
          <w:szCs w:val="44"/>
          <w:rtl/>
        </w:rPr>
        <w:t>ی</w:t>
      </w:r>
      <w:r w:rsidR="006E717C" w:rsidRPr="006E717C">
        <w:rPr>
          <w:rFonts w:asciiTheme="majorBidi" w:eastAsia="Calibri" w:hAnsiTheme="majorBidi" w:cs="Times New Roman" w:hint="eastAsia"/>
          <w:sz w:val="44"/>
          <w:szCs w:val="44"/>
          <w:rtl/>
        </w:rPr>
        <w:t>ا</w:t>
      </w:r>
      <w:r w:rsidR="006E717C" w:rsidRPr="006E717C">
        <w:rPr>
          <w:rFonts w:asciiTheme="majorBidi" w:eastAsia="Calibri" w:hAnsiTheme="majorBidi" w:cs="Times New Roman" w:hint="cs"/>
          <w:sz w:val="44"/>
          <w:szCs w:val="44"/>
          <w:rtl/>
        </w:rPr>
        <w:t>یی</w:t>
      </w:r>
      <w:r w:rsidR="006E717C" w:rsidRPr="006E717C">
        <w:rPr>
          <w:rFonts w:asciiTheme="majorBidi" w:eastAsia="Calibri" w:hAnsiTheme="majorBidi" w:cs="Times New Roman"/>
          <w:sz w:val="44"/>
          <w:szCs w:val="44"/>
          <w:rtl/>
        </w:rPr>
        <w:t xml:space="preserve"> عم</w:t>
      </w:r>
      <w:r w:rsidR="006E717C" w:rsidRPr="006E717C">
        <w:rPr>
          <w:rFonts w:asciiTheme="majorBidi" w:eastAsia="Calibri" w:hAnsiTheme="majorBidi" w:cs="Times New Roman" w:hint="cs"/>
          <w:sz w:val="44"/>
          <w:szCs w:val="44"/>
          <w:rtl/>
        </w:rPr>
        <w:t>ی</w:t>
      </w:r>
      <w:r w:rsidR="006E717C" w:rsidRPr="006E717C">
        <w:rPr>
          <w:rFonts w:asciiTheme="majorBidi" w:eastAsia="Calibri" w:hAnsiTheme="majorBidi" w:cs="Times New Roman" w:hint="eastAsia"/>
          <w:sz w:val="44"/>
          <w:szCs w:val="44"/>
          <w:rtl/>
        </w:rPr>
        <w:t>ق</w:t>
      </w:r>
      <w:r w:rsidR="006E717C" w:rsidRPr="006E717C">
        <w:rPr>
          <w:rFonts w:asciiTheme="majorBidi" w:eastAsia="Calibri" w:hAnsiTheme="majorBidi" w:cs="Times New Roman"/>
          <w:sz w:val="44"/>
          <w:szCs w:val="44"/>
          <w:rtl/>
        </w:rPr>
        <w:t xml:space="preserve"> است که بس</w:t>
      </w:r>
      <w:r w:rsidR="006E717C" w:rsidRPr="006E717C">
        <w:rPr>
          <w:rFonts w:asciiTheme="majorBidi" w:eastAsia="Calibri" w:hAnsiTheme="majorBidi" w:cs="Times New Roman" w:hint="cs"/>
          <w:sz w:val="44"/>
          <w:szCs w:val="44"/>
          <w:rtl/>
        </w:rPr>
        <w:t>ی</w:t>
      </w:r>
      <w:r w:rsidR="006E717C" w:rsidRPr="006E717C">
        <w:rPr>
          <w:rFonts w:asciiTheme="majorBidi" w:eastAsia="Calibri" w:hAnsiTheme="majorBidi" w:cs="Times New Roman" w:hint="eastAsia"/>
          <w:sz w:val="44"/>
          <w:szCs w:val="44"/>
          <w:rtl/>
        </w:rPr>
        <w:t>ار</w:t>
      </w:r>
      <w:r w:rsidR="006E717C" w:rsidRPr="006E717C">
        <w:rPr>
          <w:rFonts w:asciiTheme="majorBidi" w:eastAsia="Calibri" w:hAnsiTheme="majorBidi" w:cs="Times New Roman" w:hint="cs"/>
          <w:sz w:val="44"/>
          <w:szCs w:val="44"/>
          <w:rtl/>
        </w:rPr>
        <w:t>ی</w:t>
      </w:r>
      <w:r w:rsidR="006E717C" w:rsidRPr="006E717C">
        <w:rPr>
          <w:rFonts w:asciiTheme="majorBidi" w:eastAsia="Calibri" w:hAnsiTheme="majorBidi" w:cs="Times New Roman"/>
          <w:sz w:val="44"/>
          <w:szCs w:val="44"/>
          <w:rtl/>
        </w:rPr>
        <w:t xml:space="preserve"> در آن غرق شدند پس با</w:t>
      </w:r>
      <w:r w:rsidR="006E717C" w:rsidRPr="006E717C">
        <w:rPr>
          <w:rFonts w:asciiTheme="majorBidi" w:eastAsia="Calibri" w:hAnsiTheme="majorBidi" w:cs="Times New Roman" w:hint="cs"/>
          <w:sz w:val="44"/>
          <w:szCs w:val="44"/>
          <w:rtl/>
        </w:rPr>
        <w:t>ی</w:t>
      </w:r>
      <w:r w:rsidR="006E717C" w:rsidRPr="006E717C">
        <w:rPr>
          <w:rFonts w:asciiTheme="majorBidi" w:eastAsia="Calibri" w:hAnsiTheme="majorBidi" w:cs="Times New Roman" w:hint="eastAsia"/>
          <w:sz w:val="44"/>
          <w:szCs w:val="44"/>
          <w:rtl/>
        </w:rPr>
        <w:t>د</w:t>
      </w:r>
      <w:r w:rsidR="006E717C" w:rsidRPr="006E717C">
        <w:rPr>
          <w:rFonts w:asciiTheme="majorBidi" w:eastAsia="Calibri" w:hAnsiTheme="majorBidi" w:cs="Times New Roman"/>
          <w:sz w:val="44"/>
          <w:szCs w:val="44"/>
          <w:rtl/>
        </w:rPr>
        <w:t xml:space="preserve"> در ا</w:t>
      </w:r>
      <w:r w:rsidR="006E717C" w:rsidRPr="006E717C">
        <w:rPr>
          <w:rFonts w:asciiTheme="majorBidi" w:eastAsia="Calibri" w:hAnsiTheme="majorBidi" w:cs="Times New Roman" w:hint="cs"/>
          <w:sz w:val="44"/>
          <w:szCs w:val="44"/>
          <w:rtl/>
        </w:rPr>
        <w:t>ی</w:t>
      </w:r>
      <w:r w:rsidR="006E717C" w:rsidRPr="006E717C">
        <w:rPr>
          <w:rFonts w:asciiTheme="majorBidi" w:eastAsia="Calibri" w:hAnsiTheme="majorBidi" w:cs="Times New Roman" w:hint="eastAsia"/>
          <w:sz w:val="44"/>
          <w:szCs w:val="44"/>
          <w:rtl/>
        </w:rPr>
        <w:t>ن</w:t>
      </w:r>
      <w:r w:rsidR="006E717C" w:rsidRPr="006E717C">
        <w:rPr>
          <w:rFonts w:asciiTheme="majorBidi" w:eastAsia="Calibri" w:hAnsiTheme="majorBidi" w:cs="Times New Roman"/>
          <w:sz w:val="44"/>
          <w:szCs w:val="44"/>
          <w:rtl/>
        </w:rPr>
        <w:t xml:space="preserve"> در</w:t>
      </w:r>
      <w:r w:rsidR="006E717C" w:rsidRPr="006E717C">
        <w:rPr>
          <w:rFonts w:asciiTheme="majorBidi" w:eastAsia="Calibri" w:hAnsiTheme="majorBidi" w:cs="Times New Roman" w:hint="cs"/>
          <w:sz w:val="44"/>
          <w:szCs w:val="44"/>
          <w:rtl/>
        </w:rPr>
        <w:t>ی</w:t>
      </w:r>
      <w:r w:rsidR="006E717C" w:rsidRPr="006E717C">
        <w:rPr>
          <w:rFonts w:asciiTheme="majorBidi" w:eastAsia="Calibri" w:hAnsiTheme="majorBidi" w:cs="Times New Roman" w:hint="eastAsia"/>
          <w:sz w:val="44"/>
          <w:szCs w:val="44"/>
          <w:rtl/>
        </w:rPr>
        <w:t>ا</w:t>
      </w:r>
      <w:r w:rsidR="006E717C" w:rsidRPr="006E717C">
        <w:rPr>
          <w:rFonts w:asciiTheme="majorBidi" w:eastAsia="Calibri" w:hAnsiTheme="majorBidi" w:cs="Times New Roman"/>
          <w:sz w:val="44"/>
          <w:szCs w:val="44"/>
          <w:rtl/>
        </w:rPr>
        <w:t xml:space="preserve"> کشت</w:t>
      </w:r>
      <w:r w:rsidR="006E717C" w:rsidRPr="006E717C">
        <w:rPr>
          <w:rFonts w:asciiTheme="majorBidi" w:eastAsia="Calibri" w:hAnsiTheme="majorBidi" w:cs="Times New Roman" w:hint="cs"/>
          <w:sz w:val="44"/>
          <w:szCs w:val="44"/>
          <w:rtl/>
        </w:rPr>
        <w:t>ی</w:t>
      </w:r>
      <w:r w:rsidR="006E717C" w:rsidRPr="006E717C">
        <w:rPr>
          <w:rFonts w:asciiTheme="majorBidi" w:eastAsia="Calibri" w:hAnsiTheme="majorBidi" w:cs="Times New Roman"/>
          <w:sz w:val="44"/>
          <w:szCs w:val="44"/>
          <w:rtl/>
        </w:rPr>
        <w:t xml:space="preserve"> ات تقوا</w:t>
      </w:r>
      <w:r w:rsidR="006E717C" w:rsidRPr="006E717C">
        <w:rPr>
          <w:rFonts w:asciiTheme="majorBidi" w:eastAsia="Calibri" w:hAnsiTheme="majorBidi" w:cs="Times New Roman" w:hint="cs"/>
          <w:sz w:val="44"/>
          <w:szCs w:val="44"/>
          <w:rtl/>
        </w:rPr>
        <w:t>ی</w:t>
      </w:r>
      <w:r w:rsidR="006E717C" w:rsidRPr="006E717C">
        <w:rPr>
          <w:rFonts w:asciiTheme="majorBidi" w:eastAsia="Calibri" w:hAnsiTheme="majorBidi" w:cs="Times New Roman"/>
          <w:sz w:val="44"/>
          <w:szCs w:val="44"/>
          <w:rtl/>
        </w:rPr>
        <w:t xml:space="preserve"> </w:t>
      </w:r>
      <w:r w:rsidR="006E717C">
        <w:rPr>
          <w:rFonts w:asciiTheme="majorBidi" w:eastAsia="Calibri" w:hAnsiTheme="majorBidi" w:cs="Times New Roman" w:hint="cs"/>
          <w:sz w:val="44"/>
          <w:szCs w:val="44"/>
          <w:rtl/>
        </w:rPr>
        <w:t>إ</w:t>
      </w:r>
      <w:r w:rsidR="006E717C" w:rsidRPr="006E717C">
        <w:rPr>
          <w:rFonts w:asciiTheme="majorBidi" w:eastAsia="Calibri" w:hAnsiTheme="majorBidi" w:cs="Times New Roman"/>
          <w:sz w:val="44"/>
          <w:szCs w:val="44"/>
          <w:rtl/>
        </w:rPr>
        <w:t>له</w:t>
      </w:r>
      <w:r w:rsidR="006E717C" w:rsidRPr="006E717C">
        <w:rPr>
          <w:rFonts w:asciiTheme="majorBidi" w:eastAsia="Calibri" w:hAnsiTheme="majorBidi" w:cs="Times New Roman" w:hint="cs"/>
          <w:sz w:val="44"/>
          <w:szCs w:val="44"/>
          <w:rtl/>
        </w:rPr>
        <w:t>ی</w:t>
      </w:r>
      <w:r w:rsidR="006E717C" w:rsidRPr="006E717C">
        <w:rPr>
          <w:rFonts w:asciiTheme="majorBidi" w:eastAsia="Calibri" w:hAnsiTheme="majorBidi" w:cs="Times New Roman" w:hint="eastAsia"/>
          <w:sz w:val="44"/>
          <w:szCs w:val="44"/>
          <w:rtl/>
        </w:rPr>
        <w:t>،</w:t>
      </w:r>
      <w:r w:rsidR="006E717C" w:rsidRPr="006E717C">
        <w:rPr>
          <w:rFonts w:asciiTheme="majorBidi" w:eastAsia="Calibri" w:hAnsiTheme="majorBidi" w:cs="Times New Roman"/>
          <w:sz w:val="44"/>
          <w:szCs w:val="44"/>
          <w:rtl/>
        </w:rPr>
        <w:t xml:space="preserve"> بار</w:t>
      </w:r>
      <w:r w:rsidR="006E717C">
        <w:rPr>
          <w:rFonts w:asciiTheme="majorBidi" w:eastAsia="Calibri" w:hAnsiTheme="majorBidi" w:cs="Times New Roman" w:hint="cs"/>
          <w:sz w:val="44"/>
          <w:szCs w:val="44"/>
          <w:rtl/>
        </w:rPr>
        <w:t>ِ</w:t>
      </w:r>
      <w:r w:rsidR="006E717C" w:rsidRPr="006E717C">
        <w:rPr>
          <w:rFonts w:asciiTheme="majorBidi" w:eastAsia="Calibri" w:hAnsiTheme="majorBidi" w:cs="Times New Roman"/>
          <w:sz w:val="44"/>
          <w:szCs w:val="44"/>
          <w:rtl/>
        </w:rPr>
        <w:t xml:space="preserve"> آن ا</w:t>
      </w:r>
      <w:r w:rsidR="006E717C" w:rsidRPr="006E717C">
        <w:rPr>
          <w:rFonts w:asciiTheme="majorBidi" w:eastAsia="Calibri" w:hAnsiTheme="majorBidi" w:cs="Times New Roman" w:hint="cs"/>
          <w:sz w:val="44"/>
          <w:szCs w:val="44"/>
          <w:rtl/>
        </w:rPr>
        <w:t>ی</w:t>
      </w:r>
      <w:r w:rsidR="006E717C" w:rsidRPr="006E717C">
        <w:rPr>
          <w:rFonts w:asciiTheme="majorBidi" w:eastAsia="Calibri" w:hAnsiTheme="majorBidi" w:cs="Times New Roman" w:hint="eastAsia"/>
          <w:sz w:val="44"/>
          <w:szCs w:val="44"/>
          <w:rtl/>
        </w:rPr>
        <w:t>مان،</w:t>
      </w:r>
      <w:r w:rsidR="006E717C" w:rsidRPr="006E717C">
        <w:rPr>
          <w:rFonts w:asciiTheme="majorBidi" w:eastAsia="Calibri" w:hAnsiTheme="majorBidi" w:cs="Times New Roman"/>
          <w:sz w:val="44"/>
          <w:szCs w:val="44"/>
          <w:rtl/>
        </w:rPr>
        <w:t xml:space="preserve"> باد</w:t>
      </w:r>
      <w:r w:rsidR="006E717C">
        <w:rPr>
          <w:rFonts w:asciiTheme="majorBidi" w:eastAsia="Calibri" w:hAnsiTheme="majorBidi" w:cs="Times New Roman" w:hint="cs"/>
          <w:sz w:val="44"/>
          <w:szCs w:val="44"/>
          <w:rtl/>
        </w:rPr>
        <w:t xml:space="preserve"> </w:t>
      </w:r>
      <w:r w:rsidR="006E717C" w:rsidRPr="006E717C">
        <w:rPr>
          <w:rFonts w:asciiTheme="majorBidi" w:eastAsia="Calibri" w:hAnsiTheme="majorBidi" w:cs="Times New Roman"/>
          <w:sz w:val="44"/>
          <w:szCs w:val="44"/>
          <w:rtl/>
        </w:rPr>
        <w:t>بانش توکل بر خدا، ناخدا</w:t>
      </w:r>
      <w:r w:rsidR="006E717C" w:rsidRPr="006E717C">
        <w:rPr>
          <w:rFonts w:asciiTheme="majorBidi" w:eastAsia="Calibri" w:hAnsiTheme="majorBidi" w:cs="Times New Roman" w:hint="cs"/>
          <w:sz w:val="44"/>
          <w:szCs w:val="44"/>
          <w:rtl/>
        </w:rPr>
        <w:t>ی</w:t>
      </w:r>
      <w:r w:rsidR="006E717C" w:rsidRPr="006E717C">
        <w:rPr>
          <w:rFonts w:asciiTheme="majorBidi" w:eastAsia="Calibri" w:hAnsiTheme="majorBidi" w:cs="Times New Roman" w:hint="eastAsia"/>
          <w:sz w:val="44"/>
          <w:szCs w:val="44"/>
          <w:rtl/>
        </w:rPr>
        <w:t>ش</w:t>
      </w:r>
      <w:r w:rsidR="006E717C" w:rsidRPr="006E717C">
        <w:rPr>
          <w:rFonts w:asciiTheme="majorBidi" w:eastAsia="Calibri" w:hAnsiTheme="majorBidi" w:cs="Times New Roman"/>
          <w:sz w:val="44"/>
          <w:szCs w:val="44"/>
          <w:rtl/>
        </w:rPr>
        <w:t xml:space="preserve"> عقل راهنما</w:t>
      </w:r>
      <w:r w:rsidR="006E717C" w:rsidRPr="006E717C">
        <w:rPr>
          <w:rFonts w:asciiTheme="majorBidi" w:eastAsia="Calibri" w:hAnsiTheme="majorBidi" w:cs="Times New Roman" w:hint="cs"/>
          <w:sz w:val="44"/>
          <w:szCs w:val="44"/>
          <w:rtl/>
        </w:rPr>
        <w:t>ی</w:t>
      </w:r>
      <w:r w:rsidR="006E717C" w:rsidRPr="006E717C">
        <w:rPr>
          <w:rFonts w:asciiTheme="majorBidi" w:eastAsia="Calibri" w:hAnsiTheme="majorBidi" w:cs="Times New Roman" w:hint="eastAsia"/>
          <w:sz w:val="44"/>
          <w:szCs w:val="44"/>
          <w:rtl/>
        </w:rPr>
        <w:t>ش</w:t>
      </w:r>
      <w:r w:rsidR="006E717C" w:rsidRPr="006E717C">
        <w:rPr>
          <w:rFonts w:asciiTheme="majorBidi" w:eastAsia="Calibri" w:hAnsiTheme="majorBidi" w:cs="Times New Roman"/>
          <w:sz w:val="44"/>
          <w:szCs w:val="44"/>
          <w:rtl/>
        </w:rPr>
        <w:t xml:space="preserve"> علم و س</w:t>
      </w:r>
      <w:r w:rsidR="006E717C">
        <w:rPr>
          <w:rFonts w:asciiTheme="majorBidi" w:eastAsia="Calibri" w:hAnsiTheme="majorBidi" w:cs="Times New Roman" w:hint="cs"/>
          <w:sz w:val="44"/>
          <w:szCs w:val="44"/>
          <w:rtl/>
        </w:rPr>
        <w:t>ُ</w:t>
      </w:r>
      <w:r w:rsidR="006E717C" w:rsidRPr="006E717C">
        <w:rPr>
          <w:rFonts w:asciiTheme="majorBidi" w:eastAsia="Calibri" w:hAnsiTheme="majorBidi" w:cs="Times New Roman"/>
          <w:sz w:val="44"/>
          <w:szCs w:val="44"/>
          <w:rtl/>
        </w:rPr>
        <w:t>ک</w:t>
      </w:r>
      <w:r w:rsidR="006E717C">
        <w:rPr>
          <w:rFonts w:asciiTheme="majorBidi" w:eastAsia="Calibri" w:hAnsiTheme="majorBidi" w:cs="Times New Roman" w:hint="cs"/>
          <w:sz w:val="44"/>
          <w:szCs w:val="44"/>
          <w:rtl/>
        </w:rPr>
        <w:t>ّ</w:t>
      </w:r>
      <w:r w:rsidR="006E717C" w:rsidRPr="006E717C">
        <w:rPr>
          <w:rFonts w:asciiTheme="majorBidi" w:eastAsia="Calibri" w:hAnsiTheme="majorBidi" w:cs="Times New Roman"/>
          <w:sz w:val="44"/>
          <w:szCs w:val="44"/>
          <w:rtl/>
        </w:rPr>
        <w:t>انش</w:t>
      </w:r>
      <w:r w:rsidR="006E717C">
        <w:rPr>
          <w:rFonts w:asciiTheme="majorBidi" w:eastAsia="Calibri" w:hAnsiTheme="majorBidi" w:cs="Times New Roman" w:hint="cs"/>
          <w:sz w:val="44"/>
          <w:szCs w:val="44"/>
          <w:rtl/>
        </w:rPr>
        <w:t xml:space="preserve"> </w:t>
      </w:r>
      <w:r w:rsidR="006E717C" w:rsidRPr="006E717C">
        <w:rPr>
          <w:rFonts w:asciiTheme="majorBidi" w:eastAsia="Calibri" w:hAnsiTheme="majorBidi" w:cs="Times New Roman"/>
          <w:sz w:val="44"/>
          <w:szCs w:val="44"/>
          <w:rtl/>
        </w:rPr>
        <w:t>صبر باشد.</w:t>
      </w:r>
      <w:r w:rsidR="006E717C">
        <w:rPr>
          <w:rFonts w:asciiTheme="majorBidi" w:eastAsia="Calibri" w:hAnsiTheme="majorBidi" w:cs="Times New Roman" w:hint="cs"/>
          <w:sz w:val="44"/>
          <w:szCs w:val="44"/>
          <w:rtl/>
        </w:rPr>
        <w:t xml:space="preserve"> </w:t>
      </w:r>
      <w:r w:rsidR="006E220E" w:rsidRPr="0087116E">
        <w:rPr>
          <w:rFonts w:asciiTheme="majorBidi" w:eastAsia="Calibri" w:hAnsiTheme="majorBidi" w:cs="Times New Roman"/>
          <w:sz w:val="44"/>
          <w:szCs w:val="44"/>
          <w:rtl/>
        </w:rPr>
        <w:t>پس بندگان خدا إتقو</w:t>
      </w:r>
      <w:r w:rsidR="003769B8" w:rsidRPr="0087116E">
        <w:rPr>
          <w:rFonts w:asciiTheme="majorBidi" w:eastAsia="Calibri" w:hAnsiTheme="majorBidi" w:cs="Times New Roman" w:hint="cs"/>
          <w:sz w:val="44"/>
          <w:szCs w:val="44"/>
          <w:rtl/>
          <w:lang w:bidi="fa-IR"/>
        </w:rPr>
        <w:t>ا</w:t>
      </w:r>
      <w:r w:rsidR="00916E8E" w:rsidRPr="0087116E">
        <w:rPr>
          <w:rFonts w:asciiTheme="majorBidi" w:eastAsia="Calibri" w:hAnsiTheme="majorBidi" w:cs="Times New Roman"/>
          <w:sz w:val="44"/>
          <w:szCs w:val="44"/>
          <w:rtl/>
        </w:rPr>
        <w:t>الله!</w:t>
      </w:r>
      <w:r w:rsidR="004B5DC6" w:rsidRPr="004B5DC6">
        <w:rPr>
          <w:rFonts w:asciiTheme="majorBidi" w:eastAsia="Calibri" w:hAnsiTheme="majorBidi" w:cs="Times New Roman"/>
          <w:sz w:val="44"/>
          <w:szCs w:val="44"/>
          <w:rtl/>
          <w:lang w:bidi="fa-IR"/>
        </w:rPr>
        <w:t xml:space="preserve"> </w:t>
      </w:r>
      <w:r w:rsidR="006E717C">
        <w:rPr>
          <w:rFonts w:asciiTheme="majorBidi" w:eastAsia="Calibri" w:hAnsiTheme="majorBidi" w:cs="Times New Roman" w:hint="cs"/>
          <w:sz w:val="44"/>
          <w:szCs w:val="44"/>
          <w:rtl/>
          <w:lang w:bidi="fa-IR"/>
        </w:rPr>
        <w:t xml:space="preserve">در قرآن </w:t>
      </w:r>
      <w:r w:rsidR="002B14CB">
        <w:rPr>
          <w:rFonts w:asciiTheme="majorBidi" w:eastAsia="Calibri" w:hAnsiTheme="majorBidi" w:cs="Times New Roman" w:hint="cs"/>
          <w:sz w:val="44"/>
          <w:szCs w:val="44"/>
          <w:rtl/>
          <w:lang w:bidi="fa-IR"/>
        </w:rPr>
        <w:t>از سور</w:t>
      </w:r>
      <w:r w:rsidR="006E717C">
        <w:rPr>
          <w:rFonts w:asciiTheme="majorBidi" w:eastAsia="Calibri" w:hAnsiTheme="majorBidi" w:cs="Times New Roman" w:hint="cs"/>
          <w:sz w:val="44"/>
          <w:szCs w:val="44"/>
          <w:rtl/>
          <w:lang w:bidi="fa-IR"/>
        </w:rPr>
        <w:t>ۀ</w:t>
      </w:r>
      <w:r w:rsidR="002B14CB">
        <w:rPr>
          <w:rFonts w:asciiTheme="majorBidi" w:eastAsia="Calibri" w:hAnsiTheme="majorBidi" w:cs="Times New Roman" w:hint="cs"/>
          <w:sz w:val="44"/>
          <w:szCs w:val="44"/>
          <w:rtl/>
          <w:lang w:bidi="fa-IR"/>
        </w:rPr>
        <w:t xml:space="preserve"> مبارک</w:t>
      </w:r>
      <w:r w:rsidR="006E717C">
        <w:rPr>
          <w:rFonts w:asciiTheme="majorBidi" w:eastAsia="Calibri" w:hAnsiTheme="majorBidi" w:cs="Times New Roman" w:hint="cs"/>
          <w:sz w:val="44"/>
          <w:szCs w:val="44"/>
          <w:rtl/>
          <w:lang w:bidi="fa-IR"/>
        </w:rPr>
        <w:t>ۀ</w:t>
      </w:r>
      <w:r w:rsidR="002B14CB">
        <w:rPr>
          <w:rFonts w:asciiTheme="majorBidi" w:eastAsia="Calibri" w:hAnsiTheme="majorBidi" w:cs="Times New Roman" w:hint="cs"/>
          <w:sz w:val="44"/>
          <w:szCs w:val="44"/>
          <w:rtl/>
          <w:lang w:bidi="fa-IR"/>
        </w:rPr>
        <w:t xml:space="preserve"> بقره تا پایان</w:t>
      </w:r>
      <w:r w:rsidR="006E717C">
        <w:rPr>
          <w:rFonts w:asciiTheme="majorBidi" w:eastAsia="Calibri" w:hAnsiTheme="majorBidi" w:cs="Times New Roman" w:hint="cs"/>
          <w:sz w:val="44"/>
          <w:szCs w:val="44"/>
          <w:rtl/>
          <w:lang w:bidi="fa-IR"/>
        </w:rPr>
        <w:t>ِ</w:t>
      </w:r>
      <w:r w:rsidR="002B14CB">
        <w:rPr>
          <w:rFonts w:asciiTheme="majorBidi" w:eastAsia="Calibri" w:hAnsiTheme="majorBidi" w:cs="Times New Roman" w:hint="cs"/>
          <w:sz w:val="44"/>
          <w:szCs w:val="44"/>
          <w:rtl/>
          <w:lang w:bidi="fa-IR"/>
        </w:rPr>
        <w:t xml:space="preserve"> جزءِ سی ام روی دو مسأله تکیه شده است که أگر تعدادی أندکی از زن و مرد آراستۀ به این دو مساله باشند یقینا</w:t>
      </w:r>
      <w:r w:rsidR="00F75EEC">
        <w:rPr>
          <w:rFonts w:asciiTheme="majorBidi" w:eastAsia="Calibri" w:hAnsiTheme="majorBidi" w:cs="Times New Roman" w:hint="cs"/>
          <w:sz w:val="44"/>
          <w:szCs w:val="44"/>
          <w:rtl/>
          <w:lang w:bidi="fa-IR"/>
        </w:rPr>
        <w:t>ً</w:t>
      </w:r>
      <w:r w:rsidR="002B14CB">
        <w:rPr>
          <w:rFonts w:asciiTheme="majorBidi" w:eastAsia="Calibri" w:hAnsiTheme="majorBidi" w:cs="Times New Roman" w:hint="cs"/>
          <w:sz w:val="44"/>
          <w:szCs w:val="44"/>
          <w:rtl/>
          <w:lang w:bidi="fa-IR"/>
        </w:rPr>
        <w:t xml:space="preserve"> زندگی مردم بهاری نخواهد شد چون سود</w:t>
      </w:r>
      <w:r w:rsidR="00F75EEC">
        <w:rPr>
          <w:rFonts w:asciiTheme="majorBidi" w:eastAsia="Calibri" w:hAnsiTheme="majorBidi" w:cs="Times New Roman" w:hint="cs"/>
          <w:sz w:val="44"/>
          <w:szCs w:val="44"/>
          <w:rtl/>
          <w:lang w:bidi="fa-IR"/>
        </w:rPr>
        <w:t>ِ</w:t>
      </w:r>
      <w:r w:rsidR="002B14CB">
        <w:rPr>
          <w:rFonts w:asciiTheme="majorBidi" w:eastAsia="Calibri" w:hAnsiTheme="majorBidi" w:cs="Times New Roman" w:hint="cs"/>
          <w:sz w:val="44"/>
          <w:szCs w:val="44"/>
          <w:rtl/>
          <w:lang w:bidi="fa-IR"/>
        </w:rPr>
        <w:t xml:space="preserve"> این دو مسأله فرا</w:t>
      </w:r>
      <w:r w:rsidR="006E717C">
        <w:rPr>
          <w:rFonts w:asciiTheme="majorBidi" w:eastAsia="Calibri" w:hAnsiTheme="majorBidi" w:cs="Times New Roman" w:hint="cs"/>
          <w:sz w:val="44"/>
          <w:szCs w:val="44"/>
          <w:rtl/>
          <w:lang w:bidi="fa-IR"/>
        </w:rPr>
        <w:t xml:space="preserve"> </w:t>
      </w:r>
      <w:r w:rsidR="002B14CB">
        <w:rPr>
          <w:rFonts w:asciiTheme="majorBidi" w:eastAsia="Calibri" w:hAnsiTheme="majorBidi" w:cs="Times New Roman" w:hint="cs"/>
          <w:sz w:val="44"/>
          <w:szCs w:val="44"/>
          <w:rtl/>
          <w:lang w:bidi="fa-IR"/>
        </w:rPr>
        <w:t>گیر نیست</w:t>
      </w:r>
      <w:r w:rsidR="00F75EEC">
        <w:rPr>
          <w:rFonts w:asciiTheme="majorBidi" w:eastAsia="Calibri" w:hAnsiTheme="majorBidi" w:cs="Times New Roman" w:hint="cs"/>
          <w:sz w:val="44"/>
          <w:szCs w:val="44"/>
          <w:rtl/>
          <w:lang w:bidi="fa-IR"/>
        </w:rPr>
        <w:t>.</w:t>
      </w:r>
      <w:r w:rsidR="002B14CB">
        <w:rPr>
          <w:rFonts w:asciiTheme="majorBidi" w:eastAsia="Calibri" w:hAnsiTheme="majorBidi" w:cs="Times New Roman" w:hint="cs"/>
          <w:sz w:val="44"/>
          <w:szCs w:val="44"/>
          <w:rtl/>
          <w:lang w:bidi="fa-IR"/>
        </w:rPr>
        <w:t xml:space="preserve"> </w:t>
      </w:r>
      <w:r w:rsidR="00285378">
        <w:rPr>
          <w:rFonts w:asciiTheme="majorBidi" w:eastAsia="Calibri" w:hAnsiTheme="majorBidi" w:cs="Times New Roman" w:hint="cs"/>
          <w:sz w:val="44"/>
          <w:szCs w:val="44"/>
          <w:rtl/>
          <w:lang w:bidi="fa-IR"/>
        </w:rPr>
        <w:t>طبقِ قرآن که أصلا چون و چرایی در آن نیست ع</w:t>
      </w:r>
      <w:r w:rsidR="00F75EEC">
        <w:rPr>
          <w:rFonts w:asciiTheme="majorBidi" w:eastAsia="Calibri" w:hAnsiTheme="majorBidi" w:cs="Times New Roman" w:hint="cs"/>
          <w:sz w:val="44"/>
          <w:szCs w:val="44"/>
          <w:rtl/>
          <w:lang w:bidi="fa-IR"/>
        </w:rPr>
        <w:t>ُ</w:t>
      </w:r>
      <w:r w:rsidR="00285378">
        <w:rPr>
          <w:rFonts w:asciiTheme="majorBidi" w:eastAsia="Calibri" w:hAnsiTheme="majorBidi" w:cs="Times New Roman" w:hint="cs"/>
          <w:sz w:val="44"/>
          <w:szCs w:val="44"/>
          <w:rtl/>
          <w:lang w:bidi="fa-IR"/>
        </w:rPr>
        <w:t>مر</w:t>
      </w:r>
      <w:r w:rsidR="00F75EEC">
        <w:rPr>
          <w:rFonts w:asciiTheme="majorBidi" w:eastAsia="Calibri" w:hAnsiTheme="majorBidi" w:cs="Times New Roman" w:hint="cs"/>
          <w:sz w:val="44"/>
          <w:szCs w:val="44"/>
          <w:rtl/>
          <w:lang w:bidi="fa-IR"/>
        </w:rPr>
        <w:t>ِ</w:t>
      </w:r>
      <w:r w:rsidR="00285378">
        <w:rPr>
          <w:rFonts w:asciiTheme="majorBidi" w:eastAsia="Calibri" w:hAnsiTheme="majorBidi" w:cs="Times New Roman" w:hint="cs"/>
          <w:sz w:val="44"/>
          <w:szCs w:val="44"/>
          <w:rtl/>
          <w:lang w:bidi="fa-IR"/>
        </w:rPr>
        <w:t xml:space="preserve"> نبوت نوح 950 سال بیان شده است حالا دقیقاً روشن نیست که نوح </w:t>
      </w:r>
      <w:r w:rsidR="00285378">
        <w:rPr>
          <w:rFonts w:asciiTheme="majorBidi" w:eastAsia="Calibri" w:hAnsiTheme="majorBidi" w:cs="Times New Roman" w:hint="cs"/>
          <w:sz w:val="44"/>
          <w:szCs w:val="44"/>
          <w:rtl/>
          <w:lang w:bidi="fa-IR"/>
        </w:rPr>
        <w:lastRenderedPageBreak/>
        <w:t>أولین پیامبر اوالعزمِ پروردگار چند سالگی مبعوث به رسالت برای مردمِ کُلِّ روزگارش شد! آنطوری که گفتند إین بزرگواران 40 سالگی مبعوث به رسالت شدند ولی إین قاعده همه جا کُلّی و عمومی نیست چون حضرت یحیی (ع) در کودکی مبعوث برسالت شد آتیناهُ الحُکمَ صَبِیّاً یا عیسی بن مریم تو گهواره گفت</w:t>
      </w:r>
      <w:r w:rsidR="00FB1314">
        <w:rPr>
          <w:rFonts w:asciiTheme="majorBidi" w:eastAsia="Calibri" w:hAnsiTheme="majorBidi" w:cs="Times New Roman" w:hint="cs"/>
          <w:sz w:val="44"/>
          <w:szCs w:val="44"/>
          <w:rtl/>
          <w:lang w:bidi="fa-IR"/>
        </w:rPr>
        <w:t>:</w:t>
      </w:r>
      <w:r w:rsidR="00285378">
        <w:rPr>
          <w:rFonts w:asciiTheme="majorBidi" w:eastAsia="Calibri" w:hAnsiTheme="majorBidi" w:cs="Times New Roman" w:hint="cs"/>
          <w:sz w:val="44"/>
          <w:szCs w:val="44"/>
          <w:rtl/>
          <w:lang w:bidi="fa-IR"/>
        </w:rPr>
        <w:t xml:space="preserve"> من پیغمبرم یا حضرت جواد (ع) در کودکی به امامت رسید</w:t>
      </w:r>
      <w:r w:rsidR="00FB1314">
        <w:rPr>
          <w:rFonts w:asciiTheme="majorBidi" w:eastAsia="Calibri" w:hAnsiTheme="majorBidi" w:cs="Times New Roman" w:hint="cs"/>
          <w:sz w:val="44"/>
          <w:szCs w:val="44"/>
          <w:rtl/>
          <w:lang w:bidi="fa-IR"/>
        </w:rPr>
        <w:t xml:space="preserve"> فرض کنید اگر نوح 40 سالگی مقام نبوت به او عطا شده باشد تقریبا 990 سال بین مردم بود که در بعضی از روایات نقل شده قبل از بعثتش یک إنسانِ گوشه گی</w:t>
      </w:r>
      <w:r w:rsidR="00F75EEC">
        <w:rPr>
          <w:rFonts w:asciiTheme="majorBidi" w:eastAsia="Calibri" w:hAnsiTheme="majorBidi" w:cs="Times New Roman" w:hint="cs"/>
          <w:sz w:val="44"/>
          <w:szCs w:val="44"/>
          <w:rtl/>
          <w:lang w:bidi="fa-IR"/>
        </w:rPr>
        <w:t>ر</w:t>
      </w:r>
      <w:r w:rsidR="00FB1314">
        <w:rPr>
          <w:rFonts w:asciiTheme="majorBidi" w:eastAsia="Calibri" w:hAnsiTheme="majorBidi" w:cs="Times New Roman" w:hint="cs"/>
          <w:sz w:val="44"/>
          <w:szCs w:val="44"/>
          <w:rtl/>
          <w:lang w:bidi="fa-IR"/>
        </w:rPr>
        <w:t xml:space="preserve"> و در حال فکر کردن و عبادت بود جبرئیل ب</w:t>
      </w:r>
      <w:r w:rsidR="00F75EEC">
        <w:rPr>
          <w:rFonts w:asciiTheme="majorBidi" w:eastAsia="Calibri" w:hAnsiTheme="majorBidi" w:cs="Times New Roman" w:hint="cs"/>
          <w:sz w:val="44"/>
          <w:szCs w:val="44"/>
          <w:rtl/>
          <w:lang w:bidi="fa-IR"/>
        </w:rPr>
        <w:t>ر او</w:t>
      </w:r>
      <w:r w:rsidR="00FB1314">
        <w:rPr>
          <w:rFonts w:asciiTheme="majorBidi" w:eastAsia="Calibri" w:hAnsiTheme="majorBidi" w:cs="Times New Roman" w:hint="cs"/>
          <w:sz w:val="44"/>
          <w:szCs w:val="44"/>
          <w:rtl/>
          <w:lang w:bidi="fa-IR"/>
        </w:rPr>
        <w:t xml:space="preserve"> نازل شد و گفت از این گوشه گیری بیرون</w:t>
      </w:r>
      <w:r w:rsidR="00F75EEC" w:rsidRPr="00F75EEC">
        <w:rPr>
          <w:rtl/>
        </w:rPr>
        <w:t xml:space="preserve"> </w:t>
      </w:r>
      <w:r w:rsidR="00F75EEC" w:rsidRPr="00F75EEC">
        <w:rPr>
          <w:rFonts w:asciiTheme="majorBidi" w:eastAsia="Calibri" w:hAnsiTheme="majorBidi" w:cs="Times New Roman"/>
          <w:sz w:val="44"/>
          <w:szCs w:val="44"/>
          <w:rtl/>
          <w:lang w:bidi="fa-IR"/>
        </w:rPr>
        <w:t>ب</w:t>
      </w:r>
      <w:r w:rsidR="00F75EEC" w:rsidRPr="00F75EEC">
        <w:rPr>
          <w:rFonts w:asciiTheme="majorBidi" w:eastAsia="Calibri" w:hAnsiTheme="majorBidi" w:cs="Times New Roman" w:hint="cs"/>
          <w:sz w:val="44"/>
          <w:szCs w:val="44"/>
          <w:rtl/>
          <w:lang w:bidi="fa-IR"/>
        </w:rPr>
        <w:t>ی</w:t>
      </w:r>
      <w:r w:rsidR="00F75EEC" w:rsidRPr="00F75EEC">
        <w:rPr>
          <w:rFonts w:asciiTheme="majorBidi" w:eastAsia="Calibri" w:hAnsiTheme="majorBidi" w:cs="Times New Roman" w:hint="eastAsia"/>
          <w:sz w:val="44"/>
          <w:szCs w:val="44"/>
          <w:rtl/>
          <w:lang w:bidi="fa-IR"/>
        </w:rPr>
        <w:t>ا</w:t>
      </w:r>
      <w:r w:rsidR="00FB1314">
        <w:rPr>
          <w:rFonts w:asciiTheme="majorBidi" w:eastAsia="Calibri" w:hAnsiTheme="majorBidi" w:cs="Times New Roman" w:hint="cs"/>
          <w:sz w:val="44"/>
          <w:szCs w:val="44"/>
          <w:rtl/>
          <w:lang w:bidi="fa-IR"/>
        </w:rPr>
        <w:t xml:space="preserve"> برای اینکه مردم با </w:t>
      </w:r>
      <w:bookmarkStart w:id="0" w:name="_Hlk219387337"/>
      <w:r w:rsidR="00FB1314">
        <w:rPr>
          <w:rFonts w:asciiTheme="majorBidi" w:eastAsia="Calibri" w:hAnsiTheme="majorBidi" w:cs="Times New Roman" w:hint="cs"/>
          <w:sz w:val="44"/>
          <w:szCs w:val="44"/>
          <w:rtl/>
          <w:lang w:bidi="fa-IR"/>
        </w:rPr>
        <w:t xml:space="preserve">بد فکری و بد عملی و بد </w:t>
      </w:r>
      <w:r w:rsidR="00FB1314">
        <w:rPr>
          <w:rFonts w:asciiTheme="majorBidi" w:eastAsia="Calibri" w:hAnsiTheme="majorBidi" w:cs="Times New Roman" w:hint="cs"/>
          <w:sz w:val="44"/>
          <w:szCs w:val="44"/>
          <w:rtl/>
          <w:lang w:bidi="fa-IR"/>
        </w:rPr>
        <w:lastRenderedPageBreak/>
        <w:t>أخلاقی</w:t>
      </w:r>
      <w:bookmarkEnd w:id="0"/>
      <w:r w:rsidR="00FB1314">
        <w:rPr>
          <w:rFonts w:asciiTheme="majorBidi" w:eastAsia="Calibri" w:hAnsiTheme="majorBidi" w:cs="Times New Roman" w:hint="cs"/>
          <w:sz w:val="44"/>
          <w:szCs w:val="44"/>
          <w:rtl/>
          <w:lang w:bidi="fa-IR"/>
        </w:rPr>
        <w:t xml:space="preserve">شون جهنمی میشوند </w:t>
      </w:r>
      <w:r w:rsidR="00BE0998">
        <w:rPr>
          <w:rFonts w:asciiTheme="majorBidi" w:eastAsia="Calibri" w:hAnsiTheme="majorBidi" w:cs="Times New Roman" w:hint="cs"/>
          <w:sz w:val="44"/>
          <w:szCs w:val="44"/>
          <w:rtl/>
          <w:lang w:bidi="fa-IR"/>
        </w:rPr>
        <w:t xml:space="preserve">آنها را نجات بده! </w:t>
      </w:r>
      <w:r w:rsidR="002D025F">
        <w:rPr>
          <w:rFonts w:asciiTheme="majorBidi" w:eastAsia="Calibri" w:hAnsiTheme="majorBidi" w:cs="Times New Roman" w:hint="cs"/>
          <w:sz w:val="44"/>
          <w:szCs w:val="44"/>
          <w:rtl/>
          <w:lang w:bidi="fa-IR"/>
        </w:rPr>
        <w:t xml:space="preserve">لذا همۀ ما باید مواظب باشیم دچار </w:t>
      </w:r>
      <w:r w:rsidR="002D025F" w:rsidRPr="002D025F">
        <w:rPr>
          <w:rFonts w:asciiTheme="majorBidi" w:eastAsia="Calibri" w:hAnsiTheme="majorBidi" w:cs="Times New Roman"/>
          <w:sz w:val="44"/>
          <w:szCs w:val="44"/>
          <w:rtl/>
          <w:lang w:bidi="fa-IR"/>
        </w:rPr>
        <w:t>بد فکر</w:t>
      </w:r>
      <w:r w:rsidR="002D025F" w:rsidRPr="002D025F">
        <w:rPr>
          <w:rFonts w:asciiTheme="majorBidi" w:eastAsia="Calibri" w:hAnsiTheme="majorBidi" w:cs="Times New Roman" w:hint="cs"/>
          <w:sz w:val="44"/>
          <w:szCs w:val="44"/>
          <w:rtl/>
          <w:lang w:bidi="fa-IR"/>
        </w:rPr>
        <w:t>ی</w:t>
      </w:r>
      <w:r w:rsidR="002D025F" w:rsidRPr="002D025F">
        <w:rPr>
          <w:rFonts w:asciiTheme="majorBidi" w:eastAsia="Calibri" w:hAnsiTheme="majorBidi" w:cs="Times New Roman"/>
          <w:sz w:val="44"/>
          <w:szCs w:val="44"/>
          <w:rtl/>
          <w:lang w:bidi="fa-IR"/>
        </w:rPr>
        <w:t xml:space="preserve"> و بد عمل</w:t>
      </w:r>
      <w:r w:rsidR="002D025F" w:rsidRPr="002D025F">
        <w:rPr>
          <w:rFonts w:asciiTheme="majorBidi" w:eastAsia="Calibri" w:hAnsiTheme="majorBidi" w:cs="Times New Roman" w:hint="cs"/>
          <w:sz w:val="44"/>
          <w:szCs w:val="44"/>
          <w:rtl/>
          <w:lang w:bidi="fa-IR"/>
        </w:rPr>
        <w:t>ی</w:t>
      </w:r>
      <w:r w:rsidR="002D025F" w:rsidRPr="002D025F">
        <w:rPr>
          <w:rFonts w:asciiTheme="majorBidi" w:eastAsia="Calibri" w:hAnsiTheme="majorBidi" w:cs="Times New Roman"/>
          <w:sz w:val="44"/>
          <w:szCs w:val="44"/>
          <w:rtl/>
          <w:lang w:bidi="fa-IR"/>
        </w:rPr>
        <w:t xml:space="preserve"> و بد أخلاق</w:t>
      </w:r>
      <w:r w:rsidR="002D025F" w:rsidRPr="002D025F">
        <w:rPr>
          <w:rFonts w:asciiTheme="majorBidi" w:eastAsia="Calibri" w:hAnsiTheme="majorBidi" w:cs="Times New Roman" w:hint="cs"/>
          <w:sz w:val="44"/>
          <w:szCs w:val="44"/>
          <w:rtl/>
          <w:lang w:bidi="fa-IR"/>
        </w:rPr>
        <w:t>ی</w:t>
      </w:r>
      <w:r w:rsidR="002D025F">
        <w:rPr>
          <w:rFonts w:asciiTheme="majorBidi" w:eastAsia="Calibri" w:hAnsiTheme="majorBidi" w:cs="Times New Roman" w:hint="cs"/>
          <w:sz w:val="44"/>
          <w:szCs w:val="44"/>
          <w:rtl/>
          <w:lang w:bidi="fa-IR"/>
        </w:rPr>
        <w:t xml:space="preserve"> نش</w:t>
      </w:r>
      <w:r w:rsidR="00F75EEC">
        <w:rPr>
          <w:rFonts w:asciiTheme="majorBidi" w:eastAsia="Calibri" w:hAnsiTheme="majorBidi" w:cs="Times New Roman" w:hint="cs"/>
          <w:sz w:val="44"/>
          <w:szCs w:val="44"/>
          <w:rtl/>
          <w:lang w:bidi="fa-IR"/>
        </w:rPr>
        <w:t>و</w:t>
      </w:r>
      <w:r w:rsidR="002D025F">
        <w:rPr>
          <w:rFonts w:asciiTheme="majorBidi" w:eastAsia="Calibri" w:hAnsiTheme="majorBidi" w:cs="Times New Roman" w:hint="cs"/>
          <w:sz w:val="44"/>
          <w:szCs w:val="44"/>
          <w:rtl/>
          <w:lang w:bidi="fa-IR"/>
        </w:rPr>
        <w:t>یم و أگر</w:t>
      </w:r>
      <w:r w:rsidR="00F75EEC">
        <w:rPr>
          <w:rFonts w:asciiTheme="majorBidi" w:eastAsia="Calibri" w:hAnsiTheme="majorBidi" w:cs="Times New Roman" w:hint="cs"/>
          <w:sz w:val="44"/>
          <w:szCs w:val="44"/>
          <w:rtl/>
          <w:lang w:bidi="fa-IR"/>
        </w:rPr>
        <w:t xml:space="preserve"> </w:t>
      </w:r>
      <w:r w:rsidR="002D025F">
        <w:rPr>
          <w:rFonts w:asciiTheme="majorBidi" w:eastAsia="Calibri" w:hAnsiTheme="majorBidi" w:cs="Times New Roman" w:hint="cs"/>
          <w:sz w:val="44"/>
          <w:szCs w:val="44"/>
          <w:rtl/>
          <w:lang w:bidi="fa-IR"/>
        </w:rPr>
        <w:t>هستید بقول امام صادق (ع) تا قبل از مرگ</w:t>
      </w:r>
      <w:r w:rsidR="00285378">
        <w:rPr>
          <w:rFonts w:asciiTheme="majorBidi" w:eastAsia="Calibri" w:hAnsiTheme="majorBidi" w:cs="Times New Roman" w:hint="cs"/>
          <w:sz w:val="44"/>
          <w:szCs w:val="44"/>
          <w:rtl/>
          <w:lang w:bidi="fa-IR"/>
        </w:rPr>
        <w:t xml:space="preserve"> </w:t>
      </w:r>
      <w:r w:rsidR="002D025F">
        <w:rPr>
          <w:rFonts w:asciiTheme="majorBidi" w:eastAsia="Calibri" w:hAnsiTheme="majorBidi" w:cs="Times New Roman" w:hint="cs"/>
          <w:sz w:val="44"/>
          <w:szCs w:val="44"/>
          <w:rtl/>
          <w:lang w:bidi="fa-IR"/>
        </w:rPr>
        <w:t xml:space="preserve">خودتان را درمان کنید </w:t>
      </w:r>
      <w:r w:rsidR="00F75EEC" w:rsidRPr="00F75EEC">
        <w:rPr>
          <w:rFonts w:asciiTheme="majorBidi" w:eastAsia="Calibri" w:hAnsiTheme="majorBidi" w:cs="Times New Roman"/>
          <w:sz w:val="44"/>
          <w:szCs w:val="44"/>
          <w:rtl/>
          <w:lang w:bidi="fa-IR"/>
        </w:rPr>
        <w:t>قرآن</w:t>
      </w:r>
      <w:r w:rsidR="00F75EEC" w:rsidRPr="00F75EEC">
        <w:rPr>
          <w:rFonts w:asciiTheme="majorBidi" w:eastAsia="Calibri" w:hAnsiTheme="majorBidi" w:cs="Times New Roman" w:hint="cs"/>
          <w:sz w:val="44"/>
          <w:szCs w:val="44"/>
          <w:rtl/>
          <w:lang w:bidi="fa-IR"/>
        </w:rPr>
        <w:t xml:space="preserve"> </w:t>
      </w:r>
      <w:r w:rsidR="0012623C">
        <w:rPr>
          <w:rFonts w:asciiTheme="majorBidi" w:eastAsia="Calibri" w:hAnsiTheme="majorBidi" w:cs="Times New Roman" w:hint="cs"/>
          <w:sz w:val="44"/>
          <w:szCs w:val="44"/>
          <w:rtl/>
          <w:lang w:bidi="fa-IR"/>
        </w:rPr>
        <w:t xml:space="preserve">نسخۀ خدا برای درمان کردن هست </w:t>
      </w:r>
      <w:r w:rsidR="00CC49D5">
        <w:rPr>
          <w:rFonts w:asciiTheme="majorBidi" w:eastAsia="Calibri" w:hAnsiTheme="majorBidi" w:cs="Times New Roman" w:hint="cs"/>
          <w:sz w:val="44"/>
          <w:szCs w:val="44"/>
          <w:rtl/>
          <w:lang w:bidi="fa-IR"/>
        </w:rPr>
        <w:t>آنهایی که پذیرفتند مریض هستند درمان شدند أما اگر قبول نکنم که بد عمل و بد أخلاقم این نسخه درمانم نمیکند طبیب که نسخه مینویسد چند تا دارو تجویز میکن</w:t>
      </w:r>
      <w:r w:rsidR="003A0827">
        <w:rPr>
          <w:rFonts w:asciiTheme="majorBidi" w:eastAsia="Calibri" w:hAnsiTheme="majorBidi" w:cs="Times New Roman" w:hint="cs"/>
          <w:sz w:val="44"/>
          <w:szCs w:val="44"/>
          <w:rtl/>
          <w:lang w:bidi="fa-IR"/>
        </w:rPr>
        <w:t>د</w:t>
      </w:r>
      <w:r w:rsidR="00CC49D5">
        <w:rPr>
          <w:rFonts w:asciiTheme="majorBidi" w:eastAsia="Calibri" w:hAnsiTheme="majorBidi" w:cs="Times New Roman" w:hint="cs"/>
          <w:sz w:val="44"/>
          <w:szCs w:val="44"/>
          <w:rtl/>
          <w:lang w:bidi="fa-IR"/>
        </w:rPr>
        <w:t xml:space="preserve"> بیمار باید تهیه کند و بخورد حالا من چند تا قرآن</w:t>
      </w:r>
      <w:r w:rsidR="003A0827">
        <w:rPr>
          <w:rFonts w:asciiTheme="majorBidi" w:eastAsia="Calibri" w:hAnsiTheme="majorBidi" w:cs="Times New Roman" w:hint="cs"/>
          <w:sz w:val="44"/>
          <w:szCs w:val="44"/>
          <w:rtl/>
          <w:lang w:bidi="fa-IR"/>
        </w:rPr>
        <w:t>ِ</w:t>
      </w:r>
      <w:r w:rsidR="00CC49D5">
        <w:rPr>
          <w:rFonts w:asciiTheme="majorBidi" w:eastAsia="Calibri" w:hAnsiTheme="majorBidi" w:cs="Times New Roman" w:hint="cs"/>
          <w:sz w:val="44"/>
          <w:szCs w:val="44"/>
          <w:rtl/>
          <w:lang w:bidi="fa-IR"/>
        </w:rPr>
        <w:t xml:space="preserve"> گرانقیمت داشته باشم الان قرآنهایی چاپ کردند با بهترین کاغذ</w:t>
      </w:r>
      <w:r w:rsidR="003A0827">
        <w:rPr>
          <w:rFonts w:asciiTheme="majorBidi" w:eastAsia="Calibri" w:hAnsiTheme="majorBidi" w:cs="Times New Roman" w:hint="cs"/>
          <w:sz w:val="44"/>
          <w:szCs w:val="44"/>
          <w:rtl/>
          <w:lang w:bidi="fa-IR"/>
        </w:rPr>
        <w:t>ِ</w:t>
      </w:r>
      <w:r w:rsidR="00CC49D5">
        <w:rPr>
          <w:rFonts w:asciiTheme="majorBidi" w:eastAsia="Calibri" w:hAnsiTheme="majorBidi" w:cs="Times New Roman" w:hint="cs"/>
          <w:sz w:val="44"/>
          <w:szCs w:val="44"/>
          <w:rtl/>
          <w:lang w:bidi="fa-IR"/>
        </w:rPr>
        <w:t xml:space="preserve"> گ</w:t>
      </w:r>
      <w:r w:rsidR="003A0827">
        <w:rPr>
          <w:rFonts w:asciiTheme="majorBidi" w:eastAsia="Calibri" w:hAnsiTheme="majorBidi" w:cs="Times New Roman" w:hint="cs"/>
          <w:sz w:val="44"/>
          <w:szCs w:val="44"/>
          <w:rtl/>
          <w:lang w:bidi="fa-IR"/>
        </w:rPr>
        <w:t>ِ</w:t>
      </w:r>
      <w:r w:rsidR="00CC49D5">
        <w:rPr>
          <w:rFonts w:asciiTheme="majorBidi" w:eastAsia="Calibri" w:hAnsiTheme="majorBidi" w:cs="Times New Roman" w:hint="cs"/>
          <w:sz w:val="44"/>
          <w:szCs w:val="44"/>
          <w:rtl/>
          <w:lang w:bidi="fa-IR"/>
        </w:rPr>
        <w:t>لاسه و بهترین چاپ و با بهترین نقاشی حاشیه های صفحه و با بهترین جلد</w:t>
      </w:r>
      <w:r w:rsidR="00902F8B">
        <w:rPr>
          <w:rFonts w:asciiTheme="majorBidi" w:eastAsia="Calibri" w:hAnsiTheme="majorBidi" w:cs="Times New Roman" w:hint="cs"/>
          <w:sz w:val="44"/>
          <w:szCs w:val="44"/>
          <w:rtl/>
          <w:lang w:bidi="fa-IR"/>
        </w:rPr>
        <w:t xml:space="preserve"> با قیمت 15 تا 20 میلیون تومان!</w:t>
      </w:r>
      <w:r w:rsidR="00CC49D5">
        <w:rPr>
          <w:rFonts w:asciiTheme="majorBidi" w:eastAsia="Calibri" w:hAnsiTheme="majorBidi" w:cs="Times New Roman" w:hint="cs"/>
          <w:sz w:val="44"/>
          <w:szCs w:val="44"/>
          <w:rtl/>
          <w:lang w:bidi="fa-IR"/>
        </w:rPr>
        <w:t xml:space="preserve"> حالا منی که گرفتاری بیماری فکری از جمله بد </w:t>
      </w:r>
      <w:r w:rsidR="00902F8B">
        <w:rPr>
          <w:rFonts w:asciiTheme="majorBidi" w:eastAsia="Calibri" w:hAnsiTheme="majorBidi" w:cs="Times New Roman" w:hint="cs"/>
          <w:sz w:val="44"/>
          <w:szCs w:val="44"/>
          <w:rtl/>
          <w:lang w:bidi="fa-IR"/>
        </w:rPr>
        <w:lastRenderedPageBreak/>
        <w:t>أ</w:t>
      </w:r>
      <w:r w:rsidR="00CC49D5">
        <w:rPr>
          <w:rFonts w:asciiTheme="majorBidi" w:eastAsia="Calibri" w:hAnsiTheme="majorBidi" w:cs="Times New Roman" w:hint="cs"/>
          <w:sz w:val="44"/>
          <w:szCs w:val="44"/>
          <w:rtl/>
          <w:lang w:bidi="fa-IR"/>
        </w:rPr>
        <w:t>خلاقی بخیل بودن تکبر حر</w:t>
      </w:r>
      <w:r w:rsidR="00902F8B">
        <w:rPr>
          <w:rFonts w:asciiTheme="majorBidi" w:eastAsia="Calibri" w:hAnsiTheme="majorBidi" w:cs="Times New Roman" w:hint="cs"/>
          <w:sz w:val="44"/>
          <w:szCs w:val="44"/>
          <w:rtl/>
          <w:lang w:bidi="fa-IR"/>
        </w:rPr>
        <w:t xml:space="preserve">یص و بی مهری هستم إین قرآن با إین گرانی یا إین روایاتِ عظیمِ أهلبیت </w:t>
      </w:r>
      <w:r w:rsidR="00902F8B" w:rsidRPr="00902F8B">
        <w:rPr>
          <w:rFonts w:asciiTheme="majorBidi" w:eastAsia="Calibri" w:hAnsiTheme="majorBidi" w:cs="Times New Roman"/>
          <w:sz w:val="44"/>
          <w:szCs w:val="44"/>
          <w:rtl/>
          <w:lang w:bidi="fa-IR"/>
        </w:rPr>
        <w:t>مرا درمان م</w:t>
      </w:r>
      <w:r w:rsidR="00902F8B" w:rsidRPr="00902F8B">
        <w:rPr>
          <w:rFonts w:asciiTheme="majorBidi" w:eastAsia="Calibri" w:hAnsiTheme="majorBidi" w:cs="Times New Roman" w:hint="cs"/>
          <w:sz w:val="44"/>
          <w:szCs w:val="44"/>
          <w:rtl/>
          <w:lang w:bidi="fa-IR"/>
        </w:rPr>
        <w:t>ی</w:t>
      </w:r>
      <w:r w:rsidR="00902F8B" w:rsidRPr="00902F8B">
        <w:rPr>
          <w:rFonts w:asciiTheme="majorBidi" w:eastAsia="Calibri" w:hAnsiTheme="majorBidi" w:cs="Times New Roman" w:hint="eastAsia"/>
          <w:sz w:val="44"/>
          <w:szCs w:val="44"/>
          <w:rtl/>
          <w:lang w:bidi="fa-IR"/>
        </w:rPr>
        <w:t>کند؟</w:t>
      </w:r>
      <w:r w:rsidR="00902F8B">
        <w:rPr>
          <w:rFonts w:asciiTheme="majorBidi" w:eastAsia="Calibri" w:hAnsiTheme="majorBidi" w:cs="Times New Roman" w:hint="cs"/>
          <w:sz w:val="44"/>
          <w:szCs w:val="44"/>
          <w:rtl/>
          <w:lang w:bidi="fa-IR"/>
        </w:rPr>
        <w:t xml:space="preserve"> یکی از بهترین روایات برای علاج</w:t>
      </w:r>
      <w:r w:rsidR="003A0827">
        <w:rPr>
          <w:rFonts w:asciiTheme="majorBidi" w:eastAsia="Calibri" w:hAnsiTheme="majorBidi" w:cs="Times New Roman" w:hint="cs"/>
          <w:sz w:val="44"/>
          <w:szCs w:val="44"/>
          <w:rtl/>
          <w:lang w:bidi="fa-IR"/>
        </w:rPr>
        <w:t>ِ</w:t>
      </w:r>
      <w:r w:rsidR="00902F8B">
        <w:rPr>
          <w:rFonts w:asciiTheme="majorBidi" w:eastAsia="Calibri" w:hAnsiTheme="majorBidi" w:cs="Times New Roman" w:hint="cs"/>
          <w:sz w:val="44"/>
          <w:szCs w:val="44"/>
          <w:rtl/>
          <w:lang w:bidi="fa-IR"/>
        </w:rPr>
        <w:t xml:space="preserve"> بشریت را خدمت شما عزیزان تقدیم میکنم بشرطی که باید درمان آن را بکار بگیریم. پیغمبر(ص) </w:t>
      </w:r>
      <w:r w:rsidR="00902F8B" w:rsidRPr="00902F8B">
        <w:rPr>
          <w:rtl/>
        </w:rPr>
        <w:t xml:space="preserve"> </w:t>
      </w:r>
      <w:r w:rsidR="00902F8B" w:rsidRPr="00902F8B">
        <w:rPr>
          <w:rFonts w:asciiTheme="majorBidi" w:eastAsia="Calibri" w:hAnsiTheme="majorBidi" w:cs="Times New Roman"/>
          <w:sz w:val="44"/>
          <w:szCs w:val="44"/>
          <w:rtl/>
          <w:lang w:bidi="fa-IR"/>
        </w:rPr>
        <w:t>رو</w:t>
      </w:r>
      <w:r w:rsidR="00902F8B" w:rsidRPr="00902F8B">
        <w:rPr>
          <w:rFonts w:asciiTheme="majorBidi" w:eastAsia="Calibri" w:hAnsiTheme="majorBidi" w:cs="Times New Roman" w:hint="cs"/>
          <w:sz w:val="44"/>
          <w:szCs w:val="44"/>
          <w:rtl/>
          <w:lang w:bidi="fa-IR"/>
        </w:rPr>
        <w:t>ی</w:t>
      </w:r>
      <w:r w:rsidR="00902F8B" w:rsidRPr="00902F8B">
        <w:rPr>
          <w:rFonts w:asciiTheme="majorBidi" w:eastAsia="Calibri" w:hAnsiTheme="majorBidi" w:cs="Times New Roman"/>
          <w:sz w:val="44"/>
          <w:szCs w:val="44"/>
          <w:rtl/>
          <w:lang w:bidi="fa-IR"/>
        </w:rPr>
        <w:t xml:space="preserve"> منبر</w:t>
      </w:r>
      <w:r w:rsidR="00902F8B">
        <w:rPr>
          <w:rFonts w:asciiTheme="majorBidi" w:eastAsia="Calibri" w:hAnsiTheme="majorBidi" w:cs="Times New Roman" w:hint="cs"/>
          <w:sz w:val="44"/>
          <w:szCs w:val="44"/>
          <w:rtl/>
          <w:lang w:bidi="fa-IR"/>
        </w:rPr>
        <w:t xml:space="preserve"> به امت فرمود: </w:t>
      </w:r>
      <w:bookmarkStart w:id="1" w:name="_Hlk219388750"/>
      <w:r w:rsidR="00902F8B">
        <w:rPr>
          <w:rFonts w:asciiTheme="majorBidi" w:eastAsia="Calibri" w:hAnsiTheme="majorBidi" w:cs="Times New Roman" w:hint="cs"/>
          <w:sz w:val="44"/>
          <w:szCs w:val="44"/>
          <w:rtl/>
          <w:lang w:bidi="fa-IR"/>
        </w:rPr>
        <w:t>اَتَقَبَّل</w:t>
      </w:r>
      <w:bookmarkEnd w:id="1"/>
      <w:r w:rsidR="00902F8B">
        <w:rPr>
          <w:rFonts w:asciiTheme="majorBidi" w:eastAsia="Calibri" w:hAnsiTheme="majorBidi" w:cs="Times New Roman" w:hint="cs"/>
          <w:sz w:val="44"/>
          <w:szCs w:val="44"/>
          <w:rtl/>
          <w:lang w:bidi="fa-IR"/>
        </w:rPr>
        <w:t>وا ل</w:t>
      </w:r>
      <w:r w:rsidR="003027D8">
        <w:rPr>
          <w:rFonts w:asciiTheme="majorBidi" w:eastAsia="Calibri" w:hAnsiTheme="majorBidi" w:cs="Times New Roman" w:hint="cs"/>
          <w:sz w:val="44"/>
          <w:szCs w:val="44"/>
          <w:rtl/>
          <w:lang w:bidi="fa-IR"/>
        </w:rPr>
        <w:t>ی بِسِتِّ خِصَال</w:t>
      </w:r>
      <w:r w:rsidR="003A0827">
        <w:rPr>
          <w:rFonts w:asciiTheme="majorBidi" w:eastAsia="Calibri" w:hAnsiTheme="majorBidi" w:cs="Times New Roman" w:hint="cs"/>
          <w:sz w:val="44"/>
          <w:szCs w:val="44"/>
          <w:rtl/>
          <w:lang w:bidi="fa-IR"/>
        </w:rPr>
        <w:t>ٍ</w:t>
      </w:r>
      <w:r w:rsidR="003027D8">
        <w:rPr>
          <w:rFonts w:asciiTheme="majorBidi" w:eastAsia="Calibri" w:hAnsiTheme="majorBidi" w:cs="Times New Roman" w:hint="cs"/>
          <w:sz w:val="44"/>
          <w:szCs w:val="44"/>
          <w:rtl/>
          <w:lang w:bidi="fa-IR"/>
        </w:rPr>
        <w:t xml:space="preserve"> </w:t>
      </w:r>
      <w:r w:rsidR="003027D8" w:rsidRPr="003027D8">
        <w:rPr>
          <w:rFonts w:asciiTheme="majorBidi" w:eastAsia="Calibri" w:hAnsiTheme="majorBidi" w:cs="Times New Roman"/>
          <w:sz w:val="44"/>
          <w:szCs w:val="44"/>
          <w:rtl/>
          <w:lang w:bidi="fa-IR"/>
        </w:rPr>
        <w:t>اَتَقَبَّل</w:t>
      </w:r>
      <w:r w:rsidR="003027D8">
        <w:rPr>
          <w:rFonts w:asciiTheme="majorBidi" w:eastAsia="Calibri" w:hAnsiTheme="majorBidi" w:cs="Times New Roman" w:hint="cs"/>
          <w:sz w:val="44"/>
          <w:szCs w:val="44"/>
          <w:rtl/>
          <w:lang w:bidi="fa-IR"/>
        </w:rPr>
        <w:t xml:space="preserve">ُ لَکُم بِالجَنَّة شما شش خصلت را از من قبول بکنید یعنی بپذیرید و باور کنید </w:t>
      </w:r>
      <w:r w:rsidR="004F3605">
        <w:rPr>
          <w:rFonts w:asciiTheme="majorBidi" w:eastAsia="Calibri" w:hAnsiTheme="majorBidi" w:cs="Times New Roman" w:hint="cs"/>
          <w:sz w:val="44"/>
          <w:szCs w:val="44"/>
          <w:rtl/>
          <w:lang w:bidi="fa-IR"/>
        </w:rPr>
        <w:t>من هم بهشت را برای شما متعهد میشوم جهنم نروید چقدر این روایات عالی هست ولی جایش در عمل خالیست! کمی از مردم أهل عمل أند ولی إین کم مشکلات یک کشور را حل نمیکند ما هشتاد میلیون جمعیت باید بهارِ پُر گُل باشیم أما أگر 7</w:t>
      </w:r>
      <w:r w:rsidR="003A0827">
        <w:rPr>
          <w:rFonts w:asciiTheme="majorBidi" w:eastAsia="Calibri" w:hAnsiTheme="majorBidi" w:cs="Times New Roman" w:hint="cs"/>
          <w:sz w:val="44"/>
          <w:szCs w:val="44"/>
          <w:rtl/>
          <w:lang w:bidi="fa-IR"/>
        </w:rPr>
        <w:t>0</w:t>
      </w:r>
      <w:r w:rsidR="004F3605">
        <w:rPr>
          <w:rFonts w:asciiTheme="majorBidi" w:eastAsia="Calibri" w:hAnsiTheme="majorBidi" w:cs="Times New Roman" w:hint="cs"/>
          <w:sz w:val="44"/>
          <w:szCs w:val="44"/>
          <w:rtl/>
          <w:lang w:bidi="fa-IR"/>
        </w:rPr>
        <w:t xml:space="preserve"> میلیون زمستان باشند 10 میلیون بهار باشند </w:t>
      </w:r>
      <w:r w:rsidR="004F3605">
        <w:rPr>
          <w:rFonts w:asciiTheme="majorBidi" w:eastAsia="Calibri" w:hAnsiTheme="majorBidi" w:cs="Times New Roman" w:hint="cs"/>
          <w:sz w:val="44"/>
          <w:szCs w:val="44"/>
          <w:rtl/>
          <w:lang w:bidi="fa-IR"/>
        </w:rPr>
        <w:lastRenderedPageBreak/>
        <w:t>إین بهار فراگیر نخواهد بود</w:t>
      </w:r>
      <w:r w:rsidR="00107628">
        <w:rPr>
          <w:rFonts w:asciiTheme="majorBidi" w:eastAsia="Calibri" w:hAnsiTheme="majorBidi" w:cs="Times New Roman" w:hint="cs"/>
          <w:sz w:val="44"/>
          <w:szCs w:val="44"/>
          <w:rtl/>
          <w:lang w:bidi="fa-IR"/>
        </w:rPr>
        <w:t xml:space="preserve"> کسی که بهار هست سودش را میبرد </w:t>
      </w:r>
      <w:r w:rsidR="004F3605">
        <w:rPr>
          <w:rFonts w:asciiTheme="majorBidi" w:eastAsia="Calibri" w:hAnsiTheme="majorBidi" w:cs="Times New Roman" w:hint="cs"/>
          <w:sz w:val="44"/>
          <w:szCs w:val="44"/>
          <w:rtl/>
          <w:lang w:bidi="fa-IR"/>
        </w:rPr>
        <w:t>أول:</w:t>
      </w:r>
      <w:r w:rsidR="00107628">
        <w:rPr>
          <w:rFonts w:asciiTheme="majorBidi" w:eastAsia="Calibri" w:hAnsiTheme="majorBidi" w:cs="Times New Roman" w:hint="cs"/>
          <w:sz w:val="44"/>
          <w:szCs w:val="44"/>
          <w:rtl/>
          <w:lang w:bidi="fa-IR"/>
        </w:rPr>
        <w:t xml:space="preserve"> إذا قُلتُم فَلاَ تَکذِبوا تا </w:t>
      </w:r>
      <w:r w:rsidR="00423E40">
        <w:rPr>
          <w:rFonts w:asciiTheme="majorBidi" w:eastAsia="Calibri" w:hAnsiTheme="majorBidi" w:cs="Times New Roman" w:hint="cs"/>
          <w:sz w:val="44"/>
          <w:szCs w:val="44"/>
          <w:rtl/>
          <w:lang w:bidi="fa-IR"/>
        </w:rPr>
        <w:t>آخرِ عمرتان تو حرف زدنهاتون دروغ نگ</w:t>
      </w:r>
      <w:r w:rsidR="003A0827">
        <w:rPr>
          <w:rFonts w:asciiTheme="majorBidi" w:eastAsia="Calibri" w:hAnsiTheme="majorBidi" w:cs="Times New Roman" w:hint="cs"/>
          <w:sz w:val="44"/>
          <w:szCs w:val="44"/>
          <w:rtl/>
          <w:lang w:bidi="fa-IR"/>
        </w:rPr>
        <w:t>وئ</w:t>
      </w:r>
      <w:r w:rsidR="00423E40">
        <w:rPr>
          <w:rFonts w:asciiTheme="majorBidi" w:eastAsia="Calibri" w:hAnsiTheme="majorBidi" w:cs="Times New Roman" w:hint="cs"/>
          <w:sz w:val="44"/>
          <w:szCs w:val="44"/>
          <w:rtl/>
          <w:lang w:bidi="fa-IR"/>
        </w:rPr>
        <w:t xml:space="preserve">ید! من أگر تو نماز شبانه روز به پروردگار بگویم </w:t>
      </w:r>
      <w:bookmarkStart w:id="2" w:name="_Hlk219391511"/>
      <w:r w:rsidR="00423E40">
        <w:rPr>
          <w:rFonts w:asciiTheme="majorBidi" w:eastAsia="Calibri" w:hAnsiTheme="majorBidi" w:cs="Times New Roman" w:hint="cs"/>
          <w:sz w:val="44"/>
          <w:szCs w:val="44"/>
          <w:rtl/>
          <w:lang w:bidi="fa-IR"/>
        </w:rPr>
        <w:t>إیَاکَ</w:t>
      </w:r>
      <w:bookmarkEnd w:id="2"/>
      <w:r w:rsidR="00423E40">
        <w:rPr>
          <w:rFonts w:asciiTheme="majorBidi" w:eastAsia="Calibri" w:hAnsiTheme="majorBidi" w:cs="Times New Roman" w:hint="cs"/>
          <w:sz w:val="44"/>
          <w:szCs w:val="44"/>
          <w:rtl/>
          <w:lang w:bidi="fa-IR"/>
        </w:rPr>
        <w:t xml:space="preserve"> نَعبُد وَ </w:t>
      </w:r>
      <w:r w:rsidR="00423E40" w:rsidRPr="00423E40">
        <w:rPr>
          <w:rFonts w:asciiTheme="majorBidi" w:eastAsia="Calibri" w:hAnsiTheme="majorBidi" w:cs="Times New Roman"/>
          <w:sz w:val="44"/>
          <w:szCs w:val="44"/>
          <w:rtl/>
          <w:lang w:bidi="fa-IR"/>
        </w:rPr>
        <w:t>إ</w:t>
      </w:r>
      <w:r w:rsidR="00423E40" w:rsidRPr="00423E40">
        <w:rPr>
          <w:rFonts w:asciiTheme="majorBidi" w:eastAsia="Calibri" w:hAnsiTheme="majorBidi" w:cs="Times New Roman" w:hint="cs"/>
          <w:sz w:val="44"/>
          <w:szCs w:val="44"/>
          <w:rtl/>
          <w:lang w:bidi="fa-IR"/>
        </w:rPr>
        <w:t>یَ</w:t>
      </w:r>
      <w:r w:rsidR="00423E40" w:rsidRPr="00423E40">
        <w:rPr>
          <w:rFonts w:asciiTheme="majorBidi" w:eastAsia="Calibri" w:hAnsiTheme="majorBidi" w:cs="Times New Roman" w:hint="eastAsia"/>
          <w:sz w:val="44"/>
          <w:szCs w:val="44"/>
          <w:rtl/>
          <w:lang w:bidi="fa-IR"/>
        </w:rPr>
        <w:t>اکَ</w:t>
      </w:r>
      <w:r w:rsidR="00423E40">
        <w:rPr>
          <w:rFonts w:asciiTheme="majorBidi" w:eastAsia="Calibri" w:hAnsiTheme="majorBidi" w:cs="Times New Roman" w:hint="cs"/>
          <w:sz w:val="44"/>
          <w:szCs w:val="44"/>
          <w:rtl/>
          <w:lang w:bidi="fa-IR"/>
        </w:rPr>
        <w:t xml:space="preserve"> نَستَعین در همۀ کارهایم از تو کمک میگیرم حالا برای إقتصادم بیا</w:t>
      </w:r>
      <w:r w:rsidR="003A0827">
        <w:rPr>
          <w:rFonts w:asciiTheme="majorBidi" w:eastAsia="Calibri" w:hAnsiTheme="majorBidi" w:cs="Times New Roman" w:hint="cs"/>
          <w:sz w:val="44"/>
          <w:szCs w:val="44"/>
          <w:rtl/>
          <w:lang w:bidi="fa-IR"/>
        </w:rPr>
        <w:t>ی</w:t>
      </w:r>
      <w:r w:rsidR="00423E40">
        <w:rPr>
          <w:rFonts w:asciiTheme="majorBidi" w:eastAsia="Calibri" w:hAnsiTheme="majorBidi" w:cs="Times New Roman" w:hint="cs"/>
          <w:sz w:val="44"/>
          <w:szCs w:val="44"/>
          <w:rtl/>
          <w:lang w:bidi="fa-IR"/>
        </w:rPr>
        <w:t xml:space="preserve">م از حرام با پنهان کردنِ أجناس أز إین ملتِ مظلوم </w:t>
      </w:r>
      <w:r w:rsidR="003A0827">
        <w:rPr>
          <w:rFonts w:asciiTheme="majorBidi" w:eastAsia="Calibri" w:hAnsiTheme="majorBidi" w:cs="Times New Roman" w:hint="cs"/>
          <w:sz w:val="44"/>
          <w:szCs w:val="44"/>
          <w:rtl/>
          <w:lang w:bidi="fa-IR"/>
        </w:rPr>
        <w:t xml:space="preserve">و </w:t>
      </w:r>
      <w:r w:rsidR="00423E40">
        <w:rPr>
          <w:rFonts w:asciiTheme="majorBidi" w:eastAsia="Calibri" w:hAnsiTheme="majorBidi" w:cs="Times New Roman" w:hint="cs"/>
          <w:sz w:val="44"/>
          <w:szCs w:val="44"/>
          <w:rtl/>
          <w:lang w:bidi="fa-IR"/>
        </w:rPr>
        <w:t>با کتمان کردن و بستنِ دربِ أنبارهایم بوسیلۀ إحتکار و دروغ برای إینکه بیست برابر بفروشم کمک بگیرم</w:t>
      </w:r>
      <w:r w:rsidR="007071CB">
        <w:rPr>
          <w:rFonts w:asciiTheme="majorBidi" w:eastAsia="Calibri" w:hAnsiTheme="majorBidi" w:cs="Times New Roman" w:hint="cs"/>
          <w:sz w:val="44"/>
          <w:szCs w:val="44"/>
          <w:rtl/>
          <w:lang w:bidi="fa-IR"/>
        </w:rPr>
        <w:t xml:space="preserve"> از دروغ برای آرام کردن یک ملت و رأی آوردن </w:t>
      </w:r>
      <w:r w:rsidR="003A0827">
        <w:rPr>
          <w:rFonts w:asciiTheme="majorBidi" w:eastAsia="Calibri" w:hAnsiTheme="majorBidi" w:cs="Times New Roman" w:hint="cs"/>
          <w:sz w:val="44"/>
          <w:szCs w:val="44"/>
          <w:rtl/>
          <w:lang w:bidi="fa-IR"/>
        </w:rPr>
        <w:t xml:space="preserve">که </w:t>
      </w:r>
      <w:r w:rsidR="007071CB">
        <w:rPr>
          <w:rFonts w:asciiTheme="majorBidi" w:eastAsia="Calibri" w:hAnsiTheme="majorBidi" w:cs="Times New Roman" w:hint="cs"/>
          <w:sz w:val="44"/>
          <w:szCs w:val="44"/>
          <w:rtl/>
          <w:lang w:bidi="fa-IR"/>
        </w:rPr>
        <w:t>در واقع دروغ گفتن بخداست</w:t>
      </w:r>
      <w:r w:rsidR="00423E40">
        <w:rPr>
          <w:rFonts w:asciiTheme="majorBidi" w:eastAsia="Calibri" w:hAnsiTheme="majorBidi" w:cs="Times New Roman" w:hint="cs"/>
          <w:sz w:val="44"/>
          <w:szCs w:val="44"/>
          <w:rtl/>
          <w:lang w:bidi="fa-IR"/>
        </w:rPr>
        <w:t xml:space="preserve"> </w:t>
      </w:r>
      <w:r w:rsidR="00160467">
        <w:rPr>
          <w:rFonts w:asciiTheme="majorBidi" w:eastAsia="Calibri" w:hAnsiTheme="majorBidi" w:cs="Times New Roman" w:hint="cs"/>
          <w:sz w:val="44"/>
          <w:szCs w:val="44"/>
          <w:rtl/>
          <w:lang w:bidi="fa-IR"/>
        </w:rPr>
        <w:t>ما باید یک درب نجات بروی خودمان باز نگهداریم که پیغمبر بتواند به تعهدش عمل بکند</w:t>
      </w:r>
      <w:r w:rsidR="003A0827">
        <w:rPr>
          <w:rFonts w:asciiTheme="majorBidi" w:eastAsia="Calibri" w:hAnsiTheme="majorBidi" w:cs="Times New Roman" w:hint="cs"/>
          <w:sz w:val="44"/>
          <w:szCs w:val="44"/>
          <w:rtl/>
          <w:lang w:bidi="fa-IR"/>
        </w:rPr>
        <w:t>.</w:t>
      </w:r>
      <w:r w:rsidR="00160467">
        <w:rPr>
          <w:rFonts w:asciiTheme="majorBidi" w:eastAsia="Calibri" w:hAnsiTheme="majorBidi" w:cs="Times New Roman" w:hint="cs"/>
          <w:sz w:val="44"/>
          <w:szCs w:val="44"/>
          <w:rtl/>
          <w:lang w:bidi="fa-IR"/>
        </w:rPr>
        <w:t xml:space="preserve"> جمله ای أمیرالمؤمنین(ع) دارند که خیلی جالب است میفرمایند: إتَّقِ </w:t>
      </w:r>
      <w:r w:rsidR="00160467">
        <w:rPr>
          <w:rFonts w:asciiTheme="majorBidi" w:eastAsia="Calibri" w:hAnsiTheme="majorBidi" w:cs="Times New Roman" w:hint="cs"/>
          <w:sz w:val="44"/>
          <w:szCs w:val="44"/>
          <w:rtl/>
          <w:lang w:bidi="fa-IR"/>
        </w:rPr>
        <w:lastRenderedPageBreak/>
        <w:t xml:space="preserve">اللهَ بَعضَ الـتُّقیَ وَ إن قَلَّ تقوا یعنی إطاعت از خدا و ترک گناه را بکار بگیرید </w:t>
      </w:r>
      <w:r w:rsidR="003A0827">
        <w:rPr>
          <w:rFonts w:asciiTheme="majorBidi" w:eastAsia="Calibri" w:hAnsiTheme="majorBidi" w:cs="Times New Roman" w:hint="cs"/>
          <w:sz w:val="44"/>
          <w:szCs w:val="44"/>
          <w:rtl/>
          <w:lang w:bidi="fa-IR"/>
        </w:rPr>
        <w:t>أ</w:t>
      </w:r>
      <w:r w:rsidR="00160467">
        <w:rPr>
          <w:rFonts w:asciiTheme="majorBidi" w:eastAsia="Calibri" w:hAnsiTheme="majorBidi" w:cs="Times New Roman" w:hint="cs"/>
          <w:sz w:val="44"/>
          <w:szCs w:val="44"/>
          <w:rtl/>
          <w:lang w:bidi="fa-IR"/>
        </w:rPr>
        <w:t>گرچه کم باشد</w:t>
      </w:r>
      <w:r w:rsidR="00E6669B">
        <w:rPr>
          <w:rFonts w:asciiTheme="majorBidi" w:eastAsia="Calibri" w:hAnsiTheme="majorBidi" w:cs="Times New Roman" w:hint="cs"/>
          <w:sz w:val="44"/>
          <w:szCs w:val="44"/>
          <w:rtl/>
          <w:lang w:bidi="fa-IR"/>
        </w:rPr>
        <w:t xml:space="preserve"> وَاجعَل بَینَکَ وَ بَینَ الله سِتراً وَ إن رَقّ بین خود و پروردگارت یک پردۀ حرمتی بگذار گرچه إین پرد</w:t>
      </w:r>
      <w:r w:rsidR="003A0827">
        <w:rPr>
          <w:rFonts w:asciiTheme="majorBidi" w:eastAsia="Calibri" w:hAnsiTheme="majorBidi" w:cs="Times New Roman" w:hint="cs"/>
          <w:sz w:val="44"/>
          <w:szCs w:val="44"/>
          <w:rtl/>
          <w:lang w:bidi="fa-IR"/>
        </w:rPr>
        <w:t>ه</w:t>
      </w:r>
      <w:r w:rsidR="00E6669B">
        <w:rPr>
          <w:rFonts w:asciiTheme="majorBidi" w:eastAsia="Calibri" w:hAnsiTheme="majorBidi" w:cs="Times New Roman" w:hint="cs"/>
          <w:sz w:val="44"/>
          <w:szCs w:val="44"/>
          <w:rtl/>
          <w:lang w:bidi="fa-IR"/>
        </w:rPr>
        <w:t xml:space="preserve"> نازک باشد که أگر </w:t>
      </w:r>
      <w:r w:rsidR="00E6669B" w:rsidRPr="00E6669B">
        <w:rPr>
          <w:rFonts w:asciiTheme="majorBidi" w:eastAsia="Calibri" w:hAnsiTheme="majorBidi" w:cs="Times New Roman"/>
          <w:sz w:val="44"/>
          <w:szCs w:val="44"/>
          <w:rtl/>
          <w:lang w:bidi="fa-IR"/>
        </w:rPr>
        <w:t>روز</w:t>
      </w:r>
      <w:r w:rsidR="00E6669B" w:rsidRPr="00E6669B">
        <w:rPr>
          <w:rFonts w:asciiTheme="majorBidi" w:eastAsia="Calibri" w:hAnsiTheme="majorBidi" w:cs="Times New Roman" w:hint="cs"/>
          <w:sz w:val="44"/>
          <w:szCs w:val="44"/>
          <w:rtl/>
          <w:lang w:bidi="fa-IR"/>
        </w:rPr>
        <w:t>ی</w:t>
      </w:r>
      <w:r w:rsidR="00E6669B" w:rsidRPr="00E6669B">
        <w:rPr>
          <w:rFonts w:asciiTheme="majorBidi" w:eastAsia="Calibri" w:hAnsiTheme="majorBidi" w:cs="Times New Roman"/>
          <w:sz w:val="44"/>
          <w:szCs w:val="44"/>
          <w:rtl/>
          <w:lang w:bidi="fa-IR"/>
        </w:rPr>
        <w:t xml:space="preserve"> </w:t>
      </w:r>
      <w:r w:rsidR="00E6669B">
        <w:rPr>
          <w:rFonts w:asciiTheme="majorBidi" w:eastAsia="Calibri" w:hAnsiTheme="majorBidi" w:cs="Times New Roman" w:hint="cs"/>
          <w:sz w:val="44"/>
          <w:szCs w:val="44"/>
          <w:rtl/>
          <w:lang w:bidi="fa-IR"/>
        </w:rPr>
        <w:t>بنا باشد نجات پیدا کنی با این دستگیرۀ نجات و با این پردۀ حرمت باشد خیلی از چیزها را حیف که مردم کمتر بهش توجه دارند تو این سختیِ معیشت و گرانیهای عجیب و غریبِ جنس</w:t>
      </w:r>
      <w:r w:rsidR="003A0827">
        <w:rPr>
          <w:rFonts w:asciiTheme="majorBidi" w:eastAsia="Calibri" w:hAnsiTheme="majorBidi" w:cs="Times New Roman" w:hint="cs"/>
          <w:sz w:val="44"/>
          <w:szCs w:val="44"/>
          <w:rtl/>
          <w:lang w:bidi="fa-IR"/>
        </w:rPr>
        <w:t>،</w:t>
      </w:r>
      <w:r w:rsidR="00E6669B">
        <w:rPr>
          <w:rFonts w:asciiTheme="majorBidi" w:eastAsia="Calibri" w:hAnsiTheme="majorBidi" w:cs="Times New Roman" w:hint="cs"/>
          <w:sz w:val="44"/>
          <w:szCs w:val="44"/>
          <w:rtl/>
          <w:lang w:bidi="fa-IR"/>
        </w:rPr>
        <w:t xml:space="preserve"> آقایان تاجرها </w:t>
      </w:r>
      <w:r w:rsidR="006B5B43">
        <w:rPr>
          <w:rFonts w:asciiTheme="majorBidi" w:eastAsia="Calibri" w:hAnsiTheme="majorBidi" w:cs="Times New Roman" w:hint="cs"/>
          <w:sz w:val="44"/>
          <w:szCs w:val="44"/>
          <w:rtl/>
          <w:lang w:bidi="fa-IR"/>
        </w:rPr>
        <w:t>با پول همین ملت کِشتی کِشتی جنس میارید این پولها که بشما إرث نرسیده! دلار میگیرید و میرید اینها را إحتکار میکنید برای چی؟ یعنی گرسنه نگهداشتنِ مردم و گران کردن</w:t>
      </w:r>
      <w:r w:rsidR="003A0827">
        <w:rPr>
          <w:rFonts w:asciiTheme="majorBidi" w:eastAsia="Calibri" w:hAnsiTheme="majorBidi" w:cs="Times New Roman" w:hint="cs"/>
          <w:sz w:val="44"/>
          <w:szCs w:val="44"/>
          <w:rtl/>
          <w:lang w:bidi="fa-IR"/>
        </w:rPr>
        <w:t>ِ</w:t>
      </w:r>
      <w:r w:rsidR="006B5B43">
        <w:rPr>
          <w:rFonts w:asciiTheme="majorBidi" w:eastAsia="Calibri" w:hAnsiTheme="majorBidi" w:cs="Times New Roman" w:hint="cs"/>
          <w:sz w:val="44"/>
          <w:szCs w:val="44"/>
          <w:rtl/>
          <w:lang w:bidi="fa-IR"/>
        </w:rPr>
        <w:t xml:space="preserve"> روغن و تخم مرغ و دیگر وسائل، ده لا پهنا فروختن این پولش واقعا درسته؟ پولِ إحتکار کثیف </w:t>
      </w:r>
      <w:r w:rsidR="006B5B43">
        <w:rPr>
          <w:rFonts w:asciiTheme="majorBidi" w:eastAsia="Calibri" w:hAnsiTheme="majorBidi" w:cs="Times New Roman" w:hint="cs"/>
          <w:sz w:val="44"/>
          <w:szCs w:val="44"/>
          <w:rtl/>
          <w:lang w:bidi="fa-IR"/>
        </w:rPr>
        <w:lastRenderedPageBreak/>
        <w:t>و حرام هست! من که نمیشناسم و ندیدم أما إینهایی که إحتکار میکنند واقعا رحم ندارند؟ أگر محتکرین نماز خوان هم باشند و پنج وقت پیشگاه</w:t>
      </w:r>
      <w:r w:rsidR="003A0827">
        <w:rPr>
          <w:rFonts w:asciiTheme="majorBidi" w:eastAsia="Calibri" w:hAnsiTheme="majorBidi" w:cs="Times New Roman" w:hint="cs"/>
          <w:sz w:val="44"/>
          <w:szCs w:val="44"/>
          <w:rtl/>
          <w:lang w:bidi="fa-IR"/>
        </w:rPr>
        <w:t>ِ</w:t>
      </w:r>
      <w:r w:rsidR="006B5B43">
        <w:rPr>
          <w:rFonts w:asciiTheme="majorBidi" w:eastAsia="Calibri" w:hAnsiTheme="majorBidi" w:cs="Times New Roman" w:hint="cs"/>
          <w:sz w:val="44"/>
          <w:szCs w:val="44"/>
          <w:rtl/>
          <w:lang w:bidi="fa-IR"/>
        </w:rPr>
        <w:t xml:space="preserve"> خدا بگویند: الرحمن الرحیم </w:t>
      </w:r>
      <w:r w:rsidR="00F9706F">
        <w:rPr>
          <w:rFonts w:asciiTheme="majorBidi" w:eastAsia="Calibri" w:hAnsiTheme="majorBidi" w:cs="Times New Roman" w:hint="cs"/>
          <w:sz w:val="44"/>
          <w:szCs w:val="44"/>
          <w:rtl/>
          <w:lang w:bidi="fa-IR"/>
        </w:rPr>
        <w:t>واقعا درسته؟ داری میگی خدا مهربان و مهرورز است أما خودت سنگدلی!</w:t>
      </w:r>
      <w:r w:rsidR="006B5B43">
        <w:rPr>
          <w:rFonts w:asciiTheme="majorBidi" w:eastAsia="Calibri" w:hAnsiTheme="majorBidi" w:cs="Times New Roman" w:hint="cs"/>
          <w:sz w:val="44"/>
          <w:szCs w:val="44"/>
          <w:rtl/>
          <w:lang w:bidi="fa-IR"/>
        </w:rPr>
        <w:t xml:space="preserve"> </w:t>
      </w:r>
      <w:r w:rsidR="00F9706F">
        <w:rPr>
          <w:rFonts w:asciiTheme="majorBidi" w:eastAsia="Calibri" w:hAnsiTheme="majorBidi" w:cs="Times New Roman" w:hint="cs"/>
          <w:sz w:val="44"/>
          <w:szCs w:val="44"/>
          <w:rtl/>
          <w:lang w:bidi="fa-IR"/>
        </w:rPr>
        <w:t>من نماز میخوانم که قلبم به رحمانیت و رحمیت خدا وصل بشود حالا اگر</w:t>
      </w:r>
      <w:r w:rsidR="003A0827">
        <w:rPr>
          <w:rFonts w:asciiTheme="majorBidi" w:eastAsia="Calibri" w:hAnsiTheme="majorBidi" w:cs="Times New Roman" w:hint="cs"/>
          <w:sz w:val="44"/>
          <w:szCs w:val="44"/>
          <w:rtl/>
          <w:lang w:bidi="fa-IR"/>
        </w:rPr>
        <w:t xml:space="preserve"> إ</w:t>
      </w:r>
      <w:r w:rsidR="00F9706F">
        <w:rPr>
          <w:rFonts w:asciiTheme="majorBidi" w:eastAsia="Calibri" w:hAnsiTheme="majorBidi" w:cs="Times New Roman" w:hint="cs"/>
          <w:sz w:val="44"/>
          <w:szCs w:val="44"/>
          <w:rtl/>
          <w:lang w:bidi="fa-IR"/>
        </w:rPr>
        <w:t xml:space="preserve">ین نماز در من </w:t>
      </w:r>
      <w:r w:rsidR="004064DD">
        <w:rPr>
          <w:rFonts w:asciiTheme="majorBidi" w:eastAsia="Calibri" w:hAnsiTheme="majorBidi" w:cs="Times New Roman" w:hint="cs"/>
          <w:sz w:val="44"/>
          <w:szCs w:val="44"/>
          <w:rtl/>
          <w:lang w:bidi="fa-IR"/>
        </w:rPr>
        <w:t>أ</w:t>
      </w:r>
      <w:r w:rsidR="00F9706F">
        <w:rPr>
          <w:rFonts w:asciiTheme="majorBidi" w:eastAsia="Calibri" w:hAnsiTheme="majorBidi" w:cs="Times New Roman" w:hint="cs"/>
          <w:sz w:val="44"/>
          <w:szCs w:val="44"/>
          <w:rtl/>
          <w:lang w:bidi="fa-IR"/>
        </w:rPr>
        <w:t>ثر</w:t>
      </w:r>
      <w:r w:rsidR="004064DD">
        <w:rPr>
          <w:rFonts w:asciiTheme="majorBidi" w:eastAsia="Calibri" w:hAnsiTheme="majorBidi" w:cs="Times New Roman" w:hint="cs"/>
          <w:sz w:val="44"/>
          <w:szCs w:val="44"/>
          <w:rtl/>
          <w:lang w:bidi="fa-IR"/>
        </w:rPr>
        <w:t>ِ</w:t>
      </w:r>
      <w:r w:rsidR="00F9706F">
        <w:rPr>
          <w:rFonts w:asciiTheme="majorBidi" w:eastAsia="Calibri" w:hAnsiTheme="majorBidi" w:cs="Times New Roman" w:hint="cs"/>
          <w:sz w:val="44"/>
          <w:szCs w:val="44"/>
          <w:rtl/>
          <w:lang w:bidi="fa-IR"/>
        </w:rPr>
        <w:t xml:space="preserve"> مهربانی </w:t>
      </w:r>
      <w:r w:rsidR="004064DD">
        <w:rPr>
          <w:rFonts w:asciiTheme="majorBidi" w:eastAsia="Calibri" w:hAnsiTheme="majorBidi" w:cs="Times New Roman" w:hint="cs"/>
          <w:sz w:val="44"/>
          <w:szCs w:val="44"/>
          <w:rtl/>
          <w:lang w:bidi="fa-IR"/>
        </w:rPr>
        <w:t>إ</w:t>
      </w:r>
      <w:r w:rsidR="00F9706F">
        <w:rPr>
          <w:rFonts w:asciiTheme="majorBidi" w:eastAsia="Calibri" w:hAnsiTheme="majorBidi" w:cs="Times New Roman" w:hint="cs"/>
          <w:sz w:val="44"/>
          <w:szCs w:val="44"/>
          <w:rtl/>
          <w:lang w:bidi="fa-IR"/>
        </w:rPr>
        <w:t>یجاد نکن</w:t>
      </w:r>
      <w:r w:rsidR="004064DD">
        <w:rPr>
          <w:rFonts w:asciiTheme="majorBidi" w:eastAsia="Calibri" w:hAnsiTheme="majorBidi" w:cs="Times New Roman" w:hint="cs"/>
          <w:sz w:val="44"/>
          <w:szCs w:val="44"/>
          <w:rtl/>
          <w:lang w:bidi="fa-IR"/>
        </w:rPr>
        <w:t>د</w:t>
      </w:r>
      <w:r w:rsidR="00F9706F">
        <w:rPr>
          <w:rFonts w:asciiTheme="majorBidi" w:eastAsia="Calibri" w:hAnsiTheme="majorBidi" w:cs="Times New Roman" w:hint="cs"/>
          <w:sz w:val="44"/>
          <w:szCs w:val="44"/>
          <w:rtl/>
          <w:lang w:bidi="fa-IR"/>
        </w:rPr>
        <w:t xml:space="preserve"> بخدا </w:t>
      </w:r>
      <w:r w:rsidR="00044C25">
        <w:rPr>
          <w:rFonts w:asciiTheme="majorBidi" w:eastAsia="Calibri" w:hAnsiTheme="majorBidi" w:cs="Times New Roman" w:hint="cs"/>
          <w:sz w:val="44"/>
          <w:szCs w:val="44"/>
          <w:rtl/>
          <w:lang w:bidi="fa-IR"/>
        </w:rPr>
        <w:t xml:space="preserve">إین نماز </w:t>
      </w:r>
      <w:r w:rsidR="00F9706F">
        <w:rPr>
          <w:rFonts w:asciiTheme="majorBidi" w:eastAsia="Calibri" w:hAnsiTheme="majorBidi" w:cs="Times New Roman" w:hint="cs"/>
          <w:sz w:val="44"/>
          <w:szCs w:val="44"/>
          <w:rtl/>
          <w:lang w:bidi="fa-IR"/>
        </w:rPr>
        <w:t xml:space="preserve">نادرست و قلابی هست. </w:t>
      </w:r>
      <w:r w:rsidR="004064DD">
        <w:rPr>
          <w:rFonts w:asciiTheme="majorBidi" w:eastAsia="Calibri" w:hAnsiTheme="majorBidi" w:cs="Times New Roman" w:hint="cs"/>
          <w:sz w:val="44"/>
          <w:szCs w:val="44"/>
          <w:rtl/>
          <w:lang w:bidi="fa-IR"/>
        </w:rPr>
        <w:t>مگر خدا تو قرآن از همۀ نمازگزاران تعریف کرد؟ در سورۀ ماعون</w:t>
      </w:r>
      <w:r w:rsidR="00D623CA">
        <w:rPr>
          <w:rFonts w:asciiTheme="majorBidi" w:eastAsia="Calibri" w:hAnsiTheme="majorBidi" w:cs="Times New Roman" w:hint="cs"/>
          <w:sz w:val="44"/>
          <w:szCs w:val="44"/>
          <w:rtl/>
          <w:lang w:bidi="fa-IR"/>
        </w:rPr>
        <w:t xml:space="preserve"> میفرماید: فَوَیلٌ لِلمُصَلّین دوزخ بر نمازگزاران باد اَلَّذِینَ یُرَاعون کسی که نماز را برای ریا و جلبِ نظرِ مردم میخواند وَیَمنَعُونَ المَاعُون و کسی که أبزار و وسایل زندگی را </w:t>
      </w:r>
      <w:r w:rsidR="00B40E9B">
        <w:rPr>
          <w:rFonts w:asciiTheme="majorBidi" w:eastAsia="Calibri" w:hAnsiTheme="majorBidi" w:cs="Times New Roman" w:hint="cs"/>
          <w:sz w:val="44"/>
          <w:szCs w:val="44"/>
          <w:rtl/>
          <w:lang w:bidi="fa-IR"/>
        </w:rPr>
        <w:t>أ</w:t>
      </w:r>
      <w:r w:rsidR="00D623CA">
        <w:rPr>
          <w:rFonts w:asciiTheme="majorBidi" w:eastAsia="Calibri" w:hAnsiTheme="majorBidi" w:cs="Times New Roman" w:hint="cs"/>
          <w:sz w:val="44"/>
          <w:szCs w:val="44"/>
          <w:rtl/>
          <w:lang w:bidi="fa-IR"/>
        </w:rPr>
        <w:t>ز بندگان من دریغ میکند</w:t>
      </w:r>
      <w:r w:rsidR="00F9706F">
        <w:rPr>
          <w:rFonts w:asciiTheme="majorBidi" w:eastAsia="Calibri" w:hAnsiTheme="majorBidi" w:cs="Times New Roman" w:hint="cs"/>
          <w:sz w:val="44"/>
          <w:szCs w:val="44"/>
          <w:rtl/>
          <w:lang w:bidi="fa-IR"/>
        </w:rPr>
        <w:t xml:space="preserve"> </w:t>
      </w:r>
      <w:r w:rsidR="00D623CA">
        <w:rPr>
          <w:rFonts w:asciiTheme="majorBidi" w:eastAsia="Calibri" w:hAnsiTheme="majorBidi" w:cs="Times New Roman" w:hint="cs"/>
          <w:sz w:val="44"/>
          <w:szCs w:val="44"/>
          <w:rtl/>
          <w:lang w:bidi="fa-IR"/>
        </w:rPr>
        <w:t xml:space="preserve">و بُخل میورزد </w:t>
      </w:r>
      <w:r w:rsidR="00D623CA">
        <w:rPr>
          <w:rFonts w:asciiTheme="majorBidi" w:eastAsia="Calibri" w:hAnsiTheme="majorBidi" w:cs="Times New Roman" w:hint="cs"/>
          <w:sz w:val="44"/>
          <w:szCs w:val="44"/>
          <w:rtl/>
          <w:lang w:bidi="fa-IR"/>
        </w:rPr>
        <w:lastRenderedPageBreak/>
        <w:t>خب،</w:t>
      </w:r>
      <w:r w:rsidR="00044C25">
        <w:rPr>
          <w:rFonts w:asciiTheme="majorBidi" w:eastAsia="Calibri" w:hAnsiTheme="majorBidi" w:cs="Times New Roman" w:hint="cs"/>
          <w:sz w:val="44"/>
          <w:szCs w:val="44"/>
          <w:rtl/>
          <w:lang w:bidi="fa-IR"/>
        </w:rPr>
        <w:t xml:space="preserve"> </w:t>
      </w:r>
      <w:r w:rsidR="00D623CA">
        <w:rPr>
          <w:rFonts w:asciiTheme="majorBidi" w:eastAsia="Calibri" w:hAnsiTheme="majorBidi" w:cs="Times New Roman" w:hint="cs"/>
          <w:sz w:val="44"/>
          <w:szCs w:val="44"/>
          <w:rtl/>
          <w:lang w:bidi="fa-IR"/>
        </w:rPr>
        <w:t xml:space="preserve">إین چه نمازی هست؟ مسألۀ دوم: وَ إذاَ وَعَدّتُم فَلَا تُخلِفُوا بهر کارِ مثبتی </w:t>
      </w:r>
      <w:r w:rsidR="00044C25">
        <w:rPr>
          <w:rFonts w:asciiTheme="majorBidi" w:eastAsia="Calibri" w:hAnsiTheme="majorBidi" w:cs="Times New Roman" w:hint="cs"/>
          <w:sz w:val="44"/>
          <w:szCs w:val="44"/>
          <w:rtl/>
          <w:lang w:bidi="fa-IR"/>
        </w:rPr>
        <w:t xml:space="preserve">که </w:t>
      </w:r>
      <w:r w:rsidR="00D623CA">
        <w:rPr>
          <w:rFonts w:asciiTheme="majorBidi" w:eastAsia="Calibri" w:hAnsiTheme="majorBidi" w:cs="Times New Roman" w:hint="cs"/>
          <w:sz w:val="44"/>
          <w:szCs w:val="44"/>
          <w:rtl/>
          <w:lang w:bidi="fa-IR"/>
        </w:rPr>
        <w:t>بمردم وعده دادید خُلفِ وعده نکنید پیغمبرمیفرماید: کاسبی که بمردم وعده دهد که دو روز دیگر فلان جنس را برات تعمیر میکنم</w:t>
      </w:r>
      <w:r w:rsidR="00160467">
        <w:rPr>
          <w:rFonts w:asciiTheme="majorBidi" w:eastAsia="Calibri" w:hAnsiTheme="majorBidi" w:cs="Times New Roman" w:hint="cs"/>
          <w:sz w:val="44"/>
          <w:szCs w:val="44"/>
          <w:rtl/>
          <w:lang w:bidi="fa-IR"/>
        </w:rPr>
        <w:t xml:space="preserve"> </w:t>
      </w:r>
      <w:r w:rsidR="00D623CA">
        <w:rPr>
          <w:rFonts w:asciiTheme="majorBidi" w:eastAsia="Calibri" w:hAnsiTheme="majorBidi" w:cs="Times New Roman" w:hint="cs"/>
          <w:sz w:val="44"/>
          <w:szCs w:val="44"/>
          <w:rtl/>
          <w:lang w:bidi="fa-IR"/>
        </w:rPr>
        <w:t>اگر به چند روز برسد یا قرا</w:t>
      </w:r>
      <w:r w:rsidR="00044C25">
        <w:rPr>
          <w:rFonts w:asciiTheme="majorBidi" w:eastAsia="Calibri" w:hAnsiTheme="majorBidi" w:cs="Times New Roman" w:hint="cs"/>
          <w:sz w:val="44"/>
          <w:szCs w:val="44"/>
          <w:rtl/>
          <w:lang w:bidi="fa-IR"/>
        </w:rPr>
        <w:t xml:space="preserve">ر </w:t>
      </w:r>
      <w:r w:rsidR="00D623CA">
        <w:rPr>
          <w:rFonts w:asciiTheme="majorBidi" w:eastAsia="Calibri" w:hAnsiTheme="majorBidi" w:cs="Times New Roman" w:hint="cs"/>
          <w:sz w:val="44"/>
          <w:szCs w:val="44"/>
          <w:rtl/>
          <w:lang w:bidi="fa-IR"/>
        </w:rPr>
        <w:t>داد میبندی که من این ساختمان را هشت ماهه تحویل میدم</w:t>
      </w:r>
      <w:r w:rsidR="00B40E9B">
        <w:rPr>
          <w:rFonts w:asciiTheme="majorBidi" w:eastAsia="Calibri" w:hAnsiTheme="majorBidi" w:cs="Times New Roman" w:hint="cs"/>
          <w:sz w:val="44"/>
          <w:szCs w:val="44"/>
          <w:rtl/>
          <w:lang w:bidi="fa-IR"/>
        </w:rPr>
        <w:t xml:space="preserve"> ولی دو سال شد تحویل ندادی اینجور کاسبها چه امیدی به رحمت خدا دارند؟ روایت در اصول کافی هست که پیغمبر فرمود: مَن کَانَ یُؤمِنُ بِاللهِ</w:t>
      </w:r>
      <w:r w:rsidR="00160467">
        <w:rPr>
          <w:rFonts w:asciiTheme="majorBidi" w:eastAsia="Calibri" w:hAnsiTheme="majorBidi" w:cs="Times New Roman" w:hint="cs"/>
          <w:sz w:val="44"/>
          <w:szCs w:val="44"/>
          <w:rtl/>
          <w:lang w:bidi="fa-IR"/>
        </w:rPr>
        <w:t xml:space="preserve"> </w:t>
      </w:r>
      <w:r w:rsidR="00B40E9B">
        <w:rPr>
          <w:rFonts w:asciiTheme="majorBidi" w:eastAsia="Calibri" w:hAnsiTheme="majorBidi" w:cs="Times New Roman" w:hint="cs"/>
          <w:sz w:val="44"/>
          <w:szCs w:val="44"/>
          <w:rtl/>
          <w:lang w:bidi="fa-IR"/>
        </w:rPr>
        <w:t xml:space="preserve">وَالیُومِ الآخِرفَلیَفِ إذَا وَعَد. هر کسی خدا و پیغمبر را باور دارد </w:t>
      </w:r>
      <w:r w:rsidR="00044C25">
        <w:rPr>
          <w:rFonts w:asciiTheme="majorBidi" w:eastAsia="Calibri" w:hAnsiTheme="majorBidi" w:cs="Times New Roman" w:hint="cs"/>
          <w:sz w:val="44"/>
          <w:szCs w:val="44"/>
          <w:rtl/>
          <w:lang w:bidi="fa-IR"/>
        </w:rPr>
        <w:t xml:space="preserve">باید </w:t>
      </w:r>
      <w:r w:rsidR="00B40E9B">
        <w:rPr>
          <w:rFonts w:asciiTheme="majorBidi" w:eastAsia="Calibri" w:hAnsiTheme="majorBidi" w:cs="Times New Roman" w:hint="cs"/>
          <w:sz w:val="44"/>
          <w:szCs w:val="44"/>
          <w:rtl/>
          <w:lang w:bidi="fa-IR"/>
        </w:rPr>
        <w:t xml:space="preserve">به وعده اش عمل بکند نمیگه نماز بخواند! </w:t>
      </w:r>
      <w:r w:rsidR="00F10B4C">
        <w:rPr>
          <w:rFonts w:asciiTheme="majorBidi" w:eastAsia="Calibri" w:hAnsiTheme="majorBidi" w:cs="Times New Roman" w:hint="cs"/>
          <w:sz w:val="44"/>
          <w:szCs w:val="44"/>
          <w:rtl/>
          <w:lang w:bidi="fa-IR"/>
        </w:rPr>
        <w:t xml:space="preserve">إین یک مسألۀ إجتماعی هست. سوم: وَ إذَا ئتُمِنتُم فَلَا تَخُونُوا أگر شما را تو مجلس و دولت و إداره و حسینیه و مسجدتان </w:t>
      </w:r>
      <w:r w:rsidR="00F10B4C">
        <w:rPr>
          <w:rFonts w:asciiTheme="majorBidi" w:eastAsia="Calibri" w:hAnsiTheme="majorBidi" w:cs="Times New Roman" w:hint="cs"/>
          <w:sz w:val="44"/>
          <w:szCs w:val="44"/>
          <w:rtl/>
          <w:lang w:bidi="fa-IR"/>
        </w:rPr>
        <w:lastRenderedPageBreak/>
        <w:t>أمین دانستند و کلید و پول در إختیارتان گذاشتند خائن از آب در</w:t>
      </w:r>
      <w:r w:rsidR="00044C25">
        <w:rPr>
          <w:rFonts w:asciiTheme="majorBidi" w:eastAsia="Calibri" w:hAnsiTheme="majorBidi" w:cs="Times New Roman" w:hint="cs"/>
          <w:sz w:val="44"/>
          <w:szCs w:val="44"/>
          <w:rtl/>
          <w:lang w:bidi="fa-IR"/>
        </w:rPr>
        <w:t xml:space="preserve"> </w:t>
      </w:r>
      <w:r w:rsidR="00F10B4C">
        <w:rPr>
          <w:rFonts w:asciiTheme="majorBidi" w:eastAsia="Calibri" w:hAnsiTheme="majorBidi" w:cs="Times New Roman" w:hint="cs"/>
          <w:sz w:val="44"/>
          <w:szCs w:val="44"/>
          <w:rtl/>
          <w:lang w:bidi="fa-IR"/>
        </w:rPr>
        <w:t xml:space="preserve">نیایید. در ماه 30 میلیون حقوق میگیری یکدفعه سه هزار میلیارد تومان مالِ إین ملت را ندزد و فرار کن تو را أمین دانستند </w:t>
      </w:r>
      <w:r w:rsidR="00044C25" w:rsidRPr="00044C25">
        <w:rPr>
          <w:rFonts w:asciiTheme="majorBidi" w:eastAsia="Calibri" w:hAnsiTheme="majorBidi" w:cs="Times New Roman"/>
          <w:sz w:val="44"/>
          <w:szCs w:val="44"/>
          <w:rtl/>
          <w:lang w:bidi="fa-IR"/>
        </w:rPr>
        <w:t>که سرِ إ</w:t>
      </w:r>
      <w:r w:rsidR="00044C25" w:rsidRPr="00044C25">
        <w:rPr>
          <w:rFonts w:asciiTheme="majorBidi" w:eastAsia="Calibri" w:hAnsiTheme="majorBidi" w:cs="Times New Roman" w:hint="cs"/>
          <w:sz w:val="44"/>
          <w:szCs w:val="44"/>
          <w:rtl/>
          <w:lang w:bidi="fa-IR"/>
        </w:rPr>
        <w:t>ی</w:t>
      </w:r>
      <w:r w:rsidR="00044C25" w:rsidRPr="00044C25">
        <w:rPr>
          <w:rFonts w:asciiTheme="majorBidi" w:eastAsia="Calibri" w:hAnsiTheme="majorBidi" w:cs="Times New Roman" w:hint="eastAsia"/>
          <w:sz w:val="44"/>
          <w:szCs w:val="44"/>
          <w:rtl/>
          <w:lang w:bidi="fa-IR"/>
        </w:rPr>
        <w:t>ن</w:t>
      </w:r>
      <w:r w:rsidR="00044C25" w:rsidRPr="00044C25">
        <w:rPr>
          <w:rFonts w:asciiTheme="majorBidi" w:eastAsia="Calibri" w:hAnsiTheme="majorBidi" w:cs="Times New Roman"/>
          <w:sz w:val="44"/>
          <w:szCs w:val="44"/>
          <w:rtl/>
          <w:lang w:bidi="fa-IR"/>
        </w:rPr>
        <w:t xml:space="preserve"> پُست</w:t>
      </w:r>
      <w:r w:rsidR="00044C25" w:rsidRPr="00044C25">
        <w:rPr>
          <w:rFonts w:asciiTheme="majorBidi" w:eastAsia="Calibri" w:hAnsiTheme="majorBidi" w:cs="Times New Roman" w:hint="cs"/>
          <w:sz w:val="44"/>
          <w:szCs w:val="44"/>
          <w:rtl/>
          <w:lang w:bidi="fa-IR"/>
        </w:rPr>
        <w:t xml:space="preserve"> </w:t>
      </w:r>
      <w:r w:rsidR="00F10B4C">
        <w:rPr>
          <w:rFonts w:asciiTheme="majorBidi" w:eastAsia="Calibri" w:hAnsiTheme="majorBidi" w:cs="Times New Roman" w:hint="cs"/>
          <w:sz w:val="44"/>
          <w:szCs w:val="44"/>
          <w:rtl/>
          <w:lang w:bidi="fa-IR"/>
        </w:rPr>
        <w:t>گذاشتند! چهارم: غُضُّوا أَبصَارَکُم</w:t>
      </w:r>
      <w:r w:rsidR="00B40E9B">
        <w:rPr>
          <w:rFonts w:asciiTheme="majorBidi" w:eastAsia="Calibri" w:hAnsiTheme="majorBidi" w:cs="Times New Roman" w:hint="cs"/>
          <w:sz w:val="44"/>
          <w:szCs w:val="44"/>
          <w:rtl/>
          <w:lang w:bidi="fa-IR"/>
        </w:rPr>
        <w:t xml:space="preserve"> </w:t>
      </w:r>
      <w:r w:rsidR="00F10B4C">
        <w:rPr>
          <w:rFonts w:asciiTheme="majorBidi" w:eastAsia="Calibri" w:hAnsiTheme="majorBidi" w:cs="Times New Roman" w:hint="cs"/>
          <w:sz w:val="44"/>
          <w:szCs w:val="44"/>
          <w:rtl/>
          <w:lang w:bidi="fa-IR"/>
        </w:rPr>
        <w:t>از چشم چرانی بپرهیزید به ناموسِ مردم حالا یا چادری یا کم حجاب یا بی حجاب چکار دارید؟! پنجم: وَاحفَظُوا فُرُوجَک</w:t>
      </w:r>
      <w:r w:rsidR="00385CDF">
        <w:rPr>
          <w:rFonts w:asciiTheme="majorBidi" w:eastAsia="Calibri" w:hAnsiTheme="majorBidi" w:cs="Times New Roman" w:hint="cs"/>
          <w:sz w:val="44"/>
          <w:szCs w:val="44"/>
          <w:rtl/>
          <w:lang w:bidi="fa-IR"/>
        </w:rPr>
        <w:t>ُم با شهوت جنسی گناه نکنید. ششم: وَکُفُّوا أیدِیَکُم عَنِ النَّاس. با قدرتتون شَرّ بمردم نر</w:t>
      </w:r>
      <w:r w:rsidR="00044C25">
        <w:rPr>
          <w:rFonts w:asciiTheme="majorBidi" w:eastAsia="Calibri" w:hAnsiTheme="majorBidi" w:cs="Times New Roman" w:hint="cs"/>
          <w:sz w:val="44"/>
          <w:szCs w:val="44"/>
          <w:rtl/>
          <w:lang w:bidi="fa-IR"/>
        </w:rPr>
        <w:t>سانید</w:t>
      </w:r>
      <w:r w:rsidR="00385CDF">
        <w:rPr>
          <w:rFonts w:asciiTheme="majorBidi" w:eastAsia="Calibri" w:hAnsiTheme="majorBidi" w:cs="Times New Roman" w:hint="cs"/>
          <w:sz w:val="44"/>
          <w:szCs w:val="44"/>
          <w:rtl/>
          <w:lang w:bidi="fa-IR"/>
        </w:rPr>
        <w:t xml:space="preserve"> آنوقت منِ پیغمبر ضمانت میکنم</w:t>
      </w:r>
      <w:r w:rsidR="006B18DA">
        <w:rPr>
          <w:rFonts w:asciiTheme="majorBidi" w:eastAsia="Calibri" w:hAnsiTheme="majorBidi" w:cs="Times New Roman" w:hint="cs"/>
          <w:sz w:val="44"/>
          <w:szCs w:val="44"/>
          <w:rtl/>
          <w:lang w:bidi="fa-IR"/>
        </w:rPr>
        <w:t xml:space="preserve"> </w:t>
      </w:r>
      <w:r w:rsidR="00044C25">
        <w:rPr>
          <w:rFonts w:asciiTheme="majorBidi" w:eastAsia="Calibri" w:hAnsiTheme="majorBidi" w:cs="Times New Roman" w:hint="cs"/>
          <w:sz w:val="44"/>
          <w:szCs w:val="44"/>
          <w:rtl/>
          <w:lang w:bidi="fa-IR"/>
        </w:rPr>
        <w:t>أ</w:t>
      </w:r>
      <w:r w:rsidR="006B18DA">
        <w:rPr>
          <w:rFonts w:asciiTheme="majorBidi" w:eastAsia="Calibri" w:hAnsiTheme="majorBidi" w:cs="Times New Roman" w:hint="cs"/>
          <w:sz w:val="44"/>
          <w:szCs w:val="44"/>
          <w:rtl/>
          <w:lang w:bidi="fa-IR"/>
        </w:rPr>
        <w:t xml:space="preserve">گر به این شش مسأله عمل کنید قیامت بهشت را برای شما ضمانت کنم خُب إین نسخه را باید قبول کرد و پذیرفت. پس أول سورۀ بقره تا جزءِ سی امِ قرآنِ مجید پروردگار دو تا پیشنهاد دارد که حتماً تو </w:t>
      </w:r>
      <w:r w:rsidR="006B18DA">
        <w:rPr>
          <w:rFonts w:asciiTheme="majorBidi" w:eastAsia="Calibri" w:hAnsiTheme="majorBidi" w:cs="Times New Roman" w:hint="cs"/>
          <w:sz w:val="44"/>
          <w:szCs w:val="44"/>
          <w:rtl/>
          <w:lang w:bidi="fa-IR"/>
        </w:rPr>
        <w:lastRenderedPageBreak/>
        <w:t>زندگی باید با هم باش</w:t>
      </w:r>
      <w:r w:rsidR="00044C25">
        <w:rPr>
          <w:rFonts w:asciiTheme="majorBidi" w:eastAsia="Calibri" w:hAnsiTheme="majorBidi" w:cs="Times New Roman" w:hint="cs"/>
          <w:sz w:val="44"/>
          <w:szCs w:val="44"/>
          <w:rtl/>
          <w:lang w:bidi="fa-IR"/>
        </w:rPr>
        <w:t>ن</w:t>
      </w:r>
      <w:r w:rsidR="006B18DA">
        <w:rPr>
          <w:rFonts w:asciiTheme="majorBidi" w:eastAsia="Calibri" w:hAnsiTheme="majorBidi" w:cs="Times New Roman" w:hint="cs"/>
          <w:sz w:val="44"/>
          <w:szCs w:val="44"/>
          <w:rtl/>
          <w:lang w:bidi="fa-IR"/>
        </w:rPr>
        <w:t>د یکی: إیمان</w:t>
      </w:r>
      <w:r w:rsidR="00436FD1">
        <w:rPr>
          <w:rFonts w:asciiTheme="majorBidi" w:eastAsia="Calibri" w:hAnsiTheme="majorBidi" w:cs="Times New Roman" w:hint="cs"/>
          <w:sz w:val="44"/>
          <w:szCs w:val="44"/>
          <w:rtl/>
          <w:lang w:bidi="fa-IR"/>
        </w:rPr>
        <w:t>.</w:t>
      </w:r>
      <w:r w:rsidR="006B18DA">
        <w:rPr>
          <w:rFonts w:asciiTheme="majorBidi" w:eastAsia="Calibri" w:hAnsiTheme="majorBidi" w:cs="Times New Roman" w:hint="cs"/>
          <w:sz w:val="44"/>
          <w:szCs w:val="44"/>
          <w:rtl/>
          <w:lang w:bidi="fa-IR"/>
        </w:rPr>
        <w:t xml:space="preserve"> دوم: عمل صالح</w:t>
      </w:r>
      <w:r w:rsidR="00436FD1">
        <w:rPr>
          <w:rFonts w:asciiTheme="majorBidi" w:eastAsia="Calibri" w:hAnsiTheme="majorBidi" w:cs="Times New Roman" w:hint="cs"/>
          <w:sz w:val="44"/>
          <w:szCs w:val="44"/>
          <w:rtl/>
          <w:lang w:bidi="fa-IR"/>
        </w:rPr>
        <w:t xml:space="preserve"> و هیچکدام بدون یکدیگر نه در دنیا و نه در آخرت سودی ندارد إینها هدفِ بعثتِ پیامبرِأکرم (ص) أست.</w:t>
      </w:r>
      <w:r w:rsidR="006B18DA">
        <w:rPr>
          <w:rFonts w:asciiTheme="majorBidi" w:eastAsia="Calibri" w:hAnsiTheme="majorBidi" w:cs="Times New Roman" w:hint="cs"/>
          <w:sz w:val="44"/>
          <w:szCs w:val="44"/>
          <w:rtl/>
          <w:lang w:bidi="fa-IR"/>
        </w:rPr>
        <w:t xml:space="preserve"> </w:t>
      </w:r>
      <w:r w:rsidR="003027D8">
        <w:rPr>
          <w:rFonts w:asciiTheme="majorBidi" w:eastAsia="Calibri" w:hAnsiTheme="majorBidi" w:cs="Times New Roman" w:hint="cs"/>
          <w:sz w:val="44"/>
          <w:szCs w:val="44"/>
          <w:rtl/>
          <w:lang w:bidi="fa-IR"/>
        </w:rPr>
        <w:t xml:space="preserve"> </w:t>
      </w:r>
      <w:r w:rsidR="00902F8B">
        <w:rPr>
          <w:rFonts w:asciiTheme="majorBidi" w:eastAsia="Calibri" w:hAnsiTheme="majorBidi" w:cs="Times New Roman" w:hint="cs"/>
          <w:sz w:val="44"/>
          <w:szCs w:val="44"/>
          <w:rtl/>
          <w:lang w:bidi="fa-IR"/>
        </w:rPr>
        <w:t xml:space="preserve"> </w:t>
      </w:r>
    </w:p>
    <w:p w14:paraId="2216CA97" w14:textId="570557D1" w:rsidR="002B3DC4" w:rsidRPr="0087116E" w:rsidRDefault="002A6606" w:rsidP="005951B6">
      <w:pPr>
        <w:bidi/>
        <w:spacing w:line="600" w:lineRule="auto"/>
        <w:ind w:left="90"/>
        <w:jc w:val="mediumKashida"/>
        <w:rPr>
          <w:rFonts w:asciiTheme="majorBidi" w:eastAsia="Calibri" w:hAnsiTheme="majorBidi" w:cs="Times New Roman"/>
          <w:b/>
          <w:bCs/>
          <w:sz w:val="44"/>
          <w:szCs w:val="44"/>
          <w:rtl/>
        </w:rPr>
      </w:pPr>
      <w:r w:rsidRPr="0087116E">
        <w:rPr>
          <w:rFonts w:asciiTheme="majorBidi" w:eastAsia="Calibri" w:hAnsiTheme="majorBidi" w:cstheme="majorBidi" w:hint="cs"/>
          <w:b/>
          <w:bCs/>
          <w:sz w:val="44"/>
          <w:szCs w:val="44"/>
          <w:rtl/>
        </w:rPr>
        <w:t>خ</w:t>
      </w:r>
      <w:r w:rsidR="00171649" w:rsidRPr="0087116E">
        <w:rPr>
          <w:rFonts w:asciiTheme="majorBidi" w:eastAsia="Calibri" w:hAnsiTheme="majorBidi" w:cstheme="majorBidi"/>
          <w:b/>
          <w:bCs/>
          <w:sz w:val="44"/>
          <w:szCs w:val="44"/>
          <w:rtl/>
        </w:rPr>
        <w:t>طب</w:t>
      </w:r>
      <w:r w:rsidR="00E14981">
        <w:rPr>
          <w:rFonts w:asciiTheme="majorBidi" w:eastAsia="Calibri" w:hAnsiTheme="majorBidi" w:cstheme="majorBidi" w:hint="cs"/>
          <w:b/>
          <w:bCs/>
          <w:sz w:val="44"/>
          <w:szCs w:val="44"/>
          <w:rtl/>
        </w:rPr>
        <w:t>ۀ</w:t>
      </w:r>
      <w:r w:rsidR="00171649" w:rsidRPr="0087116E">
        <w:rPr>
          <w:rFonts w:asciiTheme="majorBidi" w:eastAsia="Calibri" w:hAnsiTheme="majorBidi" w:cstheme="majorBidi"/>
          <w:b/>
          <w:bCs/>
          <w:sz w:val="44"/>
          <w:szCs w:val="44"/>
        </w:rPr>
        <w:t xml:space="preserve"> </w:t>
      </w:r>
      <w:r w:rsidR="00171649" w:rsidRPr="0087116E">
        <w:rPr>
          <w:rFonts w:asciiTheme="majorBidi" w:eastAsia="Calibri" w:hAnsiTheme="majorBidi" w:cstheme="majorBidi"/>
          <w:b/>
          <w:bCs/>
          <w:sz w:val="44"/>
          <w:szCs w:val="44"/>
          <w:rtl/>
        </w:rPr>
        <w:t>دوم</w:t>
      </w:r>
      <w:r w:rsidR="00404655" w:rsidRPr="0087116E">
        <w:rPr>
          <w:rFonts w:asciiTheme="majorBidi" w:eastAsia="Calibri" w:hAnsiTheme="majorBidi" w:cstheme="majorBidi"/>
          <w:b/>
          <w:bCs/>
          <w:sz w:val="44"/>
          <w:szCs w:val="44"/>
          <w:rtl/>
          <w:lang w:bidi="fa-IR"/>
        </w:rPr>
        <w:t>:</w:t>
      </w:r>
      <w:r w:rsidR="002B3DC4" w:rsidRPr="0087116E">
        <w:rPr>
          <w:rFonts w:asciiTheme="majorBidi" w:eastAsia="Calibri" w:hAnsiTheme="majorBidi" w:cstheme="majorBidi" w:hint="cs"/>
          <w:b/>
          <w:bCs/>
          <w:sz w:val="44"/>
          <w:szCs w:val="44"/>
          <w:rtl/>
          <w:lang w:bidi="fa-IR"/>
        </w:rPr>
        <w:t xml:space="preserve"> </w:t>
      </w:r>
    </w:p>
    <w:p w14:paraId="5F66B462" w14:textId="77777777" w:rsidR="00276138" w:rsidRPr="0087116E" w:rsidRDefault="000C2297" w:rsidP="005951B6">
      <w:pPr>
        <w:tabs>
          <w:tab w:val="left" w:pos="288"/>
          <w:tab w:val="right" w:pos="10170"/>
        </w:tabs>
        <w:bidi/>
        <w:spacing w:line="600" w:lineRule="auto"/>
        <w:ind w:left="90" w:hanging="180"/>
        <w:jc w:val="mediumKashida"/>
        <w:rPr>
          <w:rFonts w:asciiTheme="majorBidi" w:eastAsia="Calibri" w:hAnsiTheme="majorBidi" w:cstheme="majorBidi"/>
          <w:sz w:val="44"/>
          <w:szCs w:val="44"/>
          <w:rtl/>
        </w:rPr>
      </w:pPr>
      <w:r w:rsidRPr="0087116E">
        <w:rPr>
          <w:rFonts w:asciiTheme="majorBidi" w:eastAsia="Calibri" w:hAnsiTheme="majorBidi" w:cstheme="majorBidi"/>
          <w:sz w:val="44"/>
          <w:szCs w:val="44"/>
          <w:rtl/>
        </w:rPr>
        <w:t xml:space="preserve">بِسْمِ اللَّهِ الرَّحْمنِ الرحیم. الحمدلله رب العالمین و العاقبة لاهل التقوی و الیقین والصلوة والسلام علی </w:t>
      </w:r>
      <w:r w:rsidR="000040BD" w:rsidRPr="0087116E">
        <w:rPr>
          <w:rFonts w:asciiTheme="majorBidi" w:eastAsia="Calibri" w:hAnsiTheme="majorBidi" w:cstheme="majorBidi" w:hint="cs"/>
          <w:sz w:val="44"/>
          <w:szCs w:val="44"/>
          <w:rtl/>
        </w:rPr>
        <w:t>أ</w:t>
      </w:r>
      <w:r w:rsidRPr="0087116E">
        <w:rPr>
          <w:rFonts w:asciiTheme="majorBidi" w:eastAsia="Calibri" w:hAnsiTheme="majorBidi" w:cstheme="majorBidi"/>
          <w:sz w:val="44"/>
          <w:szCs w:val="44"/>
          <w:rtl/>
        </w:rPr>
        <w:t>شرف ال</w:t>
      </w:r>
      <w:r w:rsidR="000040BD" w:rsidRPr="0087116E">
        <w:rPr>
          <w:rFonts w:asciiTheme="majorBidi" w:eastAsia="Calibri" w:hAnsiTheme="majorBidi" w:cstheme="majorBidi" w:hint="cs"/>
          <w:sz w:val="44"/>
          <w:szCs w:val="44"/>
          <w:rtl/>
        </w:rPr>
        <w:t>أ</w:t>
      </w:r>
      <w:r w:rsidRPr="0087116E">
        <w:rPr>
          <w:rFonts w:asciiTheme="majorBidi" w:eastAsia="Calibri" w:hAnsiTheme="majorBidi" w:cstheme="majorBidi"/>
          <w:sz w:val="44"/>
          <w:szCs w:val="44"/>
          <w:rtl/>
        </w:rPr>
        <w:t xml:space="preserve">نبیاء والمرسلین حبیب </w:t>
      </w:r>
      <w:r w:rsidR="000040BD" w:rsidRPr="0087116E">
        <w:rPr>
          <w:rFonts w:asciiTheme="majorBidi" w:eastAsia="Calibri" w:hAnsiTheme="majorBidi" w:cstheme="majorBidi" w:hint="cs"/>
          <w:sz w:val="44"/>
          <w:szCs w:val="44"/>
          <w:rtl/>
        </w:rPr>
        <w:t>إ</w:t>
      </w:r>
      <w:r w:rsidRPr="0087116E">
        <w:rPr>
          <w:rFonts w:asciiTheme="majorBidi" w:eastAsia="Calibri" w:hAnsiTheme="majorBidi" w:cstheme="majorBidi"/>
          <w:sz w:val="44"/>
          <w:szCs w:val="44"/>
          <w:rtl/>
        </w:rPr>
        <w:t xml:space="preserve">له العالمین </w:t>
      </w:r>
      <w:r w:rsidR="000040BD" w:rsidRPr="0087116E">
        <w:rPr>
          <w:rFonts w:asciiTheme="majorBidi" w:eastAsia="Calibri" w:hAnsiTheme="majorBidi" w:cstheme="majorBidi" w:hint="cs"/>
          <w:sz w:val="44"/>
          <w:szCs w:val="44"/>
          <w:rtl/>
        </w:rPr>
        <w:t>أ</w:t>
      </w:r>
      <w:r w:rsidRPr="0087116E">
        <w:rPr>
          <w:rFonts w:asciiTheme="majorBidi" w:eastAsia="Calibri" w:hAnsiTheme="majorBidi" w:cstheme="majorBidi"/>
          <w:sz w:val="44"/>
          <w:szCs w:val="44"/>
          <w:rtl/>
        </w:rPr>
        <w:t>بی القاسم محمد، صلی الله علیه و</w:t>
      </w:r>
      <w:r w:rsidR="003F0F06" w:rsidRPr="0087116E">
        <w:rPr>
          <w:rFonts w:asciiTheme="majorBidi" w:eastAsia="Calibri" w:hAnsiTheme="majorBidi" w:cstheme="majorBidi"/>
          <w:sz w:val="44"/>
          <w:szCs w:val="44"/>
          <w:rtl/>
        </w:rPr>
        <w:t xml:space="preserve"> </w:t>
      </w:r>
      <w:r w:rsidRPr="0087116E">
        <w:rPr>
          <w:rFonts w:asciiTheme="majorBidi" w:eastAsia="Calibri" w:hAnsiTheme="majorBidi" w:cstheme="majorBidi"/>
          <w:sz w:val="44"/>
          <w:szCs w:val="44"/>
          <w:rtl/>
        </w:rPr>
        <w:t>آله و</w:t>
      </w:r>
      <w:r w:rsidR="003F0F06" w:rsidRPr="0087116E">
        <w:rPr>
          <w:rFonts w:asciiTheme="majorBidi" w:eastAsia="Calibri" w:hAnsiTheme="majorBidi" w:cstheme="majorBidi"/>
          <w:sz w:val="44"/>
          <w:szCs w:val="44"/>
          <w:rtl/>
        </w:rPr>
        <w:t xml:space="preserve"> </w:t>
      </w:r>
      <w:r w:rsidRPr="0087116E">
        <w:rPr>
          <w:rFonts w:asciiTheme="majorBidi" w:eastAsia="Calibri" w:hAnsiTheme="majorBidi" w:cstheme="majorBidi"/>
          <w:sz w:val="44"/>
          <w:szCs w:val="44"/>
          <w:rtl/>
        </w:rPr>
        <w:t>سلم وعلی</w:t>
      </w:r>
      <w:r w:rsidR="00AB26F7" w:rsidRPr="0087116E">
        <w:rPr>
          <w:rFonts w:asciiTheme="majorBidi" w:eastAsia="Calibri" w:hAnsiTheme="majorBidi" w:cstheme="majorBidi" w:hint="cs"/>
          <w:sz w:val="44"/>
          <w:szCs w:val="44"/>
          <w:rtl/>
        </w:rPr>
        <w:t xml:space="preserve"> آ</w:t>
      </w:r>
      <w:r w:rsidRPr="0087116E">
        <w:rPr>
          <w:rFonts w:asciiTheme="majorBidi" w:eastAsia="Calibri" w:hAnsiTheme="majorBidi" w:cstheme="majorBidi"/>
          <w:sz w:val="44"/>
          <w:szCs w:val="44"/>
          <w:rtl/>
        </w:rPr>
        <w:t>له الأطیبین الأطهرین المنتجبین.</w:t>
      </w:r>
      <w:r w:rsidR="00301F8A" w:rsidRPr="0087116E">
        <w:rPr>
          <w:rFonts w:asciiTheme="majorBidi" w:eastAsia="Calibri" w:hAnsiTheme="majorBidi" w:cstheme="majorBidi" w:hint="cs"/>
          <w:sz w:val="44"/>
          <w:szCs w:val="44"/>
          <w:rtl/>
          <w:lang w:bidi="fa-IR"/>
        </w:rPr>
        <w:t xml:space="preserve"> </w:t>
      </w:r>
      <w:r w:rsidR="00967F43" w:rsidRPr="0087116E">
        <w:rPr>
          <w:rFonts w:asciiTheme="majorBidi" w:eastAsia="Calibri" w:hAnsiTheme="majorBidi" w:cstheme="majorBidi"/>
          <w:sz w:val="44"/>
          <w:szCs w:val="44"/>
          <w:rtl/>
        </w:rPr>
        <w:t>اَلل</w:t>
      </w:r>
      <w:r w:rsidR="00B75DCB" w:rsidRPr="0087116E">
        <w:rPr>
          <w:rFonts w:asciiTheme="majorBidi" w:eastAsia="Calibri" w:hAnsiTheme="majorBidi" w:cstheme="majorBidi"/>
          <w:sz w:val="44"/>
          <w:szCs w:val="44"/>
          <w:rtl/>
        </w:rPr>
        <w:t>ّهُمَّ وَ</w:t>
      </w:r>
      <w:r w:rsidR="003F0F06" w:rsidRPr="0087116E">
        <w:rPr>
          <w:rFonts w:asciiTheme="majorBidi" w:eastAsia="Calibri" w:hAnsiTheme="majorBidi" w:cstheme="majorBidi"/>
          <w:sz w:val="44"/>
          <w:szCs w:val="44"/>
          <w:rtl/>
        </w:rPr>
        <w:t xml:space="preserve"> </w:t>
      </w:r>
      <w:r w:rsidR="00B75DCB" w:rsidRPr="0087116E">
        <w:rPr>
          <w:rFonts w:asciiTheme="majorBidi" w:eastAsia="Calibri" w:hAnsiTheme="majorBidi" w:cstheme="majorBidi"/>
          <w:sz w:val="44"/>
          <w:szCs w:val="44"/>
          <w:rtl/>
        </w:rPr>
        <w:t>صَلِّ عَلی عَلیّ اَمیرِ</w:t>
      </w:r>
      <w:r w:rsidR="00967F43" w:rsidRPr="0087116E">
        <w:rPr>
          <w:rFonts w:asciiTheme="majorBidi" w:eastAsia="Calibri" w:hAnsiTheme="majorBidi" w:cstheme="majorBidi"/>
          <w:sz w:val="44"/>
          <w:szCs w:val="44"/>
          <w:rtl/>
        </w:rPr>
        <w:t>الْمُوْمِنینَ وَ</w:t>
      </w:r>
      <w:r w:rsidR="003F0F06" w:rsidRPr="0087116E">
        <w:rPr>
          <w:rFonts w:asciiTheme="majorBidi" w:eastAsia="Calibri" w:hAnsiTheme="majorBidi" w:cstheme="majorBidi"/>
          <w:sz w:val="44"/>
          <w:szCs w:val="44"/>
          <w:rtl/>
        </w:rPr>
        <w:t xml:space="preserve"> </w:t>
      </w:r>
      <w:r w:rsidR="00967F43" w:rsidRPr="0087116E">
        <w:rPr>
          <w:rFonts w:asciiTheme="majorBidi" w:eastAsia="Calibri" w:hAnsiTheme="majorBidi" w:cstheme="majorBidi"/>
          <w:sz w:val="44"/>
          <w:szCs w:val="44"/>
          <w:rtl/>
        </w:rPr>
        <w:t>وَصِیِّ رَسوُلِ رَبِّ</w:t>
      </w:r>
      <w:r w:rsidR="00967F43" w:rsidRPr="0087116E">
        <w:rPr>
          <w:rFonts w:asciiTheme="majorBidi" w:hAnsiTheme="majorBidi" w:cstheme="majorBidi"/>
          <w:sz w:val="44"/>
          <w:szCs w:val="44"/>
          <w:rtl/>
        </w:rPr>
        <w:t xml:space="preserve"> </w:t>
      </w:r>
      <w:r w:rsidR="00AA45E3" w:rsidRPr="0087116E">
        <w:rPr>
          <w:rFonts w:asciiTheme="majorBidi" w:eastAsia="Calibri" w:hAnsiTheme="majorBidi" w:cstheme="majorBidi"/>
          <w:sz w:val="44"/>
          <w:szCs w:val="44"/>
          <w:rtl/>
        </w:rPr>
        <w:t xml:space="preserve">الْعالَمینَ </w:t>
      </w:r>
      <w:r w:rsidR="00967F43" w:rsidRPr="0087116E">
        <w:rPr>
          <w:rFonts w:asciiTheme="majorBidi" w:eastAsia="Calibri" w:hAnsiTheme="majorBidi" w:cstheme="majorBidi"/>
          <w:sz w:val="44"/>
          <w:szCs w:val="44"/>
          <w:rtl/>
        </w:rPr>
        <w:t>آیَتِکَ الْکُبْری وَالنَّباءِ الْعَظیمِ وَ</w:t>
      </w:r>
      <w:r w:rsidR="003F0F06" w:rsidRPr="0087116E">
        <w:rPr>
          <w:rFonts w:asciiTheme="majorBidi" w:eastAsia="Calibri" w:hAnsiTheme="majorBidi" w:cstheme="majorBidi"/>
          <w:sz w:val="44"/>
          <w:szCs w:val="44"/>
          <w:rtl/>
        </w:rPr>
        <w:t xml:space="preserve"> </w:t>
      </w:r>
      <w:r w:rsidR="00967F43" w:rsidRPr="0087116E">
        <w:rPr>
          <w:rFonts w:asciiTheme="majorBidi" w:eastAsia="Calibri" w:hAnsiTheme="majorBidi" w:cstheme="majorBidi"/>
          <w:sz w:val="44"/>
          <w:szCs w:val="44"/>
          <w:rtl/>
        </w:rPr>
        <w:t>صَلِّ عَلَی الصِّدّیقَهِ الطّاهِرَهِ فاطِمَهَ سَیِّدَهِ نِسآءِ الْعالَمینَ وَ</w:t>
      </w:r>
      <w:r w:rsidR="003F0F06" w:rsidRPr="0087116E">
        <w:rPr>
          <w:rFonts w:asciiTheme="majorBidi" w:eastAsia="Calibri" w:hAnsiTheme="majorBidi" w:cstheme="majorBidi"/>
          <w:sz w:val="44"/>
          <w:szCs w:val="44"/>
          <w:rtl/>
        </w:rPr>
        <w:t xml:space="preserve"> </w:t>
      </w:r>
      <w:r w:rsidR="00967F43" w:rsidRPr="0087116E">
        <w:rPr>
          <w:rFonts w:asciiTheme="majorBidi" w:eastAsia="Calibri" w:hAnsiTheme="majorBidi" w:cstheme="majorBidi"/>
          <w:sz w:val="44"/>
          <w:szCs w:val="44"/>
          <w:rtl/>
        </w:rPr>
        <w:t xml:space="preserve">صَلِّ عَلی سِبْطَیِ الرَّحْمَهِ </w:t>
      </w:r>
      <w:r w:rsidR="00967F43" w:rsidRPr="0087116E">
        <w:rPr>
          <w:rFonts w:asciiTheme="majorBidi" w:eastAsia="Calibri" w:hAnsiTheme="majorBidi" w:cstheme="majorBidi"/>
          <w:sz w:val="44"/>
          <w:szCs w:val="44"/>
          <w:rtl/>
        </w:rPr>
        <w:lastRenderedPageBreak/>
        <w:t>وَ</w:t>
      </w:r>
      <w:r w:rsidR="003F0F06" w:rsidRPr="0087116E">
        <w:rPr>
          <w:rFonts w:asciiTheme="majorBidi" w:eastAsia="Calibri" w:hAnsiTheme="majorBidi" w:cstheme="majorBidi"/>
          <w:sz w:val="44"/>
          <w:szCs w:val="44"/>
          <w:rtl/>
        </w:rPr>
        <w:t xml:space="preserve"> </w:t>
      </w:r>
      <w:r w:rsidR="00967F43" w:rsidRPr="0087116E">
        <w:rPr>
          <w:rFonts w:asciiTheme="majorBidi" w:eastAsia="Calibri" w:hAnsiTheme="majorBidi" w:cstheme="majorBidi"/>
          <w:sz w:val="44"/>
          <w:szCs w:val="44"/>
          <w:rtl/>
        </w:rPr>
        <w:t>اِمامَیِ الْهُدی الْحَسَنِ وَالْحُسَیْنِ سَیِّدَیْ َبابِ اَهْلِ الْجَّنَهِ وَ</w:t>
      </w:r>
      <w:r w:rsidR="003F0F06" w:rsidRPr="0087116E">
        <w:rPr>
          <w:rFonts w:asciiTheme="majorBidi" w:eastAsia="Calibri" w:hAnsiTheme="majorBidi" w:cstheme="majorBidi"/>
          <w:sz w:val="44"/>
          <w:szCs w:val="44"/>
          <w:rtl/>
        </w:rPr>
        <w:t xml:space="preserve"> </w:t>
      </w:r>
      <w:r w:rsidR="00967F43" w:rsidRPr="0087116E">
        <w:rPr>
          <w:rFonts w:asciiTheme="majorBidi" w:eastAsia="Calibri" w:hAnsiTheme="majorBidi" w:cstheme="majorBidi"/>
          <w:sz w:val="44"/>
          <w:szCs w:val="44"/>
          <w:rtl/>
        </w:rPr>
        <w:t>صَلِّ عَلی اَئِمَّهِ الْمُسْلِمینَ عَلِیِّ بْنِ الْحُسَیْنِ وَ</w:t>
      </w:r>
      <w:r w:rsidR="003F0F06" w:rsidRPr="0087116E">
        <w:rPr>
          <w:rFonts w:asciiTheme="majorBidi" w:eastAsia="Calibri" w:hAnsiTheme="majorBidi" w:cstheme="majorBidi"/>
          <w:sz w:val="44"/>
          <w:szCs w:val="44"/>
          <w:rtl/>
        </w:rPr>
        <w:t xml:space="preserve"> </w:t>
      </w:r>
      <w:r w:rsidR="00967F43" w:rsidRPr="0087116E">
        <w:rPr>
          <w:rFonts w:asciiTheme="majorBidi" w:eastAsia="Calibri" w:hAnsiTheme="majorBidi" w:cstheme="majorBidi"/>
          <w:sz w:val="44"/>
          <w:szCs w:val="44"/>
          <w:rtl/>
        </w:rPr>
        <w:t>مُحَمَّدِ بْنِ عَلِی وَ</w:t>
      </w:r>
      <w:r w:rsidR="003F0F06" w:rsidRPr="0087116E">
        <w:rPr>
          <w:rFonts w:asciiTheme="majorBidi" w:eastAsia="Calibri" w:hAnsiTheme="majorBidi" w:cstheme="majorBidi"/>
          <w:sz w:val="44"/>
          <w:szCs w:val="44"/>
          <w:rtl/>
        </w:rPr>
        <w:t xml:space="preserve"> </w:t>
      </w:r>
      <w:r w:rsidR="00967F43" w:rsidRPr="0087116E">
        <w:rPr>
          <w:rFonts w:asciiTheme="majorBidi" w:eastAsia="Calibri" w:hAnsiTheme="majorBidi" w:cstheme="majorBidi"/>
          <w:sz w:val="44"/>
          <w:szCs w:val="44"/>
          <w:rtl/>
        </w:rPr>
        <w:t>جَعْفَرِ بْنِ مُحَمَّدٍ وَ</w:t>
      </w:r>
      <w:r w:rsidR="003F0F06" w:rsidRPr="0087116E">
        <w:rPr>
          <w:rFonts w:asciiTheme="majorBidi" w:eastAsia="Calibri" w:hAnsiTheme="majorBidi" w:cstheme="majorBidi"/>
          <w:sz w:val="44"/>
          <w:szCs w:val="44"/>
          <w:rtl/>
        </w:rPr>
        <w:t xml:space="preserve"> </w:t>
      </w:r>
      <w:r w:rsidR="00967F43" w:rsidRPr="0087116E">
        <w:rPr>
          <w:rFonts w:asciiTheme="majorBidi" w:eastAsia="Calibri" w:hAnsiTheme="majorBidi" w:cstheme="majorBidi"/>
          <w:sz w:val="44"/>
          <w:szCs w:val="44"/>
          <w:rtl/>
        </w:rPr>
        <w:t>مُوسَی بْنِ جَعْفَرٍ وَ</w:t>
      </w:r>
      <w:r w:rsidR="003F0F06" w:rsidRPr="0087116E">
        <w:rPr>
          <w:rFonts w:asciiTheme="majorBidi" w:eastAsia="Calibri" w:hAnsiTheme="majorBidi" w:cstheme="majorBidi"/>
          <w:sz w:val="44"/>
          <w:szCs w:val="44"/>
          <w:rtl/>
        </w:rPr>
        <w:t xml:space="preserve"> </w:t>
      </w:r>
      <w:r w:rsidR="00967F43" w:rsidRPr="0087116E">
        <w:rPr>
          <w:rFonts w:asciiTheme="majorBidi" w:eastAsia="Calibri" w:hAnsiTheme="majorBidi" w:cstheme="majorBidi"/>
          <w:sz w:val="44"/>
          <w:szCs w:val="44"/>
          <w:rtl/>
        </w:rPr>
        <w:t>عَلِیِّ بْنِ مُوسی وَ</w:t>
      </w:r>
      <w:r w:rsidR="003F0F06" w:rsidRPr="0087116E">
        <w:rPr>
          <w:rFonts w:asciiTheme="majorBidi" w:eastAsia="Calibri" w:hAnsiTheme="majorBidi" w:cstheme="majorBidi"/>
          <w:sz w:val="44"/>
          <w:szCs w:val="44"/>
          <w:rtl/>
        </w:rPr>
        <w:t xml:space="preserve"> </w:t>
      </w:r>
      <w:r w:rsidR="00967F43" w:rsidRPr="0087116E">
        <w:rPr>
          <w:rFonts w:asciiTheme="majorBidi" w:eastAsia="Calibri" w:hAnsiTheme="majorBidi" w:cstheme="majorBidi"/>
          <w:sz w:val="44"/>
          <w:szCs w:val="44"/>
          <w:rtl/>
        </w:rPr>
        <w:t>مُحَمَّدِ بْنِ عَلِی وَ</w:t>
      </w:r>
      <w:r w:rsidR="003F0F06" w:rsidRPr="0087116E">
        <w:rPr>
          <w:rFonts w:asciiTheme="majorBidi" w:eastAsia="Calibri" w:hAnsiTheme="majorBidi" w:cstheme="majorBidi"/>
          <w:sz w:val="44"/>
          <w:szCs w:val="44"/>
          <w:rtl/>
        </w:rPr>
        <w:t xml:space="preserve"> </w:t>
      </w:r>
      <w:r w:rsidR="00967F43" w:rsidRPr="0087116E">
        <w:rPr>
          <w:rFonts w:asciiTheme="majorBidi" w:eastAsia="Calibri" w:hAnsiTheme="majorBidi" w:cstheme="majorBidi"/>
          <w:sz w:val="44"/>
          <w:szCs w:val="44"/>
          <w:rtl/>
        </w:rPr>
        <w:t>عَلِیِّ بْنِ</w:t>
      </w:r>
      <w:r w:rsidR="00967F43" w:rsidRPr="0087116E">
        <w:rPr>
          <w:rFonts w:asciiTheme="majorBidi" w:hAnsiTheme="majorBidi" w:cstheme="majorBidi"/>
          <w:sz w:val="44"/>
          <w:szCs w:val="44"/>
          <w:rtl/>
        </w:rPr>
        <w:t xml:space="preserve"> </w:t>
      </w:r>
      <w:r w:rsidR="00967F43" w:rsidRPr="0087116E">
        <w:rPr>
          <w:rFonts w:asciiTheme="majorBidi" w:eastAsia="Calibri" w:hAnsiTheme="majorBidi" w:cstheme="majorBidi"/>
          <w:sz w:val="44"/>
          <w:szCs w:val="44"/>
          <w:rtl/>
        </w:rPr>
        <w:t>مُحَمَّدٍ وَالْحَسَنِ بْنِ عَلِی وَ</w:t>
      </w:r>
      <w:r w:rsidR="00F713BA" w:rsidRPr="0087116E">
        <w:rPr>
          <w:rFonts w:asciiTheme="majorBidi" w:eastAsia="Calibri" w:hAnsiTheme="majorBidi" w:cstheme="majorBidi" w:hint="cs"/>
          <w:sz w:val="44"/>
          <w:szCs w:val="44"/>
          <w:rtl/>
        </w:rPr>
        <w:t xml:space="preserve"> </w:t>
      </w:r>
      <w:r w:rsidR="00967F43" w:rsidRPr="0087116E">
        <w:rPr>
          <w:rFonts w:asciiTheme="majorBidi" w:eastAsia="Calibri" w:hAnsiTheme="majorBidi" w:cstheme="majorBidi"/>
          <w:sz w:val="44"/>
          <w:szCs w:val="44"/>
          <w:rtl/>
        </w:rPr>
        <w:t>الْخَلَفِ الْهادی الْمَهْدِیِّ حُجَجِکَ عَلی عِبادِکَ وَ</w:t>
      </w:r>
      <w:r w:rsidR="003F0F06" w:rsidRPr="0087116E">
        <w:rPr>
          <w:rFonts w:asciiTheme="majorBidi" w:eastAsia="Calibri" w:hAnsiTheme="majorBidi" w:cstheme="majorBidi"/>
          <w:sz w:val="44"/>
          <w:szCs w:val="44"/>
          <w:rtl/>
        </w:rPr>
        <w:t xml:space="preserve"> </w:t>
      </w:r>
      <w:r w:rsidR="00967F43" w:rsidRPr="0087116E">
        <w:rPr>
          <w:rFonts w:asciiTheme="majorBidi" w:eastAsia="Calibri" w:hAnsiTheme="majorBidi" w:cstheme="majorBidi"/>
          <w:sz w:val="44"/>
          <w:szCs w:val="44"/>
          <w:rtl/>
        </w:rPr>
        <w:t>اُمَناَّئِکَ فی بِلادِکَ.</w:t>
      </w:r>
    </w:p>
    <w:p w14:paraId="0222EFEB" w14:textId="77777777" w:rsidR="004A08E2" w:rsidRPr="0087116E" w:rsidRDefault="008C3B70" w:rsidP="005951B6">
      <w:pPr>
        <w:tabs>
          <w:tab w:val="left" w:pos="288"/>
          <w:tab w:val="right" w:pos="10170"/>
        </w:tabs>
        <w:bidi/>
        <w:spacing w:line="600" w:lineRule="auto"/>
        <w:ind w:left="90" w:hanging="180"/>
        <w:jc w:val="mediumKashida"/>
        <w:rPr>
          <w:rFonts w:asciiTheme="majorBidi" w:eastAsia="Calibri" w:hAnsiTheme="majorBidi" w:cstheme="majorBidi"/>
          <w:sz w:val="44"/>
          <w:szCs w:val="44"/>
          <w:rtl/>
        </w:rPr>
      </w:pPr>
      <w:r w:rsidRPr="0087116E">
        <w:rPr>
          <w:rFonts w:asciiTheme="majorBidi" w:eastAsia="Calibri" w:hAnsiTheme="majorBidi" w:cstheme="majorBidi" w:hint="cs"/>
          <w:sz w:val="44"/>
          <w:szCs w:val="44"/>
          <w:rtl/>
          <w:lang w:bidi="fa-IR"/>
        </w:rPr>
        <w:t xml:space="preserve"> </w:t>
      </w:r>
      <w:r w:rsidR="004A08E2" w:rsidRPr="0087116E">
        <w:rPr>
          <w:rFonts w:asciiTheme="majorBidi" w:eastAsia="Calibri" w:hAnsiTheme="majorBidi" w:cstheme="majorBidi"/>
          <w:sz w:val="44"/>
          <w:szCs w:val="44"/>
          <w:rtl/>
        </w:rPr>
        <w:t>دعای فرج.</w:t>
      </w:r>
      <w:r w:rsidR="004A08E2" w:rsidRPr="0087116E">
        <w:rPr>
          <w:rFonts w:asciiTheme="majorBidi" w:eastAsia="Calibri" w:hAnsiTheme="majorBidi" w:cstheme="majorBidi" w:hint="cs"/>
          <w:sz w:val="44"/>
          <w:szCs w:val="44"/>
          <w:rtl/>
        </w:rPr>
        <w:t>.</w:t>
      </w:r>
    </w:p>
    <w:p w14:paraId="115AB575" w14:textId="77777777" w:rsidR="00EC07A6" w:rsidRPr="0087116E" w:rsidRDefault="004A08E2" w:rsidP="005951B6">
      <w:pPr>
        <w:tabs>
          <w:tab w:val="left" w:pos="288"/>
          <w:tab w:val="right" w:pos="10170"/>
        </w:tabs>
        <w:bidi/>
        <w:spacing w:line="600" w:lineRule="auto"/>
        <w:ind w:left="90" w:hanging="180"/>
        <w:jc w:val="mediumKashida"/>
        <w:rPr>
          <w:rFonts w:asciiTheme="majorBidi" w:eastAsia="Calibri" w:hAnsiTheme="majorBidi" w:cstheme="majorBidi"/>
          <w:sz w:val="44"/>
          <w:szCs w:val="44"/>
          <w:rtl/>
        </w:rPr>
      </w:pPr>
      <w:r w:rsidRPr="0087116E">
        <w:rPr>
          <w:rFonts w:asciiTheme="majorBidi" w:eastAsia="Calibri" w:hAnsiTheme="majorBidi" w:cstheme="majorBidi" w:hint="cs"/>
          <w:sz w:val="44"/>
          <w:szCs w:val="44"/>
          <w:rtl/>
        </w:rPr>
        <w:t xml:space="preserve"> </w:t>
      </w:r>
      <w:r w:rsidR="00EC07A6" w:rsidRPr="0087116E">
        <w:rPr>
          <w:rFonts w:asciiTheme="majorBidi" w:eastAsia="Calibri" w:hAnsiTheme="majorBidi" w:cs="Times New Roman" w:hint="eastAsia"/>
          <w:sz w:val="44"/>
          <w:szCs w:val="44"/>
          <w:rtl/>
        </w:rPr>
        <w:t>اَللَّهُمَّ</w:t>
      </w:r>
      <w:r w:rsidR="00EC07A6" w:rsidRPr="0087116E">
        <w:rPr>
          <w:rFonts w:asciiTheme="majorBidi" w:eastAsia="Calibri" w:hAnsiTheme="majorBidi" w:cs="Times New Roman"/>
          <w:sz w:val="44"/>
          <w:szCs w:val="44"/>
          <w:rtl/>
        </w:rPr>
        <w:t xml:space="preserve"> </w:t>
      </w:r>
      <w:r w:rsidR="00EC07A6" w:rsidRPr="0087116E">
        <w:rPr>
          <w:rFonts w:asciiTheme="majorBidi" w:eastAsia="Calibri" w:hAnsiTheme="majorBidi" w:cs="Times New Roman" w:hint="eastAsia"/>
          <w:sz w:val="44"/>
          <w:szCs w:val="44"/>
          <w:rtl/>
        </w:rPr>
        <w:t>افْتَحْ</w:t>
      </w:r>
      <w:r w:rsidR="00EC07A6" w:rsidRPr="0087116E">
        <w:rPr>
          <w:rFonts w:asciiTheme="majorBidi" w:eastAsia="Calibri" w:hAnsiTheme="majorBidi" w:cs="Times New Roman"/>
          <w:sz w:val="44"/>
          <w:szCs w:val="44"/>
          <w:rtl/>
        </w:rPr>
        <w:t xml:space="preserve"> </w:t>
      </w:r>
      <w:r w:rsidR="00EC07A6" w:rsidRPr="0087116E">
        <w:rPr>
          <w:rFonts w:asciiTheme="majorBidi" w:eastAsia="Calibri" w:hAnsiTheme="majorBidi" w:cs="Times New Roman" w:hint="eastAsia"/>
          <w:sz w:val="44"/>
          <w:szCs w:val="44"/>
          <w:rtl/>
        </w:rPr>
        <w:t>لَهُ</w:t>
      </w:r>
      <w:r w:rsidR="00EC07A6" w:rsidRPr="0087116E">
        <w:rPr>
          <w:rFonts w:asciiTheme="majorBidi" w:eastAsia="Calibri" w:hAnsiTheme="majorBidi" w:cs="Times New Roman"/>
          <w:sz w:val="44"/>
          <w:szCs w:val="44"/>
          <w:rtl/>
        </w:rPr>
        <w:t xml:space="preserve"> </w:t>
      </w:r>
      <w:r w:rsidR="00EC07A6" w:rsidRPr="0087116E">
        <w:rPr>
          <w:rFonts w:asciiTheme="majorBidi" w:eastAsia="Calibri" w:hAnsiTheme="majorBidi" w:cs="Times New Roman" w:hint="eastAsia"/>
          <w:sz w:val="44"/>
          <w:szCs w:val="44"/>
          <w:rtl/>
        </w:rPr>
        <w:t>فَتْحاً</w:t>
      </w:r>
      <w:r w:rsidR="00EC07A6" w:rsidRPr="0087116E">
        <w:rPr>
          <w:rFonts w:asciiTheme="majorBidi" w:eastAsia="Calibri" w:hAnsiTheme="majorBidi" w:cs="Times New Roman"/>
          <w:sz w:val="44"/>
          <w:szCs w:val="44"/>
          <w:rtl/>
        </w:rPr>
        <w:t xml:space="preserve"> </w:t>
      </w:r>
      <w:r w:rsidR="00EC07A6" w:rsidRPr="0087116E">
        <w:rPr>
          <w:rFonts w:asciiTheme="majorBidi" w:eastAsia="Calibri" w:hAnsiTheme="majorBidi" w:cs="Times New Roman" w:hint="eastAsia"/>
          <w:sz w:val="44"/>
          <w:szCs w:val="44"/>
          <w:rtl/>
        </w:rPr>
        <w:t>يَسِيراً</w:t>
      </w:r>
      <w:r w:rsidR="00EC07A6" w:rsidRPr="0087116E">
        <w:rPr>
          <w:rFonts w:asciiTheme="majorBidi" w:eastAsia="Calibri" w:hAnsiTheme="majorBidi" w:cs="Times New Roman"/>
          <w:sz w:val="44"/>
          <w:szCs w:val="44"/>
          <w:rtl/>
        </w:rPr>
        <w:t xml:space="preserve"> </w:t>
      </w:r>
      <w:r w:rsidR="00EC07A6" w:rsidRPr="0087116E">
        <w:rPr>
          <w:rFonts w:asciiTheme="majorBidi" w:eastAsia="Calibri" w:hAnsiTheme="majorBidi" w:cs="Times New Roman" w:hint="eastAsia"/>
          <w:sz w:val="44"/>
          <w:szCs w:val="44"/>
          <w:rtl/>
        </w:rPr>
        <w:t>وَ</w:t>
      </w:r>
      <w:r w:rsidR="00EC07A6" w:rsidRPr="0087116E">
        <w:rPr>
          <w:rFonts w:asciiTheme="majorBidi" w:eastAsia="Calibri" w:hAnsiTheme="majorBidi" w:cs="Times New Roman"/>
          <w:sz w:val="44"/>
          <w:szCs w:val="44"/>
          <w:rtl/>
        </w:rPr>
        <w:t xml:space="preserve"> </w:t>
      </w:r>
      <w:r w:rsidR="00EC07A6" w:rsidRPr="0087116E">
        <w:rPr>
          <w:rFonts w:asciiTheme="majorBidi" w:eastAsia="Calibri" w:hAnsiTheme="majorBidi" w:cs="Times New Roman" w:hint="eastAsia"/>
          <w:sz w:val="44"/>
          <w:szCs w:val="44"/>
          <w:rtl/>
        </w:rPr>
        <w:t>انْصُرْهُ</w:t>
      </w:r>
      <w:r w:rsidR="00EC07A6" w:rsidRPr="0087116E">
        <w:rPr>
          <w:rFonts w:asciiTheme="majorBidi" w:eastAsia="Calibri" w:hAnsiTheme="majorBidi" w:cs="Times New Roman"/>
          <w:sz w:val="44"/>
          <w:szCs w:val="44"/>
          <w:rtl/>
        </w:rPr>
        <w:t xml:space="preserve"> </w:t>
      </w:r>
      <w:r w:rsidR="00EC07A6" w:rsidRPr="0087116E">
        <w:rPr>
          <w:rFonts w:asciiTheme="majorBidi" w:eastAsia="Calibri" w:hAnsiTheme="majorBidi" w:cs="Times New Roman" w:hint="eastAsia"/>
          <w:sz w:val="44"/>
          <w:szCs w:val="44"/>
          <w:rtl/>
        </w:rPr>
        <w:t>نَصْرا</w:t>
      </w:r>
      <w:r w:rsidR="00EC07A6" w:rsidRPr="0087116E">
        <w:rPr>
          <w:rFonts w:asciiTheme="majorBidi" w:eastAsia="Calibri" w:hAnsiTheme="majorBidi" w:cs="Times New Roman"/>
          <w:sz w:val="44"/>
          <w:szCs w:val="44"/>
          <w:rtl/>
        </w:rPr>
        <w:t xml:space="preserve"> </w:t>
      </w:r>
      <w:r w:rsidR="00EC07A6" w:rsidRPr="0087116E">
        <w:rPr>
          <w:rFonts w:asciiTheme="majorBidi" w:eastAsia="Calibri" w:hAnsiTheme="majorBidi" w:cs="Times New Roman" w:hint="eastAsia"/>
          <w:sz w:val="44"/>
          <w:szCs w:val="44"/>
          <w:rtl/>
        </w:rPr>
        <w:t>عَزِيزاً</w:t>
      </w:r>
      <w:r w:rsidR="00EC07A6" w:rsidRPr="0087116E">
        <w:rPr>
          <w:rFonts w:asciiTheme="majorBidi" w:eastAsia="Calibri" w:hAnsiTheme="majorBidi" w:cs="Times New Roman"/>
          <w:sz w:val="44"/>
          <w:szCs w:val="44"/>
          <w:rtl/>
        </w:rPr>
        <w:t xml:space="preserve">. </w:t>
      </w:r>
      <w:r w:rsidR="00EC07A6" w:rsidRPr="0087116E">
        <w:rPr>
          <w:rFonts w:asciiTheme="majorBidi" w:eastAsia="Calibri" w:hAnsiTheme="majorBidi" w:cs="Times New Roman" w:hint="eastAsia"/>
          <w:sz w:val="44"/>
          <w:szCs w:val="44"/>
          <w:rtl/>
        </w:rPr>
        <w:t>اَللَّهُمَّ</w:t>
      </w:r>
      <w:r w:rsidR="00EC07A6" w:rsidRPr="0087116E">
        <w:rPr>
          <w:rFonts w:asciiTheme="majorBidi" w:eastAsia="Calibri" w:hAnsiTheme="majorBidi" w:cs="Times New Roman"/>
          <w:sz w:val="44"/>
          <w:szCs w:val="44"/>
          <w:rtl/>
        </w:rPr>
        <w:t xml:space="preserve"> </w:t>
      </w:r>
      <w:r w:rsidR="00EC07A6" w:rsidRPr="0087116E">
        <w:rPr>
          <w:rFonts w:asciiTheme="majorBidi" w:eastAsia="Calibri" w:hAnsiTheme="majorBidi" w:cs="Times New Roman" w:hint="eastAsia"/>
          <w:sz w:val="44"/>
          <w:szCs w:val="44"/>
          <w:rtl/>
        </w:rPr>
        <w:t>أَظْهِرْ</w:t>
      </w:r>
      <w:r w:rsidR="00EC07A6" w:rsidRPr="0087116E">
        <w:rPr>
          <w:rFonts w:asciiTheme="majorBidi" w:eastAsia="Calibri" w:hAnsiTheme="majorBidi" w:cs="Times New Roman"/>
          <w:sz w:val="44"/>
          <w:szCs w:val="44"/>
          <w:rtl/>
        </w:rPr>
        <w:t xml:space="preserve"> </w:t>
      </w:r>
      <w:r w:rsidR="00EC07A6" w:rsidRPr="0087116E">
        <w:rPr>
          <w:rFonts w:asciiTheme="majorBidi" w:eastAsia="Calibri" w:hAnsiTheme="majorBidi" w:cs="Times New Roman" w:hint="eastAsia"/>
          <w:sz w:val="44"/>
          <w:szCs w:val="44"/>
          <w:rtl/>
        </w:rPr>
        <w:t>بِهِ</w:t>
      </w:r>
      <w:r w:rsidR="00EC07A6" w:rsidRPr="0087116E">
        <w:rPr>
          <w:rFonts w:asciiTheme="majorBidi" w:eastAsia="Calibri" w:hAnsiTheme="majorBidi" w:cs="Times New Roman"/>
          <w:sz w:val="44"/>
          <w:szCs w:val="44"/>
          <w:rtl/>
        </w:rPr>
        <w:t xml:space="preserve"> </w:t>
      </w:r>
      <w:r w:rsidR="00EC07A6" w:rsidRPr="0087116E">
        <w:rPr>
          <w:rFonts w:asciiTheme="majorBidi" w:eastAsia="Calibri" w:hAnsiTheme="majorBidi" w:cs="Times New Roman" w:hint="eastAsia"/>
          <w:sz w:val="44"/>
          <w:szCs w:val="44"/>
          <w:rtl/>
        </w:rPr>
        <w:t>دِينَکَ</w:t>
      </w:r>
      <w:r w:rsidR="00EC07A6" w:rsidRPr="0087116E">
        <w:rPr>
          <w:rFonts w:asciiTheme="majorBidi" w:eastAsia="Calibri" w:hAnsiTheme="majorBidi" w:cs="Times New Roman"/>
          <w:sz w:val="44"/>
          <w:szCs w:val="44"/>
          <w:rtl/>
        </w:rPr>
        <w:t xml:space="preserve"> </w:t>
      </w:r>
      <w:r w:rsidR="00EC07A6" w:rsidRPr="0087116E">
        <w:rPr>
          <w:rFonts w:asciiTheme="majorBidi" w:eastAsia="Calibri" w:hAnsiTheme="majorBidi" w:cs="Times New Roman" w:hint="eastAsia"/>
          <w:sz w:val="44"/>
          <w:szCs w:val="44"/>
          <w:rtl/>
        </w:rPr>
        <w:t>وَ</w:t>
      </w:r>
      <w:r w:rsidR="00EC07A6" w:rsidRPr="0087116E">
        <w:rPr>
          <w:rFonts w:asciiTheme="majorBidi" w:eastAsia="Calibri" w:hAnsiTheme="majorBidi" w:cs="Times New Roman"/>
          <w:sz w:val="44"/>
          <w:szCs w:val="44"/>
          <w:rtl/>
        </w:rPr>
        <w:t xml:space="preserve"> </w:t>
      </w:r>
      <w:r w:rsidR="00EC07A6" w:rsidRPr="0087116E">
        <w:rPr>
          <w:rFonts w:asciiTheme="majorBidi" w:eastAsia="Calibri" w:hAnsiTheme="majorBidi" w:cs="Times New Roman" w:hint="eastAsia"/>
          <w:sz w:val="44"/>
          <w:szCs w:val="44"/>
          <w:rtl/>
        </w:rPr>
        <w:t>سُنَّةَ</w:t>
      </w:r>
      <w:r w:rsidR="00EC07A6" w:rsidRPr="0087116E">
        <w:rPr>
          <w:rFonts w:asciiTheme="majorBidi" w:eastAsia="Calibri" w:hAnsiTheme="majorBidi" w:cs="Times New Roman"/>
          <w:sz w:val="44"/>
          <w:szCs w:val="44"/>
          <w:rtl/>
        </w:rPr>
        <w:t xml:space="preserve"> </w:t>
      </w:r>
      <w:r w:rsidR="00EC07A6" w:rsidRPr="0087116E">
        <w:rPr>
          <w:rFonts w:asciiTheme="majorBidi" w:eastAsia="Calibri" w:hAnsiTheme="majorBidi" w:cs="Times New Roman" w:hint="eastAsia"/>
          <w:sz w:val="44"/>
          <w:szCs w:val="44"/>
          <w:rtl/>
        </w:rPr>
        <w:t>رَسُولِکَ</w:t>
      </w:r>
      <w:r w:rsidR="00EC07A6" w:rsidRPr="0087116E">
        <w:rPr>
          <w:rFonts w:asciiTheme="majorBidi" w:eastAsia="Calibri" w:hAnsiTheme="majorBidi" w:cs="Times New Roman"/>
          <w:sz w:val="44"/>
          <w:szCs w:val="44"/>
          <w:rtl/>
        </w:rPr>
        <w:t xml:space="preserve"> </w:t>
      </w:r>
      <w:r w:rsidR="00EC07A6" w:rsidRPr="0087116E">
        <w:rPr>
          <w:rFonts w:asciiTheme="majorBidi" w:eastAsia="Calibri" w:hAnsiTheme="majorBidi" w:cs="Times New Roman" w:hint="eastAsia"/>
          <w:sz w:val="44"/>
          <w:szCs w:val="44"/>
          <w:rtl/>
        </w:rPr>
        <w:t>حَتّي</w:t>
      </w:r>
      <w:r w:rsidR="00EC07A6" w:rsidRPr="0087116E">
        <w:rPr>
          <w:rFonts w:asciiTheme="majorBidi" w:eastAsia="Calibri" w:hAnsiTheme="majorBidi" w:cs="Times New Roman"/>
          <w:sz w:val="44"/>
          <w:szCs w:val="44"/>
          <w:rtl/>
        </w:rPr>
        <w:t xml:space="preserve"> </w:t>
      </w:r>
      <w:r w:rsidR="00EC07A6" w:rsidRPr="0087116E">
        <w:rPr>
          <w:rFonts w:asciiTheme="majorBidi" w:eastAsia="Calibri" w:hAnsiTheme="majorBidi" w:cs="Times New Roman" w:hint="eastAsia"/>
          <w:sz w:val="44"/>
          <w:szCs w:val="44"/>
          <w:rtl/>
        </w:rPr>
        <w:t>لا</w:t>
      </w:r>
      <w:r w:rsidR="00EC07A6" w:rsidRPr="0087116E">
        <w:rPr>
          <w:rFonts w:asciiTheme="majorBidi" w:eastAsia="Calibri" w:hAnsiTheme="majorBidi" w:cs="Times New Roman"/>
          <w:sz w:val="44"/>
          <w:szCs w:val="44"/>
          <w:rtl/>
        </w:rPr>
        <w:t xml:space="preserve"> </w:t>
      </w:r>
      <w:r w:rsidR="00EC07A6" w:rsidRPr="0087116E">
        <w:rPr>
          <w:rFonts w:asciiTheme="majorBidi" w:eastAsia="Calibri" w:hAnsiTheme="majorBidi" w:cs="Times New Roman" w:hint="eastAsia"/>
          <w:sz w:val="44"/>
          <w:szCs w:val="44"/>
          <w:rtl/>
        </w:rPr>
        <w:t>يَسْتَخْفِيَ</w:t>
      </w:r>
      <w:r w:rsidR="00EC07A6" w:rsidRPr="0087116E">
        <w:rPr>
          <w:rFonts w:asciiTheme="majorBidi" w:eastAsia="Calibri" w:hAnsiTheme="majorBidi" w:cs="Times New Roman"/>
          <w:sz w:val="44"/>
          <w:szCs w:val="44"/>
          <w:rtl/>
        </w:rPr>
        <w:t xml:space="preserve"> </w:t>
      </w:r>
      <w:r w:rsidR="00EC07A6" w:rsidRPr="0087116E">
        <w:rPr>
          <w:rFonts w:asciiTheme="majorBidi" w:eastAsia="Calibri" w:hAnsiTheme="majorBidi" w:cs="Times New Roman" w:hint="eastAsia"/>
          <w:sz w:val="44"/>
          <w:szCs w:val="44"/>
          <w:rtl/>
        </w:rPr>
        <w:t>بِشَيْ</w:t>
      </w:r>
      <w:r w:rsidR="00EC07A6" w:rsidRPr="0087116E">
        <w:rPr>
          <w:rFonts w:asciiTheme="majorBidi" w:eastAsia="Calibri" w:hAnsiTheme="majorBidi" w:cs="Times New Roman"/>
          <w:sz w:val="44"/>
          <w:szCs w:val="44"/>
          <w:rtl/>
        </w:rPr>
        <w:t xml:space="preserve"> </w:t>
      </w:r>
      <w:r w:rsidR="00EC07A6" w:rsidRPr="0087116E">
        <w:rPr>
          <w:rFonts w:asciiTheme="majorBidi" w:eastAsia="Calibri" w:hAnsiTheme="majorBidi" w:cs="Times New Roman" w:hint="eastAsia"/>
          <w:sz w:val="44"/>
          <w:szCs w:val="44"/>
          <w:rtl/>
        </w:rPr>
        <w:t>ءٍ</w:t>
      </w:r>
      <w:r w:rsidR="00EC07A6" w:rsidRPr="0087116E">
        <w:rPr>
          <w:rFonts w:asciiTheme="majorBidi" w:eastAsia="Calibri" w:hAnsiTheme="majorBidi" w:cs="Times New Roman"/>
          <w:sz w:val="44"/>
          <w:szCs w:val="44"/>
          <w:rtl/>
        </w:rPr>
        <w:t xml:space="preserve"> </w:t>
      </w:r>
      <w:r w:rsidR="00EC07A6" w:rsidRPr="0087116E">
        <w:rPr>
          <w:rFonts w:asciiTheme="majorBidi" w:eastAsia="Calibri" w:hAnsiTheme="majorBidi" w:cs="Times New Roman" w:hint="eastAsia"/>
          <w:sz w:val="44"/>
          <w:szCs w:val="44"/>
          <w:rtl/>
        </w:rPr>
        <w:t>مِنَ</w:t>
      </w:r>
      <w:r w:rsidR="00EC07A6" w:rsidRPr="0087116E">
        <w:rPr>
          <w:rFonts w:asciiTheme="majorBidi" w:eastAsia="Calibri" w:hAnsiTheme="majorBidi" w:cs="Times New Roman"/>
          <w:sz w:val="44"/>
          <w:szCs w:val="44"/>
          <w:rtl/>
        </w:rPr>
        <w:t xml:space="preserve"> </w:t>
      </w:r>
      <w:r w:rsidR="00EC07A6" w:rsidRPr="0087116E">
        <w:rPr>
          <w:rFonts w:asciiTheme="majorBidi" w:eastAsia="Calibri" w:hAnsiTheme="majorBidi" w:cs="Times New Roman" w:hint="eastAsia"/>
          <w:sz w:val="44"/>
          <w:szCs w:val="44"/>
          <w:rtl/>
        </w:rPr>
        <w:t>الحَقِّ</w:t>
      </w:r>
      <w:r w:rsidR="00EC07A6" w:rsidRPr="0087116E">
        <w:rPr>
          <w:rFonts w:asciiTheme="majorBidi" w:eastAsia="Calibri" w:hAnsiTheme="majorBidi" w:cs="Times New Roman"/>
          <w:sz w:val="44"/>
          <w:szCs w:val="44"/>
          <w:rtl/>
        </w:rPr>
        <w:t xml:space="preserve"> </w:t>
      </w:r>
      <w:r w:rsidR="00EC07A6" w:rsidRPr="0087116E">
        <w:rPr>
          <w:rFonts w:asciiTheme="majorBidi" w:eastAsia="Calibri" w:hAnsiTheme="majorBidi" w:cs="Times New Roman" w:hint="eastAsia"/>
          <w:sz w:val="44"/>
          <w:szCs w:val="44"/>
          <w:rtl/>
        </w:rPr>
        <w:t>مَخافَةَ</w:t>
      </w:r>
      <w:r w:rsidR="00EC07A6" w:rsidRPr="0087116E">
        <w:rPr>
          <w:rFonts w:asciiTheme="majorBidi" w:eastAsia="Calibri" w:hAnsiTheme="majorBidi" w:cs="Times New Roman"/>
          <w:sz w:val="44"/>
          <w:szCs w:val="44"/>
          <w:rtl/>
        </w:rPr>
        <w:t xml:space="preserve"> </w:t>
      </w:r>
      <w:r w:rsidR="00EC07A6" w:rsidRPr="0087116E">
        <w:rPr>
          <w:rFonts w:asciiTheme="majorBidi" w:eastAsia="Calibri" w:hAnsiTheme="majorBidi" w:cs="Times New Roman" w:hint="eastAsia"/>
          <w:sz w:val="44"/>
          <w:szCs w:val="44"/>
          <w:rtl/>
        </w:rPr>
        <w:t>أَحَدٍ</w:t>
      </w:r>
      <w:r w:rsidR="00EC07A6" w:rsidRPr="0087116E">
        <w:rPr>
          <w:rFonts w:asciiTheme="majorBidi" w:eastAsia="Calibri" w:hAnsiTheme="majorBidi" w:cs="Times New Roman"/>
          <w:sz w:val="44"/>
          <w:szCs w:val="44"/>
          <w:rtl/>
        </w:rPr>
        <w:t xml:space="preserve"> </w:t>
      </w:r>
      <w:r w:rsidR="00EC07A6" w:rsidRPr="0087116E">
        <w:rPr>
          <w:rFonts w:asciiTheme="majorBidi" w:eastAsia="Calibri" w:hAnsiTheme="majorBidi" w:cs="Times New Roman" w:hint="eastAsia"/>
          <w:sz w:val="44"/>
          <w:szCs w:val="44"/>
          <w:rtl/>
        </w:rPr>
        <w:t>مِنَ</w:t>
      </w:r>
      <w:r w:rsidR="00EC07A6" w:rsidRPr="0087116E">
        <w:rPr>
          <w:rFonts w:asciiTheme="majorBidi" w:eastAsia="Calibri" w:hAnsiTheme="majorBidi" w:cs="Times New Roman"/>
          <w:sz w:val="44"/>
          <w:szCs w:val="44"/>
          <w:rtl/>
        </w:rPr>
        <w:t xml:space="preserve"> </w:t>
      </w:r>
      <w:r w:rsidR="00EC07A6" w:rsidRPr="0087116E">
        <w:rPr>
          <w:rFonts w:asciiTheme="majorBidi" w:eastAsia="Calibri" w:hAnsiTheme="majorBidi" w:cs="Times New Roman" w:hint="eastAsia"/>
          <w:sz w:val="44"/>
          <w:szCs w:val="44"/>
          <w:rtl/>
        </w:rPr>
        <w:t>الخَلْقِ</w:t>
      </w:r>
      <w:r w:rsidR="00EC07A6" w:rsidRPr="0087116E">
        <w:rPr>
          <w:rFonts w:asciiTheme="majorBidi" w:eastAsia="Calibri" w:hAnsiTheme="majorBidi" w:cs="Times New Roman"/>
          <w:sz w:val="44"/>
          <w:szCs w:val="44"/>
          <w:rtl/>
        </w:rPr>
        <w:t>..</w:t>
      </w:r>
      <w:r w:rsidR="00EC07A6" w:rsidRPr="0087116E">
        <w:rPr>
          <w:rFonts w:asciiTheme="majorBidi" w:eastAsia="Calibri" w:hAnsiTheme="majorBidi" w:cstheme="majorBidi" w:hint="cs"/>
          <w:sz w:val="44"/>
          <w:szCs w:val="44"/>
          <w:rtl/>
        </w:rPr>
        <w:t xml:space="preserve">  </w:t>
      </w:r>
    </w:p>
    <w:p w14:paraId="5FF00DFD" w14:textId="77777777" w:rsidR="009F3853" w:rsidRPr="0087116E" w:rsidRDefault="00171649" w:rsidP="005951B6">
      <w:pPr>
        <w:tabs>
          <w:tab w:val="right" w:pos="10170"/>
        </w:tabs>
        <w:bidi/>
        <w:spacing w:line="600" w:lineRule="auto"/>
        <w:ind w:left="90" w:hanging="180"/>
        <w:jc w:val="mediumKashida"/>
        <w:rPr>
          <w:rFonts w:asciiTheme="majorBidi" w:eastAsia="Calibri" w:hAnsiTheme="majorBidi" w:cstheme="majorBidi"/>
          <w:sz w:val="44"/>
          <w:szCs w:val="44"/>
          <w:rtl/>
        </w:rPr>
      </w:pPr>
      <w:r w:rsidRPr="0087116E">
        <w:rPr>
          <w:rFonts w:asciiTheme="majorBidi" w:eastAsia="Calibri" w:hAnsiTheme="majorBidi" w:cstheme="majorBidi"/>
          <w:sz w:val="44"/>
          <w:szCs w:val="44"/>
          <w:rtl/>
        </w:rPr>
        <w:t>اوصيکُم</w:t>
      </w:r>
      <w:r w:rsidR="00007AF6" w:rsidRPr="0087116E">
        <w:rPr>
          <w:rFonts w:asciiTheme="majorBidi" w:eastAsia="Calibri" w:hAnsiTheme="majorBidi" w:cstheme="majorBidi" w:hint="cs"/>
          <w:sz w:val="44"/>
          <w:szCs w:val="44"/>
          <w:rtl/>
        </w:rPr>
        <w:t xml:space="preserve"> </w:t>
      </w:r>
      <w:r w:rsidRPr="0087116E">
        <w:rPr>
          <w:rFonts w:asciiTheme="majorBidi" w:eastAsia="Calibri" w:hAnsiTheme="majorBidi" w:cstheme="majorBidi"/>
          <w:sz w:val="44"/>
          <w:szCs w:val="44"/>
          <w:rtl/>
        </w:rPr>
        <w:t>يَا</w:t>
      </w:r>
      <w:r w:rsidR="006863DD" w:rsidRPr="0087116E">
        <w:rPr>
          <w:rFonts w:asciiTheme="majorBidi" w:eastAsia="Calibri" w:hAnsiTheme="majorBidi" w:cstheme="majorBidi"/>
          <w:sz w:val="44"/>
          <w:szCs w:val="44"/>
          <w:rtl/>
        </w:rPr>
        <w:t xml:space="preserve"> </w:t>
      </w:r>
      <w:r w:rsidRPr="0087116E">
        <w:rPr>
          <w:rFonts w:asciiTheme="majorBidi" w:eastAsia="Calibri" w:hAnsiTheme="majorBidi" w:cstheme="majorBidi"/>
          <w:sz w:val="44"/>
          <w:szCs w:val="44"/>
          <w:rtl/>
        </w:rPr>
        <w:t>عِبادَالله</w:t>
      </w:r>
      <w:r w:rsidR="00007AF6" w:rsidRPr="0087116E">
        <w:rPr>
          <w:rFonts w:asciiTheme="majorBidi" w:eastAsia="Calibri" w:hAnsiTheme="majorBidi" w:cstheme="majorBidi" w:hint="cs"/>
          <w:sz w:val="44"/>
          <w:szCs w:val="44"/>
          <w:rtl/>
        </w:rPr>
        <w:t xml:space="preserve"> </w:t>
      </w:r>
      <w:r w:rsidRPr="0087116E">
        <w:rPr>
          <w:rFonts w:asciiTheme="majorBidi" w:eastAsia="Calibri" w:hAnsiTheme="majorBidi" w:cstheme="majorBidi"/>
          <w:sz w:val="44"/>
          <w:szCs w:val="44"/>
          <w:rtl/>
        </w:rPr>
        <w:t>وَ</w:t>
      </w:r>
      <w:r w:rsidR="006863DD" w:rsidRPr="0087116E">
        <w:rPr>
          <w:rFonts w:asciiTheme="majorBidi" w:eastAsia="Calibri" w:hAnsiTheme="majorBidi" w:cstheme="majorBidi"/>
          <w:sz w:val="44"/>
          <w:szCs w:val="44"/>
          <w:rtl/>
        </w:rPr>
        <w:t xml:space="preserve"> </w:t>
      </w:r>
      <w:r w:rsidRPr="0087116E">
        <w:rPr>
          <w:rFonts w:asciiTheme="majorBidi" w:eastAsia="Calibri" w:hAnsiTheme="majorBidi" w:cstheme="majorBidi"/>
          <w:sz w:val="44"/>
          <w:szCs w:val="44"/>
          <w:rtl/>
        </w:rPr>
        <w:t>نَفسي</w:t>
      </w:r>
      <w:r w:rsidR="00007AF6" w:rsidRPr="0087116E">
        <w:rPr>
          <w:rFonts w:asciiTheme="majorBidi" w:eastAsia="Calibri" w:hAnsiTheme="majorBidi" w:cstheme="majorBidi" w:hint="cs"/>
          <w:sz w:val="44"/>
          <w:szCs w:val="44"/>
          <w:rtl/>
        </w:rPr>
        <w:t xml:space="preserve"> </w:t>
      </w:r>
      <w:r w:rsidRPr="0087116E">
        <w:rPr>
          <w:rFonts w:asciiTheme="majorBidi" w:eastAsia="Calibri" w:hAnsiTheme="majorBidi" w:cstheme="majorBidi"/>
          <w:sz w:val="44"/>
          <w:szCs w:val="44"/>
          <w:rtl/>
        </w:rPr>
        <w:t>بِتَقوَي</w:t>
      </w:r>
      <w:r w:rsidR="00007AF6" w:rsidRPr="0087116E">
        <w:rPr>
          <w:rFonts w:asciiTheme="majorBidi" w:eastAsia="Calibri" w:hAnsiTheme="majorBidi" w:cstheme="majorBidi" w:hint="cs"/>
          <w:sz w:val="44"/>
          <w:szCs w:val="44"/>
          <w:rtl/>
        </w:rPr>
        <w:t xml:space="preserve"> </w:t>
      </w:r>
      <w:r w:rsidRPr="0087116E">
        <w:rPr>
          <w:rFonts w:asciiTheme="majorBidi" w:eastAsia="Calibri" w:hAnsiTheme="majorBidi" w:cstheme="majorBidi"/>
          <w:sz w:val="44"/>
          <w:szCs w:val="44"/>
          <w:rtl/>
        </w:rPr>
        <w:t>الله</w:t>
      </w:r>
      <w:r w:rsidR="00007AF6" w:rsidRPr="0087116E">
        <w:rPr>
          <w:rFonts w:asciiTheme="majorBidi" w:eastAsia="Calibri" w:hAnsiTheme="majorBidi" w:cstheme="majorBidi" w:hint="cs"/>
          <w:sz w:val="44"/>
          <w:szCs w:val="44"/>
          <w:rtl/>
        </w:rPr>
        <w:t xml:space="preserve"> </w:t>
      </w:r>
      <w:r w:rsidR="00EC07A6" w:rsidRPr="0087116E">
        <w:rPr>
          <w:rFonts w:asciiTheme="majorBidi" w:eastAsia="Calibri" w:hAnsiTheme="majorBidi" w:cs="Times New Roman" w:hint="eastAsia"/>
          <w:sz w:val="44"/>
          <w:szCs w:val="44"/>
          <w:rtl/>
        </w:rPr>
        <w:t>و</w:t>
      </w:r>
      <w:r w:rsidR="00EC07A6" w:rsidRPr="0087116E">
        <w:rPr>
          <w:rFonts w:asciiTheme="majorBidi" w:eastAsia="Calibri" w:hAnsiTheme="majorBidi" w:cs="Times New Roman"/>
          <w:sz w:val="44"/>
          <w:szCs w:val="44"/>
          <w:rtl/>
        </w:rPr>
        <w:t xml:space="preserve"> </w:t>
      </w:r>
      <w:r w:rsidR="00EC07A6" w:rsidRPr="0087116E">
        <w:rPr>
          <w:rFonts w:asciiTheme="majorBidi" w:eastAsia="Calibri" w:hAnsiTheme="majorBidi" w:cs="Times New Roman" w:hint="eastAsia"/>
          <w:sz w:val="44"/>
          <w:szCs w:val="44"/>
          <w:rtl/>
        </w:rPr>
        <w:t>ا</w:t>
      </w:r>
      <w:r w:rsidR="00A17C7A" w:rsidRPr="0087116E">
        <w:rPr>
          <w:rFonts w:asciiTheme="majorBidi" w:eastAsia="Calibri" w:hAnsiTheme="majorBidi" w:cs="Times New Roman" w:hint="cs"/>
          <w:sz w:val="44"/>
          <w:szCs w:val="44"/>
          <w:rtl/>
        </w:rPr>
        <w:t>ُ</w:t>
      </w:r>
      <w:r w:rsidR="00EC07A6" w:rsidRPr="0087116E">
        <w:rPr>
          <w:rFonts w:asciiTheme="majorBidi" w:eastAsia="Calibri" w:hAnsiTheme="majorBidi" w:cs="Times New Roman" w:hint="eastAsia"/>
          <w:sz w:val="44"/>
          <w:szCs w:val="44"/>
          <w:rtl/>
        </w:rPr>
        <w:t>خ</w:t>
      </w:r>
      <w:r w:rsidR="00A17C7A" w:rsidRPr="0087116E">
        <w:rPr>
          <w:rFonts w:asciiTheme="majorBidi" w:eastAsia="Calibri" w:hAnsiTheme="majorBidi" w:cs="Times New Roman" w:hint="cs"/>
          <w:sz w:val="44"/>
          <w:szCs w:val="44"/>
          <w:rtl/>
        </w:rPr>
        <w:t>َ</w:t>
      </w:r>
      <w:r w:rsidR="00EC07A6" w:rsidRPr="0087116E">
        <w:rPr>
          <w:rFonts w:asciiTheme="majorBidi" w:eastAsia="Calibri" w:hAnsiTheme="majorBidi" w:cs="Times New Roman" w:hint="eastAsia"/>
          <w:sz w:val="44"/>
          <w:szCs w:val="44"/>
          <w:rtl/>
        </w:rPr>
        <w:t>وّفکم</w:t>
      </w:r>
      <w:r w:rsidR="00EC07A6" w:rsidRPr="0087116E">
        <w:rPr>
          <w:rFonts w:asciiTheme="majorBidi" w:eastAsia="Calibri" w:hAnsiTheme="majorBidi" w:cs="Times New Roman"/>
          <w:sz w:val="44"/>
          <w:szCs w:val="44"/>
          <w:rtl/>
        </w:rPr>
        <w:t xml:space="preserve"> </w:t>
      </w:r>
      <w:r w:rsidR="00EC07A6" w:rsidRPr="0087116E">
        <w:rPr>
          <w:rFonts w:asciiTheme="majorBidi" w:eastAsia="Calibri" w:hAnsiTheme="majorBidi" w:cs="Times New Roman" w:hint="eastAsia"/>
          <w:sz w:val="44"/>
          <w:szCs w:val="44"/>
          <w:rtl/>
        </w:rPr>
        <w:t>من</w:t>
      </w:r>
      <w:r w:rsidR="00EC07A6" w:rsidRPr="0087116E">
        <w:rPr>
          <w:rFonts w:asciiTheme="majorBidi" w:eastAsia="Calibri" w:hAnsiTheme="majorBidi" w:cs="Times New Roman"/>
          <w:sz w:val="44"/>
          <w:szCs w:val="44"/>
          <w:rtl/>
        </w:rPr>
        <w:t xml:space="preserve"> </w:t>
      </w:r>
      <w:r w:rsidR="00EC07A6" w:rsidRPr="0087116E">
        <w:rPr>
          <w:rFonts w:asciiTheme="majorBidi" w:eastAsia="Calibri" w:hAnsiTheme="majorBidi" w:cs="Times New Roman" w:hint="eastAsia"/>
          <w:sz w:val="44"/>
          <w:szCs w:val="44"/>
          <w:rtl/>
        </w:rPr>
        <w:t>عقابه</w:t>
      </w:r>
      <w:r w:rsidR="00EC07A6" w:rsidRPr="0087116E">
        <w:rPr>
          <w:rFonts w:asciiTheme="majorBidi" w:eastAsia="Calibri" w:hAnsiTheme="majorBidi" w:cs="Times New Roman"/>
          <w:sz w:val="44"/>
          <w:szCs w:val="44"/>
          <w:rtl/>
        </w:rPr>
        <w:t>.</w:t>
      </w:r>
      <w:r w:rsidR="00EC07A6" w:rsidRPr="0087116E">
        <w:rPr>
          <w:rFonts w:asciiTheme="majorBidi" w:eastAsia="Calibri" w:hAnsiTheme="majorBidi" w:cstheme="majorBidi" w:hint="cs"/>
          <w:sz w:val="44"/>
          <w:szCs w:val="44"/>
          <w:rtl/>
        </w:rPr>
        <w:t xml:space="preserve"> </w:t>
      </w:r>
    </w:p>
    <w:p w14:paraId="17559481" w14:textId="42E7DFE8" w:rsidR="00CF1BF9" w:rsidRPr="0087116E" w:rsidRDefault="0047111B" w:rsidP="005951B6">
      <w:pPr>
        <w:tabs>
          <w:tab w:val="right" w:pos="10170"/>
        </w:tabs>
        <w:bidi/>
        <w:spacing w:line="600" w:lineRule="auto"/>
        <w:ind w:left="90" w:hanging="180"/>
        <w:jc w:val="mediumKashida"/>
        <w:rPr>
          <w:rFonts w:asciiTheme="majorBidi" w:eastAsia="Calibri" w:hAnsiTheme="majorBidi" w:cs="Times New Roman"/>
          <w:sz w:val="44"/>
          <w:szCs w:val="44"/>
          <w:rtl/>
        </w:rPr>
      </w:pPr>
      <w:r w:rsidRPr="0087116E">
        <w:rPr>
          <w:rFonts w:asciiTheme="majorBidi" w:eastAsia="Calibri" w:hAnsiTheme="majorBidi" w:cstheme="majorBidi"/>
          <w:sz w:val="44"/>
          <w:szCs w:val="44"/>
          <w:rtl/>
        </w:rPr>
        <w:lastRenderedPageBreak/>
        <w:t>ب</w:t>
      </w:r>
      <w:r w:rsidRPr="0087116E">
        <w:rPr>
          <w:rFonts w:asciiTheme="majorBidi" w:eastAsia="Calibri" w:hAnsiTheme="majorBidi" w:cstheme="majorBidi" w:hint="cs"/>
          <w:sz w:val="44"/>
          <w:szCs w:val="44"/>
          <w:rtl/>
        </w:rPr>
        <w:t xml:space="preserve">ا </w:t>
      </w:r>
      <w:r w:rsidR="00171649" w:rsidRPr="0087116E">
        <w:rPr>
          <w:rFonts w:asciiTheme="majorBidi" w:eastAsia="Calibri" w:hAnsiTheme="majorBidi" w:cstheme="majorBidi"/>
          <w:sz w:val="44"/>
          <w:szCs w:val="44"/>
          <w:rtl/>
        </w:rPr>
        <w:t>درود</w:t>
      </w:r>
      <w:r w:rsidR="00416C1B" w:rsidRPr="0087116E">
        <w:rPr>
          <w:rFonts w:asciiTheme="majorBidi" w:eastAsia="Calibri" w:hAnsiTheme="majorBidi" w:cstheme="majorBidi"/>
          <w:sz w:val="44"/>
          <w:szCs w:val="44"/>
          <w:rtl/>
        </w:rPr>
        <w:t xml:space="preserve"> </w:t>
      </w:r>
      <w:r w:rsidR="00171649" w:rsidRPr="0087116E">
        <w:rPr>
          <w:rFonts w:asciiTheme="majorBidi" w:eastAsia="Calibri" w:hAnsiTheme="majorBidi" w:cstheme="majorBidi"/>
          <w:sz w:val="44"/>
          <w:szCs w:val="44"/>
          <w:rtl/>
        </w:rPr>
        <w:t>و</w:t>
      </w:r>
      <w:r w:rsidR="00441D2A" w:rsidRPr="0087116E">
        <w:rPr>
          <w:rFonts w:asciiTheme="majorBidi" w:eastAsia="Calibri" w:hAnsiTheme="majorBidi" w:cstheme="majorBidi"/>
          <w:sz w:val="44"/>
          <w:szCs w:val="44"/>
          <w:rtl/>
        </w:rPr>
        <w:t xml:space="preserve"> </w:t>
      </w:r>
      <w:r w:rsidR="008A2063" w:rsidRPr="0087116E">
        <w:rPr>
          <w:rFonts w:asciiTheme="majorBidi" w:eastAsia="Calibri" w:hAnsiTheme="majorBidi" w:cstheme="majorBidi"/>
          <w:sz w:val="44"/>
          <w:szCs w:val="44"/>
          <w:rtl/>
        </w:rPr>
        <w:t>سل</w:t>
      </w:r>
      <w:r w:rsidR="00D6114A" w:rsidRPr="0087116E">
        <w:rPr>
          <w:rFonts w:asciiTheme="majorBidi" w:eastAsia="Calibri" w:hAnsiTheme="majorBidi" w:cstheme="majorBidi" w:hint="cs"/>
          <w:sz w:val="44"/>
          <w:szCs w:val="44"/>
          <w:rtl/>
        </w:rPr>
        <w:t>ام</w:t>
      </w:r>
      <w:r w:rsidR="008314EC" w:rsidRPr="0087116E">
        <w:rPr>
          <w:rFonts w:asciiTheme="majorBidi" w:eastAsia="Calibri" w:hAnsiTheme="majorBidi" w:cstheme="majorBidi" w:hint="cs"/>
          <w:sz w:val="44"/>
          <w:szCs w:val="44"/>
          <w:rtl/>
        </w:rPr>
        <w:t xml:space="preserve"> </w:t>
      </w:r>
      <w:r w:rsidR="00171649" w:rsidRPr="0087116E">
        <w:rPr>
          <w:rFonts w:asciiTheme="majorBidi" w:eastAsia="Calibri" w:hAnsiTheme="majorBidi" w:cstheme="majorBidi"/>
          <w:sz w:val="44"/>
          <w:szCs w:val="44"/>
          <w:rtl/>
        </w:rPr>
        <w:t>بي</w:t>
      </w:r>
      <w:r w:rsidR="00715ECD" w:rsidRPr="0087116E">
        <w:rPr>
          <w:rFonts w:asciiTheme="majorBidi" w:eastAsia="Calibri" w:hAnsiTheme="majorBidi" w:cstheme="majorBidi"/>
          <w:sz w:val="44"/>
          <w:szCs w:val="44"/>
          <w:rtl/>
        </w:rPr>
        <w:t xml:space="preserve"> </w:t>
      </w:r>
      <w:r w:rsidR="008A2063" w:rsidRPr="0087116E">
        <w:rPr>
          <w:rFonts w:asciiTheme="majorBidi" w:eastAsia="Calibri" w:hAnsiTheme="majorBidi" w:cstheme="majorBidi"/>
          <w:sz w:val="44"/>
          <w:szCs w:val="44"/>
          <w:rtl/>
        </w:rPr>
        <w:t>پايا</w:t>
      </w:r>
      <w:r w:rsidR="008A2063" w:rsidRPr="0087116E">
        <w:rPr>
          <w:rFonts w:asciiTheme="majorBidi" w:eastAsia="Calibri" w:hAnsiTheme="majorBidi" w:cstheme="majorBidi" w:hint="cs"/>
          <w:sz w:val="44"/>
          <w:szCs w:val="44"/>
          <w:rtl/>
        </w:rPr>
        <w:t>ن</w:t>
      </w:r>
      <w:r w:rsidR="00A02B38" w:rsidRPr="0087116E">
        <w:rPr>
          <w:rFonts w:asciiTheme="majorBidi" w:eastAsia="Calibri" w:hAnsiTheme="majorBidi" w:cstheme="majorBidi" w:hint="cs"/>
          <w:sz w:val="44"/>
          <w:szCs w:val="44"/>
          <w:rtl/>
        </w:rPr>
        <w:t xml:space="preserve"> </w:t>
      </w:r>
      <w:r w:rsidR="008B4C32" w:rsidRPr="0087116E">
        <w:rPr>
          <w:rFonts w:asciiTheme="majorBidi" w:eastAsia="Calibri" w:hAnsiTheme="majorBidi" w:cstheme="majorBidi" w:hint="cs"/>
          <w:sz w:val="44"/>
          <w:szCs w:val="44"/>
          <w:rtl/>
          <w:lang w:bidi="fa-IR"/>
        </w:rPr>
        <w:t>به</w:t>
      </w:r>
      <w:r w:rsidR="00BB6D25" w:rsidRPr="0087116E">
        <w:rPr>
          <w:rFonts w:asciiTheme="majorBidi" w:eastAsia="Calibri" w:hAnsiTheme="majorBidi" w:cstheme="majorBidi" w:hint="cs"/>
          <w:sz w:val="44"/>
          <w:szCs w:val="44"/>
          <w:rtl/>
          <w:lang w:bidi="fa-IR"/>
        </w:rPr>
        <w:t xml:space="preserve"> </w:t>
      </w:r>
      <w:r w:rsidR="00ED3E44" w:rsidRPr="00ED3E44">
        <w:rPr>
          <w:rFonts w:asciiTheme="majorBidi" w:eastAsia="Calibri" w:hAnsiTheme="majorBidi" w:cs="Times New Roman"/>
          <w:sz w:val="44"/>
          <w:szCs w:val="44"/>
          <w:rtl/>
          <w:lang w:bidi="fa-IR"/>
        </w:rPr>
        <w:t xml:space="preserve">روح </w:t>
      </w:r>
      <w:r w:rsidR="00C2461A">
        <w:rPr>
          <w:rFonts w:asciiTheme="majorBidi" w:eastAsia="Calibri" w:hAnsiTheme="majorBidi" w:cs="Times New Roman" w:hint="cs"/>
          <w:sz w:val="44"/>
          <w:szCs w:val="44"/>
          <w:rtl/>
          <w:lang w:bidi="fa-IR"/>
        </w:rPr>
        <w:t>مطهر</w:t>
      </w:r>
      <w:r w:rsidR="00696976">
        <w:rPr>
          <w:rFonts w:asciiTheme="majorBidi" w:eastAsia="Calibri" w:hAnsiTheme="majorBidi" w:cs="Times New Roman" w:hint="cs"/>
          <w:sz w:val="44"/>
          <w:szCs w:val="44"/>
          <w:rtl/>
          <w:lang w:bidi="fa-IR"/>
        </w:rPr>
        <w:t xml:space="preserve"> </w:t>
      </w:r>
      <w:r w:rsidR="00AD5C35">
        <w:rPr>
          <w:rFonts w:asciiTheme="majorBidi" w:eastAsia="Calibri" w:hAnsiTheme="majorBidi" w:cs="Times New Roman" w:hint="cs"/>
          <w:sz w:val="44"/>
          <w:szCs w:val="44"/>
          <w:rtl/>
          <w:lang w:bidi="fa-IR"/>
        </w:rPr>
        <w:t xml:space="preserve">آخرین برأنگیختۀ إلهی و خاتمِ رسولان و نیز </w:t>
      </w:r>
      <w:r w:rsidR="00171649" w:rsidRPr="0087116E">
        <w:rPr>
          <w:rFonts w:asciiTheme="majorBidi" w:eastAsia="Calibri" w:hAnsiTheme="majorBidi" w:cstheme="majorBidi"/>
          <w:sz w:val="44"/>
          <w:szCs w:val="44"/>
          <w:rtl/>
        </w:rPr>
        <w:t>معمار</w:t>
      </w:r>
      <w:r w:rsidR="008E59FC" w:rsidRPr="0087116E">
        <w:rPr>
          <w:rFonts w:asciiTheme="majorBidi" w:eastAsia="Calibri" w:hAnsiTheme="majorBidi" w:cstheme="majorBidi"/>
          <w:sz w:val="44"/>
          <w:szCs w:val="44"/>
          <w:rtl/>
        </w:rPr>
        <w:t xml:space="preserve"> </w:t>
      </w:r>
      <w:r w:rsidR="00171649" w:rsidRPr="0087116E">
        <w:rPr>
          <w:rFonts w:asciiTheme="majorBidi" w:eastAsia="Calibri" w:hAnsiTheme="majorBidi" w:cstheme="majorBidi"/>
          <w:sz w:val="44"/>
          <w:szCs w:val="44"/>
          <w:rtl/>
        </w:rPr>
        <w:t>کبير</w:t>
      </w:r>
      <w:r w:rsidR="00C40A73" w:rsidRPr="0087116E">
        <w:rPr>
          <w:rFonts w:asciiTheme="majorBidi" w:eastAsia="Calibri" w:hAnsiTheme="majorBidi" w:cstheme="majorBidi"/>
          <w:sz w:val="44"/>
          <w:szCs w:val="44"/>
          <w:rtl/>
        </w:rPr>
        <w:t xml:space="preserve"> </w:t>
      </w:r>
      <w:r w:rsidR="00CD702A" w:rsidRPr="0087116E">
        <w:rPr>
          <w:rFonts w:asciiTheme="majorBidi" w:eastAsia="Calibri" w:hAnsiTheme="majorBidi" w:cstheme="majorBidi" w:hint="cs"/>
          <w:sz w:val="44"/>
          <w:szCs w:val="44"/>
          <w:rtl/>
        </w:rPr>
        <w:t>إ</w:t>
      </w:r>
      <w:r w:rsidR="00860649" w:rsidRPr="0087116E">
        <w:rPr>
          <w:rFonts w:asciiTheme="majorBidi" w:eastAsia="Calibri" w:hAnsiTheme="majorBidi" w:cstheme="majorBidi"/>
          <w:sz w:val="44"/>
          <w:szCs w:val="44"/>
          <w:rtl/>
        </w:rPr>
        <w:t>نقلاب</w:t>
      </w:r>
      <w:r w:rsidR="00FE5549" w:rsidRPr="0087116E">
        <w:rPr>
          <w:rFonts w:asciiTheme="majorBidi" w:eastAsia="Calibri" w:hAnsiTheme="majorBidi" w:cstheme="majorBidi"/>
          <w:sz w:val="44"/>
          <w:szCs w:val="44"/>
          <w:rtl/>
        </w:rPr>
        <w:t xml:space="preserve"> </w:t>
      </w:r>
      <w:r w:rsidR="00CD702A" w:rsidRPr="0087116E">
        <w:rPr>
          <w:rFonts w:asciiTheme="majorBidi" w:eastAsia="Calibri" w:hAnsiTheme="majorBidi" w:cstheme="majorBidi" w:hint="cs"/>
          <w:sz w:val="44"/>
          <w:szCs w:val="44"/>
          <w:rtl/>
        </w:rPr>
        <w:t>إ</w:t>
      </w:r>
      <w:r w:rsidR="00C40A73" w:rsidRPr="0087116E">
        <w:rPr>
          <w:rFonts w:asciiTheme="majorBidi" w:eastAsia="Calibri" w:hAnsiTheme="majorBidi" w:cstheme="majorBidi"/>
          <w:sz w:val="44"/>
          <w:szCs w:val="44"/>
          <w:rtl/>
        </w:rPr>
        <w:t xml:space="preserve">سلامی </w:t>
      </w:r>
      <w:r w:rsidR="00DB5431" w:rsidRPr="0087116E">
        <w:rPr>
          <w:rFonts w:asciiTheme="majorBidi" w:eastAsia="Calibri" w:hAnsiTheme="majorBidi" w:cstheme="majorBidi" w:hint="cs"/>
          <w:sz w:val="44"/>
          <w:szCs w:val="44"/>
          <w:rtl/>
        </w:rPr>
        <w:t>إ</w:t>
      </w:r>
      <w:r w:rsidR="00171649" w:rsidRPr="0087116E">
        <w:rPr>
          <w:rFonts w:asciiTheme="majorBidi" w:eastAsia="Calibri" w:hAnsiTheme="majorBidi" w:cstheme="majorBidi"/>
          <w:sz w:val="44"/>
          <w:szCs w:val="44"/>
          <w:rtl/>
        </w:rPr>
        <w:t>يران</w:t>
      </w:r>
      <w:r w:rsidR="00091958" w:rsidRPr="0087116E">
        <w:rPr>
          <w:rFonts w:asciiTheme="majorBidi" w:eastAsia="Calibri" w:hAnsiTheme="majorBidi" w:cstheme="majorBidi"/>
          <w:sz w:val="44"/>
          <w:szCs w:val="44"/>
          <w:rtl/>
        </w:rPr>
        <w:t xml:space="preserve"> </w:t>
      </w:r>
      <w:r w:rsidR="00DA2A19" w:rsidRPr="0087116E">
        <w:rPr>
          <w:rFonts w:asciiTheme="majorBidi" w:eastAsia="Calibri" w:hAnsiTheme="majorBidi" w:cstheme="majorBidi"/>
          <w:sz w:val="44"/>
          <w:szCs w:val="44"/>
          <w:rtl/>
        </w:rPr>
        <w:t>و</w:t>
      </w:r>
      <w:r w:rsidR="00065643" w:rsidRPr="0087116E">
        <w:rPr>
          <w:rFonts w:asciiTheme="majorBidi" w:eastAsia="Calibri" w:hAnsiTheme="majorBidi" w:cstheme="majorBidi"/>
          <w:sz w:val="44"/>
          <w:szCs w:val="44"/>
          <w:rtl/>
        </w:rPr>
        <w:t xml:space="preserve"> </w:t>
      </w:r>
      <w:r w:rsidR="00DA2A19" w:rsidRPr="0087116E">
        <w:rPr>
          <w:rFonts w:asciiTheme="majorBidi" w:eastAsia="Calibri" w:hAnsiTheme="majorBidi" w:cstheme="majorBidi"/>
          <w:sz w:val="44"/>
          <w:szCs w:val="44"/>
          <w:rtl/>
        </w:rPr>
        <w:t>دو</w:t>
      </w:r>
      <w:r w:rsidR="00E26CF6" w:rsidRPr="0087116E">
        <w:rPr>
          <w:rFonts w:asciiTheme="majorBidi" w:eastAsia="Calibri" w:hAnsiTheme="majorBidi" w:cstheme="majorBidi"/>
          <w:sz w:val="44"/>
          <w:szCs w:val="44"/>
          <w:rtl/>
        </w:rPr>
        <w:t xml:space="preserve"> </w:t>
      </w:r>
      <w:r w:rsidR="00DA2A19" w:rsidRPr="0087116E">
        <w:rPr>
          <w:rFonts w:asciiTheme="majorBidi" w:eastAsia="Calibri" w:hAnsiTheme="majorBidi" w:cstheme="majorBidi"/>
          <w:sz w:val="44"/>
          <w:szCs w:val="44"/>
          <w:rtl/>
        </w:rPr>
        <w:t>فرزند</w:t>
      </w:r>
      <w:r w:rsidR="00A97FF9" w:rsidRPr="0087116E">
        <w:rPr>
          <w:rFonts w:asciiTheme="majorBidi" w:eastAsia="Calibri" w:hAnsiTheme="majorBidi" w:cstheme="majorBidi"/>
          <w:sz w:val="44"/>
          <w:szCs w:val="44"/>
          <w:rtl/>
        </w:rPr>
        <w:t xml:space="preserve"> </w:t>
      </w:r>
      <w:r w:rsidR="00171649" w:rsidRPr="0087116E">
        <w:rPr>
          <w:rFonts w:asciiTheme="majorBidi" w:eastAsia="Calibri" w:hAnsiTheme="majorBidi" w:cstheme="majorBidi"/>
          <w:sz w:val="44"/>
          <w:szCs w:val="44"/>
          <w:rtl/>
        </w:rPr>
        <w:t>گرانقدرش</w:t>
      </w:r>
      <w:r w:rsidR="008D1E1E" w:rsidRPr="0087116E">
        <w:rPr>
          <w:rFonts w:asciiTheme="majorBidi" w:eastAsia="Calibri" w:hAnsiTheme="majorBidi" w:cstheme="majorBidi" w:hint="cs"/>
          <w:sz w:val="44"/>
          <w:szCs w:val="44"/>
          <w:rtl/>
          <w:lang w:bidi="fa-IR"/>
        </w:rPr>
        <w:t xml:space="preserve"> </w:t>
      </w:r>
      <w:r w:rsidR="00E26CF6" w:rsidRPr="0087116E">
        <w:rPr>
          <w:rFonts w:asciiTheme="majorBidi" w:eastAsia="Calibri" w:hAnsiTheme="majorBidi" w:cstheme="majorBidi"/>
          <w:sz w:val="44"/>
          <w:szCs w:val="44"/>
          <w:rtl/>
        </w:rPr>
        <w:t xml:space="preserve">جمیع </w:t>
      </w:r>
      <w:r w:rsidR="00171649" w:rsidRPr="0087116E">
        <w:rPr>
          <w:rFonts w:asciiTheme="majorBidi" w:eastAsia="Calibri" w:hAnsiTheme="majorBidi" w:cstheme="majorBidi"/>
          <w:sz w:val="44"/>
          <w:szCs w:val="44"/>
          <w:rtl/>
        </w:rPr>
        <w:t>مؤمنين</w:t>
      </w:r>
      <w:r w:rsidR="00C96806" w:rsidRPr="0087116E">
        <w:rPr>
          <w:rFonts w:asciiTheme="majorBidi" w:eastAsia="Calibri" w:hAnsiTheme="majorBidi" w:cstheme="majorBidi" w:hint="cs"/>
          <w:sz w:val="44"/>
          <w:szCs w:val="44"/>
          <w:rtl/>
        </w:rPr>
        <w:t xml:space="preserve"> </w:t>
      </w:r>
      <w:r w:rsidR="006025EF" w:rsidRPr="0087116E">
        <w:rPr>
          <w:rFonts w:asciiTheme="majorBidi" w:eastAsia="Calibri" w:hAnsiTheme="majorBidi" w:cstheme="majorBidi"/>
          <w:sz w:val="44"/>
          <w:szCs w:val="44"/>
          <w:rtl/>
        </w:rPr>
        <w:t xml:space="preserve">و </w:t>
      </w:r>
      <w:r w:rsidR="00171649" w:rsidRPr="0087116E">
        <w:rPr>
          <w:rFonts w:asciiTheme="majorBidi" w:eastAsia="Calibri" w:hAnsiTheme="majorBidi" w:cstheme="majorBidi"/>
          <w:sz w:val="44"/>
          <w:szCs w:val="44"/>
          <w:rtl/>
        </w:rPr>
        <w:t>مؤمنات،</w:t>
      </w:r>
      <w:r w:rsidR="008E59FC" w:rsidRPr="0087116E">
        <w:rPr>
          <w:rFonts w:asciiTheme="majorBidi" w:eastAsia="Calibri" w:hAnsiTheme="majorBidi" w:cstheme="majorBidi"/>
          <w:sz w:val="44"/>
          <w:szCs w:val="44"/>
          <w:rtl/>
        </w:rPr>
        <w:t xml:space="preserve"> </w:t>
      </w:r>
      <w:r w:rsidR="00171649" w:rsidRPr="0087116E">
        <w:rPr>
          <w:rFonts w:asciiTheme="majorBidi" w:eastAsia="Calibri" w:hAnsiTheme="majorBidi" w:cstheme="majorBidi"/>
          <w:sz w:val="44"/>
          <w:szCs w:val="44"/>
          <w:rtl/>
        </w:rPr>
        <w:t>علما،</w:t>
      </w:r>
      <w:r w:rsidR="008E59FC" w:rsidRPr="0087116E">
        <w:rPr>
          <w:rFonts w:asciiTheme="majorBidi" w:eastAsia="Calibri" w:hAnsiTheme="majorBidi" w:cstheme="majorBidi"/>
          <w:sz w:val="44"/>
          <w:szCs w:val="44"/>
          <w:rtl/>
        </w:rPr>
        <w:t xml:space="preserve"> </w:t>
      </w:r>
      <w:r w:rsidR="00171649" w:rsidRPr="0087116E">
        <w:rPr>
          <w:rFonts w:asciiTheme="majorBidi" w:eastAsia="Calibri" w:hAnsiTheme="majorBidi" w:cstheme="majorBidi"/>
          <w:sz w:val="44"/>
          <w:szCs w:val="44"/>
          <w:rtl/>
        </w:rPr>
        <w:t>صلحا،</w:t>
      </w:r>
      <w:r w:rsidR="008E59FC" w:rsidRPr="0087116E">
        <w:rPr>
          <w:rFonts w:asciiTheme="majorBidi" w:eastAsia="Calibri" w:hAnsiTheme="majorBidi" w:cstheme="majorBidi"/>
          <w:sz w:val="44"/>
          <w:szCs w:val="44"/>
          <w:rtl/>
        </w:rPr>
        <w:t xml:space="preserve"> </w:t>
      </w:r>
      <w:r w:rsidR="00FA65F9" w:rsidRPr="0087116E">
        <w:rPr>
          <w:rFonts w:asciiTheme="majorBidi" w:eastAsia="Calibri" w:hAnsiTheme="majorBidi" w:cstheme="majorBidi"/>
          <w:sz w:val="44"/>
          <w:szCs w:val="44"/>
          <w:rtl/>
        </w:rPr>
        <w:t>شهدا</w:t>
      </w:r>
      <w:r w:rsidR="00F83F16" w:rsidRPr="0087116E">
        <w:rPr>
          <w:rFonts w:asciiTheme="majorBidi" w:eastAsia="Calibri" w:hAnsiTheme="majorBidi" w:cstheme="majorBidi"/>
          <w:sz w:val="44"/>
          <w:szCs w:val="44"/>
          <w:rtl/>
          <w:lang w:bidi="fa-IR"/>
        </w:rPr>
        <w:t>ی</w:t>
      </w:r>
      <w:r w:rsidR="008E59FC" w:rsidRPr="0087116E">
        <w:rPr>
          <w:rFonts w:asciiTheme="majorBidi" w:eastAsia="Calibri" w:hAnsiTheme="majorBidi" w:cstheme="majorBidi"/>
          <w:sz w:val="44"/>
          <w:szCs w:val="44"/>
          <w:rtl/>
        </w:rPr>
        <w:t xml:space="preserve"> </w:t>
      </w:r>
      <w:r w:rsidR="005501A5" w:rsidRPr="0087116E">
        <w:rPr>
          <w:rFonts w:asciiTheme="majorBidi" w:eastAsia="Calibri" w:hAnsiTheme="majorBidi" w:cstheme="majorBidi" w:hint="cs"/>
          <w:sz w:val="44"/>
          <w:szCs w:val="44"/>
          <w:rtl/>
        </w:rPr>
        <w:t>إ</w:t>
      </w:r>
      <w:r w:rsidR="00171649" w:rsidRPr="0087116E">
        <w:rPr>
          <w:rFonts w:asciiTheme="majorBidi" w:eastAsia="Calibri" w:hAnsiTheme="majorBidi" w:cstheme="majorBidi"/>
          <w:sz w:val="44"/>
          <w:szCs w:val="44"/>
          <w:rtl/>
        </w:rPr>
        <w:t>نقلاب،</w:t>
      </w:r>
      <w:r w:rsidR="00F256DC" w:rsidRPr="0087116E">
        <w:rPr>
          <w:rFonts w:asciiTheme="majorBidi" w:eastAsia="Calibri" w:hAnsiTheme="majorBidi" w:cstheme="majorBidi" w:hint="cs"/>
          <w:sz w:val="44"/>
          <w:szCs w:val="44"/>
          <w:rtl/>
        </w:rPr>
        <w:t xml:space="preserve"> </w:t>
      </w:r>
      <w:r w:rsidR="00C265B2" w:rsidRPr="0087116E">
        <w:rPr>
          <w:rFonts w:asciiTheme="majorBidi" w:eastAsia="Calibri" w:hAnsiTheme="majorBidi" w:cstheme="majorBidi"/>
          <w:sz w:val="44"/>
          <w:szCs w:val="44"/>
          <w:rtl/>
        </w:rPr>
        <w:t>شهيدا</w:t>
      </w:r>
      <w:r w:rsidR="002712BA" w:rsidRPr="0087116E">
        <w:rPr>
          <w:rFonts w:asciiTheme="majorBidi" w:eastAsia="Calibri" w:hAnsiTheme="majorBidi" w:cstheme="majorBidi"/>
          <w:sz w:val="44"/>
          <w:szCs w:val="44"/>
          <w:rtl/>
        </w:rPr>
        <w:t>نِ</w:t>
      </w:r>
      <w:r w:rsidR="003325C2" w:rsidRPr="0087116E">
        <w:rPr>
          <w:rFonts w:asciiTheme="majorBidi" w:eastAsia="Calibri" w:hAnsiTheme="majorBidi" w:cstheme="majorBidi" w:hint="cs"/>
          <w:sz w:val="44"/>
          <w:szCs w:val="44"/>
          <w:rtl/>
        </w:rPr>
        <w:t xml:space="preserve"> 8 </w:t>
      </w:r>
      <w:r w:rsidR="00327BCE" w:rsidRPr="0087116E">
        <w:rPr>
          <w:rFonts w:asciiTheme="majorBidi" w:eastAsia="Calibri" w:hAnsiTheme="majorBidi" w:cstheme="majorBidi"/>
          <w:sz w:val="44"/>
          <w:szCs w:val="44"/>
          <w:rtl/>
        </w:rPr>
        <w:t>سا</w:t>
      </w:r>
      <w:r w:rsidR="00327BCE" w:rsidRPr="0087116E">
        <w:rPr>
          <w:rFonts w:asciiTheme="majorBidi" w:eastAsia="Calibri" w:hAnsiTheme="majorBidi" w:cstheme="majorBidi" w:hint="cs"/>
          <w:sz w:val="44"/>
          <w:szCs w:val="44"/>
          <w:rtl/>
        </w:rPr>
        <w:t>ل</w:t>
      </w:r>
      <w:r w:rsidR="00764593" w:rsidRPr="0087116E">
        <w:rPr>
          <w:rFonts w:asciiTheme="majorBidi" w:eastAsia="Calibri" w:hAnsiTheme="majorBidi" w:cstheme="majorBidi" w:hint="cs"/>
          <w:sz w:val="44"/>
          <w:szCs w:val="44"/>
          <w:rtl/>
        </w:rPr>
        <w:t xml:space="preserve"> </w:t>
      </w:r>
      <w:r w:rsidR="003325C2" w:rsidRPr="0087116E">
        <w:rPr>
          <w:rFonts w:asciiTheme="majorBidi" w:eastAsia="Calibri" w:hAnsiTheme="majorBidi" w:cstheme="majorBidi"/>
          <w:sz w:val="44"/>
          <w:szCs w:val="44"/>
          <w:rtl/>
        </w:rPr>
        <w:t>دفا</w:t>
      </w:r>
      <w:r w:rsidR="003325C2" w:rsidRPr="0087116E">
        <w:rPr>
          <w:rFonts w:asciiTheme="majorBidi" w:eastAsia="Calibri" w:hAnsiTheme="majorBidi" w:cstheme="majorBidi" w:hint="cs"/>
          <w:sz w:val="44"/>
          <w:szCs w:val="44"/>
          <w:rtl/>
          <w:lang w:bidi="fa-IR"/>
        </w:rPr>
        <w:t>ع</w:t>
      </w:r>
      <w:r w:rsidR="00764593" w:rsidRPr="0087116E">
        <w:rPr>
          <w:rFonts w:asciiTheme="majorBidi" w:eastAsia="Calibri" w:hAnsiTheme="majorBidi" w:cstheme="majorBidi" w:hint="cs"/>
          <w:sz w:val="44"/>
          <w:szCs w:val="44"/>
          <w:rtl/>
        </w:rPr>
        <w:t xml:space="preserve"> </w:t>
      </w:r>
      <w:r w:rsidR="00171649" w:rsidRPr="0087116E">
        <w:rPr>
          <w:rFonts w:asciiTheme="majorBidi" w:eastAsia="Calibri" w:hAnsiTheme="majorBidi" w:cstheme="majorBidi"/>
          <w:sz w:val="44"/>
          <w:szCs w:val="44"/>
          <w:rtl/>
        </w:rPr>
        <w:t>مقدس</w:t>
      </w:r>
      <w:r w:rsidR="00821D68" w:rsidRPr="0087116E">
        <w:rPr>
          <w:rFonts w:asciiTheme="majorBidi" w:eastAsia="Calibri" w:hAnsiTheme="majorBidi" w:cstheme="majorBidi" w:hint="cs"/>
          <w:sz w:val="44"/>
          <w:szCs w:val="44"/>
          <w:rtl/>
        </w:rPr>
        <w:t>،</w:t>
      </w:r>
      <w:r w:rsidR="008E59FC" w:rsidRPr="0087116E">
        <w:rPr>
          <w:rFonts w:asciiTheme="majorBidi" w:eastAsia="Calibri" w:hAnsiTheme="majorBidi" w:cstheme="majorBidi"/>
          <w:sz w:val="44"/>
          <w:szCs w:val="44"/>
          <w:rtl/>
        </w:rPr>
        <w:t xml:space="preserve"> </w:t>
      </w:r>
      <w:r w:rsidR="00C265B2" w:rsidRPr="0087116E">
        <w:rPr>
          <w:rFonts w:asciiTheme="majorBidi" w:eastAsia="Calibri" w:hAnsiTheme="majorBidi" w:cstheme="majorBidi"/>
          <w:sz w:val="44"/>
          <w:szCs w:val="44"/>
          <w:rtl/>
        </w:rPr>
        <w:t>شهدای گمنام</w:t>
      </w:r>
      <w:r w:rsidR="00FA41DC" w:rsidRPr="0087116E">
        <w:rPr>
          <w:rFonts w:asciiTheme="majorBidi" w:eastAsia="Calibri" w:hAnsiTheme="majorBidi" w:cstheme="majorBidi"/>
          <w:sz w:val="44"/>
          <w:szCs w:val="44"/>
          <w:rtl/>
        </w:rPr>
        <w:t>، شهدای مدافع حرم</w:t>
      </w:r>
      <w:r w:rsidR="00EC50AC" w:rsidRPr="0087116E">
        <w:rPr>
          <w:rFonts w:asciiTheme="majorBidi" w:eastAsia="Calibri" w:hAnsiTheme="majorBidi" w:cstheme="majorBidi" w:hint="cs"/>
          <w:sz w:val="44"/>
          <w:szCs w:val="44"/>
          <w:rtl/>
        </w:rPr>
        <w:t xml:space="preserve"> </w:t>
      </w:r>
      <w:r w:rsidR="00AE0029" w:rsidRPr="0087116E">
        <w:rPr>
          <w:rFonts w:asciiTheme="majorBidi" w:eastAsia="Calibri" w:hAnsiTheme="majorBidi" w:cstheme="majorBidi" w:hint="cs"/>
          <w:sz w:val="44"/>
          <w:szCs w:val="44"/>
          <w:rtl/>
        </w:rPr>
        <w:t>و</w:t>
      </w:r>
      <w:r w:rsidR="00821D68" w:rsidRPr="0087116E">
        <w:rPr>
          <w:rFonts w:asciiTheme="majorBidi" w:eastAsia="Calibri" w:hAnsiTheme="majorBidi" w:cstheme="majorBidi" w:hint="cs"/>
          <w:sz w:val="44"/>
          <w:szCs w:val="44"/>
          <w:rtl/>
        </w:rPr>
        <w:t xml:space="preserve"> وطن و سلامت</w:t>
      </w:r>
      <w:r w:rsidR="001842F8">
        <w:rPr>
          <w:rFonts w:asciiTheme="majorBidi" w:eastAsia="Calibri" w:hAnsiTheme="majorBidi" w:cstheme="majorBidi" w:hint="cs"/>
          <w:sz w:val="44"/>
          <w:szCs w:val="44"/>
          <w:rtl/>
        </w:rPr>
        <w:t xml:space="preserve"> </w:t>
      </w:r>
      <w:r w:rsidR="00525772" w:rsidRPr="0087116E">
        <w:rPr>
          <w:rFonts w:asciiTheme="majorBidi" w:eastAsia="Calibri" w:hAnsiTheme="majorBidi" w:cstheme="majorBidi" w:hint="cs"/>
          <w:sz w:val="44"/>
          <w:szCs w:val="44"/>
          <w:rtl/>
        </w:rPr>
        <w:t>417</w:t>
      </w:r>
      <w:r w:rsidR="008D1E1E" w:rsidRPr="0087116E">
        <w:rPr>
          <w:rFonts w:asciiTheme="majorBidi" w:eastAsia="Calibri" w:hAnsiTheme="majorBidi" w:cstheme="majorBidi" w:hint="cs"/>
          <w:sz w:val="44"/>
          <w:szCs w:val="44"/>
          <w:rtl/>
        </w:rPr>
        <w:t xml:space="preserve"> </w:t>
      </w:r>
      <w:r w:rsidR="00DB5671" w:rsidRPr="0087116E">
        <w:rPr>
          <w:rFonts w:asciiTheme="majorBidi" w:eastAsia="Calibri" w:hAnsiTheme="majorBidi" w:cstheme="majorBidi"/>
          <w:sz w:val="44"/>
          <w:szCs w:val="44"/>
          <w:rtl/>
        </w:rPr>
        <w:t>شه</w:t>
      </w:r>
      <w:r w:rsidR="00DB07C1" w:rsidRPr="0087116E">
        <w:rPr>
          <w:rFonts w:asciiTheme="majorBidi" w:eastAsia="Calibri" w:hAnsiTheme="majorBidi" w:cstheme="majorBidi"/>
          <w:sz w:val="44"/>
          <w:szCs w:val="44"/>
          <w:rtl/>
        </w:rPr>
        <w:t>ید</w:t>
      </w:r>
      <w:r w:rsidR="00FC12ED" w:rsidRPr="0087116E">
        <w:rPr>
          <w:rFonts w:asciiTheme="majorBidi" w:eastAsia="Calibri" w:hAnsiTheme="majorBidi" w:cstheme="majorBidi" w:hint="cs"/>
          <w:sz w:val="44"/>
          <w:szCs w:val="44"/>
          <w:rtl/>
          <w:lang w:bidi="fa-IR"/>
        </w:rPr>
        <w:t xml:space="preserve"> </w:t>
      </w:r>
      <w:r w:rsidR="00171649" w:rsidRPr="0087116E">
        <w:rPr>
          <w:rFonts w:asciiTheme="majorBidi" w:eastAsia="Calibri" w:hAnsiTheme="majorBidi" w:cstheme="majorBidi"/>
          <w:sz w:val="44"/>
          <w:szCs w:val="44"/>
          <w:rtl/>
        </w:rPr>
        <w:t>خونين</w:t>
      </w:r>
      <w:r w:rsidR="00FC12ED" w:rsidRPr="0087116E">
        <w:rPr>
          <w:rFonts w:asciiTheme="majorBidi" w:eastAsia="Calibri" w:hAnsiTheme="majorBidi" w:cstheme="majorBidi" w:hint="cs"/>
          <w:sz w:val="44"/>
          <w:szCs w:val="44"/>
          <w:rtl/>
          <w:lang w:bidi="fa-IR"/>
        </w:rPr>
        <w:t xml:space="preserve"> </w:t>
      </w:r>
      <w:r w:rsidR="00171649" w:rsidRPr="0087116E">
        <w:rPr>
          <w:rFonts w:asciiTheme="majorBidi" w:eastAsia="Calibri" w:hAnsiTheme="majorBidi" w:cstheme="majorBidi"/>
          <w:sz w:val="44"/>
          <w:szCs w:val="44"/>
          <w:rtl/>
        </w:rPr>
        <w:t>بال</w:t>
      </w:r>
      <w:r w:rsidR="00A60840" w:rsidRPr="0087116E">
        <w:rPr>
          <w:rFonts w:asciiTheme="majorBidi" w:eastAsia="Calibri" w:hAnsiTheme="majorBidi" w:cstheme="majorBidi" w:hint="cs"/>
          <w:sz w:val="44"/>
          <w:szCs w:val="44"/>
          <w:rtl/>
          <w:lang w:bidi="fa-IR"/>
        </w:rPr>
        <w:t xml:space="preserve"> </w:t>
      </w:r>
      <w:r w:rsidR="00DB5671" w:rsidRPr="0087116E">
        <w:rPr>
          <w:rFonts w:asciiTheme="majorBidi" w:eastAsia="Calibri" w:hAnsiTheme="majorBidi" w:cstheme="majorBidi"/>
          <w:sz w:val="44"/>
          <w:szCs w:val="44"/>
          <w:rtl/>
        </w:rPr>
        <w:t>بخش لاریجان</w:t>
      </w:r>
      <w:r w:rsidR="00D05DF5" w:rsidRPr="0087116E">
        <w:rPr>
          <w:rFonts w:asciiTheme="majorBidi" w:eastAsia="Calibri" w:hAnsiTheme="majorBidi" w:cstheme="majorBidi" w:hint="cs"/>
          <w:sz w:val="44"/>
          <w:szCs w:val="44"/>
          <w:rtl/>
        </w:rPr>
        <w:t xml:space="preserve"> </w:t>
      </w:r>
      <w:r w:rsidR="00A70843" w:rsidRPr="0087116E">
        <w:rPr>
          <w:rFonts w:asciiTheme="majorBidi" w:eastAsia="Calibri" w:hAnsiTheme="majorBidi" w:cstheme="majorBidi" w:hint="cs"/>
          <w:sz w:val="44"/>
          <w:szCs w:val="44"/>
          <w:rtl/>
        </w:rPr>
        <w:t xml:space="preserve">و </w:t>
      </w:r>
      <w:r w:rsidR="00171649" w:rsidRPr="0087116E">
        <w:rPr>
          <w:rFonts w:asciiTheme="majorBidi" w:eastAsia="Calibri" w:hAnsiTheme="majorBidi" w:cstheme="majorBidi"/>
          <w:sz w:val="44"/>
          <w:szCs w:val="44"/>
          <w:rtl/>
        </w:rPr>
        <w:t>با</w:t>
      </w:r>
      <w:r w:rsidR="00A60840" w:rsidRPr="0087116E">
        <w:rPr>
          <w:rFonts w:asciiTheme="majorBidi" w:eastAsia="Calibri" w:hAnsiTheme="majorBidi" w:cstheme="majorBidi" w:hint="cs"/>
          <w:sz w:val="44"/>
          <w:szCs w:val="44"/>
          <w:rtl/>
          <w:lang w:bidi="fa-IR"/>
        </w:rPr>
        <w:t xml:space="preserve"> </w:t>
      </w:r>
      <w:r w:rsidR="00171649" w:rsidRPr="0087116E">
        <w:rPr>
          <w:rFonts w:asciiTheme="majorBidi" w:eastAsia="Calibri" w:hAnsiTheme="majorBidi" w:cstheme="majorBidi"/>
          <w:sz w:val="44"/>
          <w:szCs w:val="44"/>
          <w:rtl/>
        </w:rPr>
        <w:t>آرزوي</w:t>
      </w:r>
      <w:r w:rsidR="00FC12ED" w:rsidRPr="0087116E">
        <w:rPr>
          <w:rFonts w:asciiTheme="majorBidi" w:eastAsia="Calibri" w:hAnsiTheme="majorBidi" w:cstheme="majorBidi" w:hint="cs"/>
          <w:sz w:val="44"/>
          <w:szCs w:val="44"/>
          <w:rtl/>
          <w:lang w:bidi="fa-IR"/>
        </w:rPr>
        <w:t xml:space="preserve"> </w:t>
      </w:r>
      <w:r w:rsidR="00171649" w:rsidRPr="0087116E">
        <w:rPr>
          <w:rFonts w:asciiTheme="majorBidi" w:eastAsia="Calibri" w:hAnsiTheme="majorBidi" w:cstheme="majorBidi"/>
          <w:sz w:val="44"/>
          <w:szCs w:val="44"/>
          <w:rtl/>
        </w:rPr>
        <w:t>طول</w:t>
      </w:r>
      <w:r w:rsidR="00AE0029" w:rsidRPr="0087116E">
        <w:rPr>
          <w:rFonts w:asciiTheme="majorBidi" w:eastAsia="Calibri" w:hAnsiTheme="majorBidi" w:cstheme="majorBidi" w:hint="cs"/>
          <w:sz w:val="44"/>
          <w:szCs w:val="44"/>
          <w:rtl/>
          <w:lang w:bidi="fa-IR"/>
        </w:rPr>
        <w:t xml:space="preserve"> </w:t>
      </w:r>
      <w:r w:rsidR="00171649" w:rsidRPr="0087116E">
        <w:rPr>
          <w:rFonts w:asciiTheme="majorBidi" w:eastAsia="Calibri" w:hAnsiTheme="majorBidi" w:cstheme="majorBidi"/>
          <w:sz w:val="44"/>
          <w:szCs w:val="44"/>
          <w:rtl/>
        </w:rPr>
        <w:t>عمر</w:t>
      </w:r>
      <w:r w:rsidR="00441D2A" w:rsidRPr="0087116E">
        <w:rPr>
          <w:rFonts w:asciiTheme="majorBidi" w:eastAsia="Calibri" w:hAnsiTheme="majorBidi" w:cstheme="majorBidi"/>
          <w:sz w:val="44"/>
          <w:szCs w:val="44"/>
          <w:rtl/>
        </w:rPr>
        <w:t xml:space="preserve"> </w:t>
      </w:r>
      <w:r w:rsidR="00171649" w:rsidRPr="0087116E">
        <w:rPr>
          <w:rFonts w:asciiTheme="majorBidi" w:eastAsia="Calibri" w:hAnsiTheme="majorBidi" w:cstheme="majorBidi"/>
          <w:sz w:val="44"/>
          <w:szCs w:val="44"/>
          <w:rtl/>
        </w:rPr>
        <w:t>با</w:t>
      </w:r>
      <w:r w:rsidR="008E59FC" w:rsidRPr="0087116E">
        <w:rPr>
          <w:rFonts w:asciiTheme="majorBidi" w:eastAsia="Calibri" w:hAnsiTheme="majorBidi" w:cstheme="majorBidi"/>
          <w:sz w:val="44"/>
          <w:szCs w:val="44"/>
          <w:rtl/>
        </w:rPr>
        <w:t xml:space="preserve"> </w:t>
      </w:r>
      <w:r w:rsidR="00171649" w:rsidRPr="0087116E">
        <w:rPr>
          <w:rFonts w:asciiTheme="majorBidi" w:eastAsia="Calibri" w:hAnsiTheme="majorBidi" w:cstheme="majorBidi"/>
          <w:sz w:val="44"/>
          <w:szCs w:val="44"/>
          <w:rtl/>
        </w:rPr>
        <w:t>عزت</w:t>
      </w:r>
      <w:r w:rsidR="00A60840" w:rsidRPr="0087116E">
        <w:rPr>
          <w:rFonts w:asciiTheme="majorBidi" w:eastAsia="Calibri" w:hAnsiTheme="majorBidi" w:cstheme="majorBidi" w:hint="cs"/>
          <w:sz w:val="44"/>
          <w:szCs w:val="44"/>
          <w:rtl/>
          <w:lang w:bidi="fa-IR"/>
        </w:rPr>
        <w:t xml:space="preserve"> </w:t>
      </w:r>
      <w:r w:rsidR="00A60840" w:rsidRPr="0087116E">
        <w:rPr>
          <w:rFonts w:asciiTheme="majorBidi" w:eastAsia="Calibri" w:hAnsiTheme="majorBidi" w:cstheme="majorBidi"/>
          <w:sz w:val="44"/>
          <w:szCs w:val="44"/>
          <w:rtl/>
        </w:rPr>
        <w:t>همرا</w:t>
      </w:r>
      <w:r w:rsidR="00A60840" w:rsidRPr="0087116E">
        <w:rPr>
          <w:rFonts w:asciiTheme="majorBidi" w:eastAsia="Calibri" w:hAnsiTheme="majorBidi" w:cstheme="majorBidi" w:hint="cs"/>
          <w:sz w:val="44"/>
          <w:szCs w:val="44"/>
          <w:rtl/>
        </w:rPr>
        <w:t>ه</w:t>
      </w:r>
      <w:r w:rsidR="00FC12ED" w:rsidRPr="0087116E">
        <w:rPr>
          <w:rFonts w:asciiTheme="majorBidi" w:eastAsia="Calibri" w:hAnsiTheme="majorBidi" w:cstheme="majorBidi" w:hint="cs"/>
          <w:sz w:val="44"/>
          <w:szCs w:val="44"/>
          <w:rtl/>
          <w:lang w:bidi="fa-IR"/>
        </w:rPr>
        <w:t xml:space="preserve"> </w:t>
      </w:r>
      <w:r w:rsidR="00A60840" w:rsidRPr="0087116E">
        <w:rPr>
          <w:rFonts w:asciiTheme="majorBidi" w:eastAsia="Calibri" w:hAnsiTheme="majorBidi" w:cstheme="majorBidi"/>
          <w:sz w:val="44"/>
          <w:szCs w:val="44"/>
          <w:rtl/>
        </w:rPr>
        <w:t>ب</w:t>
      </w:r>
      <w:r w:rsidR="00A60840" w:rsidRPr="0087116E">
        <w:rPr>
          <w:rFonts w:asciiTheme="majorBidi" w:eastAsia="Calibri" w:hAnsiTheme="majorBidi" w:cstheme="majorBidi" w:hint="cs"/>
          <w:sz w:val="44"/>
          <w:szCs w:val="44"/>
          <w:rtl/>
          <w:lang w:bidi="fa-IR"/>
        </w:rPr>
        <w:t xml:space="preserve">ا </w:t>
      </w:r>
      <w:r w:rsidR="00A60840" w:rsidRPr="0087116E">
        <w:rPr>
          <w:rFonts w:asciiTheme="majorBidi" w:eastAsia="Calibri" w:hAnsiTheme="majorBidi" w:cstheme="majorBidi"/>
          <w:sz w:val="44"/>
          <w:szCs w:val="44"/>
          <w:rtl/>
        </w:rPr>
        <w:t>صح</w:t>
      </w:r>
      <w:r w:rsidR="00A60840" w:rsidRPr="0087116E">
        <w:rPr>
          <w:rFonts w:asciiTheme="majorBidi" w:eastAsia="Calibri" w:hAnsiTheme="majorBidi" w:cstheme="majorBidi" w:hint="cs"/>
          <w:sz w:val="44"/>
          <w:szCs w:val="44"/>
          <w:rtl/>
        </w:rPr>
        <w:t>ت</w:t>
      </w:r>
      <w:r w:rsidR="00FC12ED" w:rsidRPr="0087116E">
        <w:rPr>
          <w:rFonts w:asciiTheme="majorBidi" w:eastAsia="Calibri" w:hAnsiTheme="majorBidi" w:cstheme="majorBidi" w:hint="cs"/>
          <w:sz w:val="44"/>
          <w:szCs w:val="44"/>
          <w:rtl/>
        </w:rPr>
        <w:t xml:space="preserve"> </w:t>
      </w:r>
      <w:r w:rsidR="00171649" w:rsidRPr="0087116E">
        <w:rPr>
          <w:rFonts w:asciiTheme="majorBidi" w:eastAsia="Calibri" w:hAnsiTheme="majorBidi" w:cstheme="majorBidi"/>
          <w:sz w:val="44"/>
          <w:szCs w:val="44"/>
          <w:rtl/>
        </w:rPr>
        <w:t>و</w:t>
      </w:r>
      <w:r w:rsidR="00570D00" w:rsidRPr="0087116E">
        <w:rPr>
          <w:rFonts w:asciiTheme="majorBidi" w:eastAsia="Calibri" w:hAnsiTheme="majorBidi" w:cstheme="majorBidi"/>
          <w:sz w:val="44"/>
          <w:szCs w:val="44"/>
          <w:rtl/>
        </w:rPr>
        <w:t xml:space="preserve"> </w:t>
      </w:r>
      <w:r w:rsidR="00171649" w:rsidRPr="0087116E">
        <w:rPr>
          <w:rFonts w:asciiTheme="majorBidi" w:eastAsia="Calibri" w:hAnsiTheme="majorBidi" w:cstheme="majorBidi"/>
          <w:sz w:val="44"/>
          <w:szCs w:val="44"/>
          <w:rtl/>
        </w:rPr>
        <w:t>سلامتي</w:t>
      </w:r>
      <w:r w:rsidR="00FC12ED" w:rsidRPr="0087116E">
        <w:rPr>
          <w:rFonts w:asciiTheme="majorBidi" w:eastAsia="Calibri" w:hAnsiTheme="majorBidi" w:cstheme="majorBidi" w:hint="cs"/>
          <w:sz w:val="44"/>
          <w:szCs w:val="44"/>
          <w:rtl/>
        </w:rPr>
        <w:t xml:space="preserve"> </w:t>
      </w:r>
      <w:r w:rsidR="00171649" w:rsidRPr="0087116E">
        <w:rPr>
          <w:rFonts w:asciiTheme="majorBidi" w:eastAsia="Calibri" w:hAnsiTheme="majorBidi" w:cstheme="majorBidi"/>
          <w:sz w:val="44"/>
          <w:szCs w:val="44"/>
          <w:rtl/>
        </w:rPr>
        <w:t>براي</w:t>
      </w:r>
      <w:r w:rsidR="00FC12ED" w:rsidRPr="0087116E">
        <w:rPr>
          <w:rFonts w:asciiTheme="majorBidi" w:eastAsia="Calibri" w:hAnsiTheme="majorBidi" w:cstheme="majorBidi" w:hint="cs"/>
          <w:sz w:val="44"/>
          <w:szCs w:val="44"/>
          <w:rtl/>
        </w:rPr>
        <w:t xml:space="preserve"> </w:t>
      </w:r>
      <w:r w:rsidR="00171649" w:rsidRPr="0087116E">
        <w:rPr>
          <w:rFonts w:asciiTheme="majorBidi" w:eastAsia="Calibri" w:hAnsiTheme="majorBidi" w:cstheme="majorBidi"/>
          <w:sz w:val="44"/>
          <w:szCs w:val="44"/>
          <w:rtl/>
        </w:rPr>
        <w:t>مقام</w:t>
      </w:r>
      <w:r w:rsidR="00F77335" w:rsidRPr="0087116E">
        <w:rPr>
          <w:rFonts w:asciiTheme="majorBidi" w:eastAsia="Calibri" w:hAnsiTheme="majorBidi" w:cstheme="majorBidi" w:hint="cs"/>
          <w:sz w:val="44"/>
          <w:szCs w:val="44"/>
          <w:rtl/>
          <w:lang w:bidi="fa-IR"/>
        </w:rPr>
        <w:t xml:space="preserve"> </w:t>
      </w:r>
      <w:r w:rsidR="004169AF" w:rsidRPr="0087116E">
        <w:rPr>
          <w:rFonts w:asciiTheme="majorBidi" w:eastAsia="Calibri" w:hAnsiTheme="majorBidi" w:cstheme="majorBidi" w:hint="cs"/>
          <w:sz w:val="44"/>
          <w:szCs w:val="44"/>
          <w:rtl/>
        </w:rPr>
        <w:t xml:space="preserve">معظم رهبری </w:t>
      </w:r>
      <w:r w:rsidR="00171649" w:rsidRPr="0087116E">
        <w:rPr>
          <w:rFonts w:asciiTheme="majorBidi" w:eastAsia="Calibri" w:hAnsiTheme="majorBidi" w:cstheme="majorBidi"/>
          <w:sz w:val="44"/>
          <w:szCs w:val="44"/>
          <w:rtl/>
        </w:rPr>
        <w:t>در</w:t>
      </w:r>
      <w:r w:rsidR="00570D00" w:rsidRPr="0087116E">
        <w:rPr>
          <w:rFonts w:asciiTheme="majorBidi" w:eastAsia="Calibri" w:hAnsiTheme="majorBidi" w:cstheme="majorBidi"/>
          <w:sz w:val="44"/>
          <w:szCs w:val="44"/>
          <w:rtl/>
        </w:rPr>
        <w:t xml:space="preserve"> </w:t>
      </w:r>
      <w:r w:rsidR="00171649" w:rsidRPr="0087116E">
        <w:rPr>
          <w:rFonts w:asciiTheme="majorBidi" w:eastAsia="Calibri" w:hAnsiTheme="majorBidi" w:cstheme="majorBidi"/>
          <w:sz w:val="44"/>
          <w:szCs w:val="44"/>
          <w:rtl/>
        </w:rPr>
        <w:t>اين</w:t>
      </w:r>
      <w:r w:rsidR="00E43265" w:rsidRPr="0087116E">
        <w:rPr>
          <w:rFonts w:asciiTheme="majorBidi" w:eastAsia="Calibri" w:hAnsiTheme="majorBidi" w:cstheme="majorBidi" w:hint="cs"/>
          <w:sz w:val="44"/>
          <w:szCs w:val="44"/>
          <w:rtl/>
          <w:lang w:bidi="fa-IR"/>
        </w:rPr>
        <w:t xml:space="preserve"> </w:t>
      </w:r>
      <w:r w:rsidR="00171649" w:rsidRPr="0087116E">
        <w:rPr>
          <w:rFonts w:asciiTheme="majorBidi" w:eastAsia="Calibri" w:hAnsiTheme="majorBidi" w:cstheme="majorBidi"/>
          <w:sz w:val="44"/>
          <w:szCs w:val="44"/>
          <w:rtl/>
        </w:rPr>
        <w:t>خطبه</w:t>
      </w:r>
      <w:r w:rsidR="00E43265" w:rsidRPr="0087116E">
        <w:rPr>
          <w:rFonts w:asciiTheme="majorBidi" w:eastAsia="Calibri" w:hAnsiTheme="majorBidi" w:cstheme="majorBidi" w:hint="cs"/>
          <w:sz w:val="44"/>
          <w:szCs w:val="44"/>
          <w:rtl/>
          <w:lang w:bidi="fa-IR"/>
        </w:rPr>
        <w:t xml:space="preserve"> </w:t>
      </w:r>
      <w:r w:rsidR="00171649" w:rsidRPr="0087116E">
        <w:rPr>
          <w:rFonts w:asciiTheme="majorBidi" w:eastAsia="Calibri" w:hAnsiTheme="majorBidi" w:cstheme="majorBidi"/>
          <w:sz w:val="44"/>
          <w:szCs w:val="44"/>
          <w:rtl/>
        </w:rPr>
        <w:t>دوم</w:t>
      </w:r>
      <w:r w:rsidR="009C606C" w:rsidRPr="0087116E">
        <w:rPr>
          <w:rFonts w:asciiTheme="majorBidi" w:eastAsia="Calibri" w:hAnsiTheme="majorBidi" w:cstheme="majorBidi"/>
          <w:sz w:val="44"/>
          <w:szCs w:val="44"/>
          <w:rtl/>
        </w:rPr>
        <w:t xml:space="preserve"> </w:t>
      </w:r>
      <w:r w:rsidR="00171649" w:rsidRPr="0087116E">
        <w:rPr>
          <w:rFonts w:asciiTheme="majorBidi" w:eastAsia="Calibri" w:hAnsiTheme="majorBidi" w:cstheme="majorBidi"/>
          <w:sz w:val="44"/>
          <w:szCs w:val="44"/>
          <w:rtl/>
        </w:rPr>
        <w:t>خودم</w:t>
      </w:r>
      <w:r w:rsidR="00E43265" w:rsidRPr="0087116E">
        <w:rPr>
          <w:rFonts w:asciiTheme="majorBidi" w:eastAsia="Calibri" w:hAnsiTheme="majorBidi" w:cstheme="majorBidi" w:hint="cs"/>
          <w:sz w:val="44"/>
          <w:szCs w:val="44"/>
          <w:rtl/>
          <w:lang w:bidi="fa-IR"/>
        </w:rPr>
        <w:t xml:space="preserve"> </w:t>
      </w:r>
      <w:r w:rsidR="00CF241E" w:rsidRPr="0087116E">
        <w:rPr>
          <w:rFonts w:asciiTheme="majorBidi" w:eastAsia="Calibri" w:hAnsiTheme="majorBidi" w:cstheme="majorBidi" w:hint="cs"/>
          <w:sz w:val="44"/>
          <w:szCs w:val="44"/>
          <w:rtl/>
        </w:rPr>
        <w:t>و همه</w:t>
      </w:r>
      <w:r w:rsidR="00D43B86" w:rsidRPr="0087116E">
        <w:rPr>
          <w:rFonts w:asciiTheme="majorBidi" w:eastAsia="Calibri" w:hAnsiTheme="majorBidi" w:cstheme="majorBidi" w:hint="cs"/>
          <w:sz w:val="44"/>
          <w:szCs w:val="44"/>
          <w:rtl/>
          <w:lang w:bidi="fa-IR"/>
        </w:rPr>
        <w:t xml:space="preserve"> </w:t>
      </w:r>
      <w:r w:rsidR="00D43B86" w:rsidRPr="0087116E">
        <w:rPr>
          <w:rFonts w:asciiTheme="majorBidi" w:eastAsia="Calibri" w:hAnsiTheme="majorBidi" w:cstheme="majorBidi"/>
          <w:sz w:val="44"/>
          <w:szCs w:val="44"/>
          <w:rtl/>
        </w:rPr>
        <w:t>شم</w:t>
      </w:r>
      <w:r w:rsidR="00D43B86" w:rsidRPr="0087116E">
        <w:rPr>
          <w:rFonts w:asciiTheme="majorBidi" w:eastAsia="Calibri" w:hAnsiTheme="majorBidi" w:cstheme="majorBidi" w:hint="cs"/>
          <w:sz w:val="44"/>
          <w:szCs w:val="44"/>
          <w:rtl/>
          <w:lang w:bidi="fa-IR"/>
        </w:rPr>
        <w:t xml:space="preserve">ا </w:t>
      </w:r>
      <w:r w:rsidR="00490EB9" w:rsidRPr="0087116E">
        <w:rPr>
          <w:rFonts w:asciiTheme="majorBidi" w:eastAsia="Calibri" w:hAnsiTheme="majorBidi" w:cstheme="majorBidi" w:hint="cs"/>
          <w:sz w:val="44"/>
          <w:szCs w:val="44"/>
          <w:rtl/>
          <w:lang w:bidi="fa-IR"/>
        </w:rPr>
        <w:t xml:space="preserve">عزیزان </w:t>
      </w:r>
      <w:r w:rsidR="00171649" w:rsidRPr="0087116E">
        <w:rPr>
          <w:rFonts w:asciiTheme="majorBidi" w:eastAsia="Calibri" w:hAnsiTheme="majorBidi" w:cstheme="majorBidi"/>
          <w:sz w:val="44"/>
          <w:szCs w:val="44"/>
          <w:rtl/>
        </w:rPr>
        <w:t>را</w:t>
      </w:r>
      <w:r w:rsidR="000E56DA" w:rsidRPr="0087116E">
        <w:rPr>
          <w:rFonts w:asciiTheme="majorBidi" w:eastAsia="Calibri" w:hAnsiTheme="majorBidi" w:cstheme="majorBidi" w:hint="cs"/>
          <w:sz w:val="44"/>
          <w:szCs w:val="44"/>
          <w:rtl/>
        </w:rPr>
        <w:t xml:space="preserve"> </w:t>
      </w:r>
      <w:r w:rsidR="00171649" w:rsidRPr="0087116E">
        <w:rPr>
          <w:rFonts w:asciiTheme="majorBidi" w:eastAsia="Calibri" w:hAnsiTheme="majorBidi" w:cstheme="majorBidi"/>
          <w:sz w:val="44"/>
          <w:szCs w:val="44"/>
          <w:rtl/>
        </w:rPr>
        <w:t>توصيه</w:t>
      </w:r>
      <w:r w:rsidR="00FD3629" w:rsidRPr="0087116E">
        <w:rPr>
          <w:rFonts w:asciiTheme="majorBidi" w:eastAsia="Calibri" w:hAnsiTheme="majorBidi" w:cstheme="majorBidi" w:hint="cs"/>
          <w:sz w:val="44"/>
          <w:szCs w:val="44"/>
          <w:rtl/>
        </w:rPr>
        <w:t xml:space="preserve"> </w:t>
      </w:r>
      <w:r w:rsidR="00171649" w:rsidRPr="0087116E">
        <w:rPr>
          <w:rFonts w:asciiTheme="majorBidi" w:eastAsia="Calibri" w:hAnsiTheme="majorBidi" w:cstheme="majorBidi"/>
          <w:sz w:val="44"/>
          <w:szCs w:val="44"/>
          <w:rtl/>
        </w:rPr>
        <w:t>ميکنم</w:t>
      </w:r>
      <w:r w:rsidR="00951284" w:rsidRPr="0087116E">
        <w:rPr>
          <w:rFonts w:asciiTheme="majorBidi" w:eastAsia="Calibri" w:hAnsiTheme="majorBidi" w:cstheme="majorBidi" w:hint="cs"/>
          <w:sz w:val="44"/>
          <w:szCs w:val="44"/>
          <w:rtl/>
        </w:rPr>
        <w:t xml:space="preserve"> </w:t>
      </w:r>
      <w:r w:rsidR="00DA6EDB" w:rsidRPr="0087116E">
        <w:rPr>
          <w:rFonts w:asciiTheme="majorBidi" w:eastAsia="Calibri" w:hAnsiTheme="majorBidi" w:cstheme="majorBidi"/>
          <w:sz w:val="44"/>
          <w:szCs w:val="44"/>
          <w:rtl/>
        </w:rPr>
        <w:t>ب</w:t>
      </w:r>
      <w:r w:rsidR="00DA6EDB" w:rsidRPr="0087116E">
        <w:rPr>
          <w:rFonts w:asciiTheme="majorBidi" w:eastAsia="Calibri" w:hAnsiTheme="majorBidi" w:cstheme="majorBidi" w:hint="cs"/>
          <w:sz w:val="44"/>
          <w:szCs w:val="44"/>
          <w:rtl/>
          <w:lang w:bidi="fa-IR"/>
        </w:rPr>
        <w:t>ه</w:t>
      </w:r>
      <w:r w:rsidR="00951284" w:rsidRPr="0087116E">
        <w:rPr>
          <w:rFonts w:asciiTheme="majorBidi" w:eastAsia="Calibri" w:hAnsiTheme="majorBidi" w:cstheme="majorBidi" w:hint="cs"/>
          <w:sz w:val="44"/>
          <w:szCs w:val="44"/>
          <w:rtl/>
        </w:rPr>
        <w:t xml:space="preserve"> </w:t>
      </w:r>
      <w:r w:rsidR="00951284" w:rsidRPr="0087116E">
        <w:rPr>
          <w:rFonts w:asciiTheme="majorBidi" w:eastAsia="Calibri" w:hAnsiTheme="majorBidi" w:cstheme="majorBidi"/>
          <w:sz w:val="44"/>
          <w:szCs w:val="44"/>
          <w:rtl/>
        </w:rPr>
        <w:t>تقوا</w:t>
      </w:r>
      <w:r w:rsidR="00951284" w:rsidRPr="0087116E">
        <w:rPr>
          <w:rFonts w:asciiTheme="majorBidi" w:eastAsia="Calibri" w:hAnsiTheme="majorBidi" w:cstheme="majorBidi" w:hint="cs"/>
          <w:sz w:val="44"/>
          <w:szCs w:val="44"/>
          <w:rtl/>
        </w:rPr>
        <w:t xml:space="preserve">ی </w:t>
      </w:r>
      <w:r w:rsidR="00493CE3" w:rsidRPr="0087116E">
        <w:rPr>
          <w:rFonts w:asciiTheme="majorBidi" w:eastAsia="Calibri" w:hAnsiTheme="majorBidi" w:cstheme="majorBidi" w:hint="cs"/>
          <w:sz w:val="44"/>
          <w:szCs w:val="44"/>
          <w:rtl/>
        </w:rPr>
        <w:t>إ</w:t>
      </w:r>
      <w:r w:rsidR="00171649" w:rsidRPr="0087116E">
        <w:rPr>
          <w:rFonts w:asciiTheme="majorBidi" w:eastAsia="Calibri" w:hAnsiTheme="majorBidi" w:cstheme="majorBidi"/>
          <w:sz w:val="44"/>
          <w:szCs w:val="44"/>
          <w:rtl/>
        </w:rPr>
        <w:t>لهي</w:t>
      </w:r>
      <w:r w:rsidR="00493CE3" w:rsidRPr="0087116E">
        <w:rPr>
          <w:rFonts w:asciiTheme="majorBidi" w:eastAsia="Calibri" w:hAnsiTheme="majorBidi" w:cstheme="majorBidi" w:hint="cs"/>
          <w:sz w:val="44"/>
          <w:szCs w:val="44"/>
          <w:rtl/>
        </w:rPr>
        <w:t xml:space="preserve"> </w:t>
      </w:r>
      <w:r w:rsidR="00171649" w:rsidRPr="0087116E">
        <w:rPr>
          <w:rFonts w:asciiTheme="majorBidi" w:eastAsia="Calibri" w:hAnsiTheme="majorBidi" w:cstheme="majorBidi"/>
          <w:sz w:val="44"/>
          <w:szCs w:val="44"/>
          <w:rtl/>
        </w:rPr>
        <w:t>و</w:t>
      </w:r>
      <w:r w:rsidR="00570D00" w:rsidRPr="0087116E">
        <w:rPr>
          <w:rFonts w:asciiTheme="majorBidi" w:eastAsia="Calibri" w:hAnsiTheme="majorBidi" w:cstheme="majorBidi"/>
          <w:sz w:val="44"/>
          <w:szCs w:val="44"/>
          <w:rtl/>
        </w:rPr>
        <w:t xml:space="preserve"> </w:t>
      </w:r>
      <w:r w:rsidR="00AF53E3" w:rsidRPr="0087116E">
        <w:rPr>
          <w:rFonts w:asciiTheme="majorBidi" w:eastAsia="Calibri" w:hAnsiTheme="majorBidi" w:cstheme="majorBidi"/>
          <w:sz w:val="44"/>
          <w:szCs w:val="44"/>
          <w:rtl/>
        </w:rPr>
        <w:t>دور</w:t>
      </w:r>
      <w:r w:rsidR="00AF53E3" w:rsidRPr="0087116E">
        <w:rPr>
          <w:rFonts w:asciiTheme="majorBidi" w:eastAsia="Calibri" w:hAnsiTheme="majorBidi" w:cstheme="majorBidi" w:hint="cs"/>
          <w:sz w:val="44"/>
          <w:szCs w:val="44"/>
          <w:rtl/>
        </w:rPr>
        <w:t>ی</w:t>
      </w:r>
      <w:r w:rsidR="00AF53E3" w:rsidRPr="0087116E">
        <w:rPr>
          <w:rFonts w:asciiTheme="majorBidi" w:eastAsia="Calibri" w:hAnsiTheme="majorBidi" w:cstheme="majorBidi" w:hint="cs"/>
          <w:sz w:val="44"/>
          <w:szCs w:val="44"/>
          <w:rtl/>
          <w:lang w:bidi="fa-IR"/>
        </w:rPr>
        <w:t xml:space="preserve"> </w:t>
      </w:r>
      <w:r w:rsidR="00171649" w:rsidRPr="0087116E">
        <w:rPr>
          <w:rFonts w:asciiTheme="majorBidi" w:eastAsia="Calibri" w:hAnsiTheme="majorBidi" w:cstheme="majorBidi"/>
          <w:sz w:val="44"/>
          <w:szCs w:val="44"/>
          <w:rtl/>
        </w:rPr>
        <w:t>از</w:t>
      </w:r>
      <w:r w:rsidR="008E59FC" w:rsidRPr="0087116E">
        <w:rPr>
          <w:rFonts w:asciiTheme="majorBidi" w:eastAsia="Calibri" w:hAnsiTheme="majorBidi" w:cstheme="majorBidi"/>
          <w:sz w:val="44"/>
          <w:szCs w:val="44"/>
          <w:rtl/>
        </w:rPr>
        <w:t xml:space="preserve"> </w:t>
      </w:r>
      <w:r w:rsidR="00171649" w:rsidRPr="0087116E">
        <w:rPr>
          <w:rFonts w:asciiTheme="majorBidi" w:eastAsia="Calibri" w:hAnsiTheme="majorBidi" w:cstheme="majorBidi"/>
          <w:sz w:val="44"/>
          <w:szCs w:val="44"/>
          <w:rtl/>
        </w:rPr>
        <w:t>محرمات</w:t>
      </w:r>
      <w:r w:rsidR="00171649" w:rsidRPr="0087116E">
        <w:rPr>
          <w:rFonts w:asciiTheme="majorBidi" w:eastAsia="Calibri" w:hAnsiTheme="majorBidi" w:cstheme="majorBidi"/>
          <w:sz w:val="44"/>
          <w:szCs w:val="44"/>
        </w:rPr>
        <w:t>.</w:t>
      </w:r>
      <w:r w:rsidR="001A5D0A" w:rsidRPr="0087116E">
        <w:rPr>
          <w:rFonts w:asciiTheme="majorBidi" w:eastAsia="Calibri" w:hAnsiTheme="majorBidi" w:cstheme="majorBidi" w:hint="cs"/>
          <w:sz w:val="44"/>
          <w:szCs w:val="44"/>
          <w:rtl/>
        </w:rPr>
        <w:t xml:space="preserve"> </w:t>
      </w:r>
    </w:p>
    <w:p w14:paraId="492EDA6D" w14:textId="0038C1D4" w:rsidR="0089442B" w:rsidRPr="0087116E" w:rsidRDefault="00A4407F" w:rsidP="005951B6">
      <w:pPr>
        <w:tabs>
          <w:tab w:val="right" w:pos="10170"/>
        </w:tabs>
        <w:bidi/>
        <w:spacing w:line="600" w:lineRule="auto"/>
        <w:ind w:left="90" w:hanging="180"/>
        <w:jc w:val="mediumKashida"/>
        <w:rPr>
          <w:rFonts w:asciiTheme="majorBidi" w:eastAsia="Calibri" w:hAnsiTheme="majorBidi" w:cs="Times New Roman"/>
          <w:sz w:val="44"/>
          <w:szCs w:val="44"/>
          <w:rtl/>
        </w:rPr>
      </w:pPr>
      <w:r w:rsidRPr="0087116E">
        <w:rPr>
          <w:rFonts w:asciiTheme="majorBidi" w:eastAsia="Calibri" w:hAnsiTheme="majorBidi" w:cs="Times New Roman" w:hint="cs"/>
          <w:sz w:val="44"/>
          <w:szCs w:val="44"/>
          <w:rtl/>
        </w:rPr>
        <w:t>نکات</w:t>
      </w:r>
      <w:r w:rsidR="00FC3C2A" w:rsidRPr="0087116E">
        <w:rPr>
          <w:rFonts w:asciiTheme="majorBidi" w:eastAsia="Calibri" w:hAnsiTheme="majorBidi" w:cs="Times New Roman" w:hint="cs"/>
          <w:sz w:val="44"/>
          <w:szCs w:val="44"/>
          <w:rtl/>
        </w:rPr>
        <w:t>ِ</w:t>
      </w:r>
      <w:r w:rsidR="0089442B" w:rsidRPr="0087116E">
        <w:rPr>
          <w:rFonts w:asciiTheme="majorBidi" w:eastAsia="Calibri" w:hAnsiTheme="majorBidi" w:cs="Times New Roman"/>
          <w:sz w:val="44"/>
          <w:szCs w:val="44"/>
          <w:rtl/>
        </w:rPr>
        <w:t xml:space="preserve"> </w:t>
      </w:r>
      <w:r w:rsidR="0089442B" w:rsidRPr="0087116E">
        <w:rPr>
          <w:rFonts w:asciiTheme="majorBidi" w:eastAsia="Calibri" w:hAnsiTheme="majorBidi" w:cs="Times New Roman" w:hint="eastAsia"/>
          <w:sz w:val="44"/>
          <w:szCs w:val="44"/>
          <w:rtl/>
        </w:rPr>
        <w:t>ا</w:t>
      </w:r>
      <w:r w:rsidR="0089442B" w:rsidRPr="0087116E">
        <w:rPr>
          <w:rFonts w:asciiTheme="majorBidi" w:eastAsia="Calibri" w:hAnsiTheme="majorBidi" w:cs="Times New Roman" w:hint="cs"/>
          <w:sz w:val="44"/>
          <w:szCs w:val="44"/>
          <w:rtl/>
        </w:rPr>
        <w:t>ی</w:t>
      </w:r>
      <w:r w:rsidR="0089442B" w:rsidRPr="0087116E">
        <w:rPr>
          <w:rFonts w:asciiTheme="majorBidi" w:eastAsia="Calibri" w:hAnsiTheme="majorBidi" w:cs="Times New Roman" w:hint="eastAsia"/>
          <w:sz w:val="44"/>
          <w:szCs w:val="44"/>
          <w:rtl/>
        </w:rPr>
        <w:t>ن</w:t>
      </w:r>
      <w:r w:rsidR="0089442B" w:rsidRPr="0087116E">
        <w:rPr>
          <w:rFonts w:asciiTheme="majorBidi" w:eastAsia="Calibri" w:hAnsiTheme="majorBidi" w:cs="Times New Roman"/>
          <w:sz w:val="44"/>
          <w:szCs w:val="44"/>
          <w:rtl/>
        </w:rPr>
        <w:t xml:space="preserve"> </w:t>
      </w:r>
      <w:r w:rsidR="0089442B" w:rsidRPr="0087116E">
        <w:rPr>
          <w:rFonts w:asciiTheme="majorBidi" w:eastAsia="Calibri" w:hAnsiTheme="majorBidi" w:cs="Times New Roman" w:hint="eastAsia"/>
          <w:sz w:val="44"/>
          <w:szCs w:val="44"/>
          <w:rtl/>
        </w:rPr>
        <w:t>هفته</w:t>
      </w:r>
      <w:r w:rsidR="0089442B" w:rsidRPr="0087116E">
        <w:rPr>
          <w:rFonts w:asciiTheme="majorBidi" w:eastAsia="Calibri" w:hAnsiTheme="majorBidi" w:cs="Times New Roman"/>
          <w:sz w:val="44"/>
          <w:szCs w:val="44"/>
          <w:rtl/>
        </w:rPr>
        <w:t xml:space="preserve"> </w:t>
      </w:r>
      <w:r w:rsidR="0089442B" w:rsidRPr="0087116E">
        <w:rPr>
          <w:rFonts w:asciiTheme="majorBidi" w:eastAsia="Calibri" w:hAnsiTheme="majorBidi" w:cs="Times New Roman" w:hint="eastAsia"/>
          <w:sz w:val="44"/>
          <w:szCs w:val="44"/>
          <w:rtl/>
        </w:rPr>
        <w:t>نماز</w:t>
      </w:r>
      <w:r w:rsidR="009A07A8">
        <w:rPr>
          <w:rFonts w:asciiTheme="majorBidi" w:eastAsia="Calibri" w:hAnsiTheme="majorBidi" w:cs="Times New Roman" w:hint="cs"/>
          <w:sz w:val="44"/>
          <w:szCs w:val="44"/>
          <w:rtl/>
        </w:rPr>
        <w:t xml:space="preserve"> جمعه </w:t>
      </w:r>
      <w:r w:rsidR="00AD5C35">
        <w:rPr>
          <w:rFonts w:asciiTheme="majorBidi" w:eastAsia="Calibri" w:hAnsiTheme="majorBidi" w:cs="Times New Roman" w:hint="cs"/>
          <w:sz w:val="44"/>
          <w:szCs w:val="44"/>
          <w:rtl/>
        </w:rPr>
        <w:t>26</w:t>
      </w:r>
      <w:r w:rsidR="00992ACB">
        <w:rPr>
          <w:rFonts w:asciiTheme="majorBidi" w:eastAsia="Calibri" w:hAnsiTheme="majorBidi" w:cs="Times New Roman" w:hint="cs"/>
          <w:sz w:val="44"/>
          <w:szCs w:val="44"/>
          <w:rtl/>
        </w:rPr>
        <w:t xml:space="preserve"> دی</w:t>
      </w:r>
      <w:r w:rsidR="00C92E15" w:rsidRPr="0087116E">
        <w:rPr>
          <w:rFonts w:asciiTheme="majorBidi" w:eastAsia="Calibri" w:hAnsiTheme="majorBidi" w:cs="Times New Roman" w:hint="cs"/>
          <w:sz w:val="44"/>
          <w:szCs w:val="44"/>
          <w:rtl/>
          <w:lang w:bidi="fa-IR"/>
        </w:rPr>
        <w:t>ماهِ</w:t>
      </w:r>
      <w:r w:rsidR="00A129C0" w:rsidRPr="0087116E">
        <w:rPr>
          <w:rFonts w:asciiTheme="majorBidi" w:eastAsia="Calibri" w:hAnsiTheme="majorBidi" w:cs="Times New Roman" w:hint="cs"/>
          <w:sz w:val="44"/>
          <w:szCs w:val="44"/>
          <w:rtl/>
          <w:lang w:bidi="fa-IR"/>
        </w:rPr>
        <w:t xml:space="preserve"> </w:t>
      </w:r>
      <w:r w:rsidR="00924151" w:rsidRPr="0087116E">
        <w:rPr>
          <w:rFonts w:asciiTheme="majorBidi" w:eastAsia="Calibri" w:hAnsiTheme="majorBidi" w:cs="Times New Roman" w:hint="cs"/>
          <w:sz w:val="44"/>
          <w:szCs w:val="44"/>
          <w:rtl/>
        </w:rPr>
        <w:t>سال</w:t>
      </w:r>
      <w:r w:rsidR="0089442B" w:rsidRPr="0087116E">
        <w:rPr>
          <w:rFonts w:asciiTheme="majorBidi" w:eastAsia="Calibri" w:hAnsiTheme="majorBidi" w:cs="Times New Roman"/>
          <w:sz w:val="44"/>
          <w:szCs w:val="44"/>
          <w:rtl/>
        </w:rPr>
        <w:t xml:space="preserve"> 140</w:t>
      </w:r>
      <w:r w:rsidR="00FC3C2A" w:rsidRPr="0087116E">
        <w:rPr>
          <w:rFonts w:asciiTheme="majorBidi" w:eastAsia="Calibri" w:hAnsiTheme="majorBidi" w:cs="Times New Roman" w:hint="cs"/>
          <w:sz w:val="44"/>
          <w:szCs w:val="44"/>
          <w:rtl/>
        </w:rPr>
        <w:t>4</w:t>
      </w:r>
      <w:r w:rsidR="0089442B" w:rsidRPr="0087116E">
        <w:rPr>
          <w:rFonts w:asciiTheme="majorBidi" w:eastAsia="Calibri" w:hAnsiTheme="majorBidi" w:cs="Times New Roman"/>
          <w:sz w:val="44"/>
          <w:szCs w:val="44"/>
          <w:rtl/>
        </w:rPr>
        <w:t xml:space="preserve"> </w:t>
      </w:r>
      <w:r w:rsidR="0089442B" w:rsidRPr="0087116E">
        <w:rPr>
          <w:rFonts w:asciiTheme="majorBidi" w:eastAsia="Calibri" w:hAnsiTheme="majorBidi" w:cs="Times New Roman" w:hint="eastAsia"/>
          <w:sz w:val="44"/>
          <w:szCs w:val="44"/>
          <w:rtl/>
        </w:rPr>
        <w:t>را</w:t>
      </w:r>
      <w:r w:rsidR="0089442B" w:rsidRPr="0087116E">
        <w:rPr>
          <w:rFonts w:asciiTheme="majorBidi" w:eastAsia="Calibri" w:hAnsiTheme="majorBidi" w:cs="Times New Roman"/>
          <w:sz w:val="44"/>
          <w:szCs w:val="44"/>
          <w:rtl/>
        </w:rPr>
        <w:t xml:space="preserve"> </w:t>
      </w:r>
      <w:r w:rsidR="0089442B" w:rsidRPr="0087116E">
        <w:rPr>
          <w:rFonts w:asciiTheme="majorBidi" w:eastAsia="Calibri" w:hAnsiTheme="majorBidi" w:cs="Times New Roman" w:hint="eastAsia"/>
          <w:sz w:val="44"/>
          <w:szCs w:val="44"/>
          <w:rtl/>
        </w:rPr>
        <w:t>بمحضر</w:t>
      </w:r>
      <w:r w:rsidR="0089442B" w:rsidRPr="0087116E">
        <w:rPr>
          <w:rFonts w:asciiTheme="majorBidi" w:eastAsia="Calibri" w:hAnsiTheme="majorBidi" w:cs="Times New Roman"/>
          <w:sz w:val="44"/>
          <w:szCs w:val="44"/>
          <w:rtl/>
        </w:rPr>
        <w:t xml:space="preserve"> </w:t>
      </w:r>
      <w:r w:rsidR="0089442B" w:rsidRPr="0087116E">
        <w:rPr>
          <w:rFonts w:asciiTheme="majorBidi" w:eastAsia="Calibri" w:hAnsiTheme="majorBidi" w:cs="Times New Roman" w:hint="eastAsia"/>
          <w:sz w:val="44"/>
          <w:szCs w:val="44"/>
          <w:rtl/>
        </w:rPr>
        <w:t>شما</w:t>
      </w:r>
      <w:r w:rsidR="00971718" w:rsidRPr="0087116E">
        <w:rPr>
          <w:rFonts w:asciiTheme="majorBidi" w:eastAsia="Calibri" w:hAnsiTheme="majorBidi" w:cs="Times New Roman" w:hint="cs"/>
          <w:sz w:val="44"/>
          <w:szCs w:val="44"/>
          <w:rtl/>
        </w:rPr>
        <w:t xml:space="preserve"> </w:t>
      </w:r>
      <w:r w:rsidR="0089442B" w:rsidRPr="0087116E">
        <w:rPr>
          <w:rFonts w:asciiTheme="majorBidi" w:eastAsia="Calibri" w:hAnsiTheme="majorBidi" w:cs="Times New Roman" w:hint="eastAsia"/>
          <w:sz w:val="44"/>
          <w:szCs w:val="44"/>
          <w:rtl/>
        </w:rPr>
        <w:t>نمازگزاران</w:t>
      </w:r>
      <w:r w:rsidR="0089442B" w:rsidRPr="0087116E">
        <w:rPr>
          <w:rFonts w:asciiTheme="majorBidi" w:eastAsia="Calibri" w:hAnsiTheme="majorBidi" w:cs="Times New Roman"/>
          <w:sz w:val="44"/>
          <w:szCs w:val="44"/>
          <w:rtl/>
        </w:rPr>
        <w:t xml:space="preserve"> </w:t>
      </w:r>
      <w:r w:rsidR="0089442B" w:rsidRPr="0087116E">
        <w:rPr>
          <w:rFonts w:asciiTheme="majorBidi" w:eastAsia="Calibri" w:hAnsiTheme="majorBidi" w:cs="Times New Roman" w:hint="eastAsia"/>
          <w:sz w:val="44"/>
          <w:szCs w:val="44"/>
          <w:rtl/>
        </w:rPr>
        <w:t>عز</w:t>
      </w:r>
      <w:r w:rsidR="0089442B" w:rsidRPr="0087116E">
        <w:rPr>
          <w:rFonts w:asciiTheme="majorBidi" w:eastAsia="Calibri" w:hAnsiTheme="majorBidi" w:cs="Times New Roman" w:hint="cs"/>
          <w:sz w:val="44"/>
          <w:szCs w:val="44"/>
          <w:rtl/>
        </w:rPr>
        <w:t>ی</w:t>
      </w:r>
      <w:r w:rsidR="0089442B" w:rsidRPr="0087116E">
        <w:rPr>
          <w:rFonts w:asciiTheme="majorBidi" w:eastAsia="Calibri" w:hAnsiTheme="majorBidi" w:cs="Times New Roman" w:hint="eastAsia"/>
          <w:sz w:val="44"/>
          <w:szCs w:val="44"/>
          <w:rtl/>
        </w:rPr>
        <w:t>ز</w:t>
      </w:r>
      <w:r w:rsidR="009A07A8">
        <w:rPr>
          <w:rFonts w:asciiTheme="majorBidi" w:eastAsia="Calibri" w:hAnsiTheme="majorBidi" w:cs="Times New Roman" w:hint="cs"/>
          <w:sz w:val="44"/>
          <w:szCs w:val="44"/>
          <w:rtl/>
        </w:rPr>
        <w:t>ِ جمعه</w:t>
      </w:r>
      <w:r w:rsidR="001824A7" w:rsidRPr="0087116E">
        <w:rPr>
          <w:rFonts w:asciiTheme="majorBidi" w:eastAsia="Calibri" w:hAnsiTheme="majorBidi" w:cs="Times New Roman" w:hint="cs"/>
          <w:sz w:val="44"/>
          <w:szCs w:val="44"/>
          <w:rtl/>
        </w:rPr>
        <w:t xml:space="preserve"> لاریجان</w:t>
      </w:r>
      <w:r w:rsidR="004D3F75" w:rsidRPr="0087116E">
        <w:rPr>
          <w:rFonts w:asciiTheme="majorBidi" w:eastAsia="Calibri" w:hAnsiTheme="majorBidi" w:cs="Times New Roman" w:hint="cs"/>
          <w:sz w:val="44"/>
          <w:szCs w:val="44"/>
          <w:rtl/>
        </w:rPr>
        <w:t xml:space="preserve"> </w:t>
      </w:r>
      <w:r w:rsidR="0089442B" w:rsidRPr="0087116E">
        <w:rPr>
          <w:rFonts w:asciiTheme="majorBidi" w:eastAsia="Calibri" w:hAnsiTheme="majorBidi" w:cs="Times New Roman" w:hint="eastAsia"/>
          <w:sz w:val="44"/>
          <w:szCs w:val="44"/>
          <w:rtl/>
        </w:rPr>
        <w:t>عرضه</w:t>
      </w:r>
      <w:r w:rsidR="0089442B" w:rsidRPr="0087116E">
        <w:rPr>
          <w:rFonts w:asciiTheme="majorBidi" w:eastAsia="Calibri" w:hAnsiTheme="majorBidi" w:cs="Times New Roman"/>
          <w:sz w:val="44"/>
          <w:szCs w:val="44"/>
          <w:rtl/>
        </w:rPr>
        <w:t xml:space="preserve"> </w:t>
      </w:r>
      <w:r w:rsidR="0089442B" w:rsidRPr="0087116E">
        <w:rPr>
          <w:rFonts w:asciiTheme="majorBidi" w:eastAsia="Calibri" w:hAnsiTheme="majorBidi" w:cs="Times New Roman" w:hint="eastAsia"/>
          <w:sz w:val="44"/>
          <w:szCs w:val="44"/>
          <w:rtl/>
        </w:rPr>
        <w:t>م</w:t>
      </w:r>
      <w:r w:rsidR="0089442B" w:rsidRPr="0087116E">
        <w:rPr>
          <w:rFonts w:asciiTheme="majorBidi" w:eastAsia="Calibri" w:hAnsiTheme="majorBidi" w:cs="Times New Roman" w:hint="cs"/>
          <w:sz w:val="44"/>
          <w:szCs w:val="44"/>
          <w:rtl/>
        </w:rPr>
        <w:t>ی</w:t>
      </w:r>
      <w:r w:rsidR="0089442B" w:rsidRPr="0087116E">
        <w:rPr>
          <w:rFonts w:asciiTheme="majorBidi" w:eastAsia="Calibri" w:hAnsiTheme="majorBidi" w:cs="Times New Roman" w:hint="eastAsia"/>
          <w:sz w:val="44"/>
          <w:szCs w:val="44"/>
          <w:rtl/>
        </w:rPr>
        <w:t>دارم</w:t>
      </w:r>
      <w:r w:rsidR="0089442B" w:rsidRPr="0087116E">
        <w:rPr>
          <w:rFonts w:asciiTheme="majorBidi" w:eastAsia="Calibri" w:hAnsiTheme="majorBidi" w:cs="Times New Roman"/>
          <w:sz w:val="44"/>
          <w:szCs w:val="44"/>
          <w:rtl/>
        </w:rPr>
        <w:t>.</w:t>
      </w:r>
      <w:r w:rsidR="00CB1D3C" w:rsidRPr="0087116E">
        <w:rPr>
          <w:rFonts w:asciiTheme="majorBidi" w:eastAsia="Calibri" w:hAnsiTheme="majorBidi" w:cs="Times New Roman" w:hint="cs"/>
          <w:sz w:val="44"/>
          <w:szCs w:val="44"/>
          <w:rtl/>
        </w:rPr>
        <w:t xml:space="preserve"> </w:t>
      </w:r>
    </w:p>
    <w:p w14:paraId="257E5EF7" w14:textId="1616F1B2" w:rsidR="009F7955" w:rsidRDefault="009B10BC" w:rsidP="005951B6">
      <w:pPr>
        <w:tabs>
          <w:tab w:val="right" w:pos="10170"/>
        </w:tabs>
        <w:bidi/>
        <w:spacing w:line="600" w:lineRule="auto"/>
        <w:ind w:left="90" w:hanging="180"/>
        <w:jc w:val="mediumKashida"/>
        <w:rPr>
          <w:rFonts w:asciiTheme="majorBidi" w:eastAsia="Calibri" w:hAnsiTheme="majorBidi" w:cs="Times New Roman"/>
          <w:b/>
          <w:bCs/>
          <w:sz w:val="44"/>
          <w:szCs w:val="44"/>
          <w:rtl/>
          <w:lang w:bidi="fa-IR"/>
        </w:rPr>
      </w:pPr>
      <w:r w:rsidRPr="0087116E">
        <w:rPr>
          <w:rFonts w:asciiTheme="majorBidi" w:eastAsia="Calibri" w:hAnsiTheme="majorBidi" w:cs="Times New Roman" w:hint="cs"/>
          <w:sz w:val="44"/>
          <w:szCs w:val="44"/>
          <w:rtl/>
          <w:lang w:bidi="fa-IR"/>
        </w:rPr>
        <w:lastRenderedPageBreak/>
        <w:t xml:space="preserve"> </w:t>
      </w:r>
      <w:r w:rsidR="00B80FCD" w:rsidRPr="0087116E">
        <w:rPr>
          <w:rFonts w:asciiTheme="majorBidi" w:eastAsia="Calibri" w:hAnsiTheme="majorBidi" w:cs="Times New Roman" w:hint="cs"/>
          <w:b/>
          <w:bCs/>
          <w:sz w:val="44"/>
          <w:szCs w:val="44"/>
          <w:rtl/>
          <w:lang w:bidi="fa-IR"/>
        </w:rPr>
        <w:t>نکت</w:t>
      </w:r>
      <w:r w:rsidR="00C70090">
        <w:rPr>
          <w:rFonts w:asciiTheme="majorBidi" w:eastAsia="Calibri" w:hAnsiTheme="majorBidi" w:cs="Times New Roman" w:hint="cs"/>
          <w:b/>
          <w:bCs/>
          <w:sz w:val="44"/>
          <w:szCs w:val="44"/>
          <w:rtl/>
          <w:lang w:bidi="fa-IR"/>
        </w:rPr>
        <w:t>ۀ</w:t>
      </w:r>
      <w:r w:rsidR="00B80FCD" w:rsidRPr="0087116E">
        <w:rPr>
          <w:rFonts w:asciiTheme="majorBidi" w:eastAsia="Calibri" w:hAnsiTheme="majorBidi" w:cs="Times New Roman" w:hint="cs"/>
          <w:b/>
          <w:bCs/>
          <w:sz w:val="44"/>
          <w:szCs w:val="44"/>
          <w:rtl/>
          <w:lang w:bidi="fa-IR"/>
        </w:rPr>
        <w:t xml:space="preserve"> </w:t>
      </w:r>
      <w:r w:rsidR="005C2FE0" w:rsidRPr="0087116E">
        <w:rPr>
          <w:rFonts w:asciiTheme="majorBidi" w:eastAsia="Calibri" w:hAnsiTheme="majorBidi" w:cs="Times New Roman" w:hint="cs"/>
          <w:b/>
          <w:bCs/>
          <w:sz w:val="44"/>
          <w:szCs w:val="44"/>
          <w:rtl/>
          <w:lang w:bidi="fa-IR"/>
        </w:rPr>
        <w:t>أ</w:t>
      </w:r>
      <w:r w:rsidR="00B80FCD" w:rsidRPr="0087116E">
        <w:rPr>
          <w:rFonts w:asciiTheme="majorBidi" w:eastAsia="Calibri" w:hAnsiTheme="majorBidi" w:cs="Times New Roman" w:hint="cs"/>
          <w:b/>
          <w:bCs/>
          <w:sz w:val="44"/>
          <w:szCs w:val="44"/>
          <w:rtl/>
          <w:lang w:bidi="fa-IR"/>
        </w:rPr>
        <w:t>ول:</w:t>
      </w:r>
    </w:p>
    <w:p w14:paraId="6D48D18E" w14:textId="1F3D4118" w:rsidR="00D838D2" w:rsidRDefault="00AD5C35" w:rsidP="00AA2308">
      <w:pPr>
        <w:tabs>
          <w:tab w:val="right" w:pos="10170"/>
        </w:tabs>
        <w:bidi/>
        <w:spacing w:line="600" w:lineRule="auto"/>
        <w:ind w:left="90" w:hanging="180"/>
        <w:jc w:val="mediumKashida"/>
        <w:rPr>
          <w:rFonts w:asciiTheme="majorBidi" w:eastAsia="Calibri" w:hAnsiTheme="majorBidi" w:cs="Times New Roman"/>
          <w:sz w:val="44"/>
          <w:szCs w:val="44"/>
          <w:rtl/>
          <w:lang w:bidi="fa-IR"/>
        </w:rPr>
      </w:pPr>
      <w:r w:rsidRPr="00AD5C35">
        <w:rPr>
          <w:rFonts w:asciiTheme="majorBidi" w:eastAsia="Calibri" w:hAnsiTheme="majorBidi" w:cs="Times New Roman"/>
          <w:sz w:val="44"/>
          <w:szCs w:val="44"/>
          <w:rtl/>
          <w:lang w:bidi="fa-IR"/>
        </w:rPr>
        <w:t>فرا رس</w:t>
      </w:r>
      <w:r w:rsidRPr="00AD5C35">
        <w:rPr>
          <w:rFonts w:asciiTheme="majorBidi" w:eastAsia="Calibri" w:hAnsiTheme="majorBidi" w:cs="Times New Roman" w:hint="cs"/>
          <w:sz w:val="44"/>
          <w:szCs w:val="44"/>
          <w:rtl/>
          <w:lang w:bidi="fa-IR"/>
        </w:rPr>
        <w:t>ی</w:t>
      </w:r>
      <w:r w:rsidRPr="00AD5C35">
        <w:rPr>
          <w:rFonts w:asciiTheme="majorBidi" w:eastAsia="Calibri" w:hAnsiTheme="majorBidi" w:cs="Times New Roman" w:hint="eastAsia"/>
          <w:sz w:val="44"/>
          <w:szCs w:val="44"/>
          <w:rtl/>
          <w:lang w:bidi="fa-IR"/>
        </w:rPr>
        <w:t>دنِ</w:t>
      </w:r>
      <w:r w:rsidRPr="00AD5C35">
        <w:rPr>
          <w:rFonts w:asciiTheme="majorBidi" w:eastAsia="Calibri" w:hAnsiTheme="majorBidi" w:cs="Times New Roman"/>
          <w:sz w:val="44"/>
          <w:szCs w:val="44"/>
          <w:rtl/>
          <w:lang w:bidi="fa-IR"/>
        </w:rPr>
        <w:t xml:space="preserve"> 27 رجب سالروز</w:t>
      </w:r>
      <w:r w:rsidR="00092FBE">
        <w:rPr>
          <w:rFonts w:asciiTheme="majorBidi" w:eastAsia="Calibri" w:hAnsiTheme="majorBidi" w:cs="Times New Roman" w:hint="cs"/>
          <w:sz w:val="44"/>
          <w:szCs w:val="44"/>
          <w:rtl/>
          <w:lang w:bidi="fa-IR"/>
        </w:rPr>
        <w:t>ِ</w:t>
      </w:r>
      <w:r w:rsidRPr="00AD5C35">
        <w:rPr>
          <w:rFonts w:asciiTheme="majorBidi" w:eastAsia="Calibri" w:hAnsiTheme="majorBidi" w:cs="Times New Roman"/>
          <w:sz w:val="44"/>
          <w:szCs w:val="44"/>
          <w:rtl/>
          <w:lang w:bidi="fa-IR"/>
        </w:rPr>
        <w:t xml:space="preserve"> بعثت</w:t>
      </w:r>
      <w:r w:rsidR="00092FBE">
        <w:rPr>
          <w:rFonts w:asciiTheme="majorBidi" w:eastAsia="Calibri" w:hAnsiTheme="majorBidi" w:cs="Times New Roman" w:hint="cs"/>
          <w:sz w:val="44"/>
          <w:szCs w:val="44"/>
          <w:rtl/>
          <w:lang w:bidi="fa-IR"/>
        </w:rPr>
        <w:t>ِ</w:t>
      </w:r>
      <w:r w:rsidRPr="00AD5C35">
        <w:rPr>
          <w:rFonts w:asciiTheme="majorBidi" w:eastAsia="Calibri" w:hAnsiTheme="majorBidi" w:cs="Times New Roman"/>
          <w:sz w:val="44"/>
          <w:szCs w:val="44"/>
          <w:rtl/>
          <w:lang w:bidi="fa-IR"/>
        </w:rPr>
        <w:t xml:space="preserve"> نب</w:t>
      </w:r>
      <w:r w:rsidRPr="00AD5C35">
        <w:rPr>
          <w:rFonts w:asciiTheme="majorBidi" w:eastAsia="Calibri" w:hAnsiTheme="majorBidi" w:cs="Times New Roman" w:hint="cs"/>
          <w:sz w:val="44"/>
          <w:szCs w:val="44"/>
          <w:rtl/>
          <w:lang w:bidi="fa-IR"/>
        </w:rPr>
        <w:t>ی</w:t>
      </w:r>
      <w:r w:rsidRPr="00AD5C35">
        <w:rPr>
          <w:rFonts w:asciiTheme="majorBidi" w:eastAsia="Calibri" w:hAnsiTheme="majorBidi" w:cs="Times New Roman"/>
          <w:sz w:val="44"/>
          <w:szCs w:val="44"/>
          <w:rtl/>
          <w:lang w:bidi="fa-IR"/>
        </w:rPr>
        <w:t xml:space="preserve"> مُکَرِّم إسلام حضرت ختم</w:t>
      </w:r>
      <w:r w:rsidRPr="00AD5C35">
        <w:rPr>
          <w:rFonts w:asciiTheme="majorBidi" w:eastAsia="Calibri" w:hAnsiTheme="majorBidi" w:cs="Times New Roman" w:hint="cs"/>
          <w:sz w:val="44"/>
          <w:szCs w:val="44"/>
          <w:rtl/>
          <w:lang w:bidi="fa-IR"/>
        </w:rPr>
        <w:t>ی</w:t>
      </w:r>
      <w:r w:rsidRPr="00AD5C35">
        <w:rPr>
          <w:rFonts w:asciiTheme="majorBidi" w:eastAsia="Calibri" w:hAnsiTheme="majorBidi" w:cs="Times New Roman"/>
          <w:sz w:val="44"/>
          <w:szCs w:val="44"/>
          <w:rtl/>
          <w:lang w:bidi="fa-IR"/>
        </w:rPr>
        <w:t xml:space="preserve"> مرتبت محمد بن عبدالله (ص) را </w:t>
      </w:r>
      <w:r>
        <w:rPr>
          <w:rFonts w:asciiTheme="majorBidi" w:eastAsia="Calibri" w:hAnsiTheme="majorBidi" w:cs="Times New Roman" w:hint="cs"/>
          <w:sz w:val="44"/>
          <w:szCs w:val="44"/>
          <w:rtl/>
          <w:lang w:bidi="fa-IR"/>
        </w:rPr>
        <w:t>ب</w:t>
      </w:r>
      <w:r w:rsidRPr="00AD5C35">
        <w:rPr>
          <w:rFonts w:asciiTheme="majorBidi" w:eastAsia="Calibri" w:hAnsiTheme="majorBidi" w:cs="Times New Roman"/>
          <w:sz w:val="44"/>
          <w:szCs w:val="44"/>
          <w:rtl/>
          <w:lang w:bidi="fa-IR"/>
        </w:rPr>
        <w:t>محضر</w:t>
      </w:r>
      <w:r>
        <w:rPr>
          <w:rFonts w:asciiTheme="majorBidi" w:eastAsia="Calibri" w:hAnsiTheme="majorBidi" w:cs="Times New Roman" w:hint="cs"/>
          <w:sz w:val="44"/>
          <w:szCs w:val="44"/>
          <w:rtl/>
          <w:lang w:bidi="fa-IR"/>
        </w:rPr>
        <w:t>ِ</w:t>
      </w:r>
      <w:r w:rsidRPr="00AD5C35">
        <w:rPr>
          <w:rFonts w:asciiTheme="majorBidi" w:eastAsia="Calibri" w:hAnsiTheme="majorBidi" w:cs="Times New Roman"/>
          <w:sz w:val="44"/>
          <w:szCs w:val="44"/>
          <w:rtl/>
          <w:lang w:bidi="fa-IR"/>
        </w:rPr>
        <w:t xml:space="preserve"> هم</w:t>
      </w:r>
      <w:r>
        <w:rPr>
          <w:rFonts w:asciiTheme="majorBidi" w:eastAsia="Calibri" w:hAnsiTheme="majorBidi" w:cs="Times New Roman" w:hint="cs"/>
          <w:sz w:val="44"/>
          <w:szCs w:val="44"/>
          <w:rtl/>
          <w:lang w:bidi="fa-IR"/>
        </w:rPr>
        <w:t>ۀ</w:t>
      </w:r>
      <w:r w:rsidRPr="00AD5C35">
        <w:rPr>
          <w:rFonts w:asciiTheme="majorBidi" w:eastAsia="Calibri" w:hAnsiTheme="majorBidi" w:cs="Times New Roman"/>
          <w:sz w:val="44"/>
          <w:szCs w:val="44"/>
          <w:rtl/>
          <w:lang w:bidi="fa-IR"/>
        </w:rPr>
        <w:t xml:space="preserve"> إنسانها</w:t>
      </w:r>
      <w:r w:rsidRPr="00AD5C35">
        <w:rPr>
          <w:rFonts w:asciiTheme="majorBidi" w:eastAsia="Calibri" w:hAnsiTheme="majorBidi" w:cs="Times New Roman" w:hint="cs"/>
          <w:sz w:val="44"/>
          <w:szCs w:val="44"/>
          <w:rtl/>
          <w:lang w:bidi="fa-IR"/>
        </w:rPr>
        <w:t>ی</w:t>
      </w:r>
      <w:r w:rsidRPr="00AD5C35">
        <w:rPr>
          <w:rFonts w:asciiTheme="majorBidi" w:eastAsia="Calibri" w:hAnsiTheme="majorBidi" w:cs="Times New Roman"/>
          <w:sz w:val="44"/>
          <w:szCs w:val="44"/>
          <w:rtl/>
          <w:lang w:bidi="fa-IR"/>
        </w:rPr>
        <w:t xml:space="preserve"> جهان تبر</w:t>
      </w:r>
      <w:r w:rsidRPr="00AD5C35">
        <w:rPr>
          <w:rFonts w:asciiTheme="majorBidi" w:eastAsia="Calibri" w:hAnsiTheme="majorBidi" w:cs="Times New Roman" w:hint="cs"/>
          <w:sz w:val="44"/>
          <w:szCs w:val="44"/>
          <w:rtl/>
          <w:lang w:bidi="fa-IR"/>
        </w:rPr>
        <w:t>ی</w:t>
      </w:r>
      <w:r w:rsidRPr="00AD5C35">
        <w:rPr>
          <w:rFonts w:asciiTheme="majorBidi" w:eastAsia="Calibri" w:hAnsiTheme="majorBidi" w:cs="Times New Roman" w:hint="eastAsia"/>
          <w:sz w:val="44"/>
          <w:szCs w:val="44"/>
          <w:rtl/>
          <w:lang w:bidi="fa-IR"/>
        </w:rPr>
        <w:t>ک</w:t>
      </w:r>
      <w:r w:rsidRPr="00AD5C35">
        <w:rPr>
          <w:rFonts w:asciiTheme="majorBidi" w:eastAsia="Calibri" w:hAnsiTheme="majorBidi" w:cs="Times New Roman"/>
          <w:sz w:val="44"/>
          <w:szCs w:val="44"/>
          <w:rtl/>
          <w:lang w:bidi="fa-IR"/>
        </w:rPr>
        <w:t xml:space="preserve"> عرض م</w:t>
      </w:r>
      <w:r w:rsidRPr="00AD5C35">
        <w:rPr>
          <w:rFonts w:asciiTheme="majorBidi" w:eastAsia="Calibri" w:hAnsiTheme="majorBidi" w:cs="Times New Roman" w:hint="cs"/>
          <w:sz w:val="44"/>
          <w:szCs w:val="44"/>
          <w:rtl/>
          <w:lang w:bidi="fa-IR"/>
        </w:rPr>
        <w:t>ی</w:t>
      </w:r>
      <w:r w:rsidRPr="00AD5C35">
        <w:rPr>
          <w:rFonts w:asciiTheme="majorBidi" w:eastAsia="Calibri" w:hAnsiTheme="majorBidi" w:cs="Times New Roman" w:hint="eastAsia"/>
          <w:sz w:val="44"/>
          <w:szCs w:val="44"/>
          <w:rtl/>
          <w:lang w:bidi="fa-IR"/>
        </w:rPr>
        <w:t>نما</w:t>
      </w:r>
      <w:r w:rsidRPr="00AD5C35">
        <w:rPr>
          <w:rFonts w:asciiTheme="majorBidi" w:eastAsia="Calibri" w:hAnsiTheme="majorBidi" w:cs="Times New Roman" w:hint="cs"/>
          <w:sz w:val="44"/>
          <w:szCs w:val="44"/>
          <w:rtl/>
          <w:lang w:bidi="fa-IR"/>
        </w:rPr>
        <w:t>ی</w:t>
      </w:r>
      <w:r w:rsidRPr="00AD5C35">
        <w:rPr>
          <w:rFonts w:asciiTheme="majorBidi" w:eastAsia="Calibri" w:hAnsiTheme="majorBidi" w:cs="Times New Roman" w:hint="eastAsia"/>
          <w:sz w:val="44"/>
          <w:szCs w:val="44"/>
          <w:rtl/>
          <w:lang w:bidi="fa-IR"/>
        </w:rPr>
        <w:t>م</w:t>
      </w:r>
      <w:r w:rsidR="00AA2308">
        <w:rPr>
          <w:rFonts w:asciiTheme="majorBidi" w:eastAsia="Calibri" w:hAnsiTheme="majorBidi" w:cs="Times New Roman" w:hint="cs"/>
          <w:sz w:val="44"/>
          <w:szCs w:val="44"/>
          <w:rtl/>
          <w:lang w:bidi="fa-IR"/>
        </w:rPr>
        <w:t>.</w:t>
      </w:r>
      <w:r w:rsidRPr="00AD5C35">
        <w:rPr>
          <w:rFonts w:asciiTheme="majorBidi" w:eastAsia="Calibri" w:hAnsiTheme="majorBidi" w:cs="Times New Roman"/>
          <w:sz w:val="44"/>
          <w:szCs w:val="44"/>
          <w:rtl/>
          <w:lang w:bidi="fa-IR"/>
        </w:rPr>
        <w:t xml:space="preserve"> بعثتِ پ</w:t>
      </w:r>
      <w:r w:rsidRPr="00AD5C35">
        <w:rPr>
          <w:rFonts w:asciiTheme="majorBidi" w:eastAsia="Calibri" w:hAnsiTheme="majorBidi" w:cs="Times New Roman" w:hint="cs"/>
          <w:sz w:val="44"/>
          <w:szCs w:val="44"/>
          <w:rtl/>
          <w:lang w:bidi="fa-IR"/>
        </w:rPr>
        <w:t>ی</w:t>
      </w:r>
      <w:r w:rsidRPr="00AD5C35">
        <w:rPr>
          <w:rFonts w:asciiTheme="majorBidi" w:eastAsia="Calibri" w:hAnsiTheme="majorBidi" w:cs="Times New Roman" w:hint="eastAsia"/>
          <w:sz w:val="44"/>
          <w:szCs w:val="44"/>
          <w:rtl/>
          <w:lang w:bidi="fa-IR"/>
        </w:rPr>
        <w:t>امبر</w:t>
      </w:r>
      <w:r w:rsidRPr="00AD5C35">
        <w:rPr>
          <w:rFonts w:asciiTheme="majorBidi" w:eastAsia="Calibri" w:hAnsiTheme="majorBidi" w:cs="Times New Roman"/>
          <w:sz w:val="44"/>
          <w:szCs w:val="44"/>
          <w:rtl/>
          <w:lang w:bidi="fa-IR"/>
        </w:rPr>
        <w:t>ناظر به ساحتِ روح</w:t>
      </w:r>
      <w:r w:rsidRPr="00AD5C35">
        <w:rPr>
          <w:rFonts w:asciiTheme="majorBidi" w:eastAsia="Calibri" w:hAnsiTheme="majorBidi" w:cs="Times New Roman" w:hint="cs"/>
          <w:sz w:val="44"/>
          <w:szCs w:val="44"/>
          <w:rtl/>
          <w:lang w:bidi="fa-IR"/>
        </w:rPr>
        <w:t>ی</w:t>
      </w:r>
      <w:r w:rsidRPr="00AD5C35">
        <w:rPr>
          <w:rFonts w:asciiTheme="majorBidi" w:eastAsia="Calibri" w:hAnsiTheme="majorBidi" w:cs="Times New Roman" w:hint="eastAsia"/>
          <w:sz w:val="44"/>
          <w:szCs w:val="44"/>
          <w:rtl/>
          <w:lang w:bidi="fa-IR"/>
        </w:rPr>
        <w:t>ه</w:t>
      </w:r>
      <w:r w:rsidRPr="00AD5C35">
        <w:rPr>
          <w:rFonts w:asciiTheme="majorBidi" w:eastAsia="Calibri" w:hAnsiTheme="majorBidi" w:cs="Times New Roman"/>
          <w:sz w:val="44"/>
          <w:szCs w:val="44"/>
          <w:rtl/>
          <w:lang w:bidi="fa-IR"/>
        </w:rPr>
        <w:t xml:space="preserve"> و أخلاق و ترب</w:t>
      </w:r>
      <w:r w:rsidRPr="00AD5C35">
        <w:rPr>
          <w:rFonts w:asciiTheme="majorBidi" w:eastAsia="Calibri" w:hAnsiTheme="majorBidi" w:cs="Times New Roman" w:hint="cs"/>
          <w:sz w:val="44"/>
          <w:szCs w:val="44"/>
          <w:rtl/>
          <w:lang w:bidi="fa-IR"/>
        </w:rPr>
        <w:t>ی</w:t>
      </w:r>
      <w:r w:rsidRPr="00AD5C35">
        <w:rPr>
          <w:rFonts w:asciiTheme="majorBidi" w:eastAsia="Calibri" w:hAnsiTheme="majorBidi" w:cs="Times New Roman" w:hint="eastAsia"/>
          <w:sz w:val="44"/>
          <w:szCs w:val="44"/>
          <w:rtl/>
          <w:lang w:bidi="fa-IR"/>
        </w:rPr>
        <w:t>ت</w:t>
      </w:r>
      <w:r w:rsidRPr="00AD5C35">
        <w:rPr>
          <w:rFonts w:asciiTheme="majorBidi" w:eastAsia="Calibri" w:hAnsiTheme="majorBidi" w:cs="Times New Roman"/>
          <w:sz w:val="44"/>
          <w:szCs w:val="44"/>
          <w:rtl/>
          <w:lang w:bidi="fa-IR"/>
        </w:rPr>
        <w:t xml:space="preserve"> أفراد </w:t>
      </w:r>
      <w:r w:rsidR="00092FBE">
        <w:rPr>
          <w:rFonts w:asciiTheme="majorBidi" w:eastAsia="Calibri" w:hAnsiTheme="majorBidi" w:cs="Times New Roman" w:hint="cs"/>
          <w:sz w:val="44"/>
          <w:szCs w:val="44"/>
          <w:rtl/>
          <w:lang w:bidi="fa-IR"/>
        </w:rPr>
        <w:t>أ</w:t>
      </w:r>
      <w:r w:rsidRPr="00AD5C35">
        <w:rPr>
          <w:rFonts w:asciiTheme="majorBidi" w:eastAsia="Calibri" w:hAnsiTheme="majorBidi" w:cs="Times New Roman"/>
          <w:sz w:val="44"/>
          <w:szCs w:val="44"/>
          <w:rtl/>
          <w:lang w:bidi="fa-IR"/>
        </w:rPr>
        <w:t>ست و جنب</w:t>
      </w:r>
      <w:r w:rsidRPr="00AD5C35">
        <w:rPr>
          <w:rFonts w:asciiTheme="majorBidi" w:eastAsia="Calibri" w:hAnsiTheme="majorBidi" w:cs="Times New Roman" w:hint="cs"/>
          <w:sz w:val="44"/>
          <w:szCs w:val="44"/>
          <w:rtl/>
          <w:lang w:bidi="fa-IR"/>
        </w:rPr>
        <w:t>ۀ</w:t>
      </w:r>
      <w:r w:rsidRPr="00AD5C35">
        <w:rPr>
          <w:rFonts w:asciiTheme="majorBidi" w:eastAsia="Calibri" w:hAnsiTheme="majorBidi" w:cs="Times New Roman"/>
          <w:sz w:val="44"/>
          <w:szCs w:val="44"/>
          <w:rtl/>
          <w:lang w:bidi="fa-IR"/>
        </w:rPr>
        <w:t xml:space="preserve"> عاطف</w:t>
      </w:r>
      <w:r w:rsidRPr="00AD5C35">
        <w:rPr>
          <w:rFonts w:asciiTheme="majorBidi" w:eastAsia="Calibri" w:hAnsiTheme="majorBidi" w:cs="Times New Roman" w:hint="cs"/>
          <w:sz w:val="44"/>
          <w:szCs w:val="44"/>
          <w:rtl/>
          <w:lang w:bidi="fa-IR"/>
        </w:rPr>
        <w:t>ی</w:t>
      </w:r>
      <w:r w:rsidRPr="00AD5C35">
        <w:rPr>
          <w:rFonts w:asciiTheme="majorBidi" w:eastAsia="Calibri" w:hAnsiTheme="majorBidi" w:cs="Times New Roman"/>
          <w:sz w:val="44"/>
          <w:szCs w:val="44"/>
          <w:rtl/>
          <w:lang w:bidi="fa-IR"/>
        </w:rPr>
        <w:t xml:space="preserve"> و إحساسات</w:t>
      </w:r>
      <w:r w:rsidRPr="00AD5C35">
        <w:rPr>
          <w:rFonts w:asciiTheme="majorBidi" w:eastAsia="Calibri" w:hAnsiTheme="majorBidi" w:cs="Times New Roman" w:hint="cs"/>
          <w:sz w:val="44"/>
          <w:szCs w:val="44"/>
          <w:rtl/>
          <w:lang w:bidi="fa-IR"/>
        </w:rPr>
        <w:t>ی</w:t>
      </w:r>
      <w:r w:rsidRPr="00AD5C35">
        <w:rPr>
          <w:rFonts w:asciiTheme="majorBidi" w:eastAsia="Calibri" w:hAnsiTheme="majorBidi" w:cs="Times New Roman"/>
          <w:sz w:val="44"/>
          <w:szCs w:val="44"/>
          <w:rtl/>
          <w:lang w:bidi="fa-IR"/>
        </w:rPr>
        <w:t xml:space="preserve"> و تحر</w:t>
      </w:r>
      <w:r w:rsidRPr="00AD5C35">
        <w:rPr>
          <w:rFonts w:asciiTheme="majorBidi" w:eastAsia="Calibri" w:hAnsiTheme="majorBidi" w:cs="Times New Roman" w:hint="cs"/>
          <w:sz w:val="44"/>
          <w:szCs w:val="44"/>
          <w:rtl/>
          <w:lang w:bidi="fa-IR"/>
        </w:rPr>
        <w:t>ی</w:t>
      </w:r>
      <w:r w:rsidRPr="00AD5C35">
        <w:rPr>
          <w:rFonts w:asciiTheme="majorBidi" w:eastAsia="Calibri" w:hAnsiTheme="majorBidi" w:cs="Times New Roman" w:hint="eastAsia"/>
          <w:sz w:val="44"/>
          <w:szCs w:val="44"/>
          <w:rtl/>
          <w:lang w:bidi="fa-IR"/>
        </w:rPr>
        <w:t>ک</w:t>
      </w:r>
      <w:r w:rsidRPr="00AD5C35">
        <w:rPr>
          <w:rFonts w:asciiTheme="majorBidi" w:eastAsia="Calibri" w:hAnsiTheme="majorBidi" w:cs="Times New Roman" w:hint="cs"/>
          <w:sz w:val="44"/>
          <w:szCs w:val="44"/>
          <w:rtl/>
          <w:lang w:bidi="fa-IR"/>
        </w:rPr>
        <w:t>ی</w:t>
      </w:r>
      <w:r w:rsidRPr="00AD5C35">
        <w:rPr>
          <w:rFonts w:asciiTheme="majorBidi" w:eastAsia="Calibri" w:hAnsiTheme="majorBidi" w:cs="Times New Roman"/>
          <w:sz w:val="44"/>
          <w:szCs w:val="44"/>
          <w:rtl/>
          <w:lang w:bidi="fa-IR"/>
        </w:rPr>
        <w:t xml:space="preserve"> دارد. روزگار</w:t>
      </w:r>
      <w:r w:rsidRPr="00AD5C35">
        <w:rPr>
          <w:rFonts w:asciiTheme="majorBidi" w:eastAsia="Calibri" w:hAnsiTheme="majorBidi" w:cs="Times New Roman" w:hint="cs"/>
          <w:sz w:val="44"/>
          <w:szCs w:val="44"/>
          <w:rtl/>
          <w:lang w:bidi="fa-IR"/>
        </w:rPr>
        <w:t>ی</w:t>
      </w:r>
      <w:r w:rsidRPr="00AD5C35">
        <w:rPr>
          <w:rFonts w:asciiTheme="majorBidi" w:eastAsia="Calibri" w:hAnsiTheme="majorBidi" w:cs="Times New Roman"/>
          <w:sz w:val="44"/>
          <w:szCs w:val="44"/>
          <w:rtl/>
          <w:lang w:bidi="fa-IR"/>
        </w:rPr>
        <w:t xml:space="preserve"> بود م</w:t>
      </w:r>
      <w:r w:rsidRPr="00AD5C35">
        <w:rPr>
          <w:rFonts w:asciiTheme="majorBidi" w:eastAsia="Calibri" w:hAnsiTheme="majorBidi" w:cs="Times New Roman" w:hint="cs"/>
          <w:sz w:val="44"/>
          <w:szCs w:val="44"/>
          <w:rtl/>
          <w:lang w:bidi="fa-IR"/>
        </w:rPr>
        <w:t>ی</w:t>
      </w:r>
      <w:r w:rsidRPr="00AD5C35">
        <w:rPr>
          <w:rFonts w:asciiTheme="majorBidi" w:eastAsia="Calibri" w:hAnsiTheme="majorBidi" w:cs="Times New Roman" w:hint="eastAsia"/>
          <w:sz w:val="44"/>
          <w:szCs w:val="44"/>
          <w:rtl/>
          <w:lang w:bidi="fa-IR"/>
        </w:rPr>
        <w:t>وه</w:t>
      </w:r>
      <w:r w:rsidRPr="00AD5C35">
        <w:rPr>
          <w:rFonts w:asciiTheme="majorBidi" w:eastAsia="Calibri" w:hAnsiTheme="majorBidi" w:cs="Times New Roman"/>
          <w:sz w:val="44"/>
          <w:szCs w:val="44"/>
          <w:rtl/>
          <w:lang w:bidi="fa-IR"/>
        </w:rPr>
        <w:t xml:space="preserve"> اش فتنه، خور</w:t>
      </w:r>
      <w:r w:rsidRPr="00AD5C35">
        <w:rPr>
          <w:rFonts w:asciiTheme="majorBidi" w:eastAsia="Calibri" w:hAnsiTheme="majorBidi" w:cs="Times New Roman" w:hint="eastAsia"/>
          <w:sz w:val="44"/>
          <w:szCs w:val="44"/>
          <w:rtl/>
          <w:lang w:bidi="fa-IR"/>
        </w:rPr>
        <w:t>اکش</w:t>
      </w:r>
      <w:r w:rsidRPr="00AD5C35">
        <w:rPr>
          <w:rFonts w:asciiTheme="majorBidi" w:eastAsia="Calibri" w:hAnsiTheme="majorBidi" w:cs="Times New Roman"/>
          <w:sz w:val="44"/>
          <w:szCs w:val="44"/>
          <w:rtl/>
          <w:lang w:bidi="fa-IR"/>
        </w:rPr>
        <w:t xml:space="preserve"> مردار، زندگ</w:t>
      </w:r>
      <w:r w:rsidRPr="00AD5C35">
        <w:rPr>
          <w:rFonts w:asciiTheme="majorBidi" w:eastAsia="Calibri" w:hAnsiTheme="majorBidi" w:cs="Times New Roman" w:hint="cs"/>
          <w:sz w:val="44"/>
          <w:szCs w:val="44"/>
          <w:rtl/>
          <w:lang w:bidi="fa-IR"/>
        </w:rPr>
        <w:t>ی</w:t>
      </w:r>
      <w:r w:rsidRPr="00AD5C35">
        <w:rPr>
          <w:rFonts w:asciiTheme="majorBidi" w:eastAsia="Calibri" w:hAnsiTheme="majorBidi" w:cs="Times New Roman"/>
          <w:sz w:val="44"/>
          <w:szCs w:val="44"/>
          <w:rtl/>
          <w:lang w:bidi="fa-IR"/>
        </w:rPr>
        <w:t xml:space="preserve"> أش آلوده، سا</w:t>
      </w:r>
      <w:r w:rsidRPr="00AD5C35">
        <w:rPr>
          <w:rFonts w:asciiTheme="majorBidi" w:eastAsia="Calibri" w:hAnsiTheme="majorBidi" w:cs="Times New Roman" w:hint="cs"/>
          <w:sz w:val="44"/>
          <w:szCs w:val="44"/>
          <w:rtl/>
          <w:lang w:bidi="fa-IR"/>
        </w:rPr>
        <w:t>ی</w:t>
      </w:r>
      <w:r w:rsidRPr="00AD5C35">
        <w:rPr>
          <w:rFonts w:asciiTheme="majorBidi" w:eastAsia="Calibri" w:hAnsiTheme="majorBidi" w:cs="Times New Roman" w:hint="eastAsia"/>
          <w:sz w:val="44"/>
          <w:szCs w:val="44"/>
          <w:rtl/>
          <w:lang w:bidi="fa-IR"/>
        </w:rPr>
        <w:t>ه</w:t>
      </w:r>
      <w:r w:rsidRPr="00AD5C35">
        <w:rPr>
          <w:rFonts w:asciiTheme="majorBidi" w:eastAsia="Calibri" w:hAnsiTheme="majorBidi" w:cs="Times New Roman"/>
          <w:sz w:val="44"/>
          <w:szCs w:val="44"/>
          <w:rtl/>
          <w:lang w:bidi="fa-IR"/>
        </w:rPr>
        <w:t xml:space="preserve"> ها</w:t>
      </w:r>
      <w:r w:rsidRPr="00AD5C35">
        <w:rPr>
          <w:rFonts w:asciiTheme="majorBidi" w:eastAsia="Calibri" w:hAnsiTheme="majorBidi" w:cs="Times New Roman" w:hint="cs"/>
          <w:sz w:val="44"/>
          <w:szCs w:val="44"/>
          <w:rtl/>
          <w:lang w:bidi="fa-IR"/>
        </w:rPr>
        <w:t>ی</w:t>
      </w:r>
      <w:r w:rsidRPr="00AD5C35">
        <w:rPr>
          <w:rFonts w:asciiTheme="majorBidi" w:eastAsia="Calibri" w:hAnsiTheme="majorBidi" w:cs="Times New Roman"/>
          <w:sz w:val="44"/>
          <w:szCs w:val="44"/>
          <w:rtl/>
          <w:lang w:bidi="fa-IR"/>
        </w:rPr>
        <w:t xml:space="preserve"> ترس شانه ها</w:t>
      </w:r>
      <w:r w:rsidRPr="00AD5C35">
        <w:rPr>
          <w:rFonts w:asciiTheme="majorBidi" w:eastAsia="Calibri" w:hAnsiTheme="majorBidi" w:cs="Times New Roman" w:hint="cs"/>
          <w:sz w:val="44"/>
          <w:szCs w:val="44"/>
          <w:rtl/>
          <w:lang w:bidi="fa-IR"/>
        </w:rPr>
        <w:t>ی</w:t>
      </w:r>
      <w:r w:rsidRPr="00AD5C35">
        <w:rPr>
          <w:rFonts w:asciiTheme="majorBidi" w:eastAsia="Calibri" w:hAnsiTheme="majorBidi" w:cs="Times New Roman"/>
          <w:sz w:val="44"/>
          <w:szCs w:val="44"/>
          <w:rtl/>
          <w:lang w:bidi="fa-IR"/>
        </w:rPr>
        <w:t xml:space="preserve"> بردگان را م</w:t>
      </w:r>
      <w:r w:rsidRPr="00AD5C35">
        <w:rPr>
          <w:rFonts w:asciiTheme="majorBidi" w:eastAsia="Calibri" w:hAnsiTheme="majorBidi" w:cs="Times New Roman" w:hint="cs"/>
          <w:sz w:val="44"/>
          <w:szCs w:val="44"/>
          <w:rtl/>
          <w:lang w:bidi="fa-IR"/>
        </w:rPr>
        <w:t>ی</w:t>
      </w:r>
      <w:r w:rsidRPr="00AD5C35">
        <w:rPr>
          <w:rFonts w:asciiTheme="majorBidi" w:eastAsia="Calibri" w:hAnsiTheme="majorBidi" w:cs="Times New Roman" w:hint="eastAsia"/>
          <w:sz w:val="44"/>
          <w:szCs w:val="44"/>
          <w:rtl/>
          <w:lang w:bidi="fa-IR"/>
        </w:rPr>
        <w:t>لرزاند</w:t>
      </w:r>
      <w:r w:rsidRPr="00AD5C35">
        <w:rPr>
          <w:rFonts w:asciiTheme="majorBidi" w:eastAsia="Calibri" w:hAnsiTheme="majorBidi" w:cs="Times New Roman"/>
          <w:sz w:val="44"/>
          <w:szCs w:val="44"/>
          <w:rtl/>
          <w:lang w:bidi="fa-IR"/>
        </w:rPr>
        <w:t xml:space="preserve"> تاز</w:t>
      </w:r>
      <w:r w:rsidRPr="00AD5C35">
        <w:rPr>
          <w:rFonts w:asciiTheme="majorBidi" w:eastAsia="Calibri" w:hAnsiTheme="majorBidi" w:cs="Times New Roman" w:hint="cs"/>
          <w:sz w:val="44"/>
          <w:szCs w:val="44"/>
          <w:rtl/>
          <w:lang w:bidi="fa-IR"/>
        </w:rPr>
        <w:t>ی</w:t>
      </w:r>
      <w:r w:rsidRPr="00AD5C35">
        <w:rPr>
          <w:rFonts w:asciiTheme="majorBidi" w:eastAsia="Calibri" w:hAnsiTheme="majorBidi" w:cs="Times New Roman" w:hint="eastAsia"/>
          <w:sz w:val="44"/>
          <w:szCs w:val="44"/>
          <w:rtl/>
          <w:lang w:bidi="fa-IR"/>
        </w:rPr>
        <w:t>ان</w:t>
      </w:r>
      <w:r w:rsidRPr="00AD5C35">
        <w:rPr>
          <w:rFonts w:asciiTheme="majorBidi" w:eastAsia="Calibri" w:hAnsiTheme="majorBidi" w:cs="Times New Roman" w:hint="cs"/>
          <w:sz w:val="44"/>
          <w:szCs w:val="44"/>
          <w:rtl/>
          <w:lang w:bidi="fa-IR"/>
        </w:rPr>
        <w:t>ۀ</w:t>
      </w:r>
      <w:r w:rsidRPr="00AD5C35">
        <w:rPr>
          <w:rFonts w:asciiTheme="majorBidi" w:eastAsia="Calibri" w:hAnsiTheme="majorBidi" w:cs="Times New Roman"/>
          <w:sz w:val="44"/>
          <w:szCs w:val="44"/>
          <w:rtl/>
          <w:lang w:bidi="fa-IR"/>
        </w:rPr>
        <w:t xml:space="preserve"> ستم عاطفه را از چهره ها م</w:t>
      </w:r>
      <w:r w:rsidRPr="00AD5C35">
        <w:rPr>
          <w:rFonts w:asciiTheme="majorBidi" w:eastAsia="Calibri" w:hAnsiTheme="majorBidi" w:cs="Times New Roman" w:hint="cs"/>
          <w:sz w:val="44"/>
          <w:szCs w:val="44"/>
          <w:rtl/>
          <w:lang w:bidi="fa-IR"/>
        </w:rPr>
        <w:t>ی</w:t>
      </w:r>
      <w:r w:rsidRPr="00AD5C35">
        <w:rPr>
          <w:rFonts w:asciiTheme="majorBidi" w:eastAsia="Calibri" w:hAnsiTheme="majorBidi" w:cs="Times New Roman" w:hint="eastAsia"/>
          <w:sz w:val="44"/>
          <w:szCs w:val="44"/>
          <w:rtl/>
          <w:lang w:bidi="fa-IR"/>
        </w:rPr>
        <w:t>سترد</w:t>
      </w:r>
      <w:r w:rsidRPr="00AD5C35">
        <w:rPr>
          <w:rFonts w:asciiTheme="majorBidi" w:eastAsia="Calibri" w:hAnsiTheme="majorBidi" w:cs="Times New Roman"/>
          <w:sz w:val="44"/>
          <w:szCs w:val="44"/>
          <w:rtl/>
          <w:lang w:bidi="fa-IR"/>
        </w:rPr>
        <w:t xml:space="preserve"> تار</w:t>
      </w:r>
      <w:r w:rsidRPr="00AD5C35">
        <w:rPr>
          <w:rFonts w:asciiTheme="majorBidi" w:eastAsia="Calibri" w:hAnsiTheme="majorBidi" w:cs="Times New Roman" w:hint="cs"/>
          <w:sz w:val="44"/>
          <w:szCs w:val="44"/>
          <w:rtl/>
          <w:lang w:bidi="fa-IR"/>
        </w:rPr>
        <w:t>ی</w:t>
      </w:r>
      <w:r w:rsidRPr="00AD5C35">
        <w:rPr>
          <w:rFonts w:asciiTheme="majorBidi" w:eastAsia="Calibri" w:hAnsiTheme="majorBidi" w:cs="Times New Roman" w:hint="eastAsia"/>
          <w:sz w:val="44"/>
          <w:szCs w:val="44"/>
          <w:rtl/>
          <w:lang w:bidi="fa-IR"/>
        </w:rPr>
        <w:t>ک</w:t>
      </w:r>
      <w:r w:rsidRPr="00AD5C35">
        <w:rPr>
          <w:rFonts w:asciiTheme="majorBidi" w:eastAsia="Calibri" w:hAnsiTheme="majorBidi" w:cs="Times New Roman" w:hint="cs"/>
          <w:sz w:val="44"/>
          <w:szCs w:val="44"/>
          <w:rtl/>
          <w:lang w:bidi="fa-IR"/>
        </w:rPr>
        <w:t>ی</w:t>
      </w:r>
      <w:r w:rsidRPr="00AD5C35">
        <w:rPr>
          <w:rFonts w:asciiTheme="majorBidi" w:eastAsia="Calibri" w:hAnsiTheme="majorBidi" w:cs="Times New Roman"/>
          <w:sz w:val="44"/>
          <w:szCs w:val="44"/>
          <w:rtl/>
          <w:lang w:bidi="fa-IR"/>
        </w:rPr>
        <w:t xml:space="preserve"> در أعماقِ تَنِ إنسان زوزه م</w:t>
      </w:r>
      <w:r w:rsidRPr="00AD5C35">
        <w:rPr>
          <w:rFonts w:asciiTheme="majorBidi" w:eastAsia="Calibri" w:hAnsiTheme="majorBidi" w:cs="Times New Roman" w:hint="cs"/>
          <w:sz w:val="44"/>
          <w:szCs w:val="44"/>
          <w:rtl/>
          <w:lang w:bidi="fa-IR"/>
        </w:rPr>
        <w:t>ی</w:t>
      </w:r>
      <w:r w:rsidRPr="00AD5C35">
        <w:rPr>
          <w:rFonts w:asciiTheme="majorBidi" w:eastAsia="Calibri" w:hAnsiTheme="majorBidi" w:cs="Times New Roman" w:hint="eastAsia"/>
          <w:sz w:val="44"/>
          <w:szCs w:val="44"/>
          <w:rtl/>
          <w:lang w:bidi="fa-IR"/>
        </w:rPr>
        <w:t>کش</w:t>
      </w:r>
      <w:r w:rsidRPr="00AD5C35">
        <w:rPr>
          <w:rFonts w:asciiTheme="majorBidi" w:eastAsia="Calibri" w:hAnsiTheme="majorBidi" w:cs="Times New Roman" w:hint="cs"/>
          <w:sz w:val="44"/>
          <w:szCs w:val="44"/>
          <w:rtl/>
          <w:lang w:bidi="fa-IR"/>
        </w:rPr>
        <w:t>ی</w:t>
      </w:r>
      <w:r w:rsidRPr="00AD5C35">
        <w:rPr>
          <w:rFonts w:asciiTheme="majorBidi" w:eastAsia="Calibri" w:hAnsiTheme="majorBidi" w:cs="Times New Roman" w:hint="eastAsia"/>
          <w:sz w:val="44"/>
          <w:szCs w:val="44"/>
          <w:rtl/>
          <w:lang w:bidi="fa-IR"/>
        </w:rPr>
        <w:t>د</w:t>
      </w:r>
      <w:r w:rsidRPr="00AD5C35">
        <w:rPr>
          <w:rFonts w:asciiTheme="majorBidi" w:eastAsia="Calibri" w:hAnsiTheme="majorBidi" w:cs="Times New Roman"/>
          <w:sz w:val="44"/>
          <w:szCs w:val="44"/>
          <w:rtl/>
          <w:lang w:bidi="fa-IR"/>
        </w:rPr>
        <w:t xml:space="preserve"> و دخترکان</w:t>
      </w:r>
      <w:r>
        <w:rPr>
          <w:rFonts w:asciiTheme="majorBidi" w:eastAsia="Calibri" w:hAnsiTheme="majorBidi" w:cs="Times New Roman" w:hint="cs"/>
          <w:sz w:val="44"/>
          <w:szCs w:val="44"/>
          <w:rtl/>
          <w:lang w:bidi="fa-IR"/>
        </w:rPr>
        <w:t>ِ</w:t>
      </w:r>
      <w:r w:rsidRPr="00AD5C35">
        <w:rPr>
          <w:rFonts w:asciiTheme="majorBidi" w:eastAsia="Calibri" w:hAnsiTheme="majorBidi" w:cs="Times New Roman"/>
          <w:sz w:val="44"/>
          <w:szCs w:val="44"/>
          <w:rtl/>
          <w:lang w:bidi="fa-IR"/>
        </w:rPr>
        <w:t xml:space="preserve"> ب</w:t>
      </w:r>
      <w:r w:rsidRPr="00AD5C35">
        <w:rPr>
          <w:rFonts w:asciiTheme="majorBidi" w:eastAsia="Calibri" w:hAnsiTheme="majorBidi" w:cs="Times New Roman" w:hint="cs"/>
          <w:sz w:val="44"/>
          <w:szCs w:val="44"/>
          <w:rtl/>
          <w:lang w:bidi="fa-IR"/>
        </w:rPr>
        <w:t>ی</w:t>
      </w:r>
      <w:r w:rsidRPr="00AD5C35">
        <w:rPr>
          <w:rFonts w:asciiTheme="majorBidi" w:eastAsia="Calibri" w:hAnsiTheme="majorBidi" w:cs="Times New Roman" w:hint="eastAsia"/>
          <w:sz w:val="44"/>
          <w:szCs w:val="44"/>
          <w:rtl/>
          <w:lang w:bidi="fa-IR"/>
        </w:rPr>
        <w:t>گناه</w:t>
      </w:r>
      <w:r w:rsidRPr="00AD5C35">
        <w:rPr>
          <w:rFonts w:asciiTheme="majorBidi" w:eastAsia="Calibri" w:hAnsiTheme="majorBidi" w:cs="Times New Roman"/>
          <w:sz w:val="44"/>
          <w:szCs w:val="44"/>
          <w:rtl/>
          <w:lang w:bidi="fa-IR"/>
        </w:rPr>
        <w:t xml:space="preserve">  در خاکِ سرد زنده به گور م</w:t>
      </w:r>
      <w:r w:rsidRPr="00AD5C35">
        <w:rPr>
          <w:rFonts w:asciiTheme="majorBidi" w:eastAsia="Calibri" w:hAnsiTheme="majorBidi" w:cs="Times New Roman" w:hint="cs"/>
          <w:sz w:val="44"/>
          <w:szCs w:val="44"/>
          <w:rtl/>
          <w:lang w:bidi="fa-IR"/>
        </w:rPr>
        <w:t>ی</w:t>
      </w:r>
      <w:r w:rsidRPr="00AD5C35">
        <w:rPr>
          <w:rFonts w:asciiTheme="majorBidi" w:eastAsia="Calibri" w:hAnsiTheme="majorBidi" w:cs="Times New Roman" w:hint="eastAsia"/>
          <w:sz w:val="44"/>
          <w:szCs w:val="44"/>
          <w:rtl/>
          <w:lang w:bidi="fa-IR"/>
        </w:rPr>
        <w:t>شدند</w:t>
      </w:r>
      <w:r w:rsidRPr="00AD5C35">
        <w:rPr>
          <w:rFonts w:asciiTheme="majorBidi" w:eastAsia="Calibri" w:hAnsiTheme="majorBidi" w:cs="Times New Roman"/>
          <w:sz w:val="44"/>
          <w:szCs w:val="44"/>
          <w:rtl/>
          <w:lang w:bidi="fa-IR"/>
        </w:rPr>
        <w:t xml:space="preserve"> و در إ</w:t>
      </w:r>
      <w:r w:rsidRPr="00AD5C35">
        <w:rPr>
          <w:rFonts w:asciiTheme="majorBidi" w:eastAsia="Calibri" w:hAnsiTheme="majorBidi" w:cs="Times New Roman" w:hint="cs"/>
          <w:sz w:val="44"/>
          <w:szCs w:val="44"/>
          <w:rtl/>
          <w:lang w:bidi="fa-IR"/>
        </w:rPr>
        <w:t>ی</w:t>
      </w:r>
      <w:r w:rsidRPr="00AD5C35">
        <w:rPr>
          <w:rFonts w:asciiTheme="majorBidi" w:eastAsia="Calibri" w:hAnsiTheme="majorBidi" w:cs="Times New Roman" w:hint="eastAsia"/>
          <w:sz w:val="44"/>
          <w:szCs w:val="44"/>
          <w:rtl/>
          <w:lang w:bidi="fa-IR"/>
        </w:rPr>
        <w:t>ن</w:t>
      </w:r>
      <w:r w:rsidRPr="00AD5C35">
        <w:rPr>
          <w:rFonts w:asciiTheme="majorBidi" w:eastAsia="Calibri" w:hAnsiTheme="majorBidi" w:cs="Times New Roman"/>
          <w:sz w:val="44"/>
          <w:szCs w:val="44"/>
          <w:rtl/>
          <w:lang w:bidi="fa-IR"/>
        </w:rPr>
        <w:t xml:space="preserve"> هنگام بود که </w:t>
      </w:r>
      <w:r>
        <w:rPr>
          <w:rFonts w:asciiTheme="majorBidi" w:eastAsia="Calibri" w:hAnsiTheme="majorBidi" w:cs="Times New Roman" w:hint="cs"/>
          <w:sz w:val="44"/>
          <w:szCs w:val="44"/>
          <w:rtl/>
          <w:lang w:bidi="fa-IR"/>
        </w:rPr>
        <w:t>پیامبر</w:t>
      </w:r>
      <w:r w:rsidRPr="00AD5C35">
        <w:rPr>
          <w:rFonts w:asciiTheme="majorBidi" w:eastAsia="Calibri" w:hAnsiTheme="majorBidi" w:cs="Times New Roman"/>
          <w:sz w:val="44"/>
          <w:szCs w:val="44"/>
          <w:rtl/>
          <w:lang w:bidi="fa-IR"/>
        </w:rPr>
        <w:t>(ص) بر چکاد</w:t>
      </w:r>
      <w:r>
        <w:rPr>
          <w:rFonts w:asciiTheme="majorBidi" w:eastAsia="Calibri" w:hAnsiTheme="majorBidi" w:cs="Times New Roman" w:hint="cs"/>
          <w:sz w:val="44"/>
          <w:szCs w:val="44"/>
          <w:rtl/>
          <w:lang w:bidi="fa-IR"/>
        </w:rPr>
        <w:t>ِ</w:t>
      </w:r>
      <w:r w:rsidRPr="00AD5C35">
        <w:rPr>
          <w:rFonts w:asciiTheme="majorBidi" w:eastAsia="Calibri" w:hAnsiTheme="majorBidi" w:cs="Times New Roman"/>
          <w:sz w:val="44"/>
          <w:szCs w:val="44"/>
          <w:rtl/>
          <w:lang w:bidi="fa-IR"/>
        </w:rPr>
        <w:t xml:space="preserve"> کوهِ نور إ</w:t>
      </w:r>
      <w:r w:rsidRPr="00AD5C35">
        <w:rPr>
          <w:rFonts w:asciiTheme="majorBidi" w:eastAsia="Calibri" w:hAnsiTheme="majorBidi" w:cs="Times New Roman" w:hint="cs"/>
          <w:sz w:val="44"/>
          <w:szCs w:val="44"/>
          <w:rtl/>
          <w:lang w:bidi="fa-IR"/>
        </w:rPr>
        <w:t>ی</w:t>
      </w:r>
      <w:r w:rsidRPr="00AD5C35">
        <w:rPr>
          <w:rFonts w:asciiTheme="majorBidi" w:eastAsia="Calibri" w:hAnsiTheme="majorBidi" w:cs="Times New Roman" w:hint="eastAsia"/>
          <w:sz w:val="44"/>
          <w:szCs w:val="44"/>
          <w:rtl/>
          <w:lang w:bidi="fa-IR"/>
        </w:rPr>
        <w:t>ستاد</w:t>
      </w:r>
      <w:r w:rsidRPr="00AD5C35">
        <w:rPr>
          <w:rFonts w:asciiTheme="majorBidi" w:eastAsia="Calibri" w:hAnsiTheme="majorBidi" w:cs="Times New Roman"/>
          <w:sz w:val="44"/>
          <w:szCs w:val="44"/>
          <w:rtl/>
          <w:lang w:bidi="fa-IR"/>
        </w:rPr>
        <w:t xml:space="preserve"> و زم</w:t>
      </w:r>
      <w:r w:rsidRPr="00AD5C35">
        <w:rPr>
          <w:rFonts w:asciiTheme="majorBidi" w:eastAsia="Calibri" w:hAnsiTheme="majorBidi" w:cs="Times New Roman" w:hint="cs"/>
          <w:sz w:val="44"/>
          <w:szCs w:val="44"/>
          <w:rtl/>
          <w:lang w:bidi="fa-IR"/>
        </w:rPr>
        <w:t>ی</w:t>
      </w:r>
      <w:r w:rsidRPr="00AD5C35">
        <w:rPr>
          <w:rFonts w:asciiTheme="majorBidi" w:eastAsia="Calibri" w:hAnsiTheme="majorBidi" w:cs="Times New Roman"/>
          <w:sz w:val="44"/>
          <w:szCs w:val="44"/>
          <w:rtl/>
          <w:lang w:bidi="fa-IR"/>
        </w:rPr>
        <w:t>ن در ز</w:t>
      </w:r>
      <w:r w:rsidRPr="00AD5C35">
        <w:rPr>
          <w:rFonts w:asciiTheme="majorBidi" w:eastAsia="Calibri" w:hAnsiTheme="majorBidi" w:cs="Times New Roman" w:hint="cs"/>
          <w:sz w:val="44"/>
          <w:szCs w:val="44"/>
          <w:rtl/>
          <w:lang w:bidi="fa-IR"/>
        </w:rPr>
        <w:t>ی</w:t>
      </w:r>
      <w:r w:rsidRPr="00AD5C35">
        <w:rPr>
          <w:rFonts w:asciiTheme="majorBidi" w:eastAsia="Calibri" w:hAnsiTheme="majorBidi" w:cs="Times New Roman" w:hint="eastAsia"/>
          <w:sz w:val="44"/>
          <w:szCs w:val="44"/>
          <w:rtl/>
          <w:lang w:bidi="fa-IR"/>
        </w:rPr>
        <w:t>ر</w:t>
      </w:r>
      <w:r w:rsidRPr="00AD5C35">
        <w:rPr>
          <w:rFonts w:asciiTheme="majorBidi" w:eastAsia="Calibri" w:hAnsiTheme="majorBidi" w:cs="Times New Roman"/>
          <w:sz w:val="44"/>
          <w:szCs w:val="44"/>
          <w:rtl/>
          <w:lang w:bidi="fa-IR"/>
        </w:rPr>
        <w:t xml:space="preserve"> پاها</w:t>
      </w:r>
      <w:r w:rsidRPr="00AD5C35">
        <w:rPr>
          <w:rFonts w:asciiTheme="majorBidi" w:eastAsia="Calibri" w:hAnsiTheme="majorBidi" w:cs="Times New Roman" w:hint="cs"/>
          <w:sz w:val="44"/>
          <w:szCs w:val="44"/>
          <w:rtl/>
          <w:lang w:bidi="fa-IR"/>
        </w:rPr>
        <w:t>ی</w:t>
      </w:r>
      <w:r w:rsidRPr="00AD5C35">
        <w:rPr>
          <w:rFonts w:asciiTheme="majorBidi" w:eastAsia="Calibri" w:hAnsiTheme="majorBidi" w:cs="Times New Roman"/>
          <w:sz w:val="44"/>
          <w:szCs w:val="44"/>
          <w:rtl/>
          <w:lang w:bidi="fa-IR"/>
        </w:rPr>
        <w:t xml:space="preserve"> او استوار گرد</w:t>
      </w:r>
      <w:r w:rsidRPr="00AD5C35">
        <w:rPr>
          <w:rFonts w:asciiTheme="majorBidi" w:eastAsia="Calibri" w:hAnsiTheme="majorBidi" w:cs="Times New Roman" w:hint="cs"/>
          <w:sz w:val="44"/>
          <w:szCs w:val="44"/>
          <w:rtl/>
          <w:lang w:bidi="fa-IR"/>
        </w:rPr>
        <w:t>ی</w:t>
      </w:r>
      <w:r w:rsidRPr="00AD5C35">
        <w:rPr>
          <w:rFonts w:asciiTheme="majorBidi" w:eastAsia="Calibri" w:hAnsiTheme="majorBidi" w:cs="Times New Roman" w:hint="eastAsia"/>
          <w:sz w:val="44"/>
          <w:szCs w:val="44"/>
          <w:rtl/>
          <w:lang w:bidi="fa-IR"/>
        </w:rPr>
        <w:t>د</w:t>
      </w:r>
      <w:r w:rsidRPr="00AD5C35">
        <w:rPr>
          <w:rFonts w:asciiTheme="majorBidi" w:eastAsia="Calibri" w:hAnsiTheme="majorBidi" w:cs="Times New Roman"/>
          <w:sz w:val="44"/>
          <w:szCs w:val="44"/>
          <w:rtl/>
          <w:lang w:bidi="fa-IR"/>
        </w:rPr>
        <w:t xml:space="preserve">. </w:t>
      </w:r>
      <w:r w:rsidR="00EA128F" w:rsidRPr="00EA128F">
        <w:rPr>
          <w:rFonts w:asciiTheme="majorBidi" w:eastAsia="Calibri" w:hAnsiTheme="majorBidi" w:cs="Times New Roman"/>
          <w:sz w:val="44"/>
          <w:szCs w:val="44"/>
          <w:rtl/>
          <w:lang w:bidi="fa-IR"/>
        </w:rPr>
        <w:lastRenderedPageBreak/>
        <w:t>بشر</w:t>
      </w:r>
      <w:r w:rsidR="00EA128F" w:rsidRPr="00EA128F">
        <w:rPr>
          <w:rFonts w:asciiTheme="majorBidi" w:eastAsia="Calibri" w:hAnsiTheme="majorBidi" w:cs="Times New Roman" w:hint="cs"/>
          <w:sz w:val="44"/>
          <w:szCs w:val="44"/>
          <w:rtl/>
          <w:lang w:bidi="fa-IR"/>
        </w:rPr>
        <w:t>ی</w:t>
      </w:r>
      <w:r w:rsidR="00EA128F" w:rsidRPr="00EA128F">
        <w:rPr>
          <w:rFonts w:asciiTheme="majorBidi" w:eastAsia="Calibri" w:hAnsiTheme="majorBidi" w:cs="Times New Roman" w:hint="eastAsia"/>
          <w:sz w:val="44"/>
          <w:szCs w:val="44"/>
          <w:rtl/>
          <w:lang w:bidi="fa-IR"/>
        </w:rPr>
        <w:t>ت</w:t>
      </w:r>
      <w:r w:rsidR="00EA128F" w:rsidRPr="00EA128F">
        <w:rPr>
          <w:rFonts w:asciiTheme="majorBidi" w:eastAsia="Calibri" w:hAnsiTheme="majorBidi" w:cs="Times New Roman"/>
          <w:sz w:val="44"/>
          <w:szCs w:val="44"/>
          <w:rtl/>
          <w:lang w:bidi="fa-IR"/>
        </w:rPr>
        <w:t xml:space="preserve"> در سطح</w:t>
      </w:r>
      <w:r w:rsidR="00EA128F">
        <w:rPr>
          <w:rFonts w:asciiTheme="majorBidi" w:eastAsia="Calibri" w:hAnsiTheme="majorBidi" w:cs="Times New Roman" w:hint="cs"/>
          <w:sz w:val="44"/>
          <w:szCs w:val="44"/>
          <w:rtl/>
          <w:lang w:bidi="fa-IR"/>
        </w:rPr>
        <w:t>ِ</w:t>
      </w:r>
      <w:r w:rsidR="00EA128F" w:rsidRPr="00EA128F">
        <w:rPr>
          <w:rFonts w:asciiTheme="majorBidi" w:eastAsia="Calibri" w:hAnsiTheme="majorBidi" w:cs="Times New Roman"/>
          <w:sz w:val="44"/>
          <w:szCs w:val="44"/>
          <w:rtl/>
          <w:lang w:bidi="fa-IR"/>
        </w:rPr>
        <w:t xml:space="preserve"> جهان از فقدان</w:t>
      </w:r>
      <w:r w:rsidR="00EA128F">
        <w:rPr>
          <w:rFonts w:asciiTheme="majorBidi" w:eastAsia="Calibri" w:hAnsiTheme="majorBidi" w:cs="Times New Roman" w:hint="cs"/>
          <w:sz w:val="44"/>
          <w:szCs w:val="44"/>
          <w:rtl/>
          <w:lang w:bidi="fa-IR"/>
        </w:rPr>
        <w:t>ِ</w:t>
      </w:r>
      <w:r w:rsidR="00EA128F" w:rsidRPr="00EA128F">
        <w:rPr>
          <w:rFonts w:asciiTheme="majorBidi" w:eastAsia="Calibri" w:hAnsiTheme="majorBidi" w:cs="Times New Roman"/>
          <w:sz w:val="44"/>
          <w:szCs w:val="44"/>
          <w:rtl/>
          <w:lang w:bidi="fa-IR"/>
        </w:rPr>
        <w:t xml:space="preserve"> </w:t>
      </w:r>
      <w:r w:rsidR="00EA128F">
        <w:rPr>
          <w:rFonts w:asciiTheme="majorBidi" w:eastAsia="Calibri" w:hAnsiTheme="majorBidi" w:cs="Times New Roman" w:hint="cs"/>
          <w:sz w:val="44"/>
          <w:szCs w:val="44"/>
          <w:rtl/>
          <w:lang w:bidi="fa-IR"/>
        </w:rPr>
        <w:t>أ</w:t>
      </w:r>
      <w:r w:rsidR="00EA128F" w:rsidRPr="00EA128F">
        <w:rPr>
          <w:rFonts w:asciiTheme="majorBidi" w:eastAsia="Calibri" w:hAnsiTheme="majorBidi" w:cs="Times New Roman"/>
          <w:sz w:val="44"/>
          <w:szCs w:val="44"/>
          <w:rtl/>
          <w:lang w:bidi="fa-IR"/>
        </w:rPr>
        <w:t>خلاق رنج م</w:t>
      </w:r>
      <w:r w:rsidR="00EA128F">
        <w:rPr>
          <w:rFonts w:asciiTheme="majorBidi" w:eastAsia="Calibri" w:hAnsiTheme="majorBidi" w:cs="Times New Roman" w:hint="cs"/>
          <w:sz w:val="44"/>
          <w:szCs w:val="44"/>
          <w:rtl/>
          <w:lang w:bidi="fa-IR"/>
        </w:rPr>
        <w:t>ی</w:t>
      </w:r>
      <w:r w:rsidR="00EA128F" w:rsidRPr="00EA128F">
        <w:rPr>
          <w:rFonts w:asciiTheme="majorBidi" w:eastAsia="Calibri" w:hAnsiTheme="majorBidi" w:cs="Times New Roman"/>
          <w:sz w:val="44"/>
          <w:szCs w:val="44"/>
          <w:rtl/>
          <w:lang w:bidi="fa-IR"/>
        </w:rPr>
        <w:t xml:space="preserve">برد </w:t>
      </w:r>
      <w:r w:rsidR="00EA128F">
        <w:rPr>
          <w:rFonts w:asciiTheme="majorBidi" w:eastAsia="Calibri" w:hAnsiTheme="majorBidi" w:cs="Times New Roman" w:hint="cs"/>
          <w:sz w:val="44"/>
          <w:szCs w:val="44"/>
          <w:rtl/>
          <w:lang w:bidi="fa-IR"/>
        </w:rPr>
        <w:t>إ</w:t>
      </w:r>
      <w:r w:rsidR="00EA128F" w:rsidRPr="00EA128F">
        <w:rPr>
          <w:rFonts w:asciiTheme="majorBidi" w:eastAsia="Calibri" w:hAnsiTheme="majorBidi" w:cs="Times New Roman"/>
          <w:sz w:val="44"/>
          <w:szCs w:val="44"/>
          <w:rtl/>
          <w:lang w:bidi="fa-IR"/>
        </w:rPr>
        <w:t>سلام و مسلم</w:t>
      </w:r>
      <w:r w:rsidR="00EA128F" w:rsidRPr="00EA128F">
        <w:rPr>
          <w:rFonts w:asciiTheme="majorBidi" w:eastAsia="Calibri" w:hAnsiTheme="majorBidi" w:cs="Times New Roman" w:hint="cs"/>
          <w:sz w:val="44"/>
          <w:szCs w:val="44"/>
          <w:rtl/>
          <w:lang w:bidi="fa-IR"/>
        </w:rPr>
        <w:t>ی</w:t>
      </w:r>
      <w:r w:rsidR="00EA128F" w:rsidRPr="00EA128F">
        <w:rPr>
          <w:rFonts w:asciiTheme="majorBidi" w:eastAsia="Calibri" w:hAnsiTheme="majorBidi" w:cs="Times New Roman" w:hint="eastAsia"/>
          <w:sz w:val="44"/>
          <w:szCs w:val="44"/>
          <w:rtl/>
          <w:lang w:bidi="fa-IR"/>
        </w:rPr>
        <w:t>ن</w:t>
      </w:r>
      <w:r w:rsidR="00EA128F" w:rsidRPr="00EA128F">
        <w:rPr>
          <w:rFonts w:asciiTheme="majorBidi" w:eastAsia="Calibri" w:hAnsiTheme="majorBidi" w:cs="Times New Roman"/>
          <w:sz w:val="44"/>
          <w:szCs w:val="44"/>
          <w:rtl/>
          <w:lang w:bidi="fa-IR"/>
        </w:rPr>
        <w:t xml:space="preserve"> م</w:t>
      </w:r>
      <w:r w:rsidR="00EA128F">
        <w:rPr>
          <w:rFonts w:asciiTheme="majorBidi" w:eastAsia="Calibri" w:hAnsiTheme="majorBidi" w:cs="Times New Roman" w:hint="cs"/>
          <w:sz w:val="44"/>
          <w:szCs w:val="44"/>
          <w:rtl/>
          <w:lang w:bidi="fa-IR"/>
        </w:rPr>
        <w:t>ی</w:t>
      </w:r>
      <w:r w:rsidR="00EA128F" w:rsidRPr="00EA128F">
        <w:rPr>
          <w:rFonts w:asciiTheme="majorBidi" w:eastAsia="Calibri" w:hAnsiTheme="majorBidi" w:cs="Times New Roman"/>
          <w:sz w:val="44"/>
          <w:szCs w:val="44"/>
          <w:rtl/>
          <w:lang w:bidi="fa-IR"/>
        </w:rPr>
        <w:t>توانند بهتر</w:t>
      </w:r>
      <w:r w:rsidR="00EA128F" w:rsidRPr="00EA128F">
        <w:rPr>
          <w:rFonts w:asciiTheme="majorBidi" w:eastAsia="Calibri" w:hAnsiTheme="majorBidi" w:cs="Times New Roman" w:hint="cs"/>
          <w:sz w:val="44"/>
          <w:szCs w:val="44"/>
          <w:rtl/>
          <w:lang w:bidi="fa-IR"/>
        </w:rPr>
        <w:t>ی</w:t>
      </w:r>
      <w:r w:rsidR="00EA128F" w:rsidRPr="00EA128F">
        <w:rPr>
          <w:rFonts w:asciiTheme="majorBidi" w:eastAsia="Calibri" w:hAnsiTheme="majorBidi" w:cs="Times New Roman" w:hint="eastAsia"/>
          <w:sz w:val="44"/>
          <w:szCs w:val="44"/>
          <w:rtl/>
          <w:lang w:bidi="fa-IR"/>
        </w:rPr>
        <w:t>ن</w:t>
      </w:r>
      <w:r w:rsidR="00EA128F" w:rsidRPr="00EA128F">
        <w:rPr>
          <w:rFonts w:asciiTheme="majorBidi" w:eastAsia="Calibri" w:hAnsiTheme="majorBidi" w:cs="Times New Roman"/>
          <w:sz w:val="44"/>
          <w:szCs w:val="44"/>
          <w:rtl/>
          <w:lang w:bidi="fa-IR"/>
        </w:rPr>
        <w:t xml:space="preserve"> هد</w:t>
      </w:r>
      <w:r w:rsidR="00EA128F" w:rsidRPr="00EA128F">
        <w:rPr>
          <w:rFonts w:asciiTheme="majorBidi" w:eastAsia="Calibri" w:hAnsiTheme="majorBidi" w:cs="Times New Roman" w:hint="cs"/>
          <w:sz w:val="44"/>
          <w:szCs w:val="44"/>
          <w:rtl/>
          <w:lang w:bidi="fa-IR"/>
        </w:rPr>
        <w:t>ی</w:t>
      </w:r>
      <w:r w:rsidR="00EA128F">
        <w:rPr>
          <w:rFonts w:asciiTheme="majorBidi" w:eastAsia="Calibri" w:hAnsiTheme="majorBidi" w:cs="Times New Roman" w:hint="cs"/>
          <w:sz w:val="44"/>
          <w:szCs w:val="44"/>
          <w:rtl/>
          <w:lang w:bidi="fa-IR"/>
        </w:rPr>
        <w:t>ۀ</w:t>
      </w:r>
      <w:r w:rsidR="00EA128F" w:rsidRPr="00EA128F">
        <w:rPr>
          <w:rFonts w:asciiTheme="majorBidi" w:eastAsia="Calibri" w:hAnsiTheme="majorBidi" w:cs="Times New Roman"/>
          <w:sz w:val="44"/>
          <w:szCs w:val="44"/>
          <w:rtl/>
          <w:lang w:bidi="fa-IR"/>
        </w:rPr>
        <w:t xml:space="preserve"> </w:t>
      </w:r>
      <w:r w:rsidR="00EA128F">
        <w:rPr>
          <w:rFonts w:asciiTheme="majorBidi" w:eastAsia="Calibri" w:hAnsiTheme="majorBidi" w:cs="Times New Roman" w:hint="cs"/>
          <w:sz w:val="44"/>
          <w:szCs w:val="44"/>
          <w:rtl/>
          <w:lang w:bidi="fa-IR"/>
        </w:rPr>
        <w:t>أ</w:t>
      </w:r>
      <w:r w:rsidR="00EA128F" w:rsidRPr="00EA128F">
        <w:rPr>
          <w:rFonts w:asciiTheme="majorBidi" w:eastAsia="Calibri" w:hAnsiTheme="majorBidi" w:cs="Times New Roman"/>
          <w:sz w:val="44"/>
          <w:szCs w:val="44"/>
          <w:rtl/>
          <w:lang w:bidi="fa-IR"/>
        </w:rPr>
        <w:t>خلاقى را به ملتها و به بشر</w:t>
      </w:r>
      <w:r w:rsidR="00EA128F" w:rsidRPr="00EA128F">
        <w:rPr>
          <w:rFonts w:asciiTheme="majorBidi" w:eastAsia="Calibri" w:hAnsiTheme="majorBidi" w:cs="Times New Roman" w:hint="cs"/>
          <w:sz w:val="44"/>
          <w:szCs w:val="44"/>
          <w:rtl/>
          <w:lang w:bidi="fa-IR"/>
        </w:rPr>
        <w:t>ی</w:t>
      </w:r>
      <w:r w:rsidR="00EA128F" w:rsidRPr="00EA128F">
        <w:rPr>
          <w:rFonts w:asciiTheme="majorBidi" w:eastAsia="Calibri" w:hAnsiTheme="majorBidi" w:cs="Times New Roman" w:hint="eastAsia"/>
          <w:sz w:val="44"/>
          <w:szCs w:val="44"/>
          <w:rtl/>
          <w:lang w:bidi="fa-IR"/>
        </w:rPr>
        <w:t>ت</w:t>
      </w:r>
      <w:r w:rsidR="00EA128F" w:rsidRPr="00EA128F">
        <w:rPr>
          <w:rFonts w:asciiTheme="majorBidi" w:eastAsia="Calibri" w:hAnsiTheme="majorBidi" w:cs="Times New Roman"/>
          <w:sz w:val="44"/>
          <w:szCs w:val="44"/>
          <w:rtl/>
          <w:lang w:bidi="fa-IR"/>
        </w:rPr>
        <w:t xml:space="preserve"> </w:t>
      </w:r>
      <w:r w:rsidR="00EA128F">
        <w:rPr>
          <w:rFonts w:asciiTheme="majorBidi" w:eastAsia="Calibri" w:hAnsiTheme="majorBidi" w:cs="Times New Roman" w:hint="cs"/>
          <w:sz w:val="44"/>
          <w:szCs w:val="44"/>
          <w:rtl/>
          <w:lang w:bidi="fa-IR"/>
        </w:rPr>
        <w:t>إ</w:t>
      </w:r>
      <w:r w:rsidR="00EA128F" w:rsidRPr="00EA128F">
        <w:rPr>
          <w:rFonts w:asciiTheme="majorBidi" w:eastAsia="Calibri" w:hAnsiTheme="majorBidi" w:cs="Times New Roman"/>
          <w:sz w:val="44"/>
          <w:szCs w:val="44"/>
          <w:rtl/>
          <w:lang w:bidi="fa-IR"/>
        </w:rPr>
        <w:t>عطا کنند.</w:t>
      </w:r>
      <w:r w:rsidR="00EA128F">
        <w:rPr>
          <w:rFonts w:asciiTheme="majorBidi" w:eastAsia="Calibri" w:hAnsiTheme="majorBidi" w:cs="Times New Roman" w:hint="cs"/>
          <w:sz w:val="44"/>
          <w:szCs w:val="44"/>
          <w:rtl/>
          <w:lang w:bidi="fa-IR"/>
        </w:rPr>
        <w:t xml:space="preserve"> </w:t>
      </w:r>
      <w:r w:rsidR="00AA2308" w:rsidRPr="00AA2308">
        <w:rPr>
          <w:rFonts w:asciiTheme="majorBidi" w:eastAsia="Calibri" w:hAnsiTheme="majorBidi" w:cs="Times New Roman"/>
          <w:sz w:val="44"/>
          <w:szCs w:val="44"/>
          <w:rtl/>
          <w:lang w:bidi="fa-IR"/>
        </w:rPr>
        <w:t>پ</w:t>
      </w:r>
      <w:r w:rsidR="00AA2308" w:rsidRPr="00AA2308">
        <w:rPr>
          <w:rFonts w:asciiTheme="majorBidi" w:eastAsia="Calibri" w:hAnsiTheme="majorBidi" w:cs="Times New Roman" w:hint="cs"/>
          <w:sz w:val="44"/>
          <w:szCs w:val="44"/>
          <w:rtl/>
          <w:lang w:bidi="fa-IR"/>
        </w:rPr>
        <w:t>ی</w:t>
      </w:r>
      <w:r w:rsidR="00AA2308" w:rsidRPr="00AA2308">
        <w:rPr>
          <w:rFonts w:asciiTheme="majorBidi" w:eastAsia="Calibri" w:hAnsiTheme="majorBidi" w:cs="Times New Roman" w:hint="eastAsia"/>
          <w:sz w:val="44"/>
          <w:szCs w:val="44"/>
          <w:rtl/>
          <w:lang w:bidi="fa-IR"/>
        </w:rPr>
        <w:t>غمبر</w:t>
      </w:r>
      <w:r w:rsidR="00AA2308" w:rsidRPr="00AA2308">
        <w:rPr>
          <w:rFonts w:asciiTheme="majorBidi" w:eastAsia="Calibri" w:hAnsiTheme="majorBidi" w:cs="Times New Roman"/>
          <w:sz w:val="44"/>
          <w:szCs w:val="44"/>
          <w:rtl/>
          <w:lang w:bidi="fa-IR"/>
        </w:rPr>
        <w:t xml:space="preserve"> فرمود: «إِنَّمَا بُعِثْتُ لِأُتَمِّمَ مَكَارِمَ الْأَخْلَاقِ» ا</w:t>
      </w:r>
      <w:r w:rsidR="00AA2308" w:rsidRPr="00AA2308">
        <w:rPr>
          <w:rFonts w:asciiTheme="majorBidi" w:eastAsia="Calibri" w:hAnsiTheme="majorBidi" w:cs="Times New Roman" w:hint="cs"/>
          <w:sz w:val="44"/>
          <w:szCs w:val="44"/>
          <w:rtl/>
          <w:lang w:bidi="fa-IR"/>
        </w:rPr>
        <w:t>ی</w:t>
      </w:r>
      <w:r w:rsidR="00AA2308" w:rsidRPr="00AA2308">
        <w:rPr>
          <w:rFonts w:asciiTheme="majorBidi" w:eastAsia="Calibri" w:hAnsiTheme="majorBidi" w:cs="Times New Roman" w:hint="eastAsia"/>
          <w:sz w:val="44"/>
          <w:szCs w:val="44"/>
          <w:rtl/>
          <w:lang w:bidi="fa-IR"/>
        </w:rPr>
        <w:t>ن</w:t>
      </w:r>
      <w:r w:rsidR="00AA2308" w:rsidRPr="00AA2308">
        <w:rPr>
          <w:rFonts w:asciiTheme="majorBidi" w:eastAsia="Calibri" w:hAnsiTheme="majorBidi" w:cs="Times New Roman"/>
          <w:sz w:val="44"/>
          <w:szCs w:val="44"/>
          <w:rtl/>
          <w:lang w:bidi="fa-IR"/>
        </w:rPr>
        <w:t xml:space="preserve"> حد</w:t>
      </w:r>
      <w:r w:rsidR="00AA2308" w:rsidRPr="00AA2308">
        <w:rPr>
          <w:rFonts w:asciiTheme="majorBidi" w:eastAsia="Calibri" w:hAnsiTheme="majorBidi" w:cs="Times New Roman" w:hint="cs"/>
          <w:sz w:val="44"/>
          <w:szCs w:val="44"/>
          <w:rtl/>
          <w:lang w:bidi="fa-IR"/>
        </w:rPr>
        <w:t>ی</w:t>
      </w:r>
      <w:r w:rsidR="00AA2308" w:rsidRPr="00AA2308">
        <w:rPr>
          <w:rFonts w:asciiTheme="majorBidi" w:eastAsia="Calibri" w:hAnsiTheme="majorBidi" w:cs="Times New Roman" w:hint="eastAsia"/>
          <w:sz w:val="44"/>
          <w:szCs w:val="44"/>
          <w:rtl/>
          <w:lang w:bidi="fa-IR"/>
        </w:rPr>
        <w:t>ث</w:t>
      </w:r>
      <w:r w:rsidR="00AA2308" w:rsidRPr="00AA2308">
        <w:rPr>
          <w:rFonts w:asciiTheme="majorBidi" w:eastAsia="Calibri" w:hAnsiTheme="majorBidi" w:cs="Times New Roman"/>
          <w:sz w:val="44"/>
          <w:szCs w:val="44"/>
          <w:rtl/>
          <w:lang w:bidi="fa-IR"/>
        </w:rPr>
        <w:t xml:space="preserve"> از ط</w:t>
      </w:r>
      <w:r w:rsidR="00AA2308">
        <w:rPr>
          <w:rFonts w:asciiTheme="majorBidi" w:eastAsia="Calibri" w:hAnsiTheme="majorBidi" w:cs="Times New Roman" w:hint="cs"/>
          <w:sz w:val="44"/>
          <w:szCs w:val="44"/>
          <w:rtl/>
          <w:lang w:bidi="fa-IR"/>
        </w:rPr>
        <w:t>ُ</w:t>
      </w:r>
      <w:r w:rsidR="00AA2308" w:rsidRPr="00AA2308">
        <w:rPr>
          <w:rFonts w:asciiTheme="majorBidi" w:eastAsia="Calibri" w:hAnsiTheme="majorBidi" w:cs="Times New Roman"/>
          <w:sz w:val="44"/>
          <w:szCs w:val="44"/>
          <w:rtl/>
          <w:lang w:bidi="fa-IR"/>
        </w:rPr>
        <w:t>ر</w:t>
      </w:r>
      <w:r w:rsidR="00AA2308">
        <w:rPr>
          <w:rFonts w:asciiTheme="majorBidi" w:eastAsia="Calibri" w:hAnsiTheme="majorBidi" w:cs="Times New Roman" w:hint="cs"/>
          <w:sz w:val="44"/>
          <w:szCs w:val="44"/>
          <w:rtl/>
          <w:lang w:bidi="fa-IR"/>
        </w:rPr>
        <w:t>ُ</w:t>
      </w:r>
      <w:r w:rsidR="00AA2308" w:rsidRPr="00AA2308">
        <w:rPr>
          <w:rFonts w:asciiTheme="majorBidi" w:eastAsia="Calibri" w:hAnsiTheme="majorBidi" w:cs="Times New Roman"/>
          <w:sz w:val="44"/>
          <w:szCs w:val="44"/>
          <w:rtl/>
          <w:lang w:bidi="fa-IR"/>
        </w:rPr>
        <w:t>ق</w:t>
      </w:r>
      <w:r w:rsidR="00AA2308">
        <w:rPr>
          <w:rFonts w:asciiTheme="majorBidi" w:eastAsia="Calibri" w:hAnsiTheme="majorBidi" w:cs="Times New Roman" w:hint="cs"/>
          <w:sz w:val="44"/>
          <w:szCs w:val="44"/>
          <w:rtl/>
          <w:lang w:bidi="fa-IR"/>
        </w:rPr>
        <w:t>ِ</w:t>
      </w:r>
      <w:r w:rsidR="00AA2308" w:rsidRPr="00AA2308">
        <w:rPr>
          <w:rFonts w:asciiTheme="majorBidi" w:eastAsia="Calibri" w:hAnsiTheme="majorBidi" w:cs="Times New Roman"/>
          <w:sz w:val="44"/>
          <w:szCs w:val="44"/>
          <w:rtl/>
          <w:lang w:bidi="fa-IR"/>
        </w:rPr>
        <w:t xml:space="preserve"> فر</w:t>
      </w:r>
      <w:r w:rsidR="00AA2308" w:rsidRPr="00AA2308">
        <w:rPr>
          <w:rFonts w:asciiTheme="majorBidi" w:eastAsia="Calibri" w:hAnsiTheme="majorBidi" w:cs="Times New Roman" w:hint="cs"/>
          <w:sz w:val="44"/>
          <w:szCs w:val="44"/>
          <w:rtl/>
          <w:lang w:bidi="fa-IR"/>
        </w:rPr>
        <w:t>ی</w:t>
      </w:r>
      <w:r w:rsidR="00AA2308" w:rsidRPr="00AA2308">
        <w:rPr>
          <w:rFonts w:asciiTheme="majorBidi" w:eastAsia="Calibri" w:hAnsiTheme="majorBidi" w:cs="Times New Roman" w:hint="eastAsia"/>
          <w:sz w:val="44"/>
          <w:szCs w:val="44"/>
          <w:rtl/>
          <w:lang w:bidi="fa-IR"/>
        </w:rPr>
        <w:t>ق</w:t>
      </w:r>
      <w:r w:rsidR="00AA2308" w:rsidRPr="00AA2308">
        <w:rPr>
          <w:rFonts w:asciiTheme="majorBidi" w:eastAsia="Calibri" w:hAnsiTheme="majorBidi" w:cs="Times New Roman" w:hint="cs"/>
          <w:sz w:val="44"/>
          <w:szCs w:val="44"/>
          <w:rtl/>
          <w:lang w:bidi="fa-IR"/>
        </w:rPr>
        <w:t>ی</w:t>
      </w:r>
      <w:r w:rsidR="00AA2308" w:rsidRPr="00AA2308">
        <w:rPr>
          <w:rFonts w:asciiTheme="majorBidi" w:eastAsia="Calibri" w:hAnsiTheme="majorBidi" w:cs="Times New Roman" w:hint="eastAsia"/>
          <w:sz w:val="44"/>
          <w:szCs w:val="44"/>
          <w:rtl/>
          <w:lang w:bidi="fa-IR"/>
        </w:rPr>
        <w:t>ن</w:t>
      </w:r>
      <w:r w:rsidR="00AA2308" w:rsidRPr="00AA2308">
        <w:rPr>
          <w:rFonts w:asciiTheme="majorBidi" w:eastAsia="Calibri" w:hAnsiTheme="majorBidi" w:cs="Times New Roman"/>
          <w:sz w:val="44"/>
          <w:szCs w:val="44"/>
          <w:rtl/>
          <w:lang w:bidi="fa-IR"/>
        </w:rPr>
        <w:t xml:space="preserve"> نقل شده </w:t>
      </w:r>
      <w:r w:rsidR="00AA2308" w:rsidRPr="00AA2308">
        <w:rPr>
          <w:rFonts w:asciiTheme="majorBidi" w:eastAsia="Calibri" w:hAnsiTheme="majorBidi" w:cs="Times New Roman" w:hint="cs"/>
          <w:sz w:val="44"/>
          <w:szCs w:val="44"/>
          <w:rtl/>
          <w:lang w:bidi="fa-IR"/>
        </w:rPr>
        <w:t>ی</w:t>
      </w:r>
      <w:r w:rsidR="00AA2308" w:rsidRPr="00AA2308">
        <w:rPr>
          <w:rFonts w:asciiTheme="majorBidi" w:eastAsia="Calibri" w:hAnsiTheme="majorBidi" w:cs="Times New Roman" w:hint="eastAsia"/>
          <w:sz w:val="44"/>
          <w:szCs w:val="44"/>
          <w:rtl/>
          <w:lang w:bidi="fa-IR"/>
        </w:rPr>
        <w:t>عنى</w:t>
      </w:r>
      <w:r w:rsidR="00AA2308" w:rsidRPr="00AA2308">
        <w:rPr>
          <w:rFonts w:asciiTheme="majorBidi" w:eastAsia="Calibri" w:hAnsiTheme="majorBidi" w:cs="Times New Roman"/>
          <w:sz w:val="44"/>
          <w:szCs w:val="44"/>
          <w:rtl/>
          <w:lang w:bidi="fa-IR"/>
        </w:rPr>
        <w:t xml:space="preserve"> </w:t>
      </w:r>
      <w:r w:rsidR="00AA2308">
        <w:rPr>
          <w:rFonts w:asciiTheme="majorBidi" w:eastAsia="Calibri" w:hAnsiTheme="majorBidi" w:cs="Times New Roman" w:hint="cs"/>
          <w:sz w:val="44"/>
          <w:szCs w:val="44"/>
          <w:rtl/>
          <w:lang w:bidi="fa-IR"/>
        </w:rPr>
        <w:t>أ</w:t>
      </w:r>
      <w:r w:rsidR="00AA2308" w:rsidRPr="00AA2308">
        <w:rPr>
          <w:rFonts w:asciiTheme="majorBidi" w:eastAsia="Calibri" w:hAnsiTheme="majorBidi" w:cs="Times New Roman"/>
          <w:sz w:val="44"/>
          <w:szCs w:val="44"/>
          <w:rtl/>
          <w:lang w:bidi="fa-IR"/>
        </w:rPr>
        <w:t>ساساً بعثت</w:t>
      </w:r>
      <w:r w:rsidR="00092FBE">
        <w:rPr>
          <w:rFonts w:asciiTheme="majorBidi" w:eastAsia="Calibri" w:hAnsiTheme="majorBidi" w:cs="Times New Roman" w:hint="cs"/>
          <w:sz w:val="44"/>
          <w:szCs w:val="44"/>
          <w:rtl/>
          <w:lang w:bidi="fa-IR"/>
        </w:rPr>
        <w:t>ِ</w:t>
      </w:r>
      <w:r w:rsidR="00AA2308" w:rsidRPr="00AA2308">
        <w:rPr>
          <w:rFonts w:asciiTheme="majorBidi" w:eastAsia="Calibri" w:hAnsiTheme="majorBidi" w:cs="Times New Roman"/>
          <w:sz w:val="44"/>
          <w:szCs w:val="44"/>
          <w:rtl/>
          <w:lang w:bidi="fa-IR"/>
        </w:rPr>
        <w:t xml:space="preserve"> من براى ا</w:t>
      </w:r>
      <w:r w:rsidR="00AA2308" w:rsidRPr="00AA2308">
        <w:rPr>
          <w:rFonts w:asciiTheme="majorBidi" w:eastAsia="Calibri" w:hAnsiTheme="majorBidi" w:cs="Times New Roman" w:hint="cs"/>
          <w:sz w:val="44"/>
          <w:szCs w:val="44"/>
          <w:rtl/>
          <w:lang w:bidi="fa-IR"/>
        </w:rPr>
        <w:t>ی</w:t>
      </w:r>
      <w:r w:rsidR="00AA2308" w:rsidRPr="00AA2308">
        <w:rPr>
          <w:rFonts w:asciiTheme="majorBidi" w:eastAsia="Calibri" w:hAnsiTheme="majorBidi" w:cs="Times New Roman" w:hint="eastAsia"/>
          <w:sz w:val="44"/>
          <w:szCs w:val="44"/>
          <w:rtl/>
          <w:lang w:bidi="fa-IR"/>
        </w:rPr>
        <w:t>ن</w:t>
      </w:r>
      <w:r w:rsidR="00AA2308" w:rsidRPr="00AA2308">
        <w:rPr>
          <w:rFonts w:asciiTheme="majorBidi" w:eastAsia="Calibri" w:hAnsiTheme="majorBidi" w:cs="Times New Roman"/>
          <w:sz w:val="44"/>
          <w:szCs w:val="44"/>
          <w:rtl/>
          <w:lang w:bidi="fa-IR"/>
        </w:rPr>
        <w:t xml:space="preserve"> است </w:t>
      </w:r>
      <w:r w:rsidR="00AA2308" w:rsidRPr="00AA2308">
        <w:rPr>
          <w:rFonts w:asciiTheme="majorBidi" w:eastAsia="Calibri" w:hAnsiTheme="majorBidi" w:cs="Times New Roman" w:hint="eastAsia"/>
          <w:sz w:val="44"/>
          <w:szCs w:val="44"/>
          <w:rtl/>
          <w:lang w:bidi="fa-IR"/>
        </w:rPr>
        <w:t>‌که</w:t>
      </w:r>
      <w:r w:rsidR="00AA2308" w:rsidRPr="00AA2308">
        <w:rPr>
          <w:rFonts w:asciiTheme="majorBidi" w:eastAsia="Calibri" w:hAnsiTheme="majorBidi" w:cs="Times New Roman"/>
          <w:sz w:val="44"/>
          <w:szCs w:val="44"/>
          <w:rtl/>
          <w:lang w:bidi="fa-IR"/>
        </w:rPr>
        <w:t xml:space="preserve"> مکارم </w:t>
      </w:r>
      <w:r w:rsidR="00AA2308">
        <w:rPr>
          <w:rFonts w:asciiTheme="majorBidi" w:eastAsia="Calibri" w:hAnsiTheme="majorBidi" w:cs="Times New Roman" w:hint="cs"/>
          <w:sz w:val="44"/>
          <w:szCs w:val="44"/>
          <w:rtl/>
          <w:lang w:bidi="fa-IR"/>
        </w:rPr>
        <w:t>أ</w:t>
      </w:r>
      <w:r w:rsidR="00AA2308" w:rsidRPr="00AA2308">
        <w:rPr>
          <w:rFonts w:asciiTheme="majorBidi" w:eastAsia="Calibri" w:hAnsiTheme="majorBidi" w:cs="Times New Roman"/>
          <w:sz w:val="44"/>
          <w:szCs w:val="44"/>
          <w:rtl/>
          <w:lang w:bidi="fa-IR"/>
        </w:rPr>
        <w:t>خلاق در م</w:t>
      </w:r>
      <w:r w:rsidR="00AA2308" w:rsidRPr="00AA2308">
        <w:rPr>
          <w:rFonts w:asciiTheme="majorBidi" w:eastAsia="Calibri" w:hAnsiTheme="majorBidi" w:cs="Times New Roman" w:hint="cs"/>
          <w:sz w:val="44"/>
          <w:szCs w:val="44"/>
          <w:rtl/>
          <w:lang w:bidi="fa-IR"/>
        </w:rPr>
        <w:t>ی</w:t>
      </w:r>
      <w:r w:rsidR="00AA2308" w:rsidRPr="00AA2308">
        <w:rPr>
          <w:rFonts w:asciiTheme="majorBidi" w:eastAsia="Calibri" w:hAnsiTheme="majorBidi" w:cs="Times New Roman" w:hint="eastAsia"/>
          <w:sz w:val="44"/>
          <w:szCs w:val="44"/>
          <w:rtl/>
          <w:lang w:bidi="fa-IR"/>
        </w:rPr>
        <w:t>ان</w:t>
      </w:r>
      <w:r w:rsidR="00AA2308" w:rsidRPr="00AA2308">
        <w:rPr>
          <w:rFonts w:asciiTheme="majorBidi" w:eastAsia="Calibri" w:hAnsiTheme="majorBidi" w:cs="Times New Roman"/>
          <w:sz w:val="44"/>
          <w:szCs w:val="44"/>
          <w:rtl/>
          <w:lang w:bidi="fa-IR"/>
        </w:rPr>
        <w:t xml:space="preserve"> بشر رشد پ</w:t>
      </w:r>
      <w:r w:rsidR="00AA2308" w:rsidRPr="00AA2308">
        <w:rPr>
          <w:rFonts w:asciiTheme="majorBidi" w:eastAsia="Calibri" w:hAnsiTheme="majorBidi" w:cs="Times New Roman" w:hint="cs"/>
          <w:sz w:val="44"/>
          <w:szCs w:val="44"/>
          <w:rtl/>
          <w:lang w:bidi="fa-IR"/>
        </w:rPr>
        <w:t>ی</w:t>
      </w:r>
      <w:r w:rsidR="00AA2308" w:rsidRPr="00AA2308">
        <w:rPr>
          <w:rFonts w:asciiTheme="majorBidi" w:eastAsia="Calibri" w:hAnsiTheme="majorBidi" w:cs="Times New Roman" w:hint="eastAsia"/>
          <w:sz w:val="44"/>
          <w:szCs w:val="44"/>
          <w:rtl/>
          <w:lang w:bidi="fa-IR"/>
        </w:rPr>
        <w:t>دا</w:t>
      </w:r>
      <w:r w:rsidR="00AA2308" w:rsidRPr="00AA2308">
        <w:rPr>
          <w:rFonts w:asciiTheme="majorBidi" w:eastAsia="Calibri" w:hAnsiTheme="majorBidi" w:cs="Times New Roman"/>
          <w:sz w:val="44"/>
          <w:szCs w:val="44"/>
          <w:rtl/>
          <w:lang w:bidi="fa-IR"/>
        </w:rPr>
        <w:t xml:space="preserve"> کند و همه </w:t>
      </w:r>
      <w:r w:rsidR="00AA2308">
        <w:rPr>
          <w:rFonts w:asciiTheme="majorBidi" w:eastAsia="Calibri" w:hAnsiTheme="majorBidi" w:cs="Times New Roman" w:hint="cs"/>
          <w:sz w:val="44"/>
          <w:szCs w:val="44"/>
          <w:rtl/>
          <w:lang w:bidi="fa-IR"/>
        </w:rPr>
        <w:t>إ</w:t>
      </w:r>
      <w:r w:rsidR="00AA2308" w:rsidRPr="00AA2308">
        <w:rPr>
          <w:rFonts w:asciiTheme="majorBidi" w:eastAsia="Calibri" w:hAnsiTheme="majorBidi" w:cs="Times New Roman"/>
          <w:sz w:val="44"/>
          <w:szCs w:val="44"/>
          <w:rtl/>
          <w:lang w:bidi="fa-IR"/>
        </w:rPr>
        <w:t>نسان شو</w:t>
      </w:r>
      <w:r w:rsidR="00AA2308" w:rsidRPr="00AA2308">
        <w:rPr>
          <w:rFonts w:asciiTheme="majorBidi" w:eastAsia="Calibri" w:hAnsiTheme="majorBidi" w:cs="Times New Roman" w:hint="cs"/>
          <w:sz w:val="44"/>
          <w:szCs w:val="44"/>
          <w:rtl/>
          <w:lang w:bidi="fa-IR"/>
        </w:rPr>
        <w:t>ی</w:t>
      </w:r>
      <w:r w:rsidR="00AA2308" w:rsidRPr="00AA2308">
        <w:rPr>
          <w:rFonts w:asciiTheme="majorBidi" w:eastAsia="Calibri" w:hAnsiTheme="majorBidi" w:cs="Times New Roman" w:hint="eastAsia"/>
          <w:sz w:val="44"/>
          <w:szCs w:val="44"/>
          <w:rtl/>
          <w:lang w:bidi="fa-IR"/>
        </w:rPr>
        <w:t>م</w:t>
      </w:r>
      <w:r w:rsidR="00AA2308">
        <w:rPr>
          <w:rFonts w:asciiTheme="majorBidi" w:eastAsia="Calibri" w:hAnsiTheme="majorBidi" w:cs="Times New Roman" w:hint="cs"/>
          <w:sz w:val="44"/>
          <w:szCs w:val="44"/>
          <w:rtl/>
          <w:lang w:bidi="fa-IR"/>
        </w:rPr>
        <w:t xml:space="preserve"> </w:t>
      </w:r>
      <w:r w:rsidRPr="00AD5C35">
        <w:rPr>
          <w:rFonts w:asciiTheme="majorBidi" w:eastAsia="Calibri" w:hAnsiTheme="majorBidi" w:cs="Times New Roman"/>
          <w:sz w:val="44"/>
          <w:szCs w:val="44"/>
          <w:rtl/>
          <w:lang w:bidi="fa-IR"/>
        </w:rPr>
        <w:t>ام</w:t>
      </w:r>
      <w:r w:rsidRPr="00AD5C35">
        <w:rPr>
          <w:rFonts w:asciiTheme="majorBidi" w:eastAsia="Calibri" w:hAnsiTheme="majorBidi" w:cs="Times New Roman" w:hint="cs"/>
          <w:sz w:val="44"/>
          <w:szCs w:val="44"/>
          <w:rtl/>
          <w:lang w:bidi="fa-IR"/>
        </w:rPr>
        <w:t>ی</w:t>
      </w:r>
      <w:r w:rsidRPr="00AD5C35">
        <w:rPr>
          <w:rFonts w:asciiTheme="majorBidi" w:eastAsia="Calibri" w:hAnsiTheme="majorBidi" w:cs="Times New Roman" w:hint="eastAsia"/>
          <w:sz w:val="44"/>
          <w:szCs w:val="44"/>
          <w:rtl/>
          <w:lang w:bidi="fa-IR"/>
        </w:rPr>
        <w:t>دوار</w:t>
      </w:r>
      <w:r w:rsidRPr="00AD5C35">
        <w:rPr>
          <w:rFonts w:asciiTheme="majorBidi" w:eastAsia="Calibri" w:hAnsiTheme="majorBidi" w:cs="Times New Roman" w:hint="cs"/>
          <w:sz w:val="44"/>
          <w:szCs w:val="44"/>
          <w:rtl/>
          <w:lang w:bidi="fa-IR"/>
        </w:rPr>
        <w:t>ی</w:t>
      </w:r>
      <w:r w:rsidRPr="00AD5C35">
        <w:rPr>
          <w:rFonts w:asciiTheme="majorBidi" w:eastAsia="Calibri" w:hAnsiTheme="majorBidi" w:cs="Times New Roman" w:hint="eastAsia"/>
          <w:sz w:val="44"/>
          <w:szCs w:val="44"/>
          <w:rtl/>
          <w:lang w:bidi="fa-IR"/>
        </w:rPr>
        <w:t>م</w:t>
      </w:r>
      <w:r w:rsidRPr="00AD5C35">
        <w:rPr>
          <w:rFonts w:asciiTheme="majorBidi" w:eastAsia="Calibri" w:hAnsiTheme="majorBidi" w:cs="Times New Roman"/>
          <w:sz w:val="44"/>
          <w:szCs w:val="44"/>
          <w:rtl/>
          <w:lang w:bidi="fa-IR"/>
        </w:rPr>
        <w:t xml:space="preserve"> در ا</w:t>
      </w:r>
      <w:r w:rsidRPr="00AD5C35">
        <w:rPr>
          <w:rFonts w:asciiTheme="majorBidi" w:eastAsia="Calibri" w:hAnsiTheme="majorBidi" w:cs="Times New Roman" w:hint="cs"/>
          <w:sz w:val="44"/>
          <w:szCs w:val="44"/>
          <w:rtl/>
          <w:lang w:bidi="fa-IR"/>
        </w:rPr>
        <w:t>ی</w:t>
      </w:r>
      <w:r w:rsidRPr="00AD5C35">
        <w:rPr>
          <w:rFonts w:asciiTheme="majorBidi" w:eastAsia="Calibri" w:hAnsiTheme="majorBidi" w:cs="Times New Roman" w:hint="eastAsia"/>
          <w:sz w:val="44"/>
          <w:szCs w:val="44"/>
          <w:rtl/>
          <w:lang w:bidi="fa-IR"/>
        </w:rPr>
        <w:t>ن</w:t>
      </w:r>
      <w:r w:rsidRPr="00AD5C35">
        <w:rPr>
          <w:rFonts w:asciiTheme="majorBidi" w:eastAsia="Calibri" w:hAnsiTheme="majorBidi" w:cs="Times New Roman"/>
          <w:sz w:val="44"/>
          <w:szCs w:val="44"/>
          <w:rtl/>
          <w:lang w:bidi="fa-IR"/>
        </w:rPr>
        <w:t xml:space="preserve"> دن</w:t>
      </w:r>
      <w:r w:rsidRPr="00AD5C35">
        <w:rPr>
          <w:rFonts w:asciiTheme="majorBidi" w:eastAsia="Calibri" w:hAnsiTheme="majorBidi" w:cs="Times New Roman" w:hint="cs"/>
          <w:sz w:val="44"/>
          <w:szCs w:val="44"/>
          <w:rtl/>
          <w:lang w:bidi="fa-IR"/>
        </w:rPr>
        <w:t>ی</w:t>
      </w:r>
      <w:r w:rsidRPr="00AD5C35">
        <w:rPr>
          <w:rFonts w:asciiTheme="majorBidi" w:eastAsia="Calibri" w:hAnsiTheme="majorBidi" w:cs="Times New Roman" w:hint="eastAsia"/>
          <w:sz w:val="44"/>
          <w:szCs w:val="44"/>
          <w:rtl/>
          <w:lang w:bidi="fa-IR"/>
        </w:rPr>
        <w:t>ا</w:t>
      </w:r>
      <w:r w:rsidRPr="00AD5C35">
        <w:rPr>
          <w:rFonts w:asciiTheme="majorBidi" w:eastAsia="Calibri" w:hAnsiTheme="majorBidi" w:cs="Times New Roman" w:hint="cs"/>
          <w:sz w:val="44"/>
          <w:szCs w:val="44"/>
          <w:rtl/>
          <w:lang w:bidi="fa-IR"/>
        </w:rPr>
        <w:t>ی</w:t>
      </w:r>
      <w:r w:rsidRPr="00AD5C35">
        <w:rPr>
          <w:rFonts w:asciiTheme="majorBidi" w:eastAsia="Calibri" w:hAnsiTheme="majorBidi" w:cs="Times New Roman"/>
          <w:sz w:val="44"/>
          <w:szCs w:val="44"/>
          <w:rtl/>
          <w:lang w:bidi="fa-IR"/>
        </w:rPr>
        <w:t xml:space="preserve"> ظلم و ب</w:t>
      </w:r>
      <w:r w:rsidRPr="00AD5C35">
        <w:rPr>
          <w:rFonts w:asciiTheme="majorBidi" w:eastAsia="Calibri" w:hAnsiTheme="majorBidi" w:cs="Times New Roman" w:hint="cs"/>
          <w:sz w:val="44"/>
          <w:szCs w:val="44"/>
          <w:rtl/>
          <w:lang w:bidi="fa-IR"/>
        </w:rPr>
        <w:t>ی</w:t>
      </w:r>
      <w:r w:rsidRPr="00AD5C35">
        <w:rPr>
          <w:rFonts w:asciiTheme="majorBidi" w:eastAsia="Calibri" w:hAnsiTheme="majorBidi" w:cs="Times New Roman"/>
          <w:sz w:val="44"/>
          <w:szCs w:val="44"/>
          <w:rtl/>
          <w:lang w:bidi="fa-IR"/>
        </w:rPr>
        <w:t xml:space="preserve"> رحم</w:t>
      </w:r>
      <w:r w:rsidRPr="00AD5C35">
        <w:rPr>
          <w:rFonts w:asciiTheme="majorBidi" w:eastAsia="Calibri" w:hAnsiTheme="majorBidi" w:cs="Times New Roman" w:hint="cs"/>
          <w:sz w:val="44"/>
          <w:szCs w:val="44"/>
          <w:rtl/>
          <w:lang w:bidi="fa-IR"/>
        </w:rPr>
        <w:t>ی</w:t>
      </w:r>
      <w:r w:rsidRPr="00AD5C35">
        <w:rPr>
          <w:rFonts w:asciiTheme="majorBidi" w:eastAsia="Calibri" w:hAnsiTheme="majorBidi" w:cs="Times New Roman"/>
          <w:sz w:val="44"/>
          <w:szCs w:val="44"/>
          <w:rtl/>
          <w:lang w:bidi="fa-IR"/>
        </w:rPr>
        <w:t xml:space="preserve"> و ستم که مظلومانِ عالَم از جمله غزه، فلسط</w:t>
      </w:r>
      <w:r w:rsidRPr="00AD5C35">
        <w:rPr>
          <w:rFonts w:asciiTheme="majorBidi" w:eastAsia="Calibri" w:hAnsiTheme="majorBidi" w:cs="Times New Roman" w:hint="cs"/>
          <w:sz w:val="44"/>
          <w:szCs w:val="44"/>
          <w:rtl/>
          <w:lang w:bidi="fa-IR"/>
        </w:rPr>
        <w:t>ی</w:t>
      </w:r>
      <w:r w:rsidRPr="00AD5C35">
        <w:rPr>
          <w:rFonts w:asciiTheme="majorBidi" w:eastAsia="Calibri" w:hAnsiTheme="majorBidi" w:cs="Times New Roman" w:hint="eastAsia"/>
          <w:sz w:val="44"/>
          <w:szCs w:val="44"/>
          <w:rtl/>
          <w:lang w:bidi="fa-IR"/>
        </w:rPr>
        <w:t>ن،</w:t>
      </w:r>
      <w:r w:rsidRPr="00AD5C35">
        <w:rPr>
          <w:rFonts w:asciiTheme="majorBidi" w:eastAsia="Calibri" w:hAnsiTheme="majorBidi" w:cs="Times New Roman"/>
          <w:sz w:val="44"/>
          <w:szCs w:val="44"/>
          <w:rtl/>
          <w:lang w:bidi="fa-IR"/>
        </w:rPr>
        <w:t xml:space="preserve"> لبنان و سا</w:t>
      </w:r>
      <w:r w:rsidRPr="00AD5C35">
        <w:rPr>
          <w:rFonts w:asciiTheme="majorBidi" w:eastAsia="Calibri" w:hAnsiTheme="majorBidi" w:cs="Times New Roman" w:hint="cs"/>
          <w:sz w:val="44"/>
          <w:szCs w:val="44"/>
          <w:rtl/>
          <w:lang w:bidi="fa-IR"/>
        </w:rPr>
        <w:t>ی</w:t>
      </w:r>
      <w:r w:rsidRPr="00AD5C35">
        <w:rPr>
          <w:rFonts w:asciiTheme="majorBidi" w:eastAsia="Calibri" w:hAnsiTheme="majorBidi" w:cs="Times New Roman" w:hint="eastAsia"/>
          <w:sz w:val="44"/>
          <w:szCs w:val="44"/>
          <w:rtl/>
          <w:lang w:bidi="fa-IR"/>
        </w:rPr>
        <w:t>ر</w:t>
      </w:r>
      <w:r w:rsidR="00EA128F">
        <w:rPr>
          <w:rFonts w:asciiTheme="majorBidi" w:eastAsia="Calibri" w:hAnsiTheme="majorBidi" w:cs="Times New Roman" w:hint="cs"/>
          <w:sz w:val="44"/>
          <w:szCs w:val="44"/>
          <w:rtl/>
          <w:lang w:bidi="fa-IR"/>
        </w:rPr>
        <w:t>ِ</w:t>
      </w:r>
      <w:r w:rsidRPr="00AD5C35">
        <w:rPr>
          <w:rFonts w:asciiTheme="majorBidi" w:eastAsia="Calibri" w:hAnsiTheme="majorBidi" w:cs="Times New Roman"/>
          <w:sz w:val="44"/>
          <w:szCs w:val="44"/>
          <w:rtl/>
          <w:lang w:bidi="fa-IR"/>
        </w:rPr>
        <w:t xml:space="preserve"> ممالک</w:t>
      </w:r>
      <w:r w:rsidR="00EA128F">
        <w:rPr>
          <w:rFonts w:asciiTheme="majorBidi" w:eastAsia="Calibri" w:hAnsiTheme="majorBidi" w:cs="Times New Roman" w:hint="cs"/>
          <w:sz w:val="44"/>
          <w:szCs w:val="44"/>
          <w:rtl/>
          <w:lang w:bidi="fa-IR"/>
        </w:rPr>
        <w:t>ِ</w:t>
      </w:r>
      <w:r w:rsidRPr="00AD5C35">
        <w:rPr>
          <w:rFonts w:asciiTheme="majorBidi" w:eastAsia="Calibri" w:hAnsiTheme="majorBidi" w:cs="Times New Roman"/>
          <w:sz w:val="44"/>
          <w:szCs w:val="44"/>
          <w:rtl/>
          <w:lang w:bidi="fa-IR"/>
        </w:rPr>
        <w:t xml:space="preserve"> إسلام</w:t>
      </w:r>
      <w:r w:rsidRPr="00AD5C35">
        <w:rPr>
          <w:rFonts w:asciiTheme="majorBidi" w:eastAsia="Calibri" w:hAnsiTheme="majorBidi" w:cs="Times New Roman" w:hint="cs"/>
          <w:sz w:val="44"/>
          <w:szCs w:val="44"/>
          <w:rtl/>
          <w:lang w:bidi="fa-IR"/>
        </w:rPr>
        <w:t>ی</w:t>
      </w:r>
      <w:r w:rsidRPr="00AD5C35">
        <w:rPr>
          <w:rFonts w:asciiTheme="majorBidi" w:eastAsia="Calibri" w:hAnsiTheme="majorBidi" w:cs="Times New Roman"/>
          <w:sz w:val="44"/>
          <w:szCs w:val="44"/>
          <w:rtl/>
          <w:lang w:bidi="fa-IR"/>
        </w:rPr>
        <w:t xml:space="preserve"> و</w:t>
      </w:r>
      <w:r w:rsidR="00092FBE">
        <w:rPr>
          <w:rFonts w:asciiTheme="majorBidi" w:eastAsia="Calibri" w:hAnsiTheme="majorBidi" w:cs="Times New Roman" w:hint="cs"/>
          <w:sz w:val="44"/>
          <w:szCs w:val="44"/>
          <w:rtl/>
          <w:lang w:bidi="fa-IR"/>
        </w:rPr>
        <w:t xml:space="preserve"> </w:t>
      </w:r>
      <w:r w:rsidRPr="00AD5C35">
        <w:rPr>
          <w:rFonts w:asciiTheme="majorBidi" w:eastAsia="Calibri" w:hAnsiTheme="majorBidi" w:cs="Times New Roman"/>
          <w:sz w:val="44"/>
          <w:szCs w:val="44"/>
          <w:rtl/>
          <w:lang w:bidi="fa-IR"/>
        </w:rPr>
        <w:t>غ</w:t>
      </w:r>
      <w:r w:rsidRPr="00AD5C35">
        <w:rPr>
          <w:rFonts w:asciiTheme="majorBidi" w:eastAsia="Calibri" w:hAnsiTheme="majorBidi" w:cs="Times New Roman" w:hint="cs"/>
          <w:sz w:val="44"/>
          <w:szCs w:val="44"/>
          <w:rtl/>
          <w:lang w:bidi="fa-IR"/>
        </w:rPr>
        <w:t>ی</w:t>
      </w:r>
      <w:r w:rsidRPr="00AD5C35">
        <w:rPr>
          <w:rFonts w:asciiTheme="majorBidi" w:eastAsia="Calibri" w:hAnsiTheme="majorBidi" w:cs="Times New Roman" w:hint="eastAsia"/>
          <w:sz w:val="44"/>
          <w:szCs w:val="44"/>
          <w:rtl/>
          <w:lang w:bidi="fa-IR"/>
        </w:rPr>
        <w:t>ر</w:t>
      </w:r>
      <w:r w:rsidR="00EA128F">
        <w:rPr>
          <w:rFonts w:asciiTheme="majorBidi" w:eastAsia="Calibri" w:hAnsiTheme="majorBidi" w:cs="Times New Roman" w:hint="cs"/>
          <w:sz w:val="44"/>
          <w:szCs w:val="44"/>
          <w:rtl/>
          <w:lang w:bidi="fa-IR"/>
        </w:rPr>
        <w:t>ِ</w:t>
      </w:r>
      <w:r w:rsidRPr="00AD5C35">
        <w:rPr>
          <w:rFonts w:asciiTheme="majorBidi" w:eastAsia="Calibri" w:hAnsiTheme="majorBidi" w:cs="Times New Roman"/>
          <w:sz w:val="44"/>
          <w:szCs w:val="44"/>
          <w:rtl/>
          <w:lang w:bidi="fa-IR"/>
        </w:rPr>
        <w:t xml:space="preserve"> إسلام</w:t>
      </w:r>
      <w:r w:rsidRPr="00AD5C35">
        <w:rPr>
          <w:rFonts w:asciiTheme="majorBidi" w:eastAsia="Calibri" w:hAnsiTheme="majorBidi" w:cs="Times New Roman" w:hint="cs"/>
          <w:sz w:val="44"/>
          <w:szCs w:val="44"/>
          <w:rtl/>
          <w:lang w:bidi="fa-IR"/>
        </w:rPr>
        <w:t>ی</w:t>
      </w:r>
      <w:r w:rsidRPr="00AD5C35">
        <w:rPr>
          <w:rFonts w:asciiTheme="majorBidi" w:eastAsia="Calibri" w:hAnsiTheme="majorBidi" w:cs="Times New Roman"/>
          <w:sz w:val="44"/>
          <w:szCs w:val="44"/>
          <w:rtl/>
          <w:lang w:bidi="fa-IR"/>
        </w:rPr>
        <w:t xml:space="preserve"> در ز</w:t>
      </w:r>
      <w:r w:rsidRPr="00AD5C35">
        <w:rPr>
          <w:rFonts w:asciiTheme="majorBidi" w:eastAsia="Calibri" w:hAnsiTheme="majorBidi" w:cs="Times New Roman" w:hint="cs"/>
          <w:sz w:val="44"/>
          <w:szCs w:val="44"/>
          <w:rtl/>
          <w:lang w:bidi="fa-IR"/>
        </w:rPr>
        <w:t>ی</w:t>
      </w:r>
      <w:r w:rsidRPr="00AD5C35">
        <w:rPr>
          <w:rFonts w:asciiTheme="majorBidi" w:eastAsia="Calibri" w:hAnsiTheme="majorBidi" w:cs="Times New Roman" w:hint="eastAsia"/>
          <w:sz w:val="44"/>
          <w:szCs w:val="44"/>
          <w:rtl/>
          <w:lang w:bidi="fa-IR"/>
        </w:rPr>
        <w:t>ر</w:t>
      </w:r>
      <w:r w:rsidR="00EA128F">
        <w:rPr>
          <w:rFonts w:asciiTheme="majorBidi" w:eastAsia="Calibri" w:hAnsiTheme="majorBidi" w:cs="Times New Roman" w:hint="cs"/>
          <w:sz w:val="44"/>
          <w:szCs w:val="44"/>
          <w:rtl/>
          <w:lang w:bidi="fa-IR"/>
        </w:rPr>
        <w:t>ِ</w:t>
      </w:r>
      <w:r w:rsidRPr="00AD5C35">
        <w:rPr>
          <w:rFonts w:asciiTheme="majorBidi" w:eastAsia="Calibri" w:hAnsiTheme="majorBidi" w:cs="Times New Roman"/>
          <w:sz w:val="44"/>
          <w:szCs w:val="44"/>
          <w:rtl/>
          <w:lang w:bidi="fa-IR"/>
        </w:rPr>
        <w:t xml:space="preserve"> </w:t>
      </w:r>
      <w:r w:rsidRPr="00AD5C35">
        <w:rPr>
          <w:rFonts w:asciiTheme="majorBidi" w:eastAsia="Calibri" w:hAnsiTheme="majorBidi" w:cs="Times New Roman" w:hint="cs"/>
          <w:sz w:val="44"/>
          <w:szCs w:val="44"/>
          <w:rtl/>
          <w:lang w:bidi="fa-IR"/>
        </w:rPr>
        <w:t>ی</w:t>
      </w:r>
      <w:r w:rsidRPr="00AD5C35">
        <w:rPr>
          <w:rFonts w:asciiTheme="majorBidi" w:eastAsia="Calibri" w:hAnsiTheme="majorBidi" w:cs="Times New Roman" w:hint="eastAsia"/>
          <w:sz w:val="44"/>
          <w:szCs w:val="44"/>
          <w:rtl/>
          <w:lang w:bidi="fa-IR"/>
        </w:rPr>
        <w:t>وغِ</w:t>
      </w:r>
      <w:r w:rsidRPr="00AD5C35">
        <w:rPr>
          <w:rFonts w:asciiTheme="majorBidi" w:eastAsia="Calibri" w:hAnsiTheme="majorBidi" w:cs="Times New Roman"/>
          <w:sz w:val="44"/>
          <w:szCs w:val="44"/>
          <w:rtl/>
          <w:lang w:bidi="fa-IR"/>
        </w:rPr>
        <w:t xml:space="preserve"> ستم و ظلمِ فراعن</w:t>
      </w:r>
      <w:r w:rsidRPr="00AD5C35">
        <w:rPr>
          <w:rFonts w:asciiTheme="majorBidi" w:eastAsia="Calibri" w:hAnsiTheme="majorBidi" w:cs="Times New Roman" w:hint="cs"/>
          <w:sz w:val="44"/>
          <w:szCs w:val="44"/>
          <w:rtl/>
          <w:lang w:bidi="fa-IR"/>
        </w:rPr>
        <w:t>ۀ</w:t>
      </w:r>
      <w:r w:rsidRPr="00AD5C35">
        <w:rPr>
          <w:rFonts w:asciiTheme="majorBidi" w:eastAsia="Calibri" w:hAnsiTheme="majorBidi" w:cs="Times New Roman"/>
          <w:sz w:val="44"/>
          <w:szCs w:val="44"/>
          <w:rtl/>
          <w:lang w:bidi="fa-IR"/>
        </w:rPr>
        <w:t xml:space="preserve"> زمان و نمرودها</w:t>
      </w:r>
      <w:r w:rsidRPr="00AD5C35">
        <w:rPr>
          <w:rFonts w:asciiTheme="majorBidi" w:eastAsia="Calibri" w:hAnsiTheme="majorBidi" w:cs="Times New Roman" w:hint="cs"/>
          <w:sz w:val="44"/>
          <w:szCs w:val="44"/>
          <w:rtl/>
          <w:lang w:bidi="fa-IR"/>
        </w:rPr>
        <w:t>ی</w:t>
      </w:r>
      <w:r w:rsidRPr="00AD5C35">
        <w:rPr>
          <w:rFonts w:asciiTheme="majorBidi" w:eastAsia="Calibri" w:hAnsiTheme="majorBidi" w:cs="Times New Roman"/>
          <w:sz w:val="44"/>
          <w:szCs w:val="44"/>
          <w:rtl/>
          <w:lang w:bidi="fa-IR"/>
        </w:rPr>
        <w:t xml:space="preserve"> طاغوت</w:t>
      </w:r>
      <w:r w:rsidRPr="00AD5C35">
        <w:rPr>
          <w:rFonts w:asciiTheme="majorBidi" w:eastAsia="Calibri" w:hAnsiTheme="majorBidi" w:cs="Times New Roman" w:hint="cs"/>
          <w:sz w:val="44"/>
          <w:szCs w:val="44"/>
          <w:rtl/>
          <w:lang w:bidi="fa-IR"/>
        </w:rPr>
        <w:t>ی</w:t>
      </w:r>
      <w:r w:rsidRPr="00AD5C35">
        <w:rPr>
          <w:rFonts w:asciiTheme="majorBidi" w:eastAsia="Calibri" w:hAnsiTheme="majorBidi" w:cs="Times New Roman"/>
          <w:sz w:val="44"/>
          <w:szCs w:val="44"/>
          <w:rtl/>
          <w:lang w:bidi="fa-IR"/>
        </w:rPr>
        <w:t xml:space="preserve"> و شمر و </w:t>
      </w:r>
      <w:r w:rsidRPr="00AD5C35">
        <w:rPr>
          <w:rFonts w:asciiTheme="majorBidi" w:eastAsia="Calibri" w:hAnsiTheme="majorBidi" w:cs="Times New Roman" w:hint="cs"/>
          <w:sz w:val="44"/>
          <w:szCs w:val="44"/>
          <w:rtl/>
          <w:lang w:bidi="fa-IR"/>
        </w:rPr>
        <w:t>ی</w:t>
      </w:r>
      <w:r w:rsidRPr="00AD5C35">
        <w:rPr>
          <w:rFonts w:asciiTheme="majorBidi" w:eastAsia="Calibri" w:hAnsiTheme="majorBidi" w:cs="Times New Roman" w:hint="eastAsia"/>
          <w:sz w:val="44"/>
          <w:szCs w:val="44"/>
          <w:rtl/>
          <w:lang w:bidi="fa-IR"/>
        </w:rPr>
        <w:t>ز</w:t>
      </w:r>
      <w:r w:rsidRPr="00AD5C35">
        <w:rPr>
          <w:rFonts w:asciiTheme="majorBidi" w:eastAsia="Calibri" w:hAnsiTheme="majorBidi" w:cs="Times New Roman" w:hint="cs"/>
          <w:sz w:val="44"/>
          <w:szCs w:val="44"/>
          <w:rtl/>
          <w:lang w:bidi="fa-IR"/>
        </w:rPr>
        <w:t>ی</w:t>
      </w:r>
      <w:r w:rsidRPr="00AD5C35">
        <w:rPr>
          <w:rFonts w:asciiTheme="majorBidi" w:eastAsia="Calibri" w:hAnsiTheme="majorBidi" w:cs="Times New Roman" w:hint="eastAsia"/>
          <w:sz w:val="44"/>
          <w:szCs w:val="44"/>
          <w:rtl/>
          <w:lang w:bidi="fa-IR"/>
        </w:rPr>
        <w:t>د</w:t>
      </w:r>
      <w:r w:rsidRPr="00AD5C35">
        <w:rPr>
          <w:rFonts w:asciiTheme="majorBidi" w:eastAsia="Calibri" w:hAnsiTheme="majorBidi" w:cs="Times New Roman" w:hint="cs"/>
          <w:sz w:val="44"/>
          <w:szCs w:val="44"/>
          <w:rtl/>
          <w:lang w:bidi="fa-IR"/>
        </w:rPr>
        <w:t>ی</w:t>
      </w:r>
      <w:r w:rsidRPr="00AD5C35">
        <w:rPr>
          <w:rFonts w:asciiTheme="majorBidi" w:eastAsia="Calibri" w:hAnsiTheme="majorBidi" w:cs="Times New Roman" w:hint="eastAsia"/>
          <w:sz w:val="44"/>
          <w:szCs w:val="44"/>
          <w:rtl/>
          <w:lang w:bidi="fa-IR"/>
        </w:rPr>
        <w:t>ان</w:t>
      </w:r>
      <w:r>
        <w:rPr>
          <w:rFonts w:asciiTheme="majorBidi" w:eastAsia="Calibri" w:hAnsiTheme="majorBidi" w:cs="Times New Roman" w:hint="cs"/>
          <w:sz w:val="44"/>
          <w:szCs w:val="44"/>
          <w:rtl/>
          <w:lang w:bidi="fa-IR"/>
        </w:rPr>
        <w:t>ِ</w:t>
      </w:r>
      <w:r w:rsidRPr="00AD5C35">
        <w:rPr>
          <w:rFonts w:asciiTheme="majorBidi" w:eastAsia="Calibri" w:hAnsiTheme="majorBidi" w:cs="Times New Roman"/>
          <w:sz w:val="44"/>
          <w:szCs w:val="44"/>
          <w:rtl/>
          <w:lang w:bidi="fa-IR"/>
        </w:rPr>
        <w:t xml:space="preserve"> دوران </w:t>
      </w:r>
      <w:r w:rsidRPr="00AD5C35">
        <w:rPr>
          <w:rFonts w:asciiTheme="majorBidi" w:eastAsia="Calibri" w:hAnsiTheme="majorBidi" w:cs="Times New Roman" w:hint="cs"/>
          <w:sz w:val="44"/>
          <w:szCs w:val="44"/>
          <w:rtl/>
          <w:lang w:bidi="fa-IR"/>
        </w:rPr>
        <w:t>ی</w:t>
      </w:r>
      <w:r w:rsidRPr="00AD5C35">
        <w:rPr>
          <w:rFonts w:asciiTheme="majorBidi" w:eastAsia="Calibri" w:hAnsiTheme="majorBidi" w:cs="Times New Roman" w:hint="eastAsia"/>
          <w:sz w:val="44"/>
          <w:szCs w:val="44"/>
          <w:rtl/>
          <w:lang w:bidi="fa-IR"/>
        </w:rPr>
        <w:t>عن</w:t>
      </w:r>
      <w:r w:rsidRPr="00AD5C35">
        <w:rPr>
          <w:rFonts w:asciiTheme="majorBidi" w:eastAsia="Calibri" w:hAnsiTheme="majorBidi" w:cs="Times New Roman" w:hint="cs"/>
          <w:sz w:val="44"/>
          <w:szCs w:val="44"/>
          <w:rtl/>
          <w:lang w:bidi="fa-IR"/>
        </w:rPr>
        <w:t>ی</w:t>
      </w:r>
      <w:r w:rsidRPr="00AD5C35">
        <w:rPr>
          <w:rFonts w:asciiTheme="majorBidi" w:eastAsia="Calibri" w:hAnsiTheme="majorBidi" w:cs="Times New Roman"/>
          <w:sz w:val="44"/>
          <w:szCs w:val="44"/>
          <w:rtl/>
          <w:lang w:bidi="fa-IR"/>
        </w:rPr>
        <w:t xml:space="preserve"> آمر</w:t>
      </w:r>
      <w:r w:rsidRPr="00AD5C35">
        <w:rPr>
          <w:rFonts w:asciiTheme="majorBidi" w:eastAsia="Calibri" w:hAnsiTheme="majorBidi" w:cs="Times New Roman" w:hint="cs"/>
          <w:sz w:val="44"/>
          <w:szCs w:val="44"/>
          <w:rtl/>
          <w:lang w:bidi="fa-IR"/>
        </w:rPr>
        <w:t>ی</w:t>
      </w:r>
      <w:r w:rsidRPr="00AD5C35">
        <w:rPr>
          <w:rFonts w:asciiTheme="majorBidi" w:eastAsia="Calibri" w:hAnsiTheme="majorBidi" w:cs="Times New Roman" w:hint="eastAsia"/>
          <w:sz w:val="44"/>
          <w:szCs w:val="44"/>
          <w:rtl/>
          <w:lang w:bidi="fa-IR"/>
        </w:rPr>
        <w:t>کا</w:t>
      </w:r>
      <w:r w:rsidRPr="00AD5C35">
        <w:rPr>
          <w:rFonts w:asciiTheme="majorBidi" w:eastAsia="Calibri" w:hAnsiTheme="majorBidi" w:cs="Times New Roman"/>
          <w:sz w:val="44"/>
          <w:szCs w:val="44"/>
          <w:rtl/>
          <w:lang w:bidi="fa-IR"/>
        </w:rPr>
        <w:t xml:space="preserve"> و إسرائ</w:t>
      </w:r>
      <w:r w:rsidRPr="00AD5C35">
        <w:rPr>
          <w:rFonts w:asciiTheme="majorBidi" w:eastAsia="Calibri" w:hAnsiTheme="majorBidi" w:cs="Times New Roman" w:hint="cs"/>
          <w:sz w:val="44"/>
          <w:szCs w:val="44"/>
          <w:rtl/>
          <w:lang w:bidi="fa-IR"/>
        </w:rPr>
        <w:t>ی</w:t>
      </w:r>
      <w:r w:rsidRPr="00AD5C35">
        <w:rPr>
          <w:rFonts w:asciiTheme="majorBidi" w:eastAsia="Calibri" w:hAnsiTheme="majorBidi" w:cs="Times New Roman" w:hint="eastAsia"/>
          <w:sz w:val="44"/>
          <w:szCs w:val="44"/>
          <w:rtl/>
          <w:lang w:bidi="fa-IR"/>
        </w:rPr>
        <w:t>ل</w:t>
      </w:r>
      <w:r w:rsidRPr="00AD5C35">
        <w:rPr>
          <w:rFonts w:asciiTheme="majorBidi" w:eastAsia="Calibri" w:hAnsiTheme="majorBidi" w:cs="Times New Roman"/>
          <w:sz w:val="44"/>
          <w:szCs w:val="44"/>
          <w:rtl/>
          <w:lang w:bidi="fa-IR"/>
        </w:rPr>
        <w:t xml:space="preserve"> و فران</w:t>
      </w:r>
      <w:r w:rsidRPr="00AD5C35">
        <w:rPr>
          <w:rFonts w:asciiTheme="majorBidi" w:eastAsia="Calibri" w:hAnsiTheme="majorBidi" w:cs="Times New Roman" w:hint="eastAsia"/>
          <w:sz w:val="44"/>
          <w:szCs w:val="44"/>
          <w:rtl/>
          <w:lang w:bidi="fa-IR"/>
        </w:rPr>
        <w:t>سه</w:t>
      </w:r>
      <w:r w:rsidRPr="00AD5C35">
        <w:rPr>
          <w:rFonts w:asciiTheme="majorBidi" w:eastAsia="Calibri" w:hAnsiTheme="majorBidi" w:cs="Times New Roman"/>
          <w:sz w:val="44"/>
          <w:szCs w:val="44"/>
          <w:rtl/>
          <w:lang w:bidi="fa-IR"/>
        </w:rPr>
        <w:t xml:space="preserve"> و إنگل</w:t>
      </w:r>
      <w:r w:rsidRPr="00AD5C35">
        <w:rPr>
          <w:rFonts w:asciiTheme="majorBidi" w:eastAsia="Calibri" w:hAnsiTheme="majorBidi" w:cs="Times New Roman" w:hint="cs"/>
          <w:sz w:val="44"/>
          <w:szCs w:val="44"/>
          <w:rtl/>
          <w:lang w:bidi="fa-IR"/>
        </w:rPr>
        <w:t>ی</w:t>
      </w:r>
      <w:r w:rsidRPr="00AD5C35">
        <w:rPr>
          <w:rFonts w:asciiTheme="majorBidi" w:eastAsia="Calibri" w:hAnsiTheme="majorBidi" w:cs="Times New Roman" w:hint="eastAsia"/>
          <w:sz w:val="44"/>
          <w:szCs w:val="44"/>
          <w:rtl/>
          <w:lang w:bidi="fa-IR"/>
        </w:rPr>
        <w:t>س</w:t>
      </w:r>
      <w:r w:rsidRPr="00AD5C35">
        <w:rPr>
          <w:rFonts w:asciiTheme="majorBidi" w:eastAsia="Calibri" w:hAnsiTheme="majorBidi" w:cs="Times New Roman"/>
          <w:sz w:val="44"/>
          <w:szCs w:val="44"/>
          <w:rtl/>
          <w:lang w:bidi="fa-IR"/>
        </w:rPr>
        <w:t xml:space="preserve"> و آلمان کشته م</w:t>
      </w:r>
      <w:r w:rsidRPr="00AD5C35">
        <w:rPr>
          <w:rFonts w:asciiTheme="majorBidi" w:eastAsia="Calibri" w:hAnsiTheme="majorBidi" w:cs="Times New Roman" w:hint="cs"/>
          <w:sz w:val="44"/>
          <w:szCs w:val="44"/>
          <w:rtl/>
          <w:lang w:bidi="fa-IR"/>
        </w:rPr>
        <w:t>ی</w:t>
      </w:r>
      <w:r w:rsidRPr="00AD5C35">
        <w:rPr>
          <w:rFonts w:asciiTheme="majorBidi" w:eastAsia="Calibri" w:hAnsiTheme="majorBidi" w:cs="Times New Roman" w:hint="eastAsia"/>
          <w:sz w:val="44"/>
          <w:szCs w:val="44"/>
          <w:rtl/>
          <w:lang w:bidi="fa-IR"/>
        </w:rPr>
        <w:t>شوند</w:t>
      </w:r>
      <w:r w:rsidRPr="00AD5C35">
        <w:rPr>
          <w:rFonts w:asciiTheme="majorBidi" w:eastAsia="Calibri" w:hAnsiTheme="majorBidi" w:cs="Times New Roman"/>
          <w:sz w:val="44"/>
          <w:szCs w:val="44"/>
          <w:rtl/>
          <w:lang w:bidi="fa-IR"/>
        </w:rPr>
        <w:t xml:space="preserve"> و بشهادت م</w:t>
      </w:r>
      <w:r w:rsidRPr="00AD5C35">
        <w:rPr>
          <w:rFonts w:asciiTheme="majorBidi" w:eastAsia="Calibri" w:hAnsiTheme="majorBidi" w:cs="Times New Roman" w:hint="cs"/>
          <w:sz w:val="44"/>
          <w:szCs w:val="44"/>
          <w:rtl/>
          <w:lang w:bidi="fa-IR"/>
        </w:rPr>
        <w:t>ی</w:t>
      </w:r>
      <w:r w:rsidRPr="00AD5C35">
        <w:rPr>
          <w:rFonts w:asciiTheme="majorBidi" w:eastAsia="Calibri" w:hAnsiTheme="majorBidi" w:cs="Times New Roman" w:hint="eastAsia"/>
          <w:sz w:val="44"/>
          <w:szCs w:val="44"/>
          <w:rtl/>
          <w:lang w:bidi="fa-IR"/>
        </w:rPr>
        <w:t>رسند</w:t>
      </w:r>
      <w:r w:rsidRPr="00AD5C35">
        <w:rPr>
          <w:rFonts w:asciiTheme="majorBidi" w:eastAsia="Calibri" w:hAnsiTheme="majorBidi" w:cs="Times New Roman"/>
          <w:sz w:val="44"/>
          <w:szCs w:val="44"/>
          <w:rtl/>
          <w:lang w:bidi="fa-IR"/>
        </w:rPr>
        <w:t xml:space="preserve"> و از خانه ها و کاشانه ها</w:t>
      </w:r>
      <w:r w:rsidRPr="00AD5C35">
        <w:rPr>
          <w:rFonts w:asciiTheme="majorBidi" w:eastAsia="Calibri" w:hAnsiTheme="majorBidi" w:cs="Times New Roman" w:hint="cs"/>
          <w:sz w:val="44"/>
          <w:szCs w:val="44"/>
          <w:rtl/>
          <w:lang w:bidi="fa-IR"/>
        </w:rPr>
        <w:t>ی</w:t>
      </w:r>
      <w:r w:rsidRPr="00AD5C35">
        <w:rPr>
          <w:rFonts w:asciiTheme="majorBidi" w:eastAsia="Calibri" w:hAnsiTheme="majorBidi" w:cs="Times New Roman" w:hint="eastAsia"/>
          <w:sz w:val="44"/>
          <w:szCs w:val="44"/>
          <w:rtl/>
          <w:lang w:bidi="fa-IR"/>
        </w:rPr>
        <w:t>شان</w:t>
      </w:r>
      <w:r w:rsidRPr="00AD5C35">
        <w:rPr>
          <w:rFonts w:asciiTheme="majorBidi" w:eastAsia="Calibri" w:hAnsiTheme="majorBidi" w:cs="Times New Roman"/>
          <w:sz w:val="44"/>
          <w:szCs w:val="44"/>
          <w:rtl/>
          <w:lang w:bidi="fa-IR"/>
        </w:rPr>
        <w:t xml:space="preserve"> آواره گشته اند با ظهور</w:t>
      </w:r>
      <w:r w:rsidR="00092FBE">
        <w:rPr>
          <w:rFonts w:asciiTheme="majorBidi" w:eastAsia="Calibri" w:hAnsiTheme="majorBidi" w:cs="Times New Roman" w:hint="cs"/>
          <w:sz w:val="44"/>
          <w:szCs w:val="44"/>
          <w:rtl/>
          <w:lang w:bidi="fa-IR"/>
        </w:rPr>
        <w:t>ِ</w:t>
      </w:r>
      <w:r w:rsidRPr="00AD5C35">
        <w:rPr>
          <w:rFonts w:asciiTheme="majorBidi" w:eastAsia="Calibri" w:hAnsiTheme="majorBidi" w:cs="Times New Roman"/>
          <w:sz w:val="44"/>
          <w:szCs w:val="44"/>
          <w:rtl/>
          <w:lang w:bidi="fa-IR"/>
        </w:rPr>
        <w:t xml:space="preserve"> إمامِ </w:t>
      </w:r>
      <w:r w:rsidRPr="00AD5C35">
        <w:rPr>
          <w:rFonts w:asciiTheme="majorBidi" w:eastAsia="Calibri" w:hAnsiTheme="majorBidi" w:cs="Times New Roman"/>
          <w:sz w:val="44"/>
          <w:szCs w:val="44"/>
          <w:rtl/>
          <w:lang w:bidi="fa-IR"/>
        </w:rPr>
        <w:lastRenderedPageBreak/>
        <w:t>عصر(عج) إلت</w:t>
      </w:r>
      <w:r w:rsidRPr="00AD5C35">
        <w:rPr>
          <w:rFonts w:asciiTheme="majorBidi" w:eastAsia="Calibri" w:hAnsiTheme="majorBidi" w:cs="Times New Roman" w:hint="cs"/>
          <w:sz w:val="44"/>
          <w:szCs w:val="44"/>
          <w:rtl/>
          <w:lang w:bidi="fa-IR"/>
        </w:rPr>
        <w:t>ی</w:t>
      </w:r>
      <w:r w:rsidRPr="00AD5C35">
        <w:rPr>
          <w:rFonts w:asciiTheme="majorBidi" w:eastAsia="Calibri" w:hAnsiTheme="majorBidi" w:cs="Times New Roman" w:hint="eastAsia"/>
          <w:sz w:val="44"/>
          <w:szCs w:val="44"/>
          <w:rtl/>
          <w:lang w:bidi="fa-IR"/>
        </w:rPr>
        <w:t>مام</w:t>
      </w:r>
      <w:r w:rsidRPr="00AD5C35">
        <w:rPr>
          <w:rFonts w:asciiTheme="majorBidi" w:eastAsia="Calibri" w:hAnsiTheme="majorBidi" w:cs="Times New Roman" w:hint="cs"/>
          <w:sz w:val="44"/>
          <w:szCs w:val="44"/>
          <w:rtl/>
          <w:lang w:bidi="fa-IR"/>
        </w:rPr>
        <w:t>ی</w:t>
      </w:r>
      <w:r w:rsidRPr="00AD5C35">
        <w:rPr>
          <w:rFonts w:asciiTheme="majorBidi" w:eastAsia="Calibri" w:hAnsiTheme="majorBidi" w:cs="Times New Roman"/>
          <w:sz w:val="44"/>
          <w:szCs w:val="44"/>
          <w:rtl/>
          <w:lang w:bidi="fa-IR"/>
        </w:rPr>
        <w:t xml:space="preserve"> بر زخمها</w:t>
      </w:r>
      <w:r w:rsidRPr="00AD5C35">
        <w:rPr>
          <w:rFonts w:asciiTheme="majorBidi" w:eastAsia="Calibri" w:hAnsiTheme="majorBidi" w:cs="Times New Roman" w:hint="cs"/>
          <w:sz w:val="44"/>
          <w:szCs w:val="44"/>
          <w:rtl/>
          <w:lang w:bidi="fa-IR"/>
        </w:rPr>
        <w:t>ی</w:t>
      </w:r>
      <w:r w:rsidRPr="00AD5C35">
        <w:rPr>
          <w:rFonts w:asciiTheme="majorBidi" w:eastAsia="Calibri" w:hAnsiTheme="majorBidi" w:cs="Times New Roman"/>
          <w:sz w:val="44"/>
          <w:szCs w:val="44"/>
          <w:rtl/>
          <w:lang w:bidi="fa-IR"/>
        </w:rPr>
        <w:t xml:space="preserve"> آنان گردد و طعم</w:t>
      </w:r>
      <w:r w:rsidR="00092FBE">
        <w:rPr>
          <w:rFonts w:asciiTheme="majorBidi" w:eastAsia="Calibri" w:hAnsiTheme="majorBidi" w:cs="Times New Roman" w:hint="cs"/>
          <w:sz w:val="44"/>
          <w:szCs w:val="44"/>
          <w:rtl/>
          <w:lang w:bidi="fa-IR"/>
        </w:rPr>
        <w:t>ِ</w:t>
      </w:r>
      <w:r w:rsidRPr="00AD5C35">
        <w:rPr>
          <w:rFonts w:asciiTheme="majorBidi" w:eastAsia="Calibri" w:hAnsiTheme="majorBidi" w:cs="Times New Roman"/>
          <w:sz w:val="44"/>
          <w:szCs w:val="44"/>
          <w:rtl/>
          <w:lang w:bidi="fa-IR"/>
        </w:rPr>
        <w:t xml:space="preserve"> عدالت را از نزد</w:t>
      </w:r>
      <w:r w:rsidRPr="00AD5C35">
        <w:rPr>
          <w:rFonts w:asciiTheme="majorBidi" w:eastAsia="Calibri" w:hAnsiTheme="majorBidi" w:cs="Times New Roman" w:hint="cs"/>
          <w:sz w:val="44"/>
          <w:szCs w:val="44"/>
          <w:rtl/>
          <w:lang w:bidi="fa-IR"/>
        </w:rPr>
        <w:t>ی</w:t>
      </w:r>
      <w:r w:rsidRPr="00AD5C35">
        <w:rPr>
          <w:rFonts w:asciiTheme="majorBidi" w:eastAsia="Calibri" w:hAnsiTheme="majorBidi" w:cs="Times New Roman" w:hint="eastAsia"/>
          <w:sz w:val="44"/>
          <w:szCs w:val="44"/>
          <w:rtl/>
          <w:lang w:bidi="fa-IR"/>
        </w:rPr>
        <w:t>ک</w:t>
      </w:r>
      <w:r w:rsidRPr="00AD5C35">
        <w:rPr>
          <w:rFonts w:asciiTheme="majorBidi" w:eastAsia="Calibri" w:hAnsiTheme="majorBidi" w:cs="Times New Roman"/>
          <w:sz w:val="44"/>
          <w:szCs w:val="44"/>
          <w:rtl/>
          <w:lang w:bidi="fa-IR"/>
        </w:rPr>
        <w:t xml:space="preserve"> بچشند.</w:t>
      </w:r>
      <w:r w:rsidR="00F35637">
        <w:rPr>
          <w:rFonts w:asciiTheme="majorBidi" w:eastAsia="Calibri" w:hAnsiTheme="majorBidi" w:cs="Times New Roman" w:hint="cs"/>
          <w:sz w:val="44"/>
          <w:szCs w:val="44"/>
          <w:rtl/>
          <w:lang w:bidi="fa-IR"/>
        </w:rPr>
        <w:t xml:space="preserve"> </w:t>
      </w:r>
    </w:p>
    <w:p w14:paraId="4B5BD646" w14:textId="75FEDACC" w:rsidR="00AD5C35" w:rsidRDefault="00AD5C35" w:rsidP="005951B6">
      <w:pPr>
        <w:tabs>
          <w:tab w:val="right" w:pos="10170"/>
        </w:tabs>
        <w:bidi/>
        <w:spacing w:line="600" w:lineRule="auto"/>
        <w:ind w:left="90" w:hanging="180"/>
        <w:jc w:val="mediumKashida"/>
        <w:rPr>
          <w:rFonts w:asciiTheme="majorBidi" w:eastAsia="Calibri" w:hAnsiTheme="majorBidi" w:cs="Times New Roman"/>
          <w:sz w:val="44"/>
          <w:szCs w:val="44"/>
          <w:rtl/>
          <w:lang w:bidi="fa-IR"/>
        </w:rPr>
      </w:pPr>
      <w:r>
        <w:rPr>
          <w:rFonts w:asciiTheme="majorBidi" w:eastAsia="Calibri" w:hAnsiTheme="majorBidi" w:cs="Times New Roman" w:hint="cs"/>
          <w:sz w:val="44"/>
          <w:szCs w:val="44"/>
          <w:rtl/>
          <w:lang w:bidi="fa-IR"/>
        </w:rPr>
        <w:t>نکتۀ دوم:</w:t>
      </w:r>
    </w:p>
    <w:p w14:paraId="35F24AFE" w14:textId="1992BA7E" w:rsidR="007B0216" w:rsidRDefault="0001197A" w:rsidP="005951B6">
      <w:pPr>
        <w:tabs>
          <w:tab w:val="right" w:pos="10170"/>
        </w:tabs>
        <w:bidi/>
        <w:spacing w:line="600" w:lineRule="auto"/>
        <w:ind w:left="90" w:hanging="180"/>
        <w:jc w:val="mediumKashida"/>
        <w:rPr>
          <w:rFonts w:asciiTheme="majorBidi" w:eastAsia="Calibri" w:hAnsiTheme="majorBidi" w:cs="Times New Roman"/>
          <w:sz w:val="44"/>
          <w:szCs w:val="44"/>
          <w:rtl/>
          <w:lang w:bidi="fa-IR"/>
        </w:rPr>
      </w:pPr>
      <w:r w:rsidRPr="0001197A">
        <w:rPr>
          <w:rFonts w:asciiTheme="majorBidi" w:eastAsia="Calibri" w:hAnsiTheme="majorBidi" w:cs="Times New Roman"/>
          <w:sz w:val="44"/>
          <w:szCs w:val="44"/>
          <w:rtl/>
          <w:lang w:bidi="fa-IR"/>
        </w:rPr>
        <w:t xml:space="preserve">جا دارد </w:t>
      </w:r>
      <w:r>
        <w:rPr>
          <w:rFonts w:asciiTheme="majorBidi" w:eastAsia="Calibri" w:hAnsiTheme="majorBidi" w:cs="Times New Roman" w:hint="cs"/>
          <w:sz w:val="44"/>
          <w:szCs w:val="44"/>
          <w:rtl/>
          <w:lang w:bidi="fa-IR"/>
        </w:rPr>
        <w:t xml:space="preserve">در این مدتی که فضای کشور توسط عده ای مزدورِ خائن به إلتهاب کشیده شد صمیمانه از مجاهدتهای همۀ بسیجیانِ با غیرت و نیروهای مخلصِ سپاهی و إطلاعاتِ سپاه و فراجا و وزارت إطلاعات و مخصوصاً مردم بصیر و </w:t>
      </w:r>
      <w:r w:rsidR="00D93F19">
        <w:rPr>
          <w:rFonts w:asciiTheme="majorBidi" w:eastAsia="Calibri" w:hAnsiTheme="majorBidi" w:cs="Times New Roman" w:hint="cs"/>
          <w:sz w:val="44"/>
          <w:szCs w:val="44"/>
          <w:rtl/>
          <w:lang w:bidi="fa-IR"/>
        </w:rPr>
        <w:t xml:space="preserve">ولایتمدارِ إیرانِ إسلامی کمال تقدیر و تشکر را داشته باشم </w:t>
      </w:r>
      <w:r w:rsidR="004A7D52" w:rsidRPr="004A7D52">
        <w:rPr>
          <w:rFonts w:asciiTheme="majorBidi" w:eastAsia="Calibri" w:hAnsiTheme="majorBidi" w:cs="Times New Roman"/>
          <w:sz w:val="44"/>
          <w:szCs w:val="44"/>
          <w:rtl/>
          <w:lang w:bidi="fa-IR"/>
        </w:rPr>
        <w:t>با توجه به برآوردها</w:t>
      </w:r>
      <w:r w:rsidR="004A7D52" w:rsidRPr="004A7D52">
        <w:rPr>
          <w:rFonts w:asciiTheme="majorBidi" w:eastAsia="Calibri" w:hAnsiTheme="majorBidi" w:cs="Times New Roman" w:hint="cs"/>
          <w:sz w:val="44"/>
          <w:szCs w:val="44"/>
          <w:rtl/>
          <w:lang w:bidi="fa-IR"/>
        </w:rPr>
        <w:t>ی</w:t>
      </w:r>
      <w:r w:rsidR="004A7D52" w:rsidRPr="004A7D52">
        <w:rPr>
          <w:rFonts w:asciiTheme="majorBidi" w:eastAsia="Calibri" w:hAnsiTheme="majorBidi" w:cs="Times New Roman"/>
          <w:sz w:val="44"/>
          <w:szCs w:val="44"/>
          <w:rtl/>
          <w:lang w:bidi="fa-IR"/>
        </w:rPr>
        <w:t xml:space="preserve"> </w:t>
      </w:r>
      <w:r w:rsidR="004A7D52">
        <w:rPr>
          <w:rFonts w:asciiTheme="majorBidi" w:eastAsia="Calibri" w:hAnsiTheme="majorBidi" w:cs="Times New Roman" w:hint="cs"/>
          <w:sz w:val="44"/>
          <w:szCs w:val="44"/>
          <w:rtl/>
          <w:lang w:bidi="fa-IR"/>
        </w:rPr>
        <w:t>إ</w:t>
      </w:r>
      <w:r w:rsidR="004A7D52" w:rsidRPr="004A7D52">
        <w:rPr>
          <w:rFonts w:asciiTheme="majorBidi" w:eastAsia="Calibri" w:hAnsiTheme="majorBidi" w:cs="Times New Roman"/>
          <w:sz w:val="44"/>
          <w:szCs w:val="44"/>
          <w:rtl/>
          <w:lang w:bidi="fa-IR"/>
        </w:rPr>
        <w:t>طلاعات</w:t>
      </w:r>
      <w:r w:rsidR="004A7D52" w:rsidRPr="004A7D52">
        <w:rPr>
          <w:rFonts w:asciiTheme="majorBidi" w:eastAsia="Calibri" w:hAnsiTheme="majorBidi" w:cs="Times New Roman" w:hint="cs"/>
          <w:sz w:val="44"/>
          <w:szCs w:val="44"/>
          <w:rtl/>
          <w:lang w:bidi="fa-IR"/>
        </w:rPr>
        <w:t>ی</w:t>
      </w:r>
      <w:r w:rsidR="004A7D52" w:rsidRPr="004A7D52">
        <w:rPr>
          <w:rFonts w:asciiTheme="majorBidi" w:eastAsia="Calibri" w:hAnsiTheme="majorBidi" w:cs="Times New Roman"/>
          <w:sz w:val="44"/>
          <w:szCs w:val="44"/>
          <w:rtl/>
          <w:lang w:bidi="fa-IR"/>
        </w:rPr>
        <w:t xml:space="preserve"> و همچن</w:t>
      </w:r>
      <w:r w:rsidR="004A7D52" w:rsidRPr="004A7D52">
        <w:rPr>
          <w:rFonts w:asciiTheme="majorBidi" w:eastAsia="Calibri" w:hAnsiTheme="majorBidi" w:cs="Times New Roman" w:hint="cs"/>
          <w:sz w:val="44"/>
          <w:szCs w:val="44"/>
          <w:rtl/>
          <w:lang w:bidi="fa-IR"/>
        </w:rPr>
        <w:t>ی</w:t>
      </w:r>
      <w:r w:rsidR="004A7D52" w:rsidRPr="004A7D52">
        <w:rPr>
          <w:rFonts w:asciiTheme="majorBidi" w:eastAsia="Calibri" w:hAnsiTheme="majorBidi" w:cs="Times New Roman" w:hint="eastAsia"/>
          <w:sz w:val="44"/>
          <w:szCs w:val="44"/>
          <w:rtl/>
          <w:lang w:bidi="fa-IR"/>
        </w:rPr>
        <w:t>ن</w:t>
      </w:r>
      <w:r w:rsidR="004A7D52" w:rsidRPr="004A7D52">
        <w:rPr>
          <w:rFonts w:asciiTheme="majorBidi" w:eastAsia="Calibri" w:hAnsiTheme="majorBidi" w:cs="Times New Roman"/>
          <w:sz w:val="44"/>
          <w:szCs w:val="44"/>
          <w:rtl/>
          <w:lang w:bidi="fa-IR"/>
        </w:rPr>
        <w:t xml:space="preserve"> </w:t>
      </w:r>
      <w:r w:rsidR="004A7D52">
        <w:rPr>
          <w:rFonts w:asciiTheme="majorBidi" w:eastAsia="Calibri" w:hAnsiTheme="majorBidi" w:cs="Times New Roman" w:hint="cs"/>
          <w:sz w:val="44"/>
          <w:szCs w:val="44"/>
          <w:rtl/>
          <w:lang w:bidi="fa-IR"/>
        </w:rPr>
        <w:t>إ</w:t>
      </w:r>
      <w:r w:rsidR="004A7D52" w:rsidRPr="004A7D52">
        <w:rPr>
          <w:rFonts w:asciiTheme="majorBidi" w:eastAsia="Calibri" w:hAnsiTheme="majorBidi" w:cs="Times New Roman"/>
          <w:sz w:val="44"/>
          <w:szCs w:val="44"/>
          <w:rtl/>
          <w:lang w:bidi="fa-IR"/>
        </w:rPr>
        <w:t>عترافات</w:t>
      </w:r>
      <w:r w:rsidR="004A7D52">
        <w:rPr>
          <w:rFonts w:asciiTheme="majorBidi" w:eastAsia="Calibri" w:hAnsiTheme="majorBidi" w:cs="Times New Roman" w:hint="cs"/>
          <w:sz w:val="44"/>
          <w:szCs w:val="44"/>
          <w:rtl/>
          <w:lang w:bidi="fa-IR"/>
        </w:rPr>
        <w:t>ِ</w:t>
      </w:r>
      <w:r w:rsidR="004A7D52" w:rsidRPr="004A7D52">
        <w:rPr>
          <w:rFonts w:asciiTheme="majorBidi" w:eastAsia="Calibri" w:hAnsiTheme="majorBidi" w:cs="Times New Roman"/>
          <w:sz w:val="44"/>
          <w:szCs w:val="44"/>
          <w:rtl/>
          <w:lang w:bidi="fa-IR"/>
        </w:rPr>
        <w:t xml:space="preserve"> صر</w:t>
      </w:r>
      <w:r w:rsidR="004A7D52" w:rsidRPr="004A7D52">
        <w:rPr>
          <w:rFonts w:asciiTheme="majorBidi" w:eastAsia="Calibri" w:hAnsiTheme="majorBidi" w:cs="Times New Roman" w:hint="cs"/>
          <w:sz w:val="44"/>
          <w:szCs w:val="44"/>
          <w:rtl/>
          <w:lang w:bidi="fa-IR"/>
        </w:rPr>
        <w:t>ی</w:t>
      </w:r>
      <w:r w:rsidR="004A7D52" w:rsidRPr="004A7D52">
        <w:rPr>
          <w:rFonts w:asciiTheme="majorBidi" w:eastAsia="Calibri" w:hAnsiTheme="majorBidi" w:cs="Times New Roman" w:hint="eastAsia"/>
          <w:sz w:val="44"/>
          <w:szCs w:val="44"/>
          <w:rtl/>
          <w:lang w:bidi="fa-IR"/>
        </w:rPr>
        <w:t>ح</w:t>
      </w:r>
      <w:r w:rsidR="004A7D52">
        <w:rPr>
          <w:rFonts w:asciiTheme="majorBidi" w:eastAsia="Calibri" w:hAnsiTheme="majorBidi" w:cs="Times New Roman" w:hint="cs"/>
          <w:sz w:val="44"/>
          <w:szCs w:val="44"/>
          <w:rtl/>
          <w:lang w:bidi="fa-IR"/>
        </w:rPr>
        <w:t>ِ</w:t>
      </w:r>
      <w:r w:rsidR="004A7D52" w:rsidRPr="004A7D52">
        <w:rPr>
          <w:rFonts w:asciiTheme="majorBidi" w:eastAsia="Calibri" w:hAnsiTheme="majorBidi" w:cs="Times New Roman"/>
          <w:sz w:val="44"/>
          <w:szCs w:val="44"/>
          <w:rtl/>
          <w:lang w:bidi="fa-IR"/>
        </w:rPr>
        <w:t xml:space="preserve"> موساد و جر</w:t>
      </w:r>
      <w:r w:rsidR="004A7D52" w:rsidRPr="004A7D52">
        <w:rPr>
          <w:rFonts w:asciiTheme="majorBidi" w:eastAsia="Calibri" w:hAnsiTheme="majorBidi" w:cs="Times New Roman" w:hint="cs"/>
          <w:sz w:val="44"/>
          <w:szCs w:val="44"/>
          <w:rtl/>
          <w:lang w:bidi="fa-IR"/>
        </w:rPr>
        <w:t>ی</w:t>
      </w:r>
      <w:r w:rsidR="004A7D52" w:rsidRPr="004A7D52">
        <w:rPr>
          <w:rFonts w:asciiTheme="majorBidi" w:eastAsia="Calibri" w:hAnsiTheme="majorBidi" w:cs="Times New Roman" w:hint="eastAsia"/>
          <w:sz w:val="44"/>
          <w:szCs w:val="44"/>
          <w:rtl/>
          <w:lang w:bidi="fa-IR"/>
        </w:rPr>
        <w:t>انها</w:t>
      </w:r>
      <w:r w:rsidR="004A7D52" w:rsidRPr="004A7D52">
        <w:rPr>
          <w:rFonts w:asciiTheme="majorBidi" w:eastAsia="Calibri" w:hAnsiTheme="majorBidi" w:cs="Times New Roman" w:hint="cs"/>
          <w:sz w:val="44"/>
          <w:szCs w:val="44"/>
          <w:rtl/>
          <w:lang w:bidi="fa-IR"/>
        </w:rPr>
        <w:t>ی</w:t>
      </w:r>
      <w:r w:rsidR="004A7D52" w:rsidRPr="004A7D52">
        <w:rPr>
          <w:rFonts w:asciiTheme="majorBidi" w:eastAsia="Calibri" w:hAnsiTheme="majorBidi" w:cs="Times New Roman"/>
          <w:sz w:val="44"/>
          <w:szCs w:val="44"/>
          <w:rtl/>
          <w:lang w:bidi="fa-IR"/>
        </w:rPr>
        <w:t xml:space="preserve"> ترور</w:t>
      </w:r>
      <w:r w:rsidR="004A7D52" w:rsidRPr="004A7D52">
        <w:rPr>
          <w:rFonts w:asciiTheme="majorBidi" w:eastAsia="Calibri" w:hAnsiTheme="majorBidi" w:cs="Times New Roman" w:hint="cs"/>
          <w:sz w:val="44"/>
          <w:szCs w:val="44"/>
          <w:rtl/>
          <w:lang w:bidi="fa-IR"/>
        </w:rPr>
        <w:t>ی</w:t>
      </w:r>
      <w:r w:rsidR="004A7D52" w:rsidRPr="004A7D52">
        <w:rPr>
          <w:rFonts w:asciiTheme="majorBidi" w:eastAsia="Calibri" w:hAnsiTheme="majorBidi" w:cs="Times New Roman" w:hint="eastAsia"/>
          <w:sz w:val="44"/>
          <w:szCs w:val="44"/>
          <w:rtl/>
          <w:lang w:bidi="fa-IR"/>
        </w:rPr>
        <w:t>ست</w:t>
      </w:r>
      <w:r w:rsidR="004A7D52" w:rsidRPr="004A7D52">
        <w:rPr>
          <w:rFonts w:asciiTheme="majorBidi" w:eastAsia="Calibri" w:hAnsiTheme="majorBidi" w:cs="Times New Roman" w:hint="cs"/>
          <w:sz w:val="44"/>
          <w:szCs w:val="44"/>
          <w:rtl/>
          <w:lang w:bidi="fa-IR"/>
        </w:rPr>
        <w:t>ی</w:t>
      </w:r>
      <w:r w:rsidR="004A7D52" w:rsidRPr="004A7D52">
        <w:rPr>
          <w:rFonts w:asciiTheme="majorBidi" w:eastAsia="Calibri" w:hAnsiTheme="majorBidi" w:cs="Times New Roman"/>
          <w:sz w:val="44"/>
          <w:szCs w:val="44"/>
          <w:rtl/>
          <w:lang w:bidi="fa-IR"/>
        </w:rPr>
        <w:t xml:space="preserve"> نظ</w:t>
      </w:r>
      <w:r w:rsidR="004A7D52" w:rsidRPr="004A7D52">
        <w:rPr>
          <w:rFonts w:asciiTheme="majorBidi" w:eastAsia="Calibri" w:hAnsiTheme="majorBidi" w:cs="Times New Roman" w:hint="cs"/>
          <w:sz w:val="44"/>
          <w:szCs w:val="44"/>
          <w:rtl/>
          <w:lang w:bidi="fa-IR"/>
        </w:rPr>
        <w:t>ی</w:t>
      </w:r>
      <w:r w:rsidR="004A7D52" w:rsidRPr="004A7D52">
        <w:rPr>
          <w:rFonts w:asciiTheme="majorBidi" w:eastAsia="Calibri" w:hAnsiTheme="majorBidi" w:cs="Times New Roman" w:hint="eastAsia"/>
          <w:sz w:val="44"/>
          <w:szCs w:val="44"/>
          <w:rtl/>
          <w:lang w:bidi="fa-IR"/>
        </w:rPr>
        <w:t>ر</w:t>
      </w:r>
      <w:r w:rsidR="00244E1C">
        <w:rPr>
          <w:rFonts w:asciiTheme="majorBidi" w:eastAsia="Calibri" w:hAnsiTheme="majorBidi" w:cs="Times New Roman" w:hint="cs"/>
          <w:sz w:val="44"/>
          <w:szCs w:val="44"/>
          <w:rtl/>
          <w:lang w:bidi="fa-IR"/>
        </w:rPr>
        <w:t>ِ</w:t>
      </w:r>
      <w:r w:rsidR="004A7D52" w:rsidRPr="004A7D52">
        <w:rPr>
          <w:rFonts w:asciiTheme="majorBidi" w:eastAsia="Calibri" w:hAnsiTheme="majorBidi" w:cs="Times New Roman"/>
          <w:sz w:val="44"/>
          <w:szCs w:val="44"/>
          <w:rtl/>
          <w:lang w:bidi="fa-IR"/>
        </w:rPr>
        <w:t xml:space="preserve"> پهلو</w:t>
      </w:r>
      <w:r w:rsidR="004A7D52" w:rsidRPr="004A7D52">
        <w:rPr>
          <w:rFonts w:asciiTheme="majorBidi" w:eastAsia="Calibri" w:hAnsiTheme="majorBidi" w:cs="Times New Roman" w:hint="cs"/>
          <w:sz w:val="44"/>
          <w:szCs w:val="44"/>
          <w:rtl/>
          <w:lang w:bidi="fa-IR"/>
        </w:rPr>
        <w:t>ی</w:t>
      </w:r>
      <w:r w:rsidR="004A7D52" w:rsidRPr="004A7D52">
        <w:rPr>
          <w:rFonts w:asciiTheme="majorBidi" w:eastAsia="Calibri" w:hAnsiTheme="majorBidi" w:cs="Times New Roman"/>
          <w:sz w:val="44"/>
          <w:szCs w:val="44"/>
          <w:rtl/>
          <w:lang w:bidi="fa-IR"/>
        </w:rPr>
        <w:t xml:space="preserve"> که تحت</w:t>
      </w:r>
      <w:r w:rsidR="004A7D52">
        <w:rPr>
          <w:rFonts w:asciiTheme="majorBidi" w:eastAsia="Calibri" w:hAnsiTheme="majorBidi" w:cs="Times New Roman" w:hint="cs"/>
          <w:sz w:val="44"/>
          <w:szCs w:val="44"/>
          <w:rtl/>
          <w:lang w:bidi="fa-IR"/>
        </w:rPr>
        <w:t>ِ</w:t>
      </w:r>
      <w:r w:rsidR="004A7D52" w:rsidRPr="004A7D52">
        <w:rPr>
          <w:rFonts w:asciiTheme="majorBidi" w:eastAsia="Calibri" w:hAnsiTheme="majorBidi" w:cs="Times New Roman"/>
          <w:sz w:val="44"/>
          <w:szCs w:val="44"/>
          <w:rtl/>
          <w:lang w:bidi="fa-IR"/>
        </w:rPr>
        <w:t xml:space="preserve"> حما</w:t>
      </w:r>
      <w:r w:rsidR="004A7D52" w:rsidRPr="004A7D52">
        <w:rPr>
          <w:rFonts w:asciiTheme="majorBidi" w:eastAsia="Calibri" w:hAnsiTheme="majorBidi" w:cs="Times New Roman" w:hint="cs"/>
          <w:sz w:val="44"/>
          <w:szCs w:val="44"/>
          <w:rtl/>
          <w:lang w:bidi="fa-IR"/>
        </w:rPr>
        <w:t>ی</w:t>
      </w:r>
      <w:r w:rsidR="004A7D52" w:rsidRPr="004A7D52">
        <w:rPr>
          <w:rFonts w:asciiTheme="majorBidi" w:eastAsia="Calibri" w:hAnsiTheme="majorBidi" w:cs="Times New Roman" w:hint="eastAsia"/>
          <w:sz w:val="44"/>
          <w:szCs w:val="44"/>
          <w:rtl/>
          <w:lang w:bidi="fa-IR"/>
        </w:rPr>
        <w:t>ت</w:t>
      </w:r>
      <w:r w:rsidR="004A7D52">
        <w:rPr>
          <w:rFonts w:asciiTheme="majorBidi" w:eastAsia="Calibri" w:hAnsiTheme="majorBidi" w:cs="Times New Roman" w:hint="cs"/>
          <w:sz w:val="44"/>
          <w:szCs w:val="44"/>
          <w:rtl/>
          <w:lang w:bidi="fa-IR"/>
        </w:rPr>
        <w:t>ِ</w:t>
      </w:r>
      <w:r w:rsidR="004A7D52" w:rsidRPr="004A7D52">
        <w:rPr>
          <w:rFonts w:asciiTheme="majorBidi" w:eastAsia="Calibri" w:hAnsiTheme="majorBidi" w:cs="Times New Roman"/>
          <w:sz w:val="44"/>
          <w:szCs w:val="44"/>
          <w:rtl/>
          <w:lang w:bidi="fa-IR"/>
        </w:rPr>
        <w:t xml:space="preserve"> آمر</w:t>
      </w:r>
      <w:r w:rsidR="004A7D52" w:rsidRPr="004A7D52">
        <w:rPr>
          <w:rFonts w:asciiTheme="majorBidi" w:eastAsia="Calibri" w:hAnsiTheme="majorBidi" w:cs="Times New Roman" w:hint="cs"/>
          <w:sz w:val="44"/>
          <w:szCs w:val="44"/>
          <w:rtl/>
          <w:lang w:bidi="fa-IR"/>
        </w:rPr>
        <w:t>ی</w:t>
      </w:r>
      <w:r w:rsidR="004A7D52" w:rsidRPr="004A7D52">
        <w:rPr>
          <w:rFonts w:asciiTheme="majorBidi" w:eastAsia="Calibri" w:hAnsiTheme="majorBidi" w:cs="Times New Roman" w:hint="eastAsia"/>
          <w:sz w:val="44"/>
          <w:szCs w:val="44"/>
          <w:rtl/>
          <w:lang w:bidi="fa-IR"/>
        </w:rPr>
        <w:t>کا</w:t>
      </w:r>
      <w:r w:rsidR="004A7D52" w:rsidRPr="004A7D52">
        <w:rPr>
          <w:rFonts w:asciiTheme="majorBidi" w:eastAsia="Calibri" w:hAnsiTheme="majorBidi" w:cs="Times New Roman"/>
          <w:sz w:val="44"/>
          <w:szCs w:val="44"/>
          <w:rtl/>
          <w:lang w:bidi="fa-IR"/>
        </w:rPr>
        <w:t xml:space="preserve"> به ا</w:t>
      </w:r>
      <w:r w:rsidR="004A7D52" w:rsidRPr="004A7D52">
        <w:rPr>
          <w:rFonts w:asciiTheme="majorBidi" w:eastAsia="Calibri" w:hAnsiTheme="majorBidi" w:cs="Times New Roman" w:hint="cs"/>
          <w:sz w:val="44"/>
          <w:szCs w:val="44"/>
          <w:rtl/>
          <w:lang w:bidi="fa-IR"/>
        </w:rPr>
        <w:t>ی</w:t>
      </w:r>
      <w:r w:rsidR="004A7D52" w:rsidRPr="004A7D52">
        <w:rPr>
          <w:rFonts w:asciiTheme="majorBidi" w:eastAsia="Calibri" w:hAnsiTheme="majorBidi" w:cs="Times New Roman" w:hint="eastAsia"/>
          <w:sz w:val="44"/>
          <w:szCs w:val="44"/>
          <w:rtl/>
          <w:lang w:bidi="fa-IR"/>
        </w:rPr>
        <w:t>ن</w:t>
      </w:r>
      <w:r w:rsidR="004A7D52" w:rsidRPr="004A7D52">
        <w:rPr>
          <w:rFonts w:asciiTheme="majorBidi" w:eastAsia="Calibri" w:hAnsiTheme="majorBidi" w:cs="Times New Roman"/>
          <w:sz w:val="44"/>
          <w:szCs w:val="44"/>
          <w:rtl/>
          <w:lang w:bidi="fa-IR"/>
        </w:rPr>
        <w:t xml:space="preserve"> جنا</w:t>
      </w:r>
      <w:r w:rsidR="004A7D52" w:rsidRPr="004A7D52">
        <w:rPr>
          <w:rFonts w:asciiTheme="majorBidi" w:eastAsia="Calibri" w:hAnsiTheme="majorBidi" w:cs="Times New Roman" w:hint="cs"/>
          <w:sz w:val="44"/>
          <w:szCs w:val="44"/>
          <w:rtl/>
          <w:lang w:bidi="fa-IR"/>
        </w:rPr>
        <w:t>ی</w:t>
      </w:r>
      <w:r w:rsidR="004A7D52" w:rsidRPr="004A7D52">
        <w:rPr>
          <w:rFonts w:asciiTheme="majorBidi" w:eastAsia="Calibri" w:hAnsiTheme="majorBidi" w:cs="Times New Roman" w:hint="eastAsia"/>
          <w:sz w:val="44"/>
          <w:szCs w:val="44"/>
          <w:rtl/>
          <w:lang w:bidi="fa-IR"/>
        </w:rPr>
        <w:t>ات</w:t>
      </w:r>
      <w:r w:rsidR="004A7D52" w:rsidRPr="004A7D52">
        <w:rPr>
          <w:rFonts w:asciiTheme="majorBidi" w:eastAsia="Calibri" w:hAnsiTheme="majorBidi" w:cs="Times New Roman"/>
          <w:sz w:val="44"/>
          <w:szCs w:val="44"/>
          <w:rtl/>
          <w:lang w:bidi="fa-IR"/>
        </w:rPr>
        <w:t xml:space="preserve"> دست زدند بس</w:t>
      </w:r>
      <w:r w:rsidR="004A7D52" w:rsidRPr="004A7D52">
        <w:rPr>
          <w:rFonts w:asciiTheme="majorBidi" w:eastAsia="Calibri" w:hAnsiTheme="majorBidi" w:cs="Times New Roman" w:hint="cs"/>
          <w:sz w:val="44"/>
          <w:szCs w:val="44"/>
          <w:rtl/>
          <w:lang w:bidi="fa-IR"/>
        </w:rPr>
        <w:t>ی</w:t>
      </w:r>
      <w:r w:rsidR="004A7D52" w:rsidRPr="004A7D52">
        <w:rPr>
          <w:rFonts w:asciiTheme="majorBidi" w:eastAsia="Calibri" w:hAnsiTheme="majorBidi" w:cs="Times New Roman" w:hint="eastAsia"/>
          <w:sz w:val="44"/>
          <w:szCs w:val="44"/>
          <w:rtl/>
          <w:lang w:bidi="fa-IR"/>
        </w:rPr>
        <w:t>ار</w:t>
      </w:r>
      <w:r w:rsidR="004A7D52" w:rsidRPr="004A7D52">
        <w:rPr>
          <w:rFonts w:asciiTheme="majorBidi" w:eastAsia="Calibri" w:hAnsiTheme="majorBidi" w:cs="Times New Roman" w:hint="cs"/>
          <w:sz w:val="44"/>
          <w:szCs w:val="44"/>
          <w:rtl/>
          <w:lang w:bidi="fa-IR"/>
        </w:rPr>
        <w:t>ی</w:t>
      </w:r>
      <w:r w:rsidR="004A7D52" w:rsidRPr="004A7D52">
        <w:rPr>
          <w:rFonts w:asciiTheme="majorBidi" w:eastAsia="Calibri" w:hAnsiTheme="majorBidi" w:cs="Times New Roman"/>
          <w:sz w:val="44"/>
          <w:szCs w:val="44"/>
          <w:rtl/>
          <w:lang w:bidi="fa-IR"/>
        </w:rPr>
        <w:t xml:space="preserve"> آن را در </w:t>
      </w:r>
      <w:r w:rsidR="004A7D52">
        <w:rPr>
          <w:rFonts w:asciiTheme="majorBidi" w:eastAsia="Calibri" w:hAnsiTheme="majorBidi" w:cs="Times New Roman" w:hint="cs"/>
          <w:sz w:val="44"/>
          <w:szCs w:val="44"/>
          <w:rtl/>
          <w:lang w:bidi="fa-IR"/>
        </w:rPr>
        <w:t>إ</w:t>
      </w:r>
      <w:r w:rsidR="004A7D52" w:rsidRPr="004A7D52">
        <w:rPr>
          <w:rFonts w:asciiTheme="majorBidi" w:eastAsia="Calibri" w:hAnsiTheme="majorBidi" w:cs="Times New Roman"/>
          <w:sz w:val="44"/>
          <w:szCs w:val="44"/>
          <w:rtl/>
          <w:lang w:bidi="fa-IR"/>
        </w:rPr>
        <w:t>دام</w:t>
      </w:r>
      <w:r w:rsidR="004A7D52">
        <w:rPr>
          <w:rFonts w:asciiTheme="majorBidi" w:eastAsia="Calibri" w:hAnsiTheme="majorBidi" w:cs="Times New Roman" w:hint="cs"/>
          <w:sz w:val="44"/>
          <w:szCs w:val="44"/>
          <w:rtl/>
          <w:lang w:bidi="fa-IR"/>
        </w:rPr>
        <w:t>ۀ</w:t>
      </w:r>
      <w:r w:rsidR="004A7D52" w:rsidRPr="004A7D52">
        <w:rPr>
          <w:rFonts w:asciiTheme="majorBidi" w:eastAsia="Calibri" w:hAnsiTheme="majorBidi" w:cs="Times New Roman"/>
          <w:sz w:val="44"/>
          <w:szCs w:val="44"/>
          <w:rtl/>
          <w:lang w:bidi="fa-IR"/>
        </w:rPr>
        <w:t xml:space="preserve"> جنگ</w:t>
      </w:r>
      <w:r w:rsidR="004A7D52">
        <w:rPr>
          <w:rFonts w:asciiTheme="majorBidi" w:eastAsia="Calibri" w:hAnsiTheme="majorBidi" w:cs="Times New Roman" w:hint="cs"/>
          <w:sz w:val="44"/>
          <w:szCs w:val="44"/>
          <w:rtl/>
          <w:lang w:bidi="fa-IR"/>
        </w:rPr>
        <w:t>ِ</w:t>
      </w:r>
      <w:r w:rsidR="004A7D52" w:rsidRPr="004A7D52">
        <w:rPr>
          <w:rFonts w:asciiTheme="majorBidi" w:eastAsia="Calibri" w:hAnsiTheme="majorBidi" w:cs="Times New Roman"/>
          <w:sz w:val="44"/>
          <w:szCs w:val="44"/>
          <w:rtl/>
          <w:lang w:bidi="fa-IR"/>
        </w:rPr>
        <w:t xml:space="preserve"> </w:t>
      </w:r>
      <w:r w:rsidR="004A7D52" w:rsidRPr="004A7D52">
        <w:rPr>
          <w:rFonts w:asciiTheme="majorBidi" w:eastAsia="Calibri" w:hAnsiTheme="majorBidi" w:cs="Times New Roman"/>
          <w:sz w:val="44"/>
          <w:szCs w:val="44"/>
          <w:rtl/>
          <w:lang w:bidi="fa-IR"/>
        </w:rPr>
        <w:lastRenderedPageBreak/>
        <w:t>۱۲ روزه تفس</w:t>
      </w:r>
      <w:r w:rsidR="004A7D52" w:rsidRPr="004A7D52">
        <w:rPr>
          <w:rFonts w:asciiTheme="majorBidi" w:eastAsia="Calibri" w:hAnsiTheme="majorBidi" w:cs="Times New Roman" w:hint="cs"/>
          <w:sz w:val="44"/>
          <w:szCs w:val="44"/>
          <w:rtl/>
          <w:lang w:bidi="fa-IR"/>
        </w:rPr>
        <w:t>ی</w:t>
      </w:r>
      <w:r w:rsidR="004A7D52" w:rsidRPr="004A7D52">
        <w:rPr>
          <w:rFonts w:asciiTheme="majorBidi" w:eastAsia="Calibri" w:hAnsiTheme="majorBidi" w:cs="Times New Roman" w:hint="eastAsia"/>
          <w:sz w:val="44"/>
          <w:szCs w:val="44"/>
          <w:rtl/>
          <w:lang w:bidi="fa-IR"/>
        </w:rPr>
        <w:t>ر</w:t>
      </w:r>
      <w:r w:rsidR="004A7D52" w:rsidRPr="004A7D52">
        <w:rPr>
          <w:rFonts w:asciiTheme="majorBidi" w:eastAsia="Calibri" w:hAnsiTheme="majorBidi" w:cs="Times New Roman"/>
          <w:sz w:val="44"/>
          <w:szCs w:val="44"/>
          <w:rtl/>
          <w:lang w:bidi="fa-IR"/>
        </w:rPr>
        <w:t xml:space="preserve"> کردند</w:t>
      </w:r>
      <w:r w:rsidR="004A7D52">
        <w:rPr>
          <w:rFonts w:asciiTheme="majorBidi" w:eastAsia="Calibri" w:hAnsiTheme="majorBidi" w:cs="Times New Roman" w:hint="cs"/>
          <w:sz w:val="44"/>
          <w:szCs w:val="44"/>
          <w:rtl/>
          <w:lang w:bidi="fa-IR"/>
        </w:rPr>
        <w:t xml:space="preserve"> </w:t>
      </w:r>
      <w:r w:rsidR="004A7D52" w:rsidRPr="004A7D52">
        <w:rPr>
          <w:rFonts w:asciiTheme="majorBidi" w:eastAsia="Calibri" w:hAnsiTheme="majorBidi" w:cs="Times New Roman"/>
          <w:sz w:val="44"/>
          <w:szCs w:val="44"/>
          <w:rtl/>
          <w:lang w:bidi="fa-IR"/>
        </w:rPr>
        <w:t>گفته شده ا</w:t>
      </w:r>
      <w:r w:rsidR="004A7D52" w:rsidRPr="004A7D52">
        <w:rPr>
          <w:rFonts w:asciiTheme="majorBidi" w:eastAsia="Calibri" w:hAnsiTheme="majorBidi" w:cs="Times New Roman" w:hint="cs"/>
          <w:sz w:val="44"/>
          <w:szCs w:val="44"/>
          <w:rtl/>
          <w:lang w:bidi="fa-IR"/>
        </w:rPr>
        <w:t>ی</w:t>
      </w:r>
      <w:r w:rsidR="004A7D52" w:rsidRPr="004A7D52">
        <w:rPr>
          <w:rFonts w:asciiTheme="majorBidi" w:eastAsia="Calibri" w:hAnsiTheme="majorBidi" w:cs="Times New Roman" w:hint="eastAsia"/>
          <w:sz w:val="44"/>
          <w:szCs w:val="44"/>
          <w:rtl/>
          <w:lang w:bidi="fa-IR"/>
        </w:rPr>
        <w:t>ن</w:t>
      </w:r>
      <w:r w:rsidR="004A7D52" w:rsidRPr="004A7D52">
        <w:rPr>
          <w:rFonts w:asciiTheme="majorBidi" w:eastAsia="Calibri" w:hAnsiTheme="majorBidi" w:cs="Times New Roman"/>
          <w:sz w:val="44"/>
          <w:szCs w:val="44"/>
          <w:rtl/>
          <w:lang w:bidi="fa-IR"/>
        </w:rPr>
        <w:t xml:space="preserve"> عمل</w:t>
      </w:r>
      <w:r w:rsidR="004A7D52" w:rsidRPr="004A7D52">
        <w:rPr>
          <w:rFonts w:asciiTheme="majorBidi" w:eastAsia="Calibri" w:hAnsiTheme="majorBidi" w:cs="Times New Roman" w:hint="cs"/>
          <w:sz w:val="44"/>
          <w:szCs w:val="44"/>
          <w:rtl/>
          <w:lang w:bidi="fa-IR"/>
        </w:rPr>
        <w:t>ی</w:t>
      </w:r>
      <w:r w:rsidR="004A7D52" w:rsidRPr="004A7D52">
        <w:rPr>
          <w:rFonts w:asciiTheme="majorBidi" w:eastAsia="Calibri" w:hAnsiTheme="majorBidi" w:cs="Times New Roman" w:hint="eastAsia"/>
          <w:sz w:val="44"/>
          <w:szCs w:val="44"/>
          <w:rtl/>
          <w:lang w:bidi="fa-IR"/>
        </w:rPr>
        <w:t>ات</w:t>
      </w:r>
      <w:r w:rsidR="004A7D52">
        <w:rPr>
          <w:rFonts w:asciiTheme="majorBidi" w:eastAsia="Calibri" w:hAnsiTheme="majorBidi" w:cs="Times New Roman" w:hint="cs"/>
          <w:sz w:val="44"/>
          <w:szCs w:val="44"/>
          <w:rtl/>
          <w:lang w:bidi="fa-IR"/>
        </w:rPr>
        <w:t>ِ</w:t>
      </w:r>
      <w:r w:rsidR="004A7D52" w:rsidRPr="004A7D52">
        <w:rPr>
          <w:rFonts w:asciiTheme="majorBidi" w:eastAsia="Calibri" w:hAnsiTheme="majorBidi" w:cs="Times New Roman"/>
          <w:sz w:val="44"/>
          <w:szCs w:val="44"/>
          <w:rtl/>
          <w:lang w:bidi="fa-IR"/>
        </w:rPr>
        <w:t xml:space="preserve"> ترور</w:t>
      </w:r>
      <w:r w:rsidR="004A7D52" w:rsidRPr="004A7D52">
        <w:rPr>
          <w:rFonts w:asciiTheme="majorBidi" w:eastAsia="Calibri" w:hAnsiTheme="majorBidi" w:cs="Times New Roman" w:hint="cs"/>
          <w:sz w:val="44"/>
          <w:szCs w:val="44"/>
          <w:rtl/>
          <w:lang w:bidi="fa-IR"/>
        </w:rPr>
        <w:t>ی</w:t>
      </w:r>
      <w:r w:rsidR="004A7D52" w:rsidRPr="004A7D52">
        <w:rPr>
          <w:rFonts w:asciiTheme="majorBidi" w:eastAsia="Calibri" w:hAnsiTheme="majorBidi" w:cs="Times New Roman" w:hint="eastAsia"/>
          <w:sz w:val="44"/>
          <w:szCs w:val="44"/>
          <w:rtl/>
          <w:lang w:bidi="fa-IR"/>
        </w:rPr>
        <w:t>ست</w:t>
      </w:r>
      <w:r w:rsidR="004A7D52" w:rsidRPr="004A7D52">
        <w:rPr>
          <w:rFonts w:asciiTheme="majorBidi" w:eastAsia="Calibri" w:hAnsiTheme="majorBidi" w:cs="Times New Roman" w:hint="cs"/>
          <w:sz w:val="44"/>
          <w:szCs w:val="44"/>
          <w:rtl/>
          <w:lang w:bidi="fa-IR"/>
        </w:rPr>
        <w:t>ی</w:t>
      </w:r>
      <w:r w:rsidR="004A7D52" w:rsidRPr="004A7D52">
        <w:rPr>
          <w:rFonts w:asciiTheme="majorBidi" w:eastAsia="Calibri" w:hAnsiTheme="majorBidi" w:cs="Times New Roman"/>
          <w:sz w:val="44"/>
          <w:szCs w:val="44"/>
          <w:rtl/>
          <w:lang w:bidi="fa-IR"/>
        </w:rPr>
        <w:t xml:space="preserve"> در نوع</w:t>
      </w:r>
      <w:r w:rsidR="004A7D52">
        <w:rPr>
          <w:rFonts w:asciiTheme="majorBidi" w:eastAsia="Calibri" w:hAnsiTheme="majorBidi" w:cs="Times New Roman" w:hint="cs"/>
          <w:sz w:val="44"/>
          <w:szCs w:val="44"/>
          <w:rtl/>
          <w:lang w:bidi="fa-IR"/>
        </w:rPr>
        <w:t>ِ</w:t>
      </w:r>
      <w:r w:rsidR="004A7D52" w:rsidRPr="004A7D52">
        <w:rPr>
          <w:rFonts w:asciiTheme="majorBidi" w:eastAsia="Calibri" w:hAnsiTheme="majorBidi" w:cs="Times New Roman"/>
          <w:sz w:val="44"/>
          <w:szCs w:val="44"/>
          <w:rtl/>
          <w:lang w:bidi="fa-IR"/>
        </w:rPr>
        <w:t xml:space="preserve"> خود جز</w:t>
      </w:r>
      <w:r w:rsidR="0046528F">
        <w:rPr>
          <w:rFonts w:asciiTheme="majorBidi" w:eastAsia="Calibri" w:hAnsiTheme="majorBidi" w:cs="Times New Roman" w:hint="cs"/>
          <w:sz w:val="44"/>
          <w:szCs w:val="44"/>
          <w:rtl/>
          <w:lang w:bidi="fa-IR"/>
        </w:rPr>
        <w:t>ءِ</w:t>
      </w:r>
      <w:r w:rsidR="004A7D52" w:rsidRPr="004A7D52">
        <w:rPr>
          <w:rFonts w:asciiTheme="majorBidi" w:eastAsia="Calibri" w:hAnsiTheme="majorBidi" w:cs="Times New Roman"/>
          <w:sz w:val="44"/>
          <w:szCs w:val="44"/>
          <w:rtl/>
          <w:lang w:bidi="fa-IR"/>
        </w:rPr>
        <w:t xml:space="preserve"> بزرگتر</w:t>
      </w:r>
      <w:r w:rsidR="004A7D52" w:rsidRPr="004A7D52">
        <w:rPr>
          <w:rFonts w:asciiTheme="majorBidi" w:eastAsia="Calibri" w:hAnsiTheme="majorBidi" w:cs="Times New Roman" w:hint="cs"/>
          <w:sz w:val="44"/>
          <w:szCs w:val="44"/>
          <w:rtl/>
          <w:lang w:bidi="fa-IR"/>
        </w:rPr>
        <w:t>ی</w:t>
      </w:r>
      <w:r w:rsidR="004A7D52" w:rsidRPr="004A7D52">
        <w:rPr>
          <w:rFonts w:asciiTheme="majorBidi" w:eastAsia="Calibri" w:hAnsiTheme="majorBidi" w:cs="Times New Roman" w:hint="eastAsia"/>
          <w:sz w:val="44"/>
          <w:szCs w:val="44"/>
          <w:rtl/>
          <w:lang w:bidi="fa-IR"/>
        </w:rPr>
        <w:t>ن</w:t>
      </w:r>
      <w:r w:rsidR="004A7D52" w:rsidRPr="004A7D52">
        <w:rPr>
          <w:rFonts w:asciiTheme="majorBidi" w:eastAsia="Calibri" w:hAnsiTheme="majorBidi" w:cs="Times New Roman"/>
          <w:sz w:val="44"/>
          <w:szCs w:val="44"/>
          <w:rtl/>
          <w:lang w:bidi="fa-IR"/>
        </w:rPr>
        <w:t xml:space="preserve"> عمل</w:t>
      </w:r>
      <w:r w:rsidR="004A7D52" w:rsidRPr="004A7D52">
        <w:rPr>
          <w:rFonts w:asciiTheme="majorBidi" w:eastAsia="Calibri" w:hAnsiTheme="majorBidi" w:cs="Times New Roman" w:hint="cs"/>
          <w:sz w:val="44"/>
          <w:szCs w:val="44"/>
          <w:rtl/>
          <w:lang w:bidi="fa-IR"/>
        </w:rPr>
        <w:t>ی</w:t>
      </w:r>
      <w:r w:rsidR="004A7D52" w:rsidRPr="004A7D52">
        <w:rPr>
          <w:rFonts w:asciiTheme="majorBidi" w:eastAsia="Calibri" w:hAnsiTheme="majorBidi" w:cs="Times New Roman" w:hint="eastAsia"/>
          <w:sz w:val="44"/>
          <w:szCs w:val="44"/>
          <w:rtl/>
          <w:lang w:bidi="fa-IR"/>
        </w:rPr>
        <w:t>اتها</w:t>
      </w:r>
      <w:r w:rsidR="004A7D52" w:rsidRPr="004A7D52">
        <w:rPr>
          <w:rFonts w:asciiTheme="majorBidi" w:eastAsia="Calibri" w:hAnsiTheme="majorBidi" w:cs="Times New Roman" w:hint="cs"/>
          <w:sz w:val="44"/>
          <w:szCs w:val="44"/>
          <w:rtl/>
          <w:lang w:bidi="fa-IR"/>
        </w:rPr>
        <w:t>ی</w:t>
      </w:r>
      <w:r w:rsidR="004A7D52" w:rsidRPr="004A7D52">
        <w:rPr>
          <w:rFonts w:asciiTheme="majorBidi" w:eastAsia="Calibri" w:hAnsiTheme="majorBidi" w:cs="Times New Roman"/>
          <w:sz w:val="44"/>
          <w:szCs w:val="44"/>
          <w:rtl/>
          <w:lang w:bidi="fa-IR"/>
        </w:rPr>
        <w:t xml:space="preserve"> دشمن بعد از </w:t>
      </w:r>
      <w:r w:rsidR="004A7D52">
        <w:rPr>
          <w:rFonts w:asciiTheme="majorBidi" w:eastAsia="Calibri" w:hAnsiTheme="majorBidi" w:cs="Times New Roman" w:hint="cs"/>
          <w:sz w:val="44"/>
          <w:szCs w:val="44"/>
          <w:rtl/>
          <w:lang w:bidi="fa-IR"/>
        </w:rPr>
        <w:t>إ</w:t>
      </w:r>
      <w:r w:rsidR="004A7D52" w:rsidRPr="004A7D52">
        <w:rPr>
          <w:rFonts w:asciiTheme="majorBidi" w:eastAsia="Calibri" w:hAnsiTheme="majorBidi" w:cs="Times New Roman"/>
          <w:sz w:val="44"/>
          <w:szCs w:val="44"/>
          <w:rtl/>
          <w:lang w:bidi="fa-IR"/>
        </w:rPr>
        <w:t>نقلاب عل</w:t>
      </w:r>
      <w:r w:rsidR="004A7D52" w:rsidRPr="004A7D52">
        <w:rPr>
          <w:rFonts w:asciiTheme="majorBidi" w:eastAsia="Calibri" w:hAnsiTheme="majorBidi" w:cs="Times New Roman" w:hint="cs"/>
          <w:sz w:val="44"/>
          <w:szCs w:val="44"/>
          <w:rtl/>
          <w:lang w:bidi="fa-IR"/>
        </w:rPr>
        <w:t>ی</w:t>
      </w:r>
      <w:r w:rsidR="004A7D52" w:rsidRPr="004A7D52">
        <w:rPr>
          <w:rFonts w:asciiTheme="majorBidi" w:eastAsia="Calibri" w:hAnsiTheme="majorBidi" w:cs="Times New Roman" w:hint="eastAsia"/>
          <w:sz w:val="44"/>
          <w:szCs w:val="44"/>
          <w:rtl/>
          <w:lang w:bidi="fa-IR"/>
        </w:rPr>
        <w:t>ه</w:t>
      </w:r>
      <w:r w:rsidR="004A7D52" w:rsidRPr="004A7D52">
        <w:rPr>
          <w:rFonts w:asciiTheme="majorBidi" w:eastAsia="Calibri" w:hAnsiTheme="majorBidi" w:cs="Times New Roman"/>
          <w:sz w:val="44"/>
          <w:szCs w:val="44"/>
          <w:rtl/>
          <w:lang w:bidi="fa-IR"/>
        </w:rPr>
        <w:t xml:space="preserve"> مردم</w:t>
      </w:r>
      <w:r w:rsidR="0046528F">
        <w:rPr>
          <w:rFonts w:asciiTheme="majorBidi" w:eastAsia="Calibri" w:hAnsiTheme="majorBidi" w:cs="Times New Roman" w:hint="cs"/>
          <w:sz w:val="44"/>
          <w:szCs w:val="44"/>
          <w:rtl/>
          <w:lang w:bidi="fa-IR"/>
        </w:rPr>
        <w:t>ِ</w:t>
      </w:r>
      <w:r w:rsidR="004A7D52" w:rsidRPr="004A7D52">
        <w:rPr>
          <w:rFonts w:asciiTheme="majorBidi" w:eastAsia="Calibri" w:hAnsiTheme="majorBidi" w:cs="Times New Roman"/>
          <w:sz w:val="44"/>
          <w:szCs w:val="44"/>
          <w:rtl/>
          <w:lang w:bidi="fa-IR"/>
        </w:rPr>
        <w:t xml:space="preserve"> </w:t>
      </w:r>
      <w:r w:rsidR="0046528F">
        <w:rPr>
          <w:rFonts w:asciiTheme="majorBidi" w:eastAsia="Calibri" w:hAnsiTheme="majorBidi" w:cs="Times New Roman" w:hint="cs"/>
          <w:sz w:val="44"/>
          <w:szCs w:val="44"/>
          <w:rtl/>
          <w:lang w:bidi="fa-IR"/>
        </w:rPr>
        <w:t>إ</w:t>
      </w:r>
      <w:r w:rsidR="004A7D52" w:rsidRPr="004A7D52">
        <w:rPr>
          <w:rFonts w:asciiTheme="majorBidi" w:eastAsia="Calibri" w:hAnsiTheme="majorBidi" w:cs="Times New Roman" w:hint="cs"/>
          <w:sz w:val="44"/>
          <w:szCs w:val="44"/>
          <w:rtl/>
          <w:lang w:bidi="fa-IR"/>
        </w:rPr>
        <w:t>ی</w:t>
      </w:r>
      <w:r w:rsidR="004A7D52" w:rsidRPr="004A7D52">
        <w:rPr>
          <w:rFonts w:asciiTheme="majorBidi" w:eastAsia="Calibri" w:hAnsiTheme="majorBidi" w:cs="Times New Roman" w:hint="eastAsia"/>
          <w:sz w:val="44"/>
          <w:szCs w:val="44"/>
          <w:rtl/>
          <w:lang w:bidi="fa-IR"/>
        </w:rPr>
        <w:t>ران</w:t>
      </w:r>
      <w:r w:rsidR="004A7D52" w:rsidRPr="004A7D52">
        <w:rPr>
          <w:rFonts w:asciiTheme="majorBidi" w:eastAsia="Calibri" w:hAnsiTheme="majorBidi" w:cs="Times New Roman"/>
          <w:sz w:val="44"/>
          <w:szCs w:val="44"/>
          <w:rtl/>
          <w:lang w:bidi="fa-IR"/>
        </w:rPr>
        <w:t xml:space="preserve"> بوده است</w:t>
      </w:r>
      <w:r w:rsidR="004A7D52">
        <w:rPr>
          <w:rFonts w:asciiTheme="majorBidi" w:eastAsia="Calibri" w:hAnsiTheme="majorBidi" w:cs="Times New Roman" w:hint="cs"/>
          <w:sz w:val="44"/>
          <w:szCs w:val="44"/>
          <w:rtl/>
          <w:lang w:bidi="fa-IR"/>
        </w:rPr>
        <w:t xml:space="preserve">! </w:t>
      </w:r>
      <w:r w:rsidR="005951B6" w:rsidRPr="005951B6">
        <w:rPr>
          <w:rFonts w:asciiTheme="majorBidi" w:eastAsia="Calibri" w:hAnsiTheme="majorBidi" w:cs="Times New Roman"/>
          <w:sz w:val="44"/>
          <w:szCs w:val="44"/>
          <w:rtl/>
          <w:lang w:bidi="fa-IR"/>
        </w:rPr>
        <w:t>ترک</w:t>
      </w:r>
      <w:r w:rsidR="005951B6" w:rsidRPr="005951B6">
        <w:rPr>
          <w:rFonts w:asciiTheme="majorBidi" w:eastAsia="Calibri" w:hAnsiTheme="majorBidi" w:cs="Times New Roman" w:hint="cs"/>
          <w:sz w:val="44"/>
          <w:szCs w:val="44"/>
          <w:rtl/>
          <w:lang w:bidi="fa-IR"/>
        </w:rPr>
        <w:t>ی</w:t>
      </w:r>
      <w:r w:rsidR="005951B6" w:rsidRPr="005951B6">
        <w:rPr>
          <w:rFonts w:asciiTheme="majorBidi" w:eastAsia="Calibri" w:hAnsiTheme="majorBidi" w:cs="Times New Roman" w:hint="eastAsia"/>
          <w:sz w:val="44"/>
          <w:szCs w:val="44"/>
          <w:rtl/>
          <w:lang w:bidi="fa-IR"/>
        </w:rPr>
        <w:t>ب</w:t>
      </w:r>
      <w:r w:rsidR="005951B6" w:rsidRPr="005951B6">
        <w:rPr>
          <w:rFonts w:asciiTheme="majorBidi" w:eastAsia="Calibri" w:hAnsiTheme="majorBidi" w:cs="Times New Roman"/>
          <w:sz w:val="44"/>
          <w:szCs w:val="44"/>
          <w:rtl/>
          <w:lang w:bidi="fa-IR"/>
        </w:rPr>
        <w:t xml:space="preserve"> شهدا، جانباختگان و کشته شده ها</w:t>
      </w:r>
      <w:r w:rsidR="005951B6">
        <w:rPr>
          <w:rFonts w:asciiTheme="majorBidi" w:eastAsia="Calibri" w:hAnsiTheme="majorBidi" w:cs="Times New Roman" w:hint="cs"/>
          <w:sz w:val="44"/>
          <w:szCs w:val="44"/>
          <w:rtl/>
          <w:lang w:bidi="fa-IR"/>
        </w:rPr>
        <w:t xml:space="preserve"> </w:t>
      </w:r>
      <w:r w:rsidR="005951B6" w:rsidRPr="005951B6">
        <w:rPr>
          <w:rFonts w:asciiTheme="majorBidi" w:eastAsia="Calibri" w:hAnsiTheme="majorBidi" w:cs="Times New Roman" w:hint="eastAsia"/>
          <w:sz w:val="44"/>
          <w:szCs w:val="44"/>
          <w:rtl/>
          <w:lang w:bidi="fa-IR"/>
        </w:rPr>
        <w:t>در</w:t>
      </w:r>
      <w:r w:rsidR="005951B6" w:rsidRPr="005951B6">
        <w:rPr>
          <w:rFonts w:asciiTheme="majorBidi" w:eastAsia="Calibri" w:hAnsiTheme="majorBidi" w:cs="Times New Roman"/>
          <w:sz w:val="44"/>
          <w:szCs w:val="44"/>
          <w:rtl/>
          <w:lang w:bidi="fa-IR"/>
        </w:rPr>
        <w:t xml:space="preserve"> م</w:t>
      </w:r>
      <w:r w:rsidR="005951B6" w:rsidRPr="005951B6">
        <w:rPr>
          <w:rFonts w:asciiTheme="majorBidi" w:eastAsia="Calibri" w:hAnsiTheme="majorBidi" w:cs="Times New Roman" w:hint="cs"/>
          <w:sz w:val="44"/>
          <w:szCs w:val="44"/>
          <w:rtl/>
          <w:lang w:bidi="fa-IR"/>
        </w:rPr>
        <w:t>ی</w:t>
      </w:r>
      <w:r w:rsidR="005951B6" w:rsidRPr="005951B6">
        <w:rPr>
          <w:rFonts w:asciiTheme="majorBidi" w:eastAsia="Calibri" w:hAnsiTheme="majorBidi" w:cs="Times New Roman" w:hint="eastAsia"/>
          <w:sz w:val="44"/>
          <w:szCs w:val="44"/>
          <w:rtl/>
          <w:lang w:bidi="fa-IR"/>
        </w:rPr>
        <w:t>ان</w:t>
      </w:r>
      <w:r w:rsidR="00B75857">
        <w:rPr>
          <w:rFonts w:asciiTheme="majorBidi" w:eastAsia="Calibri" w:hAnsiTheme="majorBidi" w:cs="Times New Roman" w:hint="cs"/>
          <w:sz w:val="44"/>
          <w:szCs w:val="44"/>
          <w:rtl/>
          <w:lang w:bidi="fa-IR"/>
        </w:rPr>
        <w:t>ِ</w:t>
      </w:r>
      <w:r w:rsidR="005951B6" w:rsidRPr="005951B6">
        <w:rPr>
          <w:rFonts w:asciiTheme="majorBidi" w:eastAsia="Calibri" w:hAnsiTheme="majorBidi" w:cs="Times New Roman"/>
          <w:sz w:val="44"/>
          <w:szCs w:val="44"/>
          <w:rtl/>
          <w:lang w:bidi="fa-IR"/>
        </w:rPr>
        <w:t xml:space="preserve"> قربان</w:t>
      </w:r>
      <w:r w:rsidR="005951B6" w:rsidRPr="005951B6">
        <w:rPr>
          <w:rFonts w:asciiTheme="majorBidi" w:eastAsia="Calibri" w:hAnsiTheme="majorBidi" w:cs="Times New Roman" w:hint="cs"/>
          <w:sz w:val="44"/>
          <w:szCs w:val="44"/>
          <w:rtl/>
          <w:lang w:bidi="fa-IR"/>
        </w:rPr>
        <w:t>ی</w:t>
      </w:r>
      <w:r w:rsidR="005951B6" w:rsidRPr="005951B6">
        <w:rPr>
          <w:rFonts w:asciiTheme="majorBidi" w:eastAsia="Calibri" w:hAnsiTheme="majorBidi" w:cs="Times New Roman" w:hint="eastAsia"/>
          <w:sz w:val="44"/>
          <w:szCs w:val="44"/>
          <w:rtl/>
          <w:lang w:bidi="fa-IR"/>
        </w:rPr>
        <w:t>ان</w:t>
      </w:r>
      <w:r w:rsidR="00B75857">
        <w:rPr>
          <w:rFonts w:asciiTheme="majorBidi" w:eastAsia="Calibri" w:hAnsiTheme="majorBidi" w:cs="Times New Roman" w:hint="cs"/>
          <w:sz w:val="44"/>
          <w:szCs w:val="44"/>
          <w:rtl/>
          <w:lang w:bidi="fa-IR"/>
        </w:rPr>
        <w:t>ِ</w:t>
      </w:r>
      <w:r w:rsidR="005951B6" w:rsidRPr="005951B6">
        <w:rPr>
          <w:rFonts w:asciiTheme="majorBidi" w:eastAsia="Calibri" w:hAnsiTheme="majorBidi" w:cs="Times New Roman"/>
          <w:sz w:val="44"/>
          <w:szCs w:val="44"/>
          <w:rtl/>
          <w:lang w:bidi="fa-IR"/>
        </w:rPr>
        <w:t xml:space="preserve"> ا</w:t>
      </w:r>
      <w:r w:rsidR="005951B6" w:rsidRPr="005951B6">
        <w:rPr>
          <w:rFonts w:asciiTheme="majorBidi" w:eastAsia="Calibri" w:hAnsiTheme="majorBidi" w:cs="Times New Roman" w:hint="cs"/>
          <w:sz w:val="44"/>
          <w:szCs w:val="44"/>
          <w:rtl/>
          <w:lang w:bidi="fa-IR"/>
        </w:rPr>
        <w:t>ی</w:t>
      </w:r>
      <w:r w:rsidR="005951B6" w:rsidRPr="005951B6">
        <w:rPr>
          <w:rFonts w:asciiTheme="majorBidi" w:eastAsia="Calibri" w:hAnsiTheme="majorBidi" w:cs="Times New Roman" w:hint="eastAsia"/>
          <w:sz w:val="44"/>
          <w:szCs w:val="44"/>
          <w:rtl/>
          <w:lang w:bidi="fa-IR"/>
        </w:rPr>
        <w:t>ن</w:t>
      </w:r>
      <w:r w:rsidR="005951B6" w:rsidRPr="005951B6">
        <w:rPr>
          <w:rFonts w:asciiTheme="majorBidi" w:eastAsia="Calibri" w:hAnsiTheme="majorBidi" w:cs="Times New Roman"/>
          <w:sz w:val="44"/>
          <w:szCs w:val="44"/>
          <w:rtl/>
          <w:lang w:bidi="fa-IR"/>
        </w:rPr>
        <w:t xml:space="preserve"> م</w:t>
      </w:r>
      <w:r w:rsidR="005951B6" w:rsidRPr="005951B6">
        <w:rPr>
          <w:rFonts w:asciiTheme="majorBidi" w:eastAsia="Calibri" w:hAnsiTheme="majorBidi" w:cs="Times New Roman" w:hint="cs"/>
          <w:sz w:val="44"/>
          <w:szCs w:val="44"/>
          <w:rtl/>
          <w:lang w:bidi="fa-IR"/>
        </w:rPr>
        <w:t>ی</w:t>
      </w:r>
      <w:r w:rsidR="005951B6" w:rsidRPr="005951B6">
        <w:rPr>
          <w:rFonts w:asciiTheme="majorBidi" w:eastAsia="Calibri" w:hAnsiTheme="majorBidi" w:cs="Times New Roman" w:hint="eastAsia"/>
          <w:sz w:val="44"/>
          <w:szCs w:val="44"/>
          <w:rtl/>
          <w:lang w:bidi="fa-IR"/>
        </w:rPr>
        <w:t>دان</w:t>
      </w:r>
      <w:r w:rsidR="00B75857">
        <w:rPr>
          <w:rFonts w:asciiTheme="majorBidi" w:eastAsia="Calibri" w:hAnsiTheme="majorBidi" w:cs="Times New Roman" w:hint="cs"/>
          <w:sz w:val="44"/>
          <w:szCs w:val="44"/>
          <w:rtl/>
          <w:lang w:bidi="fa-IR"/>
        </w:rPr>
        <w:t>ِ</w:t>
      </w:r>
      <w:r w:rsidR="005951B6" w:rsidRPr="005951B6">
        <w:rPr>
          <w:rFonts w:asciiTheme="majorBidi" w:eastAsia="Calibri" w:hAnsiTheme="majorBidi" w:cs="Times New Roman"/>
          <w:sz w:val="44"/>
          <w:szCs w:val="44"/>
          <w:rtl/>
          <w:lang w:bidi="fa-IR"/>
        </w:rPr>
        <w:t xml:space="preserve"> جنگ شهدا</w:t>
      </w:r>
      <w:r w:rsidR="005951B6" w:rsidRPr="005951B6">
        <w:rPr>
          <w:rFonts w:asciiTheme="majorBidi" w:eastAsia="Calibri" w:hAnsiTheme="majorBidi" w:cs="Times New Roman" w:hint="cs"/>
          <w:sz w:val="44"/>
          <w:szCs w:val="44"/>
          <w:rtl/>
          <w:lang w:bidi="fa-IR"/>
        </w:rPr>
        <w:t>یی</w:t>
      </w:r>
      <w:r w:rsidR="005951B6" w:rsidRPr="005951B6">
        <w:rPr>
          <w:rFonts w:asciiTheme="majorBidi" w:eastAsia="Calibri" w:hAnsiTheme="majorBidi" w:cs="Times New Roman"/>
          <w:sz w:val="44"/>
          <w:szCs w:val="44"/>
          <w:rtl/>
          <w:lang w:bidi="fa-IR"/>
        </w:rPr>
        <w:t xml:space="preserve"> از حافظان</w:t>
      </w:r>
      <w:r w:rsidR="005951B6">
        <w:rPr>
          <w:rFonts w:asciiTheme="majorBidi" w:eastAsia="Calibri" w:hAnsiTheme="majorBidi" w:cs="Times New Roman" w:hint="cs"/>
          <w:sz w:val="44"/>
          <w:szCs w:val="44"/>
          <w:rtl/>
          <w:lang w:bidi="fa-IR"/>
        </w:rPr>
        <w:t>ِ</w:t>
      </w:r>
      <w:r w:rsidR="005951B6" w:rsidRPr="005951B6">
        <w:rPr>
          <w:rFonts w:asciiTheme="majorBidi" w:eastAsia="Calibri" w:hAnsiTheme="majorBidi" w:cs="Times New Roman"/>
          <w:sz w:val="44"/>
          <w:szCs w:val="44"/>
          <w:rtl/>
          <w:lang w:bidi="fa-IR"/>
        </w:rPr>
        <w:t xml:space="preserve"> </w:t>
      </w:r>
      <w:r w:rsidR="005951B6">
        <w:rPr>
          <w:rFonts w:asciiTheme="majorBidi" w:eastAsia="Calibri" w:hAnsiTheme="majorBidi" w:cs="Times New Roman" w:hint="cs"/>
          <w:sz w:val="44"/>
          <w:szCs w:val="44"/>
          <w:rtl/>
          <w:lang w:bidi="fa-IR"/>
        </w:rPr>
        <w:t>أ</w:t>
      </w:r>
      <w:r w:rsidR="005951B6" w:rsidRPr="005951B6">
        <w:rPr>
          <w:rFonts w:asciiTheme="majorBidi" w:eastAsia="Calibri" w:hAnsiTheme="majorBidi" w:cs="Times New Roman"/>
          <w:sz w:val="44"/>
          <w:szCs w:val="44"/>
          <w:rtl/>
          <w:lang w:bidi="fa-IR"/>
        </w:rPr>
        <w:t>من</w:t>
      </w:r>
      <w:r w:rsidR="005951B6" w:rsidRPr="005951B6">
        <w:rPr>
          <w:rFonts w:asciiTheme="majorBidi" w:eastAsia="Calibri" w:hAnsiTheme="majorBidi" w:cs="Times New Roman" w:hint="cs"/>
          <w:sz w:val="44"/>
          <w:szCs w:val="44"/>
          <w:rtl/>
          <w:lang w:bidi="fa-IR"/>
        </w:rPr>
        <w:t>ی</w:t>
      </w:r>
      <w:r w:rsidR="005951B6" w:rsidRPr="005951B6">
        <w:rPr>
          <w:rFonts w:asciiTheme="majorBidi" w:eastAsia="Calibri" w:hAnsiTheme="majorBidi" w:cs="Times New Roman" w:hint="eastAsia"/>
          <w:sz w:val="44"/>
          <w:szCs w:val="44"/>
          <w:rtl/>
          <w:lang w:bidi="fa-IR"/>
        </w:rPr>
        <w:t>ت</w:t>
      </w:r>
      <w:r w:rsidR="005951B6" w:rsidRPr="005951B6">
        <w:rPr>
          <w:rFonts w:asciiTheme="majorBidi" w:eastAsia="Calibri" w:hAnsiTheme="majorBidi" w:cs="Times New Roman"/>
          <w:sz w:val="44"/>
          <w:szCs w:val="44"/>
          <w:rtl/>
          <w:lang w:bidi="fa-IR"/>
        </w:rPr>
        <w:t xml:space="preserve"> ( بس</w:t>
      </w:r>
      <w:r w:rsidR="005951B6" w:rsidRPr="005951B6">
        <w:rPr>
          <w:rFonts w:asciiTheme="majorBidi" w:eastAsia="Calibri" w:hAnsiTheme="majorBidi" w:cs="Times New Roman" w:hint="cs"/>
          <w:sz w:val="44"/>
          <w:szCs w:val="44"/>
          <w:rtl/>
          <w:lang w:bidi="fa-IR"/>
        </w:rPr>
        <w:t>ی</w:t>
      </w:r>
      <w:r w:rsidR="005951B6" w:rsidRPr="005951B6">
        <w:rPr>
          <w:rFonts w:asciiTheme="majorBidi" w:eastAsia="Calibri" w:hAnsiTheme="majorBidi" w:cs="Times New Roman" w:hint="eastAsia"/>
          <w:sz w:val="44"/>
          <w:szCs w:val="44"/>
          <w:rtl/>
          <w:lang w:bidi="fa-IR"/>
        </w:rPr>
        <w:t>ج</w:t>
      </w:r>
      <w:r w:rsidR="005951B6" w:rsidRPr="005951B6">
        <w:rPr>
          <w:rFonts w:asciiTheme="majorBidi" w:eastAsia="Calibri" w:hAnsiTheme="majorBidi" w:cs="Times New Roman" w:hint="cs"/>
          <w:sz w:val="44"/>
          <w:szCs w:val="44"/>
          <w:rtl/>
          <w:lang w:bidi="fa-IR"/>
        </w:rPr>
        <w:t>ی</w:t>
      </w:r>
      <w:r w:rsidR="005951B6" w:rsidRPr="005951B6">
        <w:rPr>
          <w:rFonts w:asciiTheme="majorBidi" w:eastAsia="Calibri" w:hAnsiTheme="majorBidi" w:cs="Times New Roman" w:hint="eastAsia"/>
          <w:sz w:val="44"/>
          <w:szCs w:val="44"/>
          <w:rtl/>
          <w:lang w:bidi="fa-IR"/>
        </w:rPr>
        <w:t>ان،</w:t>
      </w:r>
      <w:r w:rsidR="005951B6" w:rsidRPr="005951B6">
        <w:rPr>
          <w:rFonts w:asciiTheme="majorBidi" w:eastAsia="Calibri" w:hAnsiTheme="majorBidi" w:cs="Times New Roman"/>
          <w:sz w:val="44"/>
          <w:szCs w:val="44"/>
          <w:rtl/>
          <w:lang w:bidi="fa-IR"/>
        </w:rPr>
        <w:t xml:space="preserve"> ن</w:t>
      </w:r>
      <w:r w:rsidR="005951B6" w:rsidRPr="005951B6">
        <w:rPr>
          <w:rFonts w:asciiTheme="majorBidi" w:eastAsia="Calibri" w:hAnsiTheme="majorBidi" w:cs="Times New Roman" w:hint="cs"/>
          <w:sz w:val="44"/>
          <w:szCs w:val="44"/>
          <w:rtl/>
          <w:lang w:bidi="fa-IR"/>
        </w:rPr>
        <w:t>ی</w:t>
      </w:r>
      <w:r w:rsidR="005951B6" w:rsidRPr="005951B6">
        <w:rPr>
          <w:rFonts w:asciiTheme="majorBidi" w:eastAsia="Calibri" w:hAnsiTheme="majorBidi" w:cs="Times New Roman" w:hint="eastAsia"/>
          <w:sz w:val="44"/>
          <w:szCs w:val="44"/>
          <w:rtl/>
          <w:lang w:bidi="fa-IR"/>
        </w:rPr>
        <w:t>روها</w:t>
      </w:r>
      <w:r w:rsidR="005951B6" w:rsidRPr="005951B6">
        <w:rPr>
          <w:rFonts w:asciiTheme="majorBidi" w:eastAsia="Calibri" w:hAnsiTheme="majorBidi" w:cs="Times New Roman" w:hint="cs"/>
          <w:sz w:val="44"/>
          <w:szCs w:val="44"/>
          <w:rtl/>
          <w:lang w:bidi="fa-IR"/>
        </w:rPr>
        <w:t>ی</w:t>
      </w:r>
      <w:r w:rsidR="005951B6" w:rsidRPr="005951B6">
        <w:rPr>
          <w:rFonts w:asciiTheme="majorBidi" w:eastAsia="Calibri" w:hAnsiTheme="majorBidi" w:cs="Times New Roman"/>
          <w:sz w:val="44"/>
          <w:szCs w:val="44"/>
          <w:rtl/>
          <w:lang w:bidi="fa-IR"/>
        </w:rPr>
        <w:t xml:space="preserve"> فراجا و ...) هستند که بخش</w:t>
      </w:r>
      <w:r w:rsidR="00B75857">
        <w:rPr>
          <w:rFonts w:asciiTheme="majorBidi" w:eastAsia="Calibri" w:hAnsiTheme="majorBidi" w:cs="Times New Roman" w:hint="cs"/>
          <w:sz w:val="44"/>
          <w:szCs w:val="44"/>
          <w:rtl/>
          <w:lang w:bidi="fa-IR"/>
        </w:rPr>
        <w:t>ِ</w:t>
      </w:r>
      <w:r w:rsidR="005951B6" w:rsidRPr="005951B6">
        <w:rPr>
          <w:rFonts w:asciiTheme="majorBidi" w:eastAsia="Calibri" w:hAnsiTheme="majorBidi" w:cs="Times New Roman"/>
          <w:sz w:val="44"/>
          <w:szCs w:val="44"/>
          <w:rtl/>
          <w:lang w:bidi="fa-IR"/>
        </w:rPr>
        <w:t xml:space="preserve"> قابل</w:t>
      </w:r>
      <w:r w:rsidR="00B75857">
        <w:rPr>
          <w:rFonts w:asciiTheme="majorBidi" w:eastAsia="Calibri" w:hAnsiTheme="majorBidi" w:cs="Times New Roman" w:hint="cs"/>
          <w:sz w:val="44"/>
          <w:szCs w:val="44"/>
          <w:rtl/>
          <w:lang w:bidi="fa-IR"/>
        </w:rPr>
        <w:t>ِ</w:t>
      </w:r>
      <w:r w:rsidR="005951B6" w:rsidRPr="005951B6">
        <w:rPr>
          <w:rFonts w:asciiTheme="majorBidi" w:eastAsia="Calibri" w:hAnsiTheme="majorBidi" w:cs="Times New Roman"/>
          <w:sz w:val="44"/>
          <w:szCs w:val="44"/>
          <w:rtl/>
          <w:lang w:bidi="fa-IR"/>
        </w:rPr>
        <w:t xml:space="preserve"> توجه</w:t>
      </w:r>
      <w:r w:rsidR="005951B6" w:rsidRPr="005951B6">
        <w:rPr>
          <w:rFonts w:asciiTheme="majorBidi" w:eastAsia="Calibri" w:hAnsiTheme="majorBidi" w:cs="Times New Roman" w:hint="cs"/>
          <w:sz w:val="44"/>
          <w:szCs w:val="44"/>
          <w:rtl/>
          <w:lang w:bidi="fa-IR"/>
        </w:rPr>
        <w:t>ی</w:t>
      </w:r>
      <w:r w:rsidR="005951B6" w:rsidRPr="005951B6">
        <w:rPr>
          <w:rFonts w:asciiTheme="majorBidi" w:eastAsia="Calibri" w:hAnsiTheme="majorBidi" w:cs="Times New Roman"/>
          <w:sz w:val="44"/>
          <w:szCs w:val="44"/>
          <w:rtl/>
          <w:lang w:bidi="fa-IR"/>
        </w:rPr>
        <w:t xml:space="preserve"> از آنها تا روز جمعه فاقد</w:t>
      </w:r>
      <w:r w:rsidR="00B75857">
        <w:rPr>
          <w:rFonts w:asciiTheme="majorBidi" w:eastAsia="Calibri" w:hAnsiTheme="majorBidi" w:cs="Times New Roman" w:hint="cs"/>
          <w:sz w:val="44"/>
          <w:szCs w:val="44"/>
          <w:rtl/>
          <w:lang w:bidi="fa-IR"/>
        </w:rPr>
        <w:t>ِ</w:t>
      </w:r>
      <w:r w:rsidR="005951B6" w:rsidRPr="005951B6">
        <w:rPr>
          <w:rFonts w:asciiTheme="majorBidi" w:eastAsia="Calibri" w:hAnsiTheme="majorBidi" w:cs="Times New Roman"/>
          <w:sz w:val="44"/>
          <w:szCs w:val="44"/>
          <w:rtl/>
          <w:lang w:bidi="fa-IR"/>
        </w:rPr>
        <w:t xml:space="preserve"> سلاح بودند و در م</w:t>
      </w:r>
      <w:r w:rsidR="005951B6" w:rsidRPr="005951B6">
        <w:rPr>
          <w:rFonts w:asciiTheme="majorBidi" w:eastAsia="Calibri" w:hAnsiTheme="majorBidi" w:cs="Times New Roman" w:hint="cs"/>
          <w:sz w:val="44"/>
          <w:szCs w:val="44"/>
          <w:rtl/>
          <w:lang w:bidi="fa-IR"/>
        </w:rPr>
        <w:t>ی</w:t>
      </w:r>
      <w:r w:rsidR="005951B6" w:rsidRPr="005951B6">
        <w:rPr>
          <w:rFonts w:asciiTheme="majorBidi" w:eastAsia="Calibri" w:hAnsiTheme="majorBidi" w:cs="Times New Roman" w:hint="eastAsia"/>
          <w:sz w:val="44"/>
          <w:szCs w:val="44"/>
          <w:rtl/>
          <w:lang w:bidi="fa-IR"/>
        </w:rPr>
        <w:t>دان</w:t>
      </w:r>
      <w:r w:rsidR="005951B6">
        <w:rPr>
          <w:rFonts w:asciiTheme="majorBidi" w:eastAsia="Calibri" w:hAnsiTheme="majorBidi" w:cs="Times New Roman" w:hint="cs"/>
          <w:sz w:val="44"/>
          <w:szCs w:val="44"/>
          <w:rtl/>
          <w:lang w:bidi="fa-IR"/>
        </w:rPr>
        <w:t>ِ</w:t>
      </w:r>
      <w:r w:rsidR="005951B6" w:rsidRPr="005951B6">
        <w:rPr>
          <w:rFonts w:asciiTheme="majorBidi" w:eastAsia="Calibri" w:hAnsiTheme="majorBidi" w:cs="Times New Roman"/>
          <w:sz w:val="44"/>
          <w:szCs w:val="44"/>
          <w:rtl/>
          <w:lang w:bidi="fa-IR"/>
        </w:rPr>
        <w:t xml:space="preserve"> </w:t>
      </w:r>
      <w:r w:rsidR="005951B6">
        <w:rPr>
          <w:rFonts w:asciiTheme="majorBidi" w:eastAsia="Calibri" w:hAnsiTheme="majorBidi" w:cs="Times New Roman" w:hint="cs"/>
          <w:sz w:val="44"/>
          <w:szCs w:val="44"/>
          <w:rtl/>
          <w:lang w:bidi="fa-IR"/>
        </w:rPr>
        <w:t>إ</w:t>
      </w:r>
      <w:r w:rsidR="005951B6" w:rsidRPr="005951B6">
        <w:rPr>
          <w:rFonts w:asciiTheme="majorBidi" w:eastAsia="Calibri" w:hAnsiTheme="majorBidi" w:cs="Times New Roman"/>
          <w:sz w:val="44"/>
          <w:szCs w:val="44"/>
          <w:rtl/>
          <w:lang w:bidi="fa-IR"/>
        </w:rPr>
        <w:t xml:space="preserve">غتشاش با </w:t>
      </w:r>
      <w:r w:rsidR="005951B6">
        <w:rPr>
          <w:rFonts w:asciiTheme="majorBidi" w:eastAsia="Calibri" w:hAnsiTheme="majorBidi" w:cs="Times New Roman" w:hint="cs"/>
          <w:sz w:val="44"/>
          <w:szCs w:val="44"/>
          <w:rtl/>
          <w:lang w:bidi="fa-IR"/>
        </w:rPr>
        <w:t>إ</w:t>
      </w:r>
      <w:r w:rsidR="005951B6" w:rsidRPr="005951B6">
        <w:rPr>
          <w:rFonts w:asciiTheme="majorBidi" w:eastAsia="Calibri" w:hAnsiTheme="majorBidi" w:cs="Times New Roman"/>
          <w:sz w:val="44"/>
          <w:szCs w:val="44"/>
          <w:rtl/>
          <w:lang w:bidi="fa-IR"/>
        </w:rPr>
        <w:t>قدامات</w:t>
      </w:r>
      <w:r w:rsidR="005951B6">
        <w:rPr>
          <w:rFonts w:asciiTheme="majorBidi" w:eastAsia="Calibri" w:hAnsiTheme="majorBidi" w:cs="Times New Roman" w:hint="cs"/>
          <w:sz w:val="44"/>
          <w:szCs w:val="44"/>
          <w:rtl/>
          <w:lang w:bidi="fa-IR"/>
        </w:rPr>
        <w:t>ِ</w:t>
      </w:r>
      <w:r w:rsidR="005951B6" w:rsidRPr="005951B6">
        <w:rPr>
          <w:rFonts w:asciiTheme="majorBidi" w:eastAsia="Calibri" w:hAnsiTheme="majorBidi" w:cs="Times New Roman"/>
          <w:sz w:val="44"/>
          <w:szCs w:val="44"/>
          <w:rtl/>
          <w:lang w:bidi="fa-IR"/>
        </w:rPr>
        <w:t xml:space="preserve"> خ</w:t>
      </w:r>
      <w:r w:rsidR="005951B6">
        <w:rPr>
          <w:rFonts w:asciiTheme="majorBidi" w:eastAsia="Calibri" w:hAnsiTheme="majorBidi" w:cs="Times New Roman" w:hint="cs"/>
          <w:sz w:val="44"/>
          <w:szCs w:val="44"/>
          <w:rtl/>
          <w:lang w:bidi="fa-IR"/>
        </w:rPr>
        <w:t>َ</w:t>
      </w:r>
      <w:r w:rsidR="005951B6" w:rsidRPr="005951B6">
        <w:rPr>
          <w:rFonts w:asciiTheme="majorBidi" w:eastAsia="Calibri" w:hAnsiTheme="majorBidi" w:cs="Times New Roman"/>
          <w:sz w:val="44"/>
          <w:szCs w:val="44"/>
          <w:rtl/>
          <w:lang w:bidi="fa-IR"/>
        </w:rPr>
        <w:t>ش</w:t>
      </w:r>
      <w:r w:rsidR="005951B6">
        <w:rPr>
          <w:rFonts w:asciiTheme="majorBidi" w:eastAsia="Calibri" w:hAnsiTheme="majorBidi" w:cs="Times New Roman" w:hint="cs"/>
          <w:sz w:val="44"/>
          <w:szCs w:val="44"/>
          <w:rtl/>
          <w:lang w:bidi="fa-IR"/>
        </w:rPr>
        <w:t>ِ</w:t>
      </w:r>
      <w:r w:rsidR="005951B6" w:rsidRPr="005951B6">
        <w:rPr>
          <w:rFonts w:asciiTheme="majorBidi" w:eastAsia="Calibri" w:hAnsiTheme="majorBidi" w:cs="Times New Roman"/>
          <w:sz w:val="44"/>
          <w:szCs w:val="44"/>
          <w:rtl/>
          <w:lang w:bidi="fa-IR"/>
        </w:rPr>
        <w:t>ن</w:t>
      </w:r>
      <w:r w:rsidR="005951B6">
        <w:rPr>
          <w:rFonts w:asciiTheme="majorBidi" w:eastAsia="Calibri" w:hAnsiTheme="majorBidi" w:cs="Times New Roman" w:hint="cs"/>
          <w:sz w:val="44"/>
          <w:szCs w:val="44"/>
          <w:rtl/>
          <w:lang w:bidi="fa-IR"/>
        </w:rPr>
        <w:t>ِ</w:t>
      </w:r>
      <w:r w:rsidR="005951B6" w:rsidRPr="005951B6">
        <w:rPr>
          <w:rFonts w:asciiTheme="majorBidi" w:eastAsia="Calibri" w:hAnsiTheme="majorBidi" w:cs="Times New Roman"/>
          <w:sz w:val="44"/>
          <w:szCs w:val="44"/>
          <w:rtl/>
          <w:lang w:bidi="fa-IR"/>
        </w:rPr>
        <w:t xml:space="preserve"> ترور</w:t>
      </w:r>
      <w:r w:rsidR="005951B6" w:rsidRPr="005951B6">
        <w:rPr>
          <w:rFonts w:asciiTheme="majorBidi" w:eastAsia="Calibri" w:hAnsiTheme="majorBidi" w:cs="Times New Roman" w:hint="cs"/>
          <w:sz w:val="44"/>
          <w:szCs w:val="44"/>
          <w:rtl/>
          <w:lang w:bidi="fa-IR"/>
        </w:rPr>
        <w:t>ی</w:t>
      </w:r>
      <w:r w:rsidR="005951B6" w:rsidRPr="005951B6">
        <w:rPr>
          <w:rFonts w:asciiTheme="majorBidi" w:eastAsia="Calibri" w:hAnsiTheme="majorBidi" w:cs="Times New Roman" w:hint="eastAsia"/>
          <w:sz w:val="44"/>
          <w:szCs w:val="44"/>
          <w:rtl/>
          <w:lang w:bidi="fa-IR"/>
        </w:rPr>
        <w:t>ست</w:t>
      </w:r>
      <w:r w:rsidR="005951B6" w:rsidRPr="005951B6">
        <w:rPr>
          <w:rFonts w:asciiTheme="majorBidi" w:eastAsia="Calibri" w:hAnsiTheme="majorBidi" w:cs="Times New Roman"/>
          <w:sz w:val="44"/>
          <w:szCs w:val="44"/>
          <w:rtl/>
          <w:lang w:bidi="fa-IR"/>
        </w:rPr>
        <w:t>ها بشهادت رس</w:t>
      </w:r>
      <w:r w:rsidR="005951B6" w:rsidRPr="005951B6">
        <w:rPr>
          <w:rFonts w:asciiTheme="majorBidi" w:eastAsia="Calibri" w:hAnsiTheme="majorBidi" w:cs="Times New Roman" w:hint="cs"/>
          <w:sz w:val="44"/>
          <w:szCs w:val="44"/>
          <w:rtl/>
          <w:lang w:bidi="fa-IR"/>
        </w:rPr>
        <w:t>ی</w:t>
      </w:r>
      <w:r w:rsidR="005951B6" w:rsidRPr="005951B6">
        <w:rPr>
          <w:rFonts w:asciiTheme="majorBidi" w:eastAsia="Calibri" w:hAnsiTheme="majorBidi" w:cs="Times New Roman" w:hint="eastAsia"/>
          <w:sz w:val="44"/>
          <w:szCs w:val="44"/>
          <w:rtl/>
          <w:lang w:bidi="fa-IR"/>
        </w:rPr>
        <w:t>دند</w:t>
      </w:r>
      <w:r w:rsidR="005951B6">
        <w:rPr>
          <w:rFonts w:asciiTheme="majorBidi" w:eastAsia="Calibri" w:hAnsiTheme="majorBidi" w:cs="Times New Roman" w:hint="cs"/>
          <w:sz w:val="44"/>
          <w:szCs w:val="44"/>
          <w:rtl/>
          <w:lang w:bidi="fa-IR"/>
        </w:rPr>
        <w:t xml:space="preserve"> </w:t>
      </w:r>
      <w:r w:rsidR="00B75857" w:rsidRPr="00B75857">
        <w:rPr>
          <w:rFonts w:asciiTheme="majorBidi" w:eastAsia="Calibri" w:hAnsiTheme="majorBidi" w:cs="Times New Roman"/>
          <w:sz w:val="44"/>
          <w:szCs w:val="44"/>
          <w:rtl/>
          <w:lang w:bidi="fa-IR"/>
        </w:rPr>
        <w:t>آمر</w:t>
      </w:r>
      <w:r w:rsidR="00B75857" w:rsidRPr="00B75857">
        <w:rPr>
          <w:rFonts w:asciiTheme="majorBidi" w:eastAsia="Calibri" w:hAnsiTheme="majorBidi" w:cs="Times New Roman" w:hint="cs"/>
          <w:sz w:val="44"/>
          <w:szCs w:val="44"/>
          <w:rtl/>
          <w:lang w:bidi="fa-IR"/>
        </w:rPr>
        <w:t>ی</w:t>
      </w:r>
      <w:r w:rsidR="00B75857" w:rsidRPr="00B75857">
        <w:rPr>
          <w:rFonts w:asciiTheme="majorBidi" w:eastAsia="Calibri" w:hAnsiTheme="majorBidi" w:cs="Times New Roman" w:hint="eastAsia"/>
          <w:sz w:val="44"/>
          <w:szCs w:val="44"/>
          <w:rtl/>
          <w:lang w:bidi="fa-IR"/>
        </w:rPr>
        <w:t>کا</w:t>
      </w:r>
      <w:r w:rsidR="00B75857" w:rsidRPr="00B75857">
        <w:rPr>
          <w:rFonts w:asciiTheme="majorBidi" w:eastAsia="Calibri" w:hAnsiTheme="majorBidi" w:cs="Times New Roman"/>
          <w:sz w:val="44"/>
          <w:szCs w:val="44"/>
          <w:rtl/>
          <w:lang w:bidi="fa-IR"/>
        </w:rPr>
        <w:t xml:space="preserve"> و رژ</w:t>
      </w:r>
      <w:r w:rsidR="00B75857" w:rsidRPr="00B75857">
        <w:rPr>
          <w:rFonts w:asciiTheme="majorBidi" w:eastAsia="Calibri" w:hAnsiTheme="majorBidi" w:cs="Times New Roman" w:hint="cs"/>
          <w:sz w:val="44"/>
          <w:szCs w:val="44"/>
          <w:rtl/>
          <w:lang w:bidi="fa-IR"/>
        </w:rPr>
        <w:t>ی</w:t>
      </w:r>
      <w:r w:rsidR="00B75857" w:rsidRPr="00B75857">
        <w:rPr>
          <w:rFonts w:asciiTheme="majorBidi" w:eastAsia="Calibri" w:hAnsiTheme="majorBidi" w:cs="Times New Roman" w:hint="eastAsia"/>
          <w:sz w:val="44"/>
          <w:szCs w:val="44"/>
          <w:rtl/>
          <w:lang w:bidi="fa-IR"/>
        </w:rPr>
        <w:t>م</w:t>
      </w:r>
      <w:r w:rsidR="00B75857" w:rsidRPr="00B75857">
        <w:rPr>
          <w:rFonts w:asciiTheme="majorBidi" w:eastAsia="Calibri" w:hAnsiTheme="majorBidi" w:cs="Times New Roman"/>
          <w:sz w:val="44"/>
          <w:szCs w:val="44"/>
          <w:rtl/>
          <w:lang w:bidi="fa-IR"/>
        </w:rPr>
        <w:t xml:space="preserve"> صه</w:t>
      </w:r>
      <w:r w:rsidR="00B75857" w:rsidRPr="00B75857">
        <w:rPr>
          <w:rFonts w:asciiTheme="majorBidi" w:eastAsia="Calibri" w:hAnsiTheme="majorBidi" w:cs="Times New Roman" w:hint="cs"/>
          <w:sz w:val="44"/>
          <w:szCs w:val="44"/>
          <w:rtl/>
          <w:lang w:bidi="fa-IR"/>
        </w:rPr>
        <w:t>ی</w:t>
      </w:r>
      <w:r w:rsidR="00B75857" w:rsidRPr="00B75857">
        <w:rPr>
          <w:rFonts w:asciiTheme="majorBidi" w:eastAsia="Calibri" w:hAnsiTheme="majorBidi" w:cs="Times New Roman" w:hint="eastAsia"/>
          <w:sz w:val="44"/>
          <w:szCs w:val="44"/>
          <w:rtl/>
          <w:lang w:bidi="fa-IR"/>
        </w:rPr>
        <w:t>ون</w:t>
      </w:r>
      <w:r w:rsidR="00B75857" w:rsidRPr="00B75857">
        <w:rPr>
          <w:rFonts w:asciiTheme="majorBidi" w:eastAsia="Calibri" w:hAnsiTheme="majorBidi" w:cs="Times New Roman" w:hint="cs"/>
          <w:sz w:val="44"/>
          <w:szCs w:val="44"/>
          <w:rtl/>
          <w:lang w:bidi="fa-IR"/>
        </w:rPr>
        <w:t>ی</w:t>
      </w:r>
      <w:r w:rsidR="00B75857" w:rsidRPr="00B75857">
        <w:rPr>
          <w:rFonts w:asciiTheme="majorBidi" w:eastAsia="Calibri" w:hAnsiTheme="majorBidi" w:cs="Times New Roman"/>
          <w:sz w:val="44"/>
          <w:szCs w:val="44"/>
          <w:rtl/>
          <w:lang w:bidi="fa-IR"/>
        </w:rPr>
        <w:t xml:space="preserve"> ۷ ماه پ</w:t>
      </w:r>
      <w:r w:rsidR="00B75857" w:rsidRPr="00B75857">
        <w:rPr>
          <w:rFonts w:asciiTheme="majorBidi" w:eastAsia="Calibri" w:hAnsiTheme="majorBidi" w:cs="Times New Roman" w:hint="cs"/>
          <w:sz w:val="44"/>
          <w:szCs w:val="44"/>
          <w:rtl/>
          <w:lang w:bidi="fa-IR"/>
        </w:rPr>
        <w:t>ی</w:t>
      </w:r>
      <w:r w:rsidR="00B75857" w:rsidRPr="00B75857">
        <w:rPr>
          <w:rFonts w:asciiTheme="majorBidi" w:eastAsia="Calibri" w:hAnsiTheme="majorBidi" w:cs="Times New Roman" w:hint="eastAsia"/>
          <w:sz w:val="44"/>
          <w:szCs w:val="44"/>
          <w:rtl/>
          <w:lang w:bidi="fa-IR"/>
        </w:rPr>
        <w:t>ش</w:t>
      </w:r>
      <w:r w:rsidR="00B75857" w:rsidRPr="00B75857">
        <w:rPr>
          <w:rFonts w:asciiTheme="majorBidi" w:eastAsia="Calibri" w:hAnsiTheme="majorBidi" w:cs="Times New Roman"/>
          <w:sz w:val="44"/>
          <w:szCs w:val="44"/>
          <w:rtl/>
          <w:lang w:bidi="fa-IR"/>
        </w:rPr>
        <w:t xml:space="preserve"> ب</w:t>
      </w:r>
      <w:r w:rsidR="00B75857" w:rsidRPr="00B75857">
        <w:rPr>
          <w:rFonts w:asciiTheme="majorBidi" w:eastAsia="Calibri" w:hAnsiTheme="majorBidi" w:cs="Times New Roman" w:hint="cs"/>
          <w:sz w:val="44"/>
          <w:szCs w:val="44"/>
          <w:rtl/>
          <w:lang w:bidi="fa-IR"/>
        </w:rPr>
        <w:t>ی</w:t>
      </w:r>
      <w:r w:rsidR="00B75857">
        <w:rPr>
          <w:rFonts w:asciiTheme="majorBidi" w:eastAsia="Calibri" w:hAnsiTheme="majorBidi" w:cs="Times New Roman" w:hint="cs"/>
          <w:sz w:val="44"/>
          <w:szCs w:val="44"/>
          <w:rtl/>
          <w:lang w:bidi="fa-IR"/>
        </w:rPr>
        <w:t xml:space="preserve"> </w:t>
      </w:r>
      <w:r w:rsidR="00B75857" w:rsidRPr="00B75857">
        <w:rPr>
          <w:rFonts w:asciiTheme="majorBidi" w:eastAsia="Calibri" w:hAnsiTheme="majorBidi" w:cs="Times New Roman" w:hint="eastAsia"/>
          <w:sz w:val="44"/>
          <w:szCs w:val="44"/>
          <w:rtl/>
          <w:lang w:bidi="fa-IR"/>
        </w:rPr>
        <w:t>واسطه</w:t>
      </w:r>
      <w:r w:rsidR="00B75857" w:rsidRPr="00B75857">
        <w:rPr>
          <w:rFonts w:asciiTheme="majorBidi" w:eastAsia="Calibri" w:hAnsiTheme="majorBidi" w:cs="Times New Roman"/>
          <w:sz w:val="44"/>
          <w:szCs w:val="44"/>
          <w:rtl/>
          <w:lang w:bidi="fa-IR"/>
        </w:rPr>
        <w:t xml:space="preserve"> وارد م</w:t>
      </w:r>
      <w:r w:rsidR="00B75857" w:rsidRPr="00B75857">
        <w:rPr>
          <w:rFonts w:asciiTheme="majorBidi" w:eastAsia="Calibri" w:hAnsiTheme="majorBidi" w:cs="Times New Roman" w:hint="cs"/>
          <w:sz w:val="44"/>
          <w:szCs w:val="44"/>
          <w:rtl/>
          <w:lang w:bidi="fa-IR"/>
        </w:rPr>
        <w:t>ی</w:t>
      </w:r>
      <w:r w:rsidR="00B75857" w:rsidRPr="00B75857">
        <w:rPr>
          <w:rFonts w:asciiTheme="majorBidi" w:eastAsia="Calibri" w:hAnsiTheme="majorBidi" w:cs="Times New Roman" w:hint="eastAsia"/>
          <w:sz w:val="44"/>
          <w:szCs w:val="44"/>
          <w:rtl/>
          <w:lang w:bidi="fa-IR"/>
        </w:rPr>
        <w:t>دان</w:t>
      </w:r>
      <w:r w:rsidR="00B75857" w:rsidRPr="00B75857">
        <w:rPr>
          <w:rFonts w:asciiTheme="majorBidi" w:eastAsia="Calibri" w:hAnsiTheme="majorBidi" w:cs="Times New Roman"/>
          <w:sz w:val="44"/>
          <w:szCs w:val="44"/>
          <w:rtl/>
          <w:lang w:bidi="fa-IR"/>
        </w:rPr>
        <w:t xml:space="preserve"> شدند از ا</w:t>
      </w:r>
      <w:r w:rsidR="00B75857" w:rsidRPr="00B75857">
        <w:rPr>
          <w:rFonts w:asciiTheme="majorBidi" w:eastAsia="Calibri" w:hAnsiTheme="majorBidi" w:cs="Times New Roman" w:hint="cs"/>
          <w:sz w:val="44"/>
          <w:szCs w:val="44"/>
          <w:rtl/>
          <w:lang w:bidi="fa-IR"/>
        </w:rPr>
        <w:t>ی</w:t>
      </w:r>
      <w:r w:rsidR="00B75857" w:rsidRPr="00B75857">
        <w:rPr>
          <w:rFonts w:asciiTheme="majorBidi" w:eastAsia="Calibri" w:hAnsiTheme="majorBidi" w:cs="Times New Roman" w:hint="eastAsia"/>
          <w:sz w:val="44"/>
          <w:szCs w:val="44"/>
          <w:rtl/>
          <w:lang w:bidi="fa-IR"/>
        </w:rPr>
        <w:t>ران</w:t>
      </w:r>
      <w:r w:rsidR="00B75857" w:rsidRPr="00B75857">
        <w:rPr>
          <w:rFonts w:asciiTheme="majorBidi" w:eastAsia="Calibri" w:hAnsiTheme="majorBidi" w:cs="Times New Roman"/>
          <w:sz w:val="44"/>
          <w:szCs w:val="44"/>
          <w:rtl/>
          <w:lang w:bidi="fa-IR"/>
        </w:rPr>
        <w:t xml:space="preserve"> س</w:t>
      </w:r>
      <w:r w:rsidR="00B75857" w:rsidRPr="00B75857">
        <w:rPr>
          <w:rFonts w:asciiTheme="majorBidi" w:eastAsia="Calibri" w:hAnsiTheme="majorBidi" w:cs="Times New Roman" w:hint="cs"/>
          <w:sz w:val="44"/>
          <w:szCs w:val="44"/>
          <w:rtl/>
          <w:lang w:bidi="fa-IR"/>
        </w:rPr>
        <w:t>ی</w:t>
      </w:r>
      <w:r w:rsidR="00B75857" w:rsidRPr="00B75857">
        <w:rPr>
          <w:rFonts w:asciiTheme="majorBidi" w:eastAsia="Calibri" w:hAnsiTheme="majorBidi" w:cs="Times New Roman" w:hint="eastAsia"/>
          <w:sz w:val="44"/>
          <w:szCs w:val="44"/>
          <w:rtl/>
          <w:lang w:bidi="fa-IR"/>
        </w:rPr>
        <w:t>ل</w:t>
      </w:r>
      <w:r w:rsidR="00B75857" w:rsidRPr="00B75857">
        <w:rPr>
          <w:rFonts w:asciiTheme="majorBidi" w:eastAsia="Calibri" w:hAnsiTheme="majorBidi" w:cs="Times New Roman" w:hint="cs"/>
          <w:sz w:val="44"/>
          <w:szCs w:val="44"/>
          <w:rtl/>
          <w:lang w:bidi="fa-IR"/>
        </w:rPr>
        <w:t>ی</w:t>
      </w:r>
      <w:r w:rsidR="00B75857" w:rsidRPr="00B75857">
        <w:rPr>
          <w:rFonts w:asciiTheme="majorBidi" w:eastAsia="Calibri" w:hAnsiTheme="majorBidi" w:cs="Times New Roman"/>
          <w:sz w:val="44"/>
          <w:szCs w:val="44"/>
          <w:rtl/>
          <w:lang w:bidi="fa-IR"/>
        </w:rPr>
        <w:t xml:space="preserve"> خوردند و </w:t>
      </w:r>
      <w:r w:rsidR="00B75857">
        <w:rPr>
          <w:rFonts w:asciiTheme="majorBidi" w:eastAsia="Calibri" w:hAnsiTheme="majorBidi" w:cs="Times New Roman" w:hint="cs"/>
          <w:sz w:val="44"/>
          <w:szCs w:val="44"/>
          <w:rtl/>
          <w:lang w:bidi="fa-IR"/>
        </w:rPr>
        <w:t>إ</w:t>
      </w:r>
      <w:r w:rsidR="00B75857" w:rsidRPr="00B75857">
        <w:rPr>
          <w:rFonts w:asciiTheme="majorBidi" w:eastAsia="Calibri" w:hAnsiTheme="majorBidi" w:cs="Times New Roman" w:hint="cs"/>
          <w:sz w:val="44"/>
          <w:szCs w:val="44"/>
          <w:rtl/>
          <w:lang w:bidi="fa-IR"/>
        </w:rPr>
        <w:t>ی</w:t>
      </w:r>
      <w:r w:rsidR="00B75857" w:rsidRPr="00B75857">
        <w:rPr>
          <w:rFonts w:asciiTheme="majorBidi" w:eastAsia="Calibri" w:hAnsiTheme="majorBidi" w:cs="Times New Roman" w:hint="eastAsia"/>
          <w:sz w:val="44"/>
          <w:szCs w:val="44"/>
          <w:rtl/>
          <w:lang w:bidi="fa-IR"/>
        </w:rPr>
        <w:t>ن</w:t>
      </w:r>
      <w:r w:rsidR="00244E1C">
        <w:rPr>
          <w:rFonts w:asciiTheme="majorBidi" w:eastAsia="Calibri" w:hAnsiTheme="majorBidi" w:cs="Times New Roman" w:hint="cs"/>
          <w:sz w:val="44"/>
          <w:szCs w:val="44"/>
          <w:rtl/>
          <w:lang w:bidi="fa-IR"/>
        </w:rPr>
        <w:t xml:space="preserve"> </w:t>
      </w:r>
      <w:r w:rsidR="00B75857" w:rsidRPr="00B75857">
        <w:rPr>
          <w:rFonts w:asciiTheme="majorBidi" w:eastAsia="Calibri" w:hAnsiTheme="majorBidi" w:cs="Times New Roman"/>
          <w:sz w:val="44"/>
          <w:szCs w:val="44"/>
          <w:rtl/>
          <w:lang w:bidi="fa-IR"/>
        </w:rPr>
        <w:t>بار مزدوران</w:t>
      </w:r>
      <w:r w:rsidR="00244E1C">
        <w:rPr>
          <w:rFonts w:asciiTheme="majorBidi" w:eastAsia="Calibri" w:hAnsiTheme="majorBidi" w:cs="Times New Roman" w:hint="cs"/>
          <w:sz w:val="44"/>
          <w:szCs w:val="44"/>
          <w:rtl/>
          <w:lang w:bidi="fa-IR"/>
        </w:rPr>
        <w:t>ِ</w:t>
      </w:r>
      <w:r w:rsidR="00B75857" w:rsidRPr="00B75857">
        <w:rPr>
          <w:rFonts w:asciiTheme="majorBidi" w:eastAsia="Calibri" w:hAnsiTheme="majorBidi" w:cs="Times New Roman"/>
          <w:sz w:val="44"/>
          <w:szCs w:val="44"/>
          <w:rtl/>
          <w:lang w:bidi="fa-IR"/>
        </w:rPr>
        <w:t xml:space="preserve"> خود را به م</w:t>
      </w:r>
      <w:r w:rsidR="00B75857" w:rsidRPr="00B75857">
        <w:rPr>
          <w:rFonts w:asciiTheme="majorBidi" w:eastAsia="Calibri" w:hAnsiTheme="majorBidi" w:cs="Times New Roman" w:hint="cs"/>
          <w:sz w:val="44"/>
          <w:szCs w:val="44"/>
          <w:rtl/>
          <w:lang w:bidi="fa-IR"/>
        </w:rPr>
        <w:t>ی</w:t>
      </w:r>
      <w:r w:rsidR="00B75857" w:rsidRPr="00B75857">
        <w:rPr>
          <w:rFonts w:asciiTheme="majorBidi" w:eastAsia="Calibri" w:hAnsiTheme="majorBidi" w:cs="Times New Roman" w:hint="eastAsia"/>
          <w:sz w:val="44"/>
          <w:szCs w:val="44"/>
          <w:rtl/>
          <w:lang w:bidi="fa-IR"/>
        </w:rPr>
        <w:t>دان</w:t>
      </w:r>
      <w:r w:rsidR="00B75857" w:rsidRPr="00B75857">
        <w:rPr>
          <w:rFonts w:asciiTheme="majorBidi" w:eastAsia="Calibri" w:hAnsiTheme="majorBidi" w:cs="Times New Roman"/>
          <w:sz w:val="44"/>
          <w:szCs w:val="44"/>
          <w:rtl/>
          <w:lang w:bidi="fa-IR"/>
        </w:rPr>
        <w:t xml:space="preserve"> فرستادند تا طرح</w:t>
      </w:r>
      <w:r w:rsidR="00B75857" w:rsidRPr="00B75857">
        <w:rPr>
          <w:rFonts w:asciiTheme="majorBidi" w:eastAsia="Calibri" w:hAnsiTheme="majorBidi" w:cs="Times New Roman" w:hint="cs"/>
          <w:sz w:val="44"/>
          <w:szCs w:val="44"/>
          <w:rtl/>
          <w:lang w:bidi="fa-IR"/>
        </w:rPr>
        <w:t>ی</w:t>
      </w:r>
      <w:r w:rsidR="00B75857" w:rsidRPr="00B75857">
        <w:rPr>
          <w:rFonts w:asciiTheme="majorBidi" w:eastAsia="Calibri" w:hAnsiTheme="majorBidi" w:cs="Times New Roman"/>
          <w:sz w:val="44"/>
          <w:szCs w:val="44"/>
          <w:rtl/>
          <w:lang w:bidi="fa-IR"/>
        </w:rPr>
        <w:t xml:space="preserve"> د</w:t>
      </w:r>
      <w:r w:rsidR="00B75857" w:rsidRPr="00B75857">
        <w:rPr>
          <w:rFonts w:asciiTheme="majorBidi" w:eastAsia="Calibri" w:hAnsiTheme="majorBidi" w:cs="Times New Roman" w:hint="cs"/>
          <w:sz w:val="44"/>
          <w:szCs w:val="44"/>
          <w:rtl/>
          <w:lang w:bidi="fa-IR"/>
        </w:rPr>
        <w:t>ی</w:t>
      </w:r>
      <w:r w:rsidR="00B75857" w:rsidRPr="00B75857">
        <w:rPr>
          <w:rFonts w:asciiTheme="majorBidi" w:eastAsia="Calibri" w:hAnsiTheme="majorBidi" w:cs="Times New Roman" w:hint="eastAsia"/>
          <w:sz w:val="44"/>
          <w:szCs w:val="44"/>
          <w:rtl/>
          <w:lang w:bidi="fa-IR"/>
        </w:rPr>
        <w:t>گر</w:t>
      </w:r>
      <w:r w:rsidR="00B75857" w:rsidRPr="00B75857">
        <w:rPr>
          <w:rFonts w:asciiTheme="majorBidi" w:eastAsia="Calibri" w:hAnsiTheme="majorBidi" w:cs="Times New Roman"/>
          <w:sz w:val="44"/>
          <w:szCs w:val="44"/>
          <w:rtl/>
          <w:lang w:bidi="fa-IR"/>
        </w:rPr>
        <w:t xml:space="preserve"> در</w:t>
      </w:r>
      <w:r w:rsidR="00B75857">
        <w:rPr>
          <w:rFonts w:asciiTheme="majorBidi" w:eastAsia="Calibri" w:hAnsiTheme="majorBidi" w:cs="Times New Roman" w:hint="cs"/>
          <w:sz w:val="44"/>
          <w:szCs w:val="44"/>
          <w:rtl/>
          <w:lang w:bidi="fa-IR"/>
        </w:rPr>
        <w:t xml:space="preserve"> أ</w:t>
      </w:r>
      <w:r w:rsidR="00B75857" w:rsidRPr="00B75857">
        <w:rPr>
          <w:rFonts w:asciiTheme="majorBidi" w:eastAsia="Calibri" w:hAnsiTheme="majorBidi" w:cs="Times New Roman"/>
          <w:sz w:val="44"/>
          <w:szCs w:val="44"/>
          <w:rtl/>
          <w:lang w:bidi="fa-IR"/>
        </w:rPr>
        <w:t xml:space="preserve">ندازند و به </w:t>
      </w:r>
      <w:r w:rsidR="00B75857">
        <w:rPr>
          <w:rFonts w:asciiTheme="majorBidi" w:eastAsia="Calibri" w:hAnsiTheme="majorBidi" w:cs="Times New Roman" w:hint="cs"/>
          <w:sz w:val="44"/>
          <w:szCs w:val="44"/>
          <w:rtl/>
          <w:lang w:bidi="fa-IR"/>
        </w:rPr>
        <w:t>أ</w:t>
      </w:r>
      <w:r w:rsidR="00B75857" w:rsidRPr="00B75857">
        <w:rPr>
          <w:rFonts w:asciiTheme="majorBidi" w:eastAsia="Calibri" w:hAnsiTheme="majorBidi" w:cs="Times New Roman"/>
          <w:sz w:val="44"/>
          <w:szCs w:val="44"/>
          <w:rtl/>
          <w:lang w:bidi="fa-IR"/>
        </w:rPr>
        <w:t>هداف</w:t>
      </w:r>
      <w:r w:rsidR="00B75857">
        <w:rPr>
          <w:rFonts w:asciiTheme="majorBidi" w:eastAsia="Calibri" w:hAnsiTheme="majorBidi" w:cs="Times New Roman" w:hint="cs"/>
          <w:sz w:val="44"/>
          <w:szCs w:val="44"/>
          <w:rtl/>
          <w:lang w:bidi="fa-IR"/>
        </w:rPr>
        <w:t>ِ</w:t>
      </w:r>
      <w:r w:rsidR="00B75857" w:rsidRPr="00B75857">
        <w:rPr>
          <w:rFonts w:asciiTheme="majorBidi" w:eastAsia="Calibri" w:hAnsiTheme="majorBidi" w:cs="Times New Roman"/>
          <w:sz w:val="44"/>
          <w:szCs w:val="44"/>
          <w:rtl/>
          <w:lang w:bidi="fa-IR"/>
        </w:rPr>
        <w:t xml:space="preserve"> ش</w:t>
      </w:r>
      <w:r w:rsidR="0046528F">
        <w:rPr>
          <w:rFonts w:asciiTheme="majorBidi" w:eastAsia="Calibri" w:hAnsiTheme="majorBidi" w:cs="Times New Roman" w:hint="cs"/>
          <w:sz w:val="44"/>
          <w:szCs w:val="44"/>
          <w:rtl/>
          <w:lang w:bidi="fa-IR"/>
        </w:rPr>
        <w:t>ُ</w:t>
      </w:r>
      <w:r w:rsidR="00B75857" w:rsidRPr="00B75857">
        <w:rPr>
          <w:rFonts w:asciiTheme="majorBidi" w:eastAsia="Calibri" w:hAnsiTheme="majorBidi" w:cs="Times New Roman"/>
          <w:sz w:val="44"/>
          <w:szCs w:val="44"/>
          <w:rtl/>
          <w:lang w:bidi="fa-IR"/>
        </w:rPr>
        <w:t>وم</w:t>
      </w:r>
      <w:r w:rsidR="0046528F">
        <w:rPr>
          <w:rFonts w:asciiTheme="majorBidi" w:eastAsia="Calibri" w:hAnsiTheme="majorBidi" w:cs="Times New Roman" w:hint="cs"/>
          <w:sz w:val="44"/>
          <w:szCs w:val="44"/>
          <w:rtl/>
          <w:lang w:bidi="fa-IR"/>
        </w:rPr>
        <w:t>ِ</w:t>
      </w:r>
      <w:r w:rsidR="00B75857" w:rsidRPr="00B75857">
        <w:rPr>
          <w:rFonts w:asciiTheme="majorBidi" w:eastAsia="Calibri" w:hAnsiTheme="majorBidi" w:cs="Times New Roman"/>
          <w:sz w:val="44"/>
          <w:szCs w:val="44"/>
          <w:rtl/>
          <w:lang w:bidi="fa-IR"/>
        </w:rPr>
        <w:t xml:space="preserve"> خود از تسلّط بر کشور و غارت</w:t>
      </w:r>
      <w:r w:rsidR="0046528F">
        <w:rPr>
          <w:rFonts w:asciiTheme="majorBidi" w:eastAsia="Calibri" w:hAnsiTheme="majorBidi" w:cs="Times New Roman" w:hint="cs"/>
          <w:sz w:val="44"/>
          <w:szCs w:val="44"/>
          <w:rtl/>
          <w:lang w:bidi="fa-IR"/>
        </w:rPr>
        <w:t>ِ</w:t>
      </w:r>
      <w:r w:rsidR="00B75857" w:rsidRPr="00B75857">
        <w:rPr>
          <w:rFonts w:asciiTheme="majorBidi" w:eastAsia="Calibri" w:hAnsiTheme="majorBidi" w:cs="Times New Roman"/>
          <w:sz w:val="44"/>
          <w:szCs w:val="44"/>
          <w:rtl/>
          <w:lang w:bidi="fa-IR"/>
        </w:rPr>
        <w:t xml:space="preserve"> منابع</w:t>
      </w:r>
      <w:r w:rsidR="0046528F">
        <w:rPr>
          <w:rFonts w:asciiTheme="majorBidi" w:eastAsia="Calibri" w:hAnsiTheme="majorBidi" w:cs="Times New Roman" w:hint="cs"/>
          <w:sz w:val="44"/>
          <w:szCs w:val="44"/>
          <w:rtl/>
          <w:lang w:bidi="fa-IR"/>
        </w:rPr>
        <w:t>ِ</w:t>
      </w:r>
      <w:r w:rsidR="00B75857" w:rsidRPr="00B75857">
        <w:rPr>
          <w:rFonts w:asciiTheme="majorBidi" w:eastAsia="Calibri" w:hAnsiTheme="majorBidi" w:cs="Times New Roman"/>
          <w:sz w:val="44"/>
          <w:szCs w:val="44"/>
          <w:rtl/>
          <w:lang w:bidi="fa-IR"/>
        </w:rPr>
        <w:t xml:space="preserve"> آن گرفته تا تکه تکه کردن آن برسند. ملّت</w:t>
      </w:r>
      <w:r w:rsidR="00244E1C">
        <w:rPr>
          <w:rFonts w:asciiTheme="majorBidi" w:eastAsia="Calibri" w:hAnsiTheme="majorBidi" w:cs="Times New Roman" w:hint="cs"/>
          <w:sz w:val="44"/>
          <w:szCs w:val="44"/>
          <w:rtl/>
          <w:lang w:bidi="fa-IR"/>
        </w:rPr>
        <w:t>ِ</w:t>
      </w:r>
      <w:r w:rsidR="00B75857" w:rsidRPr="00B75857">
        <w:rPr>
          <w:rFonts w:asciiTheme="majorBidi" w:eastAsia="Calibri" w:hAnsiTheme="majorBidi" w:cs="Times New Roman"/>
          <w:sz w:val="44"/>
          <w:szCs w:val="44"/>
          <w:rtl/>
          <w:lang w:bidi="fa-IR"/>
        </w:rPr>
        <w:t xml:space="preserve"> </w:t>
      </w:r>
      <w:r w:rsidR="00244E1C">
        <w:rPr>
          <w:rFonts w:asciiTheme="majorBidi" w:eastAsia="Calibri" w:hAnsiTheme="majorBidi" w:cs="Times New Roman" w:hint="cs"/>
          <w:sz w:val="44"/>
          <w:szCs w:val="44"/>
          <w:rtl/>
          <w:lang w:bidi="fa-IR"/>
        </w:rPr>
        <w:t>إ</w:t>
      </w:r>
      <w:r w:rsidR="00B75857" w:rsidRPr="00B75857">
        <w:rPr>
          <w:rFonts w:asciiTheme="majorBidi" w:eastAsia="Calibri" w:hAnsiTheme="majorBidi" w:cs="Times New Roman" w:hint="cs"/>
          <w:sz w:val="44"/>
          <w:szCs w:val="44"/>
          <w:rtl/>
          <w:lang w:bidi="fa-IR"/>
        </w:rPr>
        <w:t>ی</w:t>
      </w:r>
      <w:r w:rsidR="00B75857" w:rsidRPr="00B75857">
        <w:rPr>
          <w:rFonts w:asciiTheme="majorBidi" w:eastAsia="Calibri" w:hAnsiTheme="majorBidi" w:cs="Times New Roman" w:hint="eastAsia"/>
          <w:sz w:val="44"/>
          <w:szCs w:val="44"/>
          <w:rtl/>
          <w:lang w:bidi="fa-IR"/>
        </w:rPr>
        <w:t>ران</w:t>
      </w:r>
      <w:r w:rsidR="00B75857" w:rsidRPr="00B75857">
        <w:rPr>
          <w:rFonts w:asciiTheme="majorBidi" w:eastAsia="Calibri" w:hAnsiTheme="majorBidi" w:cs="Times New Roman"/>
          <w:sz w:val="44"/>
          <w:szCs w:val="44"/>
          <w:rtl/>
          <w:lang w:bidi="fa-IR"/>
        </w:rPr>
        <w:t xml:space="preserve"> به </w:t>
      </w:r>
      <w:r w:rsidR="00B75857" w:rsidRPr="00B75857">
        <w:rPr>
          <w:rFonts w:asciiTheme="majorBidi" w:eastAsia="Calibri" w:hAnsiTheme="majorBidi" w:cs="Times New Roman"/>
          <w:sz w:val="44"/>
          <w:szCs w:val="44"/>
          <w:rtl/>
          <w:lang w:bidi="fa-IR"/>
        </w:rPr>
        <w:lastRenderedPageBreak/>
        <w:t>کار</w:t>
      </w:r>
      <w:r w:rsidR="00B75857" w:rsidRPr="00B75857">
        <w:rPr>
          <w:rFonts w:asciiTheme="majorBidi" w:eastAsia="Calibri" w:hAnsiTheme="majorBidi" w:cs="Times New Roman" w:hint="eastAsia"/>
          <w:sz w:val="44"/>
          <w:szCs w:val="44"/>
          <w:rtl/>
          <w:lang w:bidi="fa-IR"/>
        </w:rPr>
        <w:t>گردانان</w:t>
      </w:r>
      <w:r w:rsidR="00244E1C">
        <w:rPr>
          <w:rFonts w:asciiTheme="majorBidi" w:eastAsia="Calibri" w:hAnsiTheme="majorBidi" w:cs="Times New Roman" w:hint="cs"/>
          <w:sz w:val="44"/>
          <w:szCs w:val="44"/>
          <w:rtl/>
          <w:lang w:bidi="fa-IR"/>
        </w:rPr>
        <w:t>ِ</w:t>
      </w:r>
      <w:r w:rsidR="00B75857" w:rsidRPr="00B75857">
        <w:rPr>
          <w:rFonts w:asciiTheme="majorBidi" w:eastAsia="Calibri" w:hAnsiTheme="majorBidi" w:cs="Times New Roman"/>
          <w:sz w:val="44"/>
          <w:szCs w:val="44"/>
          <w:rtl/>
          <w:lang w:bidi="fa-IR"/>
        </w:rPr>
        <w:t xml:space="preserve"> </w:t>
      </w:r>
      <w:r w:rsidR="00244E1C">
        <w:rPr>
          <w:rFonts w:asciiTheme="majorBidi" w:eastAsia="Calibri" w:hAnsiTheme="majorBidi" w:cs="Times New Roman" w:hint="cs"/>
          <w:sz w:val="44"/>
          <w:szCs w:val="44"/>
          <w:rtl/>
          <w:lang w:bidi="fa-IR"/>
        </w:rPr>
        <w:t>أ</w:t>
      </w:r>
      <w:r w:rsidR="00B75857" w:rsidRPr="00B75857">
        <w:rPr>
          <w:rFonts w:asciiTheme="majorBidi" w:eastAsia="Calibri" w:hAnsiTheme="majorBidi" w:cs="Times New Roman"/>
          <w:sz w:val="44"/>
          <w:szCs w:val="44"/>
          <w:rtl/>
          <w:lang w:bidi="fa-IR"/>
        </w:rPr>
        <w:t>صل</w:t>
      </w:r>
      <w:r w:rsidR="00B75857" w:rsidRPr="00B75857">
        <w:rPr>
          <w:rFonts w:asciiTheme="majorBidi" w:eastAsia="Calibri" w:hAnsiTheme="majorBidi" w:cs="Times New Roman" w:hint="cs"/>
          <w:sz w:val="44"/>
          <w:szCs w:val="44"/>
          <w:rtl/>
          <w:lang w:bidi="fa-IR"/>
        </w:rPr>
        <w:t>ی</w:t>
      </w:r>
      <w:r w:rsidR="00B75857" w:rsidRPr="00B75857">
        <w:rPr>
          <w:rFonts w:asciiTheme="majorBidi" w:eastAsia="Calibri" w:hAnsiTheme="majorBidi" w:cs="Times New Roman"/>
          <w:sz w:val="44"/>
          <w:szCs w:val="44"/>
          <w:rtl/>
          <w:lang w:bidi="fa-IR"/>
        </w:rPr>
        <w:t xml:space="preserve"> و خارج</w:t>
      </w:r>
      <w:r w:rsidR="00B75857" w:rsidRPr="00B75857">
        <w:rPr>
          <w:rFonts w:asciiTheme="majorBidi" w:eastAsia="Calibri" w:hAnsiTheme="majorBidi" w:cs="Times New Roman" w:hint="cs"/>
          <w:sz w:val="44"/>
          <w:szCs w:val="44"/>
          <w:rtl/>
          <w:lang w:bidi="fa-IR"/>
        </w:rPr>
        <w:t>ی</w:t>
      </w:r>
      <w:r w:rsidR="00B75857" w:rsidRPr="00B75857">
        <w:rPr>
          <w:rFonts w:asciiTheme="majorBidi" w:eastAsia="Calibri" w:hAnsiTheme="majorBidi" w:cs="Times New Roman"/>
          <w:sz w:val="44"/>
          <w:szCs w:val="44"/>
          <w:rtl/>
          <w:lang w:bidi="fa-IR"/>
        </w:rPr>
        <w:t xml:space="preserve"> ا</w:t>
      </w:r>
      <w:r w:rsidR="00B75857" w:rsidRPr="00B75857">
        <w:rPr>
          <w:rFonts w:asciiTheme="majorBidi" w:eastAsia="Calibri" w:hAnsiTheme="majorBidi" w:cs="Times New Roman" w:hint="cs"/>
          <w:sz w:val="44"/>
          <w:szCs w:val="44"/>
          <w:rtl/>
          <w:lang w:bidi="fa-IR"/>
        </w:rPr>
        <w:t>ی</w:t>
      </w:r>
      <w:r w:rsidR="00B75857" w:rsidRPr="00B75857">
        <w:rPr>
          <w:rFonts w:asciiTheme="majorBidi" w:eastAsia="Calibri" w:hAnsiTheme="majorBidi" w:cs="Times New Roman" w:hint="eastAsia"/>
          <w:sz w:val="44"/>
          <w:szCs w:val="44"/>
          <w:rtl/>
          <w:lang w:bidi="fa-IR"/>
        </w:rPr>
        <w:t>ن</w:t>
      </w:r>
      <w:r w:rsidR="00B75857" w:rsidRPr="00B75857">
        <w:rPr>
          <w:rFonts w:asciiTheme="majorBidi" w:eastAsia="Calibri" w:hAnsiTheme="majorBidi" w:cs="Times New Roman"/>
          <w:sz w:val="44"/>
          <w:szCs w:val="44"/>
          <w:rtl/>
          <w:lang w:bidi="fa-IR"/>
        </w:rPr>
        <w:t xml:space="preserve"> غائله فهماند که عل</w:t>
      </w:r>
      <w:r w:rsidR="00B75857" w:rsidRPr="00B75857">
        <w:rPr>
          <w:rFonts w:asciiTheme="majorBidi" w:eastAsia="Calibri" w:hAnsiTheme="majorBidi" w:cs="Times New Roman" w:hint="cs"/>
          <w:sz w:val="44"/>
          <w:szCs w:val="44"/>
          <w:rtl/>
          <w:lang w:bidi="fa-IR"/>
        </w:rPr>
        <w:t>ی</w:t>
      </w:r>
      <w:r w:rsidR="00B75857" w:rsidRPr="00B75857">
        <w:rPr>
          <w:rFonts w:asciiTheme="majorBidi" w:eastAsia="Calibri" w:hAnsiTheme="majorBidi" w:cs="Times New Roman" w:hint="eastAsia"/>
          <w:sz w:val="44"/>
          <w:szCs w:val="44"/>
          <w:rtl/>
          <w:lang w:bidi="fa-IR"/>
        </w:rPr>
        <w:t>رغم</w:t>
      </w:r>
      <w:r w:rsidR="00B75857" w:rsidRPr="00B75857">
        <w:rPr>
          <w:rFonts w:asciiTheme="majorBidi" w:eastAsia="Calibri" w:hAnsiTheme="majorBidi" w:cs="Times New Roman"/>
          <w:sz w:val="44"/>
          <w:szCs w:val="44"/>
          <w:rtl/>
          <w:lang w:bidi="fa-IR"/>
        </w:rPr>
        <w:t xml:space="preserve"> تمام</w:t>
      </w:r>
      <w:r w:rsidR="00244E1C">
        <w:rPr>
          <w:rFonts w:asciiTheme="majorBidi" w:eastAsia="Calibri" w:hAnsiTheme="majorBidi" w:cs="Times New Roman" w:hint="cs"/>
          <w:sz w:val="44"/>
          <w:szCs w:val="44"/>
          <w:rtl/>
          <w:lang w:bidi="fa-IR"/>
        </w:rPr>
        <w:t>ِ</w:t>
      </w:r>
      <w:r w:rsidR="00B75857" w:rsidRPr="00B75857">
        <w:rPr>
          <w:rFonts w:asciiTheme="majorBidi" w:eastAsia="Calibri" w:hAnsiTheme="majorBidi" w:cs="Times New Roman"/>
          <w:sz w:val="44"/>
          <w:szCs w:val="44"/>
          <w:rtl/>
          <w:lang w:bidi="fa-IR"/>
        </w:rPr>
        <w:t xml:space="preserve"> </w:t>
      </w:r>
      <w:r w:rsidR="00B75857">
        <w:rPr>
          <w:rFonts w:asciiTheme="majorBidi" w:eastAsia="Calibri" w:hAnsiTheme="majorBidi" w:cs="Times New Roman" w:hint="cs"/>
          <w:sz w:val="44"/>
          <w:szCs w:val="44"/>
          <w:rtl/>
          <w:lang w:bidi="fa-IR"/>
        </w:rPr>
        <w:t>إ</w:t>
      </w:r>
      <w:r w:rsidR="00B75857" w:rsidRPr="00B75857">
        <w:rPr>
          <w:rFonts w:asciiTheme="majorBidi" w:eastAsia="Calibri" w:hAnsiTheme="majorBidi" w:cs="Times New Roman"/>
          <w:sz w:val="44"/>
          <w:szCs w:val="44"/>
          <w:rtl/>
          <w:lang w:bidi="fa-IR"/>
        </w:rPr>
        <w:t>ختلاف</w:t>
      </w:r>
      <w:r w:rsidR="00B75857">
        <w:rPr>
          <w:rFonts w:asciiTheme="majorBidi" w:eastAsia="Calibri" w:hAnsiTheme="majorBidi" w:cs="Times New Roman" w:hint="cs"/>
          <w:sz w:val="44"/>
          <w:szCs w:val="44"/>
          <w:rtl/>
          <w:lang w:bidi="fa-IR"/>
        </w:rPr>
        <w:t>ِ</w:t>
      </w:r>
      <w:r w:rsidR="00B75857" w:rsidRPr="00B75857">
        <w:rPr>
          <w:rFonts w:asciiTheme="majorBidi" w:eastAsia="Calibri" w:hAnsiTheme="majorBidi" w:cs="Times New Roman"/>
          <w:sz w:val="44"/>
          <w:szCs w:val="44"/>
          <w:rtl/>
          <w:lang w:bidi="fa-IR"/>
        </w:rPr>
        <w:t xml:space="preserve"> سلا</w:t>
      </w:r>
      <w:r w:rsidR="00B75857" w:rsidRPr="00B75857">
        <w:rPr>
          <w:rFonts w:asciiTheme="majorBidi" w:eastAsia="Calibri" w:hAnsiTheme="majorBidi" w:cs="Times New Roman" w:hint="cs"/>
          <w:sz w:val="44"/>
          <w:szCs w:val="44"/>
          <w:rtl/>
          <w:lang w:bidi="fa-IR"/>
        </w:rPr>
        <w:t>ی</w:t>
      </w:r>
      <w:r w:rsidR="00B75857" w:rsidRPr="00B75857">
        <w:rPr>
          <w:rFonts w:asciiTheme="majorBidi" w:eastAsia="Calibri" w:hAnsiTheme="majorBidi" w:cs="Times New Roman" w:hint="eastAsia"/>
          <w:sz w:val="44"/>
          <w:szCs w:val="44"/>
          <w:rtl/>
          <w:lang w:bidi="fa-IR"/>
        </w:rPr>
        <w:t>ق</w:t>
      </w:r>
      <w:r w:rsidR="00B75857" w:rsidRPr="00B75857">
        <w:rPr>
          <w:rFonts w:asciiTheme="majorBidi" w:eastAsia="Calibri" w:hAnsiTheme="majorBidi" w:cs="Times New Roman"/>
          <w:sz w:val="44"/>
          <w:szCs w:val="44"/>
          <w:rtl/>
          <w:lang w:bidi="fa-IR"/>
        </w:rPr>
        <w:t xml:space="preserve"> و گلا</w:t>
      </w:r>
      <w:r w:rsidR="00B75857" w:rsidRPr="00B75857">
        <w:rPr>
          <w:rFonts w:asciiTheme="majorBidi" w:eastAsia="Calibri" w:hAnsiTheme="majorBidi" w:cs="Times New Roman" w:hint="cs"/>
          <w:sz w:val="44"/>
          <w:szCs w:val="44"/>
          <w:rtl/>
          <w:lang w:bidi="fa-IR"/>
        </w:rPr>
        <w:t>ی</w:t>
      </w:r>
      <w:r w:rsidR="00B75857" w:rsidRPr="00B75857">
        <w:rPr>
          <w:rFonts w:asciiTheme="majorBidi" w:eastAsia="Calibri" w:hAnsiTheme="majorBidi" w:cs="Times New Roman" w:hint="eastAsia"/>
          <w:sz w:val="44"/>
          <w:szCs w:val="44"/>
          <w:rtl/>
          <w:lang w:bidi="fa-IR"/>
        </w:rPr>
        <w:t>ه</w:t>
      </w:r>
      <w:r w:rsidR="00B75857">
        <w:rPr>
          <w:rFonts w:asciiTheme="majorBidi" w:eastAsia="Calibri" w:hAnsiTheme="majorBidi" w:cs="Times New Roman" w:hint="cs"/>
          <w:sz w:val="44"/>
          <w:szCs w:val="44"/>
          <w:rtl/>
          <w:lang w:bidi="fa-IR"/>
        </w:rPr>
        <w:t xml:space="preserve"> </w:t>
      </w:r>
      <w:r w:rsidR="00B75857" w:rsidRPr="00B75857">
        <w:rPr>
          <w:rFonts w:asciiTheme="majorBidi" w:eastAsia="Calibri" w:hAnsiTheme="majorBidi" w:cs="Times New Roman" w:hint="eastAsia"/>
          <w:sz w:val="44"/>
          <w:szCs w:val="44"/>
          <w:rtl/>
          <w:lang w:bidi="fa-IR"/>
        </w:rPr>
        <w:t>‌ها</w:t>
      </w:r>
      <w:r w:rsidR="00B75857" w:rsidRPr="00B75857">
        <w:rPr>
          <w:rFonts w:asciiTheme="majorBidi" w:eastAsia="Calibri" w:hAnsiTheme="majorBidi" w:cs="Times New Roman" w:hint="cs"/>
          <w:sz w:val="44"/>
          <w:szCs w:val="44"/>
          <w:rtl/>
          <w:lang w:bidi="fa-IR"/>
        </w:rPr>
        <w:t>ی</w:t>
      </w:r>
      <w:r w:rsidR="00B75857" w:rsidRPr="00B75857">
        <w:rPr>
          <w:rFonts w:asciiTheme="majorBidi" w:eastAsia="Calibri" w:hAnsiTheme="majorBidi" w:cs="Times New Roman"/>
          <w:sz w:val="44"/>
          <w:szCs w:val="44"/>
          <w:rtl/>
          <w:lang w:bidi="fa-IR"/>
        </w:rPr>
        <w:t xml:space="preserve"> بحق در معرکه</w:t>
      </w:r>
      <w:r w:rsidR="00B75857">
        <w:rPr>
          <w:rFonts w:asciiTheme="majorBidi" w:eastAsia="Calibri" w:hAnsiTheme="majorBidi" w:cs="Times New Roman" w:hint="cs"/>
          <w:sz w:val="44"/>
          <w:szCs w:val="44"/>
          <w:rtl/>
          <w:lang w:bidi="fa-IR"/>
        </w:rPr>
        <w:t xml:space="preserve"> </w:t>
      </w:r>
      <w:r w:rsidR="00B75857" w:rsidRPr="00B75857">
        <w:rPr>
          <w:rFonts w:asciiTheme="majorBidi" w:eastAsia="Calibri" w:hAnsiTheme="majorBidi" w:cs="Times New Roman"/>
          <w:sz w:val="44"/>
          <w:szCs w:val="44"/>
          <w:rtl/>
          <w:lang w:bidi="fa-IR"/>
        </w:rPr>
        <w:t>ها</w:t>
      </w:r>
      <w:r w:rsidR="00B75857" w:rsidRPr="00B75857">
        <w:rPr>
          <w:rFonts w:asciiTheme="majorBidi" w:eastAsia="Calibri" w:hAnsiTheme="majorBidi" w:cs="Times New Roman" w:hint="cs"/>
          <w:sz w:val="44"/>
          <w:szCs w:val="44"/>
          <w:rtl/>
          <w:lang w:bidi="fa-IR"/>
        </w:rPr>
        <w:t>ی</w:t>
      </w:r>
      <w:r w:rsidR="00B75857" w:rsidRPr="00B75857">
        <w:rPr>
          <w:rFonts w:asciiTheme="majorBidi" w:eastAsia="Calibri" w:hAnsiTheme="majorBidi" w:cs="Times New Roman"/>
          <w:sz w:val="44"/>
          <w:szCs w:val="44"/>
          <w:rtl/>
          <w:lang w:bidi="fa-IR"/>
        </w:rPr>
        <w:t xml:space="preserve"> خط</w:t>
      </w:r>
      <w:r w:rsidR="00B75857" w:rsidRPr="00B75857">
        <w:rPr>
          <w:rFonts w:asciiTheme="majorBidi" w:eastAsia="Calibri" w:hAnsiTheme="majorBidi" w:cs="Times New Roman" w:hint="cs"/>
          <w:sz w:val="44"/>
          <w:szCs w:val="44"/>
          <w:rtl/>
          <w:lang w:bidi="fa-IR"/>
        </w:rPr>
        <w:t>ی</w:t>
      </w:r>
      <w:r w:rsidR="00B75857" w:rsidRPr="00B75857">
        <w:rPr>
          <w:rFonts w:asciiTheme="majorBidi" w:eastAsia="Calibri" w:hAnsiTheme="majorBidi" w:cs="Times New Roman" w:hint="eastAsia"/>
          <w:sz w:val="44"/>
          <w:szCs w:val="44"/>
          <w:rtl/>
          <w:lang w:bidi="fa-IR"/>
        </w:rPr>
        <w:t>ر</w:t>
      </w:r>
      <w:r w:rsidR="00B75857" w:rsidRPr="00B75857">
        <w:rPr>
          <w:rFonts w:asciiTheme="majorBidi" w:eastAsia="Calibri" w:hAnsiTheme="majorBidi" w:cs="Times New Roman"/>
          <w:sz w:val="44"/>
          <w:szCs w:val="44"/>
          <w:rtl/>
          <w:lang w:bidi="fa-IR"/>
        </w:rPr>
        <w:t xml:space="preserve"> پا</w:t>
      </w:r>
      <w:r w:rsidR="00B75857" w:rsidRPr="00B75857">
        <w:rPr>
          <w:rFonts w:asciiTheme="majorBidi" w:eastAsia="Calibri" w:hAnsiTheme="majorBidi" w:cs="Times New Roman" w:hint="cs"/>
          <w:sz w:val="44"/>
          <w:szCs w:val="44"/>
          <w:rtl/>
          <w:lang w:bidi="fa-IR"/>
        </w:rPr>
        <w:t>ی</w:t>
      </w:r>
      <w:r w:rsidR="00B75857" w:rsidRPr="00B75857">
        <w:rPr>
          <w:rFonts w:asciiTheme="majorBidi" w:eastAsia="Calibri" w:hAnsiTheme="majorBidi" w:cs="Times New Roman"/>
          <w:sz w:val="44"/>
          <w:szCs w:val="44"/>
          <w:rtl/>
          <w:lang w:bidi="fa-IR"/>
        </w:rPr>
        <w:t xml:space="preserve"> کار</w:t>
      </w:r>
      <w:r w:rsidR="00B75857">
        <w:rPr>
          <w:rFonts w:asciiTheme="majorBidi" w:eastAsia="Calibri" w:hAnsiTheme="majorBidi" w:cs="Times New Roman" w:hint="cs"/>
          <w:sz w:val="44"/>
          <w:szCs w:val="44"/>
          <w:rtl/>
          <w:lang w:bidi="fa-IR"/>
        </w:rPr>
        <w:t>ِ</w:t>
      </w:r>
      <w:r w:rsidR="00B75857" w:rsidRPr="00B75857">
        <w:rPr>
          <w:rFonts w:asciiTheme="majorBidi" w:eastAsia="Calibri" w:hAnsiTheme="majorBidi" w:cs="Times New Roman"/>
          <w:sz w:val="44"/>
          <w:szCs w:val="44"/>
          <w:rtl/>
          <w:lang w:bidi="fa-IR"/>
        </w:rPr>
        <w:t xml:space="preserve"> </w:t>
      </w:r>
      <w:r w:rsidR="00B75857">
        <w:rPr>
          <w:rFonts w:asciiTheme="majorBidi" w:eastAsia="Calibri" w:hAnsiTheme="majorBidi" w:cs="Times New Roman" w:hint="cs"/>
          <w:sz w:val="44"/>
          <w:szCs w:val="44"/>
          <w:rtl/>
          <w:lang w:bidi="fa-IR"/>
        </w:rPr>
        <w:t>إ</w:t>
      </w:r>
      <w:r w:rsidR="00B75857" w:rsidRPr="00B75857">
        <w:rPr>
          <w:rFonts w:asciiTheme="majorBidi" w:eastAsia="Calibri" w:hAnsiTheme="majorBidi" w:cs="Times New Roman" w:hint="cs"/>
          <w:sz w:val="44"/>
          <w:szCs w:val="44"/>
          <w:rtl/>
          <w:lang w:bidi="fa-IR"/>
        </w:rPr>
        <w:t>ی</w:t>
      </w:r>
      <w:r w:rsidR="00B75857" w:rsidRPr="00B75857">
        <w:rPr>
          <w:rFonts w:asciiTheme="majorBidi" w:eastAsia="Calibri" w:hAnsiTheme="majorBidi" w:cs="Times New Roman" w:hint="eastAsia"/>
          <w:sz w:val="44"/>
          <w:szCs w:val="44"/>
          <w:rtl/>
          <w:lang w:bidi="fa-IR"/>
        </w:rPr>
        <w:t>رانند</w:t>
      </w:r>
      <w:r w:rsidR="00B75857" w:rsidRPr="00B75857">
        <w:rPr>
          <w:rFonts w:asciiTheme="majorBidi" w:eastAsia="Calibri" w:hAnsiTheme="majorBidi" w:cs="Times New Roman"/>
          <w:sz w:val="44"/>
          <w:szCs w:val="44"/>
          <w:rtl/>
          <w:lang w:bidi="fa-IR"/>
        </w:rPr>
        <w:t xml:space="preserve"> و نه با تهد</w:t>
      </w:r>
      <w:r w:rsidR="00B75857" w:rsidRPr="00B75857">
        <w:rPr>
          <w:rFonts w:asciiTheme="majorBidi" w:eastAsia="Calibri" w:hAnsiTheme="majorBidi" w:cs="Times New Roman" w:hint="cs"/>
          <w:sz w:val="44"/>
          <w:szCs w:val="44"/>
          <w:rtl/>
          <w:lang w:bidi="fa-IR"/>
        </w:rPr>
        <w:t>ی</w:t>
      </w:r>
      <w:r w:rsidR="00B75857" w:rsidRPr="00B75857">
        <w:rPr>
          <w:rFonts w:asciiTheme="majorBidi" w:eastAsia="Calibri" w:hAnsiTheme="majorBidi" w:cs="Times New Roman" w:hint="eastAsia"/>
          <w:sz w:val="44"/>
          <w:szCs w:val="44"/>
          <w:rtl/>
          <w:lang w:bidi="fa-IR"/>
        </w:rPr>
        <w:t>دها</w:t>
      </w:r>
      <w:r w:rsidR="00B75857" w:rsidRPr="00B75857">
        <w:rPr>
          <w:rFonts w:asciiTheme="majorBidi" w:eastAsia="Calibri" w:hAnsiTheme="majorBidi" w:cs="Times New Roman"/>
          <w:sz w:val="44"/>
          <w:szCs w:val="44"/>
          <w:rtl/>
          <w:lang w:bidi="fa-IR"/>
        </w:rPr>
        <w:t xml:space="preserve"> مرعوب و نه با وعده‌</w:t>
      </w:r>
      <w:r w:rsidR="00B75857">
        <w:rPr>
          <w:rFonts w:asciiTheme="majorBidi" w:eastAsia="Calibri" w:hAnsiTheme="majorBidi" w:cs="Times New Roman" w:hint="cs"/>
          <w:sz w:val="44"/>
          <w:szCs w:val="44"/>
          <w:rtl/>
          <w:lang w:bidi="fa-IR"/>
        </w:rPr>
        <w:t xml:space="preserve"> </w:t>
      </w:r>
      <w:r w:rsidR="00B75857" w:rsidRPr="00B75857">
        <w:rPr>
          <w:rFonts w:asciiTheme="majorBidi" w:eastAsia="Calibri" w:hAnsiTheme="majorBidi" w:cs="Times New Roman"/>
          <w:sz w:val="44"/>
          <w:szCs w:val="44"/>
          <w:rtl/>
          <w:lang w:bidi="fa-IR"/>
        </w:rPr>
        <w:t>ها</w:t>
      </w:r>
      <w:r w:rsidR="00B75857" w:rsidRPr="00B75857">
        <w:rPr>
          <w:rFonts w:asciiTheme="majorBidi" w:eastAsia="Calibri" w:hAnsiTheme="majorBidi" w:cs="Times New Roman" w:hint="cs"/>
          <w:sz w:val="44"/>
          <w:szCs w:val="44"/>
          <w:rtl/>
          <w:lang w:bidi="fa-IR"/>
        </w:rPr>
        <w:t>ی</w:t>
      </w:r>
      <w:r w:rsidR="00B75857" w:rsidRPr="00B75857">
        <w:rPr>
          <w:rFonts w:asciiTheme="majorBidi" w:eastAsia="Calibri" w:hAnsiTheme="majorBidi" w:cs="Times New Roman"/>
          <w:sz w:val="44"/>
          <w:szCs w:val="44"/>
          <w:rtl/>
          <w:lang w:bidi="fa-IR"/>
        </w:rPr>
        <w:t xml:space="preserve"> خ</w:t>
      </w:r>
      <w:r w:rsidR="00B75857" w:rsidRPr="00B75857">
        <w:rPr>
          <w:rFonts w:asciiTheme="majorBidi" w:eastAsia="Calibri" w:hAnsiTheme="majorBidi" w:cs="Times New Roman" w:hint="cs"/>
          <w:sz w:val="44"/>
          <w:szCs w:val="44"/>
          <w:rtl/>
          <w:lang w:bidi="fa-IR"/>
        </w:rPr>
        <w:t>ی</w:t>
      </w:r>
      <w:r w:rsidR="00B75857" w:rsidRPr="00B75857">
        <w:rPr>
          <w:rFonts w:asciiTheme="majorBidi" w:eastAsia="Calibri" w:hAnsiTheme="majorBidi" w:cs="Times New Roman" w:hint="eastAsia"/>
          <w:sz w:val="44"/>
          <w:szCs w:val="44"/>
          <w:rtl/>
          <w:lang w:bidi="fa-IR"/>
        </w:rPr>
        <w:t>ال</w:t>
      </w:r>
      <w:r w:rsidR="00B75857" w:rsidRPr="00B75857">
        <w:rPr>
          <w:rFonts w:asciiTheme="majorBidi" w:eastAsia="Calibri" w:hAnsiTheme="majorBidi" w:cs="Times New Roman" w:hint="cs"/>
          <w:sz w:val="44"/>
          <w:szCs w:val="44"/>
          <w:rtl/>
          <w:lang w:bidi="fa-IR"/>
        </w:rPr>
        <w:t>ی</w:t>
      </w:r>
      <w:r w:rsidR="00B75857" w:rsidRPr="00B75857">
        <w:rPr>
          <w:rFonts w:asciiTheme="majorBidi" w:eastAsia="Calibri" w:hAnsiTheme="majorBidi" w:cs="Times New Roman"/>
          <w:sz w:val="44"/>
          <w:szCs w:val="44"/>
          <w:rtl/>
          <w:lang w:bidi="fa-IR"/>
        </w:rPr>
        <w:t xml:space="preserve"> خام</w:t>
      </w:r>
      <w:r w:rsidR="00B75857">
        <w:rPr>
          <w:rFonts w:asciiTheme="majorBidi" w:eastAsia="Calibri" w:hAnsiTheme="majorBidi" w:cs="Times New Roman" w:hint="cs"/>
          <w:sz w:val="44"/>
          <w:szCs w:val="44"/>
          <w:rtl/>
          <w:lang w:bidi="fa-IR"/>
        </w:rPr>
        <w:t xml:space="preserve"> </w:t>
      </w:r>
      <w:r w:rsidR="00B75857" w:rsidRPr="00B75857">
        <w:rPr>
          <w:rFonts w:asciiTheme="majorBidi" w:eastAsia="Calibri" w:hAnsiTheme="majorBidi" w:cs="Times New Roman"/>
          <w:sz w:val="44"/>
          <w:szCs w:val="44"/>
          <w:rtl/>
          <w:lang w:bidi="fa-IR"/>
        </w:rPr>
        <w:t>م</w:t>
      </w:r>
      <w:r w:rsidR="00B75857" w:rsidRPr="00B75857">
        <w:rPr>
          <w:rFonts w:asciiTheme="majorBidi" w:eastAsia="Calibri" w:hAnsiTheme="majorBidi" w:cs="Times New Roman" w:hint="cs"/>
          <w:sz w:val="44"/>
          <w:szCs w:val="44"/>
          <w:rtl/>
          <w:lang w:bidi="fa-IR"/>
        </w:rPr>
        <w:t>ی</w:t>
      </w:r>
      <w:r w:rsidR="00B75857" w:rsidRPr="00B75857">
        <w:rPr>
          <w:rFonts w:asciiTheme="majorBidi" w:eastAsia="Calibri" w:hAnsiTheme="majorBidi" w:cs="Times New Roman" w:hint="eastAsia"/>
          <w:sz w:val="44"/>
          <w:szCs w:val="44"/>
          <w:rtl/>
          <w:lang w:bidi="fa-IR"/>
        </w:rPr>
        <w:t>شوند</w:t>
      </w:r>
      <w:r w:rsidR="00B75857">
        <w:rPr>
          <w:rFonts w:asciiTheme="majorBidi" w:eastAsia="Calibri" w:hAnsiTheme="majorBidi" w:cs="Times New Roman" w:hint="cs"/>
          <w:sz w:val="44"/>
          <w:szCs w:val="44"/>
          <w:rtl/>
          <w:lang w:bidi="fa-IR"/>
        </w:rPr>
        <w:t xml:space="preserve"> </w:t>
      </w:r>
      <w:r w:rsidR="00DC128F" w:rsidRPr="00DC128F">
        <w:rPr>
          <w:rFonts w:asciiTheme="majorBidi" w:eastAsia="Calibri" w:hAnsiTheme="majorBidi" w:cs="Times New Roman"/>
          <w:sz w:val="44"/>
          <w:szCs w:val="44"/>
          <w:rtl/>
          <w:lang w:bidi="fa-IR"/>
        </w:rPr>
        <w:t>حماسه ۲۲ د</w:t>
      </w:r>
      <w:r w:rsidR="00DC128F" w:rsidRPr="00DC128F">
        <w:rPr>
          <w:rFonts w:asciiTheme="majorBidi" w:eastAsia="Calibri" w:hAnsiTheme="majorBidi" w:cs="Times New Roman" w:hint="cs"/>
          <w:sz w:val="44"/>
          <w:szCs w:val="44"/>
          <w:rtl/>
          <w:lang w:bidi="fa-IR"/>
        </w:rPr>
        <w:t>ی</w:t>
      </w:r>
      <w:r w:rsidR="00DC128F" w:rsidRPr="00DC128F">
        <w:rPr>
          <w:rFonts w:asciiTheme="majorBidi" w:eastAsia="Calibri" w:hAnsiTheme="majorBidi" w:cs="Times New Roman"/>
          <w:sz w:val="44"/>
          <w:szCs w:val="44"/>
          <w:rtl/>
          <w:lang w:bidi="fa-IR"/>
        </w:rPr>
        <w:t xml:space="preserve"> شب</w:t>
      </w:r>
      <w:r w:rsidR="00DC128F" w:rsidRPr="00DC128F">
        <w:rPr>
          <w:rFonts w:asciiTheme="majorBidi" w:eastAsia="Calibri" w:hAnsiTheme="majorBidi" w:cs="Times New Roman" w:hint="cs"/>
          <w:sz w:val="44"/>
          <w:szCs w:val="44"/>
          <w:rtl/>
          <w:lang w:bidi="fa-IR"/>
        </w:rPr>
        <w:t>ی</w:t>
      </w:r>
      <w:r w:rsidR="00DC128F" w:rsidRPr="00DC128F">
        <w:rPr>
          <w:rFonts w:asciiTheme="majorBidi" w:eastAsia="Calibri" w:hAnsiTheme="majorBidi" w:cs="Times New Roman" w:hint="eastAsia"/>
          <w:sz w:val="44"/>
          <w:szCs w:val="44"/>
          <w:rtl/>
          <w:lang w:bidi="fa-IR"/>
        </w:rPr>
        <w:t>ه</w:t>
      </w:r>
      <w:r w:rsidR="00DC128F" w:rsidRPr="00DC128F">
        <w:rPr>
          <w:rFonts w:asciiTheme="majorBidi" w:eastAsia="Calibri" w:hAnsiTheme="majorBidi" w:cs="Times New Roman"/>
          <w:sz w:val="44"/>
          <w:szCs w:val="44"/>
          <w:rtl/>
          <w:lang w:bidi="fa-IR"/>
        </w:rPr>
        <w:t xml:space="preserve"> عصا</w:t>
      </w:r>
      <w:r w:rsidR="00DC128F" w:rsidRPr="00DC128F">
        <w:rPr>
          <w:rFonts w:asciiTheme="majorBidi" w:eastAsia="Calibri" w:hAnsiTheme="majorBidi" w:cs="Times New Roman" w:hint="cs"/>
          <w:sz w:val="44"/>
          <w:szCs w:val="44"/>
          <w:rtl/>
          <w:lang w:bidi="fa-IR"/>
        </w:rPr>
        <w:t>ی</w:t>
      </w:r>
      <w:r w:rsidR="00DC128F" w:rsidRPr="00DC128F">
        <w:rPr>
          <w:rFonts w:asciiTheme="majorBidi" w:eastAsia="Calibri" w:hAnsiTheme="majorBidi" w:cs="Times New Roman"/>
          <w:sz w:val="44"/>
          <w:szCs w:val="44"/>
          <w:rtl/>
          <w:lang w:bidi="fa-IR"/>
        </w:rPr>
        <w:t xml:space="preserve"> موس</w:t>
      </w:r>
      <w:r w:rsidR="00DC128F" w:rsidRPr="00DC128F">
        <w:rPr>
          <w:rFonts w:asciiTheme="majorBidi" w:eastAsia="Calibri" w:hAnsiTheme="majorBidi" w:cs="Times New Roman" w:hint="cs"/>
          <w:sz w:val="44"/>
          <w:szCs w:val="44"/>
          <w:rtl/>
          <w:lang w:bidi="fa-IR"/>
        </w:rPr>
        <w:t>ی</w:t>
      </w:r>
      <w:r w:rsidR="00DC128F" w:rsidRPr="00DC128F">
        <w:rPr>
          <w:rFonts w:asciiTheme="majorBidi" w:eastAsia="Calibri" w:hAnsiTheme="majorBidi" w:cs="Times New Roman"/>
          <w:sz w:val="44"/>
          <w:szCs w:val="44"/>
          <w:rtl/>
          <w:lang w:bidi="fa-IR"/>
        </w:rPr>
        <w:t xml:space="preserve"> کل</w:t>
      </w:r>
      <w:r w:rsidR="00DC128F" w:rsidRPr="00DC128F">
        <w:rPr>
          <w:rFonts w:asciiTheme="majorBidi" w:eastAsia="Calibri" w:hAnsiTheme="majorBidi" w:cs="Times New Roman" w:hint="cs"/>
          <w:sz w:val="44"/>
          <w:szCs w:val="44"/>
          <w:rtl/>
          <w:lang w:bidi="fa-IR"/>
        </w:rPr>
        <w:t>ی</w:t>
      </w:r>
      <w:r w:rsidR="00DC128F" w:rsidRPr="00DC128F">
        <w:rPr>
          <w:rFonts w:asciiTheme="majorBidi" w:eastAsia="Calibri" w:hAnsiTheme="majorBidi" w:cs="Times New Roman" w:hint="eastAsia"/>
          <w:sz w:val="44"/>
          <w:szCs w:val="44"/>
          <w:rtl/>
          <w:lang w:bidi="fa-IR"/>
        </w:rPr>
        <w:t>م</w:t>
      </w:r>
      <w:r w:rsidR="00DC128F">
        <w:rPr>
          <w:rFonts w:asciiTheme="majorBidi" w:eastAsia="Calibri" w:hAnsiTheme="majorBidi" w:cs="Times New Roman" w:hint="cs"/>
          <w:sz w:val="44"/>
          <w:szCs w:val="44"/>
          <w:rtl/>
          <w:lang w:bidi="fa-IR"/>
        </w:rPr>
        <w:t xml:space="preserve"> </w:t>
      </w:r>
      <w:r w:rsidR="00DC128F" w:rsidRPr="00DC128F">
        <w:rPr>
          <w:rFonts w:asciiTheme="majorBidi" w:eastAsia="Calibri" w:hAnsiTheme="majorBidi" w:cs="Times New Roman" w:hint="eastAsia"/>
          <w:sz w:val="44"/>
          <w:szCs w:val="44"/>
          <w:rtl/>
          <w:lang w:bidi="fa-IR"/>
        </w:rPr>
        <w:t>‌الله</w:t>
      </w:r>
      <w:r w:rsidR="00DC128F" w:rsidRPr="00DC128F">
        <w:rPr>
          <w:rFonts w:asciiTheme="majorBidi" w:eastAsia="Calibri" w:hAnsiTheme="majorBidi" w:cs="Times New Roman"/>
          <w:sz w:val="44"/>
          <w:szCs w:val="44"/>
          <w:rtl/>
          <w:lang w:bidi="fa-IR"/>
        </w:rPr>
        <w:t xml:space="preserve"> بود که س</w:t>
      </w:r>
      <w:r w:rsidR="00244E1C">
        <w:rPr>
          <w:rFonts w:asciiTheme="majorBidi" w:eastAsia="Calibri" w:hAnsiTheme="majorBidi" w:cs="Times New Roman" w:hint="cs"/>
          <w:sz w:val="44"/>
          <w:szCs w:val="44"/>
          <w:rtl/>
          <w:lang w:bidi="fa-IR"/>
        </w:rPr>
        <w:t>ِ</w:t>
      </w:r>
      <w:r w:rsidR="00DC128F" w:rsidRPr="00DC128F">
        <w:rPr>
          <w:rFonts w:asciiTheme="majorBidi" w:eastAsia="Calibri" w:hAnsiTheme="majorBidi" w:cs="Times New Roman"/>
          <w:sz w:val="44"/>
          <w:szCs w:val="44"/>
          <w:rtl/>
          <w:lang w:bidi="fa-IR"/>
        </w:rPr>
        <w:t>حر</w:t>
      </w:r>
      <w:r w:rsidR="00244E1C">
        <w:rPr>
          <w:rFonts w:asciiTheme="majorBidi" w:eastAsia="Calibri" w:hAnsiTheme="majorBidi" w:cs="Times New Roman" w:hint="cs"/>
          <w:sz w:val="44"/>
          <w:szCs w:val="44"/>
          <w:rtl/>
          <w:lang w:bidi="fa-IR"/>
        </w:rPr>
        <w:t>ِ</w:t>
      </w:r>
      <w:r w:rsidR="00DC128F" w:rsidRPr="00DC128F">
        <w:rPr>
          <w:rFonts w:asciiTheme="majorBidi" w:eastAsia="Calibri" w:hAnsiTheme="majorBidi" w:cs="Times New Roman"/>
          <w:sz w:val="44"/>
          <w:szCs w:val="44"/>
          <w:rtl/>
          <w:lang w:bidi="fa-IR"/>
        </w:rPr>
        <w:t xml:space="preserve"> ساحران را بلع</w:t>
      </w:r>
      <w:r w:rsidR="00DC128F" w:rsidRPr="00DC128F">
        <w:rPr>
          <w:rFonts w:asciiTheme="majorBidi" w:eastAsia="Calibri" w:hAnsiTheme="majorBidi" w:cs="Times New Roman" w:hint="cs"/>
          <w:sz w:val="44"/>
          <w:szCs w:val="44"/>
          <w:rtl/>
          <w:lang w:bidi="fa-IR"/>
        </w:rPr>
        <w:t>ی</w:t>
      </w:r>
      <w:r w:rsidR="00DC128F" w:rsidRPr="00DC128F">
        <w:rPr>
          <w:rFonts w:asciiTheme="majorBidi" w:eastAsia="Calibri" w:hAnsiTheme="majorBidi" w:cs="Times New Roman" w:hint="eastAsia"/>
          <w:sz w:val="44"/>
          <w:szCs w:val="44"/>
          <w:rtl/>
          <w:lang w:bidi="fa-IR"/>
        </w:rPr>
        <w:t>د</w:t>
      </w:r>
      <w:r w:rsidR="00DC128F" w:rsidRPr="00DC128F">
        <w:rPr>
          <w:rFonts w:asciiTheme="majorBidi" w:eastAsia="Calibri" w:hAnsiTheme="majorBidi" w:cs="Times New Roman"/>
          <w:sz w:val="44"/>
          <w:szCs w:val="44"/>
          <w:rtl/>
          <w:lang w:bidi="fa-IR"/>
        </w:rPr>
        <w:t xml:space="preserve"> و فرعون و ع</w:t>
      </w:r>
      <w:r w:rsidR="00DC128F">
        <w:rPr>
          <w:rFonts w:asciiTheme="majorBidi" w:eastAsia="Calibri" w:hAnsiTheme="majorBidi" w:cs="Times New Roman" w:hint="cs"/>
          <w:sz w:val="44"/>
          <w:szCs w:val="44"/>
          <w:rtl/>
          <w:lang w:bidi="fa-IR"/>
        </w:rPr>
        <w:t>ُ</w:t>
      </w:r>
      <w:r w:rsidR="00DC128F" w:rsidRPr="00DC128F">
        <w:rPr>
          <w:rFonts w:asciiTheme="majorBidi" w:eastAsia="Calibri" w:hAnsiTheme="majorBidi" w:cs="Times New Roman"/>
          <w:sz w:val="44"/>
          <w:szCs w:val="44"/>
          <w:rtl/>
          <w:lang w:bidi="fa-IR"/>
        </w:rPr>
        <w:t>مّالش را تا مرز</w:t>
      </w:r>
      <w:r w:rsidR="00DC128F">
        <w:rPr>
          <w:rFonts w:asciiTheme="majorBidi" w:eastAsia="Calibri" w:hAnsiTheme="majorBidi" w:cs="Times New Roman" w:hint="cs"/>
          <w:sz w:val="44"/>
          <w:szCs w:val="44"/>
          <w:rtl/>
          <w:lang w:bidi="fa-IR"/>
        </w:rPr>
        <w:t>ِ</w:t>
      </w:r>
      <w:r w:rsidR="00DC128F" w:rsidRPr="00DC128F">
        <w:rPr>
          <w:rFonts w:asciiTheme="majorBidi" w:eastAsia="Calibri" w:hAnsiTheme="majorBidi" w:cs="Times New Roman"/>
          <w:sz w:val="44"/>
          <w:szCs w:val="44"/>
          <w:rtl/>
          <w:lang w:bidi="fa-IR"/>
        </w:rPr>
        <w:t xml:space="preserve"> جنون عصبان</w:t>
      </w:r>
      <w:r w:rsidR="00DC128F" w:rsidRPr="00DC128F">
        <w:rPr>
          <w:rFonts w:asciiTheme="majorBidi" w:eastAsia="Calibri" w:hAnsiTheme="majorBidi" w:cs="Times New Roman" w:hint="cs"/>
          <w:sz w:val="44"/>
          <w:szCs w:val="44"/>
          <w:rtl/>
          <w:lang w:bidi="fa-IR"/>
        </w:rPr>
        <w:t>ی</w:t>
      </w:r>
      <w:r w:rsidR="00DC128F" w:rsidRPr="00DC128F">
        <w:rPr>
          <w:rFonts w:asciiTheme="majorBidi" w:eastAsia="Calibri" w:hAnsiTheme="majorBidi" w:cs="Times New Roman"/>
          <w:sz w:val="44"/>
          <w:szCs w:val="44"/>
          <w:rtl/>
          <w:lang w:bidi="fa-IR"/>
        </w:rPr>
        <w:t xml:space="preserve"> کرد حماسه</w:t>
      </w:r>
      <w:r w:rsidR="00DC128F">
        <w:rPr>
          <w:rFonts w:asciiTheme="majorBidi" w:eastAsia="Calibri" w:hAnsiTheme="majorBidi" w:cs="Times New Roman" w:hint="cs"/>
          <w:sz w:val="44"/>
          <w:szCs w:val="44"/>
          <w:rtl/>
          <w:lang w:bidi="fa-IR"/>
        </w:rPr>
        <w:t xml:space="preserve"> </w:t>
      </w:r>
      <w:r w:rsidR="00DC128F" w:rsidRPr="00DC128F">
        <w:rPr>
          <w:rFonts w:asciiTheme="majorBidi" w:eastAsia="Calibri" w:hAnsiTheme="majorBidi" w:cs="Times New Roman"/>
          <w:sz w:val="44"/>
          <w:szCs w:val="44"/>
          <w:rtl/>
          <w:lang w:bidi="fa-IR"/>
        </w:rPr>
        <w:t>‌ا</w:t>
      </w:r>
      <w:r w:rsidR="00DC128F" w:rsidRPr="00DC128F">
        <w:rPr>
          <w:rFonts w:asciiTheme="majorBidi" w:eastAsia="Calibri" w:hAnsiTheme="majorBidi" w:cs="Times New Roman" w:hint="cs"/>
          <w:sz w:val="44"/>
          <w:szCs w:val="44"/>
          <w:rtl/>
          <w:lang w:bidi="fa-IR"/>
        </w:rPr>
        <w:t>ی</w:t>
      </w:r>
      <w:r w:rsidR="00DC128F" w:rsidRPr="00DC128F">
        <w:rPr>
          <w:rFonts w:asciiTheme="majorBidi" w:eastAsia="Calibri" w:hAnsiTheme="majorBidi" w:cs="Times New Roman"/>
          <w:sz w:val="44"/>
          <w:szCs w:val="44"/>
          <w:rtl/>
          <w:lang w:bidi="fa-IR"/>
        </w:rPr>
        <w:t xml:space="preserve"> که تنها سه روز پس از ا</w:t>
      </w:r>
      <w:r w:rsidR="00DC128F" w:rsidRPr="00DC128F">
        <w:rPr>
          <w:rFonts w:asciiTheme="majorBidi" w:eastAsia="Calibri" w:hAnsiTheme="majorBidi" w:cs="Times New Roman" w:hint="cs"/>
          <w:sz w:val="44"/>
          <w:szCs w:val="44"/>
          <w:rtl/>
          <w:lang w:bidi="fa-IR"/>
        </w:rPr>
        <w:t>ی</w:t>
      </w:r>
      <w:r w:rsidR="00DC128F" w:rsidRPr="00DC128F">
        <w:rPr>
          <w:rFonts w:asciiTheme="majorBidi" w:eastAsia="Calibri" w:hAnsiTheme="majorBidi" w:cs="Times New Roman" w:hint="eastAsia"/>
          <w:sz w:val="44"/>
          <w:szCs w:val="44"/>
          <w:rtl/>
          <w:lang w:bidi="fa-IR"/>
        </w:rPr>
        <w:t>ن</w:t>
      </w:r>
      <w:r w:rsidR="00DC128F" w:rsidRPr="00DC128F">
        <w:rPr>
          <w:rFonts w:asciiTheme="majorBidi" w:eastAsia="Calibri" w:hAnsiTheme="majorBidi" w:cs="Times New Roman"/>
          <w:sz w:val="44"/>
          <w:szCs w:val="44"/>
          <w:rtl/>
          <w:lang w:bidi="fa-IR"/>
        </w:rPr>
        <w:t xml:space="preserve"> جمل</w:t>
      </w:r>
      <w:r w:rsidR="00244E1C">
        <w:rPr>
          <w:rFonts w:asciiTheme="majorBidi" w:eastAsia="Calibri" w:hAnsiTheme="majorBidi" w:cs="Times New Roman" w:hint="cs"/>
          <w:sz w:val="44"/>
          <w:szCs w:val="44"/>
          <w:rtl/>
          <w:lang w:bidi="fa-IR"/>
        </w:rPr>
        <w:t>ۀ</w:t>
      </w:r>
      <w:r w:rsidR="00DC128F" w:rsidRPr="00DC128F">
        <w:rPr>
          <w:rFonts w:asciiTheme="majorBidi" w:eastAsia="Calibri" w:hAnsiTheme="majorBidi" w:cs="Times New Roman"/>
          <w:sz w:val="44"/>
          <w:szCs w:val="44"/>
          <w:rtl/>
          <w:lang w:bidi="fa-IR"/>
        </w:rPr>
        <w:t xml:space="preserve"> رهبر</w:t>
      </w:r>
      <w:r w:rsidR="00244E1C">
        <w:rPr>
          <w:rFonts w:asciiTheme="majorBidi" w:eastAsia="Calibri" w:hAnsiTheme="majorBidi" w:cs="Times New Roman" w:hint="cs"/>
          <w:sz w:val="44"/>
          <w:szCs w:val="44"/>
          <w:rtl/>
          <w:lang w:bidi="fa-IR"/>
        </w:rPr>
        <w:t>ِ</w:t>
      </w:r>
      <w:r w:rsidR="00DC128F" w:rsidRPr="00DC128F">
        <w:rPr>
          <w:rFonts w:asciiTheme="majorBidi" w:eastAsia="Calibri" w:hAnsiTheme="majorBidi" w:cs="Times New Roman"/>
          <w:sz w:val="44"/>
          <w:szCs w:val="44"/>
          <w:rtl/>
          <w:lang w:bidi="fa-IR"/>
        </w:rPr>
        <w:t xml:space="preserve"> معظّم</w:t>
      </w:r>
      <w:r w:rsidR="00244E1C">
        <w:rPr>
          <w:rFonts w:asciiTheme="majorBidi" w:eastAsia="Calibri" w:hAnsiTheme="majorBidi" w:cs="Times New Roman" w:hint="cs"/>
          <w:sz w:val="44"/>
          <w:szCs w:val="44"/>
          <w:rtl/>
          <w:lang w:bidi="fa-IR"/>
        </w:rPr>
        <w:t>ِ</w:t>
      </w:r>
      <w:r w:rsidR="00DC128F" w:rsidRPr="00DC128F">
        <w:rPr>
          <w:rFonts w:asciiTheme="majorBidi" w:eastAsia="Calibri" w:hAnsiTheme="majorBidi" w:cs="Times New Roman"/>
          <w:sz w:val="44"/>
          <w:szCs w:val="44"/>
          <w:rtl/>
          <w:lang w:bidi="fa-IR"/>
        </w:rPr>
        <w:t xml:space="preserve"> </w:t>
      </w:r>
      <w:r w:rsidR="0002216A">
        <w:rPr>
          <w:rFonts w:asciiTheme="majorBidi" w:eastAsia="Calibri" w:hAnsiTheme="majorBidi" w:cs="Times New Roman" w:hint="cs"/>
          <w:sz w:val="44"/>
          <w:szCs w:val="44"/>
          <w:rtl/>
          <w:lang w:bidi="fa-IR"/>
        </w:rPr>
        <w:t>إ</w:t>
      </w:r>
      <w:r w:rsidR="00DC128F" w:rsidRPr="00DC128F">
        <w:rPr>
          <w:rFonts w:asciiTheme="majorBidi" w:eastAsia="Calibri" w:hAnsiTheme="majorBidi" w:cs="Times New Roman"/>
          <w:sz w:val="44"/>
          <w:szCs w:val="44"/>
          <w:rtl/>
          <w:lang w:bidi="fa-IR"/>
        </w:rPr>
        <w:t xml:space="preserve">نقلاب </w:t>
      </w:r>
      <w:r w:rsidR="0002216A">
        <w:rPr>
          <w:rFonts w:asciiTheme="majorBidi" w:eastAsia="Calibri" w:hAnsiTheme="majorBidi" w:cs="Times New Roman" w:hint="cs"/>
          <w:sz w:val="44"/>
          <w:szCs w:val="44"/>
          <w:rtl/>
          <w:lang w:bidi="fa-IR"/>
        </w:rPr>
        <w:t>در تاریخ 19 دی که فرموده بودند:</w:t>
      </w:r>
      <w:r w:rsidR="00DC128F">
        <w:rPr>
          <w:rFonts w:asciiTheme="majorBidi" w:eastAsia="Calibri" w:hAnsiTheme="majorBidi" w:cs="Times New Roman" w:hint="cs"/>
          <w:sz w:val="44"/>
          <w:szCs w:val="44"/>
          <w:rtl/>
          <w:lang w:bidi="fa-IR"/>
        </w:rPr>
        <w:t xml:space="preserve"> </w:t>
      </w:r>
      <w:r w:rsidR="00DC128F" w:rsidRPr="00DC128F">
        <w:rPr>
          <w:rFonts w:asciiTheme="majorBidi" w:eastAsia="Calibri" w:hAnsiTheme="majorBidi" w:cs="Times New Roman"/>
          <w:sz w:val="44"/>
          <w:szCs w:val="44"/>
          <w:rtl/>
          <w:lang w:bidi="fa-IR"/>
        </w:rPr>
        <w:t>«</w:t>
      </w:r>
      <w:r w:rsidR="00DC128F">
        <w:rPr>
          <w:rFonts w:asciiTheme="majorBidi" w:eastAsia="Calibri" w:hAnsiTheme="majorBidi" w:cs="Times New Roman" w:hint="cs"/>
          <w:sz w:val="44"/>
          <w:szCs w:val="44"/>
          <w:rtl/>
          <w:lang w:bidi="fa-IR"/>
        </w:rPr>
        <w:t xml:space="preserve"> إ</w:t>
      </w:r>
      <w:r w:rsidR="00DC128F" w:rsidRPr="00DC128F">
        <w:rPr>
          <w:rFonts w:asciiTheme="majorBidi" w:eastAsia="Calibri" w:hAnsiTheme="majorBidi" w:cs="Times New Roman"/>
          <w:sz w:val="44"/>
          <w:szCs w:val="44"/>
          <w:rtl/>
          <w:lang w:bidi="fa-IR"/>
        </w:rPr>
        <w:t>نشاء</w:t>
      </w:r>
      <w:r w:rsidR="0002216A">
        <w:rPr>
          <w:rFonts w:asciiTheme="majorBidi" w:eastAsia="Calibri" w:hAnsiTheme="majorBidi" w:cs="Times New Roman" w:hint="cs"/>
          <w:sz w:val="44"/>
          <w:szCs w:val="44"/>
          <w:rtl/>
          <w:lang w:bidi="fa-IR"/>
        </w:rPr>
        <w:t>َ</w:t>
      </w:r>
      <w:r w:rsidR="00DC128F" w:rsidRPr="00DC128F">
        <w:rPr>
          <w:rFonts w:asciiTheme="majorBidi" w:eastAsia="Calibri" w:hAnsiTheme="majorBidi" w:cs="Times New Roman"/>
          <w:sz w:val="44"/>
          <w:szCs w:val="44"/>
          <w:rtl/>
          <w:lang w:bidi="fa-IR"/>
        </w:rPr>
        <w:t>الله بزود</w:t>
      </w:r>
      <w:r w:rsidR="00DC128F" w:rsidRPr="00DC128F">
        <w:rPr>
          <w:rFonts w:asciiTheme="majorBidi" w:eastAsia="Calibri" w:hAnsiTheme="majorBidi" w:cs="Times New Roman" w:hint="cs"/>
          <w:sz w:val="44"/>
          <w:szCs w:val="44"/>
          <w:rtl/>
          <w:lang w:bidi="fa-IR"/>
        </w:rPr>
        <w:t>یِ</w:t>
      </w:r>
      <w:r w:rsidR="00DC128F" w:rsidRPr="00DC128F">
        <w:rPr>
          <w:rFonts w:asciiTheme="majorBidi" w:eastAsia="Calibri" w:hAnsiTheme="majorBidi" w:cs="Times New Roman"/>
          <w:sz w:val="44"/>
          <w:szCs w:val="44"/>
          <w:rtl/>
          <w:lang w:bidi="fa-IR"/>
        </w:rPr>
        <w:t xml:space="preserve"> زود خداوند </w:t>
      </w:r>
      <w:r w:rsidR="0002216A">
        <w:rPr>
          <w:rFonts w:asciiTheme="majorBidi" w:eastAsia="Calibri" w:hAnsiTheme="majorBidi" w:cs="Times New Roman" w:hint="cs"/>
          <w:sz w:val="44"/>
          <w:szCs w:val="44"/>
          <w:rtl/>
          <w:lang w:bidi="fa-IR"/>
        </w:rPr>
        <w:t>إ</w:t>
      </w:r>
      <w:r w:rsidR="00DC128F" w:rsidRPr="00DC128F">
        <w:rPr>
          <w:rFonts w:asciiTheme="majorBidi" w:eastAsia="Calibri" w:hAnsiTheme="majorBidi" w:cs="Times New Roman"/>
          <w:sz w:val="44"/>
          <w:szCs w:val="44"/>
          <w:rtl/>
          <w:lang w:bidi="fa-IR"/>
        </w:rPr>
        <w:t>حساس</w:t>
      </w:r>
      <w:r w:rsidR="0002216A">
        <w:rPr>
          <w:rFonts w:asciiTheme="majorBidi" w:eastAsia="Calibri" w:hAnsiTheme="majorBidi" w:cs="Times New Roman" w:hint="cs"/>
          <w:sz w:val="44"/>
          <w:szCs w:val="44"/>
          <w:rtl/>
          <w:lang w:bidi="fa-IR"/>
        </w:rPr>
        <w:t>ِ</w:t>
      </w:r>
      <w:r w:rsidR="00DC128F" w:rsidRPr="00DC128F">
        <w:rPr>
          <w:rFonts w:asciiTheme="majorBidi" w:eastAsia="Calibri" w:hAnsiTheme="majorBidi" w:cs="Times New Roman"/>
          <w:sz w:val="44"/>
          <w:szCs w:val="44"/>
          <w:rtl/>
          <w:lang w:bidi="fa-IR"/>
        </w:rPr>
        <w:t xml:space="preserve"> پ</w:t>
      </w:r>
      <w:r w:rsidR="00DC128F" w:rsidRPr="00DC128F">
        <w:rPr>
          <w:rFonts w:asciiTheme="majorBidi" w:eastAsia="Calibri" w:hAnsiTheme="majorBidi" w:cs="Times New Roman" w:hint="cs"/>
          <w:sz w:val="44"/>
          <w:szCs w:val="44"/>
          <w:rtl/>
          <w:lang w:bidi="fa-IR"/>
        </w:rPr>
        <w:t>ی</w:t>
      </w:r>
      <w:r w:rsidR="00DC128F" w:rsidRPr="00DC128F">
        <w:rPr>
          <w:rFonts w:asciiTheme="majorBidi" w:eastAsia="Calibri" w:hAnsiTheme="majorBidi" w:cs="Times New Roman" w:hint="eastAsia"/>
          <w:sz w:val="44"/>
          <w:szCs w:val="44"/>
          <w:rtl/>
          <w:lang w:bidi="fa-IR"/>
        </w:rPr>
        <w:t>روز</w:t>
      </w:r>
      <w:r w:rsidR="00DC128F" w:rsidRPr="00DC128F">
        <w:rPr>
          <w:rFonts w:asciiTheme="majorBidi" w:eastAsia="Calibri" w:hAnsiTheme="majorBidi" w:cs="Times New Roman" w:hint="cs"/>
          <w:sz w:val="44"/>
          <w:szCs w:val="44"/>
          <w:rtl/>
          <w:lang w:bidi="fa-IR"/>
        </w:rPr>
        <w:t>ی</w:t>
      </w:r>
      <w:r w:rsidR="00DC128F" w:rsidRPr="00DC128F">
        <w:rPr>
          <w:rFonts w:asciiTheme="majorBidi" w:eastAsia="Calibri" w:hAnsiTheme="majorBidi" w:cs="Times New Roman"/>
          <w:sz w:val="44"/>
          <w:szCs w:val="44"/>
          <w:rtl/>
          <w:lang w:bidi="fa-IR"/>
        </w:rPr>
        <w:t xml:space="preserve"> را در دلها</w:t>
      </w:r>
      <w:r w:rsidR="00DC128F" w:rsidRPr="00DC128F">
        <w:rPr>
          <w:rFonts w:asciiTheme="majorBidi" w:eastAsia="Calibri" w:hAnsiTheme="majorBidi" w:cs="Times New Roman" w:hint="cs"/>
          <w:sz w:val="44"/>
          <w:szCs w:val="44"/>
          <w:rtl/>
          <w:lang w:bidi="fa-IR"/>
        </w:rPr>
        <w:t>ی</w:t>
      </w:r>
      <w:r w:rsidR="00DC128F" w:rsidRPr="00DC128F">
        <w:rPr>
          <w:rFonts w:asciiTheme="majorBidi" w:eastAsia="Calibri" w:hAnsiTheme="majorBidi" w:cs="Times New Roman"/>
          <w:sz w:val="44"/>
          <w:szCs w:val="44"/>
          <w:rtl/>
          <w:lang w:bidi="fa-IR"/>
        </w:rPr>
        <w:t xml:space="preserve"> هم</w:t>
      </w:r>
      <w:r w:rsidR="0002216A">
        <w:rPr>
          <w:rFonts w:asciiTheme="majorBidi" w:eastAsia="Calibri" w:hAnsiTheme="majorBidi" w:cs="Times New Roman" w:hint="cs"/>
          <w:sz w:val="44"/>
          <w:szCs w:val="44"/>
          <w:rtl/>
          <w:lang w:bidi="fa-IR"/>
        </w:rPr>
        <w:t>ۀ</w:t>
      </w:r>
      <w:r w:rsidR="00DC128F" w:rsidRPr="00DC128F">
        <w:rPr>
          <w:rFonts w:asciiTheme="majorBidi" w:eastAsia="Calibri" w:hAnsiTheme="majorBidi" w:cs="Times New Roman"/>
          <w:sz w:val="44"/>
          <w:szCs w:val="44"/>
          <w:rtl/>
          <w:lang w:bidi="fa-IR"/>
        </w:rPr>
        <w:t xml:space="preserve"> مردم</w:t>
      </w:r>
      <w:r w:rsidR="0002216A">
        <w:rPr>
          <w:rFonts w:asciiTheme="majorBidi" w:eastAsia="Calibri" w:hAnsiTheme="majorBidi" w:cs="Times New Roman" w:hint="cs"/>
          <w:sz w:val="44"/>
          <w:szCs w:val="44"/>
          <w:rtl/>
          <w:lang w:bidi="fa-IR"/>
        </w:rPr>
        <w:t>ِ</w:t>
      </w:r>
      <w:r w:rsidR="00DC128F" w:rsidRPr="00DC128F">
        <w:rPr>
          <w:rFonts w:asciiTheme="majorBidi" w:eastAsia="Calibri" w:hAnsiTheme="majorBidi" w:cs="Times New Roman"/>
          <w:sz w:val="44"/>
          <w:szCs w:val="44"/>
          <w:rtl/>
          <w:lang w:bidi="fa-IR"/>
        </w:rPr>
        <w:t xml:space="preserve"> </w:t>
      </w:r>
      <w:r w:rsidR="0002216A">
        <w:rPr>
          <w:rFonts w:asciiTheme="majorBidi" w:eastAsia="Calibri" w:hAnsiTheme="majorBidi" w:cs="Times New Roman" w:hint="cs"/>
          <w:sz w:val="44"/>
          <w:szCs w:val="44"/>
          <w:rtl/>
          <w:lang w:bidi="fa-IR"/>
        </w:rPr>
        <w:t>إ</w:t>
      </w:r>
      <w:r w:rsidR="00DC128F" w:rsidRPr="00DC128F">
        <w:rPr>
          <w:rFonts w:asciiTheme="majorBidi" w:eastAsia="Calibri" w:hAnsiTheme="majorBidi" w:cs="Times New Roman" w:hint="cs"/>
          <w:sz w:val="44"/>
          <w:szCs w:val="44"/>
          <w:rtl/>
          <w:lang w:bidi="fa-IR"/>
        </w:rPr>
        <w:t>ی</w:t>
      </w:r>
      <w:r w:rsidR="00DC128F" w:rsidRPr="00DC128F">
        <w:rPr>
          <w:rFonts w:asciiTheme="majorBidi" w:eastAsia="Calibri" w:hAnsiTheme="majorBidi" w:cs="Times New Roman" w:hint="eastAsia"/>
          <w:sz w:val="44"/>
          <w:szCs w:val="44"/>
          <w:rtl/>
          <w:lang w:bidi="fa-IR"/>
        </w:rPr>
        <w:t>ران</w:t>
      </w:r>
      <w:r w:rsidR="00DC128F" w:rsidRPr="00DC128F">
        <w:rPr>
          <w:rFonts w:asciiTheme="majorBidi" w:eastAsia="Calibri" w:hAnsiTheme="majorBidi" w:cs="Times New Roman"/>
          <w:sz w:val="44"/>
          <w:szCs w:val="44"/>
          <w:rtl/>
          <w:lang w:bidi="fa-IR"/>
        </w:rPr>
        <w:t xml:space="preserve"> رواج بدهد.»</w:t>
      </w:r>
      <w:r w:rsidR="001A13C9" w:rsidRPr="001A13C9">
        <w:rPr>
          <w:rFonts w:asciiTheme="majorBidi" w:eastAsia="Calibri" w:hAnsiTheme="majorBidi" w:cs="Times New Roman"/>
          <w:sz w:val="44"/>
          <w:szCs w:val="44"/>
          <w:rtl/>
          <w:lang w:bidi="fa-IR"/>
        </w:rPr>
        <w:t xml:space="preserve"> آنچه </w:t>
      </w:r>
      <w:r w:rsidR="001A13C9">
        <w:rPr>
          <w:rFonts w:asciiTheme="majorBidi" w:eastAsia="Calibri" w:hAnsiTheme="majorBidi" w:cs="Times New Roman" w:hint="cs"/>
          <w:sz w:val="44"/>
          <w:szCs w:val="44"/>
          <w:rtl/>
          <w:lang w:bidi="fa-IR"/>
        </w:rPr>
        <w:t>که</w:t>
      </w:r>
      <w:r w:rsidR="001A13C9" w:rsidRPr="001A13C9">
        <w:rPr>
          <w:rFonts w:asciiTheme="majorBidi" w:eastAsia="Calibri" w:hAnsiTheme="majorBidi" w:cs="Times New Roman"/>
          <w:sz w:val="44"/>
          <w:szCs w:val="44"/>
          <w:rtl/>
          <w:lang w:bidi="fa-IR"/>
        </w:rPr>
        <w:t xml:space="preserve"> عصر </w:t>
      </w:r>
      <w:r w:rsidR="001A13C9">
        <w:rPr>
          <w:rFonts w:asciiTheme="majorBidi" w:eastAsia="Calibri" w:hAnsiTheme="majorBidi" w:cs="Times New Roman" w:hint="cs"/>
          <w:sz w:val="44"/>
          <w:szCs w:val="44"/>
          <w:rtl/>
          <w:lang w:bidi="fa-IR"/>
        </w:rPr>
        <w:t xml:space="preserve">22 دیماه </w:t>
      </w:r>
      <w:r w:rsidR="001A13C9" w:rsidRPr="001A13C9">
        <w:rPr>
          <w:rFonts w:asciiTheme="majorBidi" w:eastAsia="Calibri" w:hAnsiTheme="majorBidi" w:cs="Times New Roman"/>
          <w:sz w:val="44"/>
          <w:szCs w:val="44"/>
          <w:rtl/>
          <w:lang w:bidi="fa-IR"/>
        </w:rPr>
        <w:t>در تهران</w:t>
      </w:r>
      <w:r w:rsidR="001A13C9">
        <w:rPr>
          <w:rFonts w:asciiTheme="majorBidi" w:eastAsia="Calibri" w:hAnsiTheme="majorBidi" w:cs="Times New Roman" w:hint="cs"/>
          <w:sz w:val="44"/>
          <w:szCs w:val="44"/>
          <w:rtl/>
          <w:lang w:bidi="fa-IR"/>
        </w:rPr>
        <w:t xml:space="preserve"> و تمامِ شهرهای کشور</w:t>
      </w:r>
      <w:r w:rsidR="001A13C9" w:rsidRPr="001A13C9">
        <w:rPr>
          <w:rFonts w:asciiTheme="majorBidi" w:eastAsia="Calibri" w:hAnsiTheme="majorBidi" w:cs="Times New Roman"/>
          <w:sz w:val="44"/>
          <w:szCs w:val="44"/>
          <w:rtl/>
          <w:lang w:bidi="fa-IR"/>
        </w:rPr>
        <w:t xml:space="preserve"> ر</w:t>
      </w:r>
      <w:r w:rsidR="001A13C9">
        <w:rPr>
          <w:rFonts w:asciiTheme="majorBidi" w:eastAsia="Calibri" w:hAnsiTheme="majorBidi" w:cs="Times New Roman" w:hint="cs"/>
          <w:sz w:val="44"/>
          <w:szCs w:val="44"/>
          <w:rtl/>
          <w:lang w:bidi="fa-IR"/>
        </w:rPr>
        <w:t>ُ</w:t>
      </w:r>
      <w:r w:rsidR="001A13C9" w:rsidRPr="001A13C9">
        <w:rPr>
          <w:rFonts w:asciiTheme="majorBidi" w:eastAsia="Calibri" w:hAnsiTheme="majorBidi" w:cs="Times New Roman"/>
          <w:sz w:val="44"/>
          <w:szCs w:val="44"/>
          <w:rtl/>
          <w:lang w:bidi="fa-IR"/>
        </w:rPr>
        <w:t>خ داد چ</w:t>
      </w:r>
      <w:r w:rsidR="001A13C9" w:rsidRPr="001A13C9">
        <w:rPr>
          <w:rFonts w:asciiTheme="majorBidi" w:eastAsia="Calibri" w:hAnsiTheme="majorBidi" w:cs="Times New Roman" w:hint="cs"/>
          <w:sz w:val="44"/>
          <w:szCs w:val="44"/>
          <w:rtl/>
          <w:lang w:bidi="fa-IR"/>
        </w:rPr>
        <w:t>ی</w:t>
      </w:r>
      <w:r w:rsidR="001A13C9" w:rsidRPr="001A13C9">
        <w:rPr>
          <w:rFonts w:asciiTheme="majorBidi" w:eastAsia="Calibri" w:hAnsiTheme="majorBidi" w:cs="Times New Roman" w:hint="eastAsia"/>
          <w:sz w:val="44"/>
          <w:szCs w:val="44"/>
          <w:rtl/>
          <w:lang w:bidi="fa-IR"/>
        </w:rPr>
        <w:t>ز</w:t>
      </w:r>
      <w:r w:rsidR="001A13C9" w:rsidRPr="001A13C9">
        <w:rPr>
          <w:rFonts w:asciiTheme="majorBidi" w:eastAsia="Calibri" w:hAnsiTheme="majorBidi" w:cs="Times New Roman" w:hint="cs"/>
          <w:sz w:val="44"/>
          <w:szCs w:val="44"/>
          <w:rtl/>
          <w:lang w:bidi="fa-IR"/>
        </w:rPr>
        <w:t>ی</w:t>
      </w:r>
      <w:r w:rsidR="001A13C9" w:rsidRPr="001A13C9">
        <w:rPr>
          <w:rFonts w:asciiTheme="majorBidi" w:eastAsia="Calibri" w:hAnsiTheme="majorBidi" w:cs="Times New Roman"/>
          <w:sz w:val="44"/>
          <w:szCs w:val="44"/>
          <w:rtl/>
          <w:lang w:bidi="fa-IR"/>
        </w:rPr>
        <w:t xml:space="preserve"> فراتر از حماسه‌</w:t>
      </w:r>
      <w:r w:rsidR="001A13C9">
        <w:rPr>
          <w:rFonts w:asciiTheme="majorBidi" w:eastAsia="Calibri" w:hAnsiTheme="majorBidi" w:cs="Times New Roman" w:hint="cs"/>
          <w:sz w:val="44"/>
          <w:szCs w:val="44"/>
          <w:rtl/>
          <w:lang w:bidi="fa-IR"/>
        </w:rPr>
        <w:t xml:space="preserve"> </w:t>
      </w:r>
      <w:r w:rsidR="001A13C9" w:rsidRPr="001A13C9">
        <w:rPr>
          <w:rFonts w:asciiTheme="majorBidi" w:eastAsia="Calibri" w:hAnsiTheme="majorBidi" w:cs="Times New Roman"/>
          <w:sz w:val="44"/>
          <w:szCs w:val="44"/>
          <w:rtl/>
          <w:lang w:bidi="fa-IR"/>
        </w:rPr>
        <w:t>ها</w:t>
      </w:r>
      <w:r w:rsidR="001A13C9" w:rsidRPr="001A13C9">
        <w:rPr>
          <w:rFonts w:asciiTheme="majorBidi" w:eastAsia="Calibri" w:hAnsiTheme="majorBidi" w:cs="Times New Roman" w:hint="cs"/>
          <w:sz w:val="44"/>
          <w:szCs w:val="44"/>
          <w:rtl/>
          <w:lang w:bidi="fa-IR"/>
        </w:rPr>
        <w:t>ی</w:t>
      </w:r>
      <w:r w:rsidR="001A13C9" w:rsidRPr="001A13C9">
        <w:rPr>
          <w:rFonts w:asciiTheme="majorBidi" w:eastAsia="Calibri" w:hAnsiTheme="majorBidi" w:cs="Times New Roman"/>
          <w:sz w:val="44"/>
          <w:szCs w:val="44"/>
          <w:rtl/>
          <w:lang w:bidi="fa-IR"/>
        </w:rPr>
        <w:t xml:space="preserve"> ماندگار</w:t>
      </w:r>
      <w:r w:rsidR="007834A0">
        <w:rPr>
          <w:rFonts w:asciiTheme="majorBidi" w:eastAsia="Calibri" w:hAnsiTheme="majorBidi" w:cs="Times New Roman" w:hint="cs"/>
          <w:sz w:val="44"/>
          <w:szCs w:val="44"/>
          <w:rtl/>
          <w:lang w:bidi="fa-IR"/>
        </w:rPr>
        <w:t>ِ</w:t>
      </w:r>
      <w:r w:rsidR="001A13C9" w:rsidRPr="001A13C9">
        <w:rPr>
          <w:rFonts w:asciiTheme="majorBidi" w:eastAsia="Calibri" w:hAnsiTheme="majorBidi" w:cs="Times New Roman"/>
          <w:sz w:val="44"/>
          <w:szCs w:val="44"/>
          <w:rtl/>
          <w:lang w:bidi="fa-IR"/>
        </w:rPr>
        <w:t xml:space="preserve"> پ</w:t>
      </w:r>
      <w:r w:rsidR="001A13C9" w:rsidRPr="001A13C9">
        <w:rPr>
          <w:rFonts w:asciiTheme="majorBidi" w:eastAsia="Calibri" w:hAnsiTheme="majorBidi" w:cs="Times New Roman" w:hint="cs"/>
          <w:sz w:val="44"/>
          <w:szCs w:val="44"/>
          <w:rtl/>
          <w:lang w:bidi="fa-IR"/>
        </w:rPr>
        <w:t>ی</w:t>
      </w:r>
      <w:r w:rsidR="001A13C9" w:rsidRPr="001A13C9">
        <w:rPr>
          <w:rFonts w:asciiTheme="majorBidi" w:eastAsia="Calibri" w:hAnsiTheme="majorBidi" w:cs="Times New Roman" w:hint="eastAsia"/>
          <w:sz w:val="44"/>
          <w:szCs w:val="44"/>
          <w:rtl/>
          <w:lang w:bidi="fa-IR"/>
        </w:rPr>
        <w:t>ش</w:t>
      </w:r>
      <w:r w:rsidR="001A13C9" w:rsidRPr="001A13C9">
        <w:rPr>
          <w:rFonts w:asciiTheme="majorBidi" w:eastAsia="Calibri" w:hAnsiTheme="majorBidi" w:cs="Times New Roman" w:hint="cs"/>
          <w:sz w:val="44"/>
          <w:szCs w:val="44"/>
          <w:rtl/>
          <w:lang w:bidi="fa-IR"/>
        </w:rPr>
        <w:t>ی</w:t>
      </w:r>
      <w:r w:rsidR="001A13C9" w:rsidRPr="001A13C9">
        <w:rPr>
          <w:rFonts w:asciiTheme="majorBidi" w:eastAsia="Calibri" w:hAnsiTheme="majorBidi" w:cs="Times New Roman" w:hint="eastAsia"/>
          <w:sz w:val="44"/>
          <w:szCs w:val="44"/>
          <w:rtl/>
          <w:lang w:bidi="fa-IR"/>
        </w:rPr>
        <w:t>ن</w:t>
      </w:r>
      <w:r w:rsidR="001A13C9" w:rsidRPr="001A13C9">
        <w:rPr>
          <w:rFonts w:asciiTheme="majorBidi" w:eastAsia="Calibri" w:hAnsiTheme="majorBidi" w:cs="Times New Roman"/>
          <w:sz w:val="44"/>
          <w:szCs w:val="44"/>
          <w:rtl/>
          <w:lang w:bidi="fa-IR"/>
        </w:rPr>
        <w:t xml:space="preserve"> و در </w:t>
      </w:r>
      <w:r w:rsidR="001A13C9" w:rsidRPr="001A13C9">
        <w:rPr>
          <w:rFonts w:asciiTheme="majorBidi" w:eastAsia="Calibri" w:hAnsiTheme="majorBidi" w:cs="Times New Roman" w:hint="cs"/>
          <w:sz w:val="44"/>
          <w:szCs w:val="44"/>
          <w:rtl/>
          <w:lang w:bidi="fa-IR"/>
        </w:rPr>
        <w:t>ی</w:t>
      </w:r>
      <w:r w:rsidR="001A13C9" w:rsidRPr="001A13C9">
        <w:rPr>
          <w:rFonts w:asciiTheme="majorBidi" w:eastAsia="Calibri" w:hAnsiTheme="majorBidi" w:cs="Times New Roman" w:hint="eastAsia"/>
          <w:sz w:val="44"/>
          <w:szCs w:val="44"/>
          <w:rtl/>
          <w:lang w:bidi="fa-IR"/>
        </w:rPr>
        <w:t>ک</w:t>
      </w:r>
      <w:r w:rsidR="001A13C9" w:rsidRPr="001A13C9">
        <w:rPr>
          <w:rFonts w:asciiTheme="majorBidi" w:eastAsia="Calibri" w:hAnsiTheme="majorBidi" w:cs="Times New Roman"/>
          <w:sz w:val="44"/>
          <w:szCs w:val="44"/>
          <w:rtl/>
          <w:lang w:bidi="fa-IR"/>
        </w:rPr>
        <w:t xml:space="preserve"> کلمه </w:t>
      </w:r>
      <w:r w:rsidR="001A13C9" w:rsidRPr="001A13C9">
        <w:rPr>
          <w:rFonts w:asciiTheme="majorBidi" w:eastAsia="Calibri" w:hAnsiTheme="majorBidi" w:cs="Times New Roman" w:hint="cs"/>
          <w:sz w:val="44"/>
          <w:szCs w:val="44"/>
          <w:rtl/>
          <w:lang w:bidi="fa-IR"/>
        </w:rPr>
        <w:t>ی</w:t>
      </w:r>
      <w:r w:rsidR="001A13C9" w:rsidRPr="001A13C9">
        <w:rPr>
          <w:rFonts w:asciiTheme="majorBidi" w:eastAsia="Calibri" w:hAnsiTheme="majorBidi" w:cs="Times New Roman" w:hint="eastAsia"/>
          <w:sz w:val="44"/>
          <w:szCs w:val="44"/>
          <w:rtl/>
          <w:lang w:bidi="fa-IR"/>
        </w:rPr>
        <w:t>وم</w:t>
      </w:r>
      <w:r w:rsidR="001A13C9">
        <w:rPr>
          <w:rFonts w:asciiTheme="majorBidi" w:eastAsia="Calibri" w:hAnsiTheme="majorBidi" w:cs="Times New Roman" w:hint="cs"/>
          <w:sz w:val="44"/>
          <w:szCs w:val="44"/>
          <w:rtl/>
          <w:lang w:bidi="fa-IR"/>
        </w:rPr>
        <w:t xml:space="preserve"> </w:t>
      </w:r>
      <w:r w:rsidR="001A13C9" w:rsidRPr="001A13C9">
        <w:rPr>
          <w:rFonts w:asciiTheme="majorBidi" w:eastAsia="Calibri" w:hAnsiTheme="majorBidi" w:cs="Times New Roman" w:hint="eastAsia"/>
          <w:sz w:val="44"/>
          <w:szCs w:val="44"/>
          <w:rtl/>
          <w:lang w:bidi="fa-IR"/>
        </w:rPr>
        <w:t>‌الله</w:t>
      </w:r>
      <w:r w:rsidR="001A13C9" w:rsidRPr="001A13C9">
        <w:rPr>
          <w:rFonts w:asciiTheme="majorBidi" w:eastAsia="Calibri" w:hAnsiTheme="majorBidi" w:cs="Times New Roman" w:hint="cs"/>
          <w:sz w:val="44"/>
          <w:szCs w:val="44"/>
          <w:rtl/>
          <w:lang w:bidi="fa-IR"/>
        </w:rPr>
        <w:t>ی</w:t>
      </w:r>
      <w:r w:rsidR="001A13C9" w:rsidRPr="001A13C9">
        <w:rPr>
          <w:rFonts w:asciiTheme="majorBidi" w:eastAsia="Calibri" w:hAnsiTheme="majorBidi" w:cs="Times New Roman"/>
          <w:sz w:val="44"/>
          <w:szCs w:val="44"/>
          <w:rtl/>
          <w:lang w:bidi="fa-IR"/>
        </w:rPr>
        <w:t xml:space="preserve"> ب</w:t>
      </w:r>
      <w:r w:rsidR="001A13C9" w:rsidRPr="001A13C9">
        <w:rPr>
          <w:rFonts w:asciiTheme="majorBidi" w:eastAsia="Calibri" w:hAnsiTheme="majorBidi" w:cs="Times New Roman" w:hint="cs"/>
          <w:sz w:val="44"/>
          <w:szCs w:val="44"/>
          <w:rtl/>
          <w:lang w:bidi="fa-IR"/>
        </w:rPr>
        <w:t>ی</w:t>
      </w:r>
      <w:r w:rsidR="007834A0">
        <w:rPr>
          <w:rFonts w:asciiTheme="majorBidi" w:eastAsia="Calibri" w:hAnsiTheme="majorBidi" w:cs="Times New Roman" w:hint="cs"/>
          <w:sz w:val="44"/>
          <w:szCs w:val="44"/>
          <w:rtl/>
          <w:lang w:bidi="fa-IR"/>
        </w:rPr>
        <w:t xml:space="preserve"> </w:t>
      </w:r>
      <w:r w:rsidR="001A13C9" w:rsidRPr="001A13C9">
        <w:rPr>
          <w:rFonts w:asciiTheme="majorBidi" w:eastAsia="Calibri" w:hAnsiTheme="majorBidi" w:cs="Times New Roman" w:hint="eastAsia"/>
          <w:sz w:val="44"/>
          <w:szCs w:val="44"/>
          <w:rtl/>
          <w:lang w:bidi="fa-IR"/>
        </w:rPr>
        <w:t>نظ</w:t>
      </w:r>
      <w:r w:rsidR="001A13C9" w:rsidRPr="001A13C9">
        <w:rPr>
          <w:rFonts w:asciiTheme="majorBidi" w:eastAsia="Calibri" w:hAnsiTheme="majorBidi" w:cs="Times New Roman" w:hint="cs"/>
          <w:sz w:val="44"/>
          <w:szCs w:val="44"/>
          <w:rtl/>
          <w:lang w:bidi="fa-IR"/>
        </w:rPr>
        <w:t>ی</w:t>
      </w:r>
      <w:r w:rsidR="001A13C9" w:rsidRPr="001A13C9">
        <w:rPr>
          <w:rFonts w:asciiTheme="majorBidi" w:eastAsia="Calibri" w:hAnsiTheme="majorBidi" w:cs="Times New Roman" w:hint="eastAsia"/>
          <w:sz w:val="44"/>
          <w:szCs w:val="44"/>
          <w:rtl/>
          <w:lang w:bidi="fa-IR"/>
        </w:rPr>
        <w:t>ر</w:t>
      </w:r>
      <w:r w:rsidR="001A13C9" w:rsidRPr="001A13C9">
        <w:rPr>
          <w:rFonts w:asciiTheme="majorBidi" w:eastAsia="Calibri" w:hAnsiTheme="majorBidi" w:cs="Times New Roman"/>
          <w:sz w:val="44"/>
          <w:szCs w:val="44"/>
          <w:rtl/>
          <w:lang w:bidi="fa-IR"/>
        </w:rPr>
        <w:t xml:space="preserve"> بود</w:t>
      </w:r>
      <w:r w:rsidR="001A13C9">
        <w:rPr>
          <w:rFonts w:asciiTheme="majorBidi" w:eastAsia="Calibri" w:hAnsiTheme="majorBidi" w:cs="Times New Roman" w:hint="cs"/>
          <w:sz w:val="44"/>
          <w:szCs w:val="44"/>
          <w:rtl/>
          <w:lang w:bidi="fa-IR"/>
        </w:rPr>
        <w:t>!</w:t>
      </w:r>
      <w:r w:rsidR="001A13C9" w:rsidRPr="001A13C9">
        <w:rPr>
          <w:rFonts w:asciiTheme="majorBidi" w:eastAsia="Calibri" w:hAnsiTheme="majorBidi" w:cs="Times New Roman"/>
          <w:sz w:val="44"/>
          <w:szCs w:val="44"/>
          <w:rtl/>
          <w:lang w:bidi="fa-IR"/>
        </w:rPr>
        <w:t xml:space="preserve"> مردم</w:t>
      </w:r>
      <w:r w:rsidR="001A13C9" w:rsidRPr="001A13C9">
        <w:rPr>
          <w:rFonts w:asciiTheme="majorBidi" w:eastAsia="Calibri" w:hAnsiTheme="majorBidi" w:cs="Times New Roman" w:hint="cs"/>
          <w:sz w:val="44"/>
          <w:szCs w:val="44"/>
          <w:rtl/>
          <w:lang w:bidi="fa-IR"/>
        </w:rPr>
        <w:t>ی</w:t>
      </w:r>
      <w:r w:rsidR="001A13C9" w:rsidRPr="001A13C9">
        <w:rPr>
          <w:rFonts w:asciiTheme="majorBidi" w:eastAsia="Calibri" w:hAnsiTheme="majorBidi" w:cs="Times New Roman"/>
          <w:sz w:val="44"/>
          <w:szCs w:val="44"/>
          <w:rtl/>
          <w:lang w:bidi="fa-IR"/>
        </w:rPr>
        <w:t xml:space="preserve"> که در </w:t>
      </w:r>
      <w:r w:rsidR="001A13C9" w:rsidRPr="001A13C9">
        <w:rPr>
          <w:rFonts w:asciiTheme="majorBidi" w:eastAsia="Calibri" w:hAnsiTheme="majorBidi" w:cs="Times New Roman" w:hint="cs"/>
          <w:sz w:val="44"/>
          <w:szCs w:val="44"/>
          <w:rtl/>
          <w:lang w:bidi="fa-IR"/>
        </w:rPr>
        <w:lastRenderedPageBreak/>
        <w:t>ی</w:t>
      </w:r>
      <w:r w:rsidR="001A13C9" w:rsidRPr="001A13C9">
        <w:rPr>
          <w:rFonts w:asciiTheme="majorBidi" w:eastAsia="Calibri" w:hAnsiTheme="majorBidi" w:cs="Times New Roman" w:hint="eastAsia"/>
          <w:sz w:val="44"/>
          <w:szCs w:val="44"/>
          <w:rtl/>
          <w:lang w:bidi="fa-IR"/>
        </w:rPr>
        <w:t>ک</w:t>
      </w:r>
      <w:r w:rsidR="001A13C9" w:rsidRPr="001A13C9">
        <w:rPr>
          <w:rFonts w:asciiTheme="majorBidi" w:eastAsia="Calibri" w:hAnsiTheme="majorBidi" w:cs="Times New Roman"/>
          <w:sz w:val="44"/>
          <w:szCs w:val="44"/>
          <w:rtl/>
          <w:lang w:bidi="fa-IR"/>
        </w:rPr>
        <w:t xml:space="preserve"> دست قرآن و در دست</w:t>
      </w:r>
      <w:r w:rsidR="00244E1C">
        <w:rPr>
          <w:rFonts w:asciiTheme="majorBidi" w:eastAsia="Calibri" w:hAnsiTheme="majorBidi" w:cs="Times New Roman" w:hint="cs"/>
          <w:sz w:val="44"/>
          <w:szCs w:val="44"/>
          <w:rtl/>
          <w:lang w:bidi="fa-IR"/>
        </w:rPr>
        <w:t>ِ</w:t>
      </w:r>
      <w:r w:rsidR="001A13C9" w:rsidRPr="001A13C9">
        <w:rPr>
          <w:rFonts w:asciiTheme="majorBidi" w:eastAsia="Calibri" w:hAnsiTheme="majorBidi" w:cs="Times New Roman"/>
          <w:sz w:val="44"/>
          <w:szCs w:val="44"/>
          <w:rtl/>
          <w:lang w:bidi="fa-IR"/>
        </w:rPr>
        <w:t xml:space="preserve"> د</w:t>
      </w:r>
      <w:r w:rsidR="001A13C9" w:rsidRPr="001A13C9">
        <w:rPr>
          <w:rFonts w:asciiTheme="majorBidi" w:eastAsia="Calibri" w:hAnsiTheme="majorBidi" w:cs="Times New Roman" w:hint="cs"/>
          <w:sz w:val="44"/>
          <w:szCs w:val="44"/>
          <w:rtl/>
          <w:lang w:bidi="fa-IR"/>
        </w:rPr>
        <w:t>ی</w:t>
      </w:r>
      <w:r w:rsidR="001A13C9" w:rsidRPr="001A13C9">
        <w:rPr>
          <w:rFonts w:asciiTheme="majorBidi" w:eastAsia="Calibri" w:hAnsiTheme="majorBidi" w:cs="Times New Roman" w:hint="eastAsia"/>
          <w:sz w:val="44"/>
          <w:szCs w:val="44"/>
          <w:rtl/>
          <w:lang w:bidi="fa-IR"/>
        </w:rPr>
        <w:t>گر</w:t>
      </w:r>
      <w:r w:rsidR="001A13C9" w:rsidRPr="001A13C9">
        <w:rPr>
          <w:rFonts w:asciiTheme="majorBidi" w:eastAsia="Calibri" w:hAnsiTheme="majorBidi" w:cs="Times New Roman"/>
          <w:sz w:val="44"/>
          <w:szCs w:val="44"/>
          <w:rtl/>
          <w:lang w:bidi="fa-IR"/>
        </w:rPr>
        <w:t xml:space="preserve"> پرچم مقدّس کشور خود را</w:t>
      </w:r>
      <w:r w:rsidR="001A13C9">
        <w:rPr>
          <w:rFonts w:asciiTheme="majorBidi" w:eastAsia="Calibri" w:hAnsiTheme="majorBidi" w:cs="Times New Roman" w:hint="cs"/>
          <w:sz w:val="44"/>
          <w:szCs w:val="44"/>
          <w:rtl/>
          <w:lang w:bidi="fa-IR"/>
        </w:rPr>
        <w:t xml:space="preserve"> </w:t>
      </w:r>
      <w:r w:rsidR="001A13C9" w:rsidRPr="001A13C9">
        <w:rPr>
          <w:rFonts w:asciiTheme="majorBidi" w:eastAsia="Calibri" w:hAnsiTheme="majorBidi" w:cs="Times New Roman"/>
          <w:sz w:val="44"/>
          <w:szCs w:val="44"/>
          <w:rtl/>
          <w:lang w:bidi="fa-IR"/>
        </w:rPr>
        <w:t>داشتند از هر کو</w:t>
      </w:r>
      <w:r w:rsidR="001A13C9" w:rsidRPr="001A13C9">
        <w:rPr>
          <w:rFonts w:asciiTheme="majorBidi" w:eastAsia="Calibri" w:hAnsiTheme="majorBidi" w:cs="Times New Roman" w:hint="cs"/>
          <w:sz w:val="44"/>
          <w:szCs w:val="44"/>
          <w:rtl/>
          <w:lang w:bidi="fa-IR"/>
        </w:rPr>
        <w:t>ی</w:t>
      </w:r>
      <w:r w:rsidR="001A13C9" w:rsidRPr="001A13C9">
        <w:rPr>
          <w:rFonts w:asciiTheme="majorBidi" w:eastAsia="Calibri" w:hAnsiTheme="majorBidi" w:cs="Times New Roman"/>
          <w:sz w:val="44"/>
          <w:szCs w:val="44"/>
          <w:rtl/>
          <w:lang w:bidi="fa-IR"/>
        </w:rPr>
        <w:t xml:space="preserve"> و برزن </w:t>
      </w:r>
      <w:r w:rsidR="00244E1C">
        <w:rPr>
          <w:rFonts w:asciiTheme="majorBidi" w:eastAsia="Calibri" w:hAnsiTheme="majorBidi" w:cs="Times New Roman" w:hint="cs"/>
          <w:sz w:val="44"/>
          <w:szCs w:val="44"/>
          <w:rtl/>
          <w:lang w:bidi="fa-IR"/>
        </w:rPr>
        <w:t xml:space="preserve">بصورتِ </w:t>
      </w:r>
      <w:r w:rsidR="001A13C9" w:rsidRPr="001A13C9">
        <w:rPr>
          <w:rFonts w:asciiTheme="majorBidi" w:eastAsia="Calibri" w:hAnsiTheme="majorBidi" w:cs="Times New Roman"/>
          <w:sz w:val="44"/>
          <w:szCs w:val="44"/>
          <w:rtl/>
          <w:lang w:bidi="fa-IR"/>
        </w:rPr>
        <w:t>س</w:t>
      </w:r>
      <w:r w:rsidR="001A13C9" w:rsidRPr="001A13C9">
        <w:rPr>
          <w:rFonts w:asciiTheme="majorBidi" w:eastAsia="Calibri" w:hAnsiTheme="majorBidi" w:cs="Times New Roman" w:hint="cs"/>
          <w:sz w:val="44"/>
          <w:szCs w:val="44"/>
          <w:rtl/>
          <w:lang w:bidi="fa-IR"/>
        </w:rPr>
        <w:t>ی</w:t>
      </w:r>
      <w:r w:rsidR="001A13C9" w:rsidRPr="001A13C9">
        <w:rPr>
          <w:rFonts w:asciiTheme="majorBidi" w:eastAsia="Calibri" w:hAnsiTheme="majorBidi" w:cs="Times New Roman" w:hint="eastAsia"/>
          <w:sz w:val="44"/>
          <w:szCs w:val="44"/>
          <w:rtl/>
          <w:lang w:bidi="fa-IR"/>
        </w:rPr>
        <w:t>ل</w:t>
      </w:r>
      <w:r w:rsidR="001A13C9">
        <w:rPr>
          <w:rFonts w:asciiTheme="majorBidi" w:eastAsia="Calibri" w:hAnsiTheme="majorBidi" w:cs="Times New Roman" w:hint="cs"/>
          <w:sz w:val="44"/>
          <w:szCs w:val="44"/>
          <w:rtl/>
          <w:lang w:bidi="fa-IR"/>
        </w:rPr>
        <w:t xml:space="preserve"> </w:t>
      </w:r>
      <w:r w:rsidR="001A13C9" w:rsidRPr="001A13C9">
        <w:rPr>
          <w:rFonts w:asciiTheme="majorBidi" w:eastAsia="Calibri" w:hAnsiTheme="majorBidi" w:cs="Times New Roman"/>
          <w:sz w:val="44"/>
          <w:szCs w:val="44"/>
          <w:rtl/>
          <w:lang w:bidi="fa-IR"/>
        </w:rPr>
        <w:t>غبارها را فرو</w:t>
      </w:r>
      <w:r w:rsidR="001A13C9">
        <w:rPr>
          <w:rFonts w:asciiTheme="majorBidi" w:eastAsia="Calibri" w:hAnsiTheme="majorBidi" w:cs="Times New Roman" w:hint="cs"/>
          <w:sz w:val="44"/>
          <w:szCs w:val="44"/>
          <w:rtl/>
          <w:lang w:bidi="fa-IR"/>
        </w:rPr>
        <w:t xml:space="preserve"> </w:t>
      </w:r>
      <w:r w:rsidR="001A13C9" w:rsidRPr="001A13C9">
        <w:rPr>
          <w:rFonts w:asciiTheme="majorBidi" w:eastAsia="Calibri" w:hAnsiTheme="majorBidi" w:cs="Times New Roman"/>
          <w:sz w:val="44"/>
          <w:szCs w:val="44"/>
          <w:rtl/>
          <w:lang w:bidi="fa-IR"/>
        </w:rPr>
        <w:t>نشاند و دلها را آرام کرد</w:t>
      </w:r>
      <w:r w:rsidR="001A13C9">
        <w:rPr>
          <w:rFonts w:asciiTheme="majorBidi" w:eastAsia="Calibri" w:hAnsiTheme="majorBidi" w:cs="Times New Roman" w:hint="cs"/>
          <w:sz w:val="44"/>
          <w:szCs w:val="44"/>
          <w:rtl/>
          <w:lang w:bidi="fa-IR"/>
        </w:rPr>
        <w:t xml:space="preserve"> </w:t>
      </w:r>
      <w:r w:rsidR="001A13C9" w:rsidRPr="001A13C9">
        <w:rPr>
          <w:rFonts w:asciiTheme="majorBidi" w:eastAsia="Calibri" w:hAnsiTheme="majorBidi" w:cs="Times New Roman"/>
          <w:sz w:val="44"/>
          <w:szCs w:val="44"/>
          <w:rtl/>
          <w:lang w:bidi="fa-IR"/>
        </w:rPr>
        <w:t>م</w:t>
      </w:r>
      <w:r w:rsidR="001A13C9" w:rsidRPr="001A13C9">
        <w:rPr>
          <w:rFonts w:asciiTheme="majorBidi" w:eastAsia="Calibri" w:hAnsiTheme="majorBidi" w:cs="Times New Roman" w:hint="cs"/>
          <w:sz w:val="44"/>
          <w:szCs w:val="44"/>
          <w:rtl/>
          <w:lang w:bidi="fa-IR"/>
        </w:rPr>
        <w:t>ی</w:t>
      </w:r>
      <w:r w:rsidR="001A13C9" w:rsidRPr="001A13C9">
        <w:rPr>
          <w:rFonts w:asciiTheme="majorBidi" w:eastAsia="Calibri" w:hAnsiTheme="majorBidi" w:cs="Times New Roman" w:hint="eastAsia"/>
          <w:sz w:val="44"/>
          <w:szCs w:val="44"/>
          <w:rtl/>
          <w:lang w:bidi="fa-IR"/>
        </w:rPr>
        <w:t>دان</w:t>
      </w:r>
      <w:r w:rsidR="001A13C9" w:rsidRPr="001A13C9">
        <w:rPr>
          <w:rFonts w:asciiTheme="majorBidi" w:eastAsia="Calibri" w:hAnsiTheme="majorBidi" w:cs="Times New Roman"/>
          <w:sz w:val="44"/>
          <w:szCs w:val="44"/>
          <w:rtl/>
          <w:lang w:bidi="fa-IR"/>
        </w:rPr>
        <w:t xml:space="preserve"> آمدند تا بگو</w:t>
      </w:r>
      <w:r w:rsidR="001A13C9" w:rsidRPr="001A13C9">
        <w:rPr>
          <w:rFonts w:asciiTheme="majorBidi" w:eastAsia="Calibri" w:hAnsiTheme="majorBidi" w:cs="Times New Roman" w:hint="cs"/>
          <w:sz w:val="44"/>
          <w:szCs w:val="44"/>
          <w:rtl/>
          <w:lang w:bidi="fa-IR"/>
        </w:rPr>
        <w:t>ی</w:t>
      </w:r>
      <w:r w:rsidR="001A13C9" w:rsidRPr="001A13C9">
        <w:rPr>
          <w:rFonts w:asciiTheme="majorBidi" w:eastAsia="Calibri" w:hAnsiTheme="majorBidi" w:cs="Times New Roman" w:hint="eastAsia"/>
          <w:sz w:val="44"/>
          <w:szCs w:val="44"/>
          <w:rtl/>
          <w:lang w:bidi="fa-IR"/>
        </w:rPr>
        <w:t>ند</w:t>
      </w:r>
      <w:r w:rsidR="001A13C9" w:rsidRPr="001A13C9">
        <w:rPr>
          <w:rFonts w:asciiTheme="majorBidi" w:eastAsia="Calibri" w:hAnsiTheme="majorBidi" w:cs="Times New Roman"/>
          <w:sz w:val="44"/>
          <w:szCs w:val="44"/>
          <w:rtl/>
          <w:lang w:bidi="fa-IR"/>
        </w:rPr>
        <w:t>: «ا</w:t>
      </w:r>
      <w:r w:rsidR="001A13C9" w:rsidRPr="001A13C9">
        <w:rPr>
          <w:rFonts w:asciiTheme="majorBidi" w:eastAsia="Calibri" w:hAnsiTheme="majorBidi" w:cs="Times New Roman" w:hint="cs"/>
          <w:sz w:val="44"/>
          <w:szCs w:val="44"/>
          <w:rtl/>
          <w:lang w:bidi="fa-IR"/>
        </w:rPr>
        <w:t>ی</w:t>
      </w:r>
      <w:r w:rsidR="001A13C9" w:rsidRPr="001A13C9">
        <w:rPr>
          <w:rFonts w:asciiTheme="majorBidi" w:eastAsia="Calibri" w:hAnsiTheme="majorBidi" w:cs="Times New Roman" w:hint="eastAsia"/>
          <w:sz w:val="44"/>
          <w:szCs w:val="44"/>
          <w:rtl/>
          <w:lang w:bidi="fa-IR"/>
        </w:rPr>
        <w:t>ن</w:t>
      </w:r>
      <w:r w:rsidR="001A13C9" w:rsidRPr="001A13C9">
        <w:rPr>
          <w:rFonts w:asciiTheme="majorBidi" w:eastAsia="Calibri" w:hAnsiTheme="majorBidi" w:cs="Times New Roman"/>
          <w:sz w:val="44"/>
          <w:szCs w:val="44"/>
          <w:rtl/>
          <w:lang w:bidi="fa-IR"/>
        </w:rPr>
        <w:t xml:space="preserve"> صدا</w:t>
      </w:r>
      <w:r w:rsidR="001A13C9" w:rsidRPr="001A13C9">
        <w:rPr>
          <w:rFonts w:asciiTheme="majorBidi" w:eastAsia="Calibri" w:hAnsiTheme="majorBidi" w:cs="Times New Roman" w:hint="cs"/>
          <w:sz w:val="44"/>
          <w:szCs w:val="44"/>
          <w:rtl/>
          <w:lang w:bidi="fa-IR"/>
        </w:rPr>
        <w:t>ی</w:t>
      </w:r>
      <w:r w:rsidR="001A13C9" w:rsidRPr="001A13C9">
        <w:rPr>
          <w:rFonts w:asciiTheme="majorBidi" w:eastAsia="Calibri" w:hAnsiTheme="majorBidi" w:cs="Times New Roman"/>
          <w:sz w:val="44"/>
          <w:szCs w:val="44"/>
          <w:rtl/>
          <w:lang w:bidi="fa-IR"/>
        </w:rPr>
        <w:t xml:space="preserve"> ملّت</w:t>
      </w:r>
      <w:r w:rsidR="00244E1C">
        <w:rPr>
          <w:rFonts w:asciiTheme="majorBidi" w:eastAsia="Calibri" w:hAnsiTheme="majorBidi" w:cs="Times New Roman" w:hint="cs"/>
          <w:sz w:val="44"/>
          <w:szCs w:val="44"/>
          <w:rtl/>
          <w:lang w:bidi="fa-IR"/>
        </w:rPr>
        <w:t>ِ</w:t>
      </w:r>
      <w:r w:rsidR="001A13C9" w:rsidRPr="001A13C9">
        <w:rPr>
          <w:rFonts w:asciiTheme="majorBidi" w:eastAsia="Calibri" w:hAnsiTheme="majorBidi" w:cs="Times New Roman"/>
          <w:sz w:val="44"/>
          <w:szCs w:val="44"/>
          <w:rtl/>
          <w:lang w:bidi="fa-IR"/>
        </w:rPr>
        <w:t xml:space="preserve"> </w:t>
      </w:r>
      <w:r w:rsidR="00244E1C">
        <w:rPr>
          <w:rFonts w:asciiTheme="majorBidi" w:eastAsia="Calibri" w:hAnsiTheme="majorBidi" w:cs="Times New Roman" w:hint="cs"/>
          <w:sz w:val="44"/>
          <w:szCs w:val="44"/>
          <w:rtl/>
          <w:lang w:bidi="fa-IR"/>
        </w:rPr>
        <w:t>إ</w:t>
      </w:r>
      <w:r w:rsidR="001A13C9" w:rsidRPr="001A13C9">
        <w:rPr>
          <w:rFonts w:asciiTheme="majorBidi" w:eastAsia="Calibri" w:hAnsiTheme="majorBidi" w:cs="Times New Roman" w:hint="cs"/>
          <w:sz w:val="44"/>
          <w:szCs w:val="44"/>
          <w:rtl/>
          <w:lang w:bidi="fa-IR"/>
        </w:rPr>
        <w:t>ی</w:t>
      </w:r>
      <w:r w:rsidR="001A13C9" w:rsidRPr="001A13C9">
        <w:rPr>
          <w:rFonts w:asciiTheme="majorBidi" w:eastAsia="Calibri" w:hAnsiTheme="majorBidi" w:cs="Times New Roman" w:hint="eastAsia"/>
          <w:sz w:val="44"/>
          <w:szCs w:val="44"/>
          <w:rtl/>
          <w:lang w:bidi="fa-IR"/>
        </w:rPr>
        <w:t>ران</w:t>
      </w:r>
      <w:r w:rsidR="001A13C9" w:rsidRPr="001A13C9">
        <w:rPr>
          <w:rFonts w:asciiTheme="majorBidi" w:eastAsia="Calibri" w:hAnsiTheme="majorBidi" w:cs="Times New Roman"/>
          <w:sz w:val="44"/>
          <w:szCs w:val="44"/>
          <w:rtl/>
          <w:lang w:bidi="fa-IR"/>
        </w:rPr>
        <w:t xml:space="preserve"> است»</w:t>
      </w:r>
      <w:r w:rsidR="001A13C9">
        <w:rPr>
          <w:rFonts w:asciiTheme="majorBidi" w:eastAsia="Calibri" w:hAnsiTheme="majorBidi" w:cs="Times New Roman" w:hint="cs"/>
          <w:sz w:val="44"/>
          <w:szCs w:val="44"/>
          <w:rtl/>
          <w:lang w:bidi="fa-IR"/>
        </w:rPr>
        <w:t xml:space="preserve"> </w:t>
      </w:r>
      <w:r w:rsidR="001A13C9" w:rsidRPr="001A13C9">
        <w:rPr>
          <w:rFonts w:asciiTheme="majorBidi" w:eastAsia="Calibri" w:hAnsiTheme="majorBidi" w:cs="Times New Roman"/>
          <w:sz w:val="44"/>
          <w:szCs w:val="44"/>
          <w:rtl/>
          <w:lang w:bidi="fa-IR"/>
        </w:rPr>
        <w:t>حماسه ۲۲ د</w:t>
      </w:r>
      <w:r w:rsidR="001A13C9" w:rsidRPr="001A13C9">
        <w:rPr>
          <w:rFonts w:asciiTheme="majorBidi" w:eastAsia="Calibri" w:hAnsiTheme="majorBidi" w:cs="Times New Roman" w:hint="cs"/>
          <w:sz w:val="44"/>
          <w:szCs w:val="44"/>
          <w:rtl/>
          <w:lang w:bidi="fa-IR"/>
        </w:rPr>
        <w:t>ی</w:t>
      </w:r>
      <w:r w:rsidR="001A13C9" w:rsidRPr="001A13C9">
        <w:rPr>
          <w:rFonts w:asciiTheme="majorBidi" w:eastAsia="Calibri" w:hAnsiTheme="majorBidi" w:cs="Times New Roman"/>
          <w:sz w:val="44"/>
          <w:szCs w:val="44"/>
          <w:rtl/>
          <w:lang w:bidi="fa-IR"/>
        </w:rPr>
        <w:t xml:space="preserve"> مردم</w:t>
      </w:r>
      <w:r w:rsidR="001A13C9">
        <w:rPr>
          <w:rFonts w:asciiTheme="majorBidi" w:eastAsia="Calibri" w:hAnsiTheme="majorBidi" w:cs="Times New Roman" w:hint="cs"/>
          <w:sz w:val="44"/>
          <w:szCs w:val="44"/>
          <w:rtl/>
          <w:lang w:bidi="fa-IR"/>
        </w:rPr>
        <w:t>ِ</w:t>
      </w:r>
      <w:r w:rsidR="001A13C9" w:rsidRPr="001A13C9">
        <w:rPr>
          <w:rFonts w:asciiTheme="majorBidi" w:eastAsia="Calibri" w:hAnsiTheme="majorBidi" w:cs="Times New Roman"/>
          <w:sz w:val="44"/>
          <w:szCs w:val="44"/>
          <w:rtl/>
          <w:lang w:bidi="fa-IR"/>
        </w:rPr>
        <w:t xml:space="preserve"> </w:t>
      </w:r>
      <w:r w:rsidR="00244E1C">
        <w:rPr>
          <w:rFonts w:asciiTheme="majorBidi" w:eastAsia="Calibri" w:hAnsiTheme="majorBidi" w:cs="Times New Roman" w:hint="cs"/>
          <w:sz w:val="44"/>
          <w:szCs w:val="44"/>
          <w:rtl/>
          <w:lang w:bidi="fa-IR"/>
        </w:rPr>
        <w:t>إ</w:t>
      </w:r>
      <w:r w:rsidR="001A13C9" w:rsidRPr="001A13C9">
        <w:rPr>
          <w:rFonts w:asciiTheme="majorBidi" w:eastAsia="Calibri" w:hAnsiTheme="majorBidi" w:cs="Times New Roman" w:hint="cs"/>
          <w:sz w:val="44"/>
          <w:szCs w:val="44"/>
          <w:rtl/>
          <w:lang w:bidi="fa-IR"/>
        </w:rPr>
        <w:t>ی</w:t>
      </w:r>
      <w:r w:rsidR="001A13C9" w:rsidRPr="001A13C9">
        <w:rPr>
          <w:rFonts w:asciiTheme="majorBidi" w:eastAsia="Calibri" w:hAnsiTheme="majorBidi" w:cs="Times New Roman" w:hint="eastAsia"/>
          <w:sz w:val="44"/>
          <w:szCs w:val="44"/>
          <w:rtl/>
          <w:lang w:bidi="fa-IR"/>
        </w:rPr>
        <w:t>ران</w:t>
      </w:r>
      <w:r w:rsidR="001A13C9" w:rsidRPr="001A13C9">
        <w:rPr>
          <w:rFonts w:asciiTheme="majorBidi" w:eastAsia="Calibri" w:hAnsiTheme="majorBidi" w:cs="Times New Roman"/>
          <w:sz w:val="44"/>
          <w:szCs w:val="44"/>
          <w:rtl/>
          <w:lang w:bidi="fa-IR"/>
        </w:rPr>
        <w:t xml:space="preserve"> پ</w:t>
      </w:r>
      <w:r w:rsidR="001A13C9" w:rsidRPr="001A13C9">
        <w:rPr>
          <w:rFonts w:asciiTheme="majorBidi" w:eastAsia="Calibri" w:hAnsiTheme="majorBidi" w:cs="Times New Roman" w:hint="cs"/>
          <w:sz w:val="44"/>
          <w:szCs w:val="44"/>
          <w:rtl/>
          <w:lang w:bidi="fa-IR"/>
        </w:rPr>
        <w:t>ی</w:t>
      </w:r>
      <w:r w:rsidR="001A13C9" w:rsidRPr="001A13C9">
        <w:rPr>
          <w:rFonts w:asciiTheme="majorBidi" w:eastAsia="Calibri" w:hAnsiTheme="majorBidi" w:cs="Times New Roman" w:hint="eastAsia"/>
          <w:sz w:val="44"/>
          <w:szCs w:val="44"/>
          <w:rtl/>
          <w:lang w:bidi="fa-IR"/>
        </w:rPr>
        <w:t>ام</w:t>
      </w:r>
      <w:r w:rsidR="001A13C9" w:rsidRPr="001A13C9">
        <w:rPr>
          <w:rFonts w:asciiTheme="majorBidi" w:eastAsia="Calibri" w:hAnsiTheme="majorBidi" w:cs="Times New Roman" w:hint="cs"/>
          <w:sz w:val="44"/>
          <w:szCs w:val="44"/>
          <w:rtl/>
          <w:lang w:bidi="fa-IR"/>
        </w:rPr>
        <w:t>ی</w:t>
      </w:r>
      <w:r w:rsidR="001A13C9" w:rsidRPr="001A13C9">
        <w:rPr>
          <w:rFonts w:asciiTheme="majorBidi" w:eastAsia="Calibri" w:hAnsiTheme="majorBidi" w:cs="Times New Roman"/>
          <w:sz w:val="44"/>
          <w:szCs w:val="44"/>
          <w:rtl/>
          <w:lang w:bidi="fa-IR"/>
        </w:rPr>
        <w:t xml:space="preserve"> واضح و روشن به ا</w:t>
      </w:r>
      <w:r w:rsidR="001A13C9" w:rsidRPr="001A13C9">
        <w:rPr>
          <w:rFonts w:asciiTheme="majorBidi" w:eastAsia="Calibri" w:hAnsiTheme="majorBidi" w:cs="Times New Roman" w:hint="cs"/>
          <w:sz w:val="44"/>
          <w:szCs w:val="44"/>
          <w:rtl/>
          <w:lang w:bidi="fa-IR"/>
        </w:rPr>
        <w:t>ی</w:t>
      </w:r>
      <w:r w:rsidR="001A13C9" w:rsidRPr="001A13C9">
        <w:rPr>
          <w:rFonts w:asciiTheme="majorBidi" w:eastAsia="Calibri" w:hAnsiTheme="majorBidi" w:cs="Times New Roman" w:hint="eastAsia"/>
          <w:sz w:val="44"/>
          <w:szCs w:val="44"/>
          <w:rtl/>
          <w:lang w:bidi="fa-IR"/>
        </w:rPr>
        <w:t>ن</w:t>
      </w:r>
      <w:r w:rsidR="001A13C9" w:rsidRPr="001A13C9">
        <w:rPr>
          <w:rFonts w:asciiTheme="majorBidi" w:eastAsia="Calibri" w:hAnsiTheme="majorBidi" w:cs="Times New Roman"/>
          <w:sz w:val="44"/>
          <w:szCs w:val="44"/>
          <w:rtl/>
          <w:lang w:bidi="fa-IR"/>
        </w:rPr>
        <w:t xml:space="preserve"> ترور</w:t>
      </w:r>
      <w:r w:rsidR="001A13C9" w:rsidRPr="001A13C9">
        <w:rPr>
          <w:rFonts w:asciiTheme="majorBidi" w:eastAsia="Calibri" w:hAnsiTheme="majorBidi" w:cs="Times New Roman" w:hint="cs"/>
          <w:sz w:val="44"/>
          <w:szCs w:val="44"/>
          <w:rtl/>
          <w:lang w:bidi="fa-IR"/>
        </w:rPr>
        <w:t>ی</w:t>
      </w:r>
      <w:r w:rsidR="001A13C9" w:rsidRPr="001A13C9">
        <w:rPr>
          <w:rFonts w:asciiTheme="majorBidi" w:eastAsia="Calibri" w:hAnsiTheme="majorBidi" w:cs="Times New Roman" w:hint="eastAsia"/>
          <w:sz w:val="44"/>
          <w:szCs w:val="44"/>
          <w:rtl/>
          <w:lang w:bidi="fa-IR"/>
        </w:rPr>
        <w:t>ستها</w:t>
      </w:r>
      <w:r w:rsidR="001A13C9" w:rsidRPr="001A13C9">
        <w:rPr>
          <w:rFonts w:asciiTheme="majorBidi" w:eastAsia="Calibri" w:hAnsiTheme="majorBidi" w:cs="Times New Roman" w:hint="cs"/>
          <w:sz w:val="44"/>
          <w:szCs w:val="44"/>
          <w:rtl/>
          <w:lang w:bidi="fa-IR"/>
        </w:rPr>
        <w:t>ی</w:t>
      </w:r>
      <w:r w:rsidR="001A13C9" w:rsidRPr="001A13C9">
        <w:rPr>
          <w:rFonts w:asciiTheme="majorBidi" w:eastAsia="Calibri" w:hAnsiTheme="majorBidi" w:cs="Times New Roman"/>
          <w:sz w:val="44"/>
          <w:szCs w:val="44"/>
          <w:rtl/>
          <w:lang w:bidi="fa-IR"/>
        </w:rPr>
        <w:t xml:space="preserve"> داعش</w:t>
      </w:r>
      <w:r w:rsidR="001A13C9" w:rsidRPr="001A13C9">
        <w:rPr>
          <w:rFonts w:asciiTheme="majorBidi" w:eastAsia="Calibri" w:hAnsiTheme="majorBidi" w:cs="Times New Roman" w:hint="cs"/>
          <w:sz w:val="44"/>
          <w:szCs w:val="44"/>
          <w:rtl/>
          <w:lang w:bidi="fa-IR"/>
        </w:rPr>
        <w:t>ی</w:t>
      </w:r>
      <w:r w:rsidR="001A13C9" w:rsidRPr="001A13C9">
        <w:rPr>
          <w:rFonts w:asciiTheme="majorBidi" w:eastAsia="Calibri" w:hAnsiTheme="majorBidi" w:cs="Times New Roman"/>
          <w:sz w:val="44"/>
          <w:szCs w:val="44"/>
          <w:rtl/>
          <w:lang w:bidi="fa-IR"/>
        </w:rPr>
        <w:t xml:space="preserve"> داشت</w:t>
      </w:r>
      <w:r w:rsidR="001A13C9">
        <w:rPr>
          <w:rFonts w:asciiTheme="majorBidi" w:eastAsia="Calibri" w:hAnsiTheme="majorBidi" w:cs="Times New Roman" w:hint="cs"/>
          <w:sz w:val="44"/>
          <w:szCs w:val="44"/>
          <w:rtl/>
          <w:lang w:bidi="fa-IR"/>
        </w:rPr>
        <w:t xml:space="preserve"> </w:t>
      </w:r>
      <w:r w:rsidR="001A13C9" w:rsidRPr="001A13C9">
        <w:rPr>
          <w:rFonts w:asciiTheme="majorBidi" w:eastAsia="Calibri" w:hAnsiTheme="majorBidi" w:cs="Times New Roman"/>
          <w:sz w:val="44"/>
          <w:szCs w:val="44"/>
          <w:rtl/>
          <w:lang w:bidi="fa-IR"/>
        </w:rPr>
        <w:t>ماه</w:t>
      </w:r>
      <w:r w:rsidR="001A13C9" w:rsidRPr="001A13C9">
        <w:rPr>
          <w:rFonts w:asciiTheme="majorBidi" w:eastAsia="Calibri" w:hAnsiTheme="majorBidi" w:cs="Times New Roman" w:hint="cs"/>
          <w:sz w:val="44"/>
          <w:szCs w:val="44"/>
          <w:rtl/>
          <w:lang w:bidi="fa-IR"/>
        </w:rPr>
        <w:t>یّ</w:t>
      </w:r>
      <w:r w:rsidR="001A13C9" w:rsidRPr="001A13C9">
        <w:rPr>
          <w:rFonts w:asciiTheme="majorBidi" w:eastAsia="Calibri" w:hAnsiTheme="majorBidi" w:cs="Times New Roman" w:hint="eastAsia"/>
          <w:sz w:val="44"/>
          <w:szCs w:val="44"/>
          <w:rtl/>
          <w:lang w:bidi="fa-IR"/>
        </w:rPr>
        <w:t>ت</w:t>
      </w:r>
      <w:r w:rsidR="001A13C9" w:rsidRPr="001A13C9">
        <w:rPr>
          <w:rFonts w:asciiTheme="majorBidi" w:eastAsia="Calibri" w:hAnsiTheme="majorBidi" w:cs="Times New Roman"/>
          <w:sz w:val="44"/>
          <w:szCs w:val="44"/>
          <w:rtl/>
          <w:lang w:bidi="fa-IR"/>
        </w:rPr>
        <w:t xml:space="preserve"> ا</w:t>
      </w:r>
      <w:r w:rsidR="001A13C9" w:rsidRPr="001A13C9">
        <w:rPr>
          <w:rFonts w:asciiTheme="majorBidi" w:eastAsia="Calibri" w:hAnsiTheme="majorBidi" w:cs="Times New Roman" w:hint="cs"/>
          <w:sz w:val="44"/>
          <w:szCs w:val="44"/>
          <w:rtl/>
          <w:lang w:bidi="fa-IR"/>
        </w:rPr>
        <w:t>ی</w:t>
      </w:r>
      <w:r w:rsidR="001A13C9" w:rsidRPr="001A13C9">
        <w:rPr>
          <w:rFonts w:asciiTheme="majorBidi" w:eastAsia="Calibri" w:hAnsiTheme="majorBidi" w:cs="Times New Roman" w:hint="eastAsia"/>
          <w:sz w:val="44"/>
          <w:szCs w:val="44"/>
          <w:rtl/>
          <w:lang w:bidi="fa-IR"/>
        </w:rPr>
        <w:t>ن</w:t>
      </w:r>
      <w:r w:rsidR="001A13C9" w:rsidRPr="001A13C9">
        <w:rPr>
          <w:rFonts w:asciiTheme="majorBidi" w:eastAsia="Calibri" w:hAnsiTheme="majorBidi" w:cs="Times New Roman"/>
          <w:sz w:val="44"/>
          <w:szCs w:val="44"/>
          <w:rtl/>
          <w:lang w:bidi="fa-IR"/>
        </w:rPr>
        <w:t xml:space="preserve"> ترور</w:t>
      </w:r>
      <w:r w:rsidR="001A13C9" w:rsidRPr="001A13C9">
        <w:rPr>
          <w:rFonts w:asciiTheme="majorBidi" w:eastAsia="Calibri" w:hAnsiTheme="majorBidi" w:cs="Times New Roman" w:hint="cs"/>
          <w:sz w:val="44"/>
          <w:szCs w:val="44"/>
          <w:rtl/>
          <w:lang w:bidi="fa-IR"/>
        </w:rPr>
        <w:t>ی</w:t>
      </w:r>
      <w:r w:rsidR="001A13C9" w:rsidRPr="001A13C9">
        <w:rPr>
          <w:rFonts w:asciiTheme="majorBidi" w:eastAsia="Calibri" w:hAnsiTheme="majorBidi" w:cs="Times New Roman" w:hint="eastAsia"/>
          <w:sz w:val="44"/>
          <w:szCs w:val="44"/>
          <w:rtl/>
          <w:lang w:bidi="fa-IR"/>
        </w:rPr>
        <w:t>ستها</w:t>
      </w:r>
      <w:r w:rsidR="001A13C9" w:rsidRPr="001A13C9">
        <w:rPr>
          <w:rFonts w:asciiTheme="majorBidi" w:eastAsia="Calibri" w:hAnsiTheme="majorBidi" w:cs="Times New Roman" w:hint="cs"/>
          <w:sz w:val="44"/>
          <w:szCs w:val="44"/>
          <w:rtl/>
          <w:lang w:bidi="fa-IR"/>
        </w:rPr>
        <w:t>ی</w:t>
      </w:r>
      <w:r w:rsidR="001A13C9" w:rsidRPr="001A13C9">
        <w:rPr>
          <w:rFonts w:asciiTheme="majorBidi" w:eastAsia="Calibri" w:hAnsiTheme="majorBidi" w:cs="Times New Roman"/>
          <w:sz w:val="44"/>
          <w:szCs w:val="44"/>
          <w:rtl/>
          <w:lang w:bidi="fa-IR"/>
        </w:rPr>
        <w:t xml:space="preserve"> داخل</w:t>
      </w:r>
      <w:r w:rsidR="001A13C9" w:rsidRPr="001A13C9">
        <w:rPr>
          <w:rFonts w:asciiTheme="majorBidi" w:eastAsia="Calibri" w:hAnsiTheme="majorBidi" w:cs="Times New Roman" w:hint="cs"/>
          <w:sz w:val="44"/>
          <w:szCs w:val="44"/>
          <w:rtl/>
          <w:lang w:bidi="fa-IR"/>
        </w:rPr>
        <w:t>ی</w:t>
      </w:r>
      <w:r w:rsidR="001A13C9" w:rsidRPr="001A13C9">
        <w:rPr>
          <w:rFonts w:asciiTheme="majorBidi" w:eastAsia="Calibri" w:hAnsiTheme="majorBidi" w:cs="Times New Roman"/>
          <w:sz w:val="44"/>
          <w:szCs w:val="44"/>
          <w:rtl/>
          <w:lang w:bidi="fa-IR"/>
        </w:rPr>
        <w:t xml:space="preserve"> و همدستان</w:t>
      </w:r>
      <w:r w:rsidR="001A13C9">
        <w:rPr>
          <w:rFonts w:asciiTheme="majorBidi" w:eastAsia="Calibri" w:hAnsiTheme="majorBidi" w:cs="Times New Roman" w:hint="cs"/>
          <w:sz w:val="44"/>
          <w:szCs w:val="44"/>
          <w:rtl/>
          <w:lang w:bidi="fa-IR"/>
        </w:rPr>
        <w:t>ِ</w:t>
      </w:r>
      <w:r w:rsidR="001A13C9" w:rsidRPr="001A13C9">
        <w:rPr>
          <w:rFonts w:asciiTheme="majorBidi" w:eastAsia="Calibri" w:hAnsiTheme="majorBidi" w:cs="Times New Roman"/>
          <w:sz w:val="44"/>
          <w:szCs w:val="44"/>
          <w:rtl/>
          <w:lang w:bidi="fa-IR"/>
        </w:rPr>
        <w:t xml:space="preserve"> خائن و خارج‌</w:t>
      </w:r>
      <w:r w:rsidR="001A13C9">
        <w:rPr>
          <w:rFonts w:asciiTheme="majorBidi" w:eastAsia="Calibri" w:hAnsiTheme="majorBidi" w:cs="Times New Roman" w:hint="cs"/>
          <w:sz w:val="44"/>
          <w:szCs w:val="44"/>
          <w:rtl/>
          <w:lang w:bidi="fa-IR"/>
        </w:rPr>
        <w:t xml:space="preserve"> </w:t>
      </w:r>
      <w:r w:rsidR="001A13C9" w:rsidRPr="001A13C9">
        <w:rPr>
          <w:rFonts w:asciiTheme="majorBidi" w:eastAsia="Calibri" w:hAnsiTheme="majorBidi" w:cs="Times New Roman"/>
          <w:sz w:val="44"/>
          <w:szCs w:val="44"/>
          <w:rtl/>
          <w:lang w:bidi="fa-IR"/>
        </w:rPr>
        <w:t>نش</w:t>
      </w:r>
      <w:r w:rsidR="001A13C9" w:rsidRPr="001A13C9">
        <w:rPr>
          <w:rFonts w:asciiTheme="majorBidi" w:eastAsia="Calibri" w:hAnsiTheme="majorBidi" w:cs="Times New Roman" w:hint="cs"/>
          <w:sz w:val="44"/>
          <w:szCs w:val="44"/>
          <w:rtl/>
          <w:lang w:bidi="fa-IR"/>
        </w:rPr>
        <w:t>ی</w:t>
      </w:r>
      <w:r w:rsidR="001A13C9" w:rsidRPr="001A13C9">
        <w:rPr>
          <w:rFonts w:asciiTheme="majorBidi" w:eastAsia="Calibri" w:hAnsiTheme="majorBidi" w:cs="Times New Roman" w:hint="eastAsia"/>
          <w:sz w:val="44"/>
          <w:szCs w:val="44"/>
          <w:rtl/>
          <w:lang w:bidi="fa-IR"/>
        </w:rPr>
        <w:t>ن</w:t>
      </w:r>
      <w:r w:rsidR="001A13C9">
        <w:rPr>
          <w:rFonts w:asciiTheme="majorBidi" w:eastAsia="Calibri" w:hAnsiTheme="majorBidi" w:cs="Times New Roman" w:hint="cs"/>
          <w:sz w:val="44"/>
          <w:szCs w:val="44"/>
          <w:rtl/>
          <w:lang w:bidi="fa-IR"/>
        </w:rPr>
        <w:t>ِ</w:t>
      </w:r>
      <w:r w:rsidR="001A13C9" w:rsidRPr="001A13C9">
        <w:rPr>
          <w:rFonts w:asciiTheme="majorBidi" w:eastAsia="Calibri" w:hAnsiTheme="majorBidi" w:cs="Times New Roman"/>
          <w:sz w:val="44"/>
          <w:szCs w:val="44"/>
          <w:rtl/>
          <w:lang w:bidi="fa-IR"/>
        </w:rPr>
        <w:t xml:space="preserve"> آنها که در</w:t>
      </w:r>
      <w:r w:rsidR="001A13C9">
        <w:rPr>
          <w:rFonts w:asciiTheme="majorBidi" w:eastAsia="Calibri" w:hAnsiTheme="majorBidi" w:cs="Times New Roman" w:hint="cs"/>
          <w:sz w:val="44"/>
          <w:szCs w:val="44"/>
          <w:rtl/>
          <w:lang w:bidi="fa-IR"/>
        </w:rPr>
        <w:t xml:space="preserve"> </w:t>
      </w:r>
      <w:r w:rsidR="001A13C9" w:rsidRPr="001A13C9">
        <w:rPr>
          <w:rFonts w:asciiTheme="majorBidi" w:eastAsia="Calibri" w:hAnsiTheme="majorBidi" w:cs="Times New Roman"/>
          <w:sz w:val="44"/>
          <w:szCs w:val="44"/>
          <w:rtl/>
          <w:lang w:bidi="fa-IR"/>
        </w:rPr>
        <w:t>پ</w:t>
      </w:r>
      <w:r w:rsidR="001A13C9" w:rsidRPr="001A13C9">
        <w:rPr>
          <w:rFonts w:asciiTheme="majorBidi" w:eastAsia="Calibri" w:hAnsiTheme="majorBidi" w:cs="Times New Roman" w:hint="cs"/>
          <w:sz w:val="44"/>
          <w:szCs w:val="44"/>
          <w:rtl/>
          <w:lang w:bidi="fa-IR"/>
        </w:rPr>
        <w:t>ی</w:t>
      </w:r>
      <w:r w:rsidR="001A13C9">
        <w:rPr>
          <w:rFonts w:asciiTheme="majorBidi" w:eastAsia="Calibri" w:hAnsiTheme="majorBidi" w:cs="Times New Roman" w:hint="cs"/>
          <w:sz w:val="44"/>
          <w:szCs w:val="44"/>
          <w:rtl/>
          <w:lang w:bidi="fa-IR"/>
        </w:rPr>
        <w:t>ِ</w:t>
      </w:r>
      <w:r w:rsidR="001A13C9" w:rsidRPr="001A13C9">
        <w:rPr>
          <w:rFonts w:asciiTheme="majorBidi" w:eastAsia="Calibri" w:hAnsiTheme="majorBidi" w:cs="Times New Roman"/>
          <w:sz w:val="44"/>
          <w:szCs w:val="44"/>
          <w:rtl/>
          <w:lang w:bidi="fa-IR"/>
        </w:rPr>
        <w:t xml:space="preserve"> سوء</w:t>
      </w:r>
      <w:r w:rsidR="001A13C9">
        <w:rPr>
          <w:rFonts w:asciiTheme="majorBidi" w:eastAsia="Calibri" w:hAnsiTheme="majorBidi" w:cs="Times New Roman" w:hint="cs"/>
          <w:sz w:val="44"/>
          <w:szCs w:val="44"/>
          <w:rtl/>
          <w:lang w:bidi="fa-IR"/>
        </w:rPr>
        <w:t>ِ إ</w:t>
      </w:r>
      <w:r w:rsidR="001A13C9" w:rsidRPr="001A13C9">
        <w:rPr>
          <w:rFonts w:asciiTheme="majorBidi" w:eastAsia="Calibri" w:hAnsiTheme="majorBidi" w:cs="Times New Roman"/>
          <w:sz w:val="44"/>
          <w:szCs w:val="44"/>
          <w:rtl/>
          <w:lang w:bidi="fa-IR"/>
        </w:rPr>
        <w:t>ستفاده از مصائب و مشکلات</w:t>
      </w:r>
      <w:r w:rsidR="001A13C9">
        <w:rPr>
          <w:rFonts w:asciiTheme="majorBidi" w:eastAsia="Calibri" w:hAnsiTheme="majorBidi" w:cs="Times New Roman" w:hint="cs"/>
          <w:sz w:val="44"/>
          <w:szCs w:val="44"/>
          <w:rtl/>
          <w:lang w:bidi="fa-IR"/>
        </w:rPr>
        <w:t>ِ</w:t>
      </w:r>
      <w:r w:rsidR="001A13C9" w:rsidRPr="001A13C9">
        <w:rPr>
          <w:rFonts w:asciiTheme="majorBidi" w:eastAsia="Calibri" w:hAnsiTheme="majorBidi" w:cs="Times New Roman"/>
          <w:sz w:val="44"/>
          <w:szCs w:val="44"/>
          <w:rtl/>
          <w:lang w:bidi="fa-IR"/>
        </w:rPr>
        <w:t xml:space="preserve"> توده</w:t>
      </w:r>
      <w:r w:rsidR="001A13C9">
        <w:rPr>
          <w:rFonts w:asciiTheme="majorBidi" w:eastAsia="Calibri" w:hAnsiTheme="majorBidi" w:cs="Times New Roman" w:hint="cs"/>
          <w:sz w:val="44"/>
          <w:szCs w:val="44"/>
          <w:rtl/>
          <w:lang w:bidi="fa-IR"/>
        </w:rPr>
        <w:t xml:space="preserve"> </w:t>
      </w:r>
      <w:r w:rsidR="001A13C9" w:rsidRPr="001A13C9">
        <w:rPr>
          <w:rFonts w:asciiTheme="majorBidi" w:eastAsia="Calibri" w:hAnsiTheme="majorBidi" w:cs="Times New Roman"/>
          <w:sz w:val="44"/>
          <w:szCs w:val="44"/>
          <w:rtl/>
          <w:lang w:bidi="fa-IR"/>
        </w:rPr>
        <w:t>‌ها</w:t>
      </w:r>
      <w:r w:rsidR="001A13C9" w:rsidRPr="001A13C9">
        <w:rPr>
          <w:rFonts w:asciiTheme="majorBidi" w:eastAsia="Calibri" w:hAnsiTheme="majorBidi" w:cs="Times New Roman" w:hint="cs"/>
          <w:sz w:val="44"/>
          <w:szCs w:val="44"/>
          <w:rtl/>
          <w:lang w:bidi="fa-IR"/>
        </w:rPr>
        <w:t>ی</w:t>
      </w:r>
      <w:r w:rsidR="001A13C9" w:rsidRPr="001A13C9">
        <w:rPr>
          <w:rFonts w:asciiTheme="majorBidi" w:eastAsia="Calibri" w:hAnsiTheme="majorBidi" w:cs="Times New Roman"/>
          <w:sz w:val="44"/>
          <w:szCs w:val="44"/>
          <w:rtl/>
          <w:lang w:bidi="fa-IR"/>
        </w:rPr>
        <w:t xml:space="preserve"> مر</w:t>
      </w:r>
      <w:r w:rsidR="001A13C9" w:rsidRPr="001A13C9">
        <w:rPr>
          <w:rFonts w:asciiTheme="majorBidi" w:eastAsia="Calibri" w:hAnsiTheme="majorBidi" w:cs="Times New Roman" w:hint="eastAsia"/>
          <w:sz w:val="44"/>
          <w:szCs w:val="44"/>
          <w:rtl/>
          <w:lang w:bidi="fa-IR"/>
        </w:rPr>
        <w:t>دم</w:t>
      </w:r>
      <w:r w:rsidR="001A13C9" w:rsidRPr="001A13C9">
        <w:rPr>
          <w:rFonts w:asciiTheme="majorBidi" w:eastAsia="Calibri" w:hAnsiTheme="majorBidi" w:cs="Times New Roman"/>
          <w:sz w:val="44"/>
          <w:szCs w:val="44"/>
          <w:rtl/>
          <w:lang w:bidi="fa-IR"/>
        </w:rPr>
        <w:t xml:space="preserve"> </w:t>
      </w:r>
      <w:r w:rsidR="001A13C9">
        <w:rPr>
          <w:rFonts w:asciiTheme="majorBidi" w:eastAsia="Calibri" w:hAnsiTheme="majorBidi" w:cs="Times New Roman" w:hint="cs"/>
          <w:sz w:val="44"/>
          <w:szCs w:val="44"/>
          <w:rtl/>
          <w:lang w:bidi="fa-IR"/>
        </w:rPr>
        <w:t>بودند</w:t>
      </w:r>
      <w:r w:rsidR="001A13C9" w:rsidRPr="001A13C9">
        <w:rPr>
          <w:rFonts w:asciiTheme="majorBidi" w:eastAsia="Calibri" w:hAnsiTheme="majorBidi" w:cs="Times New Roman"/>
          <w:sz w:val="44"/>
          <w:szCs w:val="44"/>
          <w:rtl/>
          <w:lang w:bidi="fa-IR"/>
        </w:rPr>
        <w:t xml:space="preserve"> </w:t>
      </w:r>
      <w:r w:rsidR="00E5454C">
        <w:rPr>
          <w:rFonts w:asciiTheme="majorBidi" w:eastAsia="Calibri" w:hAnsiTheme="majorBidi" w:cs="Times New Roman" w:hint="cs"/>
          <w:sz w:val="44"/>
          <w:szCs w:val="44"/>
          <w:rtl/>
          <w:lang w:bidi="fa-IR"/>
        </w:rPr>
        <w:t>إ</w:t>
      </w:r>
      <w:r w:rsidR="001A13C9" w:rsidRPr="001A13C9">
        <w:rPr>
          <w:rFonts w:asciiTheme="majorBidi" w:eastAsia="Calibri" w:hAnsiTheme="majorBidi" w:cs="Times New Roman"/>
          <w:sz w:val="44"/>
          <w:szCs w:val="44"/>
          <w:rtl/>
          <w:lang w:bidi="fa-IR"/>
        </w:rPr>
        <w:t>مروز ب</w:t>
      </w:r>
      <w:r w:rsidR="001A13C9" w:rsidRPr="001A13C9">
        <w:rPr>
          <w:rFonts w:asciiTheme="majorBidi" w:eastAsia="Calibri" w:hAnsiTheme="majorBidi" w:cs="Times New Roman" w:hint="cs"/>
          <w:sz w:val="44"/>
          <w:szCs w:val="44"/>
          <w:rtl/>
          <w:lang w:bidi="fa-IR"/>
        </w:rPr>
        <w:t>ی</w:t>
      </w:r>
      <w:r w:rsidR="001A13C9" w:rsidRPr="001A13C9">
        <w:rPr>
          <w:rFonts w:asciiTheme="majorBidi" w:eastAsia="Calibri" w:hAnsiTheme="majorBidi" w:cs="Times New Roman" w:hint="eastAsia"/>
          <w:sz w:val="44"/>
          <w:szCs w:val="44"/>
          <w:rtl/>
          <w:lang w:bidi="fa-IR"/>
        </w:rPr>
        <w:t>ش</w:t>
      </w:r>
      <w:r w:rsidR="001A13C9" w:rsidRPr="001A13C9">
        <w:rPr>
          <w:rFonts w:asciiTheme="majorBidi" w:eastAsia="Calibri" w:hAnsiTheme="majorBidi" w:cs="Times New Roman"/>
          <w:sz w:val="44"/>
          <w:szCs w:val="44"/>
          <w:rtl/>
          <w:lang w:bidi="fa-IR"/>
        </w:rPr>
        <w:t xml:space="preserve"> از هم</w:t>
      </w:r>
      <w:r w:rsidR="001A13C9" w:rsidRPr="001A13C9">
        <w:rPr>
          <w:rFonts w:asciiTheme="majorBidi" w:eastAsia="Calibri" w:hAnsiTheme="majorBidi" w:cs="Times New Roman" w:hint="cs"/>
          <w:sz w:val="44"/>
          <w:szCs w:val="44"/>
          <w:rtl/>
          <w:lang w:bidi="fa-IR"/>
        </w:rPr>
        <w:t>ی</w:t>
      </w:r>
      <w:r w:rsidR="001A13C9" w:rsidRPr="001A13C9">
        <w:rPr>
          <w:rFonts w:asciiTheme="majorBidi" w:eastAsia="Calibri" w:hAnsiTheme="majorBidi" w:cs="Times New Roman" w:hint="eastAsia"/>
          <w:sz w:val="44"/>
          <w:szCs w:val="44"/>
          <w:rtl/>
          <w:lang w:bidi="fa-IR"/>
        </w:rPr>
        <w:t>شه</w:t>
      </w:r>
      <w:r w:rsidR="001A13C9" w:rsidRPr="001A13C9">
        <w:rPr>
          <w:rFonts w:asciiTheme="majorBidi" w:eastAsia="Calibri" w:hAnsiTheme="majorBidi" w:cs="Times New Roman"/>
          <w:sz w:val="44"/>
          <w:szCs w:val="44"/>
          <w:rtl/>
          <w:lang w:bidi="fa-IR"/>
        </w:rPr>
        <w:t xml:space="preserve"> آشکار شده است</w:t>
      </w:r>
      <w:r w:rsidR="001A13C9">
        <w:rPr>
          <w:rFonts w:asciiTheme="majorBidi" w:eastAsia="Calibri" w:hAnsiTheme="majorBidi" w:cs="Times New Roman" w:hint="cs"/>
          <w:sz w:val="44"/>
          <w:szCs w:val="44"/>
          <w:rtl/>
          <w:lang w:bidi="fa-IR"/>
        </w:rPr>
        <w:t xml:space="preserve"> ألبته إ</w:t>
      </w:r>
      <w:r w:rsidR="001A13C9" w:rsidRPr="001A13C9">
        <w:rPr>
          <w:rFonts w:asciiTheme="majorBidi" w:eastAsia="Calibri" w:hAnsiTheme="majorBidi" w:cs="Times New Roman" w:hint="cs"/>
          <w:sz w:val="44"/>
          <w:szCs w:val="44"/>
          <w:rtl/>
          <w:lang w:bidi="fa-IR"/>
        </w:rPr>
        <w:t>ی</w:t>
      </w:r>
      <w:r w:rsidR="001A13C9" w:rsidRPr="001A13C9">
        <w:rPr>
          <w:rFonts w:asciiTheme="majorBidi" w:eastAsia="Calibri" w:hAnsiTheme="majorBidi" w:cs="Times New Roman" w:hint="eastAsia"/>
          <w:sz w:val="44"/>
          <w:szCs w:val="44"/>
          <w:rtl/>
          <w:lang w:bidi="fa-IR"/>
        </w:rPr>
        <w:t>ن</w:t>
      </w:r>
      <w:r w:rsidR="001A13C9" w:rsidRPr="001A13C9">
        <w:rPr>
          <w:rFonts w:asciiTheme="majorBidi" w:eastAsia="Calibri" w:hAnsiTheme="majorBidi" w:cs="Times New Roman"/>
          <w:sz w:val="44"/>
          <w:szCs w:val="44"/>
          <w:rtl/>
          <w:lang w:bidi="fa-IR"/>
        </w:rPr>
        <w:t xml:space="preserve"> س</w:t>
      </w:r>
      <w:r w:rsidR="001A13C9" w:rsidRPr="001A13C9">
        <w:rPr>
          <w:rFonts w:asciiTheme="majorBidi" w:eastAsia="Calibri" w:hAnsiTheme="majorBidi" w:cs="Times New Roman" w:hint="cs"/>
          <w:sz w:val="44"/>
          <w:szCs w:val="44"/>
          <w:rtl/>
          <w:lang w:bidi="fa-IR"/>
        </w:rPr>
        <w:t>ی</w:t>
      </w:r>
      <w:r w:rsidR="001A13C9" w:rsidRPr="001A13C9">
        <w:rPr>
          <w:rFonts w:asciiTheme="majorBidi" w:eastAsia="Calibri" w:hAnsiTheme="majorBidi" w:cs="Times New Roman" w:hint="eastAsia"/>
          <w:sz w:val="44"/>
          <w:szCs w:val="44"/>
          <w:rtl/>
          <w:lang w:bidi="fa-IR"/>
        </w:rPr>
        <w:t>ل</w:t>
      </w:r>
      <w:r w:rsidR="001A13C9">
        <w:rPr>
          <w:rFonts w:asciiTheme="majorBidi" w:eastAsia="Calibri" w:hAnsiTheme="majorBidi" w:cs="Times New Roman" w:hint="cs"/>
          <w:sz w:val="44"/>
          <w:szCs w:val="44"/>
          <w:rtl/>
          <w:lang w:bidi="fa-IR"/>
        </w:rPr>
        <w:t>ِ</w:t>
      </w:r>
      <w:r w:rsidR="001A13C9" w:rsidRPr="001A13C9">
        <w:rPr>
          <w:rFonts w:asciiTheme="majorBidi" w:eastAsia="Calibri" w:hAnsiTheme="majorBidi" w:cs="Times New Roman"/>
          <w:sz w:val="44"/>
          <w:szCs w:val="44"/>
          <w:rtl/>
          <w:lang w:bidi="fa-IR"/>
        </w:rPr>
        <w:t xml:space="preserve"> خروشان </w:t>
      </w:r>
      <w:r w:rsidR="00E5454C">
        <w:rPr>
          <w:rFonts w:asciiTheme="majorBidi" w:eastAsia="Calibri" w:hAnsiTheme="majorBidi" w:cs="Times New Roman" w:hint="cs"/>
          <w:sz w:val="44"/>
          <w:szCs w:val="44"/>
          <w:rtl/>
          <w:lang w:bidi="fa-IR"/>
        </w:rPr>
        <w:t xml:space="preserve">هشدار به </w:t>
      </w:r>
      <w:r w:rsidR="001A13C9" w:rsidRPr="001A13C9">
        <w:rPr>
          <w:rFonts w:asciiTheme="majorBidi" w:eastAsia="Calibri" w:hAnsiTheme="majorBidi" w:cs="Times New Roman"/>
          <w:sz w:val="44"/>
          <w:szCs w:val="44"/>
          <w:rtl/>
          <w:lang w:bidi="fa-IR"/>
        </w:rPr>
        <w:t>مسئول</w:t>
      </w:r>
      <w:r w:rsidR="001A13C9" w:rsidRPr="001A13C9">
        <w:rPr>
          <w:rFonts w:asciiTheme="majorBidi" w:eastAsia="Calibri" w:hAnsiTheme="majorBidi" w:cs="Times New Roman" w:hint="cs"/>
          <w:sz w:val="44"/>
          <w:szCs w:val="44"/>
          <w:rtl/>
          <w:lang w:bidi="fa-IR"/>
        </w:rPr>
        <w:t>ی</w:t>
      </w:r>
      <w:r w:rsidR="001A13C9" w:rsidRPr="001A13C9">
        <w:rPr>
          <w:rFonts w:asciiTheme="majorBidi" w:eastAsia="Calibri" w:hAnsiTheme="majorBidi" w:cs="Times New Roman" w:hint="eastAsia"/>
          <w:sz w:val="44"/>
          <w:szCs w:val="44"/>
          <w:rtl/>
          <w:lang w:bidi="fa-IR"/>
        </w:rPr>
        <w:t>ن</w:t>
      </w:r>
      <w:r w:rsidR="001A13C9" w:rsidRPr="001A13C9">
        <w:rPr>
          <w:rFonts w:asciiTheme="majorBidi" w:eastAsia="Calibri" w:hAnsiTheme="majorBidi" w:cs="Times New Roman" w:hint="cs"/>
          <w:sz w:val="44"/>
          <w:szCs w:val="44"/>
          <w:rtl/>
          <w:lang w:bidi="fa-IR"/>
        </w:rPr>
        <w:t>ی</w:t>
      </w:r>
      <w:r w:rsidR="001A13C9" w:rsidRPr="001A13C9">
        <w:rPr>
          <w:rFonts w:asciiTheme="majorBidi" w:eastAsia="Calibri" w:hAnsiTheme="majorBidi" w:cs="Times New Roman"/>
          <w:sz w:val="44"/>
          <w:szCs w:val="44"/>
          <w:rtl/>
          <w:lang w:bidi="fa-IR"/>
        </w:rPr>
        <w:t xml:space="preserve"> </w:t>
      </w:r>
      <w:r w:rsidR="00E5454C">
        <w:rPr>
          <w:rFonts w:asciiTheme="majorBidi" w:eastAsia="Calibri" w:hAnsiTheme="majorBidi" w:cs="Times New Roman" w:hint="cs"/>
          <w:sz w:val="44"/>
          <w:szCs w:val="44"/>
          <w:rtl/>
          <w:lang w:bidi="fa-IR"/>
        </w:rPr>
        <w:t xml:space="preserve">أست </w:t>
      </w:r>
      <w:r w:rsidR="001A13C9" w:rsidRPr="001A13C9">
        <w:rPr>
          <w:rFonts w:asciiTheme="majorBidi" w:eastAsia="Calibri" w:hAnsiTheme="majorBidi" w:cs="Times New Roman"/>
          <w:sz w:val="44"/>
          <w:szCs w:val="44"/>
          <w:rtl/>
          <w:lang w:bidi="fa-IR"/>
        </w:rPr>
        <w:t>که در هر پ</w:t>
      </w:r>
      <w:r w:rsidR="00E5454C">
        <w:rPr>
          <w:rFonts w:asciiTheme="majorBidi" w:eastAsia="Calibri" w:hAnsiTheme="majorBidi" w:cs="Times New Roman" w:hint="cs"/>
          <w:sz w:val="44"/>
          <w:szCs w:val="44"/>
          <w:rtl/>
          <w:lang w:bidi="fa-IR"/>
        </w:rPr>
        <w:t>ُ</w:t>
      </w:r>
      <w:r w:rsidR="001A13C9" w:rsidRPr="001A13C9">
        <w:rPr>
          <w:rFonts w:asciiTheme="majorBidi" w:eastAsia="Calibri" w:hAnsiTheme="majorBidi" w:cs="Times New Roman"/>
          <w:sz w:val="44"/>
          <w:szCs w:val="44"/>
          <w:rtl/>
          <w:lang w:bidi="fa-IR"/>
        </w:rPr>
        <w:t>ست و مقام</w:t>
      </w:r>
      <w:r w:rsidR="001A13C9" w:rsidRPr="001A13C9">
        <w:rPr>
          <w:rFonts w:asciiTheme="majorBidi" w:eastAsia="Calibri" w:hAnsiTheme="majorBidi" w:cs="Times New Roman" w:hint="cs"/>
          <w:sz w:val="44"/>
          <w:szCs w:val="44"/>
          <w:rtl/>
          <w:lang w:bidi="fa-IR"/>
        </w:rPr>
        <w:t>ی</w:t>
      </w:r>
      <w:r w:rsidR="001A13C9" w:rsidRPr="001A13C9">
        <w:rPr>
          <w:rFonts w:asciiTheme="majorBidi" w:eastAsia="Calibri" w:hAnsiTheme="majorBidi" w:cs="Times New Roman"/>
          <w:sz w:val="44"/>
          <w:szCs w:val="44"/>
          <w:rtl/>
          <w:lang w:bidi="fa-IR"/>
        </w:rPr>
        <w:t xml:space="preserve"> با</w:t>
      </w:r>
      <w:r w:rsidR="001A13C9" w:rsidRPr="001A13C9">
        <w:rPr>
          <w:rFonts w:asciiTheme="majorBidi" w:eastAsia="Calibri" w:hAnsiTheme="majorBidi" w:cs="Times New Roman" w:hint="cs"/>
          <w:sz w:val="44"/>
          <w:szCs w:val="44"/>
          <w:rtl/>
          <w:lang w:bidi="fa-IR"/>
        </w:rPr>
        <w:t>ی</w:t>
      </w:r>
      <w:r w:rsidR="001A13C9" w:rsidRPr="001A13C9">
        <w:rPr>
          <w:rFonts w:asciiTheme="majorBidi" w:eastAsia="Calibri" w:hAnsiTheme="majorBidi" w:cs="Times New Roman" w:hint="eastAsia"/>
          <w:sz w:val="44"/>
          <w:szCs w:val="44"/>
          <w:rtl/>
          <w:lang w:bidi="fa-IR"/>
        </w:rPr>
        <w:t>د</w:t>
      </w:r>
      <w:r w:rsidR="001A13C9" w:rsidRPr="001A13C9">
        <w:rPr>
          <w:rFonts w:asciiTheme="majorBidi" w:eastAsia="Calibri" w:hAnsiTheme="majorBidi" w:cs="Times New Roman"/>
          <w:sz w:val="44"/>
          <w:szCs w:val="44"/>
          <w:rtl/>
          <w:lang w:bidi="fa-IR"/>
        </w:rPr>
        <w:t xml:space="preserve"> قدردان</w:t>
      </w:r>
      <w:r w:rsidR="00244E1C">
        <w:rPr>
          <w:rFonts w:asciiTheme="majorBidi" w:eastAsia="Calibri" w:hAnsiTheme="majorBidi" w:cs="Times New Roman" w:hint="cs"/>
          <w:sz w:val="44"/>
          <w:szCs w:val="44"/>
          <w:rtl/>
          <w:lang w:bidi="fa-IR"/>
        </w:rPr>
        <w:t>ِ</w:t>
      </w:r>
      <w:r w:rsidR="001A13C9" w:rsidRPr="001A13C9">
        <w:rPr>
          <w:rFonts w:asciiTheme="majorBidi" w:eastAsia="Calibri" w:hAnsiTheme="majorBidi" w:cs="Times New Roman"/>
          <w:sz w:val="44"/>
          <w:szCs w:val="44"/>
          <w:rtl/>
          <w:lang w:bidi="fa-IR"/>
        </w:rPr>
        <w:t xml:space="preserve"> حضور</w:t>
      </w:r>
      <w:r w:rsidR="00E5454C">
        <w:rPr>
          <w:rFonts w:asciiTheme="majorBidi" w:eastAsia="Calibri" w:hAnsiTheme="majorBidi" w:cs="Times New Roman" w:hint="cs"/>
          <w:sz w:val="44"/>
          <w:szCs w:val="44"/>
          <w:rtl/>
          <w:lang w:bidi="fa-IR"/>
        </w:rPr>
        <w:t>ِ</w:t>
      </w:r>
      <w:r w:rsidR="001A13C9" w:rsidRPr="001A13C9">
        <w:rPr>
          <w:rFonts w:asciiTheme="majorBidi" w:eastAsia="Calibri" w:hAnsiTheme="majorBidi" w:cs="Times New Roman"/>
          <w:sz w:val="44"/>
          <w:szCs w:val="44"/>
          <w:rtl/>
          <w:lang w:bidi="fa-IR"/>
        </w:rPr>
        <w:t xml:space="preserve"> دشمن</w:t>
      </w:r>
      <w:r w:rsidR="00E5454C">
        <w:rPr>
          <w:rFonts w:asciiTheme="majorBidi" w:eastAsia="Calibri" w:hAnsiTheme="majorBidi" w:cs="Times New Roman" w:hint="cs"/>
          <w:sz w:val="44"/>
          <w:szCs w:val="44"/>
          <w:rtl/>
          <w:lang w:bidi="fa-IR"/>
        </w:rPr>
        <w:t xml:space="preserve"> </w:t>
      </w:r>
      <w:r w:rsidR="001A13C9" w:rsidRPr="001A13C9">
        <w:rPr>
          <w:rFonts w:asciiTheme="majorBidi" w:eastAsia="Calibri" w:hAnsiTheme="majorBidi" w:cs="Times New Roman"/>
          <w:sz w:val="44"/>
          <w:szCs w:val="44"/>
          <w:rtl/>
          <w:lang w:bidi="fa-IR"/>
        </w:rPr>
        <w:t>‌شکن</w:t>
      </w:r>
      <w:r w:rsidR="00E5454C">
        <w:rPr>
          <w:rFonts w:asciiTheme="majorBidi" w:eastAsia="Calibri" w:hAnsiTheme="majorBidi" w:cs="Times New Roman" w:hint="cs"/>
          <w:sz w:val="44"/>
          <w:szCs w:val="44"/>
          <w:rtl/>
          <w:lang w:bidi="fa-IR"/>
        </w:rPr>
        <w:t>ِ</w:t>
      </w:r>
      <w:r w:rsidR="001A13C9" w:rsidRPr="001A13C9">
        <w:rPr>
          <w:rFonts w:asciiTheme="majorBidi" w:eastAsia="Calibri" w:hAnsiTheme="majorBidi" w:cs="Times New Roman"/>
          <w:sz w:val="44"/>
          <w:szCs w:val="44"/>
          <w:rtl/>
          <w:lang w:bidi="fa-IR"/>
        </w:rPr>
        <w:t xml:space="preserve"> ا</w:t>
      </w:r>
      <w:r w:rsidR="001A13C9" w:rsidRPr="001A13C9">
        <w:rPr>
          <w:rFonts w:asciiTheme="majorBidi" w:eastAsia="Calibri" w:hAnsiTheme="majorBidi" w:cs="Times New Roman" w:hint="cs"/>
          <w:sz w:val="44"/>
          <w:szCs w:val="44"/>
          <w:rtl/>
          <w:lang w:bidi="fa-IR"/>
        </w:rPr>
        <w:t>ی</w:t>
      </w:r>
      <w:r w:rsidR="001A13C9" w:rsidRPr="001A13C9">
        <w:rPr>
          <w:rFonts w:asciiTheme="majorBidi" w:eastAsia="Calibri" w:hAnsiTheme="majorBidi" w:cs="Times New Roman" w:hint="eastAsia"/>
          <w:sz w:val="44"/>
          <w:szCs w:val="44"/>
          <w:rtl/>
          <w:lang w:bidi="fa-IR"/>
        </w:rPr>
        <w:t>ن</w:t>
      </w:r>
      <w:r w:rsidR="001A13C9" w:rsidRPr="001A13C9">
        <w:rPr>
          <w:rFonts w:asciiTheme="majorBidi" w:eastAsia="Calibri" w:hAnsiTheme="majorBidi" w:cs="Times New Roman"/>
          <w:sz w:val="44"/>
          <w:szCs w:val="44"/>
          <w:rtl/>
          <w:lang w:bidi="fa-IR"/>
        </w:rPr>
        <w:t xml:space="preserve"> ملّت</w:t>
      </w:r>
      <w:r w:rsidR="00E5454C">
        <w:rPr>
          <w:rFonts w:asciiTheme="majorBidi" w:eastAsia="Calibri" w:hAnsiTheme="majorBidi" w:cs="Times New Roman" w:hint="cs"/>
          <w:sz w:val="44"/>
          <w:szCs w:val="44"/>
          <w:rtl/>
          <w:lang w:bidi="fa-IR"/>
        </w:rPr>
        <w:t>ِ</w:t>
      </w:r>
      <w:r w:rsidR="001A13C9" w:rsidRPr="001A13C9">
        <w:rPr>
          <w:rFonts w:asciiTheme="majorBidi" w:eastAsia="Calibri" w:hAnsiTheme="majorBidi" w:cs="Times New Roman"/>
          <w:sz w:val="44"/>
          <w:szCs w:val="44"/>
          <w:rtl/>
          <w:lang w:bidi="fa-IR"/>
        </w:rPr>
        <w:t xml:space="preserve"> بزرگ باشند و با مد</w:t>
      </w:r>
      <w:r w:rsidR="001A13C9" w:rsidRPr="001A13C9">
        <w:rPr>
          <w:rFonts w:asciiTheme="majorBidi" w:eastAsia="Calibri" w:hAnsiTheme="majorBidi" w:cs="Times New Roman" w:hint="cs"/>
          <w:sz w:val="44"/>
          <w:szCs w:val="44"/>
          <w:rtl/>
          <w:lang w:bidi="fa-IR"/>
        </w:rPr>
        <w:t>ی</w:t>
      </w:r>
      <w:r w:rsidR="001A13C9" w:rsidRPr="001A13C9">
        <w:rPr>
          <w:rFonts w:asciiTheme="majorBidi" w:eastAsia="Calibri" w:hAnsiTheme="majorBidi" w:cs="Times New Roman" w:hint="eastAsia"/>
          <w:sz w:val="44"/>
          <w:szCs w:val="44"/>
          <w:rtl/>
          <w:lang w:bidi="fa-IR"/>
        </w:rPr>
        <w:t>ر</w:t>
      </w:r>
      <w:r w:rsidR="001A13C9" w:rsidRPr="001A13C9">
        <w:rPr>
          <w:rFonts w:asciiTheme="majorBidi" w:eastAsia="Calibri" w:hAnsiTheme="majorBidi" w:cs="Times New Roman" w:hint="cs"/>
          <w:sz w:val="44"/>
          <w:szCs w:val="44"/>
          <w:rtl/>
          <w:lang w:bidi="fa-IR"/>
        </w:rPr>
        <w:t>یّ</w:t>
      </w:r>
      <w:r w:rsidR="001A13C9" w:rsidRPr="001A13C9">
        <w:rPr>
          <w:rFonts w:asciiTheme="majorBidi" w:eastAsia="Calibri" w:hAnsiTheme="majorBidi" w:cs="Times New Roman" w:hint="eastAsia"/>
          <w:sz w:val="44"/>
          <w:szCs w:val="44"/>
          <w:rtl/>
          <w:lang w:bidi="fa-IR"/>
        </w:rPr>
        <w:t>ت</w:t>
      </w:r>
      <w:r w:rsidR="00E5454C">
        <w:rPr>
          <w:rFonts w:asciiTheme="majorBidi" w:eastAsia="Calibri" w:hAnsiTheme="majorBidi" w:cs="Times New Roman" w:hint="cs"/>
          <w:sz w:val="44"/>
          <w:szCs w:val="44"/>
          <w:rtl/>
          <w:lang w:bidi="fa-IR"/>
        </w:rPr>
        <w:t>ِ</w:t>
      </w:r>
      <w:r w:rsidR="001A13C9" w:rsidRPr="001A13C9">
        <w:rPr>
          <w:rFonts w:asciiTheme="majorBidi" w:eastAsia="Calibri" w:hAnsiTheme="majorBidi" w:cs="Times New Roman"/>
          <w:sz w:val="44"/>
          <w:szCs w:val="44"/>
          <w:rtl/>
          <w:lang w:bidi="fa-IR"/>
        </w:rPr>
        <w:t xml:space="preserve"> عالمانه و کار جهاد</w:t>
      </w:r>
      <w:r w:rsidR="001A13C9" w:rsidRPr="001A13C9">
        <w:rPr>
          <w:rFonts w:asciiTheme="majorBidi" w:eastAsia="Calibri" w:hAnsiTheme="majorBidi" w:cs="Times New Roman" w:hint="cs"/>
          <w:sz w:val="44"/>
          <w:szCs w:val="44"/>
          <w:rtl/>
          <w:lang w:bidi="fa-IR"/>
        </w:rPr>
        <w:t>ی</w:t>
      </w:r>
      <w:r w:rsidR="001A13C9" w:rsidRPr="001A13C9">
        <w:rPr>
          <w:rFonts w:asciiTheme="majorBidi" w:eastAsia="Calibri" w:hAnsiTheme="majorBidi" w:cs="Times New Roman"/>
          <w:sz w:val="44"/>
          <w:szCs w:val="44"/>
          <w:rtl/>
          <w:lang w:bidi="fa-IR"/>
        </w:rPr>
        <w:t xml:space="preserve"> در خدمت و رفع</w:t>
      </w:r>
      <w:r w:rsidR="005425C5">
        <w:rPr>
          <w:rFonts w:asciiTheme="majorBidi" w:eastAsia="Calibri" w:hAnsiTheme="majorBidi" w:cs="Times New Roman" w:hint="cs"/>
          <w:sz w:val="44"/>
          <w:szCs w:val="44"/>
          <w:rtl/>
          <w:lang w:bidi="fa-IR"/>
        </w:rPr>
        <w:t>ِ</w:t>
      </w:r>
      <w:r w:rsidR="001A13C9" w:rsidRPr="001A13C9">
        <w:rPr>
          <w:rFonts w:asciiTheme="majorBidi" w:eastAsia="Calibri" w:hAnsiTheme="majorBidi" w:cs="Times New Roman"/>
          <w:sz w:val="44"/>
          <w:szCs w:val="44"/>
          <w:rtl/>
          <w:lang w:bidi="fa-IR"/>
        </w:rPr>
        <w:t xml:space="preserve"> مشکلاتشان ب</w:t>
      </w:r>
      <w:r w:rsidR="00E5454C">
        <w:rPr>
          <w:rFonts w:asciiTheme="majorBidi" w:eastAsia="Calibri" w:hAnsiTheme="majorBidi" w:cs="Times New Roman" w:hint="cs"/>
          <w:sz w:val="44"/>
          <w:szCs w:val="44"/>
          <w:rtl/>
          <w:lang w:bidi="fa-IR"/>
        </w:rPr>
        <w:t>ِ</w:t>
      </w:r>
      <w:r w:rsidR="001A13C9" w:rsidRPr="001A13C9">
        <w:rPr>
          <w:rFonts w:asciiTheme="majorBidi" w:eastAsia="Calibri" w:hAnsiTheme="majorBidi" w:cs="Times New Roman"/>
          <w:sz w:val="44"/>
          <w:szCs w:val="44"/>
          <w:rtl/>
          <w:lang w:bidi="fa-IR"/>
        </w:rPr>
        <w:t>ج</w:t>
      </w:r>
      <w:r w:rsidR="00E5454C">
        <w:rPr>
          <w:rFonts w:asciiTheme="majorBidi" w:eastAsia="Calibri" w:hAnsiTheme="majorBidi" w:cs="Times New Roman" w:hint="cs"/>
          <w:sz w:val="44"/>
          <w:szCs w:val="44"/>
          <w:rtl/>
          <w:lang w:bidi="fa-IR"/>
        </w:rPr>
        <w:t>ِ</w:t>
      </w:r>
      <w:r w:rsidR="001A13C9" w:rsidRPr="001A13C9">
        <w:rPr>
          <w:rFonts w:asciiTheme="majorBidi" w:eastAsia="Calibri" w:hAnsiTheme="majorBidi" w:cs="Times New Roman"/>
          <w:sz w:val="44"/>
          <w:szCs w:val="44"/>
          <w:rtl/>
          <w:lang w:bidi="fa-IR"/>
        </w:rPr>
        <w:t>د بکوشند.</w:t>
      </w:r>
      <w:r w:rsidR="004A105D" w:rsidRPr="004A105D">
        <w:rPr>
          <w:rtl/>
        </w:rPr>
        <w:t xml:space="preserve"> </w:t>
      </w:r>
      <w:r w:rsidR="004A105D" w:rsidRPr="004A105D">
        <w:rPr>
          <w:rFonts w:asciiTheme="majorBidi" w:eastAsia="Calibri" w:hAnsiTheme="majorBidi" w:cs="Times New Roman"/>
          <w:sz w:val="44"/>
          <w:szCs w:val="44"/>
          <w:rtl/>
          <w:lang w:bidi="fa-IR"/>
        </w:rPr>
        <w:t>ش</w:t>
      </w:r>
      <w:r w:rsidR="004A105D">
        <w:rPr>
          <w:rFonts w:asciiTheme="majorBidi" w:eastAsia="Calibri" w:hAnsiTheme="majorBidi" w:cs="Times New Roman" w:hint="cs"/>
          <w:sz w:val="44"/>
          <w:szCs w:val="44"/>
          <w:rtl/>
          <w:lang w:bidi="fa-IR"/>
        </w:rPr>
        <w:t>ُ</w:t>
      </w:r>
      <w:r w:rsidR="004A105D" w:rsidRPr="004A105D">
        <w:rPr>
          <w:rFonts w:asciiTheme="majorBidi" w:eastAsia="Calibri" w:hAnsiTheme="majorBidi" w:cs="Times New Roman"/>
          <w:sz w:val="44"/>
          <w:szCs w:val="44"/>
          <w:rtl/>
          <w:lang w:bidi="fa-IR"/>
        </w:rPr>
        <w:t>وک</w:t>
      </w:r>
      <w:r w:rsidR="004A105D">
        <w:rPr>
          <w:rFonts w:asciiTheme="majorBidi" w:eastAsia="Calibri" w:hAnsiTheme="majorBidi" w:cs="Times New Roman" w:hint="cs"/>
          <w:sz w:val="44"/>
          <w:szCs w:val="44"/>
          <w:rtl/>
          <w:lang w:bidi="fa-IR"/>
        </w:rPr>
        <w:t>ِ</w:t>
      </w:r>
      <w:r w:rsidR="004A105D" w:rsidRPr="004A105D">
        <w:rPr>
          <w:rFonts w:asciiTheme="majorBidi" w:eastAsia="Calibri" w:hAnsiTheme="majorBidi" w:cs="Times New Roman"/>
          <w:sz w:val="44"/>
          <w:szCs w:val="44"/>
          <w:rtl/>
          <w:lang w:bidi="fa-IR"/>
        </w:rPr>
        <w:t xml:space="preserve"> بزرگ</w:t>
      </w:r>
      <w:r w:rsidR="004A105D" w:rsidRPr="004A105D">
        <w:rPr>
          <w:rFonts w:asciiTheme="majorBidi" w:eastAsia="Calibri" w:hAnsiTheme="majorBidi" w:cs="Times New Roman" w:hint="cs"/>
          <w:sz w:val="44"/>
          <w:szCs w:val="44"/>
          <w:rtl/>
          <w:lang w:bidi="fa-IR"/>
        </w:rPr>
        <w:t>ی</w:t>
      </w:r>
      <w:r w:rsidR="004A105D" w:rsidRPr="004A105D">
        <w:rPr>
          <w:rFonts w:asciiTheme="majorBidi" w:eastAsia="Calibri" w:hAnsiTheme="majorBidi" w:cs="Times New Roman"/>
          <w:sz w:val="44"/>
          <w:szCs w:val="44"/>
          <w:rtl/>
          <w:lang w:bidi="fa-IR"/>
        </w:rPr>
        <w:t xml:space="preserve"> که به </w:t>
      </w:r>
      <w:r w:rsidR="004A105D" w:rsidRPr="004A105D">
        <w:rPr>
          <w:rFonts w:asciiTheme="majorBidi" w:eastAsia="Calibri" w:hAnsiTheme="majorBidi" w:cs="Times New Roman"/>
          <w:sz w:val="44"/>
          <w:szCs w:val="44"/>
          <w:rtl/>
          <w:lang w:bidi="fa-IR"/>
        </w:rPr>
        <w:lastRenderedPageBreak/>
        <w:t>آمر</w:t>
      </w:r>
      <w:r w:rsidR="004A105D" w:rsidRPr="004A105D">
        <w:rPr>
          <w:rFonts w:asciiTheme="majorBidi" w:eastAsia="Calibri" w:hAnsiTheme="majorBidi" w:cs="Times New Roman" w:hint="cs"/>
          <w:sz w:val="44"/>
          <w:szCs w:val="44"/>
          <w:rtl/>
          <w:lang w:bidi="fa-IR"/>
        </w:rPr>
        <w:t>ی</w:t>
      </w:r>
      <w:r w:rsidR="004A105D" w:rsidRPr="004A105D">
        <w:rPr>
          <w:rFonts w:asciiTheme="majorBidi" w:eastAsia="Calibri" w:hAnsiTheme="majorBidi" w:cs="Times New Roman" w:hint="eastAsia"/>
          <w:sz w:val="44"/>
          <w:szCs w:val="44"/>
          <w:rtl/>
          <w:lang w:bidi="fa-IR"/>
        </w:rPr>
        <w:t>کا</w:t>
      </w:r>
      <w:r w:rsidR="004A105D" w:rsidRPr="004A105D">
        <w:rPr>
          <w:rFonts w:asciiTheme="majorBidi" w:eastAsia="Calibri" w:hAnsiTheme="majorBidi" w:cs="Times New Roman" w:hint="cs"/>
          <w:sz w:val="44"/>
          <w:szCs w:val="44"/>
          <w:rtl/>
          <w:lang w:bidi="fa-IR"/>
        </w:rPr>
        <w:t>یی</w:t>
      </w:r>
      <w:r w:rsidR="004A105D" w:rsidRPr="004A105D">
        <w:rPr>
          <w:rFonts w:asciiTheme="majorBidi" w:eastAsia="Calibri" w:hAnsiTheme="majorBidi" w:cs="Times New Roman" w:hint="eastAsia"/>
          <w:sz w:val="44"/>
          <w:szCs w:val="44"/>
          <w:rtl/>
          <w:lang w:bidi="fa-IR"/>
        </w:rPr>
        <w:t>ها</w:t>
      </w:r>
      <w:r w:rsidR="004A105D" w:rsidRPr="004A105D">
        <w:rPr>
          <w:rFonts w:asciiTheme="majorBidi" w:eastAsia="Calibri" w:hAnsiTheme="majorBidi" w:cs="Times New Roman"/>
          <w:sz w:val="44"/>
          <w:szCs w:val="44"/>
          <w:rtl/>
          <w:lang w:bidi="fa-IR"/>
        </w:rPr>
        <w:t xml:space="preserve"> وارد شد ا</w:t>
      </w:r>
      <w:r w:rsidR="004A105D" w:rsidRPr="004A105D">
        <w:rPr>
          <w:rFonts w:asciiTheme="majorBidi" w:eastAsia="Calibri" w:hAnsiTheme="majorBidi" w:cs="Times New Roman" w:hint="cs"/>
          <w:sz w:val="44"/>
          <w:szCs w:val="44"/>
          <w:rtl/>
          <w:lang w:bidi="fa-IR"/>
        </w:rPr>
        <w:t>ی</w:t>
      </w:r>
      <w:r w:rsidR="004A105D" w:rsidRPr="004A105D">
        <w:rPr>
          <w:rFonts w:asciiTheme="majorBidi" w:eastAsia="Calibri" w:hAnsiTheme="majorBidi" w:cs="Times New Roman" w:hint="eastAsia"/>
          <w:sz w:val="44"/>
          <w:szCs w:val="44"/>
          <w:rtl/>
          <w:lang w:bidi="fa-IR"/>
        </w:rPr>
        <w:t>ن</w:t>
      </w:r>
      <w:r w:rsidR="004A105D" w:rsidRPr="004A105D">
        <w:rPr>
          <w:rFonts w:asciiTheme="majorBidi" w:eastAsia="Calibri" w:hAnsiTheme="majorBidi" w:cs="Times New Roman"/>
          <w:sz w:val="44"/>
          <w:szCs w:val="44"/>
          <w:rtl/>
          <w:lang w:bidi="fa-IR"/>
        </w:rPr>
        <w:t xml:space="preserve"> </w:t>
      </w:r>
      <w:r w:rsidR="005425C5">
        <w:rPr>
          <w:rFonts w:asciiTheme="majorBidi" w:eastAsia="Calibri" w:hAnsiTheme="majorBidi" w:cs="Times New Roman" w:hint="cs"/>
          <w:sz w:val="44"/>
          <w:szCs w:val="44"/>
          <w:rtl/>
          <w:lang w:bidi="fa-IR"/>
        </w:rPr>
        <w:t>أ</w:t>
      </w:r>
      <w:r w:rsidR="004A105D" w:rsidRPr="004A105D">
        <w:rPr>
          <w:rFonts w:asciiTheme="majorBidi" w:eastAsia="Calibri" w:hAnsiTheme="majorBidi" w:cs="Times New Roman"/>
          <w:sz w:val="44"/>
          <w:szCs w:val="44"/>
          <w:rtl/>
          <w:lang w:bidi="fa-IR"/>
        </w:rPr>
        <w:t>ستکه با وجود تمام</w:t>
      </w:r>
      <w:r w:rsidR="004A105D">
        <w:rPr>
          <w:rFonts w:asciiTheme="majorBidi" w:eastAsia="Calibri" w:hAnsiTheme="majorBidi" w:cs="Times New Roman" w:hint="cs"/>
          <w:sz w:val="44"/>
          <w:szCs w:val="44"/>
          <w:rtl/>
          <w:lang w:bidi="fa-IR"/>
        </w:rPr>
        <w:t>ِ</w:t>
      </w:r>
      <w:r w:rsidR="004A105D" w:rsidRPr="004A105D">
        <w:rPr>
          <w:rFonts w:asciiTheme="majorBidi" w:eastAsia="Calibri" w:hAnsiTheme="majorBidi" w:cs="Times New Roman"/>
          <w:sz w:val="44"/>
          <w:szCs w:val="44"/>
          <w:rtl/>
          <w:lang w:bidi="fa-IR"/>
        </w:rPr>
        <w:t xml:space="preserve"> ا</w:t>
      </w:r>
      <w:r w:rsidR="004A105D" w:rsidRPr="004A105D">
        <w:rPr>
          <w:rFonts w:asciiTheme="majorBidi" w:eastAsia="Calibri" w:hAnsiTheme="majorBidi" w:cs="Times New Roman" w:hint="cs"/>
          <w:sz w:val="44"/>
          <w:szCs w:val="44"/>
          <w:rtl/>
          <w:lang w:bidi="fa-IR"/>
        </w:rPr>
        <w:t>ی</w:t>
      </w:r>
      <w:r w:rsidR="004A105D" w:rsidRPr="004A105D">
        <w:rPr>
          <w:rFonts w:asciiTheme="majorBidi" w:eastAsia="Calibri" w:hAnsiTheme="majorBidi" w:cs="Times New Roman" w:hint="eastAsia"/>
          <w:sz w:val="44"/>
          <w:szCs w:val="44"/>
          <w:rtl/>
          <w:lang w:bidi="fa-IR"/>
        </w:rPr>
        <w:t>ن</w:t>
      </w:r>
      <w:r w:rsidR="004A105D" w:rsidRPr="004A105D">
        <w:rPr>
          <w:rFonts w:asciiTheme="majorBidi" w:eastAsia="Calibri" w:hAnsiTheme="majorBidi" w:cs="Times New Roman"/>
          <w:sz w:val="44"/>
          <w:szCs w:val="44"/>
          <w:rtl/>
          <w:lang w:bidi="fa-IR"/>
        </w:rPr>
        <w:t xml:space="preserve"> تلاشها</w:t>
      </w:r>
      <w:r w:rsidR="004A105D" w:rsidRPr="004A105D">
        <w:rPr>
          <w:rFonts w:asciiTheme="majorBidi" w:eastAsia="Calibri" w:hAnsiTheme="majorBidi" w:cs="Times New Roman" w:hint="cs"/>
          <w:sz w:val="44"/>
          <w:szCs w:val="44"/>
          <w:rtl/>
          <w:lang w:bidi="fa-IR"/>
        </w:rPr>
        <w:t>ی</w:t>
      </w:r>
      <w:r w:rsidR="004A105D" w:rsidRPr="004A105D">
        <w:rPr>
          <w:rFonts w:asciiTheme="majorBidi" w:eastAsia="Calibri" w:hAnsiTheme="majorBidi" w:cs="Times New Roman"/>
          <w:sz w:val="44"/>
          <w:szCs w:val="44"/>
          <w:rtl/>
          <w:lang w:bidi="fa-IR"/>
        </w:rPr>
        <w:t xml:space="preserve"> همه</w:t>
      </w:r>
      <w:r w:rsidR="004A105D">
        <w:rPr>
          <w:rFonts w:asciiTheme="majorBidi" w:eastAsia="Calibri" w:hAnsiTheme="majorBidi" w:cs="Times New Roman" w:hint="cs"/>
          <w:sz w:val="44"/>
          <w:szCs w:val="44"/>
          <w:rtl/>
          <w:lang w:bidi="fa-IR"/>
        </w:rPr>
        <w:t xml:space="preserve"> </w:t>
      </w:r>
      <w:r w:rsidR="004A105D" w:rsidRPr="004A105D">
        <w:rPr>
          <w:rFonts w:asciiTheme="majorBidi" w:eastAsia="Calibri" w:hAnsiTheme="majorBidi" w:cs="Times New Roman"/>
          <w:sz w:val="44"/>
          <w:szCs w:val="44"/>
          <w:rtl/>
          <w:lang w:bidi="fa-IR"/>
        </w:rPr>
        <w:t>‌جانب</w:t>
      </w:r>
      <w:r w:rsidR="004A105D">
        <w:rPr>
          <w:rFonts w:asciiTheme="majorBidi" w:eastAsia="Calibri" w:hAnsiTheme="majorBidi" w:cs="Times New Roman" w:hint="cs"/>
          <w:sz w:val="44"/>
          <w:szCs w:val="44"/>
          <w:rtl/>
          <w:lang w:bidi="fa-IR"/>
        </w:rPr>
        <w:t>ۀ</w:t>
      </w:r>
      <w:r w:rsidR="004A105D" w:rsidRPr="004A105D">
        <w:rPr>
          <w:rFonts w:asciiTheme="majorBidi" w:eastAsia="Calibri" w:hAnsiTheme="majorBidi" w:cs="Times New Roman"/>
          <w:sz w:val="44"/>
          <w:szCs w:val="44"/>
          <w:rtl/>
          <w:lang w:bidi="fa-IR"/>
        </w:rPr>
        <w:t xml:space="preserve"> ب</w:t>
      </w:r>
      <w:r w:rsidR="004A105D" w:rsidRPr="004A105D">
        <w:rPr>
          <w:rFonts w:asciiTheme="majorBidi" w:eastAsia="Calibri" w:hAnsiTheme="majorBidi" w:cs="Times New Roman" w:hint="cs"/>
          <w:sz w:val="44"/>
          <w:szCs w:val="44"/>
          <w:rtl/>
          <w:lang w:bidi="fa-IR"/>
        </w:rPr>
        <w:t>ی</w:t>
      </w:r>
      <w:r w:rsidR="004A105D" w:rsidRPr="004A105D">
        <w:rPr>
          <w:rFonts w:asciiTheme="majorBidi" w:eastAsia="Calibri" w:hAnsiTheme="majorBidi" w:cs="Times New Roman" w:hint="eastAsia"/>
          <w:sz w:val="44"/>
          <w:szCs w:val="44"/>
          <w:rtl/>
          <w:lang w:bidi="fa-IR"/>
        </w:rPr>
        <w:t>ن</w:t>
      </w:r>
      <w:r w:rsidR="004A105D">
        <w:rPr>
          <w:rFonts w:asciiTheme="majorBidi" w:eastAsia="Calibri" w:hAnsiTheme="majorBidi" w:cs="Times New Roman" w:hint="cs"/>
          <w:sz w:val="44"/>
          <w:szCs w:val="44"/>
          <w:rtl/>
          <w:lang w:bidi="fa-IR"/>
        </w:rPr>
        <w:t xml:space="preserve"> </w:t>
      </w:r>
      <w:r w:rsidR="004A105D" w:rsidRPr="004A105D">
        <w:rPr>
          <w:rFonts w:asciiTheme="majorBidi" w:eastAsia="Calibri" w:hAnsiTheme="majorBidi" w:cs="Times New Roman" w:hint="eastAsia"/>
          <w:sz w:val="44"/>
          <w:szCs w:val="44"/>
          <w:rtl/>
          <w:lang w:bidi="fa-IR"/>
        </w:rPr>
        <w:t>‌الملل</w:t>
      </w:r>
      <w:r w:rsidR="004A105D" w:rsidRPr="004A105D">
        <w:rPr>
          <w:rFonts w:asciiTheme="majorBidi" w:eastAsia="Calibri" w:hAnsiTheme="majorBidi" w:cs="Times New Roman" w:hint="cs"/>
          <w:sz w:val="44"/>
          <w:szCs w:val="44"/>
          <w:rtl/>
          <w:lang w:bidi="fa-IR"/>
        </w:rPr>
        <w:t>ی</w:t>
      </w:r>
      <w:r w:rsidR="004A105D" w:rsidRPr="004A105D">
        <w:rPr>
          <w:rFonts w:asciiTheme="majorBidi" w:eastAsia="Calibri" w:hAnsiTheme="majorBidi" w:cs="Times New Roman"/>
          <w:sz w:val="44"/>
          <w:szCs w:val="44"/>
          <w:rtl/>
          <w:lang w:bidi="fa-IR"/>
        </w:rPr>
        <w:t xml:space="preserve"> آنچه در</w:t>
      </w:r>
      <w:r w:rsidR="005425C5">
        <w:rPr>
          <w:rFonts w:asciiTheme="majorBidi" w:eastAsia="Calibri" w:hAnsiTheme="majorBidi" w:cs="Times New Roman" w:hint="cs"/>
          <w:sz w:val="44"/>
          <w:szCs w:val="44"/>
          <w:rtl/>
          <w:lang w:bidi="fa-IR"/>
        </w:rPr>
        <w:t xml:space="preserve"> </w:t>
      </w:r>
      <w:r w:rsidR="004A105D" w:rsidRPr="004A105D">
        <w:rPr>
          <w:rFonts w:asciiTheme="majorBidi" w:eastAsia="Calibri" w:hAnsiTheme="majorBidi" w:cs="Times New Roman"/>
          <w:sz w:val="44"/>
          <w:szCs w:val="44"/>
          <w:rtl/>
          <w:lang w:bidi="fa-IR"/>
        </w:rPr>
        <w:t>خ</w:t>
      </w:r>
      <w:r w:rsidR="004A105D" w:rsidRPr="004A105D">
        <w:rPr>
          <w:rFonts w:asciiTheme="majorBidi" w:eastAsia="Calibri" w:hAnsiTheme="majorBidi" w:cs="Times New Roman" w:hint="cs"/>
          <w:sz w:val="44"/>
          <w:szCs w:val="44"/>
          <w:rtl/>
          <w:lang w:bidi="fa-IR"/>
        </w:rPr>
        <w:t>ی</w:t>
      </w:r>
      <w:r w:rsidR="004A105D" w:rsidRPr="004A105D">
        <w:rPr>
          <w:rFonts w:asciiTheme="majorBidi" w:eastAsia="Calibri" w:hAnsiTheme="majorBidi" w:cs="Times New Roman" w:hint="eastAsia"/>
          <w:sz w:val="44"/>
          <w:szCs w:val="44"/>
          <w:rtl/>
          <w:lang w:bidi="fa-IR"/>
        </w:rPr>
        <w:t>ابانها</w:t>
      </w:r>
      <w:r w:rsidR="004A105D" w:rsidRPr="004A105D">
        <w:rPr>
          <w:rFonts w:asciiTheme="majorBidi" w:eastAsia="Calibri" w:hAnsiTheme="majorBidi" w:cs="Times New Roman" w:hint="cs"/>
          <w:sz w:val="44"/>
          <w:szCs w:val="44"/>
          <w:rtl/>
          <w:lang w:bidi="fa-IR"/>
        </w:rPr>
        <w:t>ی</w:t>
      </w:r>
      <w:r w:rsidR="004A105D" w:rsidRPr="004A105D">
        <w:rPr>
          <w:rFonts w:asciiTheme="majorBidi" w:eastAsia="Calibri" w:hAnsiTheme="majorBidi" w:cs="Times New Roman"/>
          <w:sz w:val="44"/>
          <w:szCs w:val="44"/>
          <w:rtl/>
          <w:lang w:bidi="fa-IR"/>
        </w:rPr>
        <w:t xml:space="preserve"> تهران و سا</w:t>
      </w:r>
      <w:r w:rsidR="004A105D" w:rsidRPr="004A105D">
        <w:rPr>
          <w:rFonts w:asciiTheme="majorBidi" w:eastAsia="Calibri" w:hAnsiTheme="majorBidi" w:cs="Times New Roman" w:hint="cs"/>
          <w:sz w:val="44"/>
          <w:szCs w:val="44"/>
          <w:rtl/>
          <w:lang w:bidi="fa-IR"/>
        </w:rPr>
        <w:t>ی</w:t>
      </w:r>
      <w:r w:rsidR="004A105D" w:rsidRPr="004A105D">
        <w:rPr>
          <w:rFonts w:asciiTheme="majorBidi" w:eastAsia="Calibri" w:hAnsiTheme="majorBidi" w:cs="Times New Roman" w:hint="eastAsia"/>
          <w:sz w:val="44"/>
          <w:szCs w:val="44"/>
          <w:rtl/>
          <w:lang w:bidi="fa-IR"/>
        </w:rPr>
        <w:t>ر</w:t>
      </w:r>
      <w:r w:rsidR="005425C5">
        <w:rPr>
          <w:rFonts w:asciiTheme="majorBidi" w:eastAsia="Calibri" w:hAnsiTheme="majorBidi" w:cs="Times New Roman" w:hint="cs"/>
          <w:sz w:val="44"/>
          <w:szCs w:val="44"/>
          <w:rtl/>
          <w:lang w:bidi="fa-IR"/>
        </w:rPr>
        <w:t>ِ</w:t>
      </w:r>
      <w:r w:rsidR="004A105D" w:rsidRPr="004A105D">
        <w:rPr>
          <w:rFonts w:asciiTheme="majorBidi" w:eastAsia="Calibri" w:hAnsiTheme="majorBidi" w:cs="Times New Roman"/>
          <w:sz w:val="44"/>
          <w:szCs w:val="44"/>
          <w:rtl/>
          <w:lang w:bidi="fa-IR"/>
        </w:rPr>
        <w:t xml:space="preserve"> شهرها </w:t>
      </w:r>
      <w:r w:rsidR="005425C5">
        <w:rPr>
          <w:rFonts w:asciiTheme="majorBidi" w:eastAsia="Calibri" w:hAnsiTheme="majorBidi" w:cs="Times New Roman" w:hint="cs"/>
          <w:sz w:val="44"/>
          <w:szCs w:val="44"/>
          <w:rtl/>
          <w:lang w:bidi="fa-IR"/>
        </w:rPr>
        <w:t>إ</w:t>
      </w:r>
      <w:r w:rsidR="004A105D" w:rsidRPr="004A105D">
        <w:rPr>
          <w:rFonts w:asciiTheme="majorBidi" w:eastAsia="Calibri" w:hAnsiTheme="majorBidi" w:cs="Times New Roman"/>
          <w:sz w:val="44"/>
          <w:szCs w:val="44"/>
          <w:rtl/>
          <w:lang w:bidi="fa-IR"/>
        </w:rPr>
        <w:t>تفاق افتاد کاملاً معکوس و بر خلاف برنامه</w:t>
      </w:r>
      <w:r w:rsidR="004A105D">
        <w:rPr>
          <w:rFonts w:asciiTheme="majorBidi" w:eastAsia="Calibri" w:hAnsiTheme="majorBidi" w:cs="Times New Roman" w:hint="cs"/>
          <w:sz w:val="44"/>
          <w:szCs w:val="44"/>
          <w:rtl/>
          <w:lang w:bidi="fa-IR"/>
        </w:rPr>
        <w:t xml:space="preserve"> </w:t>
      </w:r>
      <w:r w:rsidR="004A105D" w:rsidRPr="004A105D">
        <w:rPr>
          <w:rFonts w:asciiTheme="majorBidi" w:eastAsia="Calibri" w:hAnsiTheme="majorBidi" w:cs="Times New Roman"/>
          <w:sz w:val="44"/>
          <w:szCs w:val="44"/>
          <w:rtl/>
          <w:lang w:bidi="fa-IR"/>
        </w:rPr>
        <w:t>‌ر</w:t>
      </w:r>
      <w:r w:rsidR="004A105D" w:rsidRPr="004A105D">
        <w:rPr>
          <w:rFonts w:asciiTheme="majorBidi" w:eastAsia="Calibri" w:hAnsiTheme="majorBidi" w:cs="Times New Roman" w:hint="cs"/>
          <w:sz w:val="44"/>
          <w:szCs w:val="44"/>
          <w:rtl/>
          <w:lang w:bidi="fa-IR"/>
        </w:rPr>
        <w:t>ی</w:t>
      </w:r>
      <w:r w:rsidR="004A105D" w:rsidRPr="004A105D">
        <w:rPr>
          <w:rFonts w:asciiTheme="majorBidi" w:eastAsia="Calibri" w:hAnsiTheme="majorBidi" w:cs="Times New Roman" w:hint="eastAsia"/>
          <w:sz w:val="44"/>
          <w:szCs w:val="44"/>
          <w:rtl/>
          <w:lang w:bidi="fa-IR"/>
        </w:rPr>
        <w:t>ز</w:t>
      </w:r>
      <w:r w:rsidR="004A105D" w:rsidRPr="004A105D">
        <w:rPr>
          <w:rFonts w:asciiTheme="majorBidi" w:eastAsia="Calibri" w:hAnsiTheme="majorBidi" w:cs="Times New Roman" w:hint="cs"/>
          <w:sz w:val="44"/>
          <w:szCs w:val="44"/>
          <w:rtl/>
          <w:lang w:bidi="fa-IR"/>
        </w:rPr>
        <w:t>ی</w:t>
      </w:r>
      <w:r w:rsidR="004A105D" w:rsidRPr="004A105D">
        <w:rPr>
          <w:rFonts w:asciiTheme="majorBidi" w:eastAsia="Calibri" w:hAnsiTheme="majorBidi" w:cs="Times New Roman"/>
          <w:sz w:val="44"/>
          <w:szCs w:val="44"/>
          <w:rtl/>
          <w:lang w:bidi="fa-IR"/>
        </w:rPr>
        <w:t>ها</w:t>
      </w:r>
      <w:r w:rsidR="004A105D" w:rsidRPr="004A105D">
        <w:rPr>
          <w:rFonts w:asciiTheme="majorBidi" w:eastAsia="Calibri" w:hAnsiTheme="majorBidi" w:cs="Times New Roman" w:hint="cs"/>
          <w:sz w:val="44"/>
          <w:szCs w:val="44"/>
          <w:rtl/>
          <w:lang w:bidi="fa-IR"/>
        </w:rPr>
        <w:t>ی</w:t>
      </w:r>
      <w:r w:rsidR="004A105D" w:rsidRPr="004A105D">
        <w:rPr>
          <w:rFonts w:asciiTheme="majorBidi" w:eastAsia="Calibri" w:hAnsiTheme="majorBidi" w:cs="Times New Roman"/>
          <w:sz w:val="44"/>
          <w:szCs w:val="44"/>
          <w:rtl/>
          <w:lang w:bidi="fa-IR"/>
        </w:rPr>
        <w:t xml:space="preserve"> آنها بود و مردم ا</w:t>
      </w:r>
      <w:r w:rsidR="004A105D" w:rsidRPr="004A105D">
        <w:rPr>
          <w:rFonts w:asciiTheme="majorBidi" w:eastAsia="Calibri" w:hAnsiTheme="majorBidi" w:cs="Times New Roman" w:hint="cs"/>
          <w:sz w:val="44"/>
          <w:szCs w:val="44"/>
          <w:rtl/>
          <w:lang w:bidi="fa-IR"/>
        </w:rPr>
        <w:t>ی</w:t>
      </w:r>
      <w:r w:rsidR="004A105D" w:rsidRPr="004A105D">
        <w:rPr>
          <w:rFonts w:asciiTheme="majorBidi" w:eastAsia="Calibri" w:hAnsiTheme="majorBidi" w:cs="Times New Roman" w:hint="eastAsia"/>
          <w:sz w:val="44"/>
          <w:szCs w:val="44"/>
          <w:rtl/>
          <w:lang w:bidi="fa-IR"/>
        </w:rPr>
        <w:t>ران</w:t>
      </w:r>
      <w:r w:rsidR="004A105D" w:rsidRPr="004A105D">
        <w:rPr>
          <w:rFonts w:asciiTheme="majorBidi" w:eastAsia="Calibri" w:hAnsiTheme="majorBidi" w:cs="Times New Roman"/>
          <w:sz w:val="44"/>
          <w:szCs w:val="44"/>
          <w:rtl/>
          <w:lang w:bidi="fa-IR"/>
        </w:rPr>
        <w:t xml:space="preserve"> در حما</w:t>
      </w:r>
      <w:r w:rsidR="004A105D" w:rsidRPr="004A105D">
        <w:rPr>
          <w:rFonts w:asciiTheme="majorBidi" w:eastAsia="Calibri" w:hAnsiTheme="majorBidi" w:cs="Times New Roman" w:hint="cs"/>
          <w:sz w:val="44"/>
          <w:szCs w:val="44"/>
          <w:rtl/>
          <w:lang w:bidi="fa-IR"/>
        </w:rPr>
        <w:t>ی</w:t>
      </w:r>
      <w:r w:rsidR="004A105D" w:rsidRPr="004A105D">
        <w:rPr>
          <w:rFonts w:asciiTheme="majorBidi" w:eastAsia="Calibri" w:hAnsiTheme="majorBidi" w:cs="Times New Roman" w:hint="eastAsia"/>
          <w:sz w:val="44"/>
          <w:szCs w:val="44"/>
          <w:rtl/>
          <w:lang w:bidi="fa-IR"/>
        </w:rPr>
        <w:t>ت</w:t>
      </w:r>
      <w:r w:rsidR="004A105D" w:rsidRPr="004A105D">
        <w:rPr>
          <w:rFonts w:asciiTheme="majorBidi" w:eastAsia="Calibri" w:hAnsiTheme="majorBidi" w:cs="Times New Roman"/>
          <w:sz w:val="44"/>
          <w:szCs w:val="44"/>
          <w:rtl/>
          <w:lang w:bidi="fa-IR"/>
        </w:rPr>
        <w:t xml:space="preserve"> از </w:t>
      </w:r>
      <w:r w:rsidR="004A105D">
        <w:rPr>
          <w:rFonts w:asciiTheme="majorBidi" w:eastAsia="Calibri" w:hAnsiTheme="majorBidi" w:cs="Times New Roman" w:hint="cs"/>
          <w:sz w:val="44"/>
          <w:szCs w:val="44"/>
          <w:rtl/>
          <w:lang w:bidi="fa-IR"/>
        </w:rPr>
        <w:t>إ</w:t>
      </w:r>
      <w:r w:rsidR="004A105D" w:rsidRPr="004A105D">
        <w:rPr>
          <w:rFonts w:asciiTheme="majorBidi" w:eastAsia="Calibri" w:hAnsiTheme="majorBidi" w:cs="Times New Roman"/>
          <w:sz w:val="44"/>
          <w:szCs w:val="44"/>
          <w:rtl/>
          <w:lang w:bidi="fa-IR"/>
        </w:rPr>
        <w:t>ستقلال و نظام</w:t>
      </w:r>
      <w:r w:rsidR="004A105D">
        <w:rPr>
          <w:rFonts w:asciiTheme="majorBidi" w:eastAsia="Calibri" w:hAnsiTheme="majorBidi" w:cs="Times New Roman" w:hint="cs"/>
          <w:sz w:val="44"/>
          <w:szCs w:val="44"/>
          <w:rtl/>
          <w:lang w:bidi="fa-IR"/>
        </w:rPr>
        <w:t>ِ</w:t>
      </w:r>
      <w:r w:rsidR="004A105D" w:rsidRPr="004A105D">
        <w:rPr>
          <w:rFonts w:asciiTheme="majorBidi" w:eastAsia="Calibri" w:hAnsiTheme="majorBidi" w:cs="Times New Roman"/>
          <w:sz w:val="44"/>
          <w:szCs w:val="44"/>
          <w:rtl/>
          <w:lang w:bidi="fa-IR"/>
        </w:rPr>
        <w:t xml:space="preserve"> </w:t>
      </w:r>
      <w:r w:rsidR="004A105D">
        <w:rPr>
          <w:rFonts w:asciiTheme="majorBidi" w:eastAsia="Calibri" w:hAnsiTheme="majorBidi" w:cs="Times New Roman" w:hint="cs"/>
          <w:sz w:val="44"/>
          <w:szCs w:val="44"/>
          <w:rtl/>
          <w:lang w:bidi="fa-IR"/>
        </w:rPr>
        <w:t>إ</w:t>
      </w:r>
      <w:r w:rsidR="004A105D" w:rsidRPr="004A105D">
        <w:rPr>
          <w:rFonts w:asciiTheme="majorBidi" w:eastAsia="Calibri" w:hAnsiTheme="majorBidi" w:cs="Times New Roman"/>
          <w:sz w:val="44"/>
          <w:szCs w:val="44"/>
          <w:rtl/>
          <w:lang w:bidi="fa-IR"/>
        </w:rPr>
        <w:t>سلام</w:t>
      </w:r>
      <w:r w:rsidR="004A105D" w:rsidRPr="004A105D">
        <w:rPr>
          <w:rFonts w:asciiTheme="majorBidi" w:eastAsia="Calibri" w:hAnsiTheme="majorBidi" w:cs="Times New Roman" w:hint="cs"/>
          <w:sz w:val="44"/>
          <w:szCs w:val="44"/>
          <w:rtl/>
          <w:lang w:bidi="fa-IR"/>
        </w:rPr>
        <w:t>ی</w:t>
      </w:r>
      <w:r w:rsidR="004A105D" w:rsidRPr="004A105D">
        <w:rPr>
          <w:rFonts w:asciiTheme="majorBidi" w:eastAsia="Calibri" w:hAnsiTheme="majorBidi" w:cs="Times New Roman"/>
          <w:sz w:val="44"/>
          <w:szCs w:val="44"/>
          <w:rtl/>
          <w:lang w:bidi="fa-IR"/>
        </w:rPr>
        <w:t xml:space="preserve"> با بالاتر</w:t>
      </w:r>
      <w:r w:rsidR="004A105D" w:rsidRPr="004A105D">
        <w:rPr>
          <w:rFonts w:asciiTheme="majorBidi" w:eastAsia="Calibri" w:hAnsiTheme="majorBidi" w:cs="Times New Roman" w:hint="cs"/>
          <w:sz w:val="44"/>
          <w:szCs w:val="44"/>
          <w:rtl/>
          <w:lang w:bidi="fa-IR"/>
        </w:rPr>
        <w:t>ی</w:t>
      </w:r>
      <w:r w:rsidR="004A105D" w:rsidRPr="004A105D">
        <w:rPr>
          <w:rFonts w:asciiTheme="majorBidi" w:eastAsia="Calibri" w:hAnsiTheme="majorBidi" w:cs="Times New Roman" w:hint="eastAsia"/>
          <w:sz w:val="44"/>
          <w:szCs w:val="44"/>
          <w:rtl/>
          <w:lang w:bidi="fa-IR"/>
        </w:rPr>
        <w:t>ن</w:t>
      </w:r>
      <w:r w:rsidR="004A105D" w:rsidRPr="004A105D">
        <w:rPr>
          <w:rFonts w:asciiTheme="majorBidi" w:eastAsia="Calibri" w:hAnsiTheme="majorBidi" w:cs="Times New Roman"/>
          <w:sz w:val="44"/>
          <w:szCs w:val="44"/>
          <w:rtl/>
          <w:lang w:bidi="fa-IR"/>
        </w:rPr>
        <w:t xml:space="preserve"> م</w:t>
      </w:r>
      <w:r w:rsidR="004A105D" w:rsidRPr="004A105D">
        <w:rPr>
          <w:rFonts w:asciiTheme="majorBidi" w:eastAsia="Calibri" w:hAnsiTheme="majorBidi" w:cs="Times New Roman" w:hint="cs"/>
          <w:sz w:val="44"/>
          <w:szCs w:val="44"/>
          <w:rtl/>
          <w:lang w:bidi="fa-IR"/>
        </w:rPr>
        <w:t>ی</w:t>
      </w:r>
      <w:r w:rsidR="004A105D" w:rsidRPr="004A105D">
        <w:rPr>
          <w:rFonts w:asciiTheme="majorBidi" w:eastAsia="Calibri" w:hAnsiTheme="majorBidi" w:cs="Times New Roman" w:hint="eastAsia"/>
          <w:sz w:val="44"/>
          <w:szCs w:val="44"/>
          <w:rtl/>
          <w:lang w:bidi="fa-IR"/>
        </w:rPr>
        <w:t>زان</w:t>
      </w:r>
      <w:r w:rsidR="004A105D">
        <w:rPr>
          <w:rFonts w:asciiTheme="majorBidi" w:eastAsia="Calibri" w:hAnsiTheme="majorBidi" w:cs="Times New Roman" w:hint="cs"/>
          <w:sz w:val="44"/>
          <w:szCs w:val="44"/>
          <w:rtl/>
          <w:lang w:bidi="fa-IR"/>
        </w:rPr>
        <w:t>ِ</w:t>
      </w:r>
      <w:r w:rsidR="004A105D" w:rsidRPr="004A105D">
        <w:rPr>
          <w:rFonts w:asciiTheme="majorBidi" w:eastAsia="Calibri" w:hAnsiTheme="majorBidi" w:cs="Times New Roman"/>
          <w:sz w:val="44"/>
          <w:szCs w:val="44"/>
          <w:rtl/>
          <w:lang w:bidi="fa-IR"/>
        </w:rPr>
        <w:t xml:space="preserve"> حضور راهپ</w:t>
      </w:r>
      <w:r w:rsidR="004A105D" w:rsidRPr="004A105D">
        <w:rPr>
          <w:rFonts w:asciiTheme="majorBidi" w:eastAsia="Calibri" w:hAnsiTheme="majorBidi" w:cs="Times New Roman" w:hint="cs"/>
          <w:sz w:val="44"/>
          <w:szCs w:val="44"/>
          <w:rtl/>
          <w:lang w:bidi="fa-IR"/>
        </w:rPr>
        <w:t>ی</w:t>
      </w:r>
      <w:r w:rsidR="004A105D" w:rsidRPr="004A105D">
        <w:rPr>
          <w:rFonts w:asciiTheme="majorBidi" w:eastAsia="Calibri" w:hAnsiTheme="majorBidi" w:cs="Times New Roman" w:hint="eastAsia"/>
          <w:sz w:val="44"/>
          <w:szCs w:val="44"/>
          <w:rtl/>
          <w:lang w:bidi="fa-IR"/>
        </w:rPr>
        <w:t>ما</w:t>
      </w:r>
      <w:r w:rsidR="004A105D" w:rsidRPr="004A105D">
        <w:rPr>
          <w:rFonts w:asciiTheme="majorBidi" w:eastAsia="Calibri" w:hAnsiTheme="majorBidi" w:cs="Times New Roman" w:hint="cs"/>
          <w:sz w:val="44"/>
          <w:szCs w:val="44"/>
          <w:rtl/>
          <w:lang w:bidi="fa-IR"/>
        </w:rPr>
        <w:t>یی</w:t>
      </w:r>
      <w:r w:rsidR="004A105D" w:rsidRPr="004A105D">
        <w:rPr>
          <w:rFonts w:asciiTheme="majorBidi" w:eastAsia="Calibri" w:hAnsiTheme="majorBidi" w:cs="Times New Roman"/>
          <w:sz w:val="44"/>
          <w:szCs w:val="44"/>
          <w:rtl/>
          <w:lang w:bidi="fa-IR"/>
        </w:rPr>
        <w:t xml:space="preserve"> کردند و عل</w:t>
      </w:r>
      <w:r w:rsidR="004A105D" w:rsidRPr="004A105D">
        <w:rPr>
          <w:rFonts w:asciiTheme="majorBidi" w:eastAsia="Calibri" w:hAnsiTheme="majorBidi" w:cs="Times New Roman" w:hint="cs"/>
          <w:sz w:val="44"/>
          <w:szCs w:val="44"/>
          <w:rtl/>
          <w:lang w:bidi="fa-IR"/>
        </w:rPr>
        <w:t>ی</w:t>
      </w:r>
      <w:r w:rsidR="004A105D" w:rsidRPr="004A105D">
        <w:rPr>
          <w:rFonts w:asciiTheme="majorBidi" w:eastAsia="Calibri" w:hAnsiTheme="majorBidi" w:cs="Times New Roman" w:hint="eastAsia"/>
          <w:sz w:val="44"/>
          <w:szCs w:val="44"/>
          <w:rtl/>
          <w:lang w:bidi="fa-IR"/>
        </w:rPr>
        <w:t>ه</w:t>
      </w:r>
      <w:r w:rsidR="004A105D" w:rsidRPr="004A105D">
        <w:rPr>
          <w:rFonts w:asciiTheme="majorBidi" w:eastAsia="Calibri" w:hAnsiTheme="majorBidi" w:cs="Times New Roman"/>
          <w:sz w:val="44"/>
          <w:szCs w:val="44"/>
          <w:rtl/>
          <w:lang w:bidi="fa-IR"/>
        </w:rPr>
        <w:t xml:space="preserve"> آمر</w:t>
      </w:r>
      <w:r w:rsidR="004A105D" w:rsidRPr="004A105D">
        <w:rPr>
          <w:rFonts w:asciiTheme="majorBidi" w:eastAsia="Calibri" w:hAnsiTheme="majorBidi" w:cs="Times New Roman" w:hint="cs"/>
          <w:sz w:val="44"/>
          <w:szCs w:val="44"/>
          <w:rtl/>
          <w:lang w:bidi="fa-IR"/>
        </w:rPr>
        <w:t>ی</w:t>
      </w:r>
      <w:r w:rsidR="004A105D" w:rsidRPr="004A105D">
        <w:rPr>
          <w:rFonts w:asciiTheme="majorBidi" w:eastAsia="Calibri" w:hAnsiTheme="majorBidi" w:cs="Times New Roman" w:hint="eastAsia"/>
          <w:sz w:val="44"/>
          <w:szCs w:val="44"/>
          <w:rtl/>
          <w:lang w:bidi="fa-IR"/>
        </w:rPr>
        <w:t>کا</w:t>
      </w:r>
      <w:r w:rsidR="004A105D" w:rsidRPr="004A105D">
        <w:rPr>
          <w:rFonts w:asciiTheme="majorBidi" w:eastAsia="Calibri" w:hAnsiTheme="majorBidi" w:cs="Times New Roman" w:hint="cs"/>
          <w:sz w:val="44"/>
          <w:szCs w:val="44"/>
          <w:rtl/>
          <w:lang w:bidi="fa-IR"/>
        </w:rPr>
        <w:t>یی</w:t>
      </w:r>
      <w:r w:rsidR="004A105D" w:rsidRPr="004A105D">
        <w:rPr>
          <w:rFonts w:asciiTheme="majorBidi" w:eastAsia="Calibri" w:hAnsiTheme="majorBidi" w:cs="Times New Roman" w:hint="eastAsia"/>
          <w:sz w:val="44"/>
          <w:szCs w:val="44"/>
          <w:rtl/>
          <w:lang w:bidi="fa-IR"/>
        </w:rPr>
        <w:t>ها</w:t>
      </w:r>
      <w:r w:rsidR="004A105D" w:rsidRPr="004A105D">
        <w:rPr>
          <w:rFonts w:asciiTheme="majorBidi" w:eastAsia="Calibri" w:hAnsiTheme="majorBidi" w:cs="Times New Roman"/>
          <w:sz w:val="44"/>
          <w:szCs w:val="44"/>
          <w:rtl/>
          <w:lang w:bidi="fa-IR"/>
        </w:rPr>
        <w:t xml:space="preserve"> شعار دادند حالا آمر</w:t>
      </w:r>
      <w:r w:rsidR="004A105D" w:rsidRPr="004A105D">
        <w:rPr>
          <w:rFonts w:asciiTheme="majorBidi" w:eastAsia="Calibri" w:hAnsiTheme="majorBidi" w:cs="Times New Roman" w:hint="cs"/>
          <w:sz w:val="44"/>
          <w:szCs w:val="44"/>
          <w:rtl/>
          <w:lang w:bidi="fa-IR"/>
        </w:rPr>
        <w:t>ی</w:t>
      </w:r>
      <w:r w:rsidR="004A105D" w:rsidRPr="004A105D">
        <w:rPr>
          <w:rFonts w:asciiTheme="majorBidi" w:eastAsia="Calibri" w:hAnsiTheme="majorBidi" w:cs="Times New Roman" w:hint="eastAsia"/>
          <w:sz w:val="44"/>
          <w:szCs w:val="44"/>
          <w:rtl/>
          <w:lang w:bidi="fa-IR"/>
        </w:rPr>
        <w:t>کا</w:t>
      </w:r>
      <w:r w:rsidR="004A105D" w:rsidRPr="004A105D">
        <w:rPr>
          <w:rFonts w:asciiTheme="majorBidi" w:eastAsia="Calibri" w:hAnsiTheme="majorBidi" w:cs="Times New Roman" w:hint="cs"/>
          <w:sz w:val="44"/>
          <w:szCs w:val="44"/>
          <w:rtl/>
          <w:lang w:bidi="fa-IR"/>
        </w:rPr>
        <w:t>یی</w:t>
      </w:r>
      <w:r w:rsidR="004A105D" w:rsidRPr="004A105D">
        <w:rPr>
          <w:rFonts w:asciiTheme="majorBidi" w:eastAsia="Calibri" w:hAnsiTheme="majorBidi" w:cs="Times New Roman" w:hint="eastAsia"/>
          <w:sz w:val="44"/>
          <w:szCs w:val="44"/>
          <w:rtl/>
          <w:lang w:bidi="fa-IR"/>
        </w:rPr>
        <w:t>ها</w:t>
      </w:r>
      <w:r w:rsidR="004A105D" w:rsidRPr="004A105D">
        <w:rPr>
          <w:rFonts w:asciiTheme="majorBidi" w:eastAsia="Calibri" w:hAnsiTheme="majorBidi" w:cs="Times New Roman"/>
          <w:sz w:val="44"/>
          <w:szCs w:val="44"/>
          <w:rtl/>
          <w:lang w:bidi="fa-IR"/>
        </w:rPr>
        <w:t xml:space="preserve"> مانده‌</w:t>
      </w:r>
      <w:r w:rsidR="004A105D">
        <w:rPr>
          <w:rFonts w:asciiTheme="majorBidi" w:eastAsia="Calibri" w:hAnsiTheme="majorBidi" w:cs="Times New Roman" w:hint="cs"/>
          <w:sz w:val="44"/>
          <w:szCs w:val="44"/>
          <w:rtl/>
          <w:lang w:bidi="fa-IR"/>
        </w:rPr>
        <w:t xml:space="preserve"> </w:t>
      </w:r>
      <w:r w:rsidR="004A105D" w:rsidRPr="004A105D">
        <w:rPr>
          <w:rFonts w:asciiTheme="majorBidi" w:eastAsia="Calibri" w:hAnsiTheme="majorBidi" w:cs="Times New Roman"/>
          <w:sz w:val="44"/>
          <w:szCs w:val="44"/>
          <w:rtl/>
          <w:lang w:bidi="fa-IR"/>
        </w:rPr>
        <w:t xml:space="preserve">اند و </w:t>
      </w:r>
      <w:r w:rsidR="004A105D" w:rsidRPr="004A105D">
        <w:rPr>
          <w:rFonts w:asciiTheme="majorBidi" w:eastAsia="Calibri" w:hAnsiTheme="majorBidi" w:cs="Times New Roman" w:hint="cs"/>
          <w:sz w:val="44"/>
          <w:szCs w:val="44"/>
          <w:rtl/>
          <w:lang w:bidi="fa-IR"/>
        </w:rPr>
        <w:t>ی</w:t>
      </w:r>
      <w:r w:rsidR="004A105D" w:rsidRPr="004A105D">
        <w:rPr>
          <w:rFonts w:asciiTheme="majorBidi" w:eastAsia="Calibri" w:hAnsiTheme="majorBidi" w:cs="Times New Roman" w:hint="eastAsia"/>
          <w:sz w:val="44"/>
          <w:szCs w:val="44"/>
          <w:rtl/>
          <w:lang w:bidi="fa-IR"/>
        </w:rPr>
        <w:t>ک</w:t>
      </w:r>
      <w:r w:rsidR="004A105D" w:rsidRPr="004A105D">
        <w:rPr>
          <w:rFonts w:asciiTheme="majorBidi" w:eastAsia="Calibri" w:hAnsiTheme="majorBidi" w:cs="Times New Roman"/>
          <w:sz w:val="44"/>
          <w:szCs w:val="44"/>
          <w:rtl/>
          <w:lang w:bidi="fa-IR"/>
        </w:rPr>
        <w:t xml:space="preserve"> عمل</w:t>
      </w:r>
      <w:r w:rsidR="004A105D" w:rsidRPr="004A105D">
        <w:rPr>
          <w:rFonts w:asciiTheme="majorBidi" w:eastAsia="Calibri" w:hAnsiTheme="majorBidi" w:cs="Times New Roman" w:hint="cs"/>
          <w:sz w:val="44"/>
          <w:szCs w:val="44"/>
          <w:rtl/>
          <w:lang w:bidi="fa-IR"/>
        </w:rPr>
        <w:t>ی</w:t>
      </w:r>
      <w:r w:rsidR="004A105D" w:rsidRPr="004A105D">
        <w:rPr>
          <w:rFonts w:asciiTheme="majorBidi" w:eastAsia="Calibri" w:hAnsiTheme="majorBidi" w:cs="Times New Roman" w:hint="eastAsia"/>
          <w:sz w:val="44"/>
          <w:szCs w:val="44"/>
          <w:rtl/>
          <w:lang w:bidi="fa-IR"/>
        </w:rPr>
        <w:t>ات</w:t>
      </w:r>
      <w:r w:rsidR="004A105D" w:rsidRPr="004A105D">
        <w:rPr>
          <w:rFonts w:asciiTheme="majorBidi" w:eastAsia="Calibri" w:hAnsiTheme="majorBidi" w:cs="Times New Roman"/>
          <w:sz w:val="44"/>
          <w:szCs w:val="44"/>
          <w:rtl/>
          <w:lang w:bidi="fa-IR"/>
        </w:rPr>
        <w:t xml:space="preserve"> سنگ</w:t>
      </w:r>
      <w:r w:rsidR="004A105D" w:rsidRPr="004A105D">
        <w:rPr>
          <w:rFonts w:asciiTheme="majorBidi" w:eastAsia="Calibri" w:hAnsiTheme="majorBidi" w:cs="Times New Roman" w:hint="cs"/>
          <w:sz w:val="44"/>
          <w:szCs w:val="44"/>
          <w:rtl/>
          <w:lang w:bidi="fa-IR"/>
        </w:rPr>
        <w:t>ی</w:t>
      </w:r>
      <w:r w:rsidR="004A105D" w:rsidRPr="004A105D">
        <w:rPr>
          <w:rFonts w:asciiTheme="majorBidi" w:eastAsia="Calibri" w:hAnsiTheme="majorBidi" w:cs="Times New Roman" w:hint="eastAsia"/>
          <w:sz w:val="44"/>
          <w:szCs w:val="44"/>
          <w:rtl/>
          <w:lang w:bidi="fa-IR"/>
        </w:rPr>
        <w:t>ن</w:t>
      </w:r>
      <w:r w:rsidR="007B0216">
        <w:rPr>
          <w:rFonts w:asciiTheme="majorBidi" w:eastAsia="Calibri" w:hAnsiTheme="majorBidi" w:cs="Times New Roman" w:hint="cs"/>
          <w:sz w:val="44"/>
          <w:szCs w:val="44"/>
          <w:rtl/>
          <w:lang w:bidi="fa-IR"/>
        </w:rPr>
        <w:t>ِ</w:t>
      </w:r>
      <w:r w:rsidR="004A105D" w:rsidRPr="004A105D">
        <w:rPr>
          <w:rFonts w:asciiTheme="majorBidi" w:eastAsia="Calibri" w:hAnsiTheme="majorBidi" w:cs="Times New Roman"/>
          <w:sz w:val="44"/>
          <w:szCs w:val="44"/>
          <w:rtl/>
          <w:lang w:bidi="fa-IR"/>
        </w:rPr>
        <w:t xml:space="preserve"> پ</w:t>
      </w:r>
      <w:r w:rsidR="004A105D">
        <w:rPr>
          <w:rFonts w:asciiTheme="majorBidi" w:eastAsia="Calibri" w:hAnsiTheme="majorBidi" w:cs="Times New Roman" w:hint="cs"/>
          <w:sz w:val="44"/>
          <w:szCs w:val="44"/>
          <w:rtl/>
          <w:lang w:bidi="fa-IR"/>
        </w:rPr>
        <w:t>ُ</w:t>
      </w:r>
      <w:r w:rsidR="004A105D" w:rsidRPr="004A105D">
        <w:rPr>
          <w:rFonts w:asciiTheme="majorBidi" w:eastAsia="Calibri" w:hAnsiTheme="majorBidi" w:cs="Times New Roman"/>
          <w:sz w:val="44"/>
          <w:szCs w:val="44"/>
          <w:rtl/>
          <w:lang w:bidi="fa-IR"/>
        </w:rPr>
        <w:t>رهز</w:t>
      </w:r>
      <w:r w:rsidR="004A105D" w:rsidRPr="004A105D">
        <w:rPr>
          <w:rFonts w:asciiTheme="majorBidi" w:eastAsia="Calibri" w:hAnsiTheme="majorBidi" w:cs="Times New Roman" w:hint="cs"/>
          <w:sz w:val="44"/>
          <w:szCs w:val="44"/>
          <w:rtl/>
          <w:lang w:bidi="fa-IR"/>
        </w:rPr>
        <w:t>ی</w:t>
      </w:r>
      <w:r w:rsidR="004A105D" w:rsidRPr="004A105D">
        <w:rPr>
          <w:rFonts w:asciiTheme="majorBidi" w:eastAsia="Calibri" w:hAnsiTheme="majorBidi" w:cs="Times New Roman" w:hint="eastAsia"/>
          <w:sz w:val="44"/>
          <w:szCs w:val="44"/>
          <w:rtl/>
          <w:lang w:bidi="fa-IR"/>
        </w:rPr>
        <w:t>نه</w:t>
      </w:r>
      <w:r w:rsidR="004A105D" w:rsidRPr="004A105D">
        <w:rPr>
          <w:rFonts w:asciiTheme="majorBidi" w:eastAsia="Calibri" w:hAnsiTheme="majorBidi" w:cs="Times New Roman"/>
          <w:sz w:val="44"/>
          <w:szCs w:val="44"/>
          <w:rtl/>
          <w:lang w:bidi="fa-IR"/>
        </w:rPr>
        <w:t xml:space="preserve"> و</w:t>
      </w:r>
      <w:r w:rsidR="00244E1C">
        <w:rPr>
          <w:rFonts w:asciiTheme="majorBidi" w:eastAsia="Calibri" w:hAnsiTheme="majorBidi" w:cs="Times New Roman" w:hint="cs"/>
          <w:sz w:val="44"/>
          <w:szCs w:val="44"/>
          <w:rtl/>
          <w:lang w:bidi="fa-IR"/>
        </w:rPr>
        <w:t xml:space="preserve"> </w:t>
      </w:r>
      <w:r w:rsidR="004A105D">
        <w:rPr>
          <w:rFonts w:asciiTheme="majorBidi" w:eastAsia="Calibri" w:hAnsiTheme="majorBidi" w:cs="Times New Roman" w:hint="cs"/>
          <w:sz w:val="44"/>
          <w:szCs w:val="44"/>
          <w:rtl/>
          <w:lang w:bidi="fa-IR"/>
        </w:rPr>
        <w:t>أ</w:t>
      </w:r>
      <w:r w:rsidR="004A105D" w:rsidRPr="004A105D">
        <w:rPr>
          <w:rFonts w:asciiTheme="majorBidi" w:eastAsia="Calibri" w:hAnsiTheme="majorBidi" w:cs="Times New Roman"/>
          <w:sz w:val="44"/>
          <w:szCs w:val="44"/>
          <w:rtl/>
          <w:lang w:bidi="fa-IR"/>
        </w:rPr>
        <w:t>لبته کم‌</w:t>
      </w:r>
      <w:r w:rsidR="004A105D">
        <w:rPr>
          <w:rFonts w:asciiTheme="majorBidi" w:eastAsia="Calibri" w:hAnsiTheme="majorBidi" w:cs="Times New Roman" w:hint="cs"/>
          <w:sz w:val="44"/>
          <w:szCs w:val="44"/>
          <w:rtl/>
          <w:lang w:bidi="fa-IR"/>
        </w:rPr>
        <w:t xml:space="preserve"> </w:t>
      </w:r>
      <w:r w:rsidR="004A105D" w:rsidRPr="004A105D">
        <w:rPr>
          <w:rFonts w:asciiTheme="majorBidi" w:eastAsia="Calibri" w:hAnsiTheme="majorBidi" w:cs="Times New Roman"/>
          <w:sz w:val="44"/>
          <w:szCs w:val="44"/>
          <w:rtl/>
          <w:lang w:bidi="fa-IR"/>
        </w:rPr>
        <w:t>بهره</w:t>
      </w:r>
      <w:r w:rsidR="004A105D">
        <w:rPr>
          <w:rFonts w:asciiTheme="majorBidi" w:eastAsia="Calibri" w:hAnsiTheme="majorBidi" w:cs="Times New Roman" w:hint="cs"/>
          <w:sz w:val="44"/>
          <w:szCs w:val="44"/>
          <w:rtl/>
          <w:lang w:bidi="fa-IR"/>
        </w:rPr>
        <w:t xml:space="preserve">! </w:t>
      </w:r>
      <w:r w:rsidR="00BF7953" w:rsidRPr="00BF7953">
        <w:rPr>
          <w:rFonts w:asciiTheme="majorBidi" w:eastAsia="Calibri" w:hAnsiTheme="majorBidi" w:cs="Times New Roman"/>
          <w:sz w:val="44"/>
          <w:szCs w:val="44"/>
          <w:rtl/>
          <w:lang w:bidi="fa-IR"/>
        </w:rPr>
        <w:t xml:space="preserve">مـردم </w:t>
      </w:r>
      <w:r w:rsidR="00BF7953">
        <w:rPr>
          <w:rFonts w:asciiTheme="majorBidi" w:eastAsia="Calibri" w:hAnsiTheme="majorBidi" w:cs="Times New Roman" w:hint="cs"/>
          <w:sz w:val="44"/>
          <w:szCs w:val="44"/>
          <w:rtl/>
          <w:lang w:bidi="fa-IR"/>
        </w:rPr>
        <w:t>إ</w:t>
      </w:r>
      <w:r w:rsidR="00BF7953" w:rsidRPr="00BF7953">
        <w:rPr>
          <w:rFonts w:asciiTheme="majorBidi" w:eastAsia="Calibri" w:hAnsiTheme="majorBidi" w:cs="Times New Roman"/>
          <w:sz w:val="44"/>
          <w:szCs w:val="44"/>
          <w:rtl/>
          <w:lang w:bidi="fa-IR"/>
        </w:rPr>
        <w:t>مـروز ح</w:t>
      </w:r>
      <w:r w:rsidR="00BF7953">
        <w:rPr>
          <w:rFonts w:asciiTheme="majorBidi" w:eastAsia="Calibri" w:hAnsiTheme="majorBidi" w:cs="Times New Roman" w:hint="cs"/>
          <w:sz w:val="44"/>
          <w:szCs w:val="44"/>
          <w:rtl/>
          <w:lang w:bidi="fa-IR"/>
        </w:rPr>
        <w:t>ِ</w:t>
      </w:r>
      <w:r w:rsidR="00BF7953" w:rsidRPr="00BF7953">
        <w:rPr>
          <w:rFonts w:asciiTheme="majorBidi" w:eastAsia="Calibri" w:hAnsiTheme="majorBidi" w:cs="Times New Roman"/>
          <w:sz w:val="44"/>
          <w:szCs w:val="44"/>
          <w:rtl/>
          <w:lang w:bidi="fa-IR"/>
        </w:rPr>
        <w:t>س</w:t>
      </w:r>
      <w:r w:rsidR="00BF7953">
        <w:rPr>
          <w:rFonts w:asciiTheme="majorBidi" w:eastAsia="Calibri" w:hAnsiTheme="majorBidi" w:cs="Times New Roman" w:hint="cs"/>
          <w:sz w:val="44"/>
          <w:szCs w:val="44"/>
          <w:rtl/>
          <w:lang w:bidi="fa-IR"/>
        </w:rPr>
        <w:t>ِّ</w:t>
      </w:r>
      <w:r w:rsidR="00BF7953" w:rsidRPr="00BF7953">
        <w:rPr>
          <w:rFonts w:asciiTheme="majorBidi" w:eastAsia="Calibri" w:hAnsiTheme="majorBidi" w:cs="Times New Roman"/>
          <w:sz w:val="44"/>
          <w:szCs w:val="44"/>
          <w:rtl/>
          <w:lang w:bidi="fa-IR"/>
        </w:rPr>
        <w:t xml:space="preserve"> پ</w:t>
      </w:r>
      <w:r w:rsidR="00BF7953" w:rsidRPr="00BF7953">
        <w:rPr>
          <w:rFonts w:asciiTheme="majorBidi" w:eastAsia="Calibri" w:hAnsiTheme="majorBidi" w:cs="Times New Roman" w:hint="cs"/>
          <w:sz w:val="44"/>
          <w:szCs w:val="44"/>
          <w:rtl/>
          <w:lang w:bidi="fa-IR"/>
        </w:rPr>
        <w:t>ی</w:t>
      </w:r>
      <w:r w:rsidR="00BF7953" w:rsidRPr="00BF7953">
        <w:rPr>
          <w:rFonts w:asciiTheme="majorBidi" w:eastAsia="Calibri" w:hAnsiTheme="majorBidi" w:cs="Times New Roman" w:hint="eastAsia"/>
          <w:sz w:val="44"/>
          <w:szCs w:val="44"/>
          <w:rtl/>
          <w:lang w:bidi="fa-IR"/>
        </w:rPr>
        <w:t>ـروز</w:t>
      </w:r>
      <w:r w:rsidR="00BF7953" w:rsidRPr="00BF7953">
        <w:rPr>
          <w:rFonts w:asciiTheme="majorBidi" w:eastAsia="Calibri" w:hAnsiTheme="majorBidi" w:cs="Times New Roman" w:hint="cs"/>
          <w:sz w:val="44"/>
          <w:szCs w:val="44"/>
          <w:rtl/>
          <w:lang w:bidi="fa-IR"/>
        </w:rPr>
        <w:t>ی</w:t>
      </w:r>
      <w:r w:rsidR="00BF7953" w:rsidRPr="00BF7953">
        <w:rPr>
          <w:rFonts w:asciiTheme="majorBidi" w:eastAsia="Calibri" w:hAnsiTheme="majorBidi" w:cs="Times New Roman"/>
          <w:sz w:val="44"/>
          <w:szCs w:val="44"/>
          <w:rtl/>
          <w:lang w:bidi="fa-IR"/>
        </w:rPr>
        <w:t xml:space="preserve"> دارند</w:t>
      </w:r>
      <w:r w:rsidR="00BF7953">
        <w:rPr>
          <w:rFonts w:asciiTheme="majorBidi" w:eastAsia="Calibri" w:hAnsiTheme="majorBidi" w:cs="Times New Roman" w:hint="cs"/>
          <w:sz w:val="44"/>
          <w:szCs w:val="44"/>
          <w:rtl/>
          <w:lang w:bidi="fa-IR"/>
        </w:rPr>
        <w:t xml:space="preserve"> </w:t>
      </w:r>
      <w:r w:rsidR="00BF7953" w:rsidRPr="00BF7953">
        <w:rPr>
          <w:rFonts w:asciiTheme="majorBidi" w:eastAsia="Calibri" w:hAnsiTheme="majorBidi" w:cs="Times New Roman"/>
          <w:sz w:val="44"/>
          <w:szCs w:val="44"/>
          <w:rtl/>
          <w:lang w:bidi="fa-IR"/>
        </w:rPr>
        <w:t>و مثل جنگ</w:t>
      </w:r>
      <w:r w:rsidR="00244E1C">
        <w:rPr>
          <w:rFonts w:asciiTheme="majorBidi" w:eastAsia="Calibri" w:hAnsiTheme="majorBidi" w:cs="Times New Roman" w:hint="cs"/>
          <w:sz w:val="44"/>
          <w:szCs w:val="44"/>
          <w:rtl/>
          <w:lang w:bidi="fa-IR"/>
        </w:rPr>
        <w:t>ِ</w:t>
      </w:r>
      <w:r w:rsidR="00BF7953" w:rsidRPr="00BF7953">
        <w:rPr>
          <w:rFonts w:asciiTheme="majorBidi" w:eastAsia="Calibri" w:hAnsiTheme="majorBidi" w:cs="Times New Roman"/>
          <w:sz w:val="44"/>
          <w:szCs w:val="44"/>
          <w:rtl/>
          <w:lang w:bidi="fa-IR"/>
        </w:rPr>
        <w:t xml:space="preserve"> ۱۲ روزه که بعد از </w:t>
      </w:r>
      <w:r w:rsidR="00BF7953">
        <w:rPr>
          <w:rFonts w:asciiTheme="majorBidi" w:eastAsia="Calibri" w:hAnsiTheme="majorBidi" w:cs="Times New Roman" w:hint="cs"/>
          <w:sz w:val="44"/>
          <w:szCs w:val="44"/>
          <w:rtl/>
          <w:lang w:bidi="fa-IR"/>
        </w:rPr>
        <w:t>إ</w:t>
      </w:r>
      <w:r w:rsidR="00BF7953" w:rsidRPr="00BF7953">
        <w:rPr>
          <w:rFonts w:asciiTheme="majorBidi" w:eastAsia="Calibri" w:hAnsiTheme="majorBidi" w:cs="Times New Roman"/>
          <w:sz w:val="44"/>
          <w:szCs w:val="44"/>
          <w:rtl/>
          <w:lang w:bidi="fa-IR"/>
        </w:rPr>
        <w:t>لتماس و</w:t>
      </w:r>
      <w:r w:rsidR="00BF7953" w:rsidRPr="00BF7953">
        <w:rPr>
          <w:rFonts w:asciiTheme="majorBidi" w:eastAsia="Calibri" w:hAnsiTheme="majorBidi" w:cs="Times New Roman" w:hint="cs"/>
          <w:sz w:val="44"/>
          <w:szCs w:val="44"/>
          <w:rtl/>
          <w:lang w:bidi="fa-IR"/>
        </w:rPr>
        <w:t>ی</w:t>
      </w:r>
      <w:r w:rsidR="00BF7953" w:rsidRPr="00BF7953">
        <w:rPr>
          <w:rFonts w:asciiTheme="majorBidi" w:eastAsia="Calibri" w:hAnsiTheme="majorBidi" w:cs="Times New Roman" w:hint="eastAsia"/>
          <w:sz w:val="44"/>
          <w:szCs w:val="44"/>
          <w:rtl/>
          <w:lang w:bidi="fa-IR"/>
        </w:rPr>
        <w:t>تکاف</w:t>
      </w:r>
      <w:r w:rsidR="00BF7953" w:rsidRPr="00BF7953">
        <w:rPr>
          <w:rFonts w:asciiTheme="majorBidi" w:eastAsia="Calibri" w:hAnsiTheme="majorBidi" w:cs="Times New Roman"/>
          <w:sz w:val="44"/>
          <w:szCs w:val="44"/>
          <w:rtl/>
          <w:lang w:bidi="fa-IR"/>
        </w:rPr>
        <w:t xml:space="preserve"> نما</w:t>
      </w:r>
      <w:r w:rsidR="00BF7953" w:rsidRPr="00BF7953">
        <w:rPr>
          <w:rFonts w:asciiTheme="majorBidi" w:eastAsia="Calibri" w:hAnsiTheme="majorBidi" w:cs="Times New Roman" w:hint="cs"/>
          <w:sz w:val="44"/>
          <w:szCs w:val="44"/>
          <w:rtl/>
          <w:lang w:bidi="fa-IR"/>
        </w:rPr>
        <w:t>ی</w:t>
      </w:r>
      <w:r w:rsidR="00BF7953" w:rsidRPr="00BF7953">
        <w:rPr>
          <w:rFonts w:asciiTheme="majorBidi" w:eastAsia="Calibri" w:hAnsiTheme="majorBidi" w:cs="Times New Roman" w:hint="eastAsia"/>
          <w:sz w:val="44"/>
          <w:szCs w:val="44"/>
          <w:rtl/>
          <w:lang w:bidi="fa-IR"/>
        </w:rPr>
        <w:t>ند</w:t>
      </w:r>
      <w:r w:rsidR="00244E1C">
        <w:rPr>
          <w:rFonts w:asciiTheme="majorBidi" w:eastAsia="Calibri" w:hAnsiTheme="majorBidi" w:cs="Times New Roman" w:hint="cs"/>
          <w:sz w:val="44"/>
          <w:szCs w:val="44"/>
          <w:rtl/>
          <w:lang w:bidi="fa-IR"/>
        </w:rPr>
        <w:t>ۀ</w:t>
      </w:r>
      <w:r w:rsidR="00BF7953" w:rsidRPr="00BF7953">
        <w:rPr>
          <w:rFonts w:asciiTheme="majorBidi" w:eastAsia="Calibri" w:hAnsiTheme="majorBidi" w:cs="Times New Roman"/>
          <w:sz w:val="44"/>
          <w:szCs w:val="44"/>
          <w:rtl/>
          <w:lang w:bidi="fa-IR"/>
        </w:rPr>
        <w:t xml:space="preserve"> آمر</w:t>
      </w:r>
      <w:r w:rsidR="00BF7953" w:rsidRPr="00BF7953">
        <w:rPr>
          <w:rFonts w:asciiTheme="majorBidi" w:eastAsia="Calibri" w:hAnsiTheme="majorBidi" w:cs="Times New Roman" w:hint="cs"/>
          <w:sz w:val="44"/>
          <w:szCs w:val="44"/>
          <w:rtl/>
          <w:lang w:bidi="fa-IR"/>
        </w:rPr>
        <w:t>ی</w:t>
      </w:r>
      <w:r w:rsidR="00BF7953" w:rsidRPr="00BF7953">
        <w:rPr>
          <w:rFonts w:asciiTheme="majorBidi" w:eastAsia="Calibri" w:hAnsiTheme="majorBidi" w:cs="Times New Roman" w:hint="eastAsia"/>
          <w:sz w:val="44"/>
          <w:szCs w:val="44"/>
          <w:rtl/>
          <w:lang w:bidi="fa-IR"/>
        </w:rPr>
        <w:t>کا</w:t>
      </w:r>
      <w:r w:rsidR="00BF7953" w:rsidRPr="00BF7953">
        <w:rPr>
          <w:rFonts w:asciiTheme="majorBidi" w:eastAsia="Calibri" w:hAnsiTheme="majorBidi" w:cs="Times New Roman"/>
          <w:sz w:val="44"/>
          <w:szCs w:val="44"/>
          <w:rtl/>
          <w:lang w:bidi="fa-IR"/>
        </w:rPr>
        <w:t xml:space="preserve"> شاهد توقف جنگ بود</w:t>
      </w:r>
      <w:r w:rsidR="00BF7953" w:rsidRPr="00BF7953">
        <w:rPr>
          <w:rFonts w:asciiTheme="majorBidi" w:eastAsia="Calibri" w:hAnsiTheme="majorBidi" w:cs="Times New Roman" w:hint="cs"/>
          <w:sz w:val="44"/>
          <w:szCs w:val="44"/>
          <w:rtl/>
          <w:lang w:bidi="fa-IR"/>
        </w:rPr>
        <w:t>ی</w:t>
      </w:r>
      <w:r w:rsidR="00BF7953" w:rsidRPr="00BF7953">
        <w:rPr>
          <w:rFonts w:asciiTheme="majorBidi" w:eastAsia="Calibri" w:hAnsiTheme="majorBidi" w:cs="Times New Roman" w:hint="eastAsia"/>
          <w:sz w:val="44"/>
          <w:szCs w:val="44"/>
          <w:rtl/>
          <w:lang w:bidi="fa-IR"/>
        </w:rPr>
        <w:t>م</w:t>
      </w:r>
      <w:r w:rsidR="00BF7953" w:rsidRPr="00BF7953">
        <w:rPr>
          <w:rFonts w:asciiTheme="majorBidi" w:eastAsia="Calibri" w:hAnsiTheme="majorBidi" w:cs="Times New Roman"/>
          <w:sz w:val="44"/>
          <w:szCs w:val="44"/>
          <w:rtl/>
          <w:lang w:bidi="fa-IR"/>
        </w:rPr>
        <w:t xml:space="preserve"> در ا</w:t>
      </w:r>
      <w:r w:rsidR="00BF7953" w:rsidRPr="00BF7953">
        <w:rPr>
          <w:rFonts w:asciiTheme="majorBidi" w:eastAsia="Calibri" w:hAnsiTheme="majorBidi" w:cs="Times New Roman" w:hint="cs"/>
          <w:sz w:val="44"/>
          <w:szCs w:val="44"/>
          <w:rtl/>
          <w:lang w:bidi="fa-IR"/>
        </w:rPr>
        <w:t>ی</w:t>
      </w:r>
      <w:r w:rsidR="00BF7953" w:rsidRPr="00BF7953">
        <w:rPr>
          <w:rFonts w:asciiTheme="majorBidi" w:eastAsia="Calibri" w:hAnsiTheme="majorBidi" w:cs="Times New Roman" w:hint="eastAsia"/>
          <w:sz w:val="44"/>
          <w:szCs w:val="44"/>
          <w:rtl/>
          <w:lang w:bidi="fa-IR"/>
        </w:rPr>
        <w:t>ن</w:t>
      </w:r>
      <w:r w:rsidR="00BF7953" w:rsidRPr="00BF7953">
        <w:rPr>
          <w:rFonts w:asciiTheme="majorBidi" w:eastAsia="Calibri" w:hAnsiTheme="majorBidi" w:cs="Times New Roman"/>
          <w:sz w:val="44"/>
          <w:szCs w:val="44"/>
          <w:rtl/>
          <w:lang w:bidi="fa-IR"/>
        </w:rPr>
        <w:t xml:space="preserve"> جنگ ن</w:t>
      </w:r>
      <w:r w:rsidR="00BF7953" w:rsidRPr="00BF7953">
        <w:rPr>
          <w:rFonts w:asciiTheme="majorBidi" w:eastAsia="Calibri" w:hAnsiTheme="majorBidi" w:cs="Times New Roman" w:hint="cs"/>
          <w:sz w:val="44"/>
          <w:szCs w:val="44"/>
          <w:rtl/>
          <w:lang w:bidi="fa-IR"/>
        </w:rPr>
        <w:t>ی</w:t>
      </w:r>
      <w:r w:rsidR="00BF7953" w:rsidRPr="00BF7953">
        <w:rPr>
          <w:rFonts w:asciiTheme="majorBidi" w:eastAsia="Calibri" w:hAnsiTheme="majorBidi" w:cs="Times New Roman" w:hint="eastAsia"/>
          <w:sz w:val="44"/>
          <w:szCs w:val="44"/>
          <w:rtl/>
          <w:lang w:bidi="fa-IR"/>
        </w:rPr>
        <w:t>ز</w:t>
      </w:r>
      <w:r w:rsidR="00BF7953" w:rsidRPr="00BF7953">
        <w:rPr>
          <w:rFonts w:asciiTheme="majorBidi" w:eastAsia="Calibri" w:hAnsiTheme="majorBidi" w:cs="Times New Roman"/>
          <w:sz w:val="44"/>
          <w:szCs w:val="44"/>
          <w:rtl/>
          <w:lang w:bidi="fa-IR"/>
        </w:rPr>
        <w:t xml:space="preserve"> پ</w:t>
      </w:r>
      <w:r w:rsidR="00BF7953" w:rsidRPr="00BF7953">
        <w:rPr>
          <w:rFonts w:asciiTheme="majorBidi" w:eastAsia="Calibri" w:hAnsiTheme="majorBidi" w:cs="Times New Roman" w:hint="cs"/>
          <w:sz w:val="44"/>
          <w:szCs w:val="44"/>
          <w:rtl/>
          <w:lang w:bidi="fa-IR"/>
        </w:rPr>
        <w:t>ی</w:t>
      </w:r>
      <w:r w:rsidR="00BF7953" w:rsidRPr="00BF7953">
        <w:rPr>
          <w:rFonts w:asciiTheme="majorBidi" w:eastAsia="Calibri" w:hAnsiTheme="majorBidi" w:cs="Times New Roman" w:hint="eastAsia"/>
          <w:sz w:val="44"/>
          <w:szCs w:val="44"/>
          <w:rtl/>
          <w:lang w:bidi="fa-IR"/>
        </w:rPr>
        <w:t>روز</w:t>
      </w:r>
      <w:r w:rsidR="00BF7953" w:rsidRPr="00BF7953">
        <w:rPr>
          <w:rFonts w:asciiTheme="majorBidi" w:eastAsia="Calibri" w:hAnsiTheme="majorBidi" w:cs="Times New Roman"/>
          <w:sz w:val="44"/>
          <w:szCs w:val="44"/>
          <w:rtl/>
          <w:lang w:bidi="fa-IR"/>
        </w:rPr>
        <w:t xml:space="preserve"> شد</w:t>
      </w:r>
      <w:r w:rsidR="00BF7953" w:rsidRPr="00BF7953">
        <w:rPr>
          <w:rFonts w:asciiTheme="majorBidi" w:eastAsia="Calibri" w:hAnsiTheme="majorBidi" w:cs="Times New Roman" w:hint="cs"/>
          <w:sz w:val="44"/>
          <w:szCs w:val="44"/>
          <w:rtl/>
          <w:lang w:bidi="fa-IR"/>
        </w:rPr>
        <w:t>ی</w:t>
      </w:r>
      <w:r w:rsidR="00BF7953" w:rsidRPr="00BF7953">
        <w:rPr>
          <w:rFonts w:asciiTheme="majorBidi" w:eastAsia="Calibri" w:hAnsiTheme="majorBidi" w:cs="Times New Roman" w:hint="eastAsia"/>
          <w:sz w:val="44"/>
          <w:szCs w:val="44"/>
          <w:rtl/>
          <w:lang w:bidi="fa-IR"/>
        </w:rPr>
        <w:t>م</w:t>
      </w:r>
      <w:r w:rsidR="00BF7953" w:rsidRPr="00BF7953">
        <w:rPr>
          <w:rFonts w:asciiTheme="majorBidi" w:eastAsia="Calibri" w:hAnsiTheme="majorBidi" w:cs="Times New Roman"/>
          <w:sz w:val="44"/>
          <w:szCs w:val="44"/>
          <w:rtl/>
          <w:lang w:bidi="fa-IR"/>
        </w:rPr>
        <w:t xml:space="preserve"> </w:t>
      </w:r>
      <w:r w:rsidR="00664AC8">
        <w:rPr>
          <w:rFonts w:asciiTheme="majorBidi" w:eastAsia="Calibri" w:hAnsiTheme="majorBidi" w:cs="Times New Roman" w:hint="cs"/>
          <w:sz w:val="44"/>
          <w:szCs w:val="44"/>
          <w:rtl/>
          <w:lang w:bidi="fa-IR"/>
        </w:rPr>
        <w:t>که</w:t>
      </w:r>
      <w:r w:rsidR="00BF7953" w:rsidRPr="00BF7953">
        <w:rPr>
          <w:rFonts w:asciiTheme="majorBidi" w:eastAsia="Calibri" w:hAnsiTheme="majorBidi" w:cs="Times New Roman"/>
          <w:sz w:val="44"/>
          <w:szCs w:val="44"/>
          <w:rtl/>
          <w:lang w:bidi="fa-IR"/>
        </w:rPr>
        <w:t xml:space="preserve"> بزرگتر از جنگ</w:t>
      </w:r>
      <w:r w:rsidR="00664AC8">
        <w:rPr>
          <w:rFonts w:asciiTheme="majorBidi" w:eastAsia="Calibri" w:hAnsiTheme="majorBidi" w:cs="Times New Roman" w:hint="cs"/>
          <w:sz w:val="44"/>
          <w:szCs w:val="44"/>
          <w:rtl/>
          <w:lang w:bidi="fa-IR"/>
        </w:rPr>
        <w:t>ِ</w:t>
      </w:r>
      <w:r w:rsidR="00BF7953" w:rsidRPr="00BF7953">
        <w:rPr>
          <w:rFonts w:asciiTheme="majorBidi" w:eastAsia="Calibri" w:hAnsiTheme="majorBidi" w:cs="Times New Roman"/>
          <w:sz w:val="44"/>
          <w:szCs w:val="44"/>
          <w:rtl/>
          <w:lang w:bidi="fa-IR"/>
        </w:rPr>
        <w:t xml:space="preserve"> سخت</w:t>
      </w:r>
      <w:r w:rsidR="00664AC8">
        <w:rPr>
          <w:rFonts w:asciiTheme="majorBidi" w:eastAsia="Calibri" w:hAnsiTheme="majorBidi" w:cs="Times New Roman" w:hint="cs"/>
          <w:sz w:val="44"/>
          <w:szCs w:val="44"/>
          <w:rtl/>
          <w:lang w:bidi="fa-IR"/>
        </w:rPr>
        <w:t>ِ</w:t>
      </w:r>
      <w:r w:rsidR="00BF7953" w:rsidRPr="00BF7953">
        <w:rPr>
          <w:rFonts w:asciiTheme="majorBidi" w:eastAsia="Calibri" w:hAnsiTheme="majorBidi" w:cs="Times New Roman"/>
          <w:sz w:val="44"/>
          <w:szCs w:val="44"/>
          <w:rtl/>
          <w:lang w:bidi="fa-IR"/>
        </w:rPr>
        <w:t xml:space="preserve"> ۱۲ روزه بود.</w:t>
      </w:r>
      <w:r w:rsidR="00BF7953">
        <w:rPr>
          <w:rFonts w:asciiTheme="majorBidi" w:eastAsia="Calibri" w:hAnsiTheme="majorBidi" w:cs="Times New Roman" w:hint="cs"/>
          <w:sz w:val="44"/>
          <w:szCs w:val="44"/>
          <w:rtl/>
          <w:lang w:bidi="fa-IR"/>
        </w:rPr>
        <w:t xml:space="preserve"> </w:t>
      </w:r>
      <w:r w:rsidR="00BF7953" w:rsidRPr="00BF7953">
        <w:rPr>
          <w:rFonts w:asciiTheme="majorBidi" w:eastAsia="Calibri" w:hAnsiTheme="majorBidi" w:cs="Times New Roman"/>
          <w:sz w:val="44"/>
          <w:szCs w:val="44"/>
          <w:rtl/>
          <w:lang w:bidi="fa-IR"/>
        </w:rPr>
        <w:t>جنگ نرم سخت</w:t>
      </w:r>
      <w:r w:rsidR="00BF7953">
        <w:rPr>
          <w:rFonts w:asciiTheme="majorBidi" w:eastAsia="Calibri" w:hAnsiTheme="majorBidi" w:cs="Times New Roman" w:hint="cs"/>
          <w:sz w:val="44"/>
          <w:szCs w:val="44"/>
          <w:rtl/>
          <w:lang w:bidi="fa-IR"/>
        </w:rPr>
        <w:t xml:space="preserve"> </w:t>
      </w:r>
      <w:r w:rsidR="00BF7953" w:rsidRPr="00BF7953">
        <w:rPr>
          <w:rFonts w:asciiTheme="majorBidi" w:eastAsia="Calibri" w:hAnsiTheme="majorBidi" w:cs="Times New Roman"/>
          <w:sz w:val="44"/>
          <w:szCs w:val="44"/>
          <w:rtl/>
          <w:lang w:bidi="fa-IR"/>
        </w:rPr>
        <w:t>تر از جنگ سخت است</w:t>
      </w:r>
      <w:r w:rsidR="00DB306B" w:rsidRPr="00DB306B">
        <w:rPr>
          <w:rFonts w:asciiTheme="majorBidi" w:eastAsia="Calibri" w:hAnsiTheme="majorBidi" w:cs="Times New Roman"/>
          <w:sz w:val="44"/>
          <w:szCs w:val="44"/>
          <w:rtl/>
          <w:lang w:bidi="fa-IR"/>
        </w:rPr>
        <w:t xml:space="preserve"> </w:t>
      </w:r>
      <w:r w:rsidR="00DB306B" w:rsidRPr="00DB306B">
        <w:rPr>
          <w:rFonts w:asciiTheme="majorBidi" w:eastAsia="Calibri" w:hAnsiTheme="majorBidi" w:cs="Times New Roman" w:hint="cs"/>
          <w:sz w:val="44"/>
          <w:szCs w:val="44"/>
          <w:rtl/>
          <w:lang w:bidi="fa-IR"/>
        </w:rPr>
        <w:t>ی</w:t>
      </w:r>
      <w:r w:rsidR="00DB306B" w:rsidRPr="00DB306B">
        <w:rPr>
          <w:rFonts w:asciiTheme="majorBidi" w:eastAsia="Calibri" w:hAnsiTheme="majorBidi" w:cs="Times New Roman" w:hint="eastAsia"/>
          <w:sz w:val="44"/>
          <w:szCs w:val="44"/>
          <w:rtl/>
          <w:lang w:bidi="fa-IR"/>
        </w:rPr>
        <w:t>ک</w:t>
      </w:r>
      <w:r w:rsidR="00DB306B" w:rsidRPr="00DB306B">
        <w:rPr>
          <w:rFonts w:asciiTheme="majorBidi" w:eastAsia="Calibri" w:hAnsiTheme="majorBidi" w:cs="Times New Roman" w:hint="cs"/>
          <w:sz w:val="44"/>
          <w:szCs w:val="44"/>
          <w:rtl/>
          <w:lang w:bidi="fa-IR"/>
        </w:rPr>
        <w:t>ی</w:t>
      </w:r>
      <w:r w:rsidR="00DB306B" w:rsidRPr="00DB306B">
        <w:rPr>
          <w:rFonts w:asciiTheme="majorBidi" w:eastAsia="Calibri" w:hAnsiTheme="majorBidi" w:cs="Times New Roman"/>
          <w:sz w:val="44"/>
          <w:szCs w:val="44"/>
          <w:rtl/>
          <w:lang w:bidi="fa-IR"/>
        </w:rPr>
        <w:t xml:space="preserve"> از عناصر</w:t>
      </w:r>
      <w:r w:rsidR="009F5B42">
        <w:rPr>
          <w:rFonts w:asciiTheme="majorBidi" w:eastAsia="Calibri" w:hAnsiTheme="majorBidi" w:cs="Times New Roman" w:hint="cs"/>
          <w:sz w:val="44"/>
          <w:szCs w:val="44"/>
          <w:rtl/>
          <w:lang w:bidi="fa-IR"/>
        </w:rPr>
        <w:t>ِ</w:t>
      </w:r>
      <w:r w:rsidR="00DB306B" w:rsidRPr="00DB306B">
        <w:rPr>
          <w:rFonts w:asciiTheme="majorBidi" w:eastAsia="Calibri" w:hAnsiTheme="majorBidi" w:cs="Times New Roman"/>
          <w:sz w:val="44"/>
          <w:szCs w:val="44"/>
          <w:rtl/>
          <w:lang w:bidi="fa-IR"/>
        </w:rPr>
        <w:t xml:space="preserve"> </w:t>
      </w:r>
      <w:r w:rsidR="009F5B42">
        <w:rPr>
          <w:rFonts w:asciiTheme="majorBidi" w:eastAsia="Calibri" w:hAnsiTheme="majorBidi" w:cs="Times New Roman" w:hint="cs"/>
          <w:sz w:val="44"/>
          <w:szCs w:val="44"/>
          <w:rtl/>
          <w:lang w:bidi="fa-IR"/>
        </w:rPr>
        <w:t>أ</w:t>
      </w:r>
      <w:r w:rsidR="00DB306B" w:rsidRPr="00DB306B">
        <w:rPr>
          <w:rFonts w:asciiTheme="majorBidi" w:eastAsia="Calibri" w:hAnsiTheme="majorBidi" w:cs="Times New Roman"/>
          <w:sz w:val="44"/>
          <w:szCs w:val="44"/>
          <w:rtl/>
          <w:lang w:bidi="fa-IR"/>
        </w:rPr>
        <w:t>صل</w:t>
      </w:r>
      <w:r w:rsidR="00DB306B" w:rsidRPr="00DB306B">
        <w:rPr>
          <w:rFonts w:asciiTheme="majorBidi" w:eastAsia="Calibri" w:hAnsiTheme="majorBidi" w:cs="Times New Roman" w:hint="cs"/>
          <w:sz w:val="44"/>
          <w:szCs w:val="44"/>
          <w:rtl/>
          <w:lang w:bidi="fa-IR"/>
        </w:rPr>
        <w:t>ی</w:t>
      </w:r>
      <w:r w:rsidR="00DB306B" w:rsidRPr="00DB306B">
        <w:rPr>
          <w:rFonts w:asciiTheme="majorBidi" w:eastAsia="Calibri" w:hAnsiTheme="majorBidi" w:cs="Times New Roman"/>
          <w:sz w:val="44"/>
          <w:szCs w:val="44"/>
          <w:rtl/>
          <w:lang w:bidi="fa-IR"/>
        </w:rPr>
        <w:t xml:space="preserve"> ا</w:t>
      </w:r>
      <w:r w:rsidR="00DB306B" w:rsidRPr="00DB306B">
        <w:rPr>
          <w:rFonts w:asciiTheme="majorBidi" w:eastAsia="Calibri" w:hAnsiTheme="majorBidi" w:cs="Times New Roman" w:hint="cs"/>
          <w:sz w:val="44"/>
          <w:szCs w:val="44"/>
          <w:rtl/>
          <w:lang w:bidi="fa-IR"/>
        </w:rPr>
        <w:t>ی</w:t>
      </w:r>
      <w:r w:rsidR="00DB306B" w:rsidRPr="00DB306B">
        <w:rPr>
          <w:rFonts w:asciiTheme="majorBidi" w:eastAsia="Calibri" w:hAnsiTheme="majorBidi" w:cs="Times New Roman" w:hint="eastAsia"/>
          <w:sz w:val="44"/>
          <w:szCs w:val="44"/>
          <w:rtl/>
          <w:lang w:bidi="fa-IR"/>
        </w:rPr>
        <w:t>ن</w:t>
      </w:r>
      <w:r w:rsidR="00DB306B" w:rsidRPr="00DB306B">
        <w:rPr>
          <w:rFonts w:asciiTheme="majorBidi" w:eastAsia="Calibri" w:hAnsiTheme="majorBidi" w:cs="Times New Roman"/>
          <w:sz w:val="44"/>
          <w:szCs w:val="44"/>
          <w:rtl/>
          <w:lang w:bidi="fa-IR"/>
        </w:rPr>
        <w:t xml:space="preserve"> بود که </w:t>
      </w:r>
      <w:r w:rsidR="009F5B42">
        <w:rPr>
          <w:rFonts w:asciiTheme="majorBidi" w:eastAsia="Calibri" w:hAnsiTheme="majorBidi" w:cs="Times New Roman" w:hint="cs"/>
          <w:sz w:val="44"/>
          <w:szCs w:val="44"/>
          <w:rtl/>
          <w:lang w:bidi="fa-IR"/>
        </w:rPr>
        <w:t>إ</w:t>
      </w:r>
      <w:r w:rsidR="00DB306B" w:rsidRPr="00DB306B">
        <w:rPr>
          <w:rFonts w:asciiTheme="majorBidi" w:eastAsia="Calibri" w:hAnsiTheme="majorBidi" w:cs="Times New Roman" w:hint="cs"/>
          <w:sz w:val="44"/>
          <w:szCs w:val="44"/>
          <w:rtl/>
          <w:lang w:bidi="fa-IR"/>
        </w:rPr>
        <w:t>ی</w:t>
      </w:r>
      <w:r w:rsidR="00DB306B" w:rsidRPr="00DB306B">
        <w:rPr>
          <w:rFonts w:asciiTheme="majorBidi" w:eastAsia="Calibri" w:hAnsiTheme="majorBidi" w:cs="Times New Roman" w:hint="eastAsia"/>
          <w:sz w:val="44"/>
          <w:szCs w:val="44"/>
          <w:rtl/>
          <w:lang w:bidi="fa-IR"/>
        </w:rPr>
        <w:t>ن</w:t>
      </w:r>
      <w:r w:rsidR="00DB306B" w:rsidRPr="00DB306B">
        <w:rPr>
          <w:rFonts w:asciiTheme="majorBidi" w:eastAsia="Calibri" w:hAnsiTheme="majorBidi" w:cs="Times New Roman"/>
          <w:sz w:val="44"/>
          <w:szCs w:val="44"/>
          <w:rtl/>
          <w:lang w:bidi="fa-IR"/>
        </w:rPr>
        <w:t xml:space="preserve"> </w:t>
      </w:r>
      <w:r w:rsidR="009F5B42">
        <w:rPr>
          <w:rFonts w:asciiTheme="majorBidi" w:eastAsia="Calibri" w:hAnsiTheme="majorBidi" w:cs="Times New Roman" w:hint="cs"/>
          <w:sz w:val="44"/>
          <w:szCs w:val="44"/>
          <w:rtl/>
          <w:lang w:bidi="fa-IR"/>
        </w:rPr>
        <w:t>إ</w:t>
      </w:r>
      <w:r w:rsidR="00DB306B" w:rsidRPr="00DB306B">
        <w:rPr>
          <w:rFonts w:asciiTheme="majorBidi" w:eastAsia="Calibri" w:hAnsiTheme="majorBidi" w:cs="Times New Roman"/>
          <w:sz w:val="44"/>
          <w:szCs w:val="44"/>
          <w:rtl/>
          <w:lang w:bidi="fa-IR"/>
        </w:rPr>
        <w:t xml:space="preserve">تفاقات حتماً </w:t>
      </w:r>
      <w:r w:rsidR="00DB306B" w:rsidRPr="00DB306B">
        <w:rPr>
          <w:rFonts w:asciiTheme="majorBidi" w:eastAsia="Calibri" w:hAnsiTheme="majorBidi" w:cs="Times New Roman"/>
          <w:sz w:val="44"/>
          <w:szCs w:val="44"/>
          <w:rtl/>
          <w:lang w:bidi="fa-IR"/>
        </w:rPr>
        <w:lastRenderedPageBreak/>
        <w:t>با</w:t>
      </w:r>
      <w:r w:rsidR="00DB306B" w:rsidRPr="00DB306B">
        <w:rPr>
          <w:rFonts w:asciiTheme="majorBidi" w:eastAsia="Calibri" w:hAnsiTheme="majorBidi" w:cs="Times New Roman" w:hint="cs"/>
          <w:sz w:val="44"/>
          <w:szCs w:val="44"/>
          <w:rtl/>
          <w:lang w:bidi="fa-IR"/>
        </w:rPr>
        <w:t>ی</w:t>
      </w:r>
      <w:r w:rsidR="00DB306B" w:rsidRPr="00DB306B">
        <w:rPr>
          <w:rFonts w:asciiTheme="majorBidi" w:eastAsia="Calibri" w:hAnsiTheme="majorBidi" w:cs="Times New Roman" w:hint="eastAsia"/>
          <w:sz w:val="44"/>
          <w:szCs w:val="44"/>
          <w:rtl/>
          <w:lang w:bidi="fa-IR"/>
        </w:rPr>
        <w:t>د</w:t>
      </w:r>
      <w:r w:rsidR="00DB306B" w:rsidRPr="00DB306B">
        <w:rPr>
          <w:rFonts w:asciiTheme="majorBidi" w:eastAsia="Calibri" w:hAnsiTheme="majorBidi" w:cs="Times New Roman"/>
          <w:sz w:val="44"/>
          <w:szCs w:val="44"/>
          <w:rtl/>
          <w:lang w:bidi="fa-IR"/>
        </w:rPr>
        <w:t xml:space="preserve"> خ</w:t>
      </w:r>
      <w:r w:rsidR="00DB306B" w:rsidRPr="00DB306B">
        <w:rPr>
          <w:rFonts w:asciiTheme="majorBidi" w:eastAsia="Calibri" w:hAnsiTheme="majorBidi" w:cs="Times New Roman" w:hint="cs"/>
          <w:sz w:val="44"/>
          <w:szCs w:val="44"/>
          <w:rtl/>
          <w:lang w:bidi="fa-IR"/>
        </w:rPr>
        <w:t>ی</w:t>
      </w:r>
      <w:r w:rsidR="00DB306B" w:rsidRPr="00DB306B">
        <w:rPr>
          <w:rFonts w:asciiTheme="majorBidi" w:eastAsia="Calibri" w:hAnsiTheme="majorBidi" w:cs="Times New Roman" w:hint="eastAsia"/>
          <w:sz w:val="44"/>
          <w:szCs w:val="44"/>
          <w:rtl/>
          <w:lang w:bidi="fa-IR"/>
        </w:rPr>
        <w:t>ابان</w:t>
      </w:r>
      <w:r w:rsidR="00DB306B" w:rsidRPr="00DB306B">
        <w:rPr>
          <w:rFonts w:asciiTheme="majorBidi" w:eastAsia="Calibri" w:hAnsiTheme="majorBidi" w:cs="Times New Roman" w:hint="cs"/>
          <w:sz w:val="44"/>
          <w:szCs w:val="44"/>
          <w:rtl/>
          <w:lang w:bidi="fa-IR"/>
        </w:rPr>
        <w:t>ی</w:t>
      </w:r>
      <w:r w:rsidR="00DB306B" w:rsidRPr="00DB306B">
        <w:rPr>
          <w:rFonts w:asciiTheme="majorBidi" w:eastAsia="Calibri" w:hAnsiTheme="majorBidi" w:cs="Times New Roman"/>
          <w:sz w:val="44"/>
          <w:szCs w:val="44"/>
          <w:rtl/>
          <w:lang w:bidi="fa-IR"/>
        </w:rPr>
        <w:t xml:space="preserve"> باشد و مردم ن</w:t>
      </w:r>
      <w:r w:rsidR="00DB306B" w:rsidRPr="00DB306B">
        <w:rPr>
          <w:rFonts w:asciiTheme="majorBidi" w:eastAsia="Calibri" w:hAnsiTheme="majorBidi" w:cs="Times New Roman" w:hint="cs"/>
          <w:sz w:val="44"/>
          <w:szCs w:val="44"/>
          <w:rtl/>
          <w:lang w:bidi="fa-IR"/>
        </w:rPr>
        <w:t>ی</w:t>
      </w:r>
      <w:r w:rsidR="00DB306B" w:rsidRPr="00DB306B">
        <w:rPr>
          <w:rFonts w:asciiTheme="majorBidi" w:eastAsia="Calibri" w:hAnsiTheme="majorBidi" w:cs="Times New Roman" w:hint="eastAsia"/>
          <w:sz w:val="44"/>
          <w:szCs w:val="44"/>
          <w:rtl/>
          <w:lang w:bidi="fa-IR"/>
        </w:rPr>
        <w:t>ز</w:t>
      </w:r>
      <w:r w:rsidR="00DB306B" w:rsidRPr="00DB306B">
        <w:rPr>
          <w:rFonts w:asciiTheme="majorBidi" w:eastAsia="Calibri" w:hAnsiTheme="majorBidi" w:cs="Times New Roman"/>
          <w:sz w:val="44"/>
          <w:szCs w:val="44"/>
          <w:rtl/>
          <w:lang w:bidi="fa-IR"/>
        </w:rPr>
        <w:t xml:space="preserve"> به آن بپ</w:t>
      </w:r>
      <w:r w:rsidR="00DB306B" w:rsidRPr="00DB306B">
        <w:rPr>
          <w:rFonts w:asciiTheme="majorBidi" w:eastAsia="Calibri" w:hAnsiTheme="majorBidi" w:cs="Times New Roman" w:hint="cs"/>
          <w:sz w:val="44"/>
          <w:szCs w:val="44"/>
          <w:rtl/>
          <w:lang w:bidi="fa-IR"/>
        </w:rPr>
        <w:t>ی</w:t>
      </w:r>
      <w:r w:rsidR="00DB306B" w:rsidRPr="00DB306B">
        <w:rPr>
          <w:rFonts w:asciiTheme="majorBidi" w:eastAsia="Calibri" w:hAnsiTheme="majorBidi" w:cs="Times New Roman" w:hint="eastAsia"/>
          <w:sz w:val="44"/>
          <w:szCs w:val="44"/>
          <w:rtl/>
          <w:lang w:bidi="fa-IR"/>
        </w:rPr>
        <w:t>وندند</w:t>
      </w:r>
      <w:r w:rsidR="00DB306B" w:rsidRPr="00DB306B">
        <w:rPr>
          <w:rFonts w:asciiTheme="majorBidi" w:eastAsia="Calibri" w:hAnsiTheme="majorBidi" w:cs="Times New Roman"/>
          <w:sz w:val="44"/>
          <w:szCs w:val="44"/>
          <w:rtl/>
          <w:lang w:bidi="fa-IR"/>
        </w:rPr>
        <w:t xml:space="preserve"> که </w:t>
      </w:r>
      <w:r w:rsidR="009F5B42">
        <w:rPr>
          <w:rFonts w:asciiTheme="majorBidi" w:eastAsia="Calibri" w:hAnsiTheme="majorBidi" w:cs="Times New Roman" w:hint="cs"/>
          <w:sz w:val="44"/>
          <w:szCs w:val="44"/>
          <w:rtl/>
          <w:lang w:bidi="fa-IR"/>
        </w:rPr>
        <w:t>أ</w:t>
      </w:r>
      <w:r w:rsidR="00DB306B" w:rsidRPr="00DB306B">
        <w:rPr>
          <w:rFonts w:asciiTheme="majorBidi" w:eastAsia="Calibri" w:hAnsiTheme="majorBidi" w:cs="Times New Roman"/>
          <w:sz w:val="44"/>
          <w:szCs w:val="44"/>
          <w:rtl/>
          <w:lang w:bidi="fa-IR"/>
        </w:rPr>
        <w:t>لبته شکست خوردند و بعد از سخنان</w:t>
      </w:r>
      <w:r w:rsidR="009F5B42">
        <w:rPr>
          <w:rFonts w:asciiTheme="majorBidi" w:eastAsia="Calibri" w:hAnsiTheme="majorBidi" w:cs="Times New Roman" w:hint="cs"/>
          <w:sz w:val="44"/>
          <w:szCs w:val="44"/>
          <w:rtl/>
          <w:lang w:bidi="fa-IR"/>
        </w:rPr>
        <w:t>ِ</w:t>
      </w:r>
      <w:r w:rsidR="00DB306B" w:rsidRPr="00DB306B">
        <w:rPr>
          <w:rFonts w:asciiTheme="majorBidi" w:eastAsia="Calibri" w:hAnsiTheme="majorBidi" w:cs="Times New Roman"/>
          <w:sz w:val="44"/>
          <w:szCs w:val="44"/>
          <w:rtl/>
          <w:lang w:bidi="fa-IR"/>
        </w:rPr>
        <w:t xml:space="preserve"> روشنگران</w:t>
      </w:r>
      <w:r w:rsidR="009F5B42">
        <w:rPr>
          <w:rFonts w:asciiTheme="majorBidi" w:eastAsia="Calibri" w:hAnsiTheme="majorBidi" w:cs="Times New Roman" w:hint="cs"/>
          <w:sz w:val="44"/>
          <w:szCs w:val="44"/>
          <w:rtl/>
          <w:lang w:bidi="fa-IR"/>
        </w:rPr>
        <w:t>ۀ</w:t>
      </w:r>
      <w:r w:rsidR="00DB306B" w:rsidRPr="00DB306B">
        <w:rPr>
          <w:rFonts w:asciiTheme="majorBidi" w:eastAsia="Calibri" w:hAnsiTheme="majorBidi" w:cs="Times New Roman"/>
          <w:sz w:val="44"/>
          <w:szCs w:val="44"/>
          <w:rtl/>
          <w:lang w:bidi="fa-IR"/>
        </w:rPr>
        <w:t xml:space="preserve"> مقام</w:t>
      </w:r>
      <w:r w:rsidR="009F5B42">
        <w:rPr>
          <w:rFonts w:asciiTheme="majorBidi" w:eastAsia="Calibri" w:hAnsiTheme="majorBidi" w:cs="Times New Roman" w:hint="cs"/>
          <w:sz w:val="44"/>
          <w:szCs w:val="44"/>
          <w:rtl/>
          <w:lang w:bidi="fa-IR"/>
        </w:rPr>
        <w:t>ِ</w:t>
      </w:r>
      <w:r w:rsidR="00DB306B" w:rsidRPr="00DB306B">
        <w:rPr>
          <w:rFonts w:asciiTheme="majorBidi" w:eastAsia="Calibri" w:hAnsiTheme="majorBidi" w:cs="Times New Roman"/>
          <w:sz w:val="44"/>
          <w:szCs w:val="44"/>
          <w:rtl/>
          <w:lang w:bidi="fa-IR"/>
        </w:rPr>
        <w:t xml:space="preserve"> معظم</w:t>
      </w:r>
      <w:r w:rsidR="009F5B42">
        <w:rPr>
          <w:rFonts w:asciiTheme="majorBidi" w:eastAsia="Calibri" w:hAnsiTheme="majorBidi" w:cs="Times New Roman" w:hint="cs"/>
          <w:sz w:val="44"/>
          <w:szCs w:val="44"/>
          <w:rtl/>
          <w:lang w:bidi="fa-IR"/>
        </w:rPr>
        <w:t>ِ</w:t>
      </w:r>
      <w:r w:rsidR="00DB306B" w:rsidRPr="00DB306B">
        <w:rPr>
          <w:rFonts w:asciiTheme="majorBidi" w:eastAsia="Calibri" w:hAnsiTheme="majorBidi" w:cs="Times New Roman"/>
          <w:sz w:val="44"/>
          <w:szCs w:val="44"/>
          <w:rtl/>
          <w:lang w:bidi="fa-IR"/>
        </w:rPr>
        <w:t xml:space="preserve"> رهبر</w:t>
      </w:r>
      <w:r w:rsidR="00DB306B" w:rsidRPr="00DB306B">
        <w:rPr>
          <w:rFonts w:asciiTheme="majorBidi" w:eastAsia="Calibri" w:hAnsiTheme="majorBidi" w:cs="Times New Roman" w:hint="cs"/>
          <w:sz w:val="44"/>
          <w:szCs w:val="44"/>
          <w:rtl/>
          <w:lang w:bidi="fa-IR"/>
        </w:rPr>
        <w:t>ی</w:t>
      </w:r>
      <w:r w:rsidR="00DB306B" w:rsidRPr="00DB306B">
        <w:rPr>
          <w:rFonts w:asciiTheme="majorBidi" w:eastAsia="Calibri" w:hAnsiTheme="majorBidi" w:cs="Times New Roman"/>
          <w:sz w:val="44"/>
          <w:szCs w:val="44"/>
          <w:rtl/>
          <w:lang w:bidi="fa-IR"/>
        </w:rPr>
        <w:t xml:space="preserve"> مردم آگاه شده و صف خود را از </w:t>
      </w:r>
      <w:r w:rsidR="009608F1">
        <w:rPr>
          <w:rFonts w:asciiTheme="majorBidi" w:eastAsia="Calibri" w:hAnsiTheme="majorBidi" w:cs="Times New Roman" w:hint="cs"/>
          <w:sz w:val="44"/>
          <w:szCs w:val="44"/>
          <w:rtl/>
          <w:lang w:bidi="fa-IR"/>
        </w:rPr>
        <w:t>إ</w:t>
      </w:r>
      <w:r w:rsidR="00DB306B" w:rsidRPr="00DB306B">
        <w:rPr>
          <w:rFonts w:asciiTheme="majorBidi" w:eastAsia="Calibri" w:hAnsiTheme="majorBidi" w:cs="Times New Roman"/>
          <w:sz w:val="44"/>
          <w:szCs w:val="44"/>
          <w:rtl/>
          <w:lang w:bidi="fa-IR"/>
        </w:rPr>
        <w:t>غتشاشگران جدا کردند که د</w:t>
      </w:r>
      <w:r w:rsidR="00DB306B" w:rsidRPr="00DB306B">
        <w:rPr>
          <w:rFonts w:asciiTheme="majorBidi" w:eastAsia="Calibri" w:hAnsiTheme="majorBidi" w:cs="Times New Roman" w:hint="eastAsia"/>
          <w:sz w:val="44"/>
          <w:szCs w:val="44"/>
          <w:rtl/>
          <w:lang w:bidi="fa-IR"/>
        </w:rPr>
        <w:t>ر</w:t>
      </w:r>
      <w:r w:rsidR="00DB306B" w:rsidRPr="00DB306B">
        <w:rPr>
          <w:rFonts w:asciiTheme="majorBidi" w:eastAsia="Calibri" w:hAnsiTheme="majorBidi" w:cs="Times New Roman"/>
          <w:sz w:val="44"/>
          <w:szCs w:val="44"/>
          <w:rtl/>
          <w:lang w:bidi="fa-IR"/>
        </w:rPr>
        <w:t xml:space="preserve"> هم</w:t>
      </w:r>
      <w:r w:rsidR="00DB306B" w:rsidRPr="00DB306B">
        <w:rPr>
          <w:rFonts w:asciiTheme="majorBidi" w:eastAsia="Calibri" w:hAnsiTheme="majorBidi" w:cs="Times New Roman" w:hint="cs"/>
          <w:sz w:val="44"/>
          <w:szCs w:val="44"/>
          <w:rtl/>
          <w:lang w:bidi="fa-IR"/>
        </w:rPr>
        <w:t>ی</w:t>
      </w:r>
      <w:r w:rsidR="00DB306B" w:rsidRPr="00DB306B">
        <w:rPr>
          <w:rFonts w:asciiTheme="majorBidi" w:eastAsia="Calibri" w:hAnsiTheme="majorBidi" w:cs="Times New Roman" w:hint="eastAsia"/>
          <w:sz w:val="44"/>
          <w:szCs w:val="44"/>
          <w:rtl/>
          <w:lang w:bidi="fa-IR"/>
        </w:rPr>
        <w:t>ن</w:t>
      </w:r>
      <w:r w:rsidR="00DB306B" w:rsidRPr="00DB306B">
        <w:rPr>
          <w:rFonts w:asciiTheme="majorBidi" w:eastAsia="Calibri" w:hAnsiTheme="majorBidi" w:cs="Times New Roman"/>
          <w:sz w:val="44"/>
          <w:szCs w:val="44"/>
          <w:rtl/>
          <w:lang w:bidi="fa-IR"/>
        </w:rPr>
        <w:t xml:space="preserve"> راستا شاهد بود</w:t>
      </w:r>
      <w:r w:rsidR="00DB306B" w:rsidRPr="00DB306B">
        <w:rPr>
          <w:rFonts w:asciiTheme="majorBidi" w:eastAsia="Calibri" w:hAnsiTheme="majorBidi" w:cs="Times New Roman" w:hint="cs"/>
          <w:sz w:val="44"/>
          <w:szCs w:val="44"/>
          <w:rtl/>
          <w:lang w:bidi="fa-IR"/>
        </w:rPr>
        <w:t>ی</w:t>
      </w:r>
      <w:r w:rsidR="00DB306B" w:rsidRPr="00DB306B">
        <w:rPr>
          <w:rFonts w:asciiTheme="majorBidi" w:eastAsia="Calibri" w:hAnsiTheme="majorBidi" w:cs="Times New Roman" w:hint="eastAsia"/>
          <w:sz w:val="44"/>
          <w:szCs w:val="44"/>
          <w:rtl/>
          <w:lang w:bidi="fa-IR"/>
        </w:rPr>
        <w:t>م</w:t>
      </w:r>
      <w:r w:rsidR="00DB306B" w:rsidRPr="00DB306B">
        <w:rPr>
          <w:rFonts w:asciiTheme="majorBidi" w:eastAsia="Calibri" w:hAnsiTheme="majorBidi" w:cs="Times New Roman"/>
          <w:sz w:val="44"/>
          <w:szCs w:val="44"/>
          <w:rtl/>
          <w:lang w:bidi="fa-IR"/>
        </w:rPr>
        <w:t xml:space="preserve"> شنبه و </w:t>
      </w:r>
      <w:r w:rsidR="00DB306B" w:rsidRPr="00DB306B">
        <w:rPr>
          <w:rFonts w:asciiTheme="majorBidi" w:eastAsia="Calibri" w:hAnsiTheme="majorBidi" w:cs="Times New Roman" w:hint="cs"/>
          <w:sz w:val="44"/>
          <w:szCs w:val="44"/>
          <w:rtl/>
          <w:lang w:bidi="fa-IR"/>
        </w:rPr>
        <w:t>ی</w:t>
      </w:r>
      <w:r w:rsidR="00DB306B" w:rsidRPr="00DB306B">
        <w:rPr>
          <w:rFonts w:asciiTheme="majorBidi" w:eastAsia="Calibri" w:hAnsiTheme="majorBidi" w:cs="Times New Roman" w:hint="eastAsia"/>
          <w:sz w:val="44"/>
          <w:szCs w:val="44"/>
          <w:rtl/>
          <w:lang w:bidi="fa-IR"/>
        </w:rPr>
        <w:t>کشنبه</w:t>
      </w:r>
      <w:r w:rsidR="00DB306B" w:rsidRPr="00DB306B">
        <w:rPr>
          <w:rFonts w:asciiTheme="majorBidi" w:eastAsia="Calibri" w:hAnsiTheme="majorBidi" w:cs="Times New Roman"/>
          <w:sz w:val="44"/>
          <w:szCs w:val="44"/>
          <w:rtl/>
          <w:lang w:bidi="fa-IR"/>
        </w:rPr>
        <w:t xml:space="preserve"> به فرا</w:t>
      </w:r>
      <w:r w:rsidR="00DB306B">
        <w:rPr>
          <w:rFonts w:asciiTheme="majorBidi" w:eastAsia="Calibri" w:hAnsiTheme="majorBidi" w:cs="Times New Roman" w:hint="cs"/>
          <w:sz w:val="44"/>
          <w:szCs w:val="44"/>
          <w:rtl/>
          <w:lang w:bidi="fa-IR"/>
        </w:rPr>
        <w:t xml:space="preserve"> </w:t>
      </w:r>
      <w:r w:rsidR="00DB306B" w:rsidRPr="00DB306B">
        <w:rPr>
          <w:rFonts w:asciiTheme="majorBidi" w:eastAsia="Calibri" w:hAnsiTheme="majorBidi" w:cs="Times New Roman"/>
          <w:sz w:val="44"/>
          <w:szCs w:val="44"/>
          <w:rtl/>
          <w:lang w:bidi="fa-IR"/>
        </w:rPr>
        <w:t>خوانها</w:t>
      </w:r>
      <w:r w:rsidR="00DB306B" w:rsidRPr="00DB306B">
        <w:rPr>
          <w:rFonts w:asciiTheme="majorBidi" w:eastAsia="Calibri" w:hAnsiTheme="majorBidi" w:cs="Times New Roman" w:hint="cs"/>
          <w:sz w:val="44"/>
          <w:szCs w:val="44"/>
          <w:rtl/>
          <w:lang w:bidi="fa-IR"/>
        </w:rPr>
        <w:t>ی</w:t>
      </w:r>
      <w:r w:rsidR="00DB306B" w:rsidRPr="00DB306B">
        <w:rPr>
          <w:rFonts w:asciiTheme="majorBidi" w:eastAsia="Calibri" w:hAnsiTheme="majorBidi" w:cs="Times New Roman"/>
          <w:sz w:val="44"/>
          <w:szCs w:val="44"/>
          <w:rtl/>
          <w:lang w:bidi="fa-IR"/>
        </w:rPr>
        <w:t xml:space="preserve"> دشمن توجه</w:t>
      </w:r>
      <w:r w:rsidR="00DB306B" w:rsidRPr="00DB306B">
        <w:rPr>
          <w:rFonts w:asciiTheme="majorBidi" w:eastAsia="Calibri" w:hAnsiTheme="majorBidi" w:cs="Times New Roman" w:hint="cs"/>
          <w:sz w:val="44"/>
          <w:szCs w:val="44"/>
          <w:rtl/>
          <w:lang w:bidi="fa-IR"/>
        </w:rPr>
        <w:t>ی</w:t>
      </w:r>
      <w:r w:rsidR="00DB306B" w:rsidRPr="00DB306B">
        <w:rPr>
          <w:rFonts w:asciiTheme="majorBidi" w:eastAsia="Calibri" w:hAnsiTheme="majorBidi" w:cs="Times New Roman"/>
          <w:sz w:val="44"/>
          <w:szCs w:val="44"/>
          <w:rtl/>
          <w:lang w:bidi="fa-IR"/>
        </w:rPr>
        <w:t xml:space="preserve"> نکردند</w:t>
      </w:r>
      <w:r w:rsidR="00DB306B">
        <w:rPr>
          <w:rFonts w:asciiTheme="majorBidi" w:eastAsia="Calibri" w:hAnsiTheme="majorBidi" w:cs="Times New Roman" w:hint="cs"/>
          <w:sz w:val="44"/>
          <w:szCs w:val="44"/>
          <w:rtl/>
          <w:lang w:bidi="fa-IR"/>
        </w:rPr>
        <w:t xml:space="preserve"> </w:t>
      </w:r>
      <w:r w:rsidR="00A97A7D">
        <w:rPr>
          <w:rFonts w:asciiTheme="majorBidi" w:eastAsia="Calibri" w:hAnsiTheme="majorBidi" w:cs="Times New Roman" w:hint="cs"/>
          <w:sz w:val="44"/>
          <w:szCs w:val="44"/>
          <w:rtl/>
          <w:lang w:bidi="fa-IR"/>
        </w:rPr>
        <w:t>إ</w:t>
      </w:r>
      <w:r w:rsidR="00A97A7D" w:rsidRPr="00A97A7D">
        <w:rPr>
          <w:rFonts w:asciiTheme="majorBidi" w:eastAsia="Calibri" w:hAnsiTheme="majorBidi" w:cs="Times New Roman"/>
          <w:sz w:val="44"/>
          <w:szCs w:val="44"/>
          <w:rtl/>
          <w:lang w:bidi="fa-IR"/>
        </w:rPr>
        <w:t>غتشاشات</w:t>
      </w:r>
      <w:r w:rsidR="00A97A7D">
        <w:rPr>
          <w:rFonts w:asciiTheme="majorBidi" w:eastAsia="Calibri" w:hAnsiTheme="majorBidi" w:cs="Times New Roman" w:hint="cs"/>
          <w:sz w:val="44"/>
          <w:szCs w:val="44"/>
          <w:rtl/>
          <w:lang w:bidi="fa-IR"/>
        </w:rPr>
        <w:t>ِ</w:t>
      </w:r>
      <w:r w:rsidR="00A97A7D" w:rsidRPr="00A97A7D">
        <w:rPr>
          <w:rFonts w:asciiTheme="majorBidi" w:eastAsia="Calibri" w:hAnsiTheme="majorBidi" w:cs="Times New Roman"/>
          <w:sz w:val="44"/>
          <w:szCs w:val="44"/>
          <w:rtl/>
          <w:lang w:bidi="fa-IR"/>
        </w:rPr>
        <w:t xml:space="preserve"> ۱۴۰۴با تمام تلخ</w:t>
      </w:r>
      <w:r w:rsidR="00A97A7D" w:rsidRPr="00A97A7D">
        <w:rPr>
          <w:rFonts w:asciiTheme="majorBidi" w:eastAsia="Calibri" w:hAnsiTheme="majorBidi" w:cs="Times New Roman" w:hint="cs"/>
          <w:sz w:val="44"/>
          <w:szCs w:val="44"/>
          <w:rtl/>
          <w:lang w:bidi="fa-IR"/>
        </w:rPr>
        <w:t>ی</w:t>
      </w:r>
      <w:r w:rsidR="00A97A7D" w:rsidRPr="00A97A7D">
        <w:rPr>
          <w:rFonts w:asciiTheme="majorBidi" w:eastAsia="Calibri" w:hAnsiTheme="majorBidi" w:cs="Times New Roman" w:hint="eastAsia"/>
          <w:sz w:val="44"/>
          <w:szCs w:val="44"/>
          <w:rtl/>
          <w:lang w:bidi="fa-IR"/>
        </w:rPr>
        <w:t>ها</w:t>
      </w:r>
      <w:r w:rsidR="00A97A7D" w:rsidRPr="00A97A7D">
        <w:rPr>
          <w:rFonts w:asciiTheme="majorBidi" w:eastAsia="Calibri" w:hAnsiTheme="majorBidi" w:cs="Times New Roman" w:hint="cs"/>
          <w:sz w:val="44"/>
          <w:szCs w:val="44"/>
          <w:rtl/>
          <w:lang w:bidi="fa-IR"/>
        </w:rPr>
        <w:t>یی</w:t>
      </w:r>
      <w:r w:rsidR="00A97A7D" w:rsidRPr="00A97A7D">
        <w:rPr>
          <w:rFonts w:asciiTheme="majorBidi" w:eastAsia="Calibri" w:hAnsiTheme="majorBidi" w:cs="Times New Roman"/>
          <w:sz w:val="44"/>
          <w:szCs w:val="44"/>
          <w:rtl/>
          <w:lang w:bidi="fa-IR"/>
        </w:rPr>
        <w:t xml:space="preserve"> که برا</w:t>
      </w:r>
      <w:r w:rsidR="00A97A7D" w:rsidRPr="00A97A7D">
        <w:rPr>
          <w:rFonts w:asciiTheme="majorBidi" w:eastAsia="Calibri" w:hAnsiTheme="majorBidi" w:cs="Times New Roman" w:hint="cs"/>
          <w:sz w:val="44"/>
          <w:szCs w:val="44"/>
          <w:rtl/>
          <w:lang w:bidi="fa-IR"/>
        </w:rPr>
        <w:t>ی</w:t>
      </w:r>
      <w:r w:rsidR="00A97A7D" w:rsidRPr="00A97A7D">
        <w:rPr>
          <w:rFonts w:asciiTheme="majorBidi" w:eastAsia="Calibri" w:hAnsiTheme="majorBidi" w:cs="Times New Roman"/>
          <w:sz w:val="44"/>
          <w:szCs w:val="44"/>
          <w:rtl/>
          <w:lang w:bidi="fa-IR"/>
        </w:rPr>
        <w:t xml:space="preserve"> ملت ا</w:t>
      </w:r>
      <w:r w:rsidR="00A97A7D" w:rsidRPr="00A97A7D">
        <w:rPr>
          <w:rFonts w:asciiTheme="majorBidi" w:eastAsia="Calibri" w:hAnsiTheme="majorBidi" w:cs="Times New Roman" w:hint="cs"/>
          <w:sz w:val="44"/>
          <w:szCs w:val="44"/>
          <w:rtl/>
          <w:lang w:bidi="fa-IR"/>
        </w:rPr>
        <w:t>ی</w:t>
      </w:r>
      <w:r w:rsidR="00A97A7D" w:rsidRPr="00A97A7D">
        <w:rPr>
          <w:rFonts w:asciiTheme="majorBidi" w:eastAsia="Calibri" w:hAnsiTheme="majorBidi" w:cs="Times New Roman" w:hint="eastAsia"/>
          <w:sz w:val="44"/>
          <w:szCs w:val="44"/>
          <w:rtl/>
          <w:lang w:bidi="fa-IR"/>
        </w:rPr>
        <w:t>ران</w:t>
      </w:r>
      <w:r w:rsidR="00A97A7D" w:rsidRPr="00A97A7D">
        <w:rPr>
          <w:rFonts w:asciiTheme="majorBidi" w:eastAsia="Calibri" w:hAnsiTheme="majorBidi" w:cs="Times New Roman"/>
          <w:sz w:val="44"/>
          <w:szCs w:val="44"/>
          <w:rtl/>
          <w:lang w:bidi="fa-IR"/>
        </w:rPr>
        <w:t xml:space="preserve"> ببار آورد شکست</w:t>
      </w:r>
      <w:r w:rsidR="00046F5B">
        <w:rPr>
          <w:rFonts w:asciiTheme="majorBidi" w:eastAsia="Calibri" w:hAnsiTheme="majorBidi" w:cs="Times New Roman" w:hint="cs"/>
          <w:sz w:val="44"/>
          <w:szCs w:val="44"/>
          <w:rtl/>
          <w:lang w:bidi="fa-IR"/>
        </w:rPr>
        <w:t>ِ</w:t>
      </w:r>
      <w:r w:rsidR="00A97A7D" w:rsidRPr="00A97A7D">
        <w:rPr>
          <w:rFonts w:asciiTheme="majorBidi" w:eastAsia="Calibri" w:hAnsiTheme="majorBidi" w:cs="Times New Roman"/>
          <w:sz w:val="44"/>
          <w:szCs w:val="44"/>
          <w:rtl/>
          <w:lang w:bidi="fa-IR"/>
        </w:rPr>
        <w:t xml:space="preserve"> خفت</w:t>
      </w:r>
      <w:r w:rsidR="00A97A7D">
        <w:rPr>
          <w:rFonts w:asciiTheme="majorBidi" w:eastAsia="Calibri" w:hAnsiTheme="majorBidi" w:cs="Times New Roman" w:hint="cs"/>
          <w:sz w:val="44"/>
          <w:szCs w:val="44"/>
          <w:rtl/>
          <w:lang w:bidi="fa-IR"/>
        </w:rPr>
        <w:t xml:space="preserve"> </w:t>
      </w:r>
      <w:r w:rsidR="00A97A7D" w:rsidRPr="00A97A7D">
        <w:rPr>
          <w:rFonts w:asciiTheme="majorBidi" w:eastAsia="Calibri" w:hAnsiTheme="majorBidi" w:cs="Times New Roman"/>
          <w:sz w:val="44"/>
          <w:szCs w:val="44"/>
          <w:rtl/>
          <w:lang w:bidi="fa-IR"/>
        </w:rPr>
        <w:t>‌بار</w:t>
      </w:r>
      <w:r w:rsidR="00046F5B">
        <w:rPr>
          <w:rFonts w:asciiTheme="majorBidi" w:eastAsia="Calibri" w:hAnsiTheme="majorBidi" w:cs="Times New Roman" w:hint="cs"/>
          <w:sz w:val="44"/>
          <w:szCs w:val="44"/>
          <w:rtl/>
          <w:lang w:bidi="fa-IR"/>
        </w:rPr>
        <w:t>ِ</w:t>
      </w:r>
      <w:r w:rsidR="00A97A7D" w:rsidRPr="00A97A7D">
        <w:rPr>
          <w:rFonts w:asciiTheme="majorBidi" w:eastAsia="Calibri" w:hAnsiTheme="majorBidi" w:cs="Times New Roman"/>
          <w:sz w:val="44"/>
          <w:szCs w:val="44"/>
          <w:rtl/>
          <w:lang w:bidi="fa-IR"/>
        </w:rPr>
        <w:t xml:space="preserve"> د</w:t>
      </w:r>
      <w:r w:rsidR="00A97A7D" w:rsidRPr="00A97A7D">
        <w:rPr>
          <w:rFonts w:asciiTheme="majorBidi" w:eastAsia="Calibri" w:hAnsiTheme="majorBidi" w:cs="Times New Roman" w:hint="cs"/>
          <w:sz w:val="44"/>
          <w:szCs w:val="44"/>
          <w:rtl/>
          <w:lang w:bidi="fa-IR"/>
        </w:rPr>
        <w:t>ی</w:t>
      </w:r>
      <w:r w:rsidR="00A97A7D" w:rsidRPr="00A97A7D">
        <w:rPr>
          <w:rFonts w:asciiTheme="majorBidi" w:eastAsia="Calibri" w:hAnsiTheme="majorBidi" w:cs="Times New Roman" w:hint="eastAsia"/>
          <w:sz w:val="44"/>
          <w:szCs w:val="44"/>
          <w:rtl/>
          <w:lang w:bidi="fa-IR"/>
        </w:rPr>
        <w:t>گر</w:t>
      </w:r>
      <w:r w:rsidR="00A97A7D" w:rsidRPr="00A97A7D">
        <w:rPr>
          <w:rFonts w:asciiTheme="majorBidi" w:eastAsia="Calibri" w:hAnsiTheme="majorBidi" w:cs="Times New Roman" w:hint="cs"/>
          <w:sz w:val="44"/>
          <w:szCs w:val="44"/>
          <w:rtl/>
          <w:lang w:bidi="fa-IR"/>
        </w:rPr>
        <w:t>ی</w:t>
      </w:r>
      <w:r w:rsidR="00A97A7D" w:rsidRPr="00A97A7D">
        <w:rPr>
          <w:rFonts w:asciiTheme="majorBidi" w:eastAsia="Calibri" w:hAnsiTheme="majorBidi" w:cs="Times New Roman"/>
          <w:sz w:val="44"/>
          <w:szCs w:val="44"/>
          <w:rtl/>
          <w:lang w:bidi="fa-IR"/>
        </w:rPr>
        <w:t xml:space="preserve"> برا</w:t>
      </w:r>
      <w:r w:rsidR="00A97A7D" w:rsidRPr="00A97A7D">
        <w:rPr>
          <w:rFonts w:asciiTheme="majorBidi" w:eastAsia="Calibri" w:hAnsiTheme="majorBidi" w:cs="Times New Roman" w:hint="cs"/>
          <w:sz w:val="44"/>
          <w:szCs w:val="44"/>
          <w:rtl/>
          <w:lang w:bidi="fa-IR"/>
        </w:rPr>
        <w:t>ی</w:t>
      </w:r>
      <w:r w:rsidR="00A97A7D" w:rsidRPr="00A97A7D">
        <w:rPr>
          <w:rFonts w:asciiTheme="majorBidi" w:eastAsia="Calibri" w:hAnsiTheme="majorBidi" w:cs="Times New Roman"/>
          <w:sz w:val="44"/>
          <w:szCs w:val="44"/>
          <w:rtl/>
          <w:lang w:bidi="fa-IR"/>
        </w:rPr>
        <w:t xml:space="preserve"> آمر</w:t>
      </w:r>
      <w:r w:rsidR="00A97A7D" w:rsidRPr="00A97A7D">
        <w:rPr>
          <w:rFonts w:asciiTheme="majorBidi" w:eastAsia="Calibri" w:hAnsiTheme="majorBidi" w:cs="Times New Roman" w:hint="cs"/>
          <w:sz w:val="44"/>
          <w:szCs w:val="44"/>
          <w:rtl/>
          <w:lang w:bidi="fa-IR"/>
        </w:rPr>
        <w:t>ی</w:t>
      </w:r>
      <w:r w:rsidR="00A97A7D" w:rsidRPr="00A97A7D">
        <w:rPr>
          <w:rFonts w:asciiTheme="majorBidi" w:eastAsia="Calibri" w:hAnsiTheme="majorBidi" w:cs="Times New Roman" w:hint="eastAsia"/>
          <w:sz w:val="44"/>
          <w:szCs w:val="44"/>
          <w:rtl/>
          <w:lang w:bidi="fa-IR"/>
        </w:rPr>
        <w:t>کا</w:t>
      </w:r>
      <w:r w:rsidR="00A97A7D" w:rsidRPr="00A97A7D">
        <w:rPr>
          <w:rFonts w:asciiTheme="majorBidi" w:eastAsia="Calibri" w:hAnsiTheme="majorBidi" w:cs="Times New Roman" w:hint="cs"/>
          <w:sz w:val="44"/>
          <w:szCs w:val="44"/>
          <w:rtl/>
          <w:lang w:bidi="fa-IR"/>
        </w:rPr>
        <w:t>یی</w:t>
      </w:r>
      <w:r w:rsidR="00A97A7D" w:rsidRPr="00A97A7D">
        <w:rPr>
          <w:rFonts w:asciiTheme="majorBidi" w:eastAsia="Calibri" w:hAnsiTheme="majorBidi" w:cs="Times New Roman" w:hint="eastAsia"/>
          <w:sz w:val="44"/>
          <w:szCs w:val="44"/>
          <w:rtl/>
          <w:lang w:bidi="fa-IR"/>
        </w:rPr>
        <w:t>ها</w:t>
      </w:r>
      <w:r w:rsidR="00A97A7D" w:rsidRPr="00A97A7D">
        <w:rPr>
          <w:rFonts w:asciiTheme="majorBidi" w:eastAsia="Calibri" w:hAnsiTheme="majorBidi" w:cs="Times New Roman"/>
          <w:sz w:val="44"/>
          <w:szCs w:val="44"/>
          <w:rtl/>
          <w:lang w:bidi="fa-IR"/>
        </w:rPr>
        <w:t xml:space="preserve"> بود. "آمر</w:t>
      </w:r>
      <w:r w:rsidR="00A97A7D" w:rsidRPr="00A97A7D">
        <w:rPr>
          <w:rFonts w:asciiTheme="majorBidi" w:eastAsia="Calibri" w:hAnsiTheme="majorBidi" w:cs="Times New Roman" w:hint="cs"/>
          <w:sz w:val="44"/>
          <w:szCs w:val="44"/>
          <w:rtl/>
          <w:lang w:bidi="fa-IR"/>
        </w:rPr>
        <w:t>ی</w:t>
      </w:r>
      <w:r w:rsidR="00A97A7D" w:rsidRPr="00A97A7D">
        <w:rPr>
          <w:rFonts w:asciiTheme="majorBidi" w:eastAsia="Calibri" w:hAnsiTheme="majorBidi" w:cs="Times New Roman" w:hint="eastAsia"/>
          <w:sz w:val="44"/>
          <w:szCs w:val="44"/>
          <w:rtl/>
          <w:lang w:bidi="fa-IR"/>
        </w:rPr>
        <w:t>کا</w:t>
      </w:r>
      <w:r w:rsidR="00A97A7D" w:rsidRPr="00A97A7D">
        <w:rPr>
          <w:rFonts w:asciiTheme="majorBidi" w:eastAsia="Calibri" w:hAnsiTheme="majorBidi" w:cs="Times New Roman" w:hint="cs"/>
          <w:sz w:val="44"/>
          <w:szCs w:val="44"/>
          <w:rtl/>
          <w:lang w:bidi="fa-IR"/>
        </w:rPr>
        <w:t>یی</w:t>
      </w:r>
      <w:r w:rsidR="00A97A7D" w:rsidRPr="00A97A7D">
        <w:rPr>
          <w:rFonts w:asciiTheme="majorBidi" w:eastAsia="Calibri" w:hAnsiTheme="majorBidi" w:cs="Times New Roman" w:hint="eastAsia"/>
          <w:sz w:val="44"/>
          <w:szCs w:val="44"/>
          <w:rtl/>
          <w:lang w:bidi="fa-IR"/>
        </w:rPr>
        <w:t>ها</w:t>
      </w:r>
      <w:r w:rsidR="00A97A7D" w:rsidRPr="00A97A7D">
        <w:rPr>
          <w:rFonts w:asciiTheme="majorBidi" w:eastAsia="Calibri" w:hAnsiTheme="majorBidi" w:cs="Times New Roman"/>
          <w:sz w:val="44"/>
          <w:szCs w:val="44"/>
          <w:rtl/>
          <w:lang w:bidi="fa-IR"/>
        </w:rPr>
        <w:t xml:space="preserve"> </w:t>
      </w:r>
      <w:r w:rsidR="00A97A7D">
        <w:rPr>
          <w:rFonts w:asciiTheme="majorBidi" w:eastAsia="Calibri" w:hAnsiTheme="majorBidi" w:cs="Times New Roman" w:hint="cs"/>
          <w:sz w:val="44"/>
          <w:szCs w:val="44"/>
          <w:rtl/>
          <w:lang w:bidi="fa-IR"/>
        </w:rPr>
        <w:t>إ</w:t>
      </w:r>
      <w:r w:rsidR="00A97A7D" w:rsidRPr="00A97A7D">
        <w:rPr>
          <w:rFonts w:asciiTheme="majorBidi" w:eastAsia="Calibri" w:hAnsiTheme="majorBidi" w:cs="Times New Roman"/>
          <w:sz w:val="44"/>
          <w:szCs w:val="44"/>
          <w:rtl/>
          <w:lang w:bidi="fa-IR"/>
        </w:rPr>
        <w:t>عتراف کردند که ما در فشار حد</w:t>
      </w:r>
      <w:r w:rsidR="00A97A7D">
        <w:rPr>
          <w:rFonts w:asciiTheme="majorBidi" w:eastAsia="Calibri" w:hAnsiTheme="majorBidi" w:cs="Times New Roman" w:hint="cs"/>
          <w:sz w:val="44"/>
          <w:szCs w:val="44"/>
          <w:rtl/>
          <w:lang w:bidi="fa-IR"/>
        </w:rPr>
        <w:t>ِّ أ</w:t>
      </w:r>
      <w:r w:rsidR="00A97A7D" w:rsidRPr="00A97A7D">
        <w:rPr>
          <w:rFonts w:asciiTheme="majorBidi" w:eastAsia="Calibri" w:hAnsiTheme="majorBidi" w:cs="Times New Roman"/>
          <w:sz w:val="44"/>
          <w:szCs w:val="44"/>
          <w:rtl/>
          <w:lang w:bidi="fa-IR"/>
        </w:rPr>
        <w:t>کثر</w:t>
      </w:r>
      <w:r w:rsidR="00A97A7D" w:rsidRPr="00A97A7D">
        <w:rPr>
          <w:rFonts w:asciiTheme="majorBidi" w:eastAsia="Calibri" w:hAnsiTheme="majorBidi" w:cs="Times New Roman" w:hint="cs"/>
          <w:sz w:val="44"/>
          <w:szCs w:val="44"/>
          <w:rtl/>
          <w:lang w:bidi="fa-IR"/>
        </w:rPr>
        <w:t>ی</w:t>
      </w:r>
      <w:r w:rsidR="00A97A7D" w:rsidRPr="00A97A7D">
        <w:rPr>
          <w:rFonts w:asciiTheme="majorBidi" w:eastAsia="Calibri" w:hAnsiTheme="majorBidi" w:cs="Times New Roman"/>
          <w:sz w:val="44"/>
          <w:szCs w:val="44"/>
          <w:rtl/>
          <w:lang w:bidi="fa-IR"/>
        </w:rPr>
        <w:t xml:space="preserve"> عل</w:t>
      </w:r>
      <w:r w:rsidR="00A97A7D" w:rsidRPr="00A97A7D">
        <w:rPr>
          <w:rFonts w:asciiTheme="majorBidi" w:eastAsia="Calibri" w:hAnsiTheme="majorBidi" w:cs="Times New Roman" w:hint="cs"/>
          <w:sz w:val="44"/>
          <w:szCs w:val="44"/>
          <w:rtl/>
          <w:lang w:bidi="fa-IR"/>
        </w:rPr>
        <w:t>ی</w:t>
      </w:r>
      <w:r w:rsidR="00A97A7D" w:rsidRPr="00A97A7D">
        <w:rPr>
          <w:rFonts w:asciiTheme="majorBidi" w:eastAsia="Calibri" w:hAnsiTheme="majorBidi" w:cs="Times New Roman" w:hint="eastAsia"/>
          <w:sz w:val="44"/>
          <w:szCs w:val="44"/>
          <w:rtl/>
          <w:lang w:bidi="fa-IR"/>
        </w:rPr>
        <w:t>ه</w:t>
      </w:r>
      <w:r w:rsidR="00A97A7D" w:rsidRPr="00A97A7D">
        <w:rPr>
          <w:rFonts w:asciiTheme="majorBidi" w:eastAsia="Calibri" w:hAnsiTheme="majorBidi" w:cs="Times New Roman"/>
          <w:sz w:val="44"/>
          <w:szCs w:val="44"/>
          <w:rtl/>
          <w:lang w:bidi="fa-IR"/>
        </w:rPr>
        <w:t xml:space="preserve"> ا</w:t>
      </w:r>
      <w:r w:rsidR="00A97A7D" w:rsidRPr="00A97A7D">
        <w:rPr>
          <w:rFonts w:asciiTheme="majorBidi" w:eastAsia="Calibri" w:hAnsiTheme="majorBidi" w:cs="Times New Roman" w:hint="cs"/>
          <w:sz w:val="44"/>
          <w:szCs w:val="44"/>
          <w:rtl/>
          <w:lang w:bidi="fa-IR"/>
        </w:rPr>
        <w:t>ی</w:t>
      </w:r>
      <w:r w:rsidR="00A97A7D" w:rsidRPr="00A97A7D">
        <w:rPr>
          <w:rFonts w:asciiTheme="majorBidi" w:eastAsia="Calibri" w:hAnsiTheme="majorBidi" w:cs="Times New Roman" w:hint="eastAsia"/>
          <w:sz w:val="44"/>
          <w:szCs w:val="44"/>
          <w:rtl/>
          <w:lang w:bidi="fa-IR"/>
        </w:rPr>
        <w:t>ران</w:t>
      </w:r>
      <w:r w:rsidR="00A97A7D" w:rsidRPr="00A97A7D">
        <w:rPr>
          <w:rFonts w:asciiTheme="majorBidi" w:eastAsia="Calibri" w:hAnsiTheme="majorBidi" w:cs="Times New Roman"/>
          <w:sz w:val="44"/>
          <w:szCs w:val="44"/>
          <w:rtl/>
          <w:lang w:bidi="fa-IR"/>
        </w:rPr>
        <w:t xml:space="preserve"> شکست</w:t>
      </w:r>
      <w:r w:rsidR="00A97A7D">
        <w:rPr>
          <w:rFonts w:asciiTheme="majorBidi" w:eastAsia="Calibri" w:hAnsiTheme="majorBidi" w:cs="Times New Roman" w:hint="cs"/>
          <w:sz w:val="44"/>
          <w:szCs w:val="44"/>
          <w:rtl/>
          <w:lang w:bidi="fa-IR"/>
        </w:rPr>
        <w:t>ِ</w:t>
      </w:r>
      <w:r w:rsidR="00A97A7D" w:rsidRPr="00A97A7D">
        <w:rPr>
          <w:rFonts w:asciiTheme="majorBidi" w:eastAsia="Calibri" w:hAnsiTheme="majorBidi" w:cs="Times New Roman"/>
          <w:sz w:val="44"/>
          <w:szCs w:val="44"/>
          <w:rtl/>
          <w:lang w:bidi="fa-IR"/>
        </w:rPr>
        <w:t xml:space="preserve"> خ</w:t>
      </w:r>
      <w:r w:rsidR="00A97A7D">
        <w:rPr>
          <w:rFonts w:asciiTheme="majorBidi" w:eastAsia="Calibri" w:hAnsiTheme="majorBidi" w:cs="Times New Roman" w:hint="cs"/>
          <w:sz w:val="44"/>
          <w:szCs w:val="44"/>
          <w:rtl/>
          <w:lang w:bidi="fa-IR"/>
        </w:rPr>
        <w:t>ِ</w:t>
      </w:r>
      <w:r w:rsidR="00A97A7D" w:rsidRPr="00A97A7D">
        <w:rPr>
          <w:rFonts w:asciiTheme="majorBidi" w:eastAsia="Calibri" w:hAnsiTheme="majorBidi" w:cs="Times New Roman"/>
          <w:sz w:val="44"/>
          <w:szCs w:val="44"/>
          <w:rtl/>
          <w:lang w:bidi="fa-IR"/>
        </w:rPr>
        <w:t>ف</w:t>
      </w:r>
      <w:r w:rsidR="00A97A7D">
        <w:rPr>
          <w:rFonts w:asciiTheme="majorBidi" w:eastAsia="Calibri" w:hAnsiTheme="majorBidi" w:cs="Times New Roman" w:hint="cs"/>
          <w:sz w:val="44"/>
          <w:szCs w:val="44"/>
          <w:rtl/>
          <w:lang w:bidi="fa-IR"/>
        </w:rPr>
        <w:t>َّ</w:t>
      </w:r>
      <w:r w:rsidR="00A97A7D" w:rsidRPr="00A97A7D">
        <w:rPr>
          <w:rFonts w:asciiTheme="majorBidi" w:eastAsia="Calibri" w:hAnsiTheme="majorBidi" w:cs="Times New Roman"/>
          <w:sz w:val="44"/>
          <w:szCs w:val="44"/>
          <w:rtl/>
          <w:lang w:bidi="fa-IR"/>
        </w:rPr>
        <w:t>ت</w:t>
      </w:r>
      <w:r w:rsidR="00A97A7D">
        <w:rPr>
          <w:rFonts w:asciiTheme="majorBidi" w:eastAsia="Calibri" w:hAnsiTheme="majorBidi" w:cs="Times New Roman" w:hint="cs"/>
          <w:sz w:val="44"/>
          <w:szCs w:val="44"/>
          <w:rtl/>
          <w:lang w:bidi="fa-IR"/>
        </w:rPr>
        <w:t xml:space="preserve"> </w:t>
      </w:r>
      <w:r w:rsidR="00A97A7D" w:rsidRPr="00A97A7D">
        <w:rPr>
          <w:rFonts w:asciiTheme="majorBidi" w:eastAsia="Calibri" w:hAnsiTheme="majorBidi" w:cs="Times New Roman"/>
          <w:sz w:val="44"/>
          <w:szCs w:val="44"/>
          <w:rtl/>
          <w:lang w:bidi="fa-IR"/>
        </w:rPr>
        <w:t>‌بار خورد</w:t>
      </w:r>
      <w:r w:rsidR="00A97A7D" w:rsidRPr="00A97A7D">
        <w:rPr>
          <w:rFonts w:asciiTheme="majorBidi" w:eastAsia="Calibri" w:hAnsiTheme="majorBidi" w:cs="Times New Roman" w:hint="cs"/>
          <w:sz w:val="44"/>
          <w:szCs w:val="44"/>
          <w:rtl/>
          <w:lang w:bidi="fa-IR"/>
        </w:rPr>
        <w:t>ی</w:t>
      </w:r>
      <w:r w:rsidR="00A97A7D" w:rsidRPr="00A97A7D">
        <w:rPr>
          <w:rFonts w:asciiTheme="majorBidi" w:eastAsia="Calibri" w:hAnsiTheme="majorBidi" w:cs="Times New Roman" w:hint="eastAsia"/>
          <w:sz w:val="44"/>
          <w:szCs w:val="44"/>
          <w:rtl/>
          <w:lang w:bidi="fa-IR"/>
        </w:rPr>
        <w:t>م</w:t>
      </w:r>
      <w:r w:rsidR="00664AC8">
        <w:rPr>
          <w:rFonts w:asciiTheme="majorBidi" w:eastAsia="Calibri" w:hAnsiTheme="majorBidi" w:cs="Times New Roman" w:hint="cs"/>
          <w:sz w:val="44"/>
          <w:szCs w:val="44"/>
          <w:rtl/>
          <w:lang w:bidi="fa-IR"/>
        </w:rPr>
        <w:t>!</w:t>
      </w:r>
      <w:r w:rsidR="00A97A7D">
        <w:rPr>
          <w:rFonts w:asciiTheme="majorBidi" w:eastAsia="Calibri" w:hAnsiTheme="majorBidi" w:cs="Times New Roman" w:hint="cs"/>
          <w:sz w:val="44"/>
          <w:szCs w:val="44"/>
          <w:rtl/>
          <w:lang w:bidi="fa-IR"/>
        </w:rPr>
        <w:t xml:space="preserve"> </w:t>
      </w:r>
      <w:r w:rsidR="00DB306B" w:rsidRPr="00DB306B">
        <w:rPr>
          <w:rFonts w:asciiTheme="majorBidi" w:eastAsia="Calibri" w:hAnsiTheme="majorBidi" w:cs="Times New Roman"/>
          <w:sz w:val="44"/>
          <w:szCs w:val="44"/>
          <w:rtl/>
          <w:lang w:bidi="fa-IR"/>
        </w:rPr>
        <w:t xml:space="preserve">در </w:t>
      </w:r>
      <w:r w:rsidR="009F5B42">
        <w:rPr>
          <w:rFonts w:asciiTheme="majorBidi" w:eastAsia="Calibri" w:hAnsiTheme="majorBidi" w:cs="Times New Roman" w:hint="cs"/>
          <w:sz w:val="44"/>
          <w:szCs w:val="44"/>
          <w:rtl/>
          <w:lang w:bidi="fa-IR"/>
        </w:rPr>
        <w:t>إ</w:t>
      </w:r>
      <w:r w:rsidR="00DB306B" w:rsidRPr="00DB306B">
        <w:rPr>
          <w:rFonts w:asciiTheme="majorBidi" w:eastAsia="Calibri" w:hAnsiTheme="majorBidi" w:cs="Times New Roman" w:hint="cs"/>
          <w:sz w:val="44"/>
          <w:szCs w:val="44"/>
          <w:rtl/>
          <w:lang w:bidi="fa-IR"/>
        </w:rPr>
        <w:t>ی</w:t>
      </w:r>
      <w:r w:rsidR="00DB306B" w:rsidRPr="00DB306B">
        <w:rPr>
          <w:rFonts w:asciiTheme="majorBidi" w:eastAsia="Calibri" w:hAnsiTheme="majorBidi" w:cs="Times New Roman" w:hint="eastAsia"/>
          <w:sz w:val="44"/>
          <w:szCs w:val="44"/>
          <w:rtl/>
          <w:lang w:bidi="fa-IR"/>
        </w:rPr>
        <w:t>ن</w:t>
      </w:r>
      <w:r w:rsidR="00DB306B" w:rsidRPr="00DB306B">
        <w:rPr>
          <w:rFonts w:asciiTheme="majorBidi" w:eastAsia="Calibri" w:hAnsiTheme="majorBidi" w:cs="Times New Roman"/>
          <w:sz w:val="44"/>
          <w:szCs w:val="44"/>
          <w:rtl/>
          <w:lang w:bidi="fa-IR"/>
        </w:rPr>
        <w:t xml:space="preserve"> </w:t>
      </w:r>
      <w:r w:rsidR="00DB306B">
        <w:rPr>
          <w:rFonts w:asciiTheme="majorBidi" w:eastAsia="Calibri" w:hAnsiTheme="majorBidi" w:cs="Times New Roman" w:hint="cs"/>
          <w:sz w:val="44"/>
          <w:szCs w:val="44"/>
          <w:rtl/>
          <w:lang w:bidi="fa-IR"/>
        </w:rPr>
        <w:t>إ</w:t>
      </w:r>
      <w:r w:rsidR="00DB306B" w:rsidRPr="00DB306B">
        <w:rPr>
          <w:rFonts w:asciiTheme="majorBidi" w:eastAsia="Calibri" w:hAnsiTheme="majorBidi" w:cs="Times New Roman"/>
          <w:sz w:val="44"/>
          <w:szCs w:val="44"/>
          <w:rtl/>
          <w:lang w:bidi="fa-IR"/>
        </w:rPr>
        <w:t>غتشاشات</w:t>
      </w:r>
      <w:r w:rsidR="00DB306B">
        <w:rPr>
          <w:rFonts w:asciiTheme="majorBidi" w:eastAsia="Calibri" w:hAnsiTheme="majorBidi" w:cs="Times New Roman" w:hint="cs"/>
          <w:sz w:val="44"/>
          <w:szCs w:val="44"/>
          <w:rtl/>
          <w:lang w:bidi="fa-IR"/>
        </w:rPr>
        <w:t>ِ</w:t>
      </w:r>
      <w:r w:rsidR="00DB306B" w:rsidRPr="00DB306B">
        <w:rPr>
          <w:rFonts w:asciiTheme="majorBidi" w:eastAsia="Calibri" w:hAnsiTheme="majorBidi" w:cs="Times New Roman"/>
          <w:sz w:val="44"/>
          <w:szCs w:val="44"/>
          <w:rtl/>
          <w:lang w:bidi="fa-IR"/>
        </w:rPr>
        <w:t xml:space="preserve"> ۲روزه با آشوب و ترور معلوم شد که ا</w:t>
      </w:r>
      <w:r w:rsidR="00DB306B" w:rsidRPr="00DB306B">
        <w:rPr>
          <w:rFonts w:asciiTheme="majorBidi" w:eastAsia="Calibri" w:hAnsiTheme="majorBidi" w:cs="Times New Roman" w:hint="cs"/>
          <w:sz w:val="44"/>
          <w:szCs w:val="44"/>
          <w:rtl/>
          <w:lang w:bidi="fa-IR"/>
        </w:rPr>
        <w:t>ی</w:t>
      </w:r>
      <w:r w:rsidR="00DB306B" w:rsidRPr="00DB306B">
        <w:rPr>
          <w:rFonts w:asciiTheme="majorBidi" w:eastAsia="Calibri" w:hAnsiTheme="majorBidi" w:cs="Times New Roman" w:hint="eastAsia"/>
          <w:sz w:val="44"/>
          <w:szCs w:val="44"/>
          <w:rtl/>
          <w:lang w:bidi="fa-IR"/>
        </w:rPr>
        <w:t>ن</w:t>
      </w:r>
      <w:r w:rsidR="00DB306B" w:rsidRPr="00DB306B">
        <w:rPr>
          <w:rFonts w:asciiTheme="majorBidi" w:eastAsia="Calibri" w:hAnsiTheme="majorBidi" w:cs="Times New Roman"/>
          <w:sz w:val="44"/>
          <w:szCs w:val="44"/>
          <w:rtl/>
          <w:lang w:bidi="fa-IR"/>
        </w:rPr>
        <w:t xml:space="preserve"> م</w:t>
      </w:r>
      <w:r w:rsidR="00DB306B" w:rsidRPr="00DB306B">
        <w:rPr>
          <w:rFonts w:asciiTheme="majorBidi" w:eastAsia="Calibri" w:hAnsiTheme="majorBidi" w:cs="Times New Roman" w:hint="cs"/>
          <w:sz w:val="44"/>
          <w:szCs w:val="44"/>
          <w:rtl/>
          <w:lang w:bidi="fa-IR"/>
        </w:rPr>
        <w:t>ی</w:t>
      </w:r>
      <w:r w:rsidR="00DB306B" w:rsidRPr="00DB306B">
        <w:rPr>
          <w:rFonts w:asciiTheme="majorBidi" w:eastAsia="Calibri" w:hAnsiTheme="majorBidi" w:cs="Times New Roman" w:hint="eastAsia"/>
          <w:sz w:val="44"/>
          <w:szCs w:val="44"/>
          <w:rtl/>
          <w:lang w:bidi="fa-IR"/>
        </w:rPr>
        <w:t>دان</w:t>
      </w:r>
      <w:r w:rsidR="00DB306B">
        <w:rPr>
          <w:rFonts w:asciiTheme="majorBidi" w:eastAsia="Calibri" w:hAnsiTheme="majorBidi" w:cs="Times New Roman" w:hint="cs"/>
          <w:sz w:val="44"/>
          <w:szCs w:val="44"/>
          <w:rtl/>
          <w:lang w:bidi="fa-IR"/>
        </w:rPr>
        <w:t>ِ</w:t>
      </w:r>
      <w:r w:rsidR="00DB306B" w:rsidRPr="00DB306B">
        <w:rPr>
          <w:rFonts w:asciiTheme="majorBidi" w:eastAsia="Calibri" w:hAnsiTheme="majorBidi" w:cs="Times New Roman"/>
          <w:sz w:val="44"/>
          <w:szCs w:val="44"/>
          <w:rtl/>
          <w:lang w:bidi="fa-IR"/>
        </w:rPr>
        <w:t xml:space="preserve"> مردم نبود ما در۴۶ سال</w:t>
      </w:r>
      <w:r w:rsidR="00DB306B" w:rsidRPr="00DB306B">
        <w:rPr>
          <w:rFonts w:asciiTheme="majorBidi" w:eastAsia="Calibri" w:hAnsiTheme="majorBidi" w:cs="Times New Roman" w:hint="cs"/>
          <w:sz w:val="44"/>
          <w:szCs w:val="44"/>
          <w:rtl/>
          <w:lang w:bidi="fa-IR"/>
        </w:rPr>
        <w:t>ی</w:t>
      </w:r>
      <w:r w:rsidR="00DB306B" w:rsidRPr="00DB306B">
        <w:rPr>
          <w:rFonts w:asciiTheme="majorBidi" w:eastAsia="Calibri" w:hAnsiTheme="majorBidi" w:cs="Times New Roman"/>
          <w:sz w:val="44"/>
          <w:szCs w:val="44"/>
          <w:rtl/>
          <w:lang w:bidi="fa-IR"/>
        </w:rPr>
        <w:t xml:space="preserve"> که از ابتدا</w:t>
      </w:r>
      <w:r w:rsidR="00DB306B" w:rsidRPr="00DB306B">
        <w:rPr>
          <w:rFonts w:asciiTheme="majorBidi" w:eastAsia="Calibri" w:hAnsiTheme="majorBidi" w:cs="Times New Roman" w:hint="cs"/>
          <w:sz w:val="44"/>
          <w:szCs w:val="44"/>
          <w:rtl/>
          <w:lang w:bidi="fa-IR"/>
        </w:rPr>
        <w:t>ی</w:t>
      </w:r>
      <w:r w:rsidR="00DB306B">
        <w:rPr>
          <w:rFonts w:asciiTheme="majorBidi" w:eastAsia="Calibri" w:hAnsiTheme="majorBidi" w:cs="Times New Roman" w:hint="cs"/>
          <w:sz w:val="44"/>
          <w:szCs w:val="44"/>
          <w:rtl/>
          <w:lang w:bidi="fa-IR"/>
        </w:rPr>
        <w:t>ِ</w:t>
      </w:r>
      <w:r w:rsidR="00DB306B" w:rsidRPr="00DB306B">
        <w:rPr>
          <w:rFonts w:asciiTheme="majorBidi" w:eastAsia="Calibri" w:hAnsiTheme="majorBidi" w:cs="Times New Roman"/>
          <w:sz w:val="44"/>
          <w:szCs w:val="44"/>
          <w:rtl/>
          <w:lang w:bidi="fa-IR"/>
        </w:rPr>
        <w:t xml:space="preserve"> </w:t>
      </w:r>
      <w:r w:rsidR="00DB306B">
        <w:rPr>
          <w:rFonts w:asciiTheme="majorBidi" w:eastAsia="Calibri" w:hAnsiTheme="majorBidi" w:cs="Times New Roman" w:hint="cs"/>
          <w:sz w:val="44"/>
          <w:szCs w:val="44"/>
          <w:rtl/>
          <w:lang w:bidi="fa-IR"/>
        </w:rPr>
        <w:t>إ</w:t>
      </w:r>
      <w:r w:rsidR="00DB306B" w:rsidRPr="00DB306B">
        <w:rPr>
          <w:rFonts w:asciiTheme="majorBidi" w:eastAsia="Calibri" w:hAnsiTheme="majorBidi" w:cs="Times New Roman"/>
          <w:sz w:val="44"/>
          <w:szCs w:val="44"/>
          <w:rtl/>
          <w:lang w:bidi="fa-IR"/>
        </w:rPr>
        <w:t>نقلاب م</w:t>
      </w:r>
      <w:r w:rsidR="00DB306B" w:rsidRPr="00DB306B">
        <w:rPr>
          <w:rFonts w:asciiTheme="majorBidi" w:eastAsia="Calibri" w:hAnsiTheme="majorBidi" w:cs="Times New Roman" w:hint="cs"/>
          <w:sz w:val="44"/>
          <w:szCs w:val="44"/>
          <w:rtl/>
          <w:lang w:bidi="fa-IR"/>
        </w:rPr>
        <w:t>ی</w:t>
      </w:r>
      <w:r w:rsidR="00DB306B" w:rsidRPr="00DB306B">
        <w:rPr>
          <w:rFonts w:asciiTheme="majorBidi" w:eastAsia="Calibri" w:hAnsiTheme="majorBidi" w:cs="Times New Roman" w:hint="eastAsia"/>
          <w:sz w:val="44"/>
          <w:szCs w:val="44"/>
          <w:rtl/>
          <w:lang w:bidi="fa-IR"/>
        </w:rPr>
        <w:t>گذرد</w:t>
      </w:r>
      <w:r w:rsidR="00DB306B" w:rsidRPr="00DB306B">
        <w:rPr>
          <w:rFonts w:asciiTheme="majorBidi" w:eastAsia="Calibri" w:hAnsiTheme="majorBidi" w:cs="Times New Roman"/>
          <w:sz w:val="44"/>
          <w:szCs w:val="44"/>
          <w:rtl/>
          <w:lang w:bidi="fa-IR"/>
        </w:rPr>
        <w:t xml:space="preserve"> صحنه</w:t>
      </w:r>
      <w:r w:rsidR="00DB306B">
        <w:rPr>
          <w:rFonts w:asciiTheme="majorBidi" w:eastAsia="Calibri" w:hAnsiTheme="majorBidi" w:cs="Times New Roman" w:hint="cs"/>
          <w:sz w:val="44"/>
          <w:szCs w:val="44"/>
          <w:rtl/>
          <w:lang w:bidi="fa-IR"/>
        </w:rPr>
        <w:t xml:space="preserve"> </w:t>
      </w:r>
      <w:r w:rsidR="00DB306B" w:rsidRPr="00DB306B">
        <w:rPr>
          <w:rFonts w:asciiTheme="majorBidi" w:eastAsia="Calibri" w:hAnsiTheme="majorBidi" w:cs="Times New Roman"/>
          <w:sz w:val="44"/>
          <w:szCs w:val="44"/>
          <w:rtl/>
          <w:lang w:bidi="fa-IR"/>
        </w:rPr>
        <w:t>‌ها</w:t>
      </w:r>
      <w:r w:rsidR="00DB306B" w:rsidRPr="00DB306B">
        <w:rPr>
          <w:rFonts w:asciiTheme="majorBidi" w:eastAsia="Calibri" w:hAnsiTheme="majorBidi" w:cs="Times New Roman" w:hint="cs"/>
          <w:sz w:val="44"/>
          <w:szCs w:val="44"/>
          <w:rtl/>
          <w:lang w:bidi="fa-IR"/>
        </w:rPr>
        <w:t>ی</w:t>
      </w:r>
      <w:r w:rsidR="00DB306B" w:rsidRPr="00DB306B">
        <w:rPr>
          <w:rFonts w:asciiTheme="majorBidi" w:eastAsia="Calibri" w:hAnsiTheme="majorBidi" w:cs="Times New Roman"/>
          <w:sz w:val="44"/>
          <w:szCs w:val="44"/>
          <w:rtl/>
          <w:lang w:bidi="fa-IR"/>
        </w:rPr>
        <w:t xml:space="preserve"> ز</w:t>
      </w:r>
      <w:r w:rsidR="00DB306B" w:rsidRPr="00DB306B">
        <w:rPr>
          <w:rFonts w:asciiTheme="majorBidi" w:eastAsia="Calibri" w:hAnsiTheme="majorBidi" w:cs="Times New Roman" w:hint="cs"/>
          <w:sz w:val="44"/>
          <w:szCs w:val="44"/>
          <w:rtl/>
          <w:lang w:bidi="fa-IR"/>
        </w:rPr>
        <w:t>ی</w:t>
      </w:r>
      <w:r w:rsidR="00DB306B" w:rsidRPr="00DB306B">
        <w:rPr>
          <w:rFonts w:asciiTheme="majorBidi" w:eastAsia="Calibri" w:hAnsiTheme="majorBidi" w:cs="Times New Roman" w:hint="eastAsia"/>
          <w:sz w:val="44"/>
          <w:szCs w:val="44"/>
          <w:rtl/>
          <w:lang w:bidi="fa-IR"/>
        </w:rPr>
        <w:t>اد</w:t>
      </w:r>
      <w:r w:rsidR="00DB306B" w:rsidRPr="00DB306B">
        <w:rPr>
          <w:rFonts w:asciiTheme="majorBidi" w:eastAsia="Calibri" w:hAnsiTheme="majorBidi" w:cs="Times New Roman" w:hint="cs"/>
          <w:sz w:val="44"/>
          <w:szCs w:val="44"/>
          <w:rtl/>
          <w:lang w:bidi="fa-IR"/>
        </w:rPr>
        <w:t>ی</w:t>
      </w:r>
      <w:r w:rsidR="00DB306B" w:rsidRPr="00DB306B">
        <w:rPr>
          <w:rFonts w:asciiTheme="majorBidi" w:eastAsia="Calibri" w:hAnsiTheme="majorBidi" w:cs="Times New Roman"/>
          <w:sz w:val="44"/>
          <w:szCs w:val="44"/>
          <w:rtl/>
          <w:lang w:bidi="fa-IR"/>
        </w:rPr>
        <w:t xml:space="preserve"> را د</w:t>
      </w:r>
      <w:r w:rsidR="00DB306B" w:rsidRPr="00DB306B">
        <w:rPr>
          <w:rFonts w:asciiTheme="majorBidi" w:eastAsia="Calibri" w:hAnsiTheme="majorBidi" w:cs="Times New Roman" w:hint="cs"/>
          <w:sz w:val="44"/>
          <w:szCs w:val="44"/>
          <w:rtl/>
          <w:lang w:bidi="fa-IR"/>
        </w:rPr>
        <w:t>ی</w:t>
      </w:r>
      <w:r w:rsidR="00DB306B" w:rsidRPr="00DB306B">
        <w:rPr>
          <w:rFonts w:asciiTheme="majorBidi" w:eastAsia="Calibri" w:hAnsiTheme="majorBidi" w:cs="Times New Roman" w:hint="eastAsia"/>
          <w:sz w:val="44"/>
          <w:szCs w:val="44"/>
          <w:rtl/>
          <w:lang w:bidi="fa-IR"/>
        </w:rPr>
        <w:t>د</w:t>
      </w:r>
      <w:r w:rsidR="00DB306B" w:rsidRPr="00DB306B">
        <w:rPr>
          <w:rFonts w:asciiTheme="majorBidi" w:eastAsia="Calibri" w:hAnsiTheme="majorBidi" w:cs="Times New Roman" w:hint="cs"/>
          <w:sz w:val="44"/>
          <w:szCs w:val="44"/>
          <w:rtl/>
          <w:lang w:bidi="fa-IR"/>
        </w:rPr>
        <w:t>ی</w:t>
      </w:r>
      <w:r w:rsidR="00DB306B" w:rsidRPr="00DB306B">
        <w:rPr>
          <w:rFonts w:asciiTheme="majorBidi" w:eastAsia="Calibri" w:hAnsiTheme="majorBidi" w:cs="Times New Roman" w:hint="eastAsia"/>
          <w:sz w:val="44"/>
          <w:szCs w:val="44"/>
          <w:rtl/>
          <w:lang w:bidi="fa-IR"/>
        </w:rPr>
        <w:t>م</w:t>
      </w:r>
      <w:r w:rsidR="00DB306B" w:rsidRPr="00DB306B">
        <w:rPr>
          <w:rFonts w:asciiTheme="majorBidi" w:eastAsia="Calibri" w:hAnsiTheme="majorBidi" w:cs="Times New Roman"/>
          <w:sz w:val="44"/>
          <w:szCs w:val="44"/>
          <w:rtl/>
          <w:lang w:bidi="fa-IR"/>
        </w:rPr>
        <w:t xml:space="preserve"> ه</w:t>
      </w:r>
      <w:r w:rsidR="00DB306B" w:rsidRPr="00DB306B">
        <w:rPr>
          <w:rFonts w:asciiTheme="majorBidi" w:eastAsia="Calibri" w:hAnsiTheme="majorBidi" w:cs="Times New Roman" w:hint="cs"/>
          <w:sz w:val="44"/>
          <w:szCs w:val="44"/>
          <w:rtl/>
          <w:lang w:bidi="fa-IR"/>
        </w:rPr>
        <w:t>ی</w:t>
      </w:r>
      <w:r w:rsidR="00DB306B" w:rsidRPr="00DB306B">
        <w:rPr>
          <w:rFonts w:asciiTheme="majorBidi" w:eastAsia="Calibri" w:hAnsiTheme="majorBidi" w:cs="Times New Roman" w:hint="eastAsia"/>
          <w:sz w:val="44"/>
          <w:szCs w:val="44"/>
          <w:rtl/>
          <w:lang w:bidi="fa-IR"/>
        </w:rPr>
        <w:t>چگاه</w:t>
      </w:r>
      <w:r w:rsidR="00DB306B" w:rsidRPr="00DB306B">
        <w:rPr>
          <w:rFonts w:asciiTheme="majorBidi" w:eastAsia="Calibri" w:hAnsiTheme="majorBidi" w:cs="Times New Roman"/>
          <w:sz w:val="44"/>
          <w:szCs w:val="44"/>
          <w:rtl/>
          <w:lang w:bidi="fa-IR"/>
        </w:rPr>
        <w:t xml:space="preserve"> خشونت در ا</w:t>
      </w:r>
      <w:r w:rsidR="00DB306B" w:rsidRPr="00DB306B">
        <w:rPr>
          <w:rFonts w:asciiTheme="majorBidi" w:eastAsia="Calibri" w:hAnsiTheme="majorBidi" w:cs="Times New Roman" w:hint="cs"/>
          <w:sz w:val="44"/>
          <w:szCs w:val="44"/>
          <w:rtl/>
          <w:lang w:bidi="fa-IR"/>
        </w:rPr>
        <w:t>ی</w:t>
      </w:r>
      <w:r w:rsidR="00DB306B" w:rsidRPr="00DB306B">
        <w:rPr>
          <w:rFonts w:asciiTheme="majorBidi" w:eastAsia="Calibri" w:hAnsiTheme="majorBidi" w:cs="Times New Roman" w:hint="eastAsia"/>
          <w:sz w:val="44"/>
          <w:szCs w:val="44"/>
          <w:rtl/>
          <w:lang w:bidi="fa-IR"/>
        </w:rPr>
        <w:t>ن</w:t>
      </w:r>
      <w:r w:rsidR="00DB306B" w:rsidRPr="00DB306B">
        <w:rPr>
          <w:rFonts w:asciiTheme="majorBidi" w:eastAsia="Calibri" w:hAnsiTheme="majorBidi" w:cs="Times New Roman"/>
          <w:sz w:val="44"/>
          <w:szCs w:val="44"/>
          <w:rtl/>
          <w:lang w:bidi="fa-IR"/>
        </w:rPr>
        <w:t xml:space="preserve"> سطح نبوده است ول</w:t>
      </w:r>
      <w:r w:rsidR="00DB306B" w:rsidRPr="00DB306B">
        <w:rPr>
          <w:rFonts w:asciiTheme="majorBidi" w:eastAsia="Calibri" w:hAnsiTheme="majorBidi" w:cs="Times New Roman" w:hint="cs"/>
          <w:sz w:val="44"/>
          <w:szCs w:val="44"/>
          <w:rtl/>
          <w:lang w:bidi="fa-IR"/>
        </w:rPr>
        <w:t>ی</w:t>
      </w:r>
      <w:r w:rsidR="00DB306B" w:rsidRPr="00DB306B">
        <w:rPr>
          <w:rFonts w:asciiTheme="majorBidi" w:eastAsia="Calibri" w:hAnsiTheme="majorBidi" w:cs="Times New Roman"/>
          <w:sz w:val="44"/>
          <w:szCs w:val="44"/>
          <w:rtl/>
          <w:lang w:bidi="fa-IR"/>
        </w:rPr>
        <w:t xml:space="preserve"> </w:t>
      </w:r>
      <w:r w:rsidR="001A2A02">
        <w:rPr>
          <w:rFonts w:asciiTheme="majorBidi" w:eastAsia="Calibri" w:hAnsiTheme="majorBidi" w:cs="Times New Roman" w:hint="cs"/>
          <w:sz w:val="44"/>
          <w:szCs w:val="44"/>
          <w:rtl/>
          <w:lang w:bidi="fa-IR"/>
        </w:rPr>
        <w:t>إ</w:t>
      </w:r>
      <w:r w:rsidR="00DB306B" w:rsidRPr="00DB306B">
        <w:rPr>
          <w:rFonts w:asciiTheme="majorBidi" w:eastAsia="Calibri" w:hAnsiTheme="majorBidi" w:cs="Times New Roman"/>
          <w:sz w:val="44"/>
          <w:szCs w:val="44"/>
          <w:rtl/>
          <w:lang w:bidi="fa-IR"/>
        </w:rPr>
        <w:t xml:space="preserve">مروز شاهد </w:t>
      </w:r>
      <w:r w:rsidR="00DB306B" w:rsidRPr="00DB306B">
        <w:rPr>
          <w:rFonts w:asciiTheme="majorBidi" w:eastAsia="Calibri" w:hAnsiTheme="majorBidi" w:cs="Times New Roman"/>
          <w:sz w:val="44"/>
          <w:szCs w:val="44"/>
          <w:rtl/>
          <w:lang w:bidi="fa-IR"/>
        </w:rPr>
        <w:lastRenderedPageBreak/>
        <w:t>رفتار‌ها</w:t>
      </w:r>
      <w:r w:rsidR="00DB306B" w:rsidRPr="00DB306B">
        <w:rPr>
          <w:rFonts w:asciiTheme="majorBidi" w:eastAsia="Calibri" w:hAnsiTheme="majorBidi" w:cs="Times New Roman" w:hint="cs"/>
          <w:sz w:val="44"/>
          <w:szCs w:val="44"/>
          <w:rtl/>
          <w:lang w:bidi="fa-IR"/>
        </w:rPr>
        <w:t>ی</w:t>
      </w:r>
      <w:r w:rsidR="00DB306B" w:rsidRPr="00DB306B">
        <w:rPr>
          <w:rFonts w:asciiTheme="majorBidi" w:eastAsia="Calibri" w:hAnsiTheme="majorBidi" w:cs="Times New Roman"/>
          <w:sz w:val="44"/>
          <w:szCs w:val="44"/>
          <w:rtl/>
          <w:lang w:bidi="fa-IR"/>
        </w:rPr>
        <w:t xml:space="preserve"> جنا</w:t>
      </w:r>
      <w:r w:rsidR="00DB306B" w:rsidRPr="00DB306B">
        <w:rPr>
          <w:rFonts w:asciiTheme="majorBidi" w:eastAsia="Calibri" w:hAnsiTheme="majorBidi" w:cs="Times New Roman" w:hint="cs"/>
          <w:sz w:val="44"/>
          <w:szCs w:val="44"/>
          <w:rtl/>
          <w:lang w:bidi="fa-IR"/>
        </w:rPr>
        <w:t>ی</w:t>
      </w:r>
      <w:r w:rsidR="00DB306B" w:rsidRPr="00DB306B">
        <w:rPr>
          <w:rFonts w:asciiTheme="majorBidi" w:eastAsia="Calibri" w:hAnsiTheme="majorBidi" w:cs="Times New Roman" w:hint="eastAsia"/>
          <w:sz w:val="44"/>
          <w:szCs w:val="44"/>
          <w:rtl/>
          <w:lang w:bidi="fa-IR"/>
        </w:rPr>
        <w:t>تکاران</w:t>
      </w:r>
      <w:r w:rsidR="001A2A02">
        <w:rPr>
          <w:rFonts w:asciiTheme="majorBidi" w:eastAsia="Calibri" w:hAnsiTheme="majorBidi" w:cs="Times New Roman" w:hint="cs"/>
          <w:sz w:val="44"/>
          <w:szCs w:val="44"/>
          <w:rtl/>
          <w:lang w:bidi="fa-IR"/>
        </w:rPr>
        <w:t>ۀ</w:t>
      </w:r>
      <w:r w:rsidR="00DB306B" w:rsidRPr="00DB306B">
        <w:rPr>
          <w:rFonts w:asciiTheme="majorBidi" w:eastAsia="Calibri" w:hAnsiTheme="majorBidi" w:cs="Times New Roman"/>
          <w:sz w:val="44"/>
          <w:szCs w:val="44"/>
          <w:rtl/>
          <w:lang w:bidi="fa-IR"/>
        </w:rPr>
        <w:t xml:space="preserve"> داعش</w:t>
      </w:r>
      <w:r w:rsidR="00DB306B">
        <w:rPr>
          <w:rFonts w:asciiTheme="majorBidi" w:eastAsia="Calibri" w:hAnsiTheme="majorBidi" w:cs="Times New Roman" w:hint="cs"/>
          <w:sz w:val="44"/>
          <w:szCs w:val="44"/>
          <w:rtl/>
          <w:lang w:bidi="fa-IR"/>
        </w:rPr>
        <w:t xml:space="preserve"> </w:t>
      </w:r>
      <w:r w:rsidR="00DB306B" w:rsidRPr="00DB306B">
        <w:rPr>
          <w:rFonts w:asciiTheme="majorBidi" w:eastAsia="Calibri" w:hAnsiTheme="majorBidi" w:cs="Times New Roman"/>
          <w:sz w:val="44"/>
          <w:szCs w:val="44"/>
          <w:rtl/>
          <w:lang w:bidi="fa-IR"/>
        </w:rPr>
        <w:t>‌وار از جمله س</w:t>
      </w:r>
      <w:r w:rsidR="00DB306B" w:rsidRPr="00DB306B">
        <w:rPr>
          <w:rFonts w:asciiTheme="majorBidi" w:eastAsia="Calibri" w:hAnsiTheme="majorBidi" w:cs="Times New Roman" w:hint="eastAsia"/>
          <w:sz w:val="44"/>
          <w:szCs w:val="44"/>
          <w:rtl/>
          <w:lang w:bidi="fa-IR"/>
        </w:rPr>
        <w:t>ر</w:t>
      </w:r>
      <w:r w:rsidR="00DB306B" w:rsidRPr="00DB306B">
        <w:rPr>
          <w:rFonts w:asciiTheme="majorBidi" w:eastAsia="Calibri" w:hAnsiTheme="majorBidi" w:cs="Times New Roman"/>
          <w:sz w:val="44"/>
          <w:szCs w:val="44"/>
          <w:rtl/>
          <w:lang w:bidi="fa-IR"/>
        </w:rPr>
        <w:t xml:space="preserve"> بُر</w:t>
      </w:r>
      <w:r w:rsidR="00DB306B" w:rsidRPr="00DB306B">
        <w:rPr>
          <w:rFonts w:asciiTheme="majorBidi" w:eastAsia="Calibri" w:hAnsiTheme="majorBidi" w:cs="Times New Roman" w:hint="cs"/>
          <w:sz w:val="44"/>
          <w:szCs w:val="44"/>
          <w:rtl/>
          <w:lang w:bidi="fa-IR"/>
        </w:rPr>
        <w:t>ی</w:t>
      </w:r>
      <w:r w:rsidR="00DB306B" w:rsidRPr="00DB306B">
        <w:rPr>
          <w:rFonts w:asciiTheme="majorBidi" w:eastAsia="Calibri" w:hAnsiTheme="majorBidi" w:cs="Times New Roman" w:hint="eastAsia"/>
          <w:sz w:val="44"/>
          <w:szCs w:val="44"/>
          <w:rtl/>
          <w:lang w:bidi="fa-IR"/>
        </w:rPr>
        <w:t>دن</w:t>
      </w:r>
      <w:r w:rsidR="00DB306B" w:rsidRPr="00DB306B">
        <w:rPr>
          <w:rFonts w:asciiTheme="majorBidi" w:eastAsia="Calibri" w:hAnsiTheme="majorBidi" w:cs="Times New Roman"/>
          <w:sz w:val="44"/>
          <w:szCs w:val="44"/>
          <w:rtl/>
          <w:lang w:bidi="fa-IR"/>
        </w:rPr>
        <w:t xml:space="preserve"> بود</w:t>
      </w:r>
      <w:r w:rsidR="00DB306B" w:rsidRPr="00DB306B">
        <w:rPr>
          <w:rFonts w:asciiTheme="majorBidi" w:eastAsia="Calibri" w:hAnsiTheme="majorBidi" w:cs="Times New Roman" w:hint="cs"/>
          <w:sz w:val="44"/>
          <w:szCs w:val="44"/>
          <w:rtl/>
          <w:lang w:bidi="fa-IR"/>
        </w:rPr>
        <w:t>ی</w:t>
      </w:r>
      <w:r w:rsidR="00DB306B" w:rsidRPr="00DB306B">
        <w:rPr>
          <w:rFonts w:asciiTheme="majorBidi" w:eastAsia="Calibri" w:hAnsiTheme="majorBidi" w:cs="Times New Roman" w:hint="eastAsia"/>
          <w:sz w:val="44"/>
          <w:szCs w:val="44"/>
          <w:rtl/>
          <w:lang w:bidi="fa-IR"/>
        </w:rPr>
        <w:t>م</w:t>
      </w:r>
      <w:r w:rsidR="001A2A02">
        <w:rPr>
          <w:rFonts w:asciiTheme="majorBidi" w:eastAsia="Calibri" w:hAnsiTheme="majorBidi" w:cs="Times New Roman" w:hint="cs"/>
          <w:sz w:val="44"/>
          <w:szCs w:val="44"/>
          <w:rtl/>
          <w:lang w:bidi="fa-IR"/>
        </w:rPr>
        <w:t>!</w:t>
      </w:r>
      <w:r w:rsidR="00DB306B">
        <w:rPr>
          <w:rFonts w:asciiTheme="majorBidi" w:eastAsia="Calibri" w:hAnsiTheme="majorBidi" w:cs="Times New Roman" w:hint="cs"/>
          <w:sz w:val="44"/>
          <w:szCs w:val="44"/>
          <w:rtl/>
          <w:lang w:bidi="fa-IR"/>
        </w:rPr>
        <w:t xml:space="preserve"> </w:t>
      </w:r>
      <w:r w:rsidR="00820B2B" w:rsidRPr="00820B2B">
        <w:rPr>
          <w:rFonts w:asciiTheme="majorBidi" w:eastAsia="Calibri" w:hAnsiTheme="majorBidi" w:cs="Times New Roman"/>
          <w:sz w:val="44"/>
          <w:szCs w:val="44"/>
          <w:rtl/>
          <w:lang w:bidi="fa-IR"/>
        </w:rPr>
        <w:t>در کشورمان لائ</w:t>
      </w:r>
      <w:r w:rsidR="00820B2B" w:rsidRPr="00820B2B">
        <w:rPr>
          <w:rFonts w:asciiTheme="majorBidi" w:eastAsia="Calibri" w:hAnsiTheme="majorBidi" w:cs="Times New Roman" w:hint="cs"/>
          <w:sz w:val="44"/>
          <w:szCs w:val="44"/>
          <w:rtl/>
          <w:lang w:bidi="fa-IR"/>
        </w:rPr>
        <w:t>ی</w:t>
      </w:r>
      <w:r w:rsidR="00820B2B" w:rsidRPr="00820B2B">
        <w:rPr>
          <w:rFonts w:asciiTheme="majorBidi" w:eastAsia="Calibri" w:hAnsiTheme="majorBidi" w:cs="Times New Roman" w:hint="eastAsia"/>
          <w:sz w:val="44"/>
          <w:szCs w:val="44"/>
          <w:rtl/>
          <w:lang w:bidi="fa-IR"/>
        </w:rPr>
        <w:t>ک‌</w:t>
      </w:r>
      <w:r w:rsidR="00820B2B">
        <w:rPr>
          <w:rFonts w:asciiTheme="majorBidi" w:eastAsia="Calibri" w:hAnsiTheme="majorBidi" w:cs="Times New Roman" w:hint="cs"/>
          <w:sz w:val="44"/>
          <w:szCs w:val="44"/>
          <w:rtl/>
          <w:lang w:bidi="fa-IR"/>
        </w:rPr>
        <w:t xml:space="preserve"> </w:t>
      </w:r>
      <w:r w:rsidR="00820B2B" w:rsidRPr="00820B2B">
        <w:rPr>
          <w:rFonts w:asciiTheme="majorBidi" w:eastAsia="Calibri" w:hAnsiTheme="majorBidi" w:cs="Times New Roman" w:hint="eastAsia"/>
          <w:sz w:val="44"/>
          <w:szCs w:val="44"/>
          <w:rtl/>
          <w:lang w:bidi="fa-IR"/>
        </w:rPr>
        <w:t>تر</w:t>
      </w:r>
      <w:r w:rsidR="00820B2B" w:rsidRPr="00820B2B">
        <w:rPr>
          <w:rFonts w:asciiTheme="majorBidi" w:eastAsia="Calibri" w:hAnsiTheme="majorBidi" w:cs="Times New Roman" w:hint="cs"/>
          <w:sz w:val="44"/>
          <w:szCs w:val="44"/>
          <w:rtl/>
          <w:lang w:bidi="fa-IR"/>
        </w:rPr>
        <w:t>ی</w:t>
      </w:r>
      <w:r w:rsidR="00820B2B" w:rsidRPr="00820B2B">
        <w:rPr>
          <w:rFonts w:asciiTheme="majorBidi" w:eastAsia="Calibri" w:hAnsiTheme="majorBidi" w:cs="Times New Roman" w:hint="eastAsia"/>
          <w:sz w:val="44"/>
          <w:szCs w:val="44"/>
          <w:rtl/>
          <w:lang w:bidi="fa-IR"/>
        </w:rPr>
        <w:t>ن</w:t>
      </w:r>
      <w:r w:rsidR="00820B2B" w:rsidRPr="00820B2B">
        <w:rPr>
          <w:rFonts w:asciiTheme="majorBidi" w:eastAsia="Calibri" w:hAnsiTheme="majorBidi" w:cs="Times New Roman"/>
          <w:sz w:val="44"/>
          <w:szCs w:val="44"/>
          <w:rtl/>
          <w:lang w:bidi="fa-IR"/>
        </w:rPr>
        <w:t xml:space="preserve"> و سکولارتر</w:t>
      </w:r>
      <w:r w:rsidR="00820B2B" w:rsidRPr="00820B2B">
        <w:rPr>
          <w:rFonts w:asciiTheme="majorBidi" w:eastAsia="Calibri" w:hAnsiTheme="majorBidi" w:cs="Times New Roman" w:hint="cs"/>
          <w:sz w:val="44"/>
          <w:szCs w:val="44"/>
          <w:rtl/>
          <w:lang w:bidi="fa-IR"/>
        </w:rPr>
        <w:t>ی</w:t>
      </w:r>
      <w:r w:rsidR="00820B2B" w:rsidRPr="00820B2B">
        <w:rPr>
          <w:rFonts w:asciiTheme="majorBidi" w:eastAsia="Calibri" w:hAnsiTheme="majorBidi" w:cs="Times New Roman" w:hint="eastAsia"/>
          <w:sz w:val="44"/>
          <w:szCs w:val="44"/>
          <w:rtl/>
          <w:lang w:bidi="fa-IR"/>
        </w:rPr>
        <w:t>ن</w:t>
      </w:r>
      <w:r w:rsidR="00820B2B" w:rsidRPr="00820B2B">
        <w:rPr>
          <w:rFonts w:asciiTheme="majorBidi" w:eastAsia="Calibri" w:hAnsiTheme="majorBidi" w:cs="Times New Roman"/>
          <w:sz w:val="44"/>
          <w:szCs w:val="44"/>
          <w:rtl/>
          <w:lang w:bidi="fa-IR"/>
        </w:rPr>
        <w:t xml:space="preserve"> </w:t>
      </w:r>
      <w:r w:rsidR="00820B2B">
        <w:rPr>
          <w:rFonts w:asciiTheme="majorBidi" w:eastAsia="Calibri" w:hAnsiTheme="majorBidi" w:cs="Times New Roman" w:hint="cs"/>
          <w:sz w:val="44"/>
          <w:szCs w:val="44"/>
          <w:rtl/>
          <w:lang w:bidi="fa-IR"/>
        </w:rPr>
        <w:t>أ</w:t>
      </w:r>
      <w:r w:rsidR="00820B2B" w:rsidRPr="00820B2B">
        <w:rPr>
          <w:rFonts w:asciiTheme="majorBidi" w:eastAsia="Calibri" w:hAnsiTheme="majorBidi" w:cs="Times New Roman"/>
          <w:sz w:val="44"/>
          <w:szCs w:val="44"/>
          <w:rtl/>
          <w:lang w:bidi="fa-IR"/>
        </w:rPr>
        <w:t>فراد به قرآن و کتاب</w:t>
      </w:r>
      <w:r w:rsidR="00820B2B">
        <w:rPr>
          <w:rFonts w:asciiTheme="majorBidi" w:eastAsia="Calibri" w:hAnsiTheme="majorBidi" w:cs="Times New Roman" w:hint="cs"/>
          <w:sz w:val="44"/>
          <w:szCs w:val="44"/>
          <w:rtl/>
          <w:lang w:bidi="fa-IR"/>
        </w:rPr>
        <w:t>ِ</w:t>
      </w:r>
      <w:r w:rsidR="00820B2B" w:rsidRPr="00820B2B">
        <w:rPr>
          <w:rFonts w:asciiTheme="majorBidi" w:eastAsia="Calibri" w:hAnsiTheme="majorBidi" w:cs="Times New Roman"/>
          <w:sz w:val="44"/>
          <w:szCs w:val="44"/>
          <w:rtl/>
          <w:lang w:bidi="fa-IR"/>
        </w:rPr>
        <w:t xml:space="preserve"> آسمان</w:t>
      </w:r>
      <w:r w:rsidR="00820B2B" w:rsidRPr="00820B2B">
        <w:rPr>
          <w:rFonts w:asciiTheme="majorBidi" w:eastAsia="Calibri" w:hAnsiTheme="majorBidi" w:cs="Times New Roman" w:hint="cs"/>
          <w:sz w:val="44"/>
          <w:szCs w:val="44"/>
          <w:rtl/>
          <w:lang w:bidi="fa-IR"/>
        </w:rPr>
        <w:t>ی</w:t>
      </w:r>
      <w:r w:rsidR="00820B2B" w:rsidRPr="00820B2B">
        <w:rPr>
          <w:rFonts w:asciiTheme="majorBidi" w:eastAsia="Calibri" w:hAnsiTheme="majorBidi" w:cs="Times New Roman"/>
          <w:sz w:val="44"/>
          <w:szCs w:val="44"/>
          <w:rtl/>
          <w:lang w:bidi="fa-IR"/>
        </w:rPr>
        <w:t xml:space="preserve"> و به مساجد و </w:t>
      </w:r>
      <w:r w:rsidR="00820B2B">
        <w:rPr>
          <w:rFonts w:asciiTheme="majorBidi" w:eastAsia="Calibri" w:hAnsiTheme="majorBidi" w:cs="Times New Roman" w:hint="cs"/>
          <w:sz w:val="44"/>
          <w:szCs w:val="44"/>
          <w:rtl/>
          <w:lang w:bidi="fa-IR"/>
        </w:rPr>
        <w:t>إ</w:t>
      </w:r>
      <w:r w:rsidR="00820B2B" w:rsidRPr="00820B2B">
        <w:rPr>
          <w:rFonts w:asciiTheme="majorBidi" w:eastAsia="Calibri" w:hAnsiTheme="majorBidi" w:cs="Times New Roman"/>
          <w:sz w:val="44"/>
          <w:szCs w:val="44"/>
          <w:rtl/>
          <w:lang w:bidi="fa-IR"/>
        </w:rPr>
        <w:t>مامزاده‌</w:t>
      </w:r>
      <w:r w:rsidR="00820B2B">
        <w:rPr>
          <w:rFonts w:asciiTheme="majorBidi" w:eastAsia="Calibri" w:hAnsiTheme="majorBidi" w:cs="Times New Roman" w:hint="cs"/>
          <w:sz w:val="44"/>
          <w:szCs w:val="44"/>
          <w:rtl/>
          <w:lang w:bidi="fa-IR"/>
        </w:rPr>
        <w:t xml:space="preserve"> </w:t>
      </w:r>
      <w:r w:rsidR="00820B2B" w:rsidRPr="00820B2B">
        <w:rPr>
          <w:rFonts w:asciiTheme="majorBidi" w:eastAsia="Calibri" w:hAnsiTheme="majorBidi" w:cs="Times New Roman"/>
          <w:sz w:val="44"/>
          <w:szCs w:val="44"/>
          <w:rtl/>
          <w:lang w:bidi="fa-IR"/>
        </w:rPr>
        <w:t xml:space="preserve">ها </w:t>
      </w:r>
      <w:r w:rsidR="00820B2B">
        <w:rPr>
          <w:rFonts w:asciiTheme="majorBidi" w:eastAsia="Calibri" w:hAnsiTheme="majorBidi" w:cs="Times New Roman" w:hint="cs"/>
          <w:sz w:val="44"/>
          <w:szCs w:val="44"/>
          <w:rtl/>
          <w:lang w:bidi="fa-IR"/>
        </w:rPr>
        <w:t>إ</w:t>
      </w:r>
      <w:r w:rsidR="00820B2B" w:rsidRPr="00820B2B">
        <w:rPr>
          <w:rFonts w:asciiTheme="majorBidi" w:eastAsia="Calibri" w:hAnsiTheme="majorBidi" w:cs="Times New Roman"/>
          <w:sz w:val="44"/>
          <w:szCs w:val="44"/>
          <w:rtl/>
          <w:lang w:bidi="fa-IR"/>
        </w:rPr>
        <w:t>حترام م</w:t>
      </w:r>
      <w:r w:rsidR="00820B2B" w:rsidRPr="00820B2B">
        <w:rPr>
          <w:rFonts w:asciiTheme="majorBidi" w:eastAsia="Calibri" w:hAnsiTheme="majorBidi" w:cs="Times New Roman" w:hint="cs"/>
          <w:sz w:val="44"/>
          <w:szCs w:val="44"/>
          <w:rtl/>
          <w:lang w:bidi="fa-IR"/>
        </w:rPr>
        <w:t>ی</w:t>
      </w:r>
      <w:r w:rsidR="00820B2B" w:rsidRPr="00820B2B">
        <w:rPr>
          <w:rFonts w:asciiTheme="majorBidi" w:eastAsia="Calibri" w:hAnsiTheme="majorBidi" w:cs="Times New Roman" w:hint="eastAsia"/>
          <w:sz w:val="44"/>
          <w:szCs w:val="44"/>
          <w:rtl/>
          <w:lang w:bidi="fa-IR"/>
        </w:rPr>
        <w:t>گذارند</w:t>
      </w:r>
      <w:r w:rsidR="00820B2B" w:rsidRPr="00820B2B">
        <w:rPr>
          <w:rFonts w:asciiTheme="majorBidi" w:eastAsia="Calibri" w:hAnsiTheme="majorBidi" w:cs="Times New Roman"/>
          <w:sz w:val="44"/>
          <w:szCs w:val="44"/>
          <w:rtl/>
          <w:lang w:bidi="fa-IR"/>
        </w:rPr>
        <w:t xml:space="preserve"> </w:t>
      </w:r>
      <w:r w:rsidR="00820B2B">
        <w:rPr>
          <w:rFonts w:asciiTheme="majorBidi" w:eastAsia="Calibri" w:hAnsiTheme="majorBidi" w:cs="Times New Roman" w:hint="cs"/>
          <w:sz w:val="44"/>
          <w:szCs w:val="44"/>
          <w:rtl/>
          <w:lang w:bidi="fa-IR"/>
        </w:rPr>
        <w:t>أ</w:t>
      </w:r>
      <w:r w:rsidR="00820B2B" w:rsidRPr="00820B2B">
        <w:rPr>
          <w:rFonts w:asciiTheme="majorBidi" w:eastAsia="Calibri" w:hAnsiTheme="majorBidi" w:cs="Times New Roman"/>
          <w:sz w:val="44"/>
          <w:szCs w:val="44"/>
          <w:rtl/>
          <w:lang w:bidi="fa-IR"/>
        </w:rPr>
        <w:t>ما ما شاهد بود</w:t>
      </w:r>
      <w:r w:rsidR="00820B2B" w:rsidRPr="00820B2B">
        <w:rPr>
          <w:rFonts w:asciiTheme="majorBidi" w:eastAsia="Calibri" w:hAnsiTheme="majorBidi" w:cs="Times New Roman" w:hint="cs"/>
          <w:sz w:val="44"/>
          <w:szCs w:val="44"/>
          <w:rtl/>
          <w:lang w:bidi="fa-IR"/>
        </w:rPr>
        <w:t>ی</w:t>
      </w:r>
      <w:r w:rsidR="00820B2B" w:rsidRPr="00820B2B">
        <w:rPr>
          <w:rFonts w:asciiTheme="majorBidi" w:eastAsia="Calibri" w:hAnsiTheme="majorBidi" w:cs="Times New Roman" w:hint="eastAsia"/>
          <w:sz w:val="44"/>
          <w:szCs w:val="44"/>
          <w:rtl/>
          <w:lang w:bidi="fa-IR"/>
        </w:rPr>
        <w:t>م</w:t>
      </w:r>
      <w:r w:rsidR="00820B2B" w:rsidRPr="00820B2B">
        <w:rPr>
          <w:rFonts w:asciiTheme="majorBidi" w:eastAsia="Calibri" w:hAnsiTheme="majorBidi" w:cs="Times New Roman"/>
          <w:sz w:val="44"/>
          <w:szCs w:val="44"/>
          <w:rtl/>
          <w:lang w:bidi="fa-IR"/>
        </w:rPr>
        <w:t xml:space="preserve"> که ۱۸ </w:t>
      </w:r>
      <w:r w:rsidR="00244E1C">
        <w:rPr>
          <w:rFonts w:asciiTheme="majorBidi" w:eastAsia="Calibri" w:hAnsiTheme="majorBidi" w:cs="Times New Roman" w:hint="cs"/>
          <w:sz w:val="44"/>
          <w:szCs w:val="44"/>
          <w:rtl/>
          <w:lang w:bidi="fa-IR"/>
        </w:rPr>
        <w:t>إ</w:t>
      </w:r>
      <w:r w:rsidR="00820B2B" w:rsidRPr="00820B2B">
        <w:rPr>
          <w:rFonts w:asciiTheme="majorBidi" w:eastAsia="Calibri" w:hAnsiTheme="majorBidi" w:cs="Times New Roman"/>
          <w:sz w:val="44"/>
          <w:szCs w:val="44"/>
          <w:rtl/>
          <w:lang w:bidi="fa-IR"/>
        </w:rPr>
        <w:t xml:space="preserve">مامزاده را در کشور آتش زدند </w:t>
      </w:r>
      <w:r w:rsidR="00244E1C">
        <w:rPr>
          <w:rFonts w:asciiTheme="majorBidi" w:eastAsia="Calibri" w:hAnsiTheme="majorBidi" w:cs="Times New Roman" w:hint="cs"/>
          <w:sz w:val="44"/>
          <w:szCs w:val="44"/>
          <w:rtl/>
          <w:lang w:bidi="fa-IR"/>
        </w:rPr>
        <w:t xml:space="preserve">که </w:t>
      </w:r>
      <w:r w:rsidR="00820B2B" w:rsidRPr="00820B2B">
        <w:rPr>
          <w:rFonts w:asciiTheme="majorBidi" w:eastAsia="Calibri" w:hAnsiTheme="majorBidi" w:cs="Times New Roman"/>
          <w:sz w:val="44"/>
          <w:szCs w:val="44"/>
          <w:rtl/>
          <w:lang w:bidi="fa-IR"/>
        </w:rPr>
        <w:t>فقط از داعش بر</w:t>
      </w:r>
      <w:r w:rsidR="00820B2B">
        <w:rPr>
          <w:rFonts w:asciiTheme="majorBidi" w:eastAsia="Calibri" w:hAnsiTheme="majorBidi" w:cs="Times New Roman" w:hint="cs"/>
          <w:sz w:val="44"/>
          <w:szCs w:val="44"/>
          <w:rtl/>
          <w:lang w:bidi="fa-IR"/>
        </w:rPr>
        <w:t xml:space="preserve"> </w:t>
      </w:r>
      <w:r w:rsidR="00820B2B" w:rsidRPr="00820B2B">
        <w:rPr>
          <w:rFonts w:asciiTheme="majorBidi" w:eastAsia="Calibri" w:hAnsiTheme="majorBidi" w:cs="Times New Roman"/>
          <w:sz w:val="44"/>
          <w:szCs w:val="44"/>
          <w:rtl/>
          <w:lang w:bidi="fa-IR"/>
        </w:rPr>
        <w:t>م</w:t>
      </w:r>
      <w:r w:rsidR="00820B2B" w:rsidRPr="00820B2B">
        <w:rPr>
          <w:rFonts w:asciiTheme="majorBidi" w:eastAsia="Calibri" w:hAnsiTheme="majorBidi" w:cs="Times New Roman" w:hint="cs"/>
          <w:sz w:val="44"/>
          <w:szCs w:val="44"/>
          <w:rtl/>
          <w:lang w:bidi="fa-IR"/>
        </w:rPr>
        <w:t>ی</w:t>
      </w:r>
      <w:r w:rsidR="00664AC8">
        <w:rPr>
          <w:rFonts w:asciiTheme="majorBidi" w:eastAsia="Calibri" w:hAnsiTheme="majorBidi" w:cs="Times New Roman" w:hint="cs"/>
          <w:sz w:val="44"/>
          <w:szCs w:val="44"/>
          <w:rtl/>
          <w:lang w:bidi="fa-IR"/>
        </w:rPr>
        <w:t xml:space="preserve"> </w:t>
      </w:r>
      <w:r w:rsidR="00820B2B" w:rsidRPr="00820B2B">
        <w:rPr>
          <w:rFonts w:asciiTheme="majorBidi" w:eastAsia="Calibri" w:hAnsiTheme="majorBidi" w:cs="Times New Roman" w:hint="eastAsia"/>
          <w:sz w:val="44"/>
          <w:szCs w:val="44"/>
          <w:rtl/>
          <w:lang w:bidi="fa-IR"/>
        </w:rPr>
        <w:t>آمد</w:t>
      </w:r>
      <w:r w:rsidR="00820B2B">
        <w:rPr>
          <w:rFonts w:asciiTheme="majorBidi" w:eastAsia="Calibri" w:hAnsiTheme="majorBidi" w:cs="Times New Roman" w:hint="cs"/>
          <w:sz w:val="44"/>
          <w:szCs w:val="44"/>
          <w:rtl/>
          <w:lang w:bidi="fa-IR"/>
        </w:rPr>
        <w:t xml:space="preserve">! </w:t>
      </w:r>
      <w:r w:rsidR="00E9461A">
        <w:rPr>
          <w:rFonts w:asciiTheme="majorBidi" w:eastAsia="Calibri" w:hAnsiTheme="majorBidi" w:cs="Times New Roman" w:hint="cs"/>
          <w:sz w:val="44"/>
          <w:szCs w:val="44"/>
          <w:rtl/>
          <w:lang w:bidi="fa-IR"/>
        </w:rPr>
        <w:t>أ</w:t>
      </w:r>
      <w:r w:rsidR="00820B2B" w:rsidRPr="00820B2B">
        <w:rPr>
          <w:rFonts w:asciiTheme="majorBidi" w:eastAsia="Calibri" w:hAnsiTheme="majorBidi" w:cs="Times New Roman"/>
          <w:sz w:val="44"/>
          <w:szCs w:val="44"/>
          <w:rtl/>
          <w:lang w:bidi="fa-IR"/>
        </w:rPr>
        <w:t>لبته جنگ</w:t>
      </w:r>
      <w:r w:rsidR="00E9461A">
        <w:rPr>
          <w:rFonts w:asciiTheme="majorBidi" w:eastAsia="Calibri" w:hAnsiTheme="majorBidi" w:cs="Times New Roman" w:hint="cs"/>
          <w:sz w:val="44"/>
          <w:szCs w:val="44"/>
          <w:rtl/>
          <w:lang w:bidi="fa-IR"/>
        </w:rPr>
        <w:t>ِ</w:t>
      </w:r>
      <w:r w:rsidR="00820B2B" w:rsidRPr="00820B2B">
        <w:rPr>
          <w:rFonts w:asciiTheme="majorBidi" w:eastAsia="Calibri" w:hAnsiTheme="majorBidi" w:cs="Times New Roman"/>
          <w:sz w:val="44"/>
          <w:szCs w:val="44"/>
          <w:rtl/>
          <w:lang w:bidi="fa-IR"/>
        </w:rPr>
        <w:t xml:space="preserve"> ما با دشمنان پا</w:t>
      </w:r>
      <w:r w:rsidR="00820B2B" w:rsidRPr="00820B2B">
        <w:rPr>
          <w:rFonts w:asciiTheme="majorBidi" w:eastAsia="Calibri" w:hAnsiTheme="majorBidi" w:cs="Times New Roman" w:hint="cs"/>
          <w:sz w:val="44"/>
          <w:szCs w:val="44"/>
          <w:rtl/>
          <w:lang w:bidi="fa-IR"/>
        </w:rPr>
        <w:t>ی</w:t>
      </w:r>
      <w:r w:rsidR="00820B2B" w:rsidRPr="00820B2B">
        <w:rPr>
          <w:rFonts w:asciiTheme="majorBidi" w:eastAsia="Calibri" w:hAnsiTheme="majorBidi" w:cs="Times New Roman" w:hint="eastAsia"/>
          <w:sz w:val="44"/>
          <w:szCs w:val="44"/>
          <w:rtl/>
          <w:lang w:bidi="fa-IR"/>
        </w:rPr>
        <w:t>ان</w:t>
      </w:r>
      <w:r w:rsidR="00820B2B">
        <w:rPr>
          <w:rFonts w:asciiTheme="majorBidi" w:eastAsia="Calibri" w:hAnsiTheme="majorBidi" w:cs="Times New Roman" w:hint="cs"/>
          <w:sz w:val="44"/>
          <w:szCs w:val="44"/>
          <w:rtl/>
          <w:lang w:bidi="fa-IR"/>
        </w:rPr>
        <w:t xml:space="preserve"> </w:t>
      </w:r>
      <w:r w:rsidR="00820B2B" w:rsidRPr="00820B2B">
        <w:rPr>
          <w:rFonts w:asciiTheme="majorBidi" w:eastAsia="Calibri" w:hAnsiTheme="majorBidi" w:cs="Times New Roman" w:hint="eastAsia"/>
          <w:sz w:val="44"/>
          <w:szCs w:val="44"/>
          <w:rtl/>
          <w:lang w:bidi="fa-IR"/>
        </w:rPr>
        <w:t>‌</w:t>
      </w:r>
      <w:r w:rsidR="00820B2B" w:rsidRPr="00820B2B">
        <w:rPr>
          <w:rFonts w:asciiTheme="majorBidi" w:eastAsia="Calibri" w:hAnsiTheme="majorBidi" w:cs="Times New Roman" w:hint="cs"/>
          <w:sz w:val="44"/>
          <w:szCs w:val="44"/>
          <w:rtl/>
          <w:lang w:bidi="fa-IR"/>
        </w:rPr>
        <w:t>ی</w:t>
      </w:r>
      <w:r w:rsidR="00820B2B" w:rsidRPr="00820B2B">
        <w:rPr>
          <w:rFonts w:asciiTheme="majorBidi" w:eastAsia="Calibri" w:hAnsiTheme="majorBidi" w:cs="Times New Roman" w:hint="eastAsia"/>
          <w:sz w:val="44"/>
          <w:szCs w:val="44"/>
          <w:rtl/>
          <w:lang w:bidi="fa-IR"/>
        </w:rPr>
        <w:t>افته</w:t>
      </w:r>
      <w:r w:rsidR="00820B2B" w:rsidRPr="00820B2B">
        <w:rPr>
          <w:rFonts w:asciiTheme="majorBidi" w:eastAsia="Calibri" w:hAnsiTheme="majorBidi" w:cs="Times New Roman"/>
          <w:sz w:val="44"/>
          <w:szCs w:val="44"/>
          <w:rtl/>
          <w:lang w:bidi="fa-IR"/>
        </w:rPr>
        <w:t xml:space="preserve"> ن</w:t>
      </w:r>
      <w:r w:rsidR="00820B2B" w:rsidRPr="00820B2B">
        <w:rPr>
          <w:rFonts w:asciiTheme="majorBidi" w:eastAsia="Calibri" w:hAnsiTheme="majorBidi" w:cs="Times New Roman" w:hint="cs"/>
          <w:sz w:val="44"/>
          <w:szCs w:val="44"/>
          <w:rtl/>
          <w:lang w:bidi="fa-IR"/>
        </w:rPr>
        <w:t>ی</w:t>
      </w:r>
      <w:r w:rsidR="00820B2B" w:rsidRPr="00820B2B">
        <w:rPr>
          <w:rFonts w:asciiTheme="majorBidi" w:eastAsia="Calibri" w:hAnsiTheme="majorBidi" w:cs="Times New Roman" w:hint="eastAsia"/>
          <w:sz w:val="44"/>
          <w:szCs w:val="44"/>
          <w:rtl/>
          <w:lang w:bidi="fa-IR"/>
        </w:rPr>
        <w:t>ست</w:t>
      </w:r>
      <w:r w:rsidR="00820B2B" w:rsidRPr="00820B2B">
        <w:rPr>
          <w:rFonts w:asciiTheme="majorBidi" w:eastAsia="Calibri" w:hAnsiTheme="majorBidi" w:cs="Times New Roman"/>
          <w:sz w:val="44"/>
          <w:szCs w:val="44"/>
          <w:rtl/>
          <w:lang w:bidi="fa-IR"/>
        </w:rPr>
        <w:t xml:space="preserve"> چرا که جنگ</w:t>
      </w:r>
      <w:r w:rsidR="00820B2B">
        <w:rPr>
          <w:rFonts w:asciiTheme="majorBidi" w:eastAsia="Calibri" w:hAnsiTheme="majorBidi" w:cs="Times New Roman" w:hint="cs"/>
          <w:sz w:val="44"/>
          <w:szCs w:val="44"/>
          <w:rtl/>
          <w:lang w:bidi="fa-IR"/>
        </w:rPr>
        <w:t>ِ</w:t>
      </w:r>
      <w:r w:rsidR="00820B2B" w:rsidRPr="00820B2B">
        <w:rPr>
          <w:rFonts w:asciiTheme="majorBidi" w:eastAsia="Calibri" w:hAnsiTheme="majorBidi" w:cs="Times New Roman"/>
          <w:sz w:val="44"/>
          <w:szCs w:val="44"/>
          <w:rtl/>
          <w:lang w:bidi="fa-IR"/>
        </w:rPr>
        <w:t xml:space="preserve"> ما جنگ</w:t>
      </w:r>
      <w:r w:rsidR="00820B2B">
        <w:rPr>
          <w:rFonts w:asciiTheme="majorBidi" w:eastAsia="Calibri" w:hAnsiTheme="majorBidi" w:cs="Times New Roman" w:hint="cs"/>
          <w:sz w:val="44"/>
          <w:szCs w:val="44"/>
          <w:rtl/>
          <w:lang w:bidi="fa-IR"/>
        </w:rPr>
        <w:t>ِ</w:t>
      </w:r>
      <w:r w:rsidR="00820B2B" w:rsidRPr="00820B2B">
        <w:rPr>
          <w:rFonts w:asciiTheme="majorBidi" w:eastAsia="Calibri" w:hAnsiTheme="majorBidi" w:cs="Times New Roman"/>
          <w:sz w:val="44"/>
          <w:szCs w:val="44"/>
          <w:rtl/>
          <w:lang w:bidi="fa-IR"/>
        </w:rPr>
        <w:t xml:space="preserve"> وجود</w:t>
      </w:r>
      <w:r w:rsidR="00820B2B" w:rsidRPr="00820B2B">
        <w:rPr>
          <w:rFonts w:asciiTheme="majorBidi" w:eastAsia="Calibri" w:hAnsiTheme="majorBidi" w:cs="Times New Roman" w:hint="cs"/>
          <w:sz w:val="44"/>
          <w:szCs w:val="44"/>
          <w:rtl/>
          <w:lang w:bidi="fa-IR"/>
        </w:rPr>
        <w:t>ی</w:t>
      </w:r>
      <w:r w:rsidR="00820B2B" w:rsidRPr="00820B2B">
        <w:rPr>
          <w:rFonts w:asciiTheme="majorBidi" w:eastAsia="Calibri" w:hAnsiTheme="majorBidi" w:cs="Times New Roman"/>
          <w:sz w:val="44"/>
          <w:szCs w:val="44"/>
          <w:rtl/>
          <w:lang w:bidi="fa-IR"/>
        </w:rPr>
        <w:t xml:space="preserve"> </w:t>
      </w:r>
      <w:r w:rsidR="00E45C09">
        <w:rPr>
          <w:rFonts w:asciiTheme="majorBidi" w:eastAsia="Calibri" w:hAnsiTheme="majorBidi" w:cs="Times New Roman" w:hint="cs"/>
          <w:sz w:val="44"/>
          <w:szCs w:val="44"/>
          <w:rtl/>
          <w:lang w:bidi="fa-IR"/>
        </w:rPr>
        <w:t>أ</w:t>
      </w:r>
      <w:r w:rsidR="00820B2B" w:rsidRPr="00820B2B">
        <w:rPr>
          <w:rFonts w:asciiTheme="majorBidi" w:eastAsia="Calibri" w:hAnsiTheme="majorBidi" w:cs="Times New Roman"/>
          <w:sz w:val="44"/>
          <w:szCs w:val="44"/>
          <w:rtl/>
          <w:lang w:bidi="fa-IR"/>
        </w:rPr>
        <w:t xml:space="preserve">ست </w:t>
      </w:r>
      <w:r w:rsidR="00E9461A">
        <w:rPr>
          <w:rFonts w:asciiTheme="majorBidi" w:eastAsia="Calibri" w:hAnsiTheme="majorBidi" w:cs="Times New Roman" w:hint="cs"/>
          <w:sz w:val="44"/>
          <w:szCs w:val="44"/>
          <w:rtl/>
          <w:lang w:bidi="fa-IR"/>
        </w:rPr>
        <w:t>إ</w:t>
      </w:r>
      <w:r w:rsidR="00820B2B" w:rsidRPr="00820B2B">
        <w:rPr>
          <w:rFonts w:asciiTheme="majorBidi" w:eastAsia="Calibri" w:hAnsiTheme="majorBidi" w:cs="Times New Roman" w:hint="cs"/>
          <w:sz w:val="44"/>
          <w:szCs w:val="44"/>
          <w:rtl/>
          <w:lang w:bidi="fa-IR"/>
        </w:rPr>
        <w:t>ی</w:t>
      </w:r>
      <w:r w:rsidR="00820B2B" w:rsidRPr="00820B2B">
        <w:rPr>
          <w:rFonts w:asciiTheme="majorBidi" w:eastAsia="Calibri" w:hAnsiTheme="majorBidi" w:cs="Times New Roman" w:hint="eastAsia"/>
          <w:sz w:val="44"/>
          <w:szCs w:val="44"/>
          <w:rtl/>
          <w:lang w:bidi="fa-IR"/>
        </w:rPr>
        <w:t>ران</w:t>
      </w:r>
      <w:r w:rsidR="00820B2B" w:rsidRPr="00820B2B">
        <w:rPr>
          <w:rFonts w:asciiTheme="majorBidi" w:eastAsia="Calibri" w:hAnsiTheme="majorBidi" w:cs="Times New Roman"/>
          <w:sz w:val="44"/>
          <w:szCs w:val="44"/>
          <w:rtl/>
          <w:lang w:bidi="fa-IR"/>
        </w:rPr>
        <w:t xml:space="preserve"> در جهان عدالتخواه است و آمر</w:t>
      </w:r>
      <w:r w:rsidR="00820B2B" w:rsidRPr="00820B2B">
        <w:rPr>
          <w:rFonts w:asciiTheme="majorBidi" w:eastAsia="Calibri" w:hAnsiTheme="majorBidi" w:cs="Times New Roman" w:hint="cs"/>
          <w:sz w:val="44"/>
          <w:szCs w:val="44"/>
          <w:rtl/>
          <w:lang w:bidi="fa-IR"/>
        </w:rPr>
        <w:t>ی</w:t>
      </w:r>
      <w:r w:rsidR="00820B2B" w:rsidRPr="00820B2B">
        <w:rPr>
          <w:rFonts w:asciiTheme="majorBidi" w:eastAsia="Calibri" w:hAnsiTheme="majorBidi" w:cs="Times New Roman" w:hint="eastAsia"/>
          <w:sz w:val="44"/>
          <w:szCs w:val="44"/>
          <w:rtl/>
          <w:lang w:bidi="fa-IR"/>
        </w:rPr>
        <w:t>کا</w:t>
      </w:r>
      <w:r w:rsidR="00820B2B" w:rsidRPr="00820B2B">
        <w:rPr>
          <w:rFonts w:asciiTheme="majorBidi" w:eastAsia="Calibri" w:hAnsiTheme="majorBidi" w:cs="Times New Roman"/>
          <w:sz w:val="44"/>
          <w:szCs w:val="44"/>
          <w:rtl/>
          <w:lang w:bidi="fa-IR"/>
        </w:rPr>
        <w:t xml:space="preserve"> و رژ</w:t>
      </w:r>
      <w:r w:rsidR="00820B2B" w:rsidRPr="00820B2B">
        <w:rPr>
          <w:rFonts w:asciiTheme="majorBidi" w:eastAsia="Calibri" w:hAnsiTheme="majorBidi" w:cs="Times New Roman" w:hint="cs"/>
          <w:sz w:val="44"/>
          <w:szCs w:val="44"/>
          <w:rtl/>
          <w:lang w:bidi="fa-IR"/>
        </w:rPr>
        <w:t>ی</w:t>
      </w:r>
      <w:r w:rsidR="00820B2B" w:rsidRPr="00820B2B">
        <w:rPr>
          <w:rFonts w:asciiTheme="majorBidi" w:eastAsia="Calibri" w:hAnsiTheme="majorBidi" w:cs="Times New Roman" w:hint="eastAsia"/>
          <w:sz w:val="44"/>
          <w:szCs w:val="44"/>
          <w:rtl/>
          <w:lang w:bidi="fa-IR"/>
        </w:rPr>
        <w:t>م</w:t>
      </w:r>
      <w:r w:rsidR="00820B2B" w:rsidRPr="00820B2B">
        <w:rPr>
          <w:rFonts w:asciiTheme="majorBidi" w:eastAsia="Calibri" w:hAnsiTheme="majorBidi" w:cs="Times New Roman"/>
          <w:sz w:val="44"/>
          <w:szCs w:val="44"/>
          <w:rtl/>
          <w:lang w:bidi="fa-IR"/>
        </w:rPr>
        <w:t xml:space="preserve"> صه</w:t>
      </w:r>
      <w:r w:rsidR="00820B2B" w:rsidRPr="00820B2B">
        <w:rPr>
          <w:rFonts w:asciiTheme="majorBidi" w:eastAsia="Calibri" w:hAnsiTheme="majorBidi" w:cs="Times New Roman" w:hint="cs"/>
          <w:sz w:val="44"/>
          <w:szCs w:val="44"/>
          <w:rtl/>
          <w:lang w:bidi="fa-IR"/>
        </w:rPr>
        <w:t>ی</w:t>
      </w:r>
      <w:r w:rsidR="00820B2B" w:rsidRPr="00820B2B">
        <w:rPr>
          <w:rFonts w:asciiTheme="majorBidi" w:eastAsia="Calibri" w:hAnsiTheme="majorBidi" w:cs="Times New Roman" w:hint="eastAsia"/>
          <w:sz w:val="44"/>
          <w:szCs w:val="44"/>
          <w:rtl/>
          <w:lang w:bidi="fa-IR"/>
        </w:rPr>
        <w:t>ون</w:t>
      </w:r>
      <w:r w:rsidR="00820B2B" w:rsidRPr="00820B2B">
        <w:rPr>
          <w:rFonts w:asciiTheme="majorBidi" w:eastAsia="Calibri" w:hAnsiTheme="majorBidi" w:cs="Times New Roman" w:hint="cs"/>
          <w:sz w:val="44"/>
          <w:szCs w:val="44"/>
          <w:rtl/>
          <w:lang w:bidi="fa-IR"/>
        </w:rPr>
        <w:t>ی</w:t>
      </w:r>
      <w:r w:rsidR="00820B2B" w:rsidRPr="00820B2B">
        <w:rPr>
          <w:rFonts w:asciiTheme="majorBidi" w:eastAsia="Calibri" w:hAnsiTheme="majorBidi" w:cs="Times New Roman" w:hint="eastAsia"/>
          <w:sz w:val="44"/>
          <w:szCs w:val="44"/>
          <w:rtl/>
          <w:lang w:bidi="fa-IR"/>
        </w:rPr>
        <w:t>ست</w:t>
      </w:r>
      <w:r w:rsidR="00820B2B" w:rsidRPr="00820B2B">
        <w:rPr>
          <w:rFonts w:asciiTheme="majorBidi" w:eastAsia="Calibri" w:hAnsiTheme="majorBidi" w:cs="Times New Roman" w:hint="cs"/>
          <w:sz w:val="44"/>
          <w:szCs w:val="44"/>
          <w:rtl/>
          <w:lang w:bidi="fa-IR"/>
        </w:rPr>
        <w:t>ی</w:t>
      </w:r>
      <w:r w:rsidR="00820B2B" w:rsidRPr="00820B2B">
        <w:rPr>
          <w:rFonts w:asciiTheme="majorBidi" w:eastAsia="Calibri" w:hAnsiTheme="majorBidi" w:cs="Times New Roman"/>
          <w:sz w:val="44"/>
          <w:szCs w:val="44"/>
          <w:rtl/>
          <w:lang w:bidi="fa-IR"/>
        </w:rPr>
        <w:t xml:space="preserve"> </w:t>
      </w:r>
      <w:r w:rsidR="00E45C09">
        <w:rPr>
          <w:rFonts w:asciiTheme="majorBidi" w:eastAsia="Calibri" w:hAnsiTheme="majorBidi" w:cs="Times New Roman" w:hint="cs"/>
          <w:sz w:val="44"/>
          <w:szCs w:val="44"/>
          <w:rtl/>
          <w:lang w:bidi="fa-IR"/>
        </w:rPr>
        <w:t>إ</w:t>
      </w:r>
      <w:r w:rsidR="00820B2B" w:rsidRPr="00820B2B">
        <w:rPr>
          <w:rFonts w:asciiTheme="majorBidi" w:eastAsia="Calibri" w:hAnsiTheme="majorBidi" w:cs="Times New Roman" w:hint="cs"/>
          <w:sz w:val="44"/>
          <w:szCs w:val="44"/>
          <w:rtl/>
          <w:lang w:bidi="fa-IR"/>
        </w:rPr>
        <w:t>ی</w:t>
      </w:r>
      <w:r w:rsidR="00820B2B" w:rsidRPr="00820B2B">
        <w:rPr>
          <w:rFonts w:asciiTheme="majorBidi" w:eastAsia="Calibri" w:hAnsiTheme="majorBidi" w:cs="Times New Roman" w:hint="eastAsia"/>
          <w:sz w:val="44"/>
          <w:szCs w:val="44"/>
          <w:rtl/>
          <w:lang w:bidi="fa-IR"/>
        </w:rPr>
        <w:t>ران</w:t>
      </w:r>
      <w:r w:rsidR="00820B2B" w:rsidRPr="00820B2B">
        <w:rPr>
          <w:rFonts w:asciiTheme="majorBidi" w:eastAsia="Calibri" w:hAnsiTheme="majorBidi" w:cs="Times New Roman"/>
          <w:sz w:val="44"/>
          <w:szCs w:val="44"/>
          <w:rtl/>
          <w:lang w:bidi="fa-IR"/>
        </w:rPr>
        <w:t xml:space="preserve"> را مزاحم</w:t>
      </w:r>
      <w:r w:rsidR="00E45C09">
        <w:rPr>
          <w:rFonts w:asciiTheme="majorBidi" w:eastAsia="Calibri" w:hAnsiTheme="majorBidi" w:cs="Times New Roman" w:hint="cs"/>
          <w:sz w:val="44"/>
          <w:szCs w:val="44"/>
          <w:rtl/>
          <w:lang w:bidi="fa-IR"/>
        </w:rPr>
        <w:t>ِ</w:t>
      </w:r>
      <w:r w:rsidR="00820B2B" w:rsidRPr="00820B2B">
        <w:rPr>
          <w:rFonts w:asciiTheme="majorBidi" w:eastAsia="Calibri" w:hAnsiTheme="majorBidi" w:cs="Times New Roman"/>
          <w:sz w:val="44"/>
          <w:szCs w:val="44"/>
          <w:rtl/>
          <w:lang w:bidi="fa-IR"/>
        </w:rPr>
        <w:t xml:space="preserve"> خود م</w:t>
      </w:r>
      <w:r w:rsidR="00820B2B" w:rsidRPr="00820B2B">
        <w:rPr>
          <w:rFonts w:asciiTheme="majorBidi" w:eastAsia="Calibri" w:hAnsiTheme="majorBidi" w:cs="Times New Roman" w:hint="cs"/>
          <w:sz w:val="44"/>
          <w:szCs w:val="44"/>
          <w:rtl/>
          <w:lang w:bidi="fa-IR"/>
        </w:rPr>
        <w:t>ی</w:t>
      </w:r>
      <w:r w:rsidR="00820B2B" w:rsidRPr="00820B2B">
        <w:rPr>
          <w:rFonts w:asciiTheme="majorBidi" w:eastAsia="Calibri" w:hAnsiTheme="majorBidi" w:cs="Times New Roman" w:hint="eastAsia"/>
          <w:sz w:val="44"/>
          <w:szCs w:val="44"/>
          <w:rtl/>
          <w:lang w:bidi="fa-IR"/>
        </w:rPr>
        <w:t>دانند</w:t>
      </w:r>
      <w:r w:rsidR="00820B2B">
        <w:rPr>
          <w:rFonts w:asciiTheme="majorBidi" w:eastAsia="Calibri" w:hAnsiTheme="majorBidi" w:cs="Times New Roman" w:hint="cs"/>
          <w:sz w:val="44"/>
          <w:szCs w:val="44"/>
          <w:rtl/>
          <w:lang w:bidi="fa-IR"/>
        </w:rPr>
        <w:t xml:space="preserve">! </w:t>
      </w:r>
      <w:r w:rsidR="00820B2B" w:rsidRPr="00820B2B">
        <w:rPr>
          <w:rFonts w:asciiTheme="majorBidi" w:eastAsia="Calibri" w:hAnsiTheme="majorBidi" w:cs="Times New Roman"/>
          <w:sz w:val="44"/>
          <w:szCs w:val="44"/>
          <w:rtl/>
          <w:lang w:bidi="fa-IR"/>
        </w:rPr>
        <w:t>ب</w:t>
      </w:r>
      <w:r w:rsidR="00820B2B" w:rsidRPr="00820B2B">
        <w:rPr>
          <w:rFonts w:asciiTheme="majorBidi" w:eastAsia="Calibri" w:hAnsiTheme="majorBidi" w:cs="Times New Roman" w:hint="cs"/>
          <w:sz w:val="44"/>
          <w:szCs w:val="44"/>
          <w:rtl/>
          <w:lang w:bidi="fa-IR"/>
        </w:rPr>
        <w:t>ی‌</w:t>
      </w:r>
      <w:r w:rsidR="00820B2B">
        <w:rPr>
          <w:rFonts w:asciiTheme="majorBidi" w:eastAsia="Calibri" w:hAnsiTheme="majorBidi" w:cs="Times New Roman" w:hint="cs"/>
          <w:sz w:val="44"/>
          <w:szCs w:val="44"/>
          <w:rtl/>
          <w:lang w:bidi="fa-IR"/>
        </w:rPr>
        <w:t xml:space="preserve"> </w:t>
      </w:r>
      <w:r w:rsidR="00820B2B" w:rsidRPr="00820B2B">
        <w:rPr>
          <w:rFonts w:asciiTheme="majorBidi" w:eastAsia="Calibri" w:hAnsiTheme="majorBidi" w:cs="Times New Roman" w:hint="eastAsia"/>
          <w:sz w:val="44"/>
          <w:szCs w:val="44"/>
          <w:rtl/>
          <w:lang w:bidi="fa-IR"/>
        </w:rPr>
        <w:t>ترد</w:t>
      </w:r>
      <w:r w:rsidR="00820B2B" w:rsidRPr="00820B2B">
        <w:rPr>
          <w:rFonts w:asciiTheme="majorBidi" w:eastAsia="Calibri" w:hAnsiTheme="majorBidi" w:cs="Times New Roman" w:hint="cs"/>
          <w:sz w:val="44"/>
          <w:szCs w:val="44"/>
          <w:rtl/>
          <w:lang w:bidi="fa-IR"/>
        </w:rPr>
        <w:t>ی</w:t>
      </w:r>
      <w:r w:rsidR="00820B2B" w:rsidRPr="00820B2B">
        <w:rPr>
          <w:rFonts w:asciiTheme="majorBidi" w:eastAsia="Calibri" w:hAnsiTheme="majorBidi" w:cs="Times New Roman" w:hint="eastAsia"/>
          <w:sz w:val="44"/>
          <w:szCs w:val="44"/>
          <w:rtl/>
          <w:lang w:bidi="fa-IR"/>
        </w:rPr>
        <w:t>د</w:t>
      </w:r>
      <w:r w:rsidR="00820B2B" w:rsidRPr="00820B2B">
        <w:rPr>
          <w:rFonts w:asciiTheme="majorBidi" w:eastAsia="Calibri" w:hAnsiTheme="majorBidi" w:cs="Times New Roman"/>
          <w:sz w:val="44"/>
          <w:szCs w:val="44"/>
          <w:rtl/>
          <w:lang w:bidi="fa-IR"/>
        </w:rPr>
        <w:t xml:space="preserve"> تار</w:t>
      </w:r>
      <w:r w:rsidR="00820B2B" w:rsidRPr="00820B2B">
        <w:rPr>
          <w:rFonts w:asciiTheme="majorBidi" w:eastAsia="Calibri" w:hAnsiTheme="majorBidi" w:cs="Times New Roman" w:hint="cs"/>
          <w:sz w:val="44"/>
          <w:szCs w:val="44"/>
          <w:rtl/>
          <w:lang w:bidi="fa-IR"/>
        </w:rPr>
        <w:t>ی</w:t>
      </w:r>
      <w:r w:rsidR="00820B2B" w:rsidRPr="00820B2B">
        <w:rPr>
          <w:rFonts w:asciiTheme="majorBidi" w:eastAsia="Calibri" w:hAnsiTheme="majorBidi" w:cs="Times New Roman" w:hint="eastAsia"/>
          <w:sz w:val="44"/>
          <w:szCs w:val="44"/>
          <w:rtl/>
          <w:lang w:bidi="fa-IR"/>
        </w:rPr>
        <w:t>خ</w:t>
      </w:r>
      <w:r w:rsidR="00820B2B">
        <w:rPr>
          <w:rFonts w:asciiTheme="majorBidi" w:eastAsia="Calibri" w:hAnsiTheme="majorBidi" w:cs="Times New Roman" w:hint="cs"/>
          <w:sz w:val="44"/>
          <w:szCs w:val="44"/>
          <w:rtl/>
          <w:lang w:bidi="fa-IR"/>
        </w:rPr>
        <w:t>ِ</w:t>
      </w:r>
      <w:r w:rsidR="00820B2B" w:rsidRPr="00820B2B">
        <w:rPr>
          <w:rFonts w:asciiTheme="majorBidi" w:eastAsia="Calibri" w:hAnsiTheme="majorBidi" w:cs="Times New Roman"/>
          <w:sz w:val="44"/>
          <w:szCs w:val="44"/>
          <w:rtl/>
          <w:lang w:bidi="fa-IR"/>
        </w:rPr>
        <w:t xml:space="preserve"> ا</w:t>
      </w:r>
      <w:r w:rsidR="00820B2B" w:rsidRPr="00820B2B">
        <w:rPr>
          <w:rFonts w:asciiTheme="majorBidi" w:eastAsia="Calibri" w:hAnsiTheme="majorBidi" w:cs="Times New Roman" w:hint="cs"/>
          <w:sz w:val="44"/>
          <w:szCs w:val="44"/>
          <w:rtl/>
          <w:lang w:bidi="fa-IR"/>
        </w:rPr>
        <w:t>ی</w:t>
      </w:r>
      <w:r w:rsidR="00820B2B" w:rsidRPr="00820B2B">
        <w:rPr>
          <w:rFonts w:asciiTheme="majorBidi" w:eastAsia="Calibri" w:hAnsiTheme="majorBidi" w:cs="Times New Roman" w:hint="eastAsia"/>
          <w:sz w:val="44"/>
          <w:szCs w:val="44"/>
          <w:rtl/>
          <w:lang w:bidi="fa-IR"/>
        </w:rPr>
        <w:t>ن</w:t>
      </w:r>
      <w:r w:rsidR="00820B2B" w:rsidRPr="00820B2B">
        <w:rPr>
          <w:rFonts w:asciiTheme="majorBidi" w:eastAsia="Calibri" w:hAnsiTheme="majorBidi" w:cs="Times New Roman"/>
          <w:sz w:val="44"/>
          <w:szCs w:val="44"/>
          <w:rtl/>
          <w:lang w:bidi="fa-IR"/>
        </w:rPr>
        <w:t xml:space="preserve"> کشور </w:t>
      </w:r>
      <w:r w:rsidR="00820B2B" w:rsidRPr="00820B2B">
        <w:rPr>
          <w:rFonts w:asciiTheme="majorBidi" w:eastAsia="Calibri" w:hAnsiTheme="majorBidi" w:cs="Times New Roman" w:hint="cs"/>
          <w:sz w:val="44"/>
          <w:szCs w:val="44"/>
          <w:rtl/>
          <w:lang w:bidi="fa-IR"/>
        </w:rPr>
        <w:t>ی</w:t>
      </w:r>
      <w:r w:rsidR="00820B2B" w:rsidRPr="00820B2B">
        <w:rPr>
          <w:rFonts w:asciiTheme="majorBidi" w:eastAsia="Calibri" w:hAnsiTheme="majorBidi" w:cs="Times New Roman" w:hint="eastAsia"/>
          <w:sz w:val="44"/>
          <w:szCs w:val="44"/>
          <w:rtl/>
          <w:lang w:bidi="fa-IR"/>
        </w:rPr>
        <w:t>وم</w:t>
      </w:r>
      <w:r w:rsidR="00820B2B">
        <w:rPr>
          <w:rFonts w:asciiTheme="majorBidi" w:eastAsia="Calibri" w:hAnsiTheme="majorBidi" w:cs="Times New Roman" w:hint="cs"/>
          <w:sz w:val="44"/>
          <w:szCs w:val="44"/>
          <w:rtl/>
          <w:lang w:bidi="fa-IR"/>
        </w:rPr>
        <w:t xml:space="preserve"> </w:t>
      </w:r>
      <w:r w:rsidR="00820B2B" w:rsidRPr="00820B2B">
        <w:rPr>
          <w:rFonts w:asciiTheme="majorBidi" w:eastAsia="Calibri" w:hAnsiTheme="majorBidi" w:cs="Times New Roman" w:hint="eastAsia"/>
          <w:sz w:val="44"/>
          <w:szCs w:val="44"/>
          <w:rtl/>
          <w:lang w:bidi="fa-IR"/>
        </w:rPr>
        <w:t>‌الله</w:t>
      </w:r>
      <w:r w:rsidR="00820B2B" w:rsidRPr="00820B2B">
        <w:rPr>
          <w:rFonts w:asciiTheme="majorBidi" w:eastAsia="Calibri" w:hAnsiTheme="majorBidi" w:cs="Times New Roman"/>
          <w:sz w:val="44"/>
          <w:szCs w:val="44"/>
          <w:rtl/>
          <w:lang w:bidi="fa-IR"/>
        </w:rPr>
        <w:t xml:space="preserve"> ۲۲ د</w:t>
      </w:r>
      <w:r w:rsidR="00820B2B" w:rsidRPr="00820B2B">
        <w:rPr>
          <w:rFonts w:asciiTheme="majorBidi" w:eastAsia="Calibri" w:hAnsiTheme="majorBidi" w:cs="Times New Roman" w:hint="cs"/>
          <w:sz w:val="44"/>
          <w:szCs w:val="44"/>
          <w:rtl/>
          <w:lang w:bidi="fa-IR"/>
        </w:rPr>
        <w:t>ی</w:t>
      </w:r>
      <w:r w:rsidR="00820B2B" w:rsidRPr="00820B2B">
        <w:rPr>
          <w:rFonts w:asciiTheme="majorBidi" w:eastAsia="Calibri" w:hAnsiTheme="majorBidi" w:cs="Times New Roman"/>
          <w:sz w:val="44"/>
          <w:szCs w:val="44"/>
          <w:rtl/>
          <w:lang w:bidi="fa-IR"/>
        </w:rPr>
        <w:t xml:space="preserve"> را بعنوان</w:t>
      </w:r>
      <w:r w:rsidR="00820B2B">
        <w:rPr>
          <w:rFonts w:asciiTheme="majorBidi" w:eastAsia="Calibri" w:hAnsiTheme="majorBidi" w:cs="Times New Roman" w:hint="cs"/>
          <w:sz w:val="44"/>
          <w:szCs w:val="44"/>
          <w:rtl/>
          <w:lang w:bidi="fa-IR"/>
        </w:rPr>
        <w:t>ِ</w:t>
      </w:r>
      <w:r w:rsidR="00820B2B" w:rsidRPr="00820B2B">
        <w:rPr>
          <w:rFonts w:asciiTheme="majorBidi" w:eastAsia="Calibri" w:hAnsiTheme="majorBidi" w:cs="Times New Roman"/>
          <w:sz w:val="44"/>
          <w:szCs w:val="44"/>
          <w:rtl/>
          <w:lang w:bidi="fa-IR"/>
        </w:rPr>
        <w:t xml:space="preserve"> </w:t>
      </w:r>
      <w:r w:rsidR="00820B2B" w:rsidRPr="00820B2B">
        <w:rPr>
          <w:rFonts w:asciiTheme="majorBidi" w:eastAsia="Calibri" w:hAnsiTheme="majorBidi" w:cs="Times New Roman" w:hint="cs"/>
          <w:sz w:val="44"/>
          <w:szCs w:val="44"/>
          <w:rtl/>
          <w:lang w:bidi="fa-IR"/>
        </w:rPr>
        <w:t>ی</w:t>
      </w:r>
      <w:r w:rsidR="00820B2B" w:rsidRPr="00820B2B">
        <w:rPr>
          <w:rFonts w:asciiTheme="majorBidi" w:eastAsia="Calibri" w:hAnsiTheme="majorBidi" w:cs="Times New Roman" w:hint="eastAsia"/>
          <w:sz w:val="44"/>
          <w:szCs w:val="44"/>
          <w:rtl/>
          <w:lang w:bidi="fa-IR"/>
        </w:rPr>
        <w:t>ک</w:t>
      </w:r>
      <w:r w:rsidR="00820B2B" w:rsidRPr="00820B2B">
        <w:rPr>
          <w:rFonts w:asciiTheme="majorBidi" w:eastAsia="Calibri" w:hAnsiTheme="majorBidi" w:cs="Times New Roman"/>
          <w:sz w:val="44"/>
          <w:szCs w:val="44"/>
          <w:rtl/>
          <w:lang w:bidi="fa-IR"/>
        </w:rPr>
        <w:t xml:space="preserve"> روز تار</w:t>
      </w:r>
      <w:r w:rsidR="00820B2B" w:rsidRPr="00820B2B">
        <w:rPr>
          <w:rFonts w:asciiTheme="majorBidi" w:eastAsia="Calibri" w:hAnsiTheme="majorBidi" w:cs="Times New Roman" w:hint="cs"/>
          <w:sz w:val="44"/>
          <w:szCs w:val="44"/>
          <w:rtl/>
          <w:lang w:bidi="fa-IR"/>
        </w:rPr>
        <w:t>ی</w:t>
      </w:r>
      <w:r w:rsidR="00820B2B" w:rsidRPr="00820B2B">
        <w:rPr>
          <w:rFonts w:asciiTheme="majorBidi" w:eastAsia="Calibri" w:hAnsiTheme="majorBidi" w:cs="Times New Roman" w:hint="eastAsia"/>
          <w:sz w:val="44"/>
          <w:szCs w:val="44"/>
          <w:rtl/>
          <w:lang w:bidi="fa-IR"/>
        </w:rPr>
        <w:t>خ</w:t>
      </w:r>
      <w:r w:rsidR="00820B2B" w:rsidRPr="00820B2B">
        <w:rPr>
          <w:rFonts w:asciiTheme="majorBidi" w:eastAsia="Calibri" w:hAnsiTheme="majorBidi" w:cs="Times New Roman" w:hint="cs"/>
          <w:sz w:val="44"/>
          <w:szCs w:val="44"/>
          <w:rtl/>
          <w:lang w:bidi="fa-IR"/>
        </w:rPr>
        <w:t>ی</w:t>
      </w:r>
      <w:r w:rsidR="00820B2B" w:rsidRPr="00820B2B">
        <w:rPr>
          <w:rFonts w:asciiTheme="majorBidi" w:eastAsia="Calibri" w:hAnsiTheme="majorBidi" w:cs="Times New Roman"/>
          <w:sz w:val="44"/>
          <w:szCs w:val="44"/>
          <w:rtl/>
          <w:lang w:bidi="fa-IR"/>
        </w:rPr>
        <w:t xml:space="preserve"> در صفحات</w:t>
      </w:r>
      <w:r w:rsidR="00820B2B">
        <w:rPr>
          <w:rFonts w:asciiTheme="majorBidi" w:eastAsia="Calibri" w:hAnsiTheme="majorBidi" w:cs="Times New Roman" w:hint="cs"/>
          <w:sz w:val="44"/>
          <w:szCs w:val="44"/>
          <w:rtl/>
          <w:lang w:bidi="fa-IR"/>
        </w:rPr>
        <w:t>ِ</w:t>
      </w:r>
      <w:r w:rsidR="00820B2B" w:rsidRPr="00820B2B">
        <w:rPr>
          <w:rFonts w:asciiTheme="majorBidi" w:eastAsia="Calibri" w:hAnsiTheme="majorBidi" w:cs="Times New Roman"/>
          <w:sz w:val="44"/>
          <w:szCs w:val="44"/>
          <w:rtl/>
          <w:lang w:bidi="fa-IR"/>
        </w:rPr>
        <w:t xml:space="preserve"> پ</w:t>
      </w:r>
      <w:r w:rsidR="00820B2B">
        <w:rPr>
          <w:rFonts w:asciiTheme="majorBidi" w:eastAsia="Calibri" w:hAnsiTheme="majorBidi" w:cs="Times New Roman" w:hint="cs"/>
          <w:sz w:val="44"/>
          <w:szCs w:val="44"/>
          <w:rtl/>
          <w:lang w:bidi="fa-IR"/>
        </w:rPr>
        <w:t>ُ</w:t>
      </w:r>
      <w:r w:rsidR="00820B2B" w:rsidRPr="00820B2B">
        <w:rPr>
          <w:rFonts w:asciiTheme="majorBidi" w:eastAsia="Calibri" w:hAnsiTheme="majorBidi" w:cs="Times New Roman"/>
          <w:sz w:val="44"/>
          <w:szCs w:val="44"/>
          <w:rtl/>
          <w:lang w:bidi="fa-IR"/>
        </w:rPr>
        <w:t>ر</w:t>
      </w:r>
      <w:r w:rsidR="00820B2B">
        <w:rPr>
          <w:rFonts w:asciiTheme="majorBidi" w:eastAsia="Calibri" w:hAnsiTheme="majorBidi" w:cs="Times New Roman" w:hint="cs"/>
          <w:sz w:val="44"/>
          <w:szCs w:val="44"/>
          <w:rtl/>
          <w:lang w:bidi="fa-IR"/>
        </w:rPr>
        <w:t xml:space="preserve"> إ</w:t>
      </w:r>
      <w:r w:rsidR="00820B2B" w:rsidRPr="00820B2B">
        <w:rPr>
          <w:rFonts w:asciiTheme="majorBidi" w:eastAsia="Calibri" w:hAnsiTheme="majorBidi" w:cs="Times New Roman"/>
          <w:sz w:val="44"/>
          <w:szCs w:val="44"/>
          <w:rtl/>
          <w:lang w:bidi="fa-IR"/>
        </w:rPr>
        <w:t>فتخار</w:t>
      </w:r>
      <w:r w:rsidR="00820B2B">
        <w:rPr>
          <w:rFonts w:asciiTheme="majorBidi" w:eastAsia="Calibri" w:hAnsiTheme="majorBidi" w:cs="Times New Roman" w:hint="cs"/>
          <w:sz w:val="44"/>
          <w:szCs w:val="44"/>
          <w:rtl/>
          <w:lang w:bidi="fa-IR"/>
        </w:rPr>
        <w:t>ِ</w:t>
      </w:r>
      <w:r w:rsidR="00820B2B" w:rsidRPr="00820B2B">
        <w:rPr>
          <w:rFonts w:asciiTheme="majorBidi" w:eastAsia="Calibri" w:hAnsiTheme="majorBidi" w:cs="Times New Roman"/>
          <w:sz w:val="44"/>
          <w:szCs w:val="44"/>
          <w:rtl/>
          <w:lang w:bidi="fa-IR"/>
        </w:rPr>
        <w:t xml:space="preserve"> خودش ثبت خواهد کرد.</w:t>
      </w:r>
      <w:r w:rsidR="00820B2B">
        <w:rPr>
          <w:rFonts w:asciiTheme="majorBidi" w:eastAsia="Calibri" w:hAnsiTheme="majorBidi" w:cs="Times New Roman" w:hint="cs"/>
          <w:sz w:val="44"/>
          <w:szCs w:val="44"/>
          <w:rtl/>
          <w:lang w:bidi="fa-IR"/>
        </w:rPr>
        <w:t xml:space="preserve"> </w:t>
      </w:r>
      <w:r w:rsidR="00D16141" w:rsidRPr="00D16141">
        <w:rPr>
          <w:rFonts w:asciiTheme="majorBidi" w:eastAsia="Calibri" w:hAnsiTheme="majorBidi" w:cs="Times New Roman"/>
          <w:sz w:val="44"/>
          <w:szCs w:val="44"/>
          <w:rtl/>
          <w:lang w:bidi="fa-IR"/>
        </w:rPr>
        <w:t>قاتلان</w:t>
      </w:r>
      <w:r w:rsidR="00D16141">
        <w:rPr>
          <w:rFonts w:asciiTheme="majorBidi" w:eastAsia="Calibri" w:hAnsiTheme="majorBidi" w:cs="Times New Roman" w:hint="cs"/>
          <w:sz w:val="44"/>
          <w:szCs w:val="44"/>
          <w:rtl/>
          <w:lang w:bidi="fa-IR"/>
        </w:rPr>
        <w:t>ِ</w:t>
      </w:r>
      <w:r w:rsidR="00D16141" w:rsidRPr="00D16141">
        <w:rPr>
          <w:rFonts w:asciiTheme="majorBidi" w:eastAsia="Calibri" w:hAnsiTheme="majorBidi" w:cs="Times New Roman"/>
          <w:sz w:val="44"/>
          <w:szCs w:val="44"/>
          <w:rtl/>
          <w:lang w:bidi="fa-IR"/>
        </w:rPr>
        <w:t xml:space="preserve"> </w:t>
      </w:r>
      <w:r w:rsidR="00D16141">
        <w:rPr>
          <w:rFonts w:asciiTheme="majorBidi" w:eastAsia="Calibri" w:hAnsiTheme="majorBidi" w:cs="Times New Roman" w:hint="cs"/>
          <w:sz w:val="44"/>
          <w:szCs w:val="44"/>
          <w:rtl/>
          <w:lang w:bidi="fa-IR"/>
        </w:rPr>
        <w:t>أ</w:t>
      </w:r>
      <w:r w:rsidR="00D16141" w:rsidRPr="00D16141">
        <w:rPr>
          <w:rFonts w:asciiTheme="majorBidi" w:eastAsia="Calibri" w:hAnsiTheme="majorBidi" w:cs="Times New Roman"/>
          <w:sz w:val="44"/>
          <w:szCs w:val="44"/>
          <w:rtl/>
          <w:lang w:bidi="fa-IR"/>
        </w:rPr>
        <w:t>صل</w:t>
      </w:r>
      <w:r w:rsidR="00D16141" w:rsidRPr="00D16141">
        <w:rPr>
          <w:rFonts w:asciiTheme="majorBidi" w:eastAsia="Calibri" w:hAnsiTheme="majorBidi" w:cs="Times New Roman" w:hint="cs"/>
          <w:sz w:val="44"/>
          <w:szCs w:val="44"/>
          <w:rtl/>
          <w:lang w:bidi="fa-IR"/>
        </w:rPr>
        <w:t>ی</w:t>
      </w:r>
      <w:r w:rsidR="00D16141">
        <w:rPr>
          <w:rFonts w:asciiTheme="majorBidi" w:eastAsia="Calibri" w:hAnsiTheme="majorBidi" w:cs="Times New Roman" w:hint="cs"/>
          <w:sz w:val="44"/>
          <w:szCs w:val="44"/>
          <w:rtl/>
          <w:lang w:bidi="fa-IR"/>
        </w:rPr>
        <w:t>ِ</w:t>
      </w:r>
      <w:r w:rsidR="00D16141" w:rsidRPr="00D16141">
        <w:rPr>
          <w:rFonts w:asciiTheme="majorBidi" w:eastAsia="Calibri" w:hAnsiTheme="majorBidi" w:cs="Times New Roman"/>
          <w:sz w:val="44"/>
          <w:szCs w:val="44"/>
          <w:rtl/>
          <w:lang w:bidi="fa-IR"/>
        </w:rPr>
        <w:t xml:space="preserve"> مردم</w:t>
      </w:r>
      <w:r w:rsidR="00D16141">
        <w:rPr>
          <w:rFonts w:asciiTheme="majorBidi" w:eastAsia="Calibri" w:hAnsiTheme="majorBidi" w:cs="Times New Roman" w:hint="cs"/>
          <w:sz w:val="44"/>
          <w:szCs w:val="44"/>
          <w:rtl/>
          <w:lang w:bidi="fa-IR"/>
        </w:rPr>
        <w:t>ِ</w:t>
      </w:r>
      <w:r w:rsidR="00D16141" w:rsidRPr="00D16141">
        <w:rPr>
          <w:rFonts w:asciiTheme="majorBidi" w:eastAsia="Calibri" w:hAnsiTheme="majorBidi" w:cs="Times New Roman"/>
          <w:sz w:val="44"/>
          <w:szCs w:val="44"/>
          <w:rtl/>
          <w:lang w:bidi="fa-IR"/>
        </w:rPr>
        <w:t xml:space="preserve"> ا</w:t>
      </w:r>
      <w:r w:rsidR="00D16141" w:rsidRPr="00D16141">
        <w:rPr>
          <w:rFonts w:asciiTheme="majorBidi" w:eastAsia="Calibri" w:hAnsiTheme="majorBidi" w:cs="Times New Roman" w:hint="cs"/>
          <w:sz w:val="44"/>
          <w:szCs w:val="44"/>
          <w:rtl/>
          <w:lang w:bidi="fa-IR"/>
        </w:rPr>
        <w:t>ی</w:t>
      </w:r>
      <w:r w:rsidR="00D16141" w:rsidRPr="00D16141">
        <w:rPr>
          <w:rFonts w:asciiTheme="majorBidi" w:eastAsia="Calibri" w:hAnsiTheme="majorBidi" w:cs="Times New Roman" w:hint="eastAsia"/>
          <w:sz w:val="44"/>
          <w:szCs w:val="44"/>
          <w:rtl/>
          <w:lang w:bidi="fa-IR"/>
        </w:rPr>
        <w:t>ران</w:t>
      </w:r>
      <w:r w:rsidR="00D16141">
        <w:rPr>
          <w:rFonts w:asciiTheme="majorBidi" w:eastAsia="Calibri" w:hAnsiTheme="majorBidi" w:cs="Times New Roman" w:hint="cs"/>
          <w:sz w:val="44"/>
          <w:szCs w:val="44"/>
          <w:rtl/>
          <w:lang w:bidi="fa-IR"/>
        </w:rPr>
        <w:t xml:space="preserve"> یقیناً </w:t>
      </w:r>
      <w:r w:rsidR="00D16141" w:rsidRPr="00D16141">
        <w:rPr>
          <w:rFonts w:asciiTheme="majorBidi" w:eastAsia="Calibri" w:hAnsiTheme="majorBidi" w:cs="Times New Roman"/>
          <w:sz w:val="44"/>
          <w:szCs w:val="44"/>
          <w:rtl/>
          <w:lang w:bidi="fa-IR"/>
        </w:rPr>
        <w:t xml:space="preserve">ترامپ </w:t>
      </w:r>
      <w:r w:rsidR="00D16141">
        <w:rPr>
          <w:rFonts w:asciiTheme="majorBidi" w:eastAsia="Calibri" w:hAnsiTheme="majorBidi" w:cs="Times New Roman" w:hint="cs"/>
          <w:sz w:val="44"/>
          <w:szCs w:val="44"/>
          <w:rtl/>
          <w:lang w:bidi="fa-IR"/>
        </w:rPr>
        <w:t xml:space="preserve">و </w:t>
      </w:r>
      <w:r w:rsidR="00D16141" w:rsidRPr="00D16141">
        <w:rPr>
          <w:rFonts w:asciiTheme="majorBidi" w:eastAsia="Calibri" w:hAnsiTheme="majorBidi" w:cs="Times New Roman"/>
          <w:sz w:val="44"/>
          <w:szCs w:val="44"/>
          <w:rtl/>
          <w:lang w:bidi="fa-IR"/>
        </w:rPr>
        <w:t>نتان</w:t>
      </w:r>
      <w:r w:rsidR="00D16141" w:rsidRPr="00D16141">
        <w:rPr>
          <w:rFonts w:asciiTheme="majorBidi" w:eastAsia="Calibri" w:hAnsiTheme="majorBidi" w:cs="Times New Roman" w:hint="cs"/>
          <w:sz w:val="44"/>
          <w:szCs w:val="44"/>
          <w:rtl/>
          <w:lang w:bidi="fa-IR"/>
        </w:rPr>
        <w:t>ی</w:t>
      </w:r>
      <w:r w:rsidR="00D16141" w:rsidRPr="00D16141">
        <w:rPr>
          <w:rFonts w:asciiTheme="majorBidi" w:eastAsia="Calibri" w:hAnsiTheme="majorBidi" w:cs="Times New Roman" w:hint="eastAsia"/>
          <w:sz w:val="44"/>
          <w:szCs w:val="44"/>
          <w:rtl/>
          <w:lang w:bidi="fa-IR"/>
        </w:rPr>
        <w:t>اهو</w:t>
      </w:r>
      <w:r w:rsidR="00D16141">
        <w:rPr>
          <w:rFonts w:asciiTheme="majorBidi" w:eastAsia="Calibri" w:hAnsiTheme="majorBidi" w:cs="Times New Roman" w:hint="cs"/>
          <w:sz w:val="44"/>
          <w:szCs w:val="44"/>
          <w:rtl/>
          <w:lang w:bidi="fa-IR"/>
        </w:rPr>
        <w:t xml:space="preserve">هستند </w:t>
      </w:r>
      <w:r w:rsidR="00D0273D">
        <w:rPr>
          <w:rFonts w:asciiTheme="majorBidi" w:eastAsia="Calibri" w:hAnsiTheme="majorBidi" w:cs="Times New Roman" w:hint="cs"/>
          <w:sz w:val="44"/>
          <w:szCs w:val="44"/>
          <w:rtl/>
          <w:lang w:bidi="fa-IR"/>
        </w:rPr>
        <w:t xml:space="preserve">ترامپ یاوه گویی هایی سر داد که در قوارۀ او نبود و أگر غلطی از </w:t>
      </w:r>
      <w:r w:rsidR="00D0273D">
        <w:rPr>
          <w:rFonts w:asciiTheme="majorBidi" w:eastAsia="Calibri" w:hAnsiTheme="majorBidi" w:cs="Times New Roman" w:hint="cs"/>
          <w:sz w:val="44"/>
          <w:szCs w:val="44"/>
          <w:rtl/>
          <w:lang w:bidi="fa-IR"/>
        </w:rPr>
        <w:lastRenderedPageBreak/>
        <w:t xml:space="preserve">او سر بزند </w:t>
      </w:r>
      <w:r w:rsidR="00D0273D" w:rsidRPr="00D0273D">
        <w:rPr>
          <w:rFonts w:asciiTheme="majorBidi" w:eastAsia="Calibri" w:hAnsiTheme="majorBidi" w:cs="Times New Roman"/>
          <w:sz w:val="44"/>
          <w:szCs w:val="44"/>
          <w:rtl/>
          <w:lang w:bidi="fa-IR"/>
        </w:rPr>
        <w:t>شکست</w:t>
      </w:r>
      <w:r w:rsidR="00D0273D" w:rsidRPr="00D0273D">
        <w:rPr>
          <w:rFonts w:asciiTheme="majorBidi" w:eastAsia="Calibri" w:hAnsiTheme="majorBidi" w:cs="Times New Roman" w:hint="cs"/>
          <w:sz w:val="44"/>
          <w:szCs w:val="44"/>
          <w:rtl/>
          <w:lang w:bidi="fa-IR"/>
        </w:rPr>
        <w:t>ی</w:t>
      </w:r>
      <w:r w:rsidR="00D0273D" w:rsidRPr="00D0273D">
        <w:rPr>
          <w:rFonts w:asciiTheme="majorBidi" w:eastAsia="Calibri" w:hAnsiTheme="majorBidi" w:cs="Times New Roman"/>
          <w:sz w:val="44"/>
          <w:szCs w:val="44"/>
          <w:rtl/>
          <w:lang w:bidi="fa-IR"/>
        </w:rPr>
        <w:t xml:space="preserve"> به بزرگ</w:t>
      </w:r>
      <w:r w:rsidR="00D0273D" w:rsidRPr="00D0273D">
        <w:rPr>
          <w:rFonts w:asciiTheme="majorBidi" w:eastAsia="Calibri" w:hAnsiTheme="majorBidi" w:cs="Times New Roman" w:hint="cs"/>
          <w:sz w:val="44"/>
          <w:szCs w:val="44"/>
          <w:rtl/>
          <w:lang w:bidi="fa-IR"/>
        </w:rPr>
        <w:t>ی</w:t>
      </w:r>
      <w:r w:rsidR="00D0273D">
        <w:rPr>
          <w:rFonts w:asciiTheme="majorBidi" w:eastAsia="Calibri" w:hAnsiTheme="majorBidi" w:cs="Times New Roman" w:hint="cs"/>
          <w:sz w:val="44"/>
          <w:szCs w:val="44"/>
          <w:rtl/>
          <w:lang w:bidi="fa-IR"/>
        </w:rPr>
        <w:t>ِ</w:t>
      </w:r>
      <w:r w:rsidR="00D0273D" w:rsidRPr="00D0273D">
        <w:rPr>
          <w:rFonts w:asciiTheme="majorBidi" w:eastAsia="Calibri" w:hAnsiTheme="majorBidi" w:cs="Times New Roman"/>
          <w:sz w:val="44"/>
          <w:szCs w:val="44"/>
          <w:rtl/>
          <w:lang w:bidi="fa-IR"/>
        </w:rPr>
        <w:t xml:space="preserve"> «طبس» در انتظار</w:t>
      </w:r>
      <w:r w:rsidR="00D0273D">
        <w:rPr>
          <w:rFonts w:asciiTheme="majorBidi" w:eastAsia="Calibri" w:hAnsiTheme="majorBidi" w:cs="Times New Roman" w:hint="cs"/>
          <w:sz w:val="44"/>
          <w:szCs w:val="44"/>
          <w:rtl/>
          <w:lang w:bidi="fa-IR"/>
        </w:rPr>
        <w:t xml:space="preserve">ش أست. </w:t>
      </w:r>
      <w:r w:rsidR="00D16141">
        <w:rPr>
          <w:rFonts w:asciiTheme="majorBidi" w:eastAsia="Calibri" w:hAnsiTheme="majorBidi" w:cs="Times New Roman" w:hint="cs"/>
          <w:sz w:val="44"/>
          <w:szCs w:val="44"/>
          <w:rtl/>
          <w:lang w:bidi="fa-IR"/>
        </w:rPr>
        <w:t>ما از قو</w:t>
      </w:r>
      <w:r w:rsidR="0027591D">
        <w:rPr>
          <w:rFonts w:asciiTheme="majorBidi" w:eastAsia="Calibri" w:hAnsiTheme="majorBidi" w:cs="Times New Roman" w:hint="cs"/>
          <w:sz w:val="44"/>
          <w:szCs w:val="44"/>
          <w:rtl/>
          <w:lang w:bidi="fa-IR"/>
        </w:rPr>
        <w:t>ۀ</w:t>
      </w:r>
      <w:r w:rsidR="00D16141">
        <w:rPr>
          <w:rFonts w:asciiTheme="majorBidi" w:eastAsia="Calibri" w:hAnsiTheme="majorBidi" w:cs="Times New Roman" w:hint="cs"/>
          <w:sz w:val="44"/>
          <w:szCs w:val="44"/>
          <w:rtl/>
          <w:lang w:bidi="fa-IR"/>
        </w:rPr>
        <w:t xml:space="preserve"> محترم قضائیه میخواهیم مزدورانِ این دو قاتلِ خطرناک و زنجیری را هر چه سریعتر بسزای أعمالشان برسانند</w:t>
      </w:r>
      <w:r w:rsidR="00E9461A">
        <w:rPr>
          <w:rFonts w:asciiTheme="majorBidi" w:eastAsia="Calibri" w:hAnsiTheme="majorBidi" w:cs="Times New Roman" w:hint="cs"/>
          <w:sz w:val="44"/>
          <w:szCs w:val="44"/>
          <w:rtl/>
          <w:lang w:bidi="fa-IR"/>
        </w:rPr>
        <w:t xml:space="preserve"> </w:t>
      </w:r>
      <w:r w:rsidR="002D3E66">
        <w:rPr>
          <w:rFonts w:asciiTheme="majorBidi" w:eastAsia="Calibri" w:hAnsiTheme="majorBidi" w:cs="Times New Roman" w:hint="cs"/>
          <w:sz w:val="44"/>
          <w:szCs w:val="44"/>
          <w:rtl/>
          <w:lang w:bidi="fa-IR"/>
        </w:rPr>
        <w:t>کُشتارِ وحشیانۀ مردم در خیابانها إنتقامِ إسرائیل از مردم به دلیل</w:t>
      </w:r>
      <w:r w:rsidR="00A73DEF">
        <w:rPr>
          <w:rFonts w:asciiTheme="majorBidi" w:eastAsia="Calibri" w:hAnsiTheme="majorBidi" w:cs="Times New Roman" w:hint="cs"/>
          <w:sz w:val="44"/>
          <w:szCs w:val="44"/>
          <w:rtl/>
          <w:lang w:bidi="fa-IR"/>
        </w:rPr>
        <w:t>ِ</w:t>
      </w:r>
      <w:r w:rsidR="002D3E66">
        <w:rPr>
          <w:rFonts w:asciiTheme="majorBidi" w:eastAsia="Calibri" w:hAnsiTheme="majorBidi" w:cs="Times New Roman" w:hint="cs"/>
          <w:sz w:val="44"/>
          <w:szCs w:val="44"/>
          <w:rtl/>
          <w:lang w:bidi="fa-IR"/>
        </w:rPr>
        <w:t xml:space="preserve"> إتحادِ مقدسِ آنها بود. </w:t>
      </w:r>
      <w:r w:rsidR="000D3924">
        <w:rPr>
          <w:rFonts w:asciiTheme="majorBidi" w:eastAsia="Calibri" w:hAnsiTheme="majorBidi" w:cs="Times New Roman" w:hint="cs"/>
          <w:sz w:val="44"/>
          <w:szCs w:val="44"/>
          <w:rtl/>
          <w:lang w:bidi="fa-IR"/>
        </w:rPr>
        <w:t>إ</w:t>
      </w:r>
      <w:r w:rsidR="000D3924" w:rsidRPr="000D3924">
        <w:rPr>
          <w:rFonts w:asciiTheme="majorBidi" w:eastAsia="Calibri" w:hAnsiTheme="majorBidi" w:cs="Times New Roman"/>
          <w:sz w:val="44"/>
          <w:szCs w:val="44"/>
          <w:rtl/>
          <w:lang w:bidi="fa-IR"/>
        </w:rPr>
        <w:t xml:space="preserve">مروز پرچم مقاومت و </w:t>
      </w:r>
      <w:r w:rsidR="000D3924">
        <w:rPr>
          <w:rFonts w:asciiTheme="majorBidi" w:eastAsia="Calibri" w:hAnsiTheme="majorBidi" w:cs="Times New Roman" w:hint="cs"/>
          <w:sz w:val="44"/>
          <w:szCs w:val="44"/>
          <w:rtl/>
          <w:lang w:bidi="fa-IR"/>
        </w:rPr>
        <w:t>إ</w:t>
      </w:r>
      <w:r w:rsidR="000D3924" w:rsidRPr="000D3924">
        <w:rPr>
          <w:rFonts w:asciiTheme="majorBidi" w:eastAsia="Calibri" w:hAnsiTheme="majorBidi" w:cs="Times New Roman" w:hint="cs"/>
          <w:sz w:val="44"/>
          <w:szCs w:val="44"/>
          <w:rtl/>
          <w:lang w:bidi="fa-IR"/>
        </w:rPr>
        <w:t>ی</w:t>
      </w:r>
      <w:r w:rsidR="000D3924" w:rsidRPr="000D3924">
        <w:rPr>
          <w:rFonts w:asciiTheme="majorBidi" w:eastAsia="Calibri" w:hAnsiTheme="majorBidi" w:cs="Times New Roman" w:hint="eastAsia"/>
          <w:sz w:val="44"/>
          <w:szCs w:val="44"/>
          <w:rtl/>
          <w:lang w:bidi="fa-IR"/>
        </w:rPr>
        <w:t>ستادگ</w:t>
      </w:r>
      <w:r w:rsidR="000D3924" w:rsidRPr="000D3924">
        <w:rPr>
          <w:rFonts w:asciiTheme="majorBidi" w:eastAsia="Calibri" w:hAnsiTheme="majorBidi" w:cs="Times New Roman" w:hint="cs"/>
          <w:sz w:val="44"/>
          <w:szCs w:val="44"/>
          <w:rtl/>
          <w:lang w:bidi="fa-IR"/>
        </w:rPr>
        <w:t>ی</w:t>
      </w:r>
      <w:r w:rsidR="000D3924" w:rsidRPr="000D3924">
        <w:rPr>
          <w:rFonts w:asciiTheme="majorBidi" w:eastAsia="Calibri" w:hAnsiTheme="majorBidi" w:cs="Times New Roman"/>
          <w:sz w:val="44"/>
          <w:szCs w:val="44"/>
          <w:rtl/>
          <w:lang w:bidi="fa-IR"/>
        </w:rPr>
        <w:t xml:space="preserve"> در برابر</w:t>
      </w:r>
      <w:r w:rsidR="000D3924">
        <w:rPr>
          <w:rFonts w:asciiTheme="majorBidi" w:eastAsia="Calibri" w:hAnsiTheme="majorBidi" w:cs="Times New Roman" w:hint="cs"/>
          <w:sz w:val="44"/>
          <w:szCs w:val="44"/>
          <w:rtl/>
          <w:lang w:bidi="fa-IR"/>
        </w:rPr>
        <w:t>ِ</w:t>
      </w:r>
      <w:r w:rsidR="000D3924" w:rsidRPr="000D3924">
        <w:rPr>
          <w:rFonts w:asciiTheme="majorBidi" w:eastAsia="Calibri" w:hAnsiTheme="majorBidi" w:cs="Times New Roman"/>
          <w:sz w:val="44"/>
          <w:szCs w:val="44"/>
          <w:rtl/>
          <w:lang w:bidi="fa-IR"/>
        </w:rPr>
        <w:t xml:space="preserve"> دشمنان</w:t>
      </w:r>
      <w:r w:rsidR="000D3924">
        <w:rPr>
          <w:rFonts w:asciiTheme="majorBidi" w:eastAsia="Calibri" w:hAnsiTheme="majorBidi" w:cs="Times New Roman" w:hint="cs"/>
          <w:sz w:val="44"/>
          <w:szCs w:val="44"/>
          <w:rtl/>
          <w:lang w:bidi="fa-IR"/>
        </w:rPr>
        <w:t>ِ</w:t>
      </w:r>
      <w:r w:rsidR="000D3924" w:rsidRPr="000D3924">
        <w:rPr>
          <w:rFonts w:asciiTheme="majorBidi" w:eastAsia="Calibri" w:hAnsiTheme="majorBidi" w:cs="Times New Roman"/>
          <w:sz w:val="44"/>
          <w:szCs w:val="44"/>
          <w:rtl/>
          <w:lang w:bidi="fa-IR"/>
        </w:rPr>
        <w:t xml:space="preserve"> </w:t>
      </w:r>
      <w:r w:rsidR="000D3924">
        <w:rPr>
          <w:rFonts w:asciiTheme="majorBidi" w:eastAsia="Calibri" w:hAnsiTheme="majorBidi" w:cs="Times New Roman" w:hint="cs"/>
          <w:sz w:val="44"/>
          <w:szCs w:val="44"/>
          <w:rtl/>
          <w:lang w:bidi="fa-IR"/>
        </w:rPr>
        <w:t>إ</w:t>
      </w:r>
      <w:r w:rsidR="000D3924" w:rsidRPr="000D3924">
        <w:rPr>
          <w:rFonts w:asciiTheme="majorBidi" w:eastAsia="Calibri" w:hAnsiTheme="majorBidi" w:cs="Times New Roman" w:hint="cs"/>
          <w:sz w:val="44"/>
          <w:szCs w:val="44"/>
          <w:rtl/>
          <w:lang w:bidi="fa-IR"/>
        </w:rPr>
        <w:t>ی</w:t>
      </w:r>
      <w:r w:rsidR="000D3924" w:rsidRPr="000D3924">
        <w:rPr>
          <w:rFonts w:asciiTheme="majorBidi" w:eastAsia="Calibri" w:hAnsiTheme="majorBidi" w:cs="Times New Roman" w:hint="eastAsia"/>
          <w:sz w:val="44"/>
          <w:szCs w:val="44"/>
          <w:rtl/>
          <w:lang w:bidi="fa-IR"/>
        </w:rPr>
        <w:t>ران،</w:t>
      </w:r>
      <w:r w:rsidR="000D3924" w:rsidRPr="000D3924">
        <w:rPr>
          <w:rFonts w:asciiTheme="majorBidi" w:eastAsia="Calibri" w:hAnsiTheme="majorBidi" w:cs="Times New Roman"/>
          <w:sz w:val="44"/>
          <w:szCs w:val="44"/>
          <w:rtl/>
          <w:lang w:bidi="fa-IR"/>
        </w:rPr>
        <w:t xml:space="preserve"> پرچم</w:t>
      </w:r>
      <w:r w:rsidR="000D3924">
        <w:rPr>
          <w:rFonts w:asciiTheme="majorBidi" w:eastAsia="Calibri" w:hAnsiTheme="majorBidi" w:cs="Times New Roman" w:hint="cs"/>
          <w:sz w:val="44"/>
          <w:szCs w:val="44"/>
          <w:rtl/>
          <w:lang w:bidi="fa-IR"/>
        </w:rPr>
        <w:t>ِ</w:t>
      </w:r>
      <w:r w:rsidR="000D3924" w:rsidRPr="000D3924">
        <w:rPr>
          <w:rFonts w:asciiTheme="majorBidi" w:eastAsia="Calibri" w:hAnsiTheme="majorBidi" w:cs="Times New Roman"/>
          <w:sz w:val="44"/>
          <w:szCs w:val="44"/>
          <w:rtl/>
          <w:lang w:bidi="fa-IR"/>
        </w:rPr>
        <w:t xml:space="preserve"> پ</w:t>
      </w:r>
      <w:r w:rsidR="000D3924" w:rsidRPr="000D3924">
        <w:rPr>
          <w:rFonts w:asciiTheme="majorBidi" w:eastAsia="Calibri" w:hAnsiTheme="majorBidi" w:cs="Times New Roman" w:hint="cs"/>
          <w:sz w:val="44"/>
          <w:szCs w:val="44"/>
          <w:rtl/>
          <w:lang w:bidi="fa-IR"/>
        </w:rPr>
        <w:t>ی</w:t>
      </w:r>
      <w:r w:rsidR="000D3924" w:rsidRPr="000D3924">
        <w:rPr>
          <w:rFonts w:asciiTheme="majorBidi" w:eastAsia="Calibri" w:hAnsiTheme="majorBidi" w:cs="Times New Roman" w:hint="eastAsia"/>
          <w:sz w:val="44"/>
          <w:szCs w:val="44"/>
          <w:rtl/>
          <w:lang w:bidi="fa-IR"/>
        </w:rPr>
        <w:t>شرفت</w:t>
      </w:r>
      <w:r w:rsidR="000D3924" w:rsidRPr="000D3924">
        <w:rPr>
          <w:rFonts w:asciiTheme="majorBidi" w:eastAsia="Calibri" w:hAnsiTheme="majorBidi" w:cs="Times New Roman"/>
          <w:sz w:val="44"/>
          <w:szCs w:val="44"/>
          <w:rtl/>
          <w:lang w:bidi="fa-IR"/>
        </w:rPr>
        <w:t xml:space="preserve"> و ساخت</w:t>
      </w:r>
      <w:r w:rsidR="000D3924">
        <w:rPr>
          <w:rFonts w:asciiTheme="majorBidi" w:eastAsia="Calibri" w:hAnsiTheme="majorBidi" w:cs="Times New Roman" w:hint="cs"/>
          <w:sz w:val="44"/>
          <w:szCs w:val="44"/>
          <w:rtl/>
          <w:lang w:bidi="fa-IR"/>
        </w:rPr>
        <w:t>ِ</w:t>
      </w:r>
      <w:r w:rsidR="000D3924" w:rsidRPr="000D3924">
        <w:rPr>
          <w:rFonts w:asciiTheme="majorBidi" w:eastAsia="Calibri" w:hAnsiTheme="majorBidi" w:cs="Times New Roman"/>
          <w:sz w:val="44"/>
          <w:szCs w:val="44"/>
          <w:rtl/>
          <w:lang w:bidi="fa-IR"/>
        </w:rPr>
        <w:t xml:space="preserve"> </w:t>
      </w:r>
      <w:r w:rsidR="000D3924">
        <w:rPr>
          <w:rFonts w:asciiTheme="majorBidi" w:eastAsia="Calibri" w:hAnsiTheme="majorBidi" w:cs="Times New Roman" w:hint="cs"/>
          <w:sz w:val="44"/>
          <w:szCs w:val="44"/>
          <w:rtl/>
          <w:lang w:bidi="fa-IR"/>
        </w:rPr>
        <w:t>إ</w:t>
      </w:r>
      <w:r w:rsidR="000D3924" w:rsidRPr="000D3924">
        <w:rPr>
          <w:rFonts w:asciiTheme="majorBidi" w:eastAsia="Calibri" w:hAnsiTheme="majorBidi" w:cs="Times New Roman" w:hint="cs"/>
          <w:sz w:val="44"/>
          <w:szCs w:val="44"/>
          <w:rtl/>
          <w:lang w:bidi="fa-IR"/>
        </w:rPr>
        <w:t>ی</w:t>
      </w:r>
      <w:r w:rsidR="000D3924" w:rsidRPr="000D3924">
        <w:rPr>
          <w:rFonts w:asciiTheme="majorBidi" w:eastAsia="Calibri" w:hAnsiTheme="majorBidi" w:cs="Times New Roman" w:hint="eastAsia"/>
          <w:sz w:val="44"/>
          <w:szCs w:val="44"/>
          <w:rtl/>
          <w:lang w:bidi="fa-IR"/>
        </w:rPr>
        <w:t>ران</w:t>
      </w:r>
      <w:r w:rsidR="000D3924">
        <w:rPr>
          <w:rFonts w:asciiTheme="majorBidi" w:eastAsia="Calibri" w:hAnsiTheme="majorBidi" w:cs="Times New Roman" w:hint="cs"/>
          <w:sz w:val="44"/>
          <w:szCs w:val="44"/>
          <w:rtl/>
          <w:lang w:bidi="fa-IR"/>
        </w:rPr>
        <w:t>ِ</w:t>
      </w:r>
      <w:r w:rsidR="000D3924" w:rsidRPr="000D3924">
        <w:rPr>
          <w:rFonts w:asciiTheme="majorBidi" w:eastAsia="Calibri" w:hAnsiTheme="majorBidi" w:cs="Times New Roman"/>
          <w:sz w:val="44"/>
          <w:szCs w:val="44"/>
          <w:rtl/>
          <w:lang w:bidi="fa-IR"/>
        </w:rPr>
        <w:t xml:space="preserve"> </w:t>
      </w:r>
      <w:r w:rsidR="000D3924">
        <w:rPr>
          <w:rFonts w:asciiTheme="majorBidi" w:eastAsia="Calibri" w:hAnsiTheme="majorBidi" w:cs="Times New Roman" w:hint="cs"/>
          <w:sz w:val="44"/>
          <w:szCs w:val="44"/>
          <w:rtl/>
          <w:lang w:bidi="fa-IR"/>
        </w:rPr>
        <w:t>إ</w:t>
      </w:r>
      <w:r w:rsidR="000D3924" w:rsidRPr="000D3924">
        <w:rPr>
          <w:rFonts w:asciiTheme="majorBidi" w:eastAsia="Calibri" w:hAnsiTheme="majorBidi" w:cs="Times New Roman"/>
          <w:sz w:val="44"/>
          <w:szCs w:val="44"/>
          <w:rtl/>
          <w:lang w:bidi="fa-IR"/>
        </w:rPr>
        <w:t>سلام</w:t>
      </w:r>
      <w:r w:rsidR="000D3924" w:rsidRPr="000D3924">
        <w:rPr>
          <w:rFonts w:asciiTheme="majorBidi" w:eastAsia="Calibri" w:hAnsiTheme="majorBidi" w:cs="Times New Roman" w:hint="cs"/>
          <w:sz w:val="44"/>
          <w:szCs w:val="44"/>
          <w:rtl/>
          <w:lang w:bidi="fa-IR"/>
        </w:rPr>
        <w:t>ی</w:t>
      </w:r>
      <w:r w:rsidR="000D3924" w:rsidRPr="000D3924">
        <w:rPr>
          <w:rFonts w:asciiTheme="majorBidi" w:eastAsia="Calibri" w:hAnsiTheme="majorBidi" w:cs="Times New Roman" w:hint="eastAsia"/>
          <w:sz w:val="44"/>
          <w:szCs w:val="44"/>
          <w:rtl/>
          <w:lang w:bidi="fa-IR"/>
        </w:rPr>
        <w:t>،</w:t>
      </w:r>
      <w:r w:rsidR="000D3924" w:rsidRPr="000D3924">
        <w:rPr>
          <w:rFonts w:asciiTheme="majorBidi" w:eastAsia="Calibri" w:hAnsiTheme="majorBidi" w:cs="Times New Roman"/>
          <w:sz w:val="44"/>
          <w:szCs w:val="44"/>
          <w:rtl/>
          <w:lang w:bidi="fa-IR"/>
        </w:rPr>
        <w:t xml:space="preserve"> پرچم حف</w:t>
      </w:r>
      <w:r w:rsidR="000D3924">
        <w:rPr>
          <w:rFonts w:asciiTheme="majorBidi" w:eastAsia="Calibri" w:hAnsiTheme="majorBidi" w:cs="Times New Roman" w:hint="cs"/>
          <w:sz w:val="44"/>
          <w:szCs w:val="44"/>
          <w:rtl/>
          <w:lang w:bidi="fa-IR"/>
        </w:rPr>
        <w:t>ظِ</w:t>
      </w:r>
      <w:r w:rsidR="000D3924" w:rsidRPr="000D3924">
        <w:rPr>
          <w:rFonts w:asciiTheme="majorBidi" w:eastAsia="Calibri" w:hAnsiTheme="majorBidi" w:cs="Times New Roman"/>
          <w:sz w:val="44"/>
          <w:szCs w:val="44"/>
          <w:rtl/>
          <w:lang w:bidi="fa-IR"/>
        </w:rPr>
        <w:t xml:space="preserve"> </w:t>
      </w:r>
      <w:r w:rsidR="000D3924">
        <w:rPr>
          <w:rFonts w:asciiTheme="majorBidi" w:eastAsia="Calibri" w:hAnsiTheme="majorBidi" w:cs="Times New Roman" w:hint="cs"/>
          <w:sz w:val="44"/>
          <w:szCs w:val="44"/>
          <w:rtl/>
          <w:lang w:bidi="fa-IR"/>
        </w:rPr>
        <w:t>إ</w:t>
      </w:r>
      <w:r w:rsidR="000D3924" w:rsidRPr="000D3924">
        <w:rPr>
          <w:rFonts w:asciiTheme="majorBidi" w:eastAsia="Calibri" w:hAnsiTheme="majorBidi" w:cs="Times New Roman"/>
          <w:sz w:val="44"/>
          <w:szCs w:val="44"/>
          <w:rtl/>
          <w:lang w:bidi="fa-IR"/>
        </w:rPr>
        <w:t>ستقلال و تمام</w:t>
      </w:r>
      <w:r w:rsidR="000D3924" w:rsidRPr="000D3924">
        <w:rPr>
          <w:rFonts w:asciiTheme="majorBidi" w:eastAsia="Calibri" w:hAnsiTheme="majorBidi" w:cs="Times New Roman" w:hint="cs"/>
          <w:sz w:val="44"/>
          <w:szCs w:val="44"/>
          <w:rtl/>
          <w:lang w:bidi="fa-IR"/>
        </w:rPr>
        <w:t>ی</w:t>
      </w:r>
      <w:r w:rsidR="000D3924" w:rsidRPr="000D3924">
        <w:rPr>
          <w:rFonts w:asciiTheme="majorBidi" w:eastAsia="Calibri" w:hAnsiTheme="majorBidi" w:cs="Times New Roman" w:hint="eastAsia"/>
          <w:sz w:val="44"/>
          <w:szCs w:val="44"/>
          <w:rtl/>
          <w:lang w:bidi="fa-IR"/>
        </w:rPr>
        <w:t>ت</w:t>
      </w:r>
      <w:r w:rsidR="000D3924">
        <w:rPr>
          <w:rFonts w:asciiTheme="majorBidi" w:eastAsia="Calibri" w:hAnsiTheme="majorBidi" w:cs="Times New Roman" w:hint="cs"/>
          <w:sz w:val="44"/>
          <w:szCs w:val="44"/>
          <w:rtl/>
          <w:lang w:bidi="fa-IR"/>
        </w:rPr>
        <w:t>ِ</w:t>
      </w:r>
      <w:r w:rsidR="000D3924" w:rsidRPr="000D3924">
        <w:rPr>
          <w:rFonts w:asciiTheme="majorBidi" w:eastAsia="Calibri" w:hAnsiTheme="majorBidi" w:cs="Times New Roman"/>
          <w:sz w:val="44"/>
          <w:szCs w:val="44"/>
          <w:rtl/>
          <w:lang w:bidi="fa-IR"/>
        </w:rPr>
        <w:t xml:space="preserve"> </w:t>
      </w:r>
      <w:r w:rsidR="000D3924">
        <w:rPr>
          <w:rFonts w:asciiTheme="majorBidi" w:eastAsia="Calibri" w:hAnsiTheme="majorBidi" w:cs="Times New Roman" w:hint="cs"/>
          <w:sz w:val="44"/>
          <w:szCs w:val="44"/>
          <w:rtl/>
          <w:lang w:bidi="fa-IR"/>
        </w:rPr>
        <w:t>أ</w:t>
      </w:r>
      <w:r w:rsidR="000D3924" w:rsidRPr="000D3924">
        <w:rPr>
          <w:rFonts w:asciiTheme="majorBidi" w:eastAsia="Calibri" w:hAnsiTheme="majorBidi" w:cs="Times New Roman"/>
          <w:sz w:val="44"/>
          <w:szCs w:val="44"/>
          <w:rtl/>
          <w:lang w:bidi="fa-IR"/>
        </w:rPr>
        <w:t>رض</w:t>
      </w:r>
      <w:r w:rsidR="000D3924" w:rsidRPr="000D3924">
        <w:rPr>
          <w:rFonts w:asciiTheme="majorBidi" w:eastAsia="Calibri" w:hAnsiTheme="majorBidi" w:cs="Times New Roman" w:hint="cs"/>
          <w:sz w:val="44"/>
          <w:szCs w:val="44"/>
          <w:rtl/>
          <w:lang w:bidi="fa-IR"/>
        </w:rPr>
        <w:t>ی</w:t>
      </w:r>
      <w:r w:rsidR="000D3924" w:rsidRPr="000D3924">
        <w:rPr>
          <w:rFonts w:asciiTheme="majorBidi" w:eastAsia="Calibri" w:hAnsiTheme="majorBidi" w:cs="Times New Roman"/>
          <w:sz w:val="44"/>
          <w:szCs w:val="44"/>
          <w:rtl/>
          <w:lang w:bidi="fa-IR"/>
        </w:rPr>
        <w:t xml:space="preserve"> در دستان با کفا</w:t>
      </w:r>
      <w:r w:rsidR="000D3924" w:rsidRPr="000D3924">
        <w:rPr>
          <w:rFonts w:asciiTheme="majorBidi" w:eastAsia="Calibri" w:hAnsiTheme="majorBidi" w:cs="Times New Roman" w:hint="cs"/>
          <w:sz w:val="44"/>
          <w:szCs w:val="44"/>
          <w:rtl/>
          <w:lang w:bidi="fa-IR"/>
        </w:rPr>
        <w:t>ی</w:t>
      </w:r>
      <w:r w:rsidR="000D3924" w:rsidRPr="000D3924">
        <w:rPr>
          <w:rFonts w:asciiTheme="majorBidi" w:eastAsia="Calibri" w:hAnsiTheme="majorBidi" w:cs="Times New Roman" w:hint="eastAsia"/>
          <w:sz w:val="44"/>
          <w:szCs w:val="44"/>
          <w:rtl/>
          <w:lang w:bidi="fa-IR"/>
        </w:rPr>
        <w:t>ت</w:t>
      </w:r>
      <w:r w:rsidR="000D3924" w:rsidRPr="000D3924">
        <w:rPr>
          <w:rFonts w:asciiTheme="majorBidi" w:eastAsia="Calibri" w:hAnsiTheme="majorBidi" w:cs="Times New Roman"/>
          <w:sz w:val="44"/>
          <w:szCs w:val="44"/>
          <w:rtl/>
          <w:lang w:bidi="fa-IR"/>
        </w:rPr>
        <w:t xml:space="preserve"> و با صلابت</w:t>
      </w:r>
      <w:r w:rsidR="000D3924">
        <w:rPr>
          <w:rFonts w:asciiTheme="majorBidi" w:eastAsia="Calibri" w:hAnsiTheme="majorBidi" w:cs="Times New Roman" w:hint="cs"/>
          <w:sz w:val="44"/>
          <w:szCs w:val="44"/>
          <w:rtl/>
          <w:lang w:bidi="fa-IR"/>
        </w:rPr>
        <w:t>ِ</w:t>
      </w:r>
      <w:r w:rsidR="000D3924" w:rsidRPr="000D3924">
        <w:rPr>
          <w:rFonts w:asciiTheme="majorBidi" w:eastAsia="Calibri" w:hAnsiTheme="majorBidi" w:cs="Times New Roman"/>
          <w:sz w:val="44"/>
          <w:szCs w:val="44"/>
          <w:rtl/>
          <w:lang w:bidi="fa-IR"/>
        </w:rPr>
        <w:t xml:space="preserve"> رهبر</w:t>
      </w:r>
      <w:r w:rsidR="000D3924">
        <w:rPr>
          <w:rFonts w:asciiTheme="majorBidi" w:eastAsia="Calibri" w:hAnsiTheme="majorBidi" w:cs="Times New Roman" w:hint="cs"/>
          <w:sz w:val="44"/>
          <w:szCs w:val="44"/>
          <w:rtl/>
          <w:lang w:bidi="fa-IR"/>
        </w:rPr>
        <w:t>ِ</w:t>
      </w:r>
      <w:r w:rsidR="000D3924" w:rsidRPr="000D3924">
        <w:rPr>
          <w:rFonts w:asciiTheme="majorBidi" w:eastAsia="Calibri" w:hAnsiTheme="majorBidi" w:cs="Times New Roman"/>
          <w:sz w:val="44"/>
          <w:szCs w:val="44"/>
          <w:rtl/>
          <w:lang w:bidi="fa-IR"/>
        </w:rPr>
        <w:t xml:space="preserve"> حک</w:t>
      </w:r>
      <w:r w:rsidR="000D3924" w:rsidRPr="000D3924">
        <w:rPr>
          <w:rFonts w:asciiTheme="majorBidi" w:eastAsia="Calibri" w:hAnsiTheme="majorBidi" w:cs="Times New Roman" w:hint="cs"/>
          <w:sz w:val="44"/>
          <w:szCs w:val="44"/>
          <w:rtl/>
          <w:lang w:bidi="fa-IR"/>
        </w:rPr>
        <w:t>ی</w:t>
      </w:r>
      <w:r w:rsidR="000D3924" w:rsidRPr="000D3924">
        <w:rPr>
          <w:rFonts w:asciiTheme="majorBidi" w:eastAsia="Calibri" w:hAnsiTheme="majorBidi" w:cs="Times New Roman" w:hint="eastAsia"/>
          <w:sz w:val="44"/>
          <w:szCs w:val="44"/>
          <w:rtl/>
          <w:lang w:bidi="fa-IR"/>
        </w:rPr>
        <w:t>م</w:t>
      </w:r>
      <w:r w:rsidR="000D3924">
        <w:rPr>
          <w:rFonts w:asciiTheme="majorBidi" w:eastAsia="Calibri" w:hAnsiTheme="majorBidi" w:cs="Times New Roman" w:hint="cs"/>
          <w:sz w:val="44"/>
          <w:szCs w:val="44"/>
          <w:rtl/>
          <w:lang w:bidi="fa-IR"/>
        </w:rPr>
        <w:t>ِ</w:t>
      </w:r>
      <w:r w:rsidR="000D3924" w:rsidRPr="000D3924">
        <w:rPr>
          <w:rFonts w:asciiTheme="majorBidi" w:eastAsia="Calibri" w:hAnsiTheme="majorBidi" w:cs="Times New Roman"/>
          <w:sz w:val="44"/>
          <w:szCs w:val="44"/>
          <w:rtl/>
          <w:lang w:bidi="fa-IR"/>
        </w:rPr>
        <w:t xml:space="preserve"> </w:t>
      </w:r>
      <w:r w:rsidR="000D3924">
        <w:rPr>
          <w:rFonts w:asciiTheme="majorBidi" w:eastAsia="Calibri" w:hAnsiTheme="majorBidi" w:cs="Times New Roman" w:hint="cs"/>
          <w:sz w:val="44"/>
          <w:szCs w:val="44"/>
          <w:rtl/>
          <w:lang w:bidi="fa-IR"/>
        </w:rPr>
        <w:t>إ</w:t>
      </w:r>
      <w:r w:rsidR="000D3924" w:rsidRPr="000D3924">
        <w:rPr>
          <w:rFonts w:asciiTheme="majorBidi" w:eastAsia="Calibri" w:hAnsiTheme="majorBidi" w:cs="Times New Roman"/>
          <w:sz w:val="44"/>
          <w:szCs w:val="44"/>
          <w:rtl/>
          <w:lang w:bidi="fa-IR"/>
        </w:rPr>
        <w:t>نقلاب</w:t>
      </w:r>
      <w:r w:rsidR="000D3924">
        <w:rPr>
          <w:rFonts w:asciiTheme="majorBidi" w:eastAsia="Calibri" w:hAnsiTheme="majorBidi" w:cs="Times New Roman" w:hint="cs"/>
          <w:sz w:val="44"/>
          <w:szCs w:val="44"/>
          <w:rtl/>
          <w:lang w:bidi="fa-IR"/>
        </w:rPr>
        <w:t>ِ</w:t>
      </w:r>
      <w:r w:rsidR="000D3924" w:rsidRPr="000D3924">
        <w:rPr>
          <w:rFonts w:asciiTheme="majorBidi" w:eastAsia="Calibri" w:hAnsiTheme="majorBidi" w:cs="Times New Roman"/>
          <w:sz w:val="44"/>
          <w:szCs w:val="44"/>
          <w:rtl/>
          <w:lang w:bidi="fa-IR"/>
        </w:rPr>
        <w:t xml:space="preserve"> </w:t>
      </w:r>
      <w:r w:rsidR="000D3924">
        <w:rPr>
          <w:rFonts w:asciiTheme="majorBidi" w:eastAsia="Calibri" w:hAnsiTheme="majorBidi" w:cs="Times New Roman" w:hint="cs"/>
          <w:sz w:val="44"/>
          <w:szCs w:val="44"/>
          <w:rtl/>
          <w:lang w:bidi="fa-IR"/>
        </w:rPr>
        <w:t>إ</w:t>
      </w:r>
      <w:r w:rsidR="000D3924" w:rsidRPr="000D3924">
        <w:rPr>
          <w:rFonts w:asciiTheme="majorBidi" w:eastAsia="Calibri" w:hAnsiTheme="majorBidi" w:cs="Times New Roman"/>
          <w:sz w:val="44"/>
          <w:szCs w:val="44"/>
          <w:rtl/>
          <w:lang w:bidi="fa-IR"/>
        </w:rPr>
        <w:t>سلام</w:t>
      </w:r>
      <w:r w:rsidR="000D3924" w:rsidRPr="000D3924">
        <w:rPr>
          <w:rFonts w:asciiTheme="majorBidi" w:eastAsia="Calibri" w:hAnsiTheme="majorBidi" w:cs="Times New Roman" w:hint="cs"/>
          <w:sz w:val="44"/>
          <w:szCs w:val="44"/>
          <w:rtl/>
          <w:lang w:bidi="fa-IR"/>
        </w:rPr>
        <w:t>ی</w:t>
      </w:r>
      <w:r w:rsidR="000D3924" w:rsidRPr="000D3924">
        <w:rPr>
          <w:rFonts w:asciiTheme="majorBidi" w:eastAsia="Calibri" w:hAnsiTheme="majorBidi" w:cs="Times New Roman"/>
          <w:sz w:val="44"/>
          <w:szCs w:val="44"/>
          <w:rtl/>
          <w:lang w:bidi="fa-IR"/>
        </w:rPr>
        <w:t xml:space="preserve"> حضرت </w:t>
      </w:r>
      <w:r w:rsidR="000D3924">
        <w:rPr>
          <w:rFonts w:asciiTheme="majorBidi" w:eastAsia="Calibri" w:hAnsiTheme="majorBidi" w:cs="Times New Roman" w:hint="cs"/>
          <w:sz w:val="44"/>
          <w:szCs w:val="44"/>
          <w:rtl/>
          <w:lang w:bidi="fa-IR"/>
        </w:rPr>
        <w:t>إ</w:t>
      </w:r>
      <w:r w:rsidR="000D3924" w:rsidRPr="000D3924">
        <w:rPr>
          <w:rFonts w:asciiTheme="majorBidi" w:eastAsia="Calibri" w:hAnsiTheme="majorBidi" w:cs="Times New Roman"/>
          <w:sz w:val="44"/>
          <w:szCs w:val="44"/>
          <w:rtl/>
          <w:lang w:bidi="fa-IR"/>
        </w:rPr>
        <w:t>مام خامنه</w:t>
      </w:r>
      <w:r w:rsidR="000D3924">
        <w:rPr>
          <w:rFonts w:asciiTheme="majorBidi" w:eastAsia="Calibri" w:hAnsiTheme="majorBidi" w:cs="Times New Roman" w:hint="cs"/>
          <w:sz w:val="44"/>
          <w:szCs w:val="44"/>
          <w:rtl/>
          <w:lang w:bidi="fa-IR"/>
        </w:rPr>
        <w:t xml:space="preserve"> </w:t>
      </w:r>
      <w:r w:rsidR="000D3924" w:rsidRPr="000D3924">
        <w:rPr>
          <w:rFonts w:asciiTheme="majorBidi" w:eastAsia="Calibri" w:hAnsiTheme="majorBidi" w:cs="Times New Roman"/>
          <w:sz w:val="44"/>
          <w:szCs w:val="44"/>
          <w:rtl/>
          <w:lang w:bidi="fa-IR"/>
        </w:rPr>
        <w:t>‌ا</w:t>
      </w:r>
      <w:r w:rsidR="000D3924" w:rsidRPr="000D3924">
        <w:rPr>
          <w:rFonts w:asciiTheme="majorBidi" w:eastAsia="Calibri" w:hAnsiTheme="majorBidi" w:cs="Times New Roman" w:hint="cs"/>
          <w:sz w:val="44"/>
          <w:szCs w:val="44"/>
          <w:rtl/>
          <w:lang w:bidi="fa-IR"/>
        </w:rPr>
        <w:t>ی</w:t>
      </w:r>
      <w:r w:rsidR="000D3924" w:rsidRPr="000D3924">
        <w:rPr>
          <w:rFonts w:asciiTheme="majorBidi" w:eastAsia="Calibri" w:hAnsiTheme="majorBidi" w:cs="Times New Roman"/>
          <w:sz w:val="44"/>
          <w:szCs w:val="44"/>
          <w:rtl/>
          <w:lang w:bidi="fa-IR"/>
        </w:rPr>
        <w:t xml:space="preserve"> (مد</w:t>
      </w:r>
      <w:r w:rsidR="000D3924">
        <w:rPr>
          <w:rFonts w:asciiTheme="majorBidi" w:eastAsia="Calibri" w:hAnsiTheme="majorBidi" w:cs="Times New Roman" w:hint="cs"/>
          <w:sz w:val="44"/>
          <w:szCs w:val="44"/>
          <w:rtl/>
          <w:lang w:bidi="fa-IR"/>
        </w:rPr>
        <w:t xml:space="preserve"> </w:t>
      </w:r>
      <w:r w:rsidR="000D3924" w:rsidRPr="000D3924">
        <w:rPr>
          <w:rFonts w:asciiTheme="majorBidi" w:eastAsia="Calibri" w:hAnsiTheme="majorBidi" w:cs="Times New Roman"/>
          <w:sz w:val="44"/>
          <w:szCs w:val="44"/>
          <w:rtl/>
          <w:lang w:bidi="fa-IR"/>
        </w:rPr>
        <w:t>ظله العال</w:t>
      </w:r>
      <w:r w:rsidR="000D3924" w:rsidRPr="000D3924">
        <w:rPr>
          <w:rFonts w:asciiTheme="majorBidi" w:eastAsia="Calibri" w:hAnsiTheme="majorBidi" w:cs="Times New Roman" w:hint="cs"/>
          <w:sz w:val="44"/>
          <w:szCs w:val="44"/>
          <w:rtl/>
          <w:lang w:bidi="fa-IR"/>
        </w:rPr>
        <w:t>ی</w:t>
      </w:r>
      <w:r w:rsidR="000D3924" w:rsidRPr="000D3924">
        <w:rPr>
          <w:rFonts w:asciiTheme="majorBidi" w:eastAsia="Calibri" w:hAnsiTheme="majorBidi" w:cs="Times New Roman"/>
          <w:sz w:val="44"/>
          <w:szCs w:val="44"/>
          <w:rtl/>
          <w:lang w:bidi="fa-IR"/>
        </w:rPr>
        <w:t xml:space="preserve">) قرار دارد. </w:t>
      </w:r>
      <w:r w:rsidR="002D3E66">
        <w:rPr>
          <w:rFonts w:asciiTheme="majorBidi" w:eastAsia="Calibri" w:hAnsiTheme="majorBidi" w:cs="Times New Roman" w:hint="cs"/>
          <w:sz w:val="44"/>
          <w:szCs w:val="44"/>
          <w:rtl/>
          <w:lang w:bidi="fa-IR"/>
        </w:rPr>
        <w:t xml:space="preserve">ریشۀ أصلیِ وقوعِ بی ثباتی أرزی سیاستِ فشارِ حَدِّ أکثری دشمن برای فشارِ معیشتی بر مردم أست شهادتِ خشونت آمیزِ مردم عادی </w:t>
      </w:r>
      <w:r w:rsidR="006B32FC">
        <w:rPr>
          <w:rFonts w:asciiTheme="majorBidi" w:eastAsia="Calibri" w:hAnsiTheme="majorBidi" w:cs="Times New Roman" w:hint="cs"/>
          <w:sz w:val="44"/>
          <w:szCs w:val="44"/>
          <w:rtl/>
          <w:lang w:bidi="fa-IR"/>
        </w:rPr>
        <w:t xml:space="preserve">بزرگترین ظلمِ آشوبگران أست </w:t>
      </w:r>
      <w:r w:rsidR="006B32FC">
        <w:rPr>
          <w:rFonts w:asciiTheme="majorBidi" w:eastAsia="Calibri" w:hAnsiTheme="majorBidi" w:cs="Times New Roman" w:hint="cs"/>
          <w:sz w:val="44"/>
          <w:szCs w:val="44"/>
          <w:rtl/>
          <w:lang w:bidi="fa-IR"/>
        </w:rPr>
        <w:lastRenderedPageBreak/>
        <w:t xml:space="preserve">إستفاده از واژۀ </w:t>
      </w:r>
      <w:bookmarkStart w:id="3" w:name="_Hlk219327293"/>
      <w:r w:rsidR="006B32FC">
        <w:rPr>
          <w:rFonts w:asciiTheme="majorBidi" w:eastAsia="Calibri" w:hAnsiTheme="majorBidi" w:cs="Times New Roman" w:hint="cs"/>
          <w:sz w:val="44"/>
          <w:szCs w:val="44"/>
          <w:rtl/>
          <w:lang w:bidi="fa-IR"/>
        </w:rPr>
        <w:t>إغتشاشات</w:t>
      </w:r>
      <w:bookmarkEnd w:id="3"/>
      <w:r w:rsidR="006B32FC">
        <w:rPr>
          <w:rFonts w:asciiTheme="majorBidi" w:eastAsia="Calibri" w:hAnsiTheme="majorBidi" w:cs="Times New Roman" w:hint="cs"/>
          <w:sz w:val="44"/>
          <w:szCs w:val="44"/>
          <w:rtl/>
          <w:lang w:bidi="fa-IR"/>
        </w:rPr>
        <w:t xml:space="preserve"> برای بیانِ إتفاقاتِ روزهای گذشته کفایت نمیکند چیزی بالاتر از </w:t>
      </w:r>
      <w:r w:rsidR="006B32FC" w:rsidRPr="006B32FC">
        <w:rPr>
          <w:rFonts w:asciiTheme="majorBidi" w:eastAsia="Calibri" w:hAnsiTheme="majorBidi" w:cs="Times New Roman"/>
          <w:sz w:val="44"/>
          <w:szCs w:val="44"/>
          <w:rtl/>
          <w:lang w:bidi="fa-IR"/>
        </w:rPr>
        <w:t>إغتشاشات</w:t>
      </w:r>
      <w:r w:rsidR="006B32FC">
        <w:rPr>
          <w:rFonts w:asciiTheme="majorBidi" w:eastAsia="Calibri" w:hAnsiTheme="majorBidi" w:cs="Times New Roman" w:hint="cs"/>
          <w:sz w:val="44"/>
          <w:szCs w:val="44"/>
          <w:rtl/>
          <w:lang w:bidi="fa-IR"/>
        </w:rPr>
        <w:t xml:space="preserve"> أست دشمن إنتظارِ بروزِ إقتدار و إرادۀ مستحکمِ نیروهای إنتظامی و بسیجی کشور را نداشت</w:t>
      </w:r>
      <w:r w:rsidR="00A73DEF">
        <w:rPr>
          <w:rFonts w:asciiTheme="majorBidi" w:eastAsia="Calibri" w:hAnsiTheme="majorBidi" w:cs="Times New Roman" w:hint="cs"/>
          <w:sz w:val="44"/>
          <w:szCs w:val="44"/>
          <w:rtl/>
          <w:lang w:bidi="fa-IR"/>
        </w:rPr>
        <w:t>!</w:t>
      </w:r>
      <w:r w:rsidR="006B32FC">
        <w:rPr>
          <w:rFonts w:asciiTheme="majorBidi" w:eastAsia="Calibri" w:hAnsiTheme="majorBidi" w:cs="Times New Roman" w:hint="cs"/>
          <w:sz w:val="44"/>
          <w:szCs w:val="44"/>
          <w:rtl/>
          <w:lang w:bidi="fa-IR"/>
        </w:rPr>
        <w:t xml:space="preserve"> تحریم تعرفۀ جدیدِ إنتقامِ فوری ترامپ از مردم إیران أست تشدیدِ تنگناهایِ </w:t>
      </w:r>
      <w:r w:rsidR="0041289D">
        <w:rPr>
          <w:rFonts w:asciiTheme="majorBidi" w:eastAsia="Calibri" w:hAnsiTheme="majorBidi" w:cs="Times New Roman" w:hint="cs"/>
          <w:sz w:val="44"/>
          <w:szCs w:val="44"/>
          <w:rtl/>
          <w:lang w:bidi="fa-IR"/>
        </w:rPr>
        <w:t>معیشتی عموم</w:t>
      </w:r>
      <w:r w:rsidR="00A73DEF">
        <w:rPr>
          <w:rFonts w:asciiTheme="majorBidi" w:eastAsia="Calibri" w:hAnsiTheme="majorBidi" w:cs="Times New Roman" w:hint="cs"/>
          <w:sz w:val="44"/>
          <w:szCs w:val="44"/>
          <w:rtl/>
          <w:lang w:bidi="fa-IR"/>
        </w:rPr>
        <w:t>ِ</w:t>
      </w:r>
      <w:r w:rsidR="0041289D">
        <w:rPr>
          <w:rFonts w:asciiTheme="majorBidi" w:eastAsia="Calibri" w:hAnsiTheme="majorBidi" w:cs="Times New Roman" w:hint="cs"/>
          <w:sz w:val="44"/>
          <w:szCs w:val="44"/>
          <w:rtl/>
          <w:lang w:bidi="fa-IR"/>
        </w:rPr>
        <w:t xml:space="preserve"> مردم</w:t>
      </w:r>
      <w:r w:rsidR="00A73DEF">
        <w:rPr>
          <w:rFonts w:asciiTheme="majorBidi" w:eastAsia="Calibri" w:hAnsiTheme="majorBidi" w:cs="Times New Roman" w:hint="cs"/>
          <w:sz w:val="44"/>
          <w:szCs w:val="44"/>
          <w:rtl/>
          <w:lang w:bidi="fa-IR"/>
        </w:rPr>
        <w:t>ِ</w:t>
      </w:r>
      <w:r w:rsidR="0041289D">
        <w:rPr>
          <w:rFonts w:asciiTheme="majorBidi" w:eastAsia="Calibri" w:hAnsiTheme="majorBidi" w:cs="Times New Roman" w:hint="cs"/>
          <w:sz w:val="44"/>
          <w:szCs w:val="44"/>
          <w:rtl/>
          <w:lang w:bidi="fa-IR"/>
        </w:rPr>
        <w:t xml:space="preserve"> إیران برعهدۀ کسانی است که با بی مسئولیتی به نقش آفرینی در پازلِ طراحی شد</w:t>
      </w:r>
      <w:r w:rsidR="00A73DEF">
        <w:rPr>
          <w:rFonts w:asciiTheme="majorBidi" w:eastAsia="Calibri" w:hAnsiTheme="majorBidi" w:cs="Times New Roman" w:hint="cs"/>
          <w:sz w:val="44"/>
          <w:szCs w:val="44"/>
          <w:rtl/>
          <w:lang w:bidi="fa-IR"/>
        </w:rPr>
        <w:t>ه</w:t>
      </w:r>
      <w:r w:rsidR="0041289D">
        <w:rPr>
          <w:rFonts w:asciiTheme="majorBidi" w:eastAsia="Calibri" w:hAnsiTheme="majorBidi" w:cs="Times New Roman" w:hint="cs"/>
          <w:sz w:val="44"/>
          <w:szCs w:val="44"/>
          <w:rtl/>
          <w:lang w:bidi="fa-IR"/>
        </w:rPr>
        <w:t xml:space="preserve"> و تکراری</w:t>
      </w:r>
      <w:r w:rsidR="00A73DEF">
        <w:rPr>
          <w:rFonts w:asciiTheme="majorBidi" w:eastAsia="Calibri" w:hAnsiTheme="majorBidi" w:cs="Times New Roman" w:hint="cs"/>
          <w:sz w:val="44"/>
          <w:szCs w:val="44"/>
          <w:rtl/>
          <w:lang w:bidi="fa-IR"/>
        </w:rPr>
        <w:t>ِ</w:t>
      </w:r>
      <w:r w:rsidR="0041289D">
        <w:rPr>
          <w:rFonts w:asciiTheme="majorBidi" w:eastAsia="Calibri" w:hAnsiTheme="majorBidi" w:cs="Times New Roman" w:hint="cs"/>
          <w:sz w:val="44"/>
          <w:szCs w:val="44"/>
          <w:rtl/>
          <w:lang w:bidi="fa-IR"/>
        </w:rPr>
        <w:t xml:space="preserve"> دشمن میپردازند و أصلیترین زمینه را برای پیچده تر</w:t>
      </w:r>
      <w:r w:rsidR="00664AC8">
        <w:rPr>
          <w:rFonts w:asciiTheme="majorBidi" w:eastAsia="Calibri" w:hAnsiTheme="majorBidi" w:cs="Times New Roman" w:hint="cs"/>
          <w:sz w:val="44"/>
          <w:szCs w:val="44"/>
          <w:rtl/>
          <w:lang w:bidi="fa-IR"/>
        </w:rPr>
        <w:t xml:space="preserve"> </w:t>
      </w:r>
      <w:r w:rsidR="0041289D">
        <w:rPr>
          <w:rFonts w:asciiTheme="majorBidi" w:eastAsia="Calibri" w:hAnsiTheme="majorBidi" w:cs="Times New Roman" w:hint="cs"/>
          <w:sz w:val="44"/>
          <w:szCs w:val="44"/>
          <w:rtl/>
          <w:lang w:bidi="fa-IR"/>
        </w:rPr>
        <w:t xml:space="preserve">شدنِ اوضاعِ إقتصادی إیرانیان فراهم میکند </w:t>
      </w:r>
      <w:r w:rsidR="009C40B3">
        <w:rPr>
          <w:rFonts w:asciiTheme="majorBidi" w:eastAsia="Calibri" w:hAnsiTheme="majorBidi" w:cs="Times New Roman" w:hint="cs"/>
          <w:sz w:val="44"/>
          <w:szCs w:val="44"/>
          <w:rtl/>
          <w:lang w:bidi="fa-IR"/>
        </w:rPr>
        <w:t xml:space="preserve">در معرکۀ فعلی محدوده ای برای </w:t>
      </w:r>
      <w:r w:rsidR="002E563D">
        <w:rPr>
          <w:rFonts w:asciiTheme="majorBidi" w:eastAsia="Calibri" w:hAnsiTheme="majorBidi" w:cs="Times New Roman" w:hint="cs"/>
          <w:sz w:val="44"/>
          <w:szCs w:val="44"/>
          <w:rtl/>
          <w:lang w:bidi="fa-IR"/>
        </w:rPr>
        <w:t xml:space="preserve">بی طرفی إیرانیان وجود ندارد خروجیِ تحولاتِ إمروز کاملاً به إراده و خواستِ تک تکِ مردمِ إیران گِره خورده است. </w:t>
      </w:r>
    </w:p>
    <w:p w14:paraId="23C0F382" w14:textId="77777777" w:rsidR="007B0216" w:rsidRDefault="007B0216" w:rsidP="007B0216">
      <w:pPr>
        <w:tabs>
          <w:tab w:val="right" w:pos="10170"/>
        </w:tabs>
        <w:bidi/>
        <w:spacing w:line="600" w:lineRule="auto"/>
        <w:ind w:left="90" w:hanging="180"/>
        <w:jc w:val="mediumKashida"/>
        <w:rPr>
          <w:rFonts w:asciiTheme="majorBidi" w:eastAsia="Calibri" w:hAnsiTheme="majorBidi" w:cs="Times New Roman"/>
          <w:sz w:val="44"/>
          <w:szCs w:val="44"/>
          <w:rtl/>
          <w:lang w:bidi="fa-IR"/>
        </w:rPr>
      </w:pPr>
      <w:r>
        <w:rPr>
          <w:rFonts w:asciiTheme="majorBidi" w:eastAsia="Calibri" w:hAnsiTheme="majorBidi" w:cs="Times New Roman" w:hint="cs"/>
          <w:sz w:val="44"/>
          <w:szCs w:val="44"/>
          <w:rtl/>
          <w:lang w:bidi="fa-IR"/>
        </w:rPr>
        <w:lastRenderedPageBreak/>
        <w:t>نکتۀ سوم:</w:t>
      </w:r>
    </w:p>
    <w:p w14:paraId="52529E53" w14:textId="7BD8C49F" w:rsidR="00AD5C35" w:rsidRDefault="007B0216" w:rsidP="0024497F">
      <w:pPr>
        <w:tabs>
          <w:tab w:val="right" w:pos="10170"/>
        </w:tabs>
        <w:bidi/>
        <w:spacing w:line="600" w:lineRule="auto"/>
        <w:ind w:left="90" w:hanging="180"/>
        <w:jc w:val="mediumKashida"/>
        <w:rPr>
          <w:rFonts w:asciiTheme="majorBidi" w:eastAsia="Calibri" w:hAnsiTheme="majorBidi" w:cs="Times New Roman"/>
          <w:sz w:val="44"/>
          <w:szCs w:val="44"/>
          <w:rtl/>
          <w:lang w:bidi="fa-IR"/>
        </w:rPr>
      </w:pPr>
      <w:r>
        <w:rPr>
          <w:rFonts w:asciiTheme="majorBidi" w:eastAsia="Calibri" w:hAnsiTheme="majorBidi" w:cs="Times New Roman" w:hint="cs"/>
          <w:sz w:val="44"/>
          <w:szCs w:val="44"/>
          <w:rtl/>
          <w:lang w:bidi="fa-IR"/>
        </w:rPr>
        <w:t xml:space="preserve">26 دیماه </w:t>
      </w:r>
      <w:r w:rsidR="00321C39">
        <w:rPr>
          <w:rFonts w:asciiTheme="majorBidi" w:eastAsia="Calibri" w:hAnsiTheme="majorBidi" w:cs="Times New Roman" w:hint="cs"/>
          <w:sz w:val="44"/>
          <w:szCs w:val="44"/>
          <w:rtl/>
          <w:lang w:bidi="fa-IR"/>
        </w:rPr>
        <w:t xml:space="preserve">سالروزِ </w:t>
      </w:r>
      <w:r w:rsidR="00321C39" w:rsidRPr="00321C39">
        <w:rPr>
          <w:rFonts w:asciiTheme="majorBidi" w:eastAsia="Calibri" w:hAnsiTheme="majorBidi" w:cs="Times New Roman"/>
          <w:sz w:val="44"/>
          <w:szCs w:val="44"/>
          <w:rtl/>
          <w:lang w:bidi="fa-IR"/>
        </w:rPr>
        <w:t>فرار شاه معدوم (۱۳۵۷ش)</w:t>
      </w:r>
      <w:r w:rsidR="00321C39">
        <w:rPr>
          <w:rFonts w:asciiTheme="majorBidi" w:eastAsia="Calibri" w:hAnsiTheme="majorBidi" w:cs="Times New Roman" w:hint="cs"/>
          <w:sz w:val="44"/>
          <w:szCs w:val="44"/>
          <w:rtl/>
          <w:lang w:bidi="fa-IR"/>
        </w:rPr>
        <w:t xml:space="preserve"> را گرامی میداریم. </w:t>
      </w:r>
      <w:r w:rsidR="00321C39" w:rsidRPr="00321C39">
        <w:rPr>
          <w:rFonts w:asciiTheme="majorBidi" w:eastAsia="Calibri" w:hAnsiTheme="majorBidi" w:cs="Times New Roman"/>
          <w:sz w:val="44"/>
          <w:szCs w:val="44"/>
          <w:rtl/>
          <w:lang w:bidi="fa-IR"/>
        </w:rPr>
        <w:t>ملت</w:t>
      </w:r>
      <w:r w:rsidR="00321C39">
        <w:rPr>
          <w:rFonts w:asciiTheme="majorBidi" w:eastAsia="Calibri" w:hAnsiTheme="majorBidi" w:cs="Times New Roman" w:hint="cs"/>
          <w:sz w:val="44"/>
          <w:szCs w:val="44"/>
          <w:rtl/>
          <w:lang w:bidi="fa-IR"/>
        </w:rPr>
        <w:t>ِ</w:t>
      </w:r>
      <w:r w:rsidR="00321C39" w:rsidRPr="00321C39">
        <w:rPr>
          <w:rFonts w:asciiTheme="majorBidi" w:eastAsia="Calibri" w:hAnsiTheme="majorBidi" w:cs="Times New Roman"/>
          <w:sz w:val="44"/>
          <w:szCs w:val="44"/>
          <w:rtl/>
          <w:lang w:bidi="fa-IR"/>
        </w:rPr>
        <w:t xml:space="preserve"> </w:t>
      </w:r>
      <w:r w:rsidR="00321C39">
        <w:rPr>
          <w:rFonts w:asciiTheme="majorBidi" w:eastAsia="Calibri" w:hAnsiTheme="majorBidi" w:cs="Times New Roman" w:hint="cs"/>
          <w:sz w:val="44"/>
          <w:szCs w:val="44"/>
          <w:rtl/>
          <w:lang w:bidi="fa-IR"/>
        </w:rPr>
        <w:t>إ</w:t>
      </w:r>
      <w:r w:rsidR="00321C39" w:rsidRPr="00321C39">
        <w:rPr>
          <w:rFonts w:asciiTheme="majorBidi" w:eastAsia="Calibri" w:hAnsiTheme="majorBidi" w:cs="Times New Roman" w:hint="cs"/>
          <w:sz w:val="44"/>
          <w:szCs w:val="44"/>
          <w:rtl/>
          <w:lang w:bidi="fa-IR"/>
        </w:rPr>
        <w:t>ی</w:t>
      </w:r>
      <w:r w:rsidR="00321C39" w:rsidRPr="00321C39">
        <w:rPr>
          <w:rFonts w:asciiTheme="majorBidi" w:eastAsia="Calibri" w:hAnsiTheme="majorBidi" w:cs="Times New Roman" w:hint="eastAsia"/>
          <w:sz w:val="44"/>
          <w:szCs w:val="44"/>
          <w:rtl/>
          <w:lang w:bidi="fa-IR"/>
        </w:rPr>
        <w:t>ران</w:t>
      </w:r>
      <w:r w:rsidR="00321C39" w:rsidRPr="00321C39">
        <w:rPr>
          <w:rFonts w:asciiTheme="majorBidi" w:eastAsia="Calibri" w:hAnsiTheme="majorBidi" w:cs="Times New Roman"/>
          <w:sz w:val="44"/>
          <w:szCs w:val="44"/>
          <w:rtl/>
          <w:lang w:bidi="fa-IR"/>
        </w:rPr>
        <w:t xml:space="preserve"> در فضا</w:t>
      </w:r>
      <w:r w:rsidR="00321C39" w:rsidRPr="00321C39">
        <w:rPr>
          <w:rFonts w:asciiTheme="majorBidi" w:eastAsia="Calibri" w:hAnsiTheme="majorBidi" w:cs="Times New Roman" w:hint="cs"/>
          <w:sz w:val="44"/>
          <w:szCs w:val="44"/>
          <w:rtl/>
          <w:lang w:bidi="fa-IR"/>
        </w:rPr>
        <w:t>ی</w:t>
      </w:r>
      <w:r w:rsidR="00321C39" w:rsidRPr="00321C39">
        <w:rPr>
          <w:rFonts w:asciiTheme="majorBidi" w:eastAsia="Calibri" w:hAnsiTheme="majorBidi" w:cs="Times New Roman"/>
          <w:sz w:val="44"/>
          <w:szCs w:val="44"/>
          <w:rtl/>
          <w:lang w:bidi="fa-IR"/>
        </w:rPr>
        <w:t xml:space="preserve"> ح</w:t>
      </w:r>
      <w:r w:rsidR="00321C39" w:rsidRPr="00321C39">
        <w:rPr>
          <w:rFonts w:asciiTheme="majorBidi" w:eastAsia="Calibri" w:hAnsiTheme="majorBidi" w:cs="Times New Roman" w:hint="cs"/>
          <w:sz w:val="44"/>
          <w:szCs w:val="44"/>
          <w:rtl/>
          <w:lang w:bidi="fa-IR"/>
        </w:rPr>
        <w:t>ی</w:t>
      </w:r>
      <w:r w:rsidR="00321C39" w:rsidRPr="00321C39">
        <w:rPr>
          <w:rFonts w:asciiTheme="majorBidi" w:eastAsia="Calibri" w:hAnsiTheme="majorBidi" w:cs="Times New Roman" w:hint="eastAsia"/>
          <w:sz w:val="44"/>
          <w:szCs w:val="44"/>
          <w:rtl/>
          <w:lang w:bidi="fa-IR"/>
        </w:rPr>
        <w:t>اتبخش</w:t>
      </w:r>
      <w:r w:rsidR="00321C39">
        <w:rPr>
          <w:rFonts w:asciiTheme="majorBidi" w:eastAsia="Calibri" w:hAnsiTheme="majorBidi" w:cs="Times New Roman" w:hint="cs"/>
          <w:sz w:val="44"/>
          <w:szCs w:val="44"/>
          <w:rtl/>
          <w:lang w:bidi="fa-IR"/>
        </w:rPr>
        <w:t>ِ</w:t>
      </w:r>
      <w:r w:rsidR="00321C39" w:rsidRPr="00321C39">
        <w:rPr>
          <w:rFonts w:asciiTheme="majorBidi" w:eastAsia="Calibri" w:hAnsiTheme="majorBidi" w:cs="Times New Roman"/>
          <w:sz w:val="44"/>
          <w:szCs w:val="44"/>
          <w:rtl/>
          <w:lang w:bidi="fa-IR"/>
        </w:rPr>
        <w:t xml:space="preserve"> </w:t>
      </w:r>
      <w:r w:rsidR="00321C39">
        <w:rPr>
          <w:rFonts w:asciiTheme="majorBidi" w:eastAsia="Calibri" w:hAnsiTheme="majorBidi" w:cs="Times New Roman" w:hint="cs"/>
          <w:sz w:val="44"/>
          <w:szCs w:val="44"/>
          <w:rtl/>
          <w:lang w:bidi="fa-IR"/>
        </w:rPr>
        <w:t>إ</w:t>
      </w:r>
      <w:r w:rsidR="00321C39" w:rsidRPr="00321C39">
        <w:rPr>
          <w:rFonts w:asciiTheme="majorBidi" w:eastAsia="Calibri" w:hAnsiTheme="majorBidi" w:cs="Times New Roman"/>
          <w:sz w:val="44"/>
          <w:szCs w:val="44"/>
          <w:rtl/>
          <w:lang w:bidi="fa-IR"/>
        </w:rPr>
        <w:t>نقلاب توانست نخست دست‌</w:t>
      </w:r>
      <w:r w:rsidR="00321C39">
        <w:rPr>
          <w:rFonts w:asciiTheme="majorBidi" w:eastAsia="Calibri" w:hAnsiTheme="majorBidi" w:cs="Times New Roman" w:hint="cs"/>
          <w:sz w:val="44"/>
          <w:szCs w:val="44"/>
          <w:rtl/>
          <w:lang w:bidi="fa-IR"/>
        </w:rPr>
        <w:t xml:space="preserve"> </w:t>
      </w:r>
      <w:r w:rsidR="00321C39" w:rsidRPr="00321C39">
        <w:rPr>
          <w:rFonts w:asciiTheme="majorBidi" w:eastAsia="Calibri" w:hAnsiTheme="majorBidi" w:cs="Times New Roman"/>
          <w:sz w:val="44"/>
          <w:szCs w:val="44"/>
          <w:rtl/>
          <w:lang w:bidi="fa-IR"/>
        </w:rPr>
        <w:t>نشاند</w:t>
      </w:r>
      <w:r w:rsidR="00321C39">
        <w:rPr>
          <w:rFonts w:asciiTheme="majorBidi" w:eastAsia="Calibri" w:hAnsiTheme="majorBidi" w:cs="Times New Roman" w:hint="cs"/>
          <w:sz w:val="44"/>
          <w:szCs w:val="44"/>
          <w:rtl/>
          <w:lang w:bidi="fa-IR"/>
        </w:rPr>
        <w:t>ۀ</w:t>
      </w:r>
      <w:r w:rsidR="00321C39" w:rsidRPr="00321C39">
        <w:rPr>
          <w:rFonts w:asciiTheme="majorBidi" w:eastAsia="Calibri" w:hAnsiTheme="majorBidi" w:cs="Times New Roman"/>
          <w:sz w:val="44"/>
          <w:szCs w:val="44"/>
          <w:rtl/>
          <w:lang w:bidi="fa-IR"/>
        </w:rPr>
        <w:t xml:space="preserve"> آمر</w:t>
      </w:r>
      <w:r w:rsidR="00321C39" w:rsidRPr="00321C39">
        <w:rPr>
          <w:rFonts w:asciiTheme="majorBidi" w:eastAsia="Calibri" w:hAnsiTheme="majorBidi" w:cs="Times New Roman" w:hint="cs"/>
          <w:sz w:val="44"/>
          <w:szCs w:val="44"/>
          <w:rtl/>
          <w:lang w:bidi="fa-IR"/>
        </w:rPr>
        <w:t>ی</w:t>
      </w:r>
      <w:r w:rsidR="00321C39" w:rsidRPr="00321C39">
        <w:rPr>
          <w:rFonts w:asciiTheme="majorBidi" w:eastAsia="Calibri" w:hAnsiTheme="majorBidi" w:cs="Times New Roman" w:hint="eastAsia"/>
          <w:sz w:val="44"/>
          <w:szCs w:val="44"/>
          <w:rtl/>
          <w:lang w:bidi="fa-IR"/>
        </w:rPr>
        <w:t>کا</w:t>
      </w:r>
      <w:r w:rsidR="00321C39" w:rsidRPr="00321C39">
        <w:rPr>
          <w:rFonts w:asciiTheme="majorBidi" w:eastAsia="Calibri" w:hAnsiTheme="majorBidi" w:cs="Times New Roman"/>
          <w:sz w:val="44"/>
          <w:szCs w:val="44"/>
          <w:rtl/>
          <w:lang w:bidi="fa-IR"/>
        </w:rPr>
        <w:t xml:space="preserve"> و ع</w:t>
      </w:r>
      <w:r w:rsidR="00321C39">
        <w:rPr>
          <w:rFonts w:asciiTheme="majorBidi" w:eastAsia="Calibri" w:hAnsiTheme="majorBidi" w:cs="Times New Roman" w:hint="cs"/>
          <w:sz w:val="44"/>
          <w:szCs w:val="44"/>
          <w:rtl/>
          <w:lang w:bidi="fa-IR"/>
        </w:rPr>
        <w:t>ُ</w:t>
      </w:r>
      <w:r w:rsidR="00321C39" w:rsidRPr="00321C39">
        <w:rPr>
          <w:rFonts w:asciiTheme="majorBidi" w:eastAsia="Calibri" w:hAnsiTheme="majorBidi" w:cs="Times New Roman"/>
          <w:sz w:val="44"/>
          <w:szCs w:val="44"/>
          <w:rtl/>
          <w:lang w:bidi="fa-IR"/>
        </w:rPr>
        <w:t>نصر</w:t>
      </w:r>
      <w:r w:rsidR="00321C39">
        <w:rPr>
          <w:rFonts w:asciiTheme="majorBidi" w:eastAsia="Calibri" w:hAnsiTheme="majorBidi" w:cs="Times New Roman" w:hint="cs"/>
          <w:sz w:val="44"/>
          <w:szCs w:val="44"/>
          <w:rtl/>
          <w:lang w:bidi="fa-IR"/>
        </w:rPr>
        <w:t>ِ</w:t>
      </w:r>
      <w:r w:rsidR="00321C39" w:rsidRPr="00321C39">
        <w:rPr>
          <w:rFonts w:asciiTheme="majorBidi" w:eastAsia="Calibri" w:hAnsiTheme="majorBidi" w:cs="Times New Roman"/>
          <w:sz w:val="44"/>
          <w:szCs w:val="44"/>
          <w:rtl/>
          <w:lang w:bidi="fa-IR"/>
        </w:rPr>
        <w:t xml:space="preserve"> خائن</w:t>
      </w:r>
      <w:r w:rsidR="00321C39">
        <w:rPr>
          <w:rFonts w:asciiTheme="majorBidi" w:eastAsia="Calibri" w:hAnsiTheme="majorBidi" w:cs="Times New Roman" w:hint="cs"/>
          <w:sz w:val="44"/>
          <w:szCs w:val="44"/>
          <w:rtl/>
          <w:lang w:bidi="fa-IR"/>
        </w:rPr>
        <w:t>ِ</w:t>
      </w:r>
      <w:r w:rsidR="00321C39" w:rsidRPr="00321C39">
        <w:rPr>
          <w:rFonts w:asciiTheme="majorBidi" w:eastAsia="Calibri" w:hAnsiTheme="majorBidi" w:cs="Times New Roman"/>
          <w:sz w:val="44"/>
          <w:szCs w:val="44"/>
          <w:rtl/>
          <w:lang w:bidi="fa-IR"/>
        </w:rPr>
        <w:t xml:space="preserve"> به ملت را از کشور براند و پس از آن هم تا </w:t>
      </w:r>
      <w:r w:rsidR="00413799">
        <w:rPr>
          <w:rFonts w:asciiTheme="majorBidi" w:eastAsia="Calibri" w:hAnsiTheme="majorBidi" w:cs="Times New Roman" w:hint="cs"/>
          <w:sz w:val="44"/>
          <w:szCs w:val="44"/>
          <w:rtl/>
          <w:lang w:bidi="fa-IR"/>
        </w:rPr>
        <w:t>إ</w:t>
      </w:r>
      <w:r w:rsidR="00321C39" w:rsidRPr="00321C39">
        <w:rPr>
          <w:rFonts w:asciiTheme="majorBidi" w:eastAsia="Calibri" w:hAnsiTheme="majorBidi" w:cs="Times New Roman"/>
          <w:sz w:val="44"/>
          <w:szCs w:val="44"/>
          <w:rtl/>
          <w:lang w:bidi="fa-IR"/>
        </w:rPr>
        <w:t>مروز از سلط</w:t>
      </w:r>
      <w:r w:rsidR="00321C39">
        <w:rPr>
          <w:rFonts w:asciiTheme="majorBidi" w:eastAsia="Calibri" w:hAnsiTheme="majorBidi" w:cs="Times New Roman" w:hint="cs"/>
          <w:sz w:val="44"/>
          <w:szCs w:val="44"/>
          <w:rtl/>
          <w:lang w:bidi="fa-IR"/>
        </w:rPr>
        <w:t>ۀ</w:t>
      </w:r>
      <w:r w:rsidR="00321C39" w:rsidRPr="00321C39">
        <w:rPr>
          <w:rFonts w:asciiTheme="majorBidi" w:eastAsia="Calibri" w:hAnsiTheme="majorBidi" w:cs="Times New Roman"/>
          <w:sz w:val="44"/>
          <w:szCs w:val="44"/>
          <w:rtl/>
          <w:lang w:bidi="fa-IR"/>
        </w:rPr>
        <w:t xml:space="preserve"> دوباره قلدران</w:t>
      </w:r>
      <w:r w:rsidR="00321C39">
        <w:rPr>
          <w:rFonts w:asciiTheme="majorBidi" w:eastAsia="Calibri" w:hAnsiTheme="majorBidi" w:cs="Times New Roman" w:hint="cs"/>
          <w:sz w:val="44"/>
          <w:szCs w:val="44"/>
          <w:rtl/>
          <w:lang w:bidi="fa-IR"/>
        </w:rPr>
        <w:t>ِ</w:t>
      </w:r>
      <w:r w:rsidR="00321C39" w:rsidRPr="00321C39">
        <w:rPr>
          <w:rFonts w:asciiTheme="majorBidi" w:eastAsia="Calibri" w:hAnsiTheme="majorBidi" w:cs="Times New Roman"/>
          <w:sz w:val="44"/>
          <w:szCs w:val="44"/>
          <w:rtl/>
          <w:lang w:bidi="fa-IR"/>
        </w:rPr>
        <w:t xml:space="preserve"> جهان</w:t>
      </w:r>
      <w:r w:rsidR="00321C39" w:rsidRPr="00321C39">
        <w:rPr>
          <w:rFonts w:asciiTheme="majorBidi" w:eastAsia="Calibri" w:hAnsiTheme="majorBidi" w:cs="Times New Roman" w:hint="cs"/>
          <w:sz w:val="44"/>
          <w:szCs w:val="44"/>
          <w:rtl/>
          <w:lang w:bidi="fa-IR"/>
        </w:rPr>
        <w:t>ی</w:t>
      </w:r>
      <w:r w:rsidR="00321C39" w:rsidRPr="00321C39">
        <w:rPr>
          <w:rFonts w:asciiTheme="majorBidi" w:eastAsia="Calibri" w:hAnsiTheme="majorBidi" w:cs="Times New Roman"/>
          <w:sz w:val="44"/>
          <w:szCs w:val="44"/>
          <w:rtl/>
          <w:lang w:bidi="fa-IR"/>
        </w:rPr>
        <w:t xml:space="preserve"> بر کشور با قدرت و شدت جلوگ</w:t>
      </w:r>
      <w:r w:rsidR="00321C39" w:rsidRPr="00321C39">
        <w:rPr>
          <w:rFonts w:asciiTheme="majorBidi" w:eastAsia="Calibri" w:hAnsiTheme="majorBidi" w:cs="Times New Roman" w:hint="cs"/>
          <w:sz w:val="44"/>
          <w:szCs w:val="44"/>
          <w:rtl/>
          <w:lang w:bidi="fa-IR"/>
        </w:rPr>
        <w:t>ی</w:t>
      </w:r>
      <w:r w:rsidR="00321C39" w:rsidRPr="00321C39">
        <w:rPr>
          <w:rFonts w:asciiTheme="majorBidi" w:eastAsia="Calibri" w:hAnsiTheme="majorBidi" w:cs="Times New Roman" w:hint="eastAsia"/>
          <w:sz w:val="44"/>
          <w:szCs w:val="44"/>
          <w:rtl/>
          <w:lang w:bidi="fa-IR"/>
        </w:rPr>
        <w:t>ر</w:t>
      </w:r>
      <w:r w:rsidR="00321C39" w:rsidRPr="00321C39">
        <w:rPr>
          <w:rFonts w:asciiTheme="majorBidi" w:eastAsia="Calibri" w:hAnsiTheme="majorBidi" w:cs="Times New Roman" w:hint="cs"/>
          <w:sz w:val="44"/>
          <w:szCs w:val="44"/>
          <w:rtl/>
          <w:lang w:bidi="fa-IR"/>
        </w:rPr>
        <w:t>ی</w:t>
      </w:r>
      <w:r w:rsidR="00321C39" w:rsidRPr="00321C39">
        <w:rPr>
          <w:rFonts w:asciiTheme="majorBidi" w:eastAsia="Calibri" w:hAnsiTheme="majorBidi" w:cs="Times New Roman"/>
          <w:sz w:val="44"/>
          <w:szCs w:val="44"/>
          <w:rtl/>
          <w:lang w:bidi="fa-IR"/>
        </w:rPr>
        <w:t xml:space="preserve"> کند. عقب</w:t>
      </w:r>
      <w:r w:rsidR="00321C39">
        <w:rPr>
          <w:rFonts w:asciiTheme="majorBidi" w:eastAsia="Calibri" w:hAnsiTheme="majorBidi" w:cs="Times New Roman" w:hint="cs"/>
          <w:sz w:val="44"/>
          <w:szCs w:val="44"/>
          <w:rtl/>
          <w:lang w:bidi="fa-IR"/>
        </w:rPr>
        <w:t xml:space="preserve"> </w:t>
      </w:r>
      <w:r w:rsidR="00321C39" w:rsidRPr="00321C39">
        <w:rPr>
          <w:rFonts w:asciiTheme="majorBidi" w:eastAsia="Calibri" w:hAnsiTheme="majorBidi" w:cs="Times New Roman"/>
          <w:sz w:val="44"/>
          <w:szCs w:val="44"/>
          <w:rtl/>
          <w:lang w:bidi="fa-IR"/>
        </w:rPr>
        <w:t>‌ماندگ</w:t>
      </w:r>
      <w:r w:rsidR="00321C39" w:rsidRPr="00321C39">
        <w:rPr>
          <w:rFonts w:asciiTheme="majorBidi" w:eastAsia="Calibri" w:hAnsiTheme="majorBidi" w:cs="Times New Roman" w:hint="cs"/>
          <w:sz w:val="44"/>
          <w:szCs w:val="44"/>
          <w:rtl/>
          <w:lang w:bidi="fa-IR"/>
        </w:rPr>
        <w:t>ی</w:t>
      </w:r>
      <w:r w:rsidR="00321C39" w:rsidRPr="00321C39">
        <w:rPr>
          <w:rFonts w:asciiTheme="majorBidi" w:eastAsia="Calibri" w:hAnsiTheme="majorBidi" w:cs="Times New Roman"/>
          <w:sz w:val="44"/>
          <w:szCs w:val="44"/>
          <w:rtl/>
          <w:lang w:bidi="fa-IR"/>
        </w:rPr>
        <w:t xml:space="preserve"> شرم</w:t>
      </w:r>
      <w:r w:rsidR="00321C39">
        <w:rPr>
          <w:rFonts w:asciiTheme="majorBidi" w:eastAsia="Calibri" w:hAnsiTheme="majorBidi" w:cs="Times New Roman" w:hint="cs"/>
          <w:sz w:val="44"/>
          <w:szCs w:val="44"/>
          <w:rtl/>
          <w:lang w:bidi="fa-IR"/>
        </w:rPr>
        <w:t xml:space="preserve"> </w:t>
      </w:r>
      <w:r w:rsidR="00321C39" w:rsidRPr="00321C39">
        <w:rPr>
          <w:rFonts w:asciiTheme="majorBidi" w:eastAsia="Calibri" w:hAnsiTheme="majorBidi" w:cs="Times New Roman"/>
          <w:sz w:val="44"/>
          <w:szCs w:val="44"/>
          <w:rtl/>
          <w:lang w:bidi="fa-IR"/>
        </w:rPr>
        <w:t>‌آور</w:t>
      </w:r>
      <w:r w:rsidR="00321C39">
        <w:rPr>
          <w:rFonts w:asciiTheme="majorBidi" w:eastAsia="Calibri" w:hAnsiTheme="majorBidi" w:cs="Times New Roman" w:hint="cs"/>
          <w:sz w:val="44"/>
          <w:szCs w:val="44"/>
          <w:rtl/>
          <w:lang w:bidi="fa-IR"/>
        </w:rPr>
        <w:t>ِ</w:t>
      </w:r>
      <w:r w:rsidR="00321C39" w:rsidRPr="00321C39">
        <w:rPr>
          <w:rFonts w:asciiTheme="majorBidi" w:eastAsia="Calibri" w:hAnsiTheme="majorBidi" w:cs="Times New Roman"/>
          <w:sz w:val="44"/>
          <w:szCs w:val="44"/>
          <w:rtl/>
          <w:lang w:bidi="fa-IR"/>
        </w:rPr>
        <w:t xml:space="preserve"> علم</w:t>
      </w:r>
      <w:r w:rsidR="00321C39" w:rsidRPr="00321C39">
        <w:rPr>
          <w:rFonts w:asciiTheme="majorBidi" w:eastAsia="Calibri" w:hAnsiTheme="majorBidi" w:cs="Times New Roman" w:hint="cs"/>
          <w:sz w:val="44"/>
          <w:szCs w:val="44"/>
          <w:rtl/>
          <w:lang w:bidi="fa-IR"/>
        </w:rPr>
        <w:t>ی</w:t>
      </w:r>
      <w:r w:rsidR="00321C39" w:rsidRPr="00321C39">
        <w:rPr>
          <w:rFonts w:asciiTheme="majorBidi" w:eastAsia="Calibri" w:hAnsiTheme="majorBidi" w:cs="Times New Roman"/>
          <w:sz w:val="44"/>
          <w:szCs w:val="44"/>
          <w:rtl/>
          <w:lang w:bidi="fa-IR"/>
        </w:rPr>
        <w:t xml:space="preserve"> در دوران پهلو</w:t>
      </w:r>
      <w:r w:rsidR="00321C39" w:rsidRPr="00321C39">
        <w:rPr>
          <w:rFonts w:asciiTheme="majorBidi" w:eastAsia="Calibri" w:hAnsiTheme="majorBidi" w:cs="Times New Roman" w:hint="cs"/>
          <w:sz w:val="44"/>
          <w:szCs w:val="44"/>
          <w:rtl/>
          <w:lang w:bidi="fa-IR"/>
        </w:rPr>
        <w:t>ی</w:t>
      </w:r>
      <w:r w:rsidR="00664AC8">
        <w:rPr>
          <w:rFonts w:asciiTheme="majorBidi" w:eastAsia="Calibri" w:hAnsiTheme="majorBidi" w:cs="Times New Roman" w:hint="cs"/>
          <w:sz w:val="44"/>
          <w:szCs w:val="44"/>
          <w:rtl/>
          <w:lang w:bidi="fa-IR"/>
        </w:rPr>
        <w:t xml:space="preserve"> </w:t>
      </w:r>
      <w:r w:rsidR="00321C39" w:rsidRPr="00321C39">
        <w:rPr>
          <w:rFonts w:asciiTheme="majorBidi" w:eastAsia="Calibri" w:hAnsiTheme="majorBidi" w:cs="Times New Roman" w:hint="eastAsia"/>
          <w:sz w:val="44"/>
          <w:szCs w:val="44"/>
          <w:rtl/>
          <w:lang w:bidi="fa-IR"/>
        </w:rPr>
        <w:t>ها</w:t>
      </w:r>
      <w:r w:rsidR="00321C39" w:rsidRPr="00321C39">
        <w:rPr>
          <w:rFonts w:asciiTheme="majorBidi" w:eastAsia="Calibri" w:hAnsiTheme="majorBidi" w:cs="Times New Roman"/>
          <w:sz w:val="44"/>
          <w:szCs w:val="44"/>
          <w:rtl/>
          <w:lang w:bidi="fa-IR"/>
        </w:rPr>
        <w:t xml:space="preserve"> ضرب</w:t>
      </w:r>
      <w:r w:rsidR="00321C39">
        <w:rPr>
          <w:rFonts w:asciiTheme="majorBidi" w:eastAsia="Calibri" w:hAnsiTheme="majorBidi" w:cs="Times New Roman" w:hint="cs"/>
          <w:sz w:val="44"/>
          <w:szCs w:val="44"/>
          <w:rtl/>
          <w:lang w:bidi="fa-IR"/>
        </w:rPr>
        <w:t>ۀ</w:t>
      </w:r>
      <w:r w:rsidR="00321C39" w:rsidRPr="00321C39">
        <w:rPr>
          <w:rFonts w:asciiTheme="majorBidi" w:eastAsia="Calibri" w:hAnsiTheme="majorBidi" w:cs="Times New Roman"/>
          <w:sz w:val="44"/>
          <w:szCs w:val="44"/>
          <w:rtl/>
          <w:lang w:bidi="fa-IR"/>
        </w:rPr>
        <w:t xml:space="preserve"> سخت</w:t>
      </w:r>
      <w:r w:rsidR="00321C39" w:rsidRPr="00321C39">
        <w:rPr>
          <w:rFonts w:asciiTheme="majorBidi" w:eastAsia="Calibri" w:hAnsiTheme="majorBidi" w:cs="Times New Roman" w:hint="cs"/>
          <w:sz w:val="44"/>
          <w:szCs w:val="44"/>
          <w:rtl/>
          <w:lang w:bidi="fa-IR"/>
        </w:rPr>
        <w:t>ی</w:t>
      </w:r>
      <w:r w:rsidR="00321C39" w:rsidRPr="00321C39">
        <w:rPr>
          <w:rFonts w:asciiTheme="majorBidi" w:eastAsia="Calibri" w:hAnsiTheme="majorBidi" w:cs="Times New Roman"/>
          <w:sz w:val="44"/>
          <w:szCs w:val="44"/>
          <w:rtl/>
          <w:lang w:bidi="fa-IR"/>
        </w:rPr>
        <w:t xml:space="preserve"> بر ما وارد کرده ب</w:t>
      </w:r>
      <w:r w:rsidR="00321C39" w:rsidRPr="00321C39">
        <w:rPr>
          <w:rFonts w:asciiTheme="majorBidi" w:eastAsia="Calibri" w:hAnsiTheme="majorBidi" w:cs="Times New Roman" w:hint="eastAsia"/>
          <w:sz w:val="44"/>
          <w:szCs w:val="44"/>
          <w:rtl/>
          <w:lang w:bidi="fa-IR"/>
        </w:rPr>
        <w:t>ود</w:t>
      </w:r>
      <w:r w:rsidR="00321C39" w:rsidRPr="00321C39">
        <w:rPr>
          <w:rFonts w:asciiTheme="majorBidi" w:eastAsia="Calibri" w:hAnsiTheme="majorBidi" w:cs="Times New Roman"/>
          <w:sz w:val="44"/>
          <w:szCs w:val="44"/>
          <w:rtl/>
          <w:lang w:bidi="fa-IR"/>
        </w:rPr>
        <w:t xml:space="preserve"> </w:t>
      </w:r>
      <w:r w:rsidR="00321C39">
        <w:rPr>
          <w:rFonts w:asciiTheme="majorBidi" w:eastAsia="Calibri" w:hAnsiTheme="majorBidi" w:cs="Times New Roman" w:hint="cs"/>
          <w:sz w:val="44"/>
          <w:szCs w:val="44"/>
          <w:rtl/>
          <w:lang w:bidi="fa-IR"/>
        </w:rPr>
        <w:t>إ</w:t>
      </w:r>
      <w:r w:rsidR="00321C39" w:rsidRPr="00321C39">
        <w:rPr>
          <w:rFonts w:asciiTheme="majorBidi" w:eastAsia="Calibri" w:hAnsiTheme="majorBidi" w:cs="Times New Roman"/>
          <w:sz w:val="44"/>
          <w:szCs w:val="44"/>
          <w:rtl/>
          <w:lang w:bidi="fa-IR"/>
        </w:rPr>
        <w:t xml:space="preserve">نقلاب به </w:t>
      </w:r>
      <w:r w:rsidR="00321C39" w:rsidRPr="00321C39">
        <w:rPr>
          <w:rFonts w:asciiTheme="majorBidi" w:eastAsia="Calibri" w:hAnsiTheme="majorBidi" w:cs="Times New Roman" w:hint="cs"/>
          <w:sz w:val="44"/>
          <w:szCs w:val="44"/>
          <w:rtl/>
          <w:lang w:bidi="fa-IR"/>
        </w:rPr>
        <w:t>ی</w:t>
      </w:r>
      <w:r w:rsidR="00321C39" w:rsidRPr="00321C39">
        <w:rPr>
          <w:rFonts w:asciiTheme="majorBidi" w:eastAsia="Calibri" w:hAnsiTheme="majorBidi" w:cs="Times New Roman" w:hint="eastAsia"/>
          <w:sz w:val="44"/>
          <w:szCs w:val="44"/>
          <w:rtl/>
          <w:lang w:bidi="fa-IR"/>
        </w:rPr>
        <w:t>ک</w:t>
      </w:r>
      <w:r w:rsidR="00321C39" w:rsidRPr="00321C39">
        <w:rPr>
          <w:rFonts w:asciiTheme="majorBidi" w:eastAsia="Calibri" w:hAnsiTheme="majorBidi" w:cs="Times New Roman"/>
          <w:sz w:val="44"/>
          <w:szCs w:val="44"/>
          <w:rtl/>
          <w:lang w:bidi="fa-IR"/>
        </w:rPr>
        <w:t xml:space="preserve"> </w:t>
      </w:r>
      <w:r w:rsidR="00321C39">
        <w:rPr>
          <w:rFonts w:asciiTheme="majorBidi" w:eastAsia="Calibri" w:hAnsiTheme="majorBidi" w:cs="Times New Roman" w:hint="cs"/>
          <w:sz w:val="44"/>
          <w:szCs w:val="44"/>
          <w:rtl/>
          <w:lang w:bidi="fa-IR"/>
        </w:rPr>
        <w:t>إ</w:t>
      </w:r>
      <w:r w:rsidR="00321C39" w:rsidRPr="00321C39">
        <w:rPr>
          <w:rFonts w:asciiTheme="majorBidi" w:eastAsia="Calibri" w:hAnsiTheme="majorBidi" w:cs="Times New Roman"/>
          <w:sz w:val="44"/>
          <w:szCs w:val="44"/>
          <w:rtl/>
          <w:lang w:bidi="fa-IR"/>
        </w:rPr>
        <w:t>نحطاط</w:t>
      </w:r>
      <w:r w:rsidR="00321C39">
        <w:rPr>
          <w:rFonts w:asciiTheme="majorBidi" w:eastAsia="Calibri" w:hAnsiTheme="majorBidi" w:cs="Times New Roman" w:hint="cs"/>
          <w:sz w:val="44"/>
          <w:szCs w:val="44"/>
          <w:rtl/>
          <w:lang w:bidi="fa-IR"/>
        </w:rPr>
        <w:t>ِ</w:t>
      </w:r>
      <w:r w:rsidR="00321C39" w:rsidRPr="00321C39">
        <w:rPr>
          <w:rFonts w:asciiTheme="majorBidi" w:eastAsia="Calibri" w:hAnsiTheme="majorBidi" w:cs="Times New Roman"/>
          <w:sz w:val="44"/>
          <w:szCs w:val="44"/>
          <w:rtl/>
          <w:lang w:bidi="fa-IR"/>
        </w:rPr>
        <w:t xml:space="preserve"> تار</w:t>
      </w:r>
      <w:r w:rsidR="00321C39" w:rsidRPr="00321C39">
        <w:rPr>
          <w:rFonts w:asciiTheme="majorBidi" w:eastAsia="Calibri" w:hAnsiTheme="majorBidi" w:cs="Times New Roman" w:hint="cs"/>
          <w:sz w:val="44"/>
          <w:szCs w:val="44"/>
          <w:rtl/>
          <w:lang w:bidi="fa-IR"/>
        </w:rPr>
        <w:t>ی</w:t>
      </w:r>
      <w:r w:rsidR="00321C39" w:rsidRPr="00321C39">
        <w:rPr>
          <w:rFonts w:asciiTheme="majorBidi" w:eastAsia="Calibri" w:hAnsiTheme="majorBidi" w:cs="Times New Roman" w:hint="eastAsia"/>
          <w:sz w:val="44"/>
          <w:szCs w:val="44"/>
          <w:rtl/>
          <w:lang w:bidi="fa-IR"/>
        </w:rPr>
        <w:t>خ</w:t>
      </w:r>
      <w:r w:rsidR="00321C39" w:rsidRPr="00321C39">
        <w:rPr>
          <w:rFonts w:asciiTheme="majorBidi" w:eastAsia="Calibri" w:hAnsiTheme="majorBidi" w:cs="Times New Roman" w:hint="cs"/>
          <w:sz w:val="44"/>
          <w:szCs w:val="44"/>
          <w:rtl/>
          <w:lang w:bidi="fa-IR"/>
        </w:rPr>
        <w:t>ی</w:t>
      </w:r>
      <w:r w:rsidR="00664AC8">
        <w:rPr>
          <w:rFonts w:asciiTheme="majorBidi" w:eastAsia="Calibri" w:hAnsiTheme="majorBidi" w:cs="Times New Roman" w:hint="cs"/>
          <w:sz w:val="44"/>
          <w:szCs w:val="44"/>
          <w:rtl/>
          <w:lang w:bidi="fa-IR"/>
        </w:rPr>
        <w:t>ِ</w:t>
      </w:r>
      <w:r w:rsidR="00321C39" w:rsidRPr="00321C39">
        <w:rPr>
          <w:rFonts w:asciiTheme="majorBidi" w:eastAsia="Calibri" w:hAnsiTheme="majorBidi" w:cs="Times New Roman"/>
          <w:sz w:val="44"/>
          <w:szCs w:val="44"/>
          <w:rtl/>
          <w:lang w:bidi="fa-IR"/>
        </w:rPr>
        <w:t xml:space="preserve"> طولان</w:t>
      </w:r>
      <w:r w:rsidR="00321C39" w:rsidRPr="00321C39">
        <w:rPr>
          <w:rFonts w:asciiTheme="majorBidi" w:eastAsia="Calibri" w:hAnsiTheme="majorBidi" w:cs="Times New Roman" w:hint="cs"/>
          <w:sz w:val="44"/>
          <w:szCs w:val="44"/>
          <w:rtl/>
          <w:lang w:bidi="fa-IR"/>
        </w:rPr>
        <w:t>ی</w:t>
      </w:r>
      <w:r w:rsidR="00321C39" w:rsidRPr="00321C39">
        <w:rPr>
          <w:rFonts w:asciiTheme="majorBidi" w:eastAsia="Calibri" w:hAnsiTheme="majorBidi" w:cs="Times New Roman"/>
          <w:sz w:val="44"/>
          <w:szCs w:val="44"/>
          <w:rtl/>
          <w:lang w:bidi="fa-IR"/>
        </w:rPr>
        <w:t xml:space="preserve"> پا</w:t>
      </w:r>
      <w:r w:rsidR="00321C39" w:rsidRPr="00321C39">
        <w:rPr>
          <w:rFonts w:asciiTheme="majorBidi" w:eastAsia="Calibri" w:hAnsiTheme="majorBidi" w:cs="Times New Roman" w:hint="cs"/>
          <w:sz w:val="44"/>
          <w:szCs w:val="44"/>
          <w:rtl/>
          <w:lang w:bidi="fa-IR"/>
        </w:rPr>
        <w:t>ی</w:t>
      </w:r>
      <w:r w:rsidR="00321C39" w:rsidRPr="00321C39">
        <w:rPr>
          <w:rFonts w:asciiTheme="majorBidi" w:eastAsia="Calibri" w:hAnsiTheme="majorBidi" w:cs="Times New Roman" w:hint="eastAsia"/>
          <w:sz w:val="44"/>
          <w:szCs w:val="44"/>
          <w:rtl/>
          <w:lang w:bidi="fa-IR"/>
        </w:rPr>
        <w:t>ان</w:t>
      </w:r>
      <w:r w:rsidR="00321C39" w:rsidRPr="00321C39">
        <w:rPr>
          <w:rFonts w:asciiTheme="majorBidi" w:eastAsia="Calibri" w:hAnsiTheme="majorBidi" w:cs="Times New Roman"/>
          <w:sz w:val="44"/>
          <w:szCs w:val="44"/>
          <w:rtl/>
          <w:lang w:bidi="fa-IR"/>
        </w:rPr>
        <w:t xml:space="preserve"> داد در گام</w:t>
      </w:r>
      <w:r w:rsidR="00664AC8">
        <w:rPr>
          <w:rFonts w:asciiTheme="majorBidi" w:eastAsia="Calibri" w:hAnsiTheme="majorBidi" w:cs="Times New Roman" w:hint="cs"/>
          <w:sz w:val="44"/>
          <w:szCs w:val="44"/>
          <w:rtl/>
          <w:lang w:bidi="fa-IR"/>
        </w:rPr>
        <w:t>ِ</w:t>
      </w:r>
      <w:r w:rsidR="00321C39" w:rsidRPr="00321C39">
        <w:rPr>
          <w:rFonts w:asciiTheme="majorBidi" w:eastAsia="Calibri" w:hAnsiTheme="majorBidi" w:cs="Times New Roman"/>
          <w:sz w:val="44"/>
          <w:szCs w:val="44"/>
          <w:rtl/>
          <w:lang w:bidi="fa-IR"/>
        </w:rPr>
        <w:t xml:space="preserve"> نخست رژ</w:t>
      </w:r>
      <w:r w:rsidR="00321C39" w:rsidRPr="00321C39">
        <w:rPr>
          <w:rFonts w:asciiTheme="majorBidi" w:eastAsia="Calibri" w:hAnsiTheme="majorBidi" w:cs="Times New Roman" w:hint="cs"/>
          <w:sz w:val="44"/>
          <w:szCs w:val="44"/>
          <w:rtl/>
          <w:lang w:bidi="fa-IR"/>
        </w:rPr>
        <w:t>ی</w:t>
      </w:r>
      <w:r w:rsidR="00321C39" w:rsidRPr="00321C39">
        <w:rPr>
          <w:rFonts w:asciiTheme="majorBidi" w:eastAsia="Calibri" w:hAnsiTheme="majorBidi" w:cs="Times New Roman" w:hint="eastAsia"/>
          <w:sz w:val="44"/>
          <w:szCs w:val="44"/>
          <w:rtl/>
          <w:lang w:bidi="fa-IR"/>
        </w:rPr>
        <w:t>م</w:t>
      </w:r>
      <w:r w:rsidR="00664AC8">
        <w:rPr>
          <w:rFonts w:asciiTheme="majorBidi" w:eastAsia="Calibri" w:hAnsiTheme="majorBidi" w:cs="Times New Roman" w:hint="cs"/>
          <w:sz w:val="44"/>
          <w:szCs w:val="44"/>
          <w:rtl/>
          <w:lang w:bidi="fa-IR"/>
        </w:rPr>
        <w:t>ِ</w:t>
      </w:r>
      <w:r w:rsidR="00321C39" w:rsidRPr="00321C39">
        <w:rPr>
          <w:rFonts w:asciiTheme="majorBidi" w:eastAsia="Calibri" w:hAnsiTheme="majorBidi" w:cs="Times New Roman"/>
          <w:sz w:val="44"/>
          <w:szCs w:val="44"/>
          <w:rtl/>
          <w:lang w:bidi="fa-IR"/>
        </w:rPr>
        <w:t xml:space="preserve"> ننگ</w:t>
      </w:r>
      <w:r w:rsidR="00321C39" w:rsidRPr="00321C39">
        <w:rPr>
          <w:rFonts w:asciiTheme="majorBidi" w:eastAsia="Calibri" w:hAnsiTheme="majorBidi" w:cs="Times New Roman" w:hint="cs"/>
          <w:sz w:val="44"/>
          <w:szCs w:val="44"/>
          <w:rtl/>
          <w:lang w:bidi="fa-IR"/>
        </w:rPr>
        <w:t>ی</w:t>
      </w:r>
      <w:r w:rsidR="00321C39" w:rsidRPr="00321C39">
        <w:rPr>
          <w:rFonts w:asciiTheme="majorBidi" w:eastAsia="Calibri" w:hAnsiTheme="majorBidi" w:cs="Times New Roman" w:hint="eastAsia"/>
          <w:sz w:val="44"/>
          <w:szCs w:val="44"/>
          <w:rtl/>
          <w:lang w:bidi="fa-IR"/>
        </w:rPr>
        <w:t>ن</w:t>
      </w:r>
      <w:r w:rsidR="00664AC8">
        <w:rPr>
          <w:rFonts w:asciiTheme="majorBidi" w:eastAsia="Calibri" w:hAnsiTheme="majorBidi" w:cs="Times New Roman" w:hint="cs"/>
          <w:sz w:val="44"/>
          <w:szCs w:val="44"/>
          <w:rtl/>
          <w:lang w:bidi="fa-IR"/>
        </w:rPr>
        <w:t>ِ</w:t>
      </w:r>
      <w:r w:rsidR="00321C39" w:rsidRPr="00321C39">
        <w:rPr>
          <w:rFonts w:asciiTheme="majorBidi" w:eastAsia="Calibri" w:hAnsiTheme="majorBidi" w:cs="Times New Roman"/>
          <w:sz w:val="44"/>
          <w:szCs w:val="44"/>
          <w:rtl/>
          <w:lang w:bidi="fa-IR"/>
        </w:rPr>
        <w:t xml:space="preserve"> سلطنت</w:t>
      </w:r>
      <w:r w:rsidR="00664AC8">
        <w:rPr>
          <w:rFonts w:asciiTheme="majorBidi" w:eastAsia="Calibri" w:hAnsiTheme="majorBidi" w:cs="Times New Roman" w:hint="cs"/>
          <w:sz w:val="44"/>
          <w:szCs w:val="44"/>
          <w:rtl/>
          <w:lang w:bidi="fa-IR"/>
        </w:rPr>
        <w:t>ِ</w:t>
      </w:r>
      <w:r w:rsidR="00321C39" w:rsidRPr="00321C39">
        <w:rPr>
          <w:rFonts w:asciiTheme="majorBidi" w:eastAsia="Calibri" w:hAnsiTheme="majorBidi" w:cs="Times New Roman"/>
          <w:sz w:val="44"/>
          <w:szCs w:val="44"/>
          <w:rtl/>
          <w:lang w:bidi="fa-IR"/>
        </w:rPr>
        <w:t xml:space="preserve"> </w:t>
      </w:r>
      <w:r w:rsidR="00321C39">
        <w:rPr>
          <w:rFonts w:asciiTheme="majorBidi" w:eastAsia="Calibri" w:hAnsiTheme="majorBidi" w:cs="Times New Roman" w:hint="cs"/>
          <w:sz w:val="44"/>
          <w:szCs w:val="44"/>
          <w:rtl/>
          <w:lang w:bidi="fa-IR"/>
        </w:rPr>
        <w:t>إ</w:t>
      </w:r>
      <w:r w:rsidR="00321C39" w:rsidRPr="00321C39">
        <w:rPr>
          <w:rFonts w:asciiTheme="majorBidi" w:eastAsia="Calibri" w:hAnsiTheme="majorBidi" w:cs="Times New Roman"/>
          <w:sz w:val="44"/>
          <w:szCs w:val="44"/>
          <w:rtl/>
          <w:lang w:bidi="fa-IR"/>
        </w:rPr>
        <w:t>ستبداد</w:t>
      </w:r>
      <w:r w:rsidR="00321C39" w:rsidRPr="00321C39">
        <w:rPr>
          <w:rFonts w:asciiTheme="majorBidi" w:eastAsia="Calibri" w:hAnsiTheme="majorBidi" w:cs="Times New Roman" w:hint="cs"/>
          <w:sz w:val="44"/>
          <w:szCs w:val="44"/>
          <w:rtl/>
          <w:lang w:bidi="fa-IR"/>
        </w:rPr>
        <w:t>ی</w:t>
      </w:r>
      <w:r w:rsidR="00321C39" w:rsidRPr="00321C39">
        <w:rPr>
          <w:rFonts w:asciiTheme="majorBidi" w:eastAsia="Calibri" w:hAnsiTheme="majorBidi" w:cs="Times New Roman"/>
          <w:sz w:val="44"/>
          <w:szCs w:val="44"/>
          <w:rtl/>
          <w:lang w:bidi="fa-IR"/>
        </w:rPr>
        <w:t xml:space="preserve"> را به حکومت</w:t>
      </w:r>
      <w:r w:rsidR="00664AC8">
        <w:rPr>
          <w:rFonts w:asciiTheme="majorBidi" w:eastAsia="Calibri" w:hAnsiTheme="majorBidi" w:cs="Times New Roman" w:hint="cs"/>
          <w:sz w:val="44"/>
          <w:szCs w:val="44"/>
          <w:rtl/>
          <w:lang w:bidi="fa-IR"/>
        </w:rPr>
        <w:t xml:space="preserve">ِ </w:t>
      </w:r>
      <w:r w:rsidR="00321C39" w:rsidRPr="00321C39">
        <w:rPr>
          <w:rFonts w:asciiTheme="majorBidi" w:eastAsia="Calibri" w:hAnsiTheme="majorBidi" w:cs="Times New Roman"/>
          <w:sz w:val="44"/>
          <w:szCs w:val="44"/>
          <w:rtl/>
          <w:lang w:bidi="fa-IR"/>
        </w:rPr>
        <w:t>مردم</w:t>
      </w:r>
      <w:r w:rsidR="00321C39">
        <w:rPr>
          <w:rFonts w:asciiTheme="majorBidi" w:eastAsia="Calibri" w:hAnsiTheme="majorBidi" w:cs="Times New Roman" w:hint="cs"/>
          <w:sz w:val="44"/>
          <w:szCs w:val="44"/>
          <w:rtl/>
          <w:lang w:bidi="fa-IR"/>
        </w:rPr>
        <w:t xml:space="preserve"> </w:t>
      </w:r>
      <w:r w:rsidR="00321C39" w:rsidRPr="00321C39">
        <w:rPr>
          <w:rFonts w:asciiTheme="majorBidi" w:eastAsia="Calibri" w:hAnsiTheme="majorBidi" w:cs="Times New Roman"/>
          <w:sz w:val="44"/>
          <w:szCs w:val="44"/>
          <w:rtl/>
          <w:lang w:bidi="fa-IR"/>
        </w:rPr>
        <w:t>سالار</w:t>
      </w:r>
      <w:r w:rsidR="00321C39" w:rsidRPr="00321C39">
        <w:rPr>
          <w:rFonts w:asciiTheme="majorBidi" w:eastAsia="Calibri" w:hAnsiTheme="majorBidi" w:cs="Times New Roman" w:hint="cs"/>
          <w:sz w:val="44"/>
          <w:szCs w:val="44"/>
          <w:rtl/>
          <w:lang w:bidi="fa-IR"/>
        </w:rPr>
        <w:t>ی</w:t>
      </w:r>
      <w:r w:rsidR="00321C39" w:rsidRPr="00321C39">
        <w:rPr>
          <w:rFonts w:asciiTheme="majorBidi" w:eastAsia="Calibri" w:hAnsiTheme="majorBidi" w:cs="Times New Roman"/>
          <w:sz w:val="44"/>
          <w:szCs w:val="44"/>
          <w:rtl/>
          <w:lang w:bidi="fa-IR"/>
        </w:rPr>
        <w:t xml:space="preserve"> تبد</w:t>
      </w:r>
      <w:r w:rsidR="00321C39" w:rsidRPr="00321C39">
        <w:rPr>
          <w:rFonts w:asciiTheme="majorBidi" w:eastAsia="Calibri" w:hAnsiTheme="majorBidi" w:cs="Times New Roman" w:hint="cs"/>
          <w:sz w:val="44"/>
          <w:szCs w:val="44"/>
          <w:rtl/>
          <w:lang w:bidi="fa-IR"/>
        </w:rPr>
        <w:t>ی</w:t>
      </w:r>
      <w:r w:rsidR="00321C39" w:rsidRPr="00321C39">
        <w:rPr>
          <w:rFonts w:asciiTheme="majorBidi" w:eastAsia="Calibri" w:hAnsiTheme="majorBidi" w:cs="Times New Roman" w:hint="eastAsia"/>
          <w:sz w:val="44"/>
          <w:szCs w:val="44"/>
          <w:rtl/>
          <w:lang w:bidi="fa-IR"/>
        </w:rPr>
        <w:t>ل</w:t>
      </w:r>
      <w:r w:rsidR="00321C39" w:rsidRPr="00321C39">
        <w:rPr>
          <w:rFonts w:asciiTheme="majorBidi" w:eastAsia="Calibri" w:hAnsiTheme="majorBidi" w:cs="Times New Roman"/>
          <w:sz w:val="44"/>
          <w:szCs w:val="44"/>
          <w:rtl/>
          <w:lang w:bidi="fa-IR"/>
        </w:rPr>
        <w:t xml:space="preserve"> کرد و عنصر </w:t>
      </w:r>
      <w:r w:rsidR="00321C39">
        <w:rPr>
          <w:rFonts w:asciiTheme="majorBidi" w:eastAsia="Calibri" w:hAnsiTheme="majorBidi" w:cs="Times New Roman" w:hint="cs"/>
          <w:sz w:val="44"/>
          <w:szCs w:val="44"/>
          <w:rtl/>
          <w:lang w:bidi="fa-IR"/>
        </w:rPr>
        <w:t>إ</w:t>
      </w:r>
      <w:r w:rsidR="00321C39" w:rsidRPr="00321C39">
        <w:rPr>
          <w:rFonts w:asciiTheme="majorBidi" w:eastAsia="Calibri" w:hAnsiTheme="majorBidi" w:cs="Times New Roman"/>
          <w:sz w:val="44"/>
          <w:szCs w:val="44"/>
          <w:rtl/>
          <w:lang w:bidi="fa-IR"/>
        </w:rPr>
        <w:t>راد</w:t>
      </w:r>
      <w:r w:rsidR="00321C39">
        <w:rPr>
          <w:rFonts w:asciiTheme="majorBidi" w:eastAsia="Calibri" w:hAnsiTheme="majorBidi" w:cs="Times New Roman" w:hint="cs"/>
          <w:sz w:val="44"/>
          <w:szCs w:val="44"/>
          <w:rtl/>
          <w:lang w:bidi="fa-IR"/>
        </w:rPr>
        <w:t>ۀ</w:t>
      </w:r>
      <w:r w:rsidR="00321C39" w:rsidRPr="00321C39">
        <w:rPr>
          <w:rFonts w:asciiTheme="majorBidi" w:eastAsia="Calibri" w:hAnsiTheme="majorBidi" w:cs="Times New Roman"/>
          <w:sz w:val="44"/>
          <w:szCs w:val="44"/>
          <w:rtl/>
          <w:lang w:bidi="fa-IR"/>
        </w:rPr>
        <w:t xml:space="preserve"> مل</w:t>
      </w:r>
      <w:r w:rsidR="00321C39" w:rsidRPr="00321C39">
        <w:rPr>
          <w:rFonts w:asciiTheme="majorBidi" w:eastAsia="Calibri" w:hAnsiTheme="majorBidi" w:cs="Times New Roman" w:hint="cs"/>
          <w:sz w:val="44"/>
          <w:szCs w:val="44"/>
          <w:rtl/>
          <w:lang w:bidi="fa-IR"/>
        </w:rPr>
        <w:t>ی</w:t>
      </w:r>
      <w:r w:rsidR="00321C39" w:rsidRPr="00321C39">
        <w:rPr>
          <w:rFonts w:asciiTheme="majorBidi" w:eastAsia="Calibri" w:hAnsiTheme="majorBidi" w:cs="Times New Roman"/>
          <w:sz w:val="44"/>
          <w:szCs w:val="44"/>
          <w:rtl/>
          <w:lang w:bidi="fa-IR"/>
        </w:rPr>
        <w:t xml:space="preserve"> را که جان</w:t>
      </w:r>
      <w:r w:rsidR="00321C39">
        <w:rPr>
          <w:rFonts w:asciiTheme="majorBidi" w:eastAsia="Calibri" w:hAnsiTheme="majorBidi" w:cs="Times New Roman" w:hint="cs"/>
          <w:sz w:val="44"/>
          <w:szCs w:val="44"/>
          <w:rtl/>
          <w:lang w:bidi="fa-IR"/>
        </w:rPr>
        <w:t xml:space="preserve"> </w:t>
      </w:r>
      <w:r w:rsidR="00321C39" w:rsidRPr="00321C39">
        <w:rPr>
          <w:rFonts w:asciiTheme="majorBidi" w:eastAsia="Calibri" w:hAnsiTheme="majorBidi" w:cs="Times New Roman"/>
          <w:sz w:val="44"/>
          <w:szCs w:val="44"/>
          <w:rtl/>
          <w:lang w:bidi="fa-IR"/>
        </w:rPr>
        <w:t>‌ما</w:t>
      </w:r>
      <w:r w:rsidR="00321C39" w:rsidRPr="00321C39">
        <w:rPr>
          <w:rFonts w:asciiTheme="majorBidi" w:eastAsia="Calibri" w:hAnsiTheme="majorBidi" w:cs="Times New Roman" w:hint="cs"/>
          <w:sz w:val="44"/>
          <w:szCs w:val="44"/>
          <w:rtl/>
          <w:lang w:bidi="fa-IR"/>
        </w:rPr>
        <w:t>ی</w:t>
      </w:r>
      <w:r w:rsidR="00321C39" w:rsidRPr="00321C39">
        <w:rPr>
          <w:rFonts w:asciiTheme="majorBidi" w:eastAsia="Calibri" w:hAnsiTheme="majorBidi" w:cs="Times New Roman" w:hint="eastAsia"/>
          <w:sz w:val="44"/>
          <w:szCs w:val="44"/>
          <w:rtl/>
          <w:lang w:bidi="fa-IR"/>
        </w:rPr>
        <w:t>ه</w:t>
      </w:r>
      <w:r w:rsidR="00321C39" w:rsidRPr="00321C39">
        <w:rPr>
          <w:rFonts w:asciiTheme="majorBidi" w:eastAsia="Calibri" w:hAnsiTheme="majorBidi" w:cs="Times New Roman"/>
          <w:sz w:val="44"/>
          <w:szCs w:val="44"/>
          <w:rtl/>
          <w:lang w:bidi="fa-IR"/>
        </w:rPr>
        <w:t xml:space="preserve"> پ</w:t>
      </w:r>
      <w:r w:rsidR="00321C39" w:rsidRPr="00321C39">
        <w:rPr>
          <w:rFonts w:asciiTheme="majorBidi" w:eastAsia="Calibri" w:hAnsiTheme="majorBidi" w:cs="Times New Roman" w:hint="cs"/>
          <w:sz w:val="44"/>
          <w:szCs w:val="44"/>
          <w:rtl/>
          <w:lang w:bidi="fa-IR"/>
        </w:rPr>
        <w:t>ی</w:t>
      </w:r>
      <w:r w:rsidR="00321C39" w:rsidRPr="00321C39">
        <w:rPr>
          <w:rFonts w:asciiTheme="majorBidi" w:eastAsia="Calibri" w:hAnsiTheme="majorBidi" w:cs="Times New Roman" w:hint="eastAsia"/>
          <w:sz w:val="44"/>
          <w:szCs w:val="44"/>
          <w:rtl/>
          <w:lang w:bidi="fa-IR"/>
        </w:rPr>
        <w:t>شرفت</w:t>
      </w:r>
      <w:r w:rsidR="00321C39" w:rsidRPr="00321C39">
        <w:rPr>
          <w:rFonts w:asciiTheme="majorBidi" w:eastAsia="Calibri" w:hAnsiTheme="majorBidi" w:cs="Times New Roman"/>
          <w:sz w:val="44"/>
          <w:szCs w:val="44"/>
          <w:rtl/>
          <w:lang w:bidi="fa-IR"/>
        </w:rPr>
        <w:t xml:space="preserve"> همه‌</w:t>
      </w:r>
      <w:r w:rsidR="00321C39">
        <w:rPr>
          <w:rFonts w:asciiTheme="majorBidi" w:eastAsia="Calibri" w:hAnsiTheme="majorBidi" w:cs="Times New Roman" w:hint="cs"/>
          <w:sz w:val="44"/>
          <w:szCs w:val="44"/>
          <w:rtl/>
          <w:lang w:bidi="fa-IR"/>
        </w:rPr>
        <w:t xml:space="preserve"> </w:t>
      </w:r>
      <w:r w:rsidR="00321C39" w:rsidRPr="00321C39">
        <w:rPr>
          <w:rFonts w:asciiTheme="majorBidi" w:eastAsia="Calibri" w:hAnsiTheme="majorBidi" w:cs="Times New Roman"/>
          <w:sz w:val="44"/>
          <w:szCs w:val="44"/>
          <w:rtl/>
          <w:lang w:bidi="fa-IR"/>
        </w:rPr>
        <w:t>جانبه و حق</w:t>
      </w:r>
      <w:r w:rsidR="00321C39" w:rsidRPr="00321C39">
        <w:rPr>
          <w:rFonts w:asciiTheme="majorBidi" w:eastAsia="Calibri" w:hAnsiTheme="majorBidi" w:cs="Times New Roman" w:hint="cs"/>
          <w:sz w:val="44"/>
          <w:szCs w:val="44"/>
          <w:rtl/>
          <w:lang w:bidi="fa-IR"/>
        </w:rPr>
        <w:t>ی</w:t>
      </w:r>
      <w:r w:rsidR="00321C39" w:rsidRPr="00321C39">
        <w:rPr>
          <w:rFonts w:asciiTheme="majorBidi" w:eastAsia="Calibri" w:hAnsiTheme="majorBidi" w:cs="Times New Roman" w:hint="eastAsia"/>
          <w:sz w:val="44"/>
          <w:szCs w:val="44"/>
          <w:rtl/>
          <w:lang w:bidi="fa-IR"/>
        </w:rPr>
        <w:t>ق</w:t>
      </w:r>
      <w:r w:rsidR="00321C39" w:rsidRPr="00321C39">
        <w:rPr>
          <w:rFonts w:asciiTheme="majorBidi" w:eastAsia="Calibri" w:hAnsiTheme="majorBidi" w:cs="Times New Roman" w:hint="cs"/>
          <w:sz w:val="44"/>
          <w:szCs w:val="44"/>
          <w:rtl/>
          <w:lang w:bidi="fa-IR"/>
        </w:rPr>
        <w:t>ی</w:t>
      </w:r>
      <w:r w:rsidR="00321C39" w:rsidRPr="00321C39">
        <w:rPr>
          <w:rFonts w:asciiTheme="majorBidi" w:eastAsia="Calibri" w:hAnsiTheme="majorBidi" w:cs="Times New Roman"/>
          <w:sz w:val="44"/>
          <w:szCs w:val="44"/>
          <w:rtl/>
          <w:lang w:bidi="fa-IR"/>
        </w:rPr>
        <w:t xml:space="preserve"> است در کانون</w:t>
      </w:r>
      <w:r w:rsidR="00664AC8">
        <w:rPr>
          <w:rFonts w:asciiTheme="majorBidi" w:eastAsia="Calibri" w:hAnsiTheme="majorBidi" w:cs="Times New Roman" w:hint="cs"/>
          <w:sz w:val="44"/>
          <w:szCs w:val="44"/>
          <w:rtl/>
          <w:lang w:bidi="fa-IR"/>
        </w:rPr>
        <w:t>ِ</w:t>
      </w:r>
      <w:r w:rsidR="00321C39" w:rsidRPr="00321C39">
        <w:rPr>
          <w:rFonts w:asciiTheme="majorBidi" w:eastAsia="Calibri" w:hAnsiTheme="majorBidi" w:cs="Times New Roman"/>
          <w:sz w:val="44"/>
          <w:szCs w:val="44"/>
          <w:rtl/>
          <w:lang w:bidi="fa-IR"/>
        </w:rPr>
        <w:t xml:space="preserve"> مد</w:t>
      </w:r>
      <w:r w:rsidR="00321C39" w:rsidRPr="00321C39">
        <w:rPr>
          <w:rFonts w:asciiTheme="majorBidi" w:eastAsia="Calibri" w:hAnsiTheme="majorBidi" w:cs="Times New Roman" w:hint="cs"/>
          <w:sz w:val="44"/>
          <w:szCs w:val="44"/>
          <w:rtl/>
          <w:lang w:bidi="fa-IR"/>
        </w:rPr>
        <w:t>ی</w:t>
      </w:r>
      <w:r w:rsidR="00321C39" w:rsidRPr="00321C39">
        <w:rPr>
          <w:rFonts w:asciiTheme="majorBidi" w:eastAsia="Calibri" w:hAnsiTheme="majorBidi" w:cs="Times New Roman" w:hint="eastAsia"/>
          <w:sz w:val="44"/>
          <w:szCs w:val="44"/>
          <w:rtl/>
          <w:lang w:bidi="fa-IR"/>
        </w:rPr>
        <w:t>ر</w:t>
      </w:r>
      <w:r w:rsidR="00321C39" w:rsidRPr="00321C39">
        <w:rPr>
          <w:rFonts w:asciiTheme="majorBidi" w:eastAsia="Calibri" w:hAnsiTheme="majorBidi" w:cs="Times New Roman" w:hint="cs"/>
          <w:sz w:val="44"/>
          <w:szCs w:val="44"/>
          <w:rtl/>
          <w:lang w:bidi="fa-IR"/>
        </w:rPr>
        <w:t>ی</w:t>
      </w:r>
      <w:r w:rsidR="00321C39" w:rsidRPr="00321C39">
        <w:rPr>
          <w:rFonts w:asciiTheme="majorBidi" w:eastAsia="Calibri" w:hAnsiTheme="majorBidi" w:cs="Times New Roman" w:hint="eastAsia"/>
          <w:sz w:val="44"/>
          <w:szCs w:val="44"/>
          <w:rtl/>
          <w:lang w:bidi="fa-IR"/>
        </w:rPr>
        <w:t>ت</w:t>
      </w:r>
      <w:r w:rsidR="00664AC8">
        <w:rPr>
          <w:rFonts w:asciiTheme="majorBidi" w:eastAsia="Calibri" w:hAnsiTheme="majorBidi" w:cs="Times New Roman" w:hint="cs"/>
          <w:sz w:val="44"/>
          <w:szCs w:val="44"/>
          <w:rtl/>
          <w:lang w:bidi="fa-IR"/>
        </w:rPr>
        <w:t>ِ</w:t>
      </w:r>
      <w:r w:rsidR="00321C39" w:rsidRPr="00321C39">
        <w:rPr>
          <w:rFonts w:asciiTheme="majorBidi" w:eastAsia="Calibri" w:hAnsiTheme="majorBidi" w:cs="Times New Roman"/>
          <w:sz w:val="44"/>
          <w:szCs w:val="44"/>
          <w:rtl/>
          <w:lang w:bidi="fa-IR"/>
        </w:rPr>
        <w:t xml:space="preserve"> کشور وارد کرد.</w:t>
      </w:r>
      <w:r w:rsidR="002E563D">
        <w:rPr>
          <w:rFonts w:asciiTheme="majorBidi" w:eastAsia="Calibri" w:hAnsiTheme="majorBidi" w:cs="Times New Roman" w:hint="cs"/>
          <w:sz w:val="44"/>
          <w:szCs w:val="44"/>
          <w:rtl/>
          <w:lang w:bidi="fa-IR"/>
        </w:rPr>
        <w:t xml:space="preserve"> </w:t>
      </w:r>
      <w:r w:rsidR="00321C39">
        <w:rPr>
          <w:rFonts w:asciiTheme="majorBidi" w:eastAsia="Calibri" w:hAnsiTheme="majorBidi" w:cs="Times New Roman" w:hint="cs"/>
          <w:sz w:val="44"/>
          <w:szCs w:val="44"/>
          <w:rtl/>
          <w:lang w:bidi="fa-IR"/>
        </w:rPr>
        <w:t>حالا فرزند</w:t>
      </w:r>
      <w:r w:rsidR="00911787">
        <w:rPr>
          <w:rFonts w:asciiTheme="majorBidi" w:eastAsia="Calibri" w:hAnsiTheme="majorBidi" w:cs="Times New Roman" w:hint="cs"/>
          <w:sz w:val="44"/>
          <w:szCs w:val="44"/>
          <w:rtl/>
          <w:lang w:bidi="fa-IR"/>
        </w:rPr>
        <w:t>ِ</w:t>
      </w:r>
      <w:r w:rsidR="00321C39">
        <w:rPr>
          <w:rFonts w:asciiTheme="majorBidi" w:eastAsia="Calibri" w:hAnsiTheme="majorBidi" w:cs="Times New Roman" w:hint="cs"/>
          <w:sz w:val="44"/>
          <w:szCs w:val="44"/>
          <w:rtl/>
          <w:lang w:bidi="fa-IR"/>
        </w:rPr>
        <w:t xml:space="preserve"> حقیرش </w:t>
      </w:r>
      <w:r w:rsidR="00321C39">
        <w:rPr>
          <w:rFonts w:asciiTheme="majorBidi" w:eastAsia="Calibri" w:hAnsiTheme="majorBidi" w:cs="Times New Roman" w:hint="cs"/>
          <w:sz w:val="44"/>
          <w:szCs w:val="44"/>
          <w:rtl/>
          <w:lang w:bidi="fa-IR"/>
        </w:rPr>
        <w:lastRenderedPageBreak/>
        <w:t xml:space="preserve">درست در سالروزِ </w:t>
      </w:r>
      <w:r w:rsidR="00911787">
        <w:rPr>
          <w:rFonts w:asciiTheme="majorBidi" w:eastAsia="Calibri" w:hAnsiTheme="majorBidi" w:cs="Times New Roman" w:hint="cs"/>
          <w:sz w:val="44"/>
          <w:szCs w:val="44"/>
          <w:rtl/>
          <w:lang w:bidi="fa-IR"/>
        </w:rPr>
        <w:t>فرار پدرش با حمایت</w:t>
      </w:r>
      <w:r w:rsidR="00664AC8">
        <w:rPr>
          <w:rFonts w:asciiTheme="majorBidi" w:eastAsia="Calibri" w:hAnsiTheme="majorBidi" w:cs="Times New Roman" w:hint="cs"/>
          <w:sz w:val="44"/>
          <w:szCs w:val="44"/>
          <w:rtl/>
          <w:lang w:bidi="fa-IR"/>
        </w:rPr>
        <w:t>ِ</w:t>
      </w:r>
      <w:r w:rsidR="00911787">
        <w:rPr>
          <w:rFonts w:asciiTheme="majorBidi" w:eastAsia="Calibri" w:hAnsiTheme="majorBidi" w:cs="Times New Roman" w:hint="cs"/>
          <w:sz w:val="44"/>
          <w:szCs w:val="44"/>
          <w:rtl/>
          <w:lang w:bidi="fa-IR"/>
        </w:rPr>
        <w:t xml:space="preserve"> رژیم نامشروع صهیونیستی برای دلسوزی از ملت إیران میخواهد وارد کشور شود که إدامِۀ جنایتِ پدرش را برای خوشحال نمودنِ أربابانِ جنایتکارش أنجام دهد ألبته زَهی خیالِ باطل!! </w:t>
      </w:r>
      <w:r w:rsidR="00CE3DD7">
        <w:rPr>
          <w:rFonts w:asciiTheme="majorBidi" w:eastAsia="Calibri" w:hAnsiTheme="majorBidi" w:cs="Times New Roman" w:hint="cs"/>
          <w:sz w:val="44"/>
          <w:szCs w:val="44"/>
          <w:rtl/>
          <w:lang w:bidi="fa-IR"/>
        </w:rPr>
        <w:t xml:space="preserve">ألبته </w:t>
      </w:r>
      <w:r w:rsidR="00CE3DD7" w:rsidRPr="00CE3DD7">
        <w:rPr>
          <w:rFonts w:asciiTheme="majorBidi" w:eastAsia="Calibri" w:hAnsiTheme="majorBidi" w:cs="Times New Roman"/>
          <w:sz w:val="44"/>
          <w:szCs w:val="44"/>
          <w:rtl/>
          <w:lang w:bidi="fa-IR"/>
        </w:rPr>
        <w:t>با فروکش کردن آشوب</w:t>
      </w:r>
      <w:r w:rsidR="00CE3DD7">
        <w:rPr>
          <w:rFonts w:asciiTheme="majorBidi" w:eastAsia="Calibri" w:hAnsiTheme="majorBidi" w:cs="Times New Roman" w:hint="cs"/>
          <w:sz w:val="44"/>
          <w:szCs w:val="44"/>
          <w:rtl/>
          <w:lang w:bidi="fa-IR"/>
        </w:rPr>
        <w:t>ِ</w:t>
      </w:r>
      <w:r w:rsidR="00CE3DD7" w:rsidRPr="00CE3DD7">
        <w:rPr>
          <w:rFonts w:asciiTheme="majorBidi" w:eastAsia="Calibri" w:hAnsiTheme="majorBidi" w:cs="Times New Roman"/>
          <w:sz w:val="44"/>
          <w:szCs w:val="44"/>
          <w:rtl/>
          <w:lang w:bidi="fa-IR"/>
        </w:rPr>
        <w:t xml:space="preserve"> بزرگ</w:t>
      </w:r>
      <w:r w:rsidR="00CE3DD7">
        <w:rPr>
          <w:rFonts w:asciiTheme="majorBidi" w:eastAsia="Calibri" w:hAnsiTheme="majorBidi" w:cs="Times New Roman" w:hint="cs"/>
          <w:sz w:val="44"/>
          <w:szCs w:val="44"/>
          <w:rtl/>
          <w:lang w:bidi="fa-IR"/>
        </w:rPr>
        <w:t>ِ</w:t>
      </w:r>
      <w:r w:rsidR="00CE3DD7" w:rsidRPr="00CE3DD7">
        <w:rPr>
          <w:rFonts w:asciiTheme="majorBidi" w:eastAsia="Calibri" w:hAnsiTheme="majorBidi" w:cs="Times New Roman"/>
          <w:sz w:val="44"/>
          <w:szCs w:val="44"/>
          <w:rtl/>
          <w:lang w:bidi="fa-IR"/>
        </w:rPr>
        <w:t xml:space="preserve"> ترور</w:t>
      </w:r>
      <w:r w:rsidR="00CE3DD7" w:rsidRPr="00CE3DD7">
        <w:rPr>
          <w:rFonts w:asciiTheme="majorBidi" w:eastAsia="Calibri" w:hAnsiTheme="majorBidi" w:cs="Times New Roman" w:hint="cs"/>
          <w:sz w:val="44"/>
          <w:szCs w:val="44"/>
          <w:rtl/>
          <w:lang w:bidi="fa-IR"/>
        </w:rPr>
        <w:t>ی</w:t>
      </w:r>
      <w:r w:rsidR="00CE3DD7" w:rsidRPr="00CE3DD7">
        <w:rPr>
          <w:rFonts w:asciiTheme="majorBidi" w:eastAsia="Calibri" w:hAnsiTheme="majorBidi" w:cs="Times New Roman" w:hint="eastAsia"/>
          <w:sz w:val="44"/>
          <w:szCs w:val="44"/>
          <w:rtl/>
          <w:lang w:bidi="fa-IR"/>
        </w:rPr>
        <w:t>ستها</w:t>
      </w:r>
      <w:r w:rsidR="00CE3DD7" w:rsidRPr="00CE3DD7">
        <w:rPr>
          <w:rFonts w:asciiTheme="majorBidi" w:eastAsia="Calibri" w:hAnsiTheme="majorBidi" w:cs="Times New Roman" w:hint="cs"/>
          <w:sz w:val="44"/>
          <w:szCs w:val="44"/>
          <w:rtl/>
          <w:lang w:bidi="fa-IR"/>
        </w:rPr>
        <w:t>ی</w:t>
      </w:r>
      <w:r w:rsidR="00CE3DD7" w:rsidRPr="00CE3DD7">
        <w:rPr>
          <w:rFonts w:asciiTheme="majorBidi" w:eastAsia="Calibri" w:hAnsiTheme="majorBidi" w:cs="Times New Roman"/>
          <w:sz w:val="44"/>
          <w:szCs w:val="44"/>
          <w:rtl/>
          <w:lang w:bidi="fa-IR"/>
        </w:rPr>
        <w:t xml:space="preserve"> مسلح در خ</w:t>
      </w:r>
      <w:r w:rsidR="00CE3DD7" w:rsidRPr="00CE3DD7">
        <w:rPr>
          <w:rFonts w:asciiTheme="majorBidi" w:eastAsia="Calibri" w:hAnsiTheme="majorBidi" w:cs="Times New Roman" w:hint="cs"/>
          <w:sz w:val="44"/>
          <w:szCs w:val="44"/>
          <w:rtl/>
          <w:lang w:bidi="fa-IR"/>
        </w:rPr>
        <w:t>ی</w:t>
      </w:r>
      <w:r w:rsidR="00CE3DD7" w:rsidRPr="00CE3DD7">
        <w:rPr>
          <w:rFonts w:asciiTheme="majorBidi" w:eastAsia="Calibri" w:hAnsiTheme="majorBidi" w:cs="Times New Roman" w:hint="eastAsia"/>
          <w:sz w:val="44"/>
          <w:szCs w:val="44"/>
          <w:rtl/>
          <w:lang w:bidi="fa-IR"/>
        </w:rPr>
        <w:t>ابانها</w:t>
      </w:r>
      <w:r w:rsidR="00CE3DD7" w:rsidRPr="00CE3DD7">
        <w:rPr>
          <w:rFonts w:asciiTheme="majorBidi" w:eastAsia="Calibri" w:hAnsiTheme="majorBidi" w:cs="Times New Roman" w:hint="cs"/>
          <w:sz w:val="44"/>
          <w:szCs w:val="44"/>
          <w:rtl/>
          <w:lang w:bidi="fa-IR"/>
        </w:rPr>
        <w:t>ی</w:t>
      </w:r>
      <w:r w:rsidR="00CE3DD7" w:rsidRPr="00CE3DD7">
        <w:rPr>
          <w:rFonts w:asciiTheme="majorBidi" w:eastAsia="Calibri" w:hAnsiTheme="majorBidi" w:cs="Times New Roman"/>
          <w:sz w:val="44"/>
          <w:szCs w:val="44"/>
          <w:rtl/>
          <w:lang w:bidi="fa-IR"/>
        </w:rPr>
        <w:t xml:space="preserve"> </w:t>
      </w:r>
      <w:r w:rsidR="00CE3DD7">
        <w:rPr>
          <w:rFonts w:asciiTheme="majorBidi" w:eastAsia="Calibri" w:hAnsiTheme="majorBidi" w:cs="Times New Roman" w:hint="cs"/>
          <w:sz w:val="44"/>
          <w:szCs w:val="44"/>
          <w:rtl/>
          <w:lang w:bidi="fa-IR"/>
        </w:rPr>
        <w:t>إ</w:t>
      </w:r>
      <w:r w:rsidR="00CE3DD7" w:rsidRPr="00CE3DD7">
        <w:rPr>
          <w:rFonts w:asciiTheme="majorBidi" w:eastAsia="Calibri" w:hAnsiTheme="majorBidi" w:cs="Times New Roman" w:hint="cs"/>
          <w:sz w:val="44"/>
          <w:szCs w:val="44"/>
          <w:rtl/>
          <w:lang w:bidi="fa-IR"/>
        </w:rPr>
        <w:t>ی</w:t>
      </w:r>
      <w:r w:rsidR="00CE3DD7" w:rsidRPr="00CE3DD7">
        <w:rPr>
          <w:rFonts w:asciiTheme="majorBidi" w:eastAsia="Calibri" w:hAnsiTheme="majorBidi" w:cs="Times New Roman" w:hint="eastAsia"/>
          <w:sz w:val="44"/>
          <w:szCs w:val="44"/>
          <w:rtl/>
          <w:lang w:bidi="fa-IR"/>
        </w:rPr>
        <w:t>ران</w:t>
      </w:r>
      <w:r w:rsidR="00CE3DD7" w:rsidRPr="00CE3DD7">
        <w:rPr>
          <w:rFonts w:asciiTheme="majorBidi" w:eastAsia="Calibri" w:hAnsiTheme="majorBidi" w:cs="Times New Roman"/>
          <w:sz w:val="44"/>
          <w:szCs w:val="44"/>
          <w:rtl/>
          <w:lang w:bidi="fa-IR"/>
        </w:rPr>
        <w:t xml:space="preserve"> «ربع پهلو</w:t>
      </w:r>
      <w:r w:rsidR="00CE3DD7" w:rsidRPr="00CE3DD7">
        <w:rPr>
          <w:rFonts w:asciiTheme="majorBidi" w:eastAsia="Calibri" w:hAnsiTheme="majorBidi" w:cs="Times New Roman" w:hint="cs"/>
          <w:sz w:val="44"/>
          <w:szCs w:val="44"/>
          <w:rtl/>
          <w:lang w:bidi="fa-IR"/>
        </w:rPr>
        <w:t>ی</w:t>
      </w:r>
      <w:r w:rsidR="00CE3DD7" w:rsidRPr="00CE3DD7">
        <w:rPr>
          <w:rFonts w:asciiTheme="majorBidi" w:eastAsia="Calibri" w:hAnsiTheme="majorBidi" w:cs="Times New Roman" w:hint="eastAsia"/>
          <w:sz w:val="44"/>
          <w:szCs w:val="44"/>
          <w:rtl/>
          <w:lang w:bidi="fa-IR"/>
        </w:rPr>
        <w:t>»</w:t>
      </w:r>
      <w:r w:rsidR="00CE3DD7" w:rsidRPr="00CE3DD7">
        <w:rPr>
          <w:rFonts w:asciiTheme="majorBidi" w:eastAsia="Calibri" w:hAnsiTheme="majorBidi" w:cs="Times New Roman"/>
          <w:sz w:val="44"/>
          <w:szCs w:val="44"/>
          <w:rtl/>
          <w:lang w:bidi="fa-IR"/>
        </w:rPr>
        <w:t xml:space="preserve"> مزدور</w:t>
      </w:r>
      <w:r w:rsidR="00CE3DD7">
        <w:rPr>
          <w:rFonts w:asciiTheme="majorBidi" w:eastAsia="Calibri" w:hAnsiTheme="majorBidi" w:cs="Times New Roman" w:hint="cs"/>
          <w:sz w:val="44"/>
          <w:szCs w:val="44"/>
          <w:rtl/>
          <w:lang w:bidi="fa-IR"/>
        </w:rPr>
        <w:t>ِ</w:t>
      </w:r>
      <w:r w:rsidR="00CE3DD7" w:rsidRPr="00CE3DD7">
        <w:rPr>
          <w:rFonts w:asciiTheme="majorBidi" w:eastAsia="Calibri" w:hAnsiTheme="majorBidi" w:cs="Times New Roman"/>
          <w:sz w:val="44"/>
          <w:szCs w:val="44"/>
          <w:rtl/>
          <w:lang w:bidi="fa-IR"/>
        </w:rPr>
        <w:t xml:space="preserve"> رژ</w:t>
      </w:r>
      <w:r w:rsidR="00CE3DD7" w:rsidRPr="00CE3DD7">
        <w:rPr>
          <w:rFonts w:asciiTheme="majorBidi" w:eastAsia="Calibri" w:hAnsiTheme="majorBidi" w:cs="Times New Roman" w:hint="cs"/>
          <w:sz w:val="44"/>
          <w:szCs w:val="44"/>
          <w:rtl/>
          <w:lang w:bidi="fa-IR"/>
        </w:rPr>
        <w:t>ی</w:t>
      </w:r>
      <w:r w:rsidR="00CE3DD7" w:rsidRPr="00CE3DD7">
        <w:rPr>
          <w:rFonts w:asciiTheme="majorBidi" w:eastAsia="Calibri" w:hAnsiTheme="majorBidi" w:cs="Times New Roman" w:hint="eastAsia"/>
          <w:sz w:val="44"/>
          <w:szCs w:val="44"/>
          <w:rtl/>
          <w:lang w:bidi="fa-IR"/>
        </w:rPr>
        <w:t>م</w:t>
      </w:r>
      <w:r w:rsidR="00CE3DD7" w:rsidRPr="00CE3DD7">
        <w:rPr>
          <w:rFonts w:asciiTheme="majorBidi" w:eastAsia="Calibri" w:hAnsiTheme="majorBidi" w:cs="Times New Roman"/>
          <w:sz w:val="44"/>
          <w:szCs w:val="44"/>
          <w:rtl/>
          <w:lang w:bidi="fa-IR"/>
        </w:rPr>
        <w:t xml:space="preserve"> صه</w:t>
      </w:r>
      <w:r w:rsidR="00CE3DD7" w:rsidRPr="00CE3DD7">
        <w:rPr>
          <w:rFonts w:asciiTheme="majorBidi" w:eastAsia="Calibri" w:hAnsiTheme="majorBidi" w:cs="Times New Roman" w:hint="cs"/>
          <w:sz w:val="44"/>
          <w:szCs w:val="44"/>
          <w:rtl/>
          <w:lang w:bidi="fa-IR"/>
        </w:rPr>
        <w:t>ی</w:t>
      </w:r>
      <w:r w:rsidR="00CE3DD7" w:rsidRPr="00CE3DD7">
        <w:rPr>
          <w:rFonts w:asciiTheme="majorBidi" w:eastAsia="Calibri" w:hAnsiTheme="majorBidi" w:cs="Times New Roman" w:hint="eastAsia"/>
          <w:sz w:val="44"/>
          <w:szCs w:val="44"/>
          <w:rtl/>
          <w:lang w:bidi="fa-IR"/>
        </w:rPr>
        <w:t>ون</w:t>
      </w:r>
      <w:r w:rsidR="00CE3DD7" w:rsidRPr="00CE3DD7">
        <w:rPr>
          <w:rFonts w:asciiTheme="majorBidi" w:eastAsia="Calibri" w:hAnsiTheme="majorBidi" w:cs="Times New Roman" w:hint="cs"/>
          <w:sz w:val="44"/>
          <w:szCs w:val="44"/>
          <w:rtl/>
          <w:lang w:bidi="fa-IR"/>
        </w:rPr>
        <w:t>ی</w:t>
      </w:r>
      <w:r w:rsidR="00CE3DD7" w:rsidRPr="00CE3DD7">
        <w:rPr>
          <w:rFonts w:asciiTheme="majorBidi" w:eastAsia="Calibri" w:hAnsiTheme="majorBidi" w:cs="Times New Roman"/>
          <w:sz w:val="44"/>
          <w:szCs w:val="44"/>
          <w:rtl/>
          <w:lang w:bidi="fa-IR"/>
        </w:rPr>
        <w:t xml:space="preserve"> که خود و عواملش از طر</w:t>
      </w:r>
      <w:r w:rsidR="00CE3DD7" w:rsidRPr="00CE3DD7">
        <w:rPr>
          <w:rFonts w:asciiTheme="majorBidi" w:eastAsia="Calibri" w:hAnsiTheme="majorBidi" w:cs="Times New Roman" w:hint="cs"/>
          <w:sz w:val="44"/>
          <w:szCs w:val="44"/>
          <w:rtl/>
          <w:lang w:bidi="fa-IR"/>
        </w:rPr>
        <w:t>ی</w:t>
      </w:r>
      <w:r w:rsidR="00CE3DD7" w:rsidRPr="00CE3DD7">
        <w:rPr>
          <w:rFonts w:asciiTheme="majorBidi" w:eastAsia="Calibri" w:hAnsiTheme="majorBidi" w:cs="Times New Roman" w:hint="eastAsia"/>
          <w:sz w:val="44"/>
          <w:szCs w:val="44"/>
          <w:rtl/>
          <w:lang w:bidi="fa-IR"/>
        </w:rPr>
        <w:t>ق</w:t>
      </w:r>
      <w:r w:rsidR="00CE3DD7" w:rsidRPr="00CE3DD7">
        <w:rPr>
          <w:rFonts w:asciiTheme="majorBidi" w:eastAsia="Calibri" w:hAnsiTheme="majorBidi" w:cs="Times New Roman"/>
          <w:sz w:val="44"/>
          <w:szCs w:val="44"/>
          <w:rtl/>
          <w:lang w:bidi="fa-IR"/>
        </w:rPr>
        <w:t xml:space="preserve"> فرا</w:t>
      </w:r>
      <w:r w:rsidR="00CE3DD7">
        <w:rPr>
          <w:rFonts w:asciiTheme="majorBidi" w:eastAsia="Calibri" w:hAnsiTheme="majorBidi" w:cs="Times New Roman" w:hint="cs"/>
          <w:sz w:val="44"/>
          <w:szCs w:val="44"/>
          <w:rtl/>
          <w:lang w:bidi="fa-IR"/>
        </w:rPr>
        <w:t xml:space="preserve"> </w:t>
      </w:r>
      <w:r w:rsidR="00CE3DD7" w:rsidRPr="00CE3DD7">
        <w:rPr>
          <w:rFonts w:asciiTheme="majorBidi" w:eastAsia="Calibri" w:hAnsiTheme="majorBidi" w:cs="Times New Roman"/>
          <w:sz w:val="44"/>
          <w:szCs w:val="44"/>
          <w:rtl/>
          <w:lang w:bidi="fa-IR"/>
        </w:rPr>
        <w:t>خوان و تبل</w:t>
      </w:r>
      <w:r w:rsidR="00CE3DD7" w:rsidRPr="00CE3DD7">
        <w:rPr>
          <w:rFonts w:asciiTheme="majorBidi" w:eastAsia="Calibri" w:hAnsiTheme="majorBidi" w:cs="Times New Roman" w:hint="cs"/>
          <w:sz w:val="44"/>
          <w:szCs w:val="44"/>
          <w:rtl/>
          <w:lang w:bidi="fa-IR"/>
        </w:rPr>
        <w:t>ی</w:t>
      </w:r>
      <w:r w:rsidR="00CE3DD7" w:rsidRPr="00CE3DD7">
        <w:rPr>
          <w:rFonts w:asciiTheme="majorBidi" w:eastAsia="Calibri" w:hAnsiTheme="majorBidi" w:cs="Times New Roman" w:hint="eastAsia"/>
          <w:sz w:val="44"/>
          <w:szCs w:val="44"/>
          <w:rtl/>
          <w:lang w:bidi="fa-IR"/>
        </w:rPr>
        <w:t>غات</w:t>
      </w:r>
      <w:r w:rsidR="00CE3DD7">
        <w:rPr>
          <w:rFonts w:asciiTheme="majorBidi" w:eastAsia="Calibri" w:hAnsiTheme="majorBidi" w:cs="Times New Roman" w:hint="cs"/>
          <w:sz w:val="44"/>
          <w:szCs w:val="44"/>
          <w:rtl/>
          <w:lang w:bidi="fa-IR"/>
        </w:rPr>
        <w:t>ِ</w:t>
      </w:r>
      <w:r w:rsidR="00CE3DD7" w:rsidRPr="00CE3DD7">
        <w:rPr>
          <w:rFonts w:asciiTheme="majorBidi" w:eastAsia="Calibri" w:hAnsiTheme="majorBidi" w:cs="Times New Roman"/>
          <w:sz w:val="44"/>
          <w:szCs w:val="44"/>
          <w:rtl/>
          <w:lang w:bidi="fa-IR"/>
        </w:rPr>
        <w:t xml:space="preserve"> مسموم، سهم مهم</w:t>
      </w:r>
      <w:r w:rsidR="00CE3DD7" w:rsidRPr="00CE3DD7">
        <w:rPr>
          <w:rFonts w:asciiTheme="majorBidi" w:eastAsia="Calibri" w:hAnsiTheme="majorBidi" w:cs="Times New Roman" w:hint="cs"/>
          <w:sz w:val="44"/>
          <w:szCs w:val="44"/>
          <w:rtl/>
          <w:lang w:bidi="fa-IR"/>
        </w:rPr>
        <w:t>ی</w:t>
      </w:r>
      <w:r w:rsidR="00CE3DD7" w:rsidRPr="00CE3DD7">
        <w:rPr>
          <w:rFonts w:asciiTheme="majorBidi" w:eastAsia="Calibri" w:hAnsiTheme="majorBidi" w:cs="Times New Roman"/>
          <w:sz w:val="44"/>
          <w:szCs w:val="44"/>
          <w:rtl/>
          <w:lang w:bidi="fa-IR"/>
        </w:rPr>
        <w:t xml:space="preserve"> در خون</w:t>
      </w:r>
      <w:r w:rsidR="00CE3DD7" w:rsidRPr="00CE3DD7">
        <w:rPr>
          <w:rFonts w:asciiTheme="majorBidi" w:eastAsia="Calibri" w:hAnsiTheme="majorBidi" w:cs="Times New Roman" w:hint="cs"/>
          <w:sz w:val="44"/>
          <w:szCs w:val="44"/>
          <w:rtl/>
          <w:lang w:bidi="fa-IR"/>
        </w:rPr>
        <w:t>ی</w:t>
      </w:r>
      <w:r w:rsidR="00CE3DD7" w:rsidRPr="00CE3DD7">
        <w:rPr>
          <w:rFonts w:asciiTheme="majorBidi" w:eastAsia="Calibri" w:hAnsiTheme="majorBidi" w:cs="Times New Roman" w:hint="eastAsia"/>
          <w:sz w:val="44"/>
          <w:szCs w:val="44"/>
          <w:rtl/>
          <w:lang w:bidi="fa-IR"/>
        </w:rPr>
        <w:t>ن</w:t>
      </w:r>
      <w:r w:rsidR="00CE3DD7">
        <w:rPr>
          <w:rFonts w:asciiTheme="majorBidi" w:eastAsia="Calibri" w:hAnsiTheme="majorBidi" w:cs="Times New Roman" w:hint="cs"/>
          <w:sz w:val="44"/>
          <w:szCs w:val="44"/>
          <w:rtl/>
          <w:lang w:bidi="fa-IR"/>
        </w:rPr>
        <w:t xml:space="preserve"> </w:t>
      </w:r>
      <w:r w:rsidR="00CE3DD7" w:rsidRPr="00CE3DD7">
        <w:rPr>
          <w:rFonts w:asciiTheme="majorBidi" w:eastAsia="Calibri" w:hAnsiTheme="majorBidi" w:cs="Times New Roman" w:hint="eastAsia"/>
          <w:sz w:val="44"/>
          <w:szCs w:val="44"/>
          <w:rtl/>
          <w:lang w:bidi="fa-IR"/>
        </w:rPr>
        <w:t>‌شدن</w:t>
      </w:r>
      <w:r w:rsidR="00CE3DD7" w:rsidRPr="00CE3DD7">
        <w:rPr>
          <w:rFonts w:asciiTheme="majorBidi" w:eastAsia="Calibri" w:hAnsiTheme="majorBidi" w:cs="Times New Roman"/>
          <w:sz w:val="44"/>
          <w:szCs w:val="44"/>
          <w:rtl/>
          <w:lang w:bidi="fa-IR"/>
        </w:rPr>
        <w:t xml:space="preserve"> خ</w:t>
      </w:r>
      <w:r w:rsidR="00CE3DD7" w:rsidRPr="00CE3DD7">
        <w:rPr>
          <w:rFonts w:asciiTheme="majorBidi" w:eastAsia="Calibri" w:hAnsiTheme="majorBidi" w:cs="Times New Roman" w:hint="cs"/>
          <w:sz w:val="44"/>
          <w:szCs w:val="44"/>
          <w:rtl/>
          <w:lang w:bidi="fa-IR"/>
        </w:rPr>
        <w:t>ی</w:t>
      </w:r>
      <w:r w:rsidR="00CE3DD7" w:rsidRPr="00CE3DD7">
        <w:rPr>
          <w:rFonts w:asciiTheme="majorBidi" w:eastAsia="Calibri" w:hAnsiTheme="majorBidi" w:cs="Times New Roman" w:hint="eastAsia"/>
          <w:sz w:val="44"/>
          <w:szCs w:val="44"/>
          <w:rtl/>
          <w:lang w:bidi="fa-IR"/>
        </w:rPr>
        <w:t>ابانها</w:t>
      </w:r>
      <w:r w:rsidR="00CE3DD7" w:rsidRPr="00CE3DD7">
        <w:rPr>
          <w:rFonts w:asciiTheme="majorBidi" w:eastAsia="Calibri" w:hAnsiTheme="majorBidi" w:cs="Times New Roman" w:hint="cs"/>
          <w:sz w:val="44"/>
          <w:szCs w:val="44"/>
          <w:rtl/>
          <w:lang w:bidi="fa-IR"/>
        </w:rPr>
        <w:t>ی</w:t>
      </w:r>
      <w:r w:rsidR="00CE3DD7" w:rsidRPr="00CE3DD7">
        <w:rPr>
          <w:rFonts w:asciiTheme="majorBidi" w:eastAsia="Calibri" w:hAnsiTheme="majorBidi" w:cs="Times New Roman"/>
          <w:sz w:val="44"/>
          <w:szCs w:val="44"/>
          <w:rtl/>
          <w:lang w:bidi="fa-IR"/>
        </w:rPr>
        <w:t xml:space="preserve"> وطن ا</w:t>
      </w:r>
      <w:r w:rsidR="00CE3DD7" w:rsidRPr="00CE3DD7">
        <w:rPr>
          <w:rFonts w:asciiTheme="majorBidi" w:eastAsia="Calibri" w:hAnsiTheme="majorBidi" w:cs="Times New Roman" w:hint="cs"/>
          <w:sz w:val="44"/>
          <w:szCs w:val="44"/>
          <w:rtl/>
          <w:lang w:bidi="fa-IR"/>
        </w:rPr>
        <w:t>ی</w:t>
      </w:r>
      <w:r w:rsidR="00CE3DD7" w:rsidRPr="00CE3DD7">
        <w:rPr>
          <w:rFonts w:asciiTheme="majorBidi" w:eastAsia="Calibri" w:hAnsiTheme="majorBidi" w:cs="Times New Roman" w:hint="eastAsia"/>
          <w:sz w:val="44"/>
          <w:szCs w:val="44"/>
          <w:rtl/>
          <w:lang w:bidi="fa-IR"/>
        </w:rPr>
        <w:t>فاء</w:t>
      </w:r>
      <w:r w:rsidR="00CE3DD7" w:rsidRPr="00CE3DD7">
        <w:rPr>
          <w:rFonts w:asciiTheme="majorBidi" w:eastAsia="Calibri" w:hAnsiTheme="majorBidi" w:cs="Times New Roman"/>
          <w:sz w:val="44"/>
          <w:szCs w:val="44"/>
          <w:rtl/>
          <w:lang w:bidi="fa-IR"/>
        </w:rPr>
        <w:t xml:space="preserve"> کردند «دند</w:t>
      </w:r>
      <w:r w:rsidR="00CE3DD7">
        <w:rPr>
          <w:rFonts w:asciiTheme="majorBidi" w:eastAsia="Calibri" w:hAnsiTheme="majorBidi" w:cs="Times New Roman" w:hint="cs"/>
          <w:sz w:val="44"/>
          <w:szCs w:val="44"/>
          <w:rtl/>
          <w:lang w:bidi="fa-IR"/>
        </w:rPr>
        <w:t>ۀ</w:t>
      </w:r>
      <w:r w:rsidR="00CE3DD7" w:rsidRPr="00CE3DD7">
        <w:rPr>
          <w:rFonts w:asciiTheme="majorBidi" w:eastAsia="Calibri" w:hAnsiTheme="majorBidi" w:cs="Times New Roman"/>
          <w:sz w:val="44"/>
          <w:szCs w:val="44"/>
          <w:rtl/>
          <w:lang w:bidi="fa-IR"/>
        </w:rPr>
        <w:t xml:space="preserve"> عقب»</w:t>
      </w:r>
      <w:r w:rsidR="00CE3DD7">
        <w:rPr>
          <w:rFonts w:asciiTheme="majorBidi" w:eastAsia="Calibri" w:hAnsiTheme="majorBidi" w:cs="Times New Roman" w:hint="cs"/>
          <w:sz w:val="44"/>
          <w:szCs w:val="44"/>
          <w:rtl/>
          <w:lang w:bidi="fa-IR"/>
        </w:rPr>
        <w:t xml:space="preserve"> </w:t>
      </w:r>
      <w:r w:rsidR="00CE3DD7" w:rsidRPr="00CE3DD7">
        <w:rPr>
          <w:rFonts w:asciiTheme="majorBidi" w:eastAsia="Calibri" w:hAnsiTheme="majorBidi" w:cs="Times New Roman"/>
          <w:sz w:val="44"/>
          <w:szCs w:val="44"/>
          <w:rtl/>
          <w:lang w:bidi="fa-IR"/>
        </w:rPr>
        <w:t>گ</w:t>
      </w:r>
      <w:r w:rsidR="00CE3DD7" w:rsidRPr="00CE3DD7">
        <w:rPr>
          <w:rFonts w:asciiTheme="majorBidi" w:eastAsia="Calibri" w:hAnsiTheme="majorBidi" w:cs="Times New Roman" w:hint="cs"/>
          <w:sz w:val="44"/>
          <w:szCs w:val="44"/>
          <w:rtl/>
          <w:lang w:bidi="fa-IR"/>
        </w:rPr>
        <w:t>ی</w:t>
      </w:r>
      <w:r w:rsidR="00CE3DD7" w:rsidRPr="00CE3DD7">
        <w:rPr>
          <w:rFonts w:asciiTheme="majorBidi" w:eastAsia="Calibri" w:hAnsiTheme="majorBidi" w:cs="Times New Roman" w:hint="eastAsia"/>
          <w:sz w:val="44"/>
          <w:szCs w:val="44"/>
          <w:rtl/>
          <w:lang w:bidi="fa-IR"/>
        </w:rPr>
        <w:t>ر</w:t>
      </w:r>
      <w:r w:rsidR="00CE3DD7" w:rsidRPr="00CE3DD7">
        <w:rPr>
          <w:rFonts w:asciiTheme="majorBidi" w:eastAsia="Calibri" w:hAnsiTheme="majorBidi" w:cs="Times New Roman" w:hint="cs"/>
          <w:sz w:val="44"/>
          <w:szCs w:val="44"/>
          <w:rtl/>
          <w:lang w:bidi="fa-IR"/>
        </w:rPr>
        <w:t>ی</w:t>
      </w:r>
      <w:r w:rsidR="00CE3DD7" w:rsidRPr="00CE3DD7">
        <w:rPr>
          <w:rFonts w:asciiTheme="majorBidi" w:eastAsia="Calibri" w:hAnsiTheme="majorBidi" w:cs="Times New Roman"/>
          <w:sz w:val="44"/>
          <w:szCs w:val="44"/>
          <w:rtl/>
          <w:lang w:bidi="fa-IR"/>
        </w:rPr>
        <w:t xml:space="preserve"> خود را آغاز کردند</w:t>
      </w:r>
      <w:r w:rsidR="00CE3DD7">
        <w:rPr>
          <w:rFonts w:asciiTheme="majorBidi" w:eastAsia="Calibri" w:hAnsiTheme="majorBidi" w:cs="Times New Roman" w:hint="cs"/>
          <w:sz w:val="44"/>
          <w:szCs w:val="44"/>
          <w:rtl/>
          <w:lang w:bidi="fa-IR"/>
        </w:rPr>
        <w:t xml:space="preserve"> </w:t>
      </w:r>
      <w:r w:rsidR="00CE3DD7" w:rsidRPr="00CE3DD7">
        <w:rPr>
          <w:rFonts w:asciiTheme="majorBidi" w:eastAsia="Calibri" w:hAnsiTheme="majorBidi" w:cs="Times New Roman"/>
          <w:sz w:val="44"/>
          <w:szCs w:val="44"/>
          <w:rtl/>
          <w:lang w:bidi="fa-IR"/>
        </w:rPr>
        <w:t>ا</w:t>
      </w:r>
      <w:r w:rsidR="00CE3DD7" w:rsidRPr="00CE3DD7">
        <w:rPr>
          <w:rFonts w:asciiTheme="majorBidi" w:eastAsia="Calibri" w:hAnsiTheme="majorBidi" w:cs="Times New Roman" w:hint="cs"/>
          <w:sz w:val="44"/>
          <w:szCs w:val="44"/>
          <w:rtl/>
          <w:lang w:bidi="fa-IR"/>
        </w:rPr>
        <w:t>ی</w:t>
      </w:r>
      <w:r w:rsidR="00CE3DD7" w:rsidRPr="00CE3DD7">
        <w:rPr>
          <w:rFonts w:asciiTheme="majorBidi" w:eastAsia="Calibri" w:hAnsiTheme="majorBidi" w:cs="Times New Roman" w:hint="eastAsia"/>
          <w:sz w:val="44"/>
          <w:szCs w:val="44"/>
          <w:rtl/>
          <w:lang w:bidi="fa-IR"/>
        </w:rPr>
        <w:t>ن</w:t>
      </w:r>
      <w:r w:rsidR="00CE3DD7" w:rsidRPr="00CE3DD7">
        <w:rPr>
          <w:rFonts w:asciiTheme="majorBidi" w:eastAsia="Calibri" w:hAnsiTheme="majorBidi" w:cs="Times New Roman"/>
          <w:sz w:val="44"/>
          <w:szCs w:val="44"/>
          <w:rtl/>
          <w:lang w:bidi="fa-IR"/>
        </w:rPr>
        <w:t xml:space="preserve"> درس عبرت</w:t>
      </w:r>
      <w:r w:rsidR="00CE3DD7" w:rsidRPr="00CE3DD7">
        <w:rPr>
          <w:rFonts w:asciiTheme="majorBidi" w:eastAsia="Calibri" w:hAnsiTheme="majorBidi" w:cs="Times New Roman" w:hint="cs"/>
          <w:sz w:val="44"/>
          <w:szCs w:val="44"/>
          <w:rtl/>
          <w:lang w:bidi="fa-IR"/>
        </w:rPr>
        <w:t>ی</w:t>
      </w:r>
      <w:r w:rsidR="00CE3DD7" w:rsidRPr="00CE3DD7">
        <w:rPr>
          <w:rFonts w:asciiTheme="majorBidi" w:eastAsia="Calibri" w:hAnsiTheme="majorBidi" w:cs="Times New Roman"/>
          <w:sz w:val="44"/>
          <w:szCs w:val="44"/>
          <w:rtl/>
          <w:lang w:bidi="fa-IR"/>
        </w:rPr>
        <w:t xml:space="preserve"> است برا</w:t>
      </w:r>
      <w:r w:rsidR="00CE3DD7" w:rsidRPr="00CE3DD7">
        <w:rPr>
          <w:rFonts w:asciiTheme="majorBidi" w:eastAsia="Calibri" w:hAnsiTheme="majorBidi" w:cs="Times New Roman" w:hint="cs"/>
          <w:sz w:val="44"/>
          <w:szCs w:val="44"/>
          <w:rtl/>
          <w:lang w:bidi="fa-IR"/>
        </w:rPr>
        <w:t>ی</w:t>
      </w:r>
      <w:r w:rsidR="00CE3DD7" w:rsidRPr="00CE3DD7">
        <w:rPr>
          <w:rFonts w:asciiTheme="majorBidi" w:eastAsia="Calibri" w:hAnsiTheme="majorBidi" w:cs="Times New Roman"/>
          <w:sz w:val="44"/>
          <w:szCs w:val="44"/>
          <w:rtl/>
          <w:lang w:bidi="fa-IR"/>
        </w:rPr>
        <w:t xml:space="preserve"> همه فر</w:t>
      </w:r>
      <w:r w:rsidR="00CE3DD7" w:rsidRPr="00CE3DD7">
        <w:rPr>
          <w:rFonts w:asciiTheme="majorBidi" w:eastAsia="Calibri" w:hAnsiTheme="majorBidi" w:cs="Times New Roman" w:hint="cs"/>
          <w:sz w:val="44"/>
          <w:szCs w:val="44"/>
          <w:rtl/>
          <w:lang w:bidi="fa-IR"/>
        </w:rPr>
        <w:t>ی</w:t>
      </w:r>
      <w:r w:rsidR="00CE3DD7" w:rsidRPr="00CE3DD7">
        <w:rPr>
          <w:rFonts w:asciiTheme="majorBidi" w:eastAsia="Calibri" w:hAnsiTheme="majorBidi" w:cs="Times New Roman" w:hint="eastAsia"/>
          <w:sz w:val="44"/>
          <w:szCs w:val="44"/>
          <w:rtl/>
          <w:lang w:bidi="fa-IR"/>
        </w:rPr>
        <w:t>ب‌</w:t>
      </w:r>
      <w:r w:rsidR="00CE3DD7">
        <w:rPr>
          <w:rFonts w:asciiTheme="majorBidi" w:eastAsia="Calibri" w:hAnsiTheme="majorBidi" w:cs="Times New Roman" w:hint="cs"/>
          <w:sz w:val="44"/>
          <w:szCs w:val="44"/>
          <w:rtl/>
          <w:lang w:bidi="fa-IR"/>
        </w:rPr>
        <w:t xml:space="preserve"> </w:t>
      </w:r>
      <w:r w:rsidR="00CE3DD7" w:rsidRPr="00CE3DD7">
        <w:rPr>
          <w:rFonts w:asciiTheme="majorBidi" w:eastAsia="Calibri" w:hAnsiTheme="majorBidi" w:cs="Times New Roman" w:hint="eastAsia"/>
          <w:sz w:val="44"/>
          <w:szCs w:val="44"/>
          <w:rtl/>
          <w:lang w:bidi="fa-IR"/>
        </w:rPr>
        <w:t>خوردگان</w:t>
      </w:r>
      <w:r w:rsidR="00CE3DD7" w:rsidRPr="00CE3DD7">
        <w:rPr>
          <w:rFonts w:asciiTheme="majorBidi" w:eastAsia="Calibri" w:hAnsiTheme="majorBidi" w:cs="Times New Roman" w:hint="cs"/>
          <w:sz w:val="44"/>
          <w:szCs w:val="44"/>
          <w:rtl/>
          <w:lang w:bidi="fa-IR"/>
        </w:rPr>
        <w:t>ی</w:t>
      </w:r>
      <w:r w:rsidR="00CE3DD7" w:rsidRPr="00CE3DD7">
        <w:rPr>
          <w:rFonts w:asciiTheme="majorBidi" w:eastAsia="Calibri" w:hAnsiTheme="majorBidi" w:cs="Times New Roman"/>
          <w:sz w:val="44"/>
          <w:szCs w:val="44"/>
          <w:rtl/>
          <w:lang w:bidi="fa-IR"/>
        </w:rPr>
        <w:t xml:space="preserve"> که با فرا</w:t>
      </w:r>
      <w:r w:rsidR="00CE3DD7">
        <w:rPr>
          <w:rFonts w:asciiTheme="majorBidi" w:eastAsia="Calibri" w:hAnsiTheme="majorBidi" w:cs="Times New Roman" w:hint="cs"/>
          <w:sz w:val="44"/>
          <w:szCs w:val="44"/>
          <w:rtl/>
          <w:lang w:bidi="fa-IR"/>
        </w:rPr>
        <w:t xml:space="preserve"> </w:t>
      </w:r>
      <w:r w:rsidR="00CE3DD7" w:rsidRPr="00CE3DD7">
        <w:rPr>
          <w:rFonts w:asciiTheme="majorBidi" w:eastAsia="Calibri" w:hAnsiTheme="majorBidi" w:cs="Times New Roman"/>
          <w:sz w:val="44"/>
          <w:szCs w:val="44"/>
          <w:rtl/>
          <w:lang w:bidi="fa-IR"/>
        </w:rPr>
        <w:t>خوان و تحر</w:t>
      </w:r>
      <w:r w:rsidR="00CE3DD7" w:rsidRPr="00CE3DD7">
        <w:rPr>
          <w:rFonts w:asciiTheme="majorBidi" w:eastAsia="Calibri" w:hAnsiTheme="majorBidi" w:cs="Times New Roman" w:hint="cs"/>
          <w:sz w:val="44"/>
          <w:szCs w:val="44"/>
          <w:rtl/>
          <w:lang w:bidi="fa-IR"/>
        </w:rPr>
        <w:t>ی</w:t>
      </w:r>
      <w:r w:rsidR="00CE3DD7" w:rsidRPr="00CE3DD7">
        <w:rPr>
          <w:rFonts w:asciiTheme="majorBidi" w:eastAsia="Calibri" w:hAnsiTheme="majorBidi" w:cs="Times New Roman" w:hint="eastAsia"/>
          <w:sz w:val="44"/>
          <w:szCs w:val="44"/>
          <w:rtl/>
          <w:lang w:bidi="fa-IR"/>
        </w:rPr>
        <w:t>ک</w:t>
      </w:r>
      <w:r w:rsidR="00CE3DD7" w:rsidRPr="00CE3DD7">
        <w:rPr>
          <w:rFonts w:asciiTheme="majorBidi" w:eastAsia="Calibri" w:hAnsiTheme="majorBidi" w:cs="Times New Roman"/>
          <w:sz w:val="44"/>
          <w:szCs w:val="44"/>
          <w:rtl/>
          <w:lang w:bidi="fa-IR"/>
        </w:rPr>
        <w:t xml:space="preserve"> کس</w:t>
      </w:r>
      <w:r w:rsidR="00CE3DD7" w:rsidRPr="00CE3DD7">
        <w:rPr>
          <w:rFonts w:asciiTheme="majorBidi" w:eastAsia="Calibri" w:hAnsiTheme="majorBidi" w:cs="Times New Roman" w:hint="cs"/>
          <w:sz w:val="44"/>
          <w:szCs w:val="44"/>
          <w:rtl/>
          <w:lang w:bidi="fa-IR"/>
        </w:rPr>
        <w:t>ی</w:t>
      </w:r>
      <w:r w:rsidR="00CE3DD7" w:rsidRPr="00CE3DD7">
        <w:rPr>
          <w:rFonts w:asciiTheme="majorBidi" w:eastAsia="Calibri" w:hAnsiTheme="majorBidi" w:cs="Times New Roman"/>
          <w:sz w:val="44"/>
          <w:szCs w:val="44"/>
          <w:rtl/>
          <w:lang w:bidi="fa-IR"/>
        </w:rPr>
        <w:t xml:space="preserve"> وارد مس</w:t>
      </w:r>
      <w:r w:rsidR="00CE3DD7" w:rsidRPr="00CE3DD7">
        <w:rPr>
          <w:rFonts w:asciiTheme="majorBidi" w:eastAsia="Calibri" w:hAnsiTheme="majorBidi" w:cs="Times New Roman" w:hint="cs"/>
          <w:sz w:val="44"/>
          <w:szCs w:val="44"/>
          <w:rtl/>
          <w:lang w:bidi="fa-IR"/>
        </w:rPr>
        <w:t>ی</w:t>
      </w:r>
      <w:r w:rsidR="00CE3DD7" w:rsidRPr="00CE3DD7">
        <w:rPr>
          <w:rFonts w:asciiTheme="majorBidi" w:eastAsia="Calibri" w:hAnsiTheme="majorBidi" w:cs="Times New Roman" w:hint="eastAsia"/>
          <w:sz w:val="44"/>
          <w:szCs w:val="44"/>
          <w:rtl/>
          <w:lang w:bidi="fa-IR"/>
        </w:rPr>
        <w:t>ر</w:t>
      </w:r>
      <w:r w:rsidR="00CE3DD7">
        <w:rPr>
          <w:rFonts w:asciiTheme="majorBidi" w:eastAsia="Calibri" w:hAnsiTheme="majorBidi" w:cs="Times New Roman" w:hint="cs"/>
          <w:sz w:val="44"/>
          <w:szCs w:val="44"/>
          <w:rtl/>
          <w:lang w:bidi="fa-IR"/>
        </w:rPr>
        <w:t>ِ</w:t>
      </w:r>
      <w:r w:rsidR="00CE3DD7" w:rsidRPr="00CE3DD7">
        <w:rPr>
          <w:rFonts w:asciiTheme="majorBidi" w:eastAsia="Calibri" w:hAnsiTheme="majorBidi" w:cs="Times New Roman"/>
          <w:sz w:val="44"/>
          <w:szCs w:val="44"/>
          <w:rtl/>
          <w:lang w:bidi="fa-IR"/>
        </w:rPr>
        <w:t xml:space="preserve"> آشوب شدند که در تمام عمر نه هو</w:t>
      </w:r>
      <w:r w:rsidR="00CE3DD7" w:rsidRPr="00CE3DD7">
        <w:rPr>
          <w:rFonts w:asciiTheme="majorBidi" w:eastAsia="Calibri" w:hAnsiTheme="majorBidi" w:cs="Times New Roman" w:hint="cs"/>
          <w:sz w:val="44"/>
          <w:szCs w:val="44"/>
          <w:rtl/>
          <w:lang w:bidi="fa-IR"/>
        </w:rPr>
        <w:t>ی</w:t>
      </w:r>
      <w:r w:rsidR="00CE3DD7" w:rsidRPr="00CE3DD7">
        <w:rPr>
          <w:rFonts w:asciiTheme="majorBidi" w:eastAsia="Calibri" w:hAnsiTheme="majorBidi" w:cs="Times New Roman" w:hint="eastAsia"/>
          <w:sz w:val="44"/>
          <w:szCs w:val="44"/>
          <w:rtl/>
          <w:lang w:bidi="fa-IR"/>
        </w:rPr>
        <w:t>ت</w:t>
      </w:r>
      <w:r w:rsidR="00CE3DD7">
        <w:rPr>
          <w:rFonts w:asciiTheme="majorBidi" w:eastAsia="Calibri" w:hAnsiTheme="majorBidi" w:cs="Times New Roman" w:hint="cs"/>
          <w:sz w:val="44"/>
          <w:szCs w:val="44"/>
          <w:rtl/>
          <w:lang w:bidi="fa-IR"/>
        </w:rPr>
        <w:t>ِ</w:t>
      </w:r>
      <w:r w:rsidR="00CE3DD7" w:rsidRPr="00CE3DD7">
        <w:rPr>
          <w:rFonts w:asciiTheme="majorBidi" w:eastAsia="Calibri" w:hAnsiTheme="majorBidi" w:cs="Times New Roman"/>
          <w:sz w:val="44"/>
          <w:szCs w:val="44"/>
          <w:rtl/>
          <w:lang w:bidi="fa-IR"/>
        </w:rPr>
        <w:t xml:space="preserve"> مستقل، نه شغل مستقل و نه حت</w:t>
      </w:r>
      <w:r w:rsidR="00CE3DD7" w:rsidRPr="00CE3DD7">
        <w:rPr>
          <w:rFonts w:asciiTheme="majorBidi" w:eastAsia="Calibri" w:hAnsiTheme="majorBidi" w:cs="Times New Roman" w:hint="cs"/>
          <w:sz w:val="44"/>
          <w:szCs w:val="44"/>
          <w:rtl/>
          <w:lang w:bidi="fa-IR"/>
        </w:rPr>
        <w:t>ی</w:t>
      </w:r>
      <w:r w:rsidR="00CE3DD7" w:rsidRPr="00CE3DD7">
        <w:rPr>
          <w:rFonts w:asciiTheme="majorBidi" w:eastAsia="Calibri" w:hAnsiTheme="majorBidi" w:cs="Times New Roman"/>
          <w:sz w:val="44"/>
          <w:szCs w:val="44"/>
          <w:rtl/>
          <w:lang w:bidi="fa-IR"/>
        </w:rPr>
        <w:t xml:space="preserve"> کمتر</w:t>
      </w:r>
      <w:r w:rsidR="00CE3DD7" w:rsidRPr="00CE3DD7">
        <w:rPr>
          <w:rFonts w:asciiTheme="majorBidi" w:eastAsia="Calibri" w:hAnsiTheme="majorBidi" w:cs="Times New Roman" w:hint="cs"/>
          <w:sz w:val="44"/>
          <w:szCs w:val="44"/>
          <w:rtl/>
          <w:lang w:bidi="fa-IR"/>
        </w:rPr>
        <w:t>ی</w:t>
      </w:r>
      <w:r w:rsidR="00CE3DD7" w:rsidRPr="00CE3DD7">
        <w:rPr>
          <w:rFonts w:asciiTheme="majorBidi" w:eastAsia="Calibri" w:hAnsiTheme="majorBidi" w:cs="Times New Roman" w:hint="eastAsia"/>
          <w:sz w:val="44"/>
          <w:szCs w:val="44"/>
          <w:rtl/>
          <w:lang w:bidi="fa-IR"/>
        </w:rPr>
        <w:t>ن</w:t>
      </w:r>
      <w:r w:rsidR="00CE3DD7" w:rsidRPr="00CE3DD7">
        <w:rPr>
          <w:rFonts w:asciiTheme="majorBidi" w:eastAsia="Calibri" w:hAnsiTheme="majorBidi" w:cs="Times New Roman"/>
          <w:sz w:val="44"/>
          <w:szCs w:val="44"/>
          <w:rtl/>
          <w:lang w:bidi="fa-IR"/>
        </w:rPr>
        <w:t xml:space="preserve"> </w:t>
      </w:r>
      <w:r w:rsidR="00CE3DD7">
        <w:rPr>
          <w:rFonts w:asciiTheme="majorBidi" w:eastAsia="Calibri" w:hAnsiTheme="majorBidi" w:cs="Times New Roman" w:hint="cs"/>
          <w:sz w:val="44"/>
          <w:szCs w:val="44"/>
          <w:rtl/>
          <w:lang w:bidi="fa-IR"/>
        </w:rPr>
        <w:t>إ</w:t>
      </w:r>
      <w:r w:rsidR="00CE3DD7" w:rsidRPr="00CE3DD7">
        <w:rPr>
          <w:rFonts w:asciiTheme="majorBidi" w:eastAsia="Calibri" w:hAnsiTheme="majorBidi" w:cs="Times New Roman"/>
          <w:sz w:val="44"/>
          <w:szCs w:val="44"/>
          <w:rtl/>
          <w:lang w:bidi="fa-IR"/>
        </w:rPr>
        <w:t xml:space="preserve">راده </w:t>
      </w:r>
      <w:r w:rsidR="00CE3DD7" w:rsidRPr="00CE3DD7">
        <w:rPr>
          <w:rFonts w:asciiTheme="majorBidi" w:eastAsia="Calibri" w:hAnsiTheme="majorBidi" w:cs="Times New Roman"/>
          <w:sz w:val="44"/>
          <w:szCs w:val="44"/>
          <w:rtl/>
          <w:lang w:bidi="fa-IR"/>
        </w:rPr>
        <w:lastRenderedPageBreak/>
        <w:t>و شجاعت مستقل</w:t>
      </w:r>
      <w:r w:rsidR="00CE3DD7" w:rsidRPr="00CE3DD7">
        <w:rPr>
          <w:rFonts w:asciiTheme="majorBidi" w:eastAsia="Calibri" w:hAnsiTheme="majorBidi" w:cs="Times New Roman" w:hint="cs"/>
          <w:sz w:val="44"/>
          <w:szCs w:val="44"/>
          <w:rtl/>
          <w:lang w:bidi="fa-IR"/>
        </w:rPr>
        <w:t>ی</w:t>
      </w:r>
      <w:r w:rsidR="00CE3DD7" w:rsidRPr="00CE3DD7">
        <w:rPr>
          <w:rFonts w:asciiTheme="majorBidi" w:eastAsia="Calibri" w:hAnsiTheme="majorBidi" w:cs="Times New Roman"/>
          <w:sz w:val="44"/>
          <w:szCs w:val="44"/>
          <w:rtl/>
          <w:lang w:bidi="fa-IR"/>
        </w:rPr>
        <w:t xml:space="preserve"> داشته است.</w:t>
      </w:r>
      <w:r w:rsidR="00CE3DD7">
        <w:rPr>
          <w:rFonts w:asciiTheme="majorBidi" w:eastAsia="Calibri" w:hAnsiTheme="majorBidi" w:cs="Times New Roman" w:hint="cs"/>
          <w:sz w:val="44"/>
          <w:szCs w:val="44"/>
          <w:rtl/>
          <w:lang w:bidi="fa-IR"/>
        </w:rPr>
        <w:t xml:space="preserve"> </w:t>
      </w:r>
      <w:r w:rsidR="00911787">
        <w:rPr>
          <w:rFonts w:asciiTheme="majorBidi" w:eastAsia="Calibri" w:hAnsiTheme="majorBidi" w:cs="Times New Roman" w:hint="cs"/>
          <w:sz w:val="44"/>
          <w:szCs w:val="44"/>
          <w:rtl/>
          <w:lang w:bidi="fa-IR"/>
        </w:rPr>
        <w:t xml:space="preserve">با توجه به </w:t>
      </w:r>
      <w:r w:rsidR="00911787" w:rsidRPr="00911787">
        <w:rPr>
          <w:rFonts w:asciiTheme="majorBidi" w:eastAsia="Calibri" w:hAnsiTheme="majorBidi" w:cs="Times New Roman"/>
          <w:sz w:val="44"/>
          <w:szCs w:val="44"/>
          <w:rtl/>
          <w:lang w:bidi="fa-IR"/>
        </w:rPr>
        <w:t>شهادت نواب صفو</w:t>
      </w:r>
      <w:r w:rsidR="00911787" w:rsidRPr="00911787">
        <w:rPr>
          <w:rFonts w:asciiTheme="majorBidi" w:eastAsia="Calibri" w:hAnsiTheme="majorBidi" w:cs="Times New Roman" w:hint="cs"/>
          <w:sz w:val="44"/>
          <w:szCs w:val="44"/>
          <w:rtl/>
          <w:lang w:bidi="fa-IR"/>
        </w:rPr>
        <w:t>ی</w:t>
      </w:r>
      <w:r w:rsidR="00911787" w:rsidRPr="00911787">
        <w:rPr>
          <w:rFonts w:asciiTheme="majorBidi" w:eastAsia="Calibri" w:hAnsiTheme="majorBidi" w:cs="Times New Roman" w:hint="eastAsia"/>
          <w:sz w:val="44"/>
          <w:szCs w:val="44"/>
          <w:rtl/>
          <w:lang w:bidi="fa-IR"/>
        </w:rPr>
        <w:t>،</w:t>
      </w:r>
      <w:r w:rsidR="00911787" w:rsidRPr="00911787">
        <w:rPr>
          <w:rFonts w:asciiTheme="majorBidi" w:eastAsia="Calibri" w:hAnsiTheme="majorBidi" w:cs="Times New Roman"/>
          <w:sz w:val="44"/>
          <w:szCs w:val="44"/>
          <w:rtl/>
          <w:lang w:bidi="fa-IR"/>
        </w:rPr>
        <w:t xml:space="preserve"> طهماسب</w:t>
      </w:r>
      <w:r w:rsidR="00911787" w:rsidRPr="00911787">
        <w:rPr>
          <w:rFonts w:asciiTheme="majorBidi" w:eastAsia="Calibri" w:hAnsiTheme="majorBidi" w:cs="Times New Roman" w:hint="cs"/>
          <w:sz w:val="44"/>
          <w:szCs w:val="44"/>
          <w:rtl/>
          <w:lang w:bidi="fa-IR"/>
        </w:rPr>
        <w:t>ی</w:t>
      </w:r>
      <w:r w:rsidR="00911787" w:rsidRPr="00911787">
        <w:rPr>
          <w:rFonts w:asciiTheme="majorBidi" w:eastAsia="Calibri" w:hAnsiTheme="majorBidi" w:cs="Times New Roman" w:hint="eastAsia"/>
          <w:sz w:val="44"/>
          <w:szCs w:val="44"/>
          <w:rtl/>
          <w:lang w:bidi="fa-IR"/>
        </w:rPr>
        <w:t>،</w:t>
      </w:r>
      <w:r w:rsidR="00911787" w:rsidRPr="00911787">
        <w:rPr>
          <w:rFonts w:asciiTheme="majorBidi" w:eastAsia="Calibri" w:hAnsiTheme="majorBidi" w:cs="Times New Roman"/>
          <w:sz w:val="44"/>
          <w:szCs w:val="44"/>
          <w:rtl/>
          <w:lang w:bidi="fa-IR"/>
        </w:rPr>
        <w:t xml:space="preserve"> برادران واحد</w:t>
      </w:r>
      <w:r w:rsidR="00911787" w:rsidRPr="00911787">
        <w:rPr>
          <w:rFonts w:asciiTheme="majorBidi" w:eastAsia="Calibri" w:hAnsiTheme="majorBidi" w:cs="Times New Roman" w:hint="cs"/>
          <w:sz w:val="44"/>
          <w:szCs w:val="44"/>
          <w:rtl/>
          <w:lang w:bidi="fa-IR"/>
        </w:rPr>
        <w:t>ی</w:t>
      </w:r>
      <w:r w:rsidR="00911787" w:rsidRPr="00911787">
        <w:rPr>
          <w:rFonts w:asciiTheme="majorBidi" w:eastAsia="Calibri" w:hAnsiTheme="majorBidi" w:cs="Times New Roman"/>
          <w:sz w:val="44"/>
          <w:szCs w:val="44"/>
          <w:rtl/>
          <w:lang w:bidi="fa-IR"/>
        </w:rPr>
        <w:t xml:space="preserve"> و ذوالقدر</w:t>
      </w:r>
      <w:r w:rsidR="00664AC8">
        <w:rPr>
          <w:rFonts w:asciiTheme="majorBidi" w:eastAsia="Calibri" w:hAnsiTheme="majorBidi" w:cs="Times New Roman" w:hint="cs"/>
          <w:sz w:val="44"/>
          <w:szCs w:val="44"/>
          <w:rtl/>
          <w:lang w:bidi="fa-IR"/>
        </w:rPr>
        <w:t xml:space="preserve"> أ</w:t>
      </w:r>
      <w:r w:rsidR="00911787" w:rsidRPr="00911787">
        <w:rPr>
          <w:rFonts w:asciiTheme="majorBidi" w:eastAsia="Calibri" w:hAnsiTheme="majorBidi" w:cs="Times New Roman"/>
          <w:sz w:val="44"/>
          <w:szCs w:val="44"/>
          <w:rtl/>
          <w:lang w:bidi="fa-IR"/>
        </w:rPr>
        <w:t>ز فدائ</w:t>
      </w:r>
      <w:r w:rsidR="00911787" w:rsidRPr="00911787">
        <w:rPr>
          <w:rFonts w:asciiTheme="majorBidi" w:eastAsia="Calibri" w:hAnsiTheme="majorBidi" w:cs="Times New Roman" w:hint="cs"/>
          <w:sz w:val="44"/>
          <w:szCs w:val="44"/>
          <w:rtl/>
          <w:lang w:bidi="fa-IR"/>
        </w:rPr>
        <w:t>ی</w:t>
      </w:r>
      <w:r w:rsidR="00911787" w:rsidRPr="00911787">
        <w:rPr>
          <w:rFonts w:asciiTheme="majorBidi" w:eastAsia="Calibri" w:hAnsiTheme="majorBidi" w:cs="Times New Roman" w:hint="eastAsia"/>
          <w:sz w:val="44"/>
          <w:szCs w:val="44"/>
          <w:rtl/>
          <w:lang w:bidi="fa-IR"/>
        </w:rPr>
        <w:t>ان</w:t>
      </w:r>
      <w:r w:rsidR="00911787">
        <w:rPr>
          <w:rFonts w:asciiTheme="majorBidi" w:eastAsia="Calibri" w:hAnsiTheme="majorBidi" w:cs="Times New Roman" w:hint="cs"/>
          <w:sz w:val="44"/>
          <w:szCs w:val="44"/>
          <w:rtl/>
          <w:lang w:bidi="fa-IR"/>
        </w:rPr>
        <w:t>ِ</w:t>
      </w:r>
      <w:r w:rsidR="00911787" w:rsidRPr="00911787">
        <w:rPr>
          <w:rFonts w:asciiTheme="majorBidi" w:eastAsia="Calibri" w:hAnsiTheme="majorBidi" w:cs="Times New Roman"/>
          <w:sz w:val="44"/>
          <w:szCs w:val="44"/>
          <w:rtl/>
          <w:lang w:bidi="fa-IR"/>
        </w:rPr>
        <w:t xml:space="preserve"> </w:t>
      </w:r>
      <w:r w:rsidR="00911787">
        <w:rPr>
          <w:rFonts w:asciiTheme="majorBidi" w:eastAsia="Calibri" w:hAnsiTheme="majorBidi" w:cs="Times New Roman" w:hint="cs"/>
          <w:sz w:val="44"/>
          <w:szCs w:val="44"/>
          <w:rtl/>
          <w:lang w:bidi="fa-IR"/>
        </w:rPr>
        <w:t>إ</w:t>
      </w:r>
      <w:r w:rsidR="00911787" w:rsidRPr="00911787">
        <w:rPr>
          <w:rFonts w:asciiTheme="majorBidi" w:eastAsia="Calibri" w:hAnsiTheme="majorBidi" w:cs="Times New Roman"/>
          <w:sz w:val="44"/>
          <w:szCs w:val="44"/>
          <w:rtl/>
          <w:lang w:bidi="fa-IR"/>
        </w:rPr>
        <w:t xml:space="preserve">سلام </w:t>
      </w:r>
      <w:r w:rsidR="00911787">
        <w:rPr>
          <w:rFonts w:asciiTheme="majorBidi" w:eastAsia="Calibri" w:hAnsiTheme="majorBidi" w:cs="Times New Roman" w:hint="cs"/>
          <w:sz w:val="44"/>
          <w:szCs w:val="44"/>
          <w:rtl/>
          <w:lang w:bidi="fa-IR"/>
        </w:rPr>
        <w:t>در 27 دیماه</w:t>
      </w:r>
      <w:r w:rsidR="000D3924">
        <w:rPr>
          <w:rFonts w:asciiTheme="majorBidi" w:eastAsia="Calibri" w:hAnsiTheme="majorBidi" w:cs="Times New Roman" w:hint="cs"/>
          <w:sz w:val="44"/>
          <w:szCs w:val="44"/>
          <w:rtl/>
          <w:lang w:bidi="fa-IR"/>
        </w:rPr>
        <w:t xml:space="preserve"> </w:t>
      </w:r>
      <w:r w:rsidR="00911787" w:rsidRPr="00911787">
        <w:rPr>
          <w:rFonts w:asciiTheme="majorBidi" w:eastAsia="Calibri" w:hAnsiTheme="majorBidi" w:cs="Times New Roman"/>
          <w:sz w:val="44"/>
          <w:szCs w:val="44"/>
          <w:rtl/>
          <w:lang w:bidi="fa-IR"/>
        </w:rPr>
        <w:t xml:space="preserve">(۱۳۳۴ش) </w:t>
      </w:r>
      <w:r w:rsidR="00911787">
        <w:rPr>
          <w:rFonts w:asciiTheme="majorBidi" w:eastAsia="Calibri" w:hAnsiTheme="majorBidi" w:cs="Times New Roman" w:hint="cs"/>
          <w:sz w:val="44"/>
          <w:szCs w:val="44"/>
          <w:rtl/>
          <w:lang w:bidi="fa-IR"/>
        </w:rPr>
        <w:t>باید عرض کنم: إ</w:t>
      </w:r>
      <w:r w:rsidR="00911787" w:rsidRPr="00911787">
        <w:rPr>
          <w:rFonts w:asciiTheme="majorBidi" w:eastAsia="Calibri" w:hAnsiTheme="majorBidi" w:cs="Times New Roman"/>
          <w:sz w:val="44"/>
          <w:szCs w:val="44"/>
          <w:rtl/>
          <w:lang w:bidi="fa-IR"/>
        </w:rPr>
        <w:t>ستقلال و آزاد</w:t>
      </w:r>
      <w:r w:rsidR="00911787" w:rsidRPr="00911787">
        <w:rPr>
          <w:rFonts w:asciiTheme="majorBidi" w:eastAsia="Calibri" w:hAnsiTheme="majorBidi" w:cs="Times New Roman" w:hint="cs"/>
          <w:sz w:val="44"/>
          <w:szCs w:val="44"/>
          <w:rtl/>
          <w:lang w:bidi="fa-IR"/>
        </w:rPr>
        <w:t>ی</w:t>
      </w:r>
      <w:r w:rsidR="00911787" w:rsidRPr="00911787">
        <w:rPr>
          <w:rFonts w:asciiTheme="majorBidi" w:eastAsia="Calibri" w:hAnsiTheme="majorBidi" w:cs="Times New Roman"/>
          <w:sz w:val="44"/>
          <w:szCs w:val="44"/>
          <w:rtl/>
          <w:lang w:bidi="fa-IR"/>
        </w:rPr>
        <w:t xml:space="preserve"> کنون</w:t>
      </w:r>
      <w:r w:rsidR="00911787" w:rsidRPr="00911787">
        <w:rPr>
          <w:rFonts w:asciiTheme="majorBidi" w:eastAsia="Calibri" w:hAnsiTheme="majorBidi" w:cs="Times New Roman" w:hint="cs"/>
          <w:sz w:val="44"/>
          <w:szCs w:val="44"/>
          <w:rtl/>
          <w:lang w:bidi="fa-IR"/>
        </w:rPr>
        <w:t>ی</w:t>
      </w:r>
      <w:r w:rsidR="00911787">
        <w:rPr>
          <w:rFonts w:asciiTheme="majorBidi" w:eastAsia="Calibri" w:hAnsiTheme="majorBidi" w:cs="Times New Roman" w:hint="cs"/>
          <w:sz w:val="44"/>
          <w:szCs w:val="44"/>
          <w:rtl/>
          <w:lang w:bidi="fa-IR"/>
        </w:rPr>
        <w:t xml:space="preserve"> إ</w:t>
      </w:r>
      <w:r w:rsidR="00911787" w:rsidRPr="00911787">
        <w:rPr>
          <w:rFonts w:asciiTheme="majorBidi" w:eastAsia="Calibri" w:hAnsiTheme="majorBidi" w:cs="Times New Roman" w:hint="cs"/>
          <w:sz w:val="44"/>
          <w:szCs w:val="44"/>
          <w:rtl/>
          <w:lang w:bidi="fa-IR"/>
        </w:rPr>
        <w:t>ی</w:t>
      </w:r>
      <w:r w:rsidR="00911787" w:rsidRPr="00911787">
        <w:rPr>
          <w:rFonts w:asciiTheme="majorBidi" w:eastAsia="Calibri" w:hAnsiTheme="majorBidi" w:cs="Times New Roman" w:hint="eastAsia"/>
          <w:sz w:val="44"/>
          <w:szCs w:val="44"/>
          <w:rtl/>
          <w:lang w:bidi="fa-IR"/>
        </w:rPr>
        <w:t>ران</w:t>
      </w:r>
      <w:r w:rsidR="00911787">
        <w:rPr>
          <w:rFonts w:asciiTheme="majorBidi" w:eastAsia="Calibri" w:hAnsiTheme="majorBidi" w:cs="Times New Roman" w:hint="cs"/>
          <w:sz w:val="44"/>
          <w:szCs w:val="44"/>
          <w:rtl/>
          <w:lang w:bidi="fa-IR"/>
        </w:rPr>
        <w:t>ِ</w:t>
      </w:r>
      <w:r w:rsidR="00911787" w:rsidRPr="00911787">
        <w:rPr>
          <w:rFonts w:asciiTheme="majorBidi" w:eastAsia="Calibri" w:hAnsiTheme="majorBidi" w:cs="Times New Roman"/>
          <w:sz w:val="44"/>
          <w:szCs w:val="44"/>
          <w:rtl/>
          <w:lang w:bidi="fa-IR"/>
        </w:rPr>
        <w:t xml:space="preserve"> </w:t>
      </w:r>
      <w:r w:rsidR="00911787">
        <w:rPr>
          <w:rFonts w:asciiTheme="majorBidi" w:eastAsia="Calibri" w:hAnsiTheme="majorBidi" w:cs="Times New Roman" w:hint="cs"/>
          <w:sz w:val="44"/>
          <w:szCs w:val="44"/>
          <w:rtl/>
          <w:lang w:bidi="fa-IR"/>
        </w:rPr>
        <w:t>إ</w:t>
      </w:r>
      <w:r w:rsidR="00911787" w:rsidRPr="00911787">
        <w:rPr>
          <w:rFonts w:asciiTheme="majorBidi" w:eastAsia="Calibri" w:hAnsiTheme="majorBidi" w:cs="Times New Roman"/>
          <w:sz w:val="44"/>
          <w:szCs w:val="44"/>
          <w:rtl/>
          <w:lang w:bidi="fa-IR"/>
        </w:rPr>
        <w:t>سلام</w:t>
      </w:r>
      <w:r w:rsidR="00911787" w:rsidRPr="00911787">
        <w:rPr>
          <w:rFonts w:asciiTheme="majorBidi" w:eastAsia="Calibri" w:hAnsiTheme="majorBidi" w:cs="Times New Roman" w:hint="cs"/>
          <w:sz w:val="44"/>
          <w:szCs w:val="44"/>
          <w:rtl/>
          <w:lang w:bidi="fa-IR"/>
        </w:rPr>
        <w:t>ی</w:t>
      </w:r>
      <w:r w:rsidR="00911787" w:rsidRPr="00911787">
        <w:rPr>
          <w:rFonts w:asciiTheme="majorBidi" w:eastAsia="Calibri" w:hAnsiTheme="majorBidi" w:cs="Times New Roman"/>
          <w:sz w:val="44"/>
          <w:szCs w:val="44"/>
          <w:rtl/>
          <w:lang w:bidi="fa-IR"/>
        </w:rPr>
        <w:t xml:space="preserve"> خون‌</w:t>
      </w:r>
      <w:r w:rsidR="00911787">
        <w:rPr>
          <w:rFonts w:asciiTheme="majorBidi" w:eastAsia="Calibri" w:hAnsiTheme="majorBidi" w:cs="Times New Roman" w:hint="cs"/>
          <w:sz w:val="44"/>
          <w:szCs w:val="44"/>
          <w:rtl/>
          <w:lang w:bidi="fa-IR"/>
        </w:rPr>
        <w:t xml:space="preserve"> </w:t>
      </w:r>
      <w:r w:rsidR="00911787" w:rsidRPr="00911787">
        <w:rPr>
          <w:rFonts w:asciiTheme="majorBidi" w:eastAsia="Calibri" w:hAnsiTheme="majorBidi" w:cs="Times New Roman"/>
          <w:sz w:val="44"/>
          <w:szCs w:val="44"/>
          <w:rtl/>
          <w:lang w:bidi="fa-IR"/>
        </w:rPr>
        <w:t>آورد</w:t>
      </w:r>
      <w:r w:rsidR="00911787">
        <w:rPr>
          <w:rFonts w:asciiTheme="majorBidi" w:eastAsia="Calibri" w:hAnsiTheme="majorBidi" w:cs="Times New Roman" w:hint="cs"/>
          <w:sz w:val="44"/>
          <w:szCs w:val="44"/>
          <w:rtl/>
          <w:lang w:bidi="fa-IR"/>
        </w:rPr>
        <w:t>ِ</w:t>
      </w:r>
      <w:r w:rsidR="00911787" w:rsidRPr="00911787">
        <w:rPr>
          <w:rFonts w:asciiTheme="majorBidi" w:eastAsia="Calibri" w:hAnsiTheme="majorBidi" w:cs="Times New Roman"/>
          <w:sz w:val="44"/>
          <w:szCs w:val="44"/>
          <w:rtl/>
          <w:lang w:bidi="fa-IR"/>
        </w:rPr>
        <w:t xml:space="preserve"> صدها هزار </w:t>
      </w:r>
      <w:r w:rsidR="00911787">
        <w:rPr>
          <w:rFonts w:asciiTheme="majorBidi" w:eastAsia="Calibri" w:hAnsiTheme="majorBidi" w:cs="Times New Roman" w:hint="cs"/>
          <w:sz w:val="44"/>
          <w:szCs w:val="44"/>
          <w:rtl/>
          <w:lang w:bidi="fa-IR"/>
        </w:rPr>
        <w:t>إ</w:t>
      </w:r>
      <w:r w:rsidR="00911787" w:rsidRPr="00911787">
        <w:rPr>
          <w:rFonts w:asciiTheme="majorBidi" w:eastAsia="Calibri" w:hAnsiTheme="majorBidi" w:cs="Times New Roman"/>
          <w:sz w:val="44"/>
          <w:szCs w:val="44"/>
          <w:rtl/>
          <w:lang w:bidi="fa-IR"/>
        </w:rPr>
        <w:t>نسان</w:t>
      </w:r>
      <w:r w:rsidR="00664AC8">
        <w:rPr>
          <w:rFonts w:asciiTheme="majorBidi" w:eastAsia="Calibri" w:hAnsiTheme="majorBidi" w:cs="Times New Roman" w:hint="cs"/>
          <w:sz w:val="44"/>
          <w:szCs w:val="44"/>
          <w:rtl/>
          <w:lang w:bidi="fa-IR"/>
        </w:rPr>
        <w:t>ِ</w:t>
      </w:r>
      <w:r w:rsidR="00911787" w:rsidRPr="00911787">
        <w:rPr>
          <w:rFonts w:asciiTheme="majorBidi" w:eastAsia="Calibri" w:hAnsiTheme="majorBidi" w:cs="Times New Roman"/>
          <w:sz w:val="44"/>
          <w:szCs w:val="44"/>
          <w:rtl/>
          <w:lang w:bidi="fa-IR"/>
        </w:rPr>
        <w:t xml:space="preserve"> والا و شجاع و فداکارغالبا</w:t>
      </w:r>
      <w:r w:rsidR="0096179C">
        <w:rPr>
          <w:rFonts w:asciiTheme="majorBidi" w:eastAsia="Calibri" w:hAnsiTheme="majorBidi" w:cs="Times New Roman" w:hint="cs"/>
          <w:sz w:val="44"/>
          <w:szCs w:val="44"/>
          <w:rtl/>
          <w:lang w:bidi="fa-IR"/>
        </w:rPr>
        <w:t>ً</w:t>
      </w:r>
      <w:r w:rsidR="00911787" w:rsidRPr="00911787">
        <w:rPr>
          <w:rFonts w:asciiTheme="majorBidi" w:eastAsia="Calibri" w:hAnsiTheme="majorBidi" w:cs="Times New Roman"/>
          <w:sz w:val="44"/>
          <w:szCs w:val="44"/>
          <w:rtl/>
          <w:lang w:bidi="fa-IR"/>
        </w:rPr>
        <w:t xml:space="preserve"> جوان ول</w:t>
      </w:r>
      <w:r w:rsidR="00911787" w:rsidRPr="00911787">
        <w:rPr>
          <w:rFonts w:asciiTheme="majorBidi" w:eastAsia="Calibri" w:hAnsiTheme="majorBidi" w:cs="Times New Roman" w:hint="cs"/>
          <w:sz w:val="44"/>
          <w:szCs w:val="44"/>
          <w:rtl/>
          <w:lang w:bidi="fa-IR"/>
        </w:rPr>
        <w:t>ی</w:t>
      </w:r>
      <w:r w:rsidR="00911787" w:rsidRPr="00911787">
        <w:rPr>
          <w:rFonts w:asciiTheme="majorBidi" w:eastAsia="Calibri" w:hAnsiTheme="majorBidi" w:cs="Times New Roman"/>
          <w:sz w:val="44"/>
          <w:szCs w:val="44"/>
          <w:rtl/>
          <w:lang w:bidi="fa-IR"/>
        </w:rPr>
        <w:t xml:space="preserve"> همه در رتبه‌</w:t>
      </w:r>
      <w:r w:rsidR="00911787">
        <w:rPr>
          <w:rFonts w:asciiTheme="majorBidi" w:eastAsia="Calibri" w:hAnsiTheme="majorBidi" w:cs="Times New Roman" w:hint="cs"/>
          <w:sz w:val="44"/>
          <w:szCs w:val="44"/>
          <w:rtl/>
          <w:lang w:bidi="fa-IR"/>
        </w:rPr>
        <w:t xml:space="preserve"> </w:t>
      </w:r>
      <w:r w:rsidR="00911787" w:rsidRPr="00911787">
        <w:rPr>
          <w:rFonts w:asciiTheme="majorBidi" w:eastAsia="Calibri" w:hAnsiTheme="majorBidi" w:cs="Times New Roman"/>
          <w:sz w:val="44"/>
          <w:szCs w:val="44"/>
          <w:rtl/>
          <w:lang w:bidi="fa-IR"/>
        </w:rPr>
        <w:t>ها</w:t>
      </w:r>
      <w:r w:rsidR="00911787" w:rsidRPr="00911787">
        <w:rPr>
          <w:rFonts w:asciiTheme="majorBidi" w:eastAsia="Calibri" w:hAnsiTheme="majorBidi" w:cs="Times New Roman" w:hint="cs"/>
          <w:sz w:val="44"/>
          <w:szCs w:val="44"/>
          <w:rtl/>
          <w:lang w:bidi="fa-IR"/>
        </w:rPr>
        <w:t>ی</w:t>
      </w:r>
      <w:r w:rsidR="00911787" w:rsidRPr="00911787">
        <w:rPr>
          <w:rFonts w:asciiTheme="majorBidi" w:eastAsia="Calibri" w:hAnsiTheme="majorBidi" w:cs="Times New Roman"/>
          <w:sz w:val="44"/>
          <w:szCs w:val="44"/>
          <w:rtl/>
          <w:lang w:bidi="fa-IR"/>
        </w:rPr>
        <w:t xml:space="preserve"> رف</w:t>
      </w:r>
      <w:r w:rsidR="00911787" w:rsidRPr="00911787">
        <w:rPr>
          <w:rFonts w:asciiTheme="majorBidi" w:eastAsia="Calibri" w:hAnsiTheme="majorBidi" w:cs="Times New Roman" w:hint="cs"/>
          <w:sz w:val="44"/>
          <w:szCs w:val="44"/>
          <w:rtl/>
          <w:lang w:bidi="fa-IR"/>
        </w:rPr>
        <w:t>ی</w:t>
      </w:r>
      <w:r w:rsidR="00911787" w:rsidRPr="00911787">
        <w:rPr>
          <w:rFonts w:asciiTheme="majorBidi" w:eastAsia="Calibri" w:hAnsiTheme="majorBidi" w:cs="Times New Roman" w:hint="eastAsia"/>
          <w:sz w:val="44"/>
          <w:szCs w:val="44"/>
          <w:rtl/>
          <w:lang w:bidi="fa-IR"/>
        </w:rPr>
        <w:t>ع</w:t>
      </w:r>
      <w:r w:rsidR="00130EE8">
        <w:rPr>
          <w:rFonts w:asciiTheme="majorBidi" w:eastAsia="Calibri" w:hAnsiTheme="majorBidi" w:cs="Times New Roman" w:hint="cs"/>
          <w:sz w:val="44"/>
          <w:szCs w:val="44"/>
          <w:rtl/>
          <w:lang w:bidi="fa-IR"/>
        </w:rPr>
        <w:t>ِ</w:t>
      </w:r>
      <w:r w:rsidR="00911787" w:rsidRPr="00911787">
        <w:rPr>
          <w:rFonts w:asciiTheme="majorBidi" w:eastAsia="Calibri" w:hAnsiTheme="majorBidi" w:cs="Times New Roman"/>
          <w:sz w:val="44"/>
          <w:szCs w:val="44"/>
          <w:rtl/>
          <w:lang w:bidi="fa-IR"/>
        </w:rPr>
        <w:t xml:space="preserve"> </w:t>
      </w:r>
      <w:r w:rsidR="00911787">
        <w:rPr>
          <w:rFonts w:asciiTheme="majorBidi" w:eastAsia="Calibri" w:hAnsiTheme="majorBidi" w:cs="Times New Roman" w:hint="cs"/>
          <w:sz w:val="44"/>
          <w:szCs w:val="44"/>
          <w:rtl/>
          <w:lang w:bidi="fa-IR"/>
        </w:rPr>
        <w:t>إ</w:t>
      </w:r>
      <w:r w:rsidR="00911787" w:rsidRPr="00911787">
        <w:rPr>
          <w:rFonts w:asciiTheme="majorBidi" w:eastAsia="Calibri" w:hAnsiTheme="majorBidi" w:cs="Times New Roman"/>
          <w:sz w:val="44"/>
          <w:szCs w:val="44"/>
          <w:rtl/>
          <w:lang w:bidi="fa-IR"/>
        </w:rPr>
        <w:t>نسان</w:t>
      </w:r>
      <w:r w:rsidR="00911787" w:rsidRPr="00911787">
        <w:rPr>
          <w:rFonts w:asciiTheme="majorBidi" w:eastAsia="Calibri" w:hAnsiTheme="majorBidi" w:cs="Times New Roman" w:hint="cs"/>
          <w:sz w:val="44"/>
          <w:szCs w:val="44"/>
          <w:rtl/>
          <w:lang w:bidi="fa-IR"/>
        </w:rPr>
        <w:t>ی</w:t>
      </w:r>
      <w:r w:rsidR="00911787" w:rsidRPr="00911787">
        <w:rPr>
          <w:rFonts w:asciiTheme="majorBidi" w:eastAsia="Calibri" w:hAnsiTheme="majorBidi" w:cs="Times New Roman" w:hint="eastAsia"/>
          <w:sz w:val="44"/>
          <w:szCs w:val="44"/>
          <w:rtl/>
          <w:lang w:bidi="fa-IR"/>
        </w:rPr>
        <w:t>ت</w:t>
      </w:r>
      <w:r w:rsidR="00664AC8" w:rsidRPr="00664AC8">
        <w:rPr>
          <w:rtl/>
        </w:rPr>
        <w:t xml:space="preserve"> </w:t>
      </w:r>
      <w:r w:rsidR="00664AC8" w:rsidRPr="00664AC8">
        <w:rPr>
          <w:rFonts w:asciiTheme="majorBidi" w:eastAsia="Calibri" w:hAnsiTheme="majorBidi" w:cs="Times New Roman"/>
          <w:sz w:val="44"/>
          <w:szCs w:val="44"/>
          <w:rtl/>
          <w:lang w:bidi="fa-IR"/>
        </w:rPr>
        <w:t>است</w:t>
      </w:r>
      <w:r w:rsidR="00911787">
        <w:rPr>
          <w:rFonts w:asciiTheme="majorBidi" w:eastAsia="Calibri" w:hAnsiTheme="majorBidi" w:cs="Times New Roman" w:hint="cs"/>
          <w:sz w:val="44"/>
          <w:szCs w:val="44"/>
          <w:rtl/>
          <w:lang w:bidi="fa-IR"/>
        </w:rPr>
        <w:t>!</w:t>
      </w:r>
      <w:r w:rsidR="00413799">
        <w:rPr>
          <w:rFonts w:asciiTheme="majorBidi" w:eastAsia="Calibri" w:hAnsiTheme="majorBidi" w:cs="Times New Roman" w:hint="cs"/>
          <w:sz w:val="44"/>
          <w:szCs w:val="44"/>
          <w:rtl/>
          <w:lang w:bidi="fa-IR"/>
        </w:rPr>
        <w:t xml:space="preserve"> </w:t>
      </w:r>
      <w:r w:rsidR="00911787">
        <w:rPr>
          <w:rFonts w:asciiTheme="majorBidi" w:eastAsia="Calibri" w:hAnsiTheme="majorBidi" w:cs="Times New Roman" w:hint="cs"/>
          <w:sz w:val="44"/>
          <w:szCs w:val="44"/>
          <w:rtl/>
          <w:lang w:bidi="fa-IR"/>
        </w:rPr>
        <w:t>إ</w:t>
      </w:r>
      <w:r w:rsidR="00911787" w:rsidRPr="00911787">
        <w:rPr>
          <w:rFonts w:asciiTheme="majorBidi" w:eastAsia="Calibri" w:hAnsiTheme="majorBidi" w:cs="Times New Roman" w:hint="cs"/>
          <w:sz w:val="44"/>
          <w:szCs w:val="44"/>
          <w:rtl/>
          <w:lang w:bidi="fa-IR"/>
        </w:rPr>
        <w:t>ی</w:t>
      </w:r>
      <w:r w:rsidR="00911787" w:rsidRPr="00911787">
        <w:rPr>
          <w:rFonts w:asciiTheme="majorBidi" w:eastAsia="Calibri" w:hAnsiTheme="majorBidi" w:cs="Times New Roman" w:hint="eastAsia"/>
          <w:sz w:val="44"/>
          <w:szCs w:val="44"/>
          <w:rtl/>
          <w:lang w:bidi="fa-IR"/>
        </w:rPr>
        <w:t>ن</w:t>
      </w:r>
      <w:r w:rsidR="00911787" w:rsidRPr="00911787">
        <w:rPr>
          <w:rFonts w:asciiTheme="majorBidi" w:eastAsia="Calibri" w:hAnsiTheme="majorBidi" w:cs="Times New Roman"/>
          <w:sz w:val="44"/>
          <w:szCs w:val="44"/>
          <w:rtl/>
          <w:lang w:bidi="fa-IR"/>
        </w:rPr>
        <w:t xml:space="preserve"> ثمر</w:t>
      </w:r>
      <w:r w:rsidR="00911787">
        <w:rPr>
          <w:rFonts w:asciiTheme="majorBidi" w:eastAsia="Calibri" w:hAnsiTheme="majorBidi" w:cs="Times New Roman" w:hint="cs"/>
          <w:sz w:val="44"/>
          <w:szCs w:val="44"/>
          <w:rtl/>
          <w:lang w:bidi="fa-IR"/>
        </w:rPr>
        <w:t>ۀ</w:t>
      </w:r>
      <w:r w:rsidR="00911787" w:rsidRPr="00911787">
        <w:rPr>
          <w:rFonts w:asciiTheme="majorBidi" w:eastAsia="Calibri" w:hAnsiTheme="majorBidi" w:cs="Times New Roman"/>
          <w:sz w:val="44"/>
          <w:szCs w:val="44"/>
          <w:rtl/>
          <w:lang w:bidi="fa-IR"/>
        </w:rPr>
        <w:t xml:space="preserve"> شجر</w:t>
      </w:r>
      <w:r w:rsidR="00911787">
        <w:rPr>
          <w:rFonts w:asciiTheme="majorBidi" w:eastAsia="Calibri" w:hAnsiTheme="majorBidi" w:cs="Times New Roman" w:hint="cs"/>
          <w:sz w:val="44"/>
          <w:szCs w:val="44"/>
          <w:rtl/>
          <w:lang w:bidi="fa-IR"/>
        </w:rPr>
        <w:t>ۀ</w:t>
      </w:r>
      <w:r w:rsidR="00911787" w:rsidRPr="00911787">
        <w:rPr>
          <w:rFonts w:asciiTheme="majorBidi" w:eastAsia="Calibri" w:hAnsiTheme="majorBidi" w:cs="Times New Roman"/>
          <w:sz w:val="44"/>
          <w:szCs w:val="44"/>
          <w:rtl/>
          <w:lang w:bidi="fa-IR"/>
        </w:rPr>
        <w:t xml:space="preserve"> ط</w:t>
      </w:r>
      <w:r w:rsidR="00911787" w:rsidRPr="00911787">
        <w:rPr>
          <w:rFonts w:asciiTheme="majorBidi" w:eastAsia="Calibri" w:hAnsiTheme="majorBidi" w:cs="Times New Roman" w:hint="cs"/>
          <w:sz w:val="44"/>
          <w:szCs w:val="44"/>
          <w:rtl/>
          <w:lang w:bidi="fa-IR"/>
        </w:rPr>
        <w:t>ی</w:t>
      </w:r>
      <w:r w:rsidR="00911787" w:rsidRPr="00911787">
        <w:rPr>
          <w:rFonts w:asciiTheme="majorBidi" w:eastAsia="Calibri" w:hAnsiTheme="majorBidi" w:cs="Times New Roman" w:hint="eastAsia"/>
          <w:sz w:val="44"/>
          <w:szCs w:val="44"/>
          <w:rtl/>
          <w:lang w:bidi="fa-IR"/>
        </w:rPr>
        <w:t>ب</w:t>
      </w:r>
      <w:r w:rsidR="00911787">
        <w:rPr>
          <w:rFonts w:asciiTheme="majorBidi" w:eastAsia="Calibri" w:hAnsiTheme="majorBidi" w:cs="Times New Roman" w:hint="cs"/>
          <w:sz w:val="44"/>
          <w:szCs w:val="44"/>
          <w:rtl/>
          <w:lang w:bidi="fa-IR"/>
        </w:rPr>
        <w:t>ۀ</w:t>
      </w:r>
      <w:r w:rsidR="00911787" w:rsidRPr="00911787">
        <w:rPr>
          <w:rFonts w:asciiTheme="majorBidi" w:eastAsia="Calibri" w:hAnsiTheme="majorBidi" w:cs="Times New Roman"/>
          <w:sz w:val="44"/>
          <w:szCs w:val="44"/>
          <w:rtl/>
          <w:lang w:bidi="fa-IR"/>
        </w:rPr>
        <w:t xml:space="preserve"> </w:t>
      </w:r>
      <w:r w:rsidR="00911787">
        <w:rPr>
          <w:rFonts w:asciiTheme="majorBidi" w:eastAsia="Calibri" w:hAnsiTheme="majorBidi" w:cs="Times New Roman" w:hint="cs"/>
          <w:sz w:val="44"/>
          <w:szCs w:val="44"/>
          <w:rtl/>
          <w:lang w:bidi="fa-IR"/>
        </w:rPr>
        <w:t>إ</w:t>
      </w:r>
      <w:r w:rsidR="00911787" w:rsidRPr="00911787">
        <w:rPr>
          <w:rFonts w:asciiTheme="majorBidi" w:eastAsia="Calibri" w:hAnsiTheme="majorBidi" w:cs="Times New Roman"/>
          <w:sz w:val="44"/>
          <w:szCs w:val="44"/>
          <w:rtl/>
          <w:lang w:bidi="fa-IR"/>
        </w:rPr>
        <w:t>نقلاب را با توج</w:t>
      </w:r>
      <w:r w:rsidR="00911787" w:rsidRPr="00911787">
        <w:rPr>
          <w:rFonts w:asciiTheme="majorBidi" w:eastAsia="Calibri" w:hAnsiTheme="majorBidi" w:cs="Times New Roman" w:hint="cs"/>
          <w:sz w:val="44"/>
          <w:szCs w:val="44"/>
          <w:rtl/>
          <w:lang w:bidi="fa-IR"/>
        </w:rPr>
        <w:t>ی</w:t>
      </w:r>
      <w:r w:rsidR="00911787" w:rsidRPr="00911787">
        <w:rPr>
          <w:rFonts w:asciiTheme="majorBidi" w:eastAsia="Calibri" w:hAnsiTheme="majorBidi" w:cs="Times New Roman" w:hint="eastAsia"/>
          <w:sz w:val="44"/>
          <w:szCs w:val="44"/>
          <w:rtl/>
          <w:lang w:bidi="fa-IR"/>
        </w:rPr>
        <w:t>ه‌</w:t>
      </w:r>
      <w:r w:rsidR="00664AC8">
        <w:rPr>
          <w:rFonts w:asciiTheme="majorBidi" w:eastAsia="Calibri" w:hAnsiTheme="majorBidi" w:cs="Times New Roman" w:hint="cs"/>
          <w:sz w:val="44"/>
          <w:szCs w:val="44"/>
          <w:rtl/>
          <w:lang w:bidi="fa-IR"/>
        </w:rPr>
        <w:t xml:space="preserve"> </w:t>
      </w:r>
      <w:r w:rsidR="00911787" w:rsidRPr="00911787">
        <w:rPr>
          <w:rFonts w:asciiTheme="majorBidi" w:eastAsia="Calibri" w:hAnsiTheme="majorBidi" w:cs="Times New Roman" w:hint="eastAsia"/>
          <w:sz w:val="44"/>
          <w:szCs w:val="44"/>
          <w:rtl/>
          <w:lang w:bidi="fa-IR"/>
        </w:rPr>
        <w:t>ها</w:t>
      </w:r>
      <w:r w:rsidR="00911787" w:rsidRPr="00911787">
        <w:rPr>
          <w:rFonts w:asciiTheme="majorBidi" w:eastAsia="Calibri" w:hAnsiTheme="majorBidi" w:cs="Times New Roman" w:hint="cs"/>
          <w:sz w:val="44"/>
          <w:szCs w:val="44"/>
          <w:rtl/>
          <w:lang w:bidi="fa-IR"/>
        </w:rPr>
        <w:t>ی</w:t>
      </w:r>
      <w:r w:rsidR="00911787" w:rsidRPr="00911787">
        <w:rPr>
          <w:rFonts w:asciiTheme="majorBidi" w:eastAsia="Calibri" w:hAnsiTheme="majorBidi" w:cs="Times New Roman"/>
          <w:sz w:val="44"/>
          <w:szCs w:val="44"/>
          <w:rtl/>
          <w:lang w:bidi="fa-IR"/>
        </w:rPr>
        <w:t xml:space="preserve"> ساده</w:t>
      </w:r>
      <w:r w:rsidR="00911787">
        <w:rPr>
          <w:rFonts w:asciiTheme="majorBidi" w:eastAsia="Calibri" w:hAnsiTheme="majorBidi" w:cs="Times New Roman" w:hint="cs"/>
          <w:sz w:val="44"/>
          <w:szCs w:val="44"/>
          <w:rtl/>
          <w:lang w:bidi="fa-IR"/>
        </w:rPr>
        <w:t xml:space="preserve"> </w:t>
      </w:r>
      <w:r w:rsidR="00911787" w:rsidRPr="00911787">
        <w:rPr>
          <w:rFonts w:asciiTheme="majorBidi" w:eastAsia="Calibri" w:hAnsiTheme="majorBidi" w:cs="Times New Roman"/>
          <w:sz w:val="44"/>
          <w:szCs w:val="44"/>
          <w:rtl/>
          <w:lang w:bidi="fa-IR"/>
        </w:rPr>
        <w:t>‌لوحانه و بعضا</w:t>
      </w:r>
      <w:r w:rsidR="00911787">
        <w:rPr>
          <w:rFonts w:asciiTheme="majorBidi" w:eastAsia="Calibri" w:hAnsiTheme="majorBidi" w:cs="Times New Roman" w:hint="cs"/>
          <w:sz w:val="44"/>
          <w:szCs w:val="44"/>
          <w:rtl/>
          <w:lang w:bidi="fa-IR"/>
        </w:rPr>
        <w:t>ً</w:t>
      </w:r>
      <w:r w:rsidR="00911787" w:rsidRPr="00911787">
        <w:rPr>
          <w:rFonts w:asciiTheme="majorBidi" w:eastAsia="Calibri" w:hAnsiTheme="majorBidi" w:cs="Times New Roman"/>
          <w:sz w:val="44"/>
          <w:szCs w:val="44"/>
          <w:rtl/>
          <w:lang w:bidi="fa-IR"/>
        </w:rPr>
        <w:t xml:space="preserve"> م</w:t>
      </w:r>
      <w:r w:rsidR="007661AE">
        <w:rPr>
          <w:rFonts w:asciiTheme="majorBidi" w:eastAsia="Calibri" w:hAnsiTheme="majorBidi" w:cs="Times New Roman" w:hint="cs"/>
          <w:sz w:val="44"/>
          <w:szCs w:val="44"/>
          <w:rtl/>
          <w:lang w:bidi="fa-IR"/>
        </w:rPr>
        <w:t>ُ</w:t>
      </w:r>
      <w:r w:rsidR="00911787" w:rsidRPr="00911787">
        <w:rPr>
          <w:rFonts w:asciiTheme="majorBidi" w:eastAsia="Calibri" w:hAnsiTheme="majorBidi" w:cs="Times New Roman"/>
          <w:sz w:val="44"/>
          <w:szCs w:val="44"/>
          <w:rtl/>
          <w:lang w:bidi="fa-IR"/>
        </w:rPr>
        <w:t>غرضانه نم</w:t>
      </w:r>
      <w:r w:rsidR="00911787" w:rsidRPr="00911787">
        <w:rPr>
          <w:rFonts w:asciiTheme="majorBidi" w:eastAsia="Calibri" w:hAnsiTheme="majorBidi" w:cs="Times New Roman" w:hint="cs"/>
          <w:sz w:val="44"/>
          <w:szCs w:val="44"/>
          <w:rtl/>
          <w:lang w:bidi="fa-IR"/>
        </w:rPr>
        <w:t>ی</w:t>
      </w:r>
      <w:r w:rsidR="00911787" w:rsidRPr="00911787">
        <w:rPr>
          <w:rFonts w:asciiTheme="majorBidi" w:eastAsia="Calibri" w:hAnsiTheme="majorBidi" w:cs="Times New Roman" w:hint="eastAsia"/>
          <w:sz w:val="44"/>
          <w:szCs w:val="44"/>
          <w:rtl/>
          <w:lang w:bidi="fa-IR"/>
        </w:rPr>
        <w:t>توان</w:t>
      </w:r>
      <w:r w:rsidR="00911787" w:rsidRPr="00911787">
        <w:rPr>
          <w:rFonts w:asciiTheme="majorBidi" w:eastAsia="Calibri" w:hAnsiTheme="majorBidi" w:cs="Times New Roman"/>
          <w:sz w:val="44"/>
          <w:szCs w:val="44"/>
          <w:rtl/>
          <w:lang w:bidi="fa-IR"/>
        </w:rPr>
        <w:t xml:space="preserve"> در خطر قرار داد </w:t>
      </w:r>
      <w:r w:rsidR="00413799" w:rsidRPr="00413799">
        <w:rPr>
          <w:rFonts w:asciiTheme="majorBidi" w:eastAsia="Calibri" w:hAnsiTheme="majorBidi" w:cs="Times New Roman"/>
          <w:sz w:val="44"/>
          <w:szCs w:val="44"/>
          <w:rtl/>
          <w:lang w:bidi="fa-IR"/>
        </w:rPr>
        <w:t>جوانِ إ</w:t>
      </w:r>
      <w:r w:rsidR="00413799" w:rsidRPr="00413799">
        <w:rPr>
          <w:rFonts w:asciiTheme="majorBidi" w:eastAsia="Calibri" w:hAnsiTheme="majorBidi" w:cs="Times New Roman" w:hint="cs"/>
          <w:sz w:val="44"/>
          <w:szCs w:val="44"/>
          <w:rtl/>
          <w:lang w:bidi="fa-IR"/>
        </w:rPr>
        <w:t>ی</w:t>
      </w:r>
      <w:r w:rsidR="00413799" w:rsidRPr="00413799">
        <w:rPr>
          <w:rFonts w:asciiTheme="majorBidi" w:eastAsia="Calibri" w:hAnsiTheme="majorBidi" w:cs="Times New Roman" w:hint="eastAsia"/>
          <w:sz w:val="44"/>
          <w:szCs w:val="44"/>
          <w:rtl/>
          <w:lang w:bidi="fa-IR"/>
        </w:rPr>
        <w:t>ران</w:t>
      </w:r>
      <w:r w:rsidR="00413799" w:rsidRPr="00413799">
        <w:rPr>
          <w:rFonts w:asciiTheme="majorBidi" w:eastAsia="Calibri" w:hAnsiTheme="majorBidi" w:cs="Times New Roman" w:hint="cs"/>
          <w:sz w:val="44"/>
          <w:szCs w:val="44"/>
          <w:rtl/>
          <w:lang w:bidi="fa-IR"/>
        </w:rPr>
        <w:t>ی</w:t>
      </w:r>
      <w:r w:rsidR="00413799" w:rsidRPr="00413799">
        <w:rPr>
          <w:rFonts w:asciiTheme="majorBidi" w:eastAsia="Calibri" w:hAnsiTheme="majorBidi" w:cs="Times New Roman"/>
          <w:sz w:val="44"/>
          <w:szCs w:val="44"/>
          <w:rtl/>
          <w:lang w:bidi="fa-IR"/>
        </w:rPr>
        <w:t xml:space="preserve"> م</w:t>
      </w:r>
      <w:r w:rsidR="00413799" w:rsidRPr="00413799">
        <w:rPr>
          <w:rFonts w:asciiTheme="majorBidi" w:eastAsia="Calibri" w:hAnsiTheme="majorBidi" w:cs="Times New Roman" w:hint="cs"/>
          <w:sz w:val="44"/>
          <w:szCs w:val="44"/>
          <w:rtl/>
          <w:lang w:bidi="fa-IR"/>
        </w:rPr>
        <w:t>ی</w:t>
      </w:r>
      <w:r w:rsidR="00413799" w:rsidRPr="00413799">
        <w:rPr>
          <w:rFonts w:asciiTheme="majorBidi" w:eastAsia="Calibri" w:hAnsiTheme="majorBidi" w:cs="Times New Roman" w:hint="eastAsia"/>
          <w:sz w:val="44"/>
          <w:szCs w:val="44"/>
          <w:rtl/>
          <w:lang w:bidi="fa-IR"/>
        </w:rPr>
        <w:t>دان</w:t>
      </w:r>
      <w:r w:rsidR="00413799" w:rsidRPr="00413799">
        <w:rPr>
          <w:rFonts w:asciiTheme="majorBidi" w:eastAsia="Calibri" w:hAnsiTheme="majorBidi" w:cs="Times New Roman"/>
          <w:sz w:val="44"/>
          <w:szCs w:val="44"/>
          <w:rtl/>
          <w:lang w:bidi="fa-IR"/>
        </w:rPr>
        <w:t xml:space="preserve"> ‌دار دفاع از وطن است </w:t>
      </w:r>
      <w:r w:rsidR="00413799">
        <w:rPr>
          <w:rFonts w:asciiTheme="majorBidi" w:eastAsia="Calibri" w:hAnsiTheme="majorBidi" w:cs="Times New Roman" w:hint="cs"/>
          <w:sz w:val="44"/>
          <w:szCs w:val="44"/>
          <w:rtl/>
          <w:lang w:bidi="fa-IR"/>
        </w:rPr>
        <w:t>و</w:t>
      </w:r>
      <w:r w:rsidR="00413799" w:rsidRPr="00413799">
        <w:rPr>
          <w:rFonts w:asciiTheme="majorBidi" w:eastAsia="Calibri" w:hAnsiTheme="majorBidi" w:cs="Times New Roman"/>
          <w:sz w:val="44"/>
          <w:szCs w:val="44"/>
          <w:rtl/>
          <w:lang w:bidi="fa-IR"/>
        </w:rPr>
        <w:t xml:space="preserve"> در عرصه‌</w:t>
      </w:r>
      <w:r w:rsidR="00413799">
        <w:rPr>
          <w:rFonts w:asciiTheme="majorBidi" w:eastAsia="Calibri" w:hAnsiTheme="majorBidi" w:cs="Times New Roman" w:hint="cs"/>
          <w:sz w:val="44"/>
          <w:szCs w:val="44"/>
          <w:rtl/>
          <w:lang w:bidi="fa-IR"/>
        </w:rPr>
        <w:t xml:space="preserve"> </w:t>
      </w:r>
      <w:r w:rsidR="00413799" w:rsidRPr="00413799">
        <w:rPr>
          <w:rFonts w:asciiTheme="majorBidi" w:eastAsia="Calibri" w:hAnsiTheme="majorBidi" w:cs="Times New Roman"/>
          <w:sz w:val="44"/>
          <w:szCs w:val="44"/>
          <w:rtl/>
          <w:lang w:bidi="fa-IR"/>
        </w:rPr>
        <w:t>ها</w:t>
      </w:r>
      <w:r w:rsidR="00413799" w:rsidRPr="00413799">
        <w:rPr>
          <w:rFonts w:asciiTheme="majorBidi" w:eastAsia="Calibri" w:hAnsiTheme="majorBidi" w:cs="Times New Roman" w:hint="cs"/>
          <w:sz w:val="44"/>
          <w:szCs w:val="44"/>
          <w:rtl/>
          <w:lang w:bidi="fa-IR"/>
        </w:rPr>
        <w:t>ی</w:t>
      </w:r>
      <w:r w:rsidR="00413799" w:rsidRPr="00413799">
        <w:rPr>
          <w:rFonts w:asciiTheme="majorBidi" w:eastAsia="Calibri" w:hAnsiTheme="majorBidi" w:cs="Times New Roman"/>
          <w:sz w:val="44"/>
          <w:szCs w:val="44"/>
          <w:rtl/>
          <w:lang w:bidi="fa-IR"/>
        </w:rPr>
        <w:t xml:space="preserve"> مختلف</w:t>
      </w:r>
      <w:r w:rsidR="00413799">
        <w:rPr>
          <w:rFonts w:asciiTheme="majorBidi" w:eastAsia="Calibri" w:hAnsiTheme="majorBidi" w:cs="Times New Roman" w:hint="cs"/>
          <w:sz w:val="44"/>
          <w:szCs w:val="44"/>
          <w:rtl/>
          <w:lang w:bidi="fa-IR"/>
        </w:rPr>
        <w:t>ِ</w:t>
      </w:r>
      <w:r w:rsidR="00413799" w:rsidRPr="00413799">
        <w:rPr>
          <w:rFonts w:asciiTheme="majorBidi" w:eastAsia="Calibri" w:hAnsiTheme="majorBidi" w:cs="Times New Roman"/>
          <w:sz w:val="44"/>
          <w:szCs w:val="44"/>
          <w:rtl/>
          <w:lang w:bidi="fa-IR"/>
        </w:rPr>
        <w:t xml:space="preserve"> علم</w:t>
      </w:r>
      <w:r w:rsidR="00413799" w:rsidRPr="00413799">
        <w:rPr>
          <w:rFonts w:asciiTheme="majorBidi" w:eastAsia="Calibri" w:hAnsiTheme="majorBidi" w:cs="Times New Roman" w:hint="cs"/>
          <w:sz w:val="44"/>
          <w:szCs w:val="44"/>
          <w:rtl/>
          <w:lang w:bidi="fa-IR"/>
        </w:rPr>
        <w:t>ی</w:t>
      </w:r>
      <w:r w:rsidR="00413799" w:rsidRPr="00413799">
        <w:rPr>
          <w:rFonts w:asciiTheme="majorBidi" w:eastAsia="Calibri" w:hAnsiTheme="majorBidi" w:cs="Times New Roman"/>
          <w:sz w:val="44"/>
          <w:szCs w:val="44"/>
          <w:rtl/>
          <w:lang w:bidi="fa-IR"/>
        </w:rPr>
        <w:t xml:space="preserve"> از جمله هسته</w:t>
      </w:r>
      <w:r w:rsidR="00413799">
        <w:rPr>
          <w:rFonts w:asciiTheme="majorBidi" w:eastAsia="Calibri" w:hAnsiTheme="majorBidi" w:cs="Times New Roman" w:hint="cs"/>
          <w:sz w:val="44"/>
          <w:szCs w:val="44"/>
          <w:rtl/>
          <w:lang w:bidi="fa-IR"/>
        </w:rPr>
        <w:t xml:space="preserve"> </w:t>
      </w:r>
      <w:r w:rsidR="00413799" w:rsidRPr="00413799">
        <w:rPr>
          <w:rFonts w:asciiTheme="majorBidi" w:eastAsia="Calibri" w:hAnsiTheme="majorBidi" w:cs="Times New Roman"/>
          <w:sz w:val="44"/>
          <w:szCs w:val="44"/>
          <w:rtl/>
          <w:lang w:bidi="fa-IR"/>
        </w:rPr>
        <w:t>‌ا</w:t>
      </w:r>
      <w:r w:rsidR="00413799" w:rsidRPr="00413799">
        <w:rPr>
          <w:rFonts w:asciiTheme="majorBidi" w:eastAsia="Calibri" w:hAnsiTheme="majorBidi" w:cs="Times New Roman" w:hint="cs"/>
          <w:sz w:val="44"/>
          <w:szCs w:val="44"/>
          <w:rtl/>
          <w:lang w:bidi="fa-IR"/>
        </w:rPr>
        <w:t>ی</w:t>
      </w:r>
      <w:r w:rsidR="00413799" w:rsidRPr="00413799">
        <w:rPr>
          <w:rFonts w:asciiTheme="majorBidi" w:eastAsia="Calibri" w:hAnsiTheme="majorBidi" w:cs="Times New Roman" w:hint="eastAsia"/>
          <w:sz w:val="44"/>
          <w:szCs w:val="44"/>
          <w:rtl/>
          <w:lang w:bidi="fa-IR"/>
        </w:rPr>
        <w:t>،</w:t>
      </w:r>
      <w:r w:rsidR="00413799" w:rsidRPr="00413799">
        <w:rPr>
          <w:rFonts w:asciiTheme="majorBidi" w:eastAsia="Calibri" w:hAnsiTheme="majorBidi" w:cs="Times New Roman"/>
          <w:sz w:val="44"/>
          <w:szCs w:val="44"/>
          <w:rtl/>
          <w:lang w:bidi="fa-IR"/>
        </w:rPr>
        <w:t xml:space="preserve"> پزشک</w:t>
      </w:r>
      <w:r w:rsidR="00413799" w:rsidRPr="00413799">
        <w:rPr>
          <w:rFonts w:asciiTheme="majorBidi" w:eastAsia="Calibri" w:hAnsiTheme="majorBidi" w:cs="Times New Roman" w:hint="cs"/>
          <w:sz w:val="44"/>
          <w:szCs w:val="44"/>
          <w:rtl/>
          <w:lang w:bidi="fa-IR"/>
        </w:rPr>
        <w:t>ی</w:t>
      </w:r>
      <w:r w:rsidR="00413799" w:rsidRPr="00413799">
        <w:rPr>
          <w:rFonts w:asciiTheme="majorBidi" w:eastAsia="Calibri" w:hAnsiTheme="majorBidi" w:cs="Times New Roman" w:hint="eastAsia"/>
          <w:sz w:val="44"/>
          <w:szCs w:val="44"/>
          <w:rtl/>
          <w:lang w:bidi="fa-IR"/>
        </w:rPr>
        <w:t>،</w:t>
      </w:r>
      <w:r w:rsidR="00413799" w:rsidRPr="00413799">
        <w:rPr>
          <w:rFonts w:asciiTheme="majorBidi" w:eastAsia="Calibri" w:hAnsiTheme="majorBidi" w:cs="Times New Roman"/>
          <w:sz w:val="44"/>
          <w:szCs w:val="44"/>
          <w:rtl/>
          <w:lang w:bidi="fa-IR"/>
        </w:rPr>
        <w:t xml:space="preserve"> فناور</w:t>
      </w:r>
      <w:r w:rsidR="00413799" w:rsidRPr="00413799">
        <w:rPr>
          <w:rFonts w:asciiTheme="majorBidi" w:eastAsia="Calibri" w:hAnsiTheme="majorBidi" w:cs="Times New Roman" w:hint="cs"/>
          <w:sz w:val="44"/>
          <w:szCs w:val="44"/>
          <w:rtl/>
          <w:lang w:bidi="fa-IR"/>
        </w:rPr>
        <w:t>ی</w:t>
      </w:r>
      <w:r w:rsidR="00413799" w:rsidRPr="00413799">
        <w:rPr>
          <w:rFonts w:asciiTheme="majorBidi" w:eastAsia="Calibri" w:hAnsiTheme="majorBidi" w:cs="Times New Roman"/>
          <w:sz w:val="44"/>
          <w:szCs w:val="44"/>
          <w:rtl/>
          <w:lang w:bidi="fa-IR"/>
        </w:rPr>
        <w:t xml:space="preserve"> </w:t>
      </w:r>
      <w:r w:rsidR="00413799">
        <w:rPr>
          <w:rFonts w:asciiTheme="majorBidi" w:eastAsia="Calibri" w:hAnsiTheme="majorBidi" w:cs="Times New Roman" w:hint="cs"/>
          <w:sz w:val="44"/>
          <w:szCs w:val="44"/>
          <w:rtl/>
          <w:lang w:bidi="fa-IR"/>
        </w:rPr>
        <w:t>إ</w:t>
      </w:r>
      <w:r w:rsidR="00413799" w:rsidRPr="00413799">
        <w:rPr>
          <w:rFonts w:asciiTheme="majorBidi" w:eastAsia="Calibri" w:hAnsiTheme="majorBidi" w:cs="Times New Roman"/>
          <w:sz w:val="44"/>
          <w:szCs w:val="44"/>
          <w:rtl/>
          <w:lang w:bidi="fa-IR"/>
        </w:rPr>
        <w:t>طلاعات و صنا</w:t>
      </w:r>
      <w:r w:rsidR="00413799" w:rsidRPr="00413799">
        <w:rPr>
          <w:rFonts w:asciiTheme="majorBidi" w:eastAsia="Calibri" w:hAnsiTheme="majorBidi" w:cs="Times New Roman" w:hint="cs"/>
          <w:sz w:val="44"/>
          <w:szCs w:val="44"/>
          <w:rtl/>
          <w:lang w:bidi="fa-IR"/>
        </w:rPr>
        <w:t>ی</w:t>
      </w:r>
      <w:r w:rsidR="00413799" w:rsidRPr="00413799">
        <w:rPr>
          <w:rFonts w:asciiTheme="majorBidi" w:eastAsia="Calibri" w:hAnsiTheme="majorBidi" w:cs="Times New Roman" w:hint="eastAsia"/>
          <w:sz w:val="44"/>
          <w:szCs w:val="44"/>
          <w:rtl/>
          <w:lang w:bidi="fa-IR"/>
        </w:rPr>
        <w:t>ع</w:t>
      </w:r>
      <w:r w:rsidR="00413799">
        <w:rPr>
          <w:rFonts w:asciiTheme="majorBidi" w:eastAsia="Calibri" w:hAnsiTheme="majorBidi" w:cs="Times New Roman" w:hint="cs"/>
          <w:sz w:val="44"/>
          <w:szCs w:val="44"/>
          <w:rtl/>
          <w:lang w:bidi="fa-IR"/>
        </w:rPr>
        <w:t>ِ</w:t>
      </w:r>
      <w:r w:rsidR="00413799" w:rsidRPr="00413799">
        <w:rPr>
          <w:rFonts w:asciiTheme="majorBidi" w:eastAsia="Calibri" w:hAnsiTheme="majorBidi" w:cs="Times New Roman"/>
          <w:sz w:val="44"/>
          <w:szCs w:val="44"/>
          <w:rtl/>
          <w:lang w:bidi="fa-IR"/>
        </w:rPr>
        <w:t xml:space="preserve"> دفاع</w:t>
      </w:r>
      <w:r w:rsidR="00413799" w:rsidRPr="00413799">
        <w:rPr>
          <w:rFonts w:asciiTheme="majorBidi" w:eastAsia="Calibri" w:hAnsiTheme="majorBidi" w:cs="Times New Roman" w:hint="cs"/>
          <w:sz w:val="44"/>
          <w:szCs w:val="44"/>
          <w:rtl/>
          <w:lang w:bidi="fa-IR"/>
        </w:rPr>
        <w:t>ی</w:t>
      </w:r>
      <w:r w:rsidR="00413799" w:rsidRPr="00413799">
        <w:rPr>
          <w:rFonts w:asciiTheme="majorBidi" w:eastAsia="Calibri" w:hAnsiTheme="majorBidi" w:cs="Times New Roman" w:hint="eastAsia"/>
          <w:sz w:val="44"/>
          <w:szCs w:val="44"/>
          <w:rtl/>
          <w:lang w:bidi="fa-IR"/>
        </w:rPr>
        <w:t>،</w:t>
      </w:r>
      <w:r w:rsidR="00413799" w:rsidRPr="00413799">
        <w:rPr>
          <w:rFonts w:asciiTheme="majorBidi" w:eastAsia="Calibri" w:hAnsiTheme="majorBidi" w:cs="Times New Roman"/>
          <w:sz w:val="44"/>
          <w:szCs w:val="44"/>
          <w:rtl/>
          <w:lang w:bidi="fa-IR"/>
        </w:rPr>
        <w:t xml:space="preserve"> نقش برجسته</w:t>
      </w:r>
      <w:r w:rsidR="00413799">
        <w:rPr>
          <w:rFonts w:asciiTheme="majorBidi" w:eastAsia="Calibri" w:hAnsiTheme="majorBidi" w:cs="Times New Roman" w:hint="cs"/>
          <w:sz w:val="44"/>
          <w:szCs w:val="44"/>
          <w:rtl/>
          <w:lang w:bidi="fa-IR"/>
        </w:rPr>
        <w:t xml:space="preserve"> </w:t>
      </w:r>
      <w:r w:rsidR="00413799" w:rsidRPr="00413799">
        <w:rPr>
          <w:rFonts w:asciiTheme="majorBidi" w:eastAsia="Calibri" w:hAnsiTheme="majorBidi" w:cs="Times New Roman"/>
          <w:sz w:val="44"/>
          <w:szCs w:val="44"/>
          <w:rtl/>
          <w:lang w:bidi="fa-IR"/>
        </w:rPr>
        <w:t>‌ا</w:t>
      </w:r>
      <w:r w:rsidR="00413799" w:rsidRPr="00413799">
        <w:rPr>
          <w:rFonts w:asciiTheme="majorBidi" w:eastAsia="Calibri" w:hAnsiTheme="majorBidi" w:cs="Times New Roman" w:hint="cs"/>
          <w:sz w:val="44"/>
          <w:szCs w:val="44"/>
          <w:rtl/>
          <w:lang w:bidi="fa-IR"/>
        </w:rPr>
        <w:t>ی</w:t>
      </w:r>
      <w:r w:rsidR="00413799" w:rsidRPr="00413799">
        <w:rPr>
          <w:rFonts w:asciiTheme="majorBidi" w:eastAsia="Calibri" w:hAnsiTheme="majorBidi" w:cs="Times New Roman"/>
          <w:sz w:val="44"/>
          <w:szCs w:val="44"/>
          <w:rtl/>
          <w:lang w:bidi="fa-IR"/>
        </w:rPr>
        <w:t xml:space="preserve"> </w:t>
      </w:r>
      <w:r w:rsidR="00413799">
        <w:rPr>
          <w:rFonts w:asciiTheme="majorBidi" w:eastAsia="Calibri" w:hAnsiTheme="majorBidi" w:cs="Times New Roman" w:hint="cs"/>
          <w:sz w:val="44"/>
          <w:szCs w:val="44"/>
          <w:rtl/>
          <w:lang w:bidi="fa-IR"/>
        </w:rPr>
        <w:t>إ</w:t>
      </w:r>
      <w:r w:rsidR="00413799" w:rsidRPr="00413799">
        <w:rPr>
          <w:rFonts w:asciiTheme="majorBidi" w:eastAsia="Calibri" w:hAnsiTheme="majorBidi" w:cs="Times New Roman" w:hint="cs"/>
          <w:sz w:val="44"/>
          <w:szCs w:val="44"/>
          <w:rtl/>
          <w:lang w:bidi="fa-IR"/>
        </w:rPr>
        <w:t>ی</w:t>
      </w:r>
      <w:r w:rsidR="00413799" w:rsidRPr="00413799">
        <w:rPr>
          <w:rFonts w:asciiTheme="majorBidi" w:eastAsia="Calibri" w:hAnsiTheme="majorBidi" w:cs="Times New Roman" w:hint="eastAsia"/>
          <w:sz w:val="44"/>
          <w:szCs w:val="44"/>
          <w:rtl/>
          <w:lang w:bidi="fa-IR"/>
        </w:rPr>
        <w:t>فا</w:t>
      </w:r>
      <w:r w:rsidR="00413799" w:rsidRPr="00413799">
        <w:rPr>
          <w:rFonts w:asciiTheme="majorBidi" w:eastAsia="Calibri" w:hAnsiTheme="majorBidi" w:cs="Times New Roman"/>
          <w:sz w:val="44"/>
          <w:szCs w:val="44"/>
          <w:rtl/>
          <w:lang w:bidi="fa-IR"/>
        </w:rPr>
        <w:t xml:space="preserve"> کردند</w:t>
      </w:r>
      <w:r w:rsidR="00413799">
        <w:rPr>
          <w:rFonts w:asciiTheme="majorBidi" w:eastAsia="Calibri" w:hAnsiTheme="majorBidi" w:cs="Times New Roman" w:hint="cs"/>
          <w:sz w:val="44"/>
          <w:szCs w:val="44"/>
          <w:rtl/>
          <w:lang w:bidi="fa-IR"/>
        </w:rPr>
        <w:t xml:space="preserve"> که</w:t>
      </w:r>
      <w:r w:rsidR="006B32FC">
        <w:rPr>
          <w:rFonts w:asciiTheme="majorBidi" w:eastAsia="Calibri" w:hAnsiTheme="majorBidi" w:cs="Times New Roman" w:hint="cs"/>
          <w:sz w:val="44"/>
          <w:szCs w:val="44"/>
          <w:rtl/>
          <w:lang w:bidi="fa-IR"/>
        </w:rPr>
        <w:t xml:space="preserve"> </w:t>
      </w:r>
      <w:r w:rsidR="00413799" w:rsidRPr="00413799">
        <w:rPr>
          <w:rFonts w:asciiTheme="majorBidi" w:eastAsia="Calibri" w:hAnsiTheme="majorBidi" w:cs="Times New Roman"/>
          <w:sz w:val="44"/>
          <w:szCs w:val="44"/>
          <w:rtl/>
          <w:lang w:bidi="fa-IR"/>
        </w:rPr>
        <w:t>م</w:t>
      </w:r>
      <w:r w:rsidR="00413799" w:rsidRPr="00413799">
        <w:rPr>
          <w:rFonts w:asciiTheme="majorBidi" w:eastAsia="Calibri" w:hAnsiTheme="majorBidi" w:cs="Times New Roman" w:hint="cs"/>
          <w:sz w:val="44"/>
          <w:szCs w:val="44"/>
          <w:rtl/>
          <w:lang w:bidi="fa-IR"/>
        </w:rPr>
        <w:t>ی</w:t>
      </w:r>
      <w:r w:rsidR="00413799" w:rsidRPr="00413799">
        <w:rPr>
          <w:rFonts w:asciiTheme="majorBidi" w:eastAsia="Calibri" w:hAnsiTheme="majorBidi" w:cs="Times New Roman" w:hint="eastAsia"/>
          <w:sz w:val="44"/>
          <w:szCs w:val="44"/>
          <w:rtl/>
          <w:lang w:bidi="fa-IR"/>
        </w:rPr>
        <w:t>تواند</w:t>
      </w:r>
      <w:r w:rsidR="00413799" w:rsidRPr="00413799">
        <w:rPr>
          <w:rFonts w:asciiTheme="majorBidi" w:eastAsia="Calibri" w:hAnsiTheme="majorBidi" w:cs="Times New Roman"/>
          <w:sz w:val="44"/>
          <w:szCs w:val="44"/>
          <w:rtl/>
          <w:lang w:bidi="fa-IR"/>
        </w:rPr>
        <w:t xml:space="preserve"> تهد</w:t>
      </w:r>
      <w:r w:rsidR="00413799" w:rsidRPr="00413799">
        <w:rPr>
          <w:rFonts w:asciiTheme="majorBidi" w:eastAsia="Calibri" w:hAnsiTheme="majorBidi" w:cs="Times New Roman" w:hint="cs"/>
          <w:sz w:val="44"/>
          <w:szCs w:val="44"/>
          <w:rtl/>
          <w:lang w:bidi="fa-IR"/>
        </w:rPr>
        <w:t>ی</w:t>
      </w:r>
      <w:r w:rsidR="00413799" w:rsidRPr="00413799">
        <w:rPr>
          <w:rFonts w:asciiTheme="majorBidi" w:eastAsia="Calibri" w:hAnsiTheme="majorBidi" w:cs="Times New Roman" w:hint="eastAsia"/>
          <w:sz w:val="44"/>
          <w:szCs w:val="44"/>
          <w:rtl/>
          <w:lang w:bidi="fa-IR"/>
        </w:rPr>
        <w:t>د</w:t>
      </w:r>
      <w:r w:rsidR="00413799" w:rsidRPr="00413799">
        <w:rPr>
          <w:rFonts w:asciiTheme="majorBidi" w:eastAsia="Calibri" w:hAnsiTheme="majorBidi" w:cs="Times New Roman" w:hint="cs"/>
          <w:sz w:val="44"/>
          <w:szCs w:val="44"/>
          <w:rtl/>
          <w:lang w:bidi="fa-IR"/>
        </w:rPr>
        <w:t>ی</w:t>
      </w:r>
      <w:r w:rsidR="00413799" w:rsidRPr="00413799">
        <w:rPr>
          <w:rFonts w:asciiTheme="majorBidi" w:eastAsia="Calibri" w:hAnsiTheme="majorBidi" w:cs="Times New Roman"/>
          <w:sz w:val="44"/>
          <w:szCs w:val="44"/>
          <w:rtl/>
          <w:lang w:bidi="fa-IR"/>
        </w:rPr>
        <w:t xml:space="preserve"> جد</w:t>
      </w:r>
      <w:r w:rsidR="00413799" w:rsidRPr="00413799">
        <w:rPr>
          <w:rFonts w:asciiTheme="majorBidi" w:eastAsia="Calibri" w:hAnsiTheme="majorBidi" w:cs="Times New Roman" w:hint="cs"/>
          <w:sz w:val="44"/>
          <w:szCs w:val="44"/>
          <w:rtl/>
          <w:lang w:bidi="fa-IR"/>
        </w:rPr>
        <w:t>ی</w:t>
      </w:r>
      <w:r w:rsidR="00413799" w:rsidRPr="00413799">
        <w:rPr>
          <w:rFonts w:asciiTheme="majorBidi" w:eastAsia="Calibri" w:hAnsiTheme="majorBidi" w:cs="Times New Roman"/>
          <w:sz w:val="44"/>
          <w:szCs w:val="44"/>
          <w:rtl/>
          <w:lang w:bidi="fa-IR"/>
        </w:rPr>
        <w:t xml:space="preserve"> برا</w:t>
      </w:r>
      <w:r w:rsidR="00413799" w:rsidRPr="00413799">
        <w:rPr>
          <w:rFonts w:asciiTheme="majorBidi" w:eastAsia="Calibri" w:hAnsiTheme="majorBidi" w:cs="Times New Roman" w:hint="cs"/>
          <w:sz w:val="44"/>
          <w:szCs w:val="44"/>
          <w:rtl/>
          <w:lang w:bidi="fa-IR"/>
        </w:rPr>
        <w:t>ی</w:t>
      </w:r>
      <w:r w:rsidR="00413799" w:rsidRPr="00413799">
        <w:rPr>
          <w:rFonts w:asciiTheme="majorBidi" w:eastAsia="Calibri" w:hAnsiTheme="majorBidi" w:cs="Times New Roman"/>
          <w:sz w:val="44"/>
          <w:szCs w:val="44"/>
          <w:rtl/>
          <w:lang w:bidi="fa-IR"/>
        </w:rPr>
        <w:t xml:space="preserve"> منافع غرب باشد. </w:t>
      </w:r>
      <w:r w:rsidR="006B32FC">
        <w:rPr>
          <w:rFonts w:asciiTheme="majorBidi" w:eastAsia="Calibri" w:hAnsiTheme="majorBidi" w:cs="Times New Roman" w:hint="cs"/>
          <w:sz w:val="44"/>
          <w:szCs w:val="44"/>
          <w:rtl/>
          <w:lang w:bidi="fa-IR"/>
        </w:rPr>
        <w:t xml:space="preserve"> </w:t>
      </w:r>
    </w:p>
    <w:sectPr w:rsidR="00AD5C35" w:rsidSect="00696976">
      <w:footerReference w:type="default" r:id="rId8"/>
      <w:pgSz w:w="12240" w:h="15840"/>
      <w:pgMar w:top="1440" w:right="720" w:bottom="1440" w:left="72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3B12C9" w14:textId="77777777" w:rsidR="001E1192" w:rsidRDefault="001E1192" w:rsidP="00967F43">
      <w:pPr>
        <w:spacing w:after="0" w:line="240" w:lineRule="auto"/>
      </w:pPr>
      <w:r>
        <w:separator/>
      </w:r>
    </w:p>
  </w:endnote>
  <w:endnote w:type="continuationSeparator" w:id="0">
    <w:p w14:paraId="187B1EAF" w14:textId="77777777" w:rsidR="001E1192" w:rsidRDefault="001E1192" w:rsidP="00967F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063744"/>
      <w:docPartObj>
        <w:docPartGallery w:val="Page Numbers (Bottom of Page)"/>
        <w:docPartUnique/>
      </w:docPartObj>
    </w:sdtPr>
    <w:sdtEndPr/>
    <w:sdtContent>
      <w:p w14:paraId="6D94809C" w14:textId="77777777" w:rsidR="008F5F7A" w:rsidRDefault="008F5F7A">
        <w:pPr>
          <w:pStyle w:val="Footer"/>
        </w:pPr>
        <w:r>
          <w:rPr>
            <w:noProof/>
          </w:rPr>
          <mc:AlternateContent>
            <mc:Choice Requires="wps">
              <w:drawing>
                <wp:anchor distT="0" distB="0" distL="114300" distR="114300" simplePos="0" relativeHeight="251660288" behindDoc="0" locked="0" layoutInCell="1" allowOverlap="1" wp14:anchorId="7B7E8D98" wp14:editId="410AF1CF">
                  <wp:simplePos x="0" y="0"/>
                  <wp:positionH relativeFrom="margin">
                    <wp:align>center</wp:align>
                  </wp:positionH>
                  <wp:positionV relativeFrom="bottomMargin">
                    <wp:align>center</wp:align>
                  </wp:positionV>
                  <wp:extent cx="555625" cy="238760"/>
                  <wp:effectExtent l="19050" t="19050" r="15240" b="27940"/>
                  <wp:wrapNone/>
                  <wp:docPr id="556"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5625" cy="238760"/>
                          </a:xfrm>
                          <a:prstGeom prst="bracketPair">
                            <a:avLst>
                              <a:gd name="adj" fmla="val 16667"/>
                            </a:avLst>
                          </a:prstGeom>
                          <a:solidFill>
                            <a:srgbClr val="FFFFFF"/>
                          </a:solidFill>
                          <a:ln w="28575">
                            <a:solidFill>
                              <a:srgbClr val="808080"/>
                            </a:solidFill>
                            <a:round/>
                            <a:headEnd/>
                            <a:tailEnd/>
                          </a:ln>
                        </wps:spPr>
                        <wps:txbx>
                          <w:txbxContent>
                            <w:p w14:paraId="199B862C" w14:textId="77777777" w:rsidR="008F5F7A" w:rsidRDefault="008F5F7A">
                              <w:pPr>
                                <w:jc w:val="center"/>
                              </w:pPr>
                              <w:r>
                                <w:fldChar w:fldCharType="begin"/>
                              </w:r>
                              <w:r>
                                <w:instrText xml:space="preserve"> PAGE    \* MERGEFORMAT </w:instrText>
                              </w:r>
                              <w:r>
                                <w:fldChar w:fldCharType="separate"/>
                              </w:r>
                              <w:r w:rsidR="00714882">
                                <w:rPr>
                                  <w:noProof/>
                                </w:rPr>
                                <w:t>3</w:t>
                              </w:r>
                              <w:r>
                                <w:rPr>
                                  <w:noProof/>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7B7E8D98"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2" o:spid="_x0000_s1026" type="#_x0000_t185" style="position:absolute;margin-left:0;margin-top:0;width:43.75pt;height:18.8pt;z-index:251660288;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" filled="t" strokecolor="gray" strokeweight="2.25pt">
                  <v:textbox inset=",0,,0">
                    <w:txbxContent>
                      <w:p w14:paraId="199B862C" w14:textId="77777777" w:rsidR="008F5F7A" w:rsidRDefault="008F5F7A">
                        <w:pPr>
                          <w:jc w:val="center"/>
                        </w:pPr>
                        <w:r>
                          <w:fldChar w:fldCharType="begin"/>
                        </w:r>
                        <w:r>
                          <w:instrText xml:space="preserve"> PAGE    \* MERGEFORMAT </w:instrText>
                        </w:r>
                        <w:r>
                          <w:fldChar w:fldCharType="separate"/>
                        </w:r>
                        <w:r w:rsidR="00714882">
                          <w:rPr>
                            <w:noProof/>
                          </w:rPr>
                          <w:t>3</w:t>
                        </w:r>
                        <w:r>
                          <w:rPr>
                            <w:noProof/>
                          </w:rPr>
                          <w:fldChar w:fldCharType="end"/>
                        </w:r>
                      </w:p>
                    </w:txbxContent>
                  </v:textbox>
                  <w10:wrap anchorx="margin" anchory="margin"/>
                </v:shape>
              </w:pict>
            </mc:Fallback>
          </mc:AlternateContent>
        </w:r>
        <w:r>
          <w:rPr>
            <w:noProof/>
          </w:rPr>
          <mc:AlternateContent>
            <mc:Choice Requires="wps">
              <w:drawing>
                <wp:anchor distT="4294967295" distB="4294967295" distL="114300" distR="114300" simplePos="0" relativeHeight="251657216" behindDoc="0" locked="0" layoutInCell="1" allowOverlap="1" wp14:anchorId="5BEB7A20" wp14:editId="73B8F4FD">
                  <wp:simplePos x="0" y="0"/>
                  <wp:positionH relativeFrom="margin">
                    <wp:align>center</wp:align>
                  </wp:positionH>
                  <wp:positionV relativeFrom="bottomMargin">
                    <wp:align>center</wp:align>
                  </wp:positionV>
                  <wp:extent cx="5518150" cy="0"/>
                  <wp:effectExtent l="0" t="0" r="25400" b="19050"/>
                  <wp:wrapNone/>
                  <wp:docPr id="557"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 uri="{53640926-AAD7-44D8-BBD7-CCE9431645EC}">
                              <a14:shadowObscured xmlns:a14="http://schemas.microsoft.com/office/drawing/2010/main" val="1"/>
                            </a:ext>
                          </a:extLst>
                        </wps:spPr>
                        <wps:bodyPr/>
                      </wps:wsp>
                    </a:graphicData>
                  </a:graphic>
                  <wp14:sizeRelH relativeFrom="page">
                    <wp14:pctWidth>0</wp14:pctWidth>
                  </wp14:sizeRelH>
                  <wp14:sizeRelV relativeFrom="bottomMargin">
                    <wp14:pctHeight>0</wp14:pctHeight>
                  </wp14:sizeRelV>
                </wp:anchor>
              </w:drawing>
            </mc:Choice>
            <mc:Fallback>
              <w:pict>
                <v:shapetype w14:anchorId="7E7E9193" id="_x0000_t32" coordsize="21600,21600" o:spt="32" o:oned="t" path="m,l21600,21600e" filled="f">
                  <v:path arrowok="t" fillok="f" o:connecttype="none"/>
                  <o:lock v:ext="edit" shapetype="t"/>
                </v:shapetype>
                <v:shape id="AutoShape 21" o:spid="_x0000_s1026" type="#_x0000_t32" style="position:absolute;margin-left:0;margin-top:0;width:434.5pt;height:0;z-index:251657216;visibility:visible;mso-wrap-style:square;mso-width-percent:0;mso-height-percent:0;mso-wrap-distance-left:9pt;mso-wrap-distance-top:-3e-5mm;mso-wrap-distance-right:9pt;mso-wrap-distance-bottom:-3e-5mm;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" strokecolor="gray" strokeweight="1pt">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7868DB" w14:textId="77777777" w:rsidR="001E1192" w:rsidRDefault="001E1192" w:rsidP="00967F43">
      <w:pPr>
        <w:spacing w:after="0" w:line="240" w:lineRule="auto"/>
      </w:pPr>
      <w:r>
        <w:separator/>
      </w:r>
    </w:p>
  </w:footnote>
  <w:footnote w:type="continuationSeparator" w:id="0">
    <w:p w14:paraId="70834969" w14:textId="77777777" w:rsidR="001E1192" w:rsidRDefault="001E1192" w:rsidP="00967F4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33D54"/>
    <w:multiLevelType w:val="hybridMultilevel"/>
    <w:tmpl w:val="3C86721C"/>
    <w:lvl w:ilvl="0" w:tplc="6A4E9C92">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FD5CFB"/>
    <w:multiLevelType w:val="hybridMultilevel"/>
    <w:tmpl w:val="D988BA62"/>
    <w:lvl w:ilvl="0" w:tplc="9468BC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8D7F86"/>
    <w:multiLevelType w:val="hybridMultilevel"/>
    <w:tmpl w:val="7DA0E97E"/>
    <w:lvl w:ilvl="0" w:tplc="45B234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07A2B11"/>
    <w:multiLevelType w:val="hybridMultilevel"/>
    <w:tmpl w:val="77BC041E"/>
    <w:lvl w:ilvl="0" w:tplc="4C941F4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516A07"/>
    <w:multiLevelType w:val="hybridMultilevel"/>
    <w:tmpl w:val="59BE2D74"/>
    <w:lvl w:ilvl="0" w:tplc="16261A6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A6F152C"/>
    <w:multiLevelType w:val="hybridMultilevel"/>
    <w:tmpl w:val="6D82B150"/>
    <w:lvl w:ilvl="0" w:tplc="C93210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BF3479E"/>
    <w:multiLevelType w:val="hybridMultilevel"/>
    <w:tmpl w:val="14DC8B7C"/>
    <w:lvl w:ilvl="0" w:tplc="02CED9A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19440DB"/>
    <w:multiLevelType w:val="hybridMultilevel"/>
    <w:tmpl w:val="A1D28CA8"/>
    <w:lvl w:ilvl="0" w:tplc="798A12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5177A57"/>
    <w:multiLevelType w:val="hybridMultilevel"/>
    <w:tmpl w:val="193A42B2"/>
    <w:lvl w:ilvl="0" w:tplc="68E0AF00">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9" w15:restartNumberingAfterBreak="0">
    <w:nsid w:val="38CF1C93"/>
    <w:multiLevelType w:val="hybridMultilevel"/>
    <w:tmpl w:val="4746B148"/>
    <w:lvl w:ilvl="0" w:tplc="15B413AE">
      <w:start w:val="1"/>
      <w:numFmt w:val="decimal"/>
      <w:lvlText w:val="%1-"/>
      <w:lvlJc w:val="left"/>
      <w:pPr>
        <w:ind w:left="960" w:hanging="72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10" w15:restartNumberingAfterBreak="0">
    <w:nsid w:val="3AAC24D5"/>
    <w:multiLevelType w:val="hybridMultilevel"/>
    <w:tmpl w:val="6BCCE6E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AFB6359"/>
    <w:multiLevelType w:val="hybridMultilevel"/>
    <w:tmpl w:val="2CC852B2"/>
    <w:lvl w:ilvl="0" w:tplc="2F2400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136DB2"/>
    <w:multiLevelType w:val="hybridMultilevel"/>
    <w:tmpl w:val="C8E0B0A0"/>
    <w:lvl w:ilvl="0" w:tplc="0AC80CE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28D60BB"/>
    <w:multiLevelType w:val="hybridMultilevel"/>
    <w:tmpl w:val="478645C0"/>
    <w:lvl w:ilvl="0" w:tplc="79C4CBDC">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8BA3CC3"/>
    <w:multiLevelType w:val="hybridMultilevel"/>
    <w:tmpl w:val="990607B0"/>
    <w:lvl w:ilvl="0" w:tplc="A4305CF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E142962"/>
    <w:multiLevelType w:val="hybridMultilevel"/>
    <w:tmpl w:val="8E2C98D4"/>
    <w:lvl w:ilvl="0" w:tplc="55E6CA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991504C"/>
    <w:multiLevelType w:val="hybridMultilevel"/>
    <w:tmpl w:val="0994E27C"/>
    <w:lvl w:ilvl="0" w:tplc="96629888">
      <w:start w:val="1"/>
      <w:numFmt w:val="decimalFullWidth"/>
      <w:lvlText w:val="%1-"/>
      <w:lvlJc w:val="left"/>
      <w:pPr>
        <w:ind w:left="540" w:hanging="720"/>
      </w:pPr>
      <w:rPr>
        <w:rFonts w:hint="default"/>
      </w:r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17" w15:restartNumberingAfterBreak="0">
    <w:nsid w:val="5F417BF5"/>
    <w:multiLevelType w:val="hybridMultilevel"/>
    <w:tmpl w:val="2078E78E"/>
    <w:lvl w:ilvl="0" w:tplc="F39EAA8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5D861BF"/>
    <w:multiLevelType w:val="hybridMultilevel"/>
    <w:tmpl w:val="CEBCB594"/>
    <w:lvl w:ilvl="0" w:tplc="8E305B2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8CD1FD5"/>
    <w:multiLevelType w:val="hybridMultilevel"/>
    <w:tmpl w:val="C2F015E0"/>
    <w:lvl w:ilvl="0" w:tplc="92CE91B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9E6441F"/>
    <w:multiLevelType w:val="hybridMultilevel"/>
    <w:tmpl w:val="862EFF56"/>
    <w:lvl w:ilvl="0" w:tplc="3184F1B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8"/>
  </w:num>
  <w:num w:numId="3">
    <w:abstractNumId w:val="17"/>
  </w:num>
  <w:num w:numId="4">
    <w:abstractNumId w:val="19"/>
  </w:num>
  <w:num w:numId="5">
    <w:abstractNumId w:val="3"/>
  </w:num>
  <w:num w:numId="6">
    <w:abstractNumId w:val="20"/>
  </w:num>
  <w:num w:numId="7">
    <w:abstractNumId w:val="9"/>
  </w:num>
  <w:num w:numId="8">
    <w:abstractNumId w:val="6"/>
  </w:num>
  <w:num w:numId="9">
    <w:abstractNumId w:val="14"/>
  </w:num>
  <w:num w:numId="10">
    <w:abstractNumId w:val="12"/>
  </w:num>
  <w:num w:numId="11">
    <w:abstractNumId w:val="2"/>
  </w:num>
  <w:num w:numId="12">
    <w:abstractNumId w:val="8"/>
  </w:num>
  <w:num w:numId="13">
    <w:abstractNumId w:val="0"/>
  </w:num>
  <w:num w:numId="14">
    <w:abstractNumId w:val="13"/>
  </w:num>
  <w:num w:numId="15">
    <w:abstractNumId w:val="4"/>
  </w:num>
  <w:num w:numId="16">
    <w:abstractNumId w:val="7"/>
  </w:num>
  <w:num w:numId="17">
    <w:abstractNumId w:val="10"/>
  </w:num>
  <w:num w:numId="18">
    <w:abstractNumId w:val="11"/>
  </w:num>
  <w:num w:numId="19">
    <w:abstractNumId w:val="15"/>
  </w:num>
  <w:num w:numId="20">
    <w:abstractNumId w:val="1"/>
  </w:num>
  <w:num w:numId="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hideSpelling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F3853"/>
    <w:rsid w:val="00000251"/>
    <w:rsid w:val="00000382"/>
    <w:rsid w:val="00000404"/>
    <w:rsid w:val="00000409"/>
    <w:rsid w:val="000004DD"/>
    <w:rsid w:val="000005C3"/>
    <w:rsid w:val="0000062B"/>
    <w:rsid w:val="00000703"/>
    <w:rsid w:val="000007C1"/>
    <w:rsid w:val="00000A48"/>
    <w:rsid w:val="00000CD8"/>
    <w:rsid w:val="00000F4A"/>
    <w:rsid w:val="0000154D"/>
    <w:rsid w:val="000015D6"/>
    <w:rsid w:val="0000171C"/>
    <w:rsid w:val="00001CC4"/>
    <w:rsid w:val="00001DD6"/>
    <w:rsid w:val="00001E62"/>
    <w:rsid w:val="00001E9C"/>
    <w:rsid w:val="00001F96"/>
    <w:rsid w:val="000021F8"/>
    <w:rsid w:val="00002212"/>
    <w:rsid w:val="00002510"/>
    <w:rsid w:val="0000258C"/>
    <w:rsid w:val="0000281A"/>
    <w:rsid w:val="0000285A"/>
    <w:rsid w:val="00002A37"/>
    <w:rsid w:val="00002A61"/>
    <w:rsid w:val="00002D7D"/>
    <w:rsid w:val="0000304A"/>
    <w:rsid w:val="0000330B"/>
    <w:rsid w:val="00003482"/>
    <w:rsid w:val="00003630"/>
    <w:rsid w:val="0000379D"/>
    <w:rsid w:val="0000384D"/>
    <w:rsid w:val="0000386F"/>
    <w:rsid w:val="000038BD"/>
    <w:rsid w:val="000038D5"/>
    <w:rsid w:val="00003A6E"/>
    <w:rsid w:val="00003B5A"/>
    <w:rsid w:val="00003C3D"/>
    <w:rsid w:val="00003D16"/>
    <w:rsid w:val="00003E56"/>
    <w:rsid w:val="00003FA5"/>
    <w:rsid w:val="00003FE1"/>
    <w:rsid w:val="0000402F"/>
    <w:rsid w:val="000040BD"/>
    <w:rsid w:val="000042CE"/>
    <w:rsid w:val="00004613"/>
    <w:rsid w:val="000047D2"/>
    <w:rsid w:val="000047D3"/>
    <w:rsid w:val="00004933"/>
    <w:rsid w:val="000049B4"/>
    <w:rsid w:val="00004AF7"/>
    <w:rsid w:val="00004B69"/>
    <w:rsid w:val="00004C2D"/>
    <w:rsid w:val="00004D7A"/>
    <w:rsid w:val="00005396"/>
    <w:rsid w:val="000053EA"/>
    <w:rsid w:val="00005586"/>
    <w:rsid w:val="0000578E"/>
    <w:rsid w:val="00005796"/>
    <w:rsid w:val="0000591D"/>
    <w:rsid w:val="00005C3A"/>
    <w:rsid w:val="00005E1B"/>
    <w:rsid w:val="0000614A"/>
    <w:rsid w:val="000064E3"/>
    <w:rsid w:val="00006617"/>
    <w:rsid w:val="00006796"/>
    <w:rsid w:val="000067AC"/>
    <w:rsid w:val="00006A54"/>
    <w:rsid w:val="00006A8B"/>
    <w:rsid w:val="00006B38"/>
    <w:rsid w:val="00006B43"/>
    <w:rsid w:val="00006BAA"/>
    <w:rsid w:val="00006D65"/>
    <w:rsid w:val="0000710E"/>
    <w:rsid w:val="00007166"/>
    <w:rsid w:val="00007259"/>
    <w:rsid w:val="00007382"/>
    <w:rsid w:val="00007693"/>
    <w:rsid w:val="00007917"/>
    <w:rsid w:val="00007AF6"/>
    <w:rsid w:val="00007CA3"/>
    <w:rsid w:val="00010113"/>
    <w:rsid w:val="0001023A"/>
    <w:rsid w:val="0001026D"/>
    <w:rsid w:val="000102F6"/>
    <w:rsid w:val="000103DF"/>
    <w:rsid w:val="00010894"/>
    <w:rsid w:val="00010A23"/>
    <w:rsid w:val="00010B67"/>
    <w:rsid w:val="00010CC5"/>
    <w:rsid w:val="00010E07"/>
    <w:rsid w:val="00011068"/>
    <w:rsid w:val="000110FA"/>
    <w:rsid w:val="00011195"/>
    <w:rsid w:val="000112DD"/>
    <w:rsid w:val="0001135D"/>
    <w:rsid w:val="000115D0"/>
    <w:rsid w:val="00011747"/>
    <w:rsid w:val="00011897"/>
    <w:rsid w:val="0001194F"/>
    <w:rsid w:val="0001197A"/>
    <w:rsid w:val="000119BF"/>
    <w:rsid w:val="00011CF8"/>
    <w:rsid w:val="00011DF9"/>
    <w:rsid w:val="00011FC6"/>
    <w:rsid w:val="0001282E"/>
    <w:rsid w:val="0001294D"/>
    <w:rsid w:val="00012A4F"/>
    <w:rsid w:val="00012A78"/>
    <w:rsid w:val="00012CB6"/>
    <w:rsid w:val="00012D2E"/>
    <w:rsid w:val="00012E0F"/>
    <w:rsid w:val="00013051"/>
    <w:rsid w:val="00013426"/>
    <w:rsid w:val="00013476"/>
    <w:rsid w:val="000135FC"/>
    <w:rsid w:val="00013619"/>
    <w:rsid w:val="000136AD"/>
    <w:rsid w:val="00013B59"/>
    <w:rsid w:val="00013FA5"/>
    <w:rsid w:val="00014094"/>
    <w:rsid w:val="00014131"/>
    <w:rsid w:val="000146AB"/>
    <w:rsid w:val="00014763"/>
    <w:rsid w:val="000149B6"/>
    <w:rsid w:val="00014A56"/>
    <w:rsid w:val="00014AAA"/>
    <w:rsid w:val="00014CB8"/>
    <w:rsid w:val="00014DD9"/>
    <w:rsid w:val="00014E03"/>
    <w:rsid w:val="00014E6D"/>
    <w:rsid w:val="00014F92"/>
    <w:rsid w:val="000150BE"/>
    <w:rsid w:val="00015247"/>
    <w:rsid w:val="0001524B"/>
    <w:rsid w:val="00015274"/>
    <w:rsid w:val="00015405"/>
    <w:rsid w:val="0001558E"/>
    <w:rsid w:val="00015738"/>
    <w:rsid w:val="0001581B"/>
    <w:rsid w:val="000159DA"/>
    <w:rsid w:val="000159DF"/>
    <w:rsid w:val="00015C7F"/>
    <w:rsid w:val="00015D50"/>
    <w:rsid w:val="00015D93"/>
    <w:rsid w:val="00015F18"/>
    <w:rsid w:val="00015FED"/>
    <w:rsid w:val="000160DA"/>
    <w:rsid w:val="000161EA"/>
    <w:rsid w:val="00016215"/>
    <w:rsid w:val="000163CE"/>
    <w:rsid w:val="00016534"/>
    <w:rsid w:val="000165E0"/>
    <w:rsid w:val="00016758"/>
    <w:rsid w:val="000167C1"/>
    <w:rsid w:val="00016879"/>
    <w:rsid w:val="000169EC"/>
    <w:rsid w:val="00016A12"/>
    <w:rsid w:val="00016ABB"/>
    <w:rsid w:val="00016B35"/>
    <w:rsid w:val="00016CB0"/>
    <w:rsid w:val="00016DBD"/>
    <w:rsid w:val="00016DF4"/>
    <w:rsid w:val="00017660"/>
    <w:rsid w:val="00017971"/>
    <w:rsid w:val="00017BFF"/>
    <w:rsid w:val="00017E97"/>
    <w:rsid w:val="00017EA2"/>
    <w:rsid w:val="00020102"/>
    <w:rsid w:val="000203AB"/>
    <w:rsid w:val="0002047F"/>
    <w:rsid w:val="000205BA"/>
    <w:rsid w:val="0002066B"/>
    <w:rsid w:val="000206A7"/>
    <w:rsid w:val="00020858"/>
    <w:rsid w:val="00020C3A"/>
    <w:rsid w:val="00021065"/>
    <w:rsid w:val="00021077"/>
    <w:rsid w:val="000211C5"/>
    <w:rsid w:val="000211E7"/>
    <w:rsid w:val="000213AC"/>
    <w:rsid w:val="00021442"/>
    <w:rsid w:val="000215B6"/>
    <w:rsid w:val="000216E7"/>
    <w:rsid w:val="000217E0"/>
    <w:rsid w:val="00021812"/>
    <w:rsid w:val="00021B12"/>
    <w:rsid w:val="00021D46"/>
    <w:rsid w:val="0002203B"/>
    <w:rsid w:val="0002216A"/>
    <w:rsid w:val="0002244B"/>
    <w:rsid w:val="00022712"/>
    <w:rsid w:val="0002295E"/>
    <w:rsid w:val="00022A7F"/>
    <w:rsid w:val="00022BA4"/>
    <w:rsid w:val="00022C60"/>
    <w:rsid w:val="00022CC2"/>
    <w:rsid w:val="00022D12"/>
    <w:rsid w:val="00022D34"/>
    <w:rsid w:val="00022F67"/>
    <w:rsid w:val="00022F96"/>
    <w:rsid w:val="0002307B"/>
    <w:rsid w:val="00023356"/>
    <w:rsid w:val="000233F8"/>
    <w:rsid w:val="00023569"/>
    <w:rsid w:val="000235ED"/>
    <w:rsid w:val="00023C7A"/>
    <w:rsid w:val="00023FC9"/>
    <w:rsid w:val="0002404B"/>
    <w:rsid w:val="00024077"/>
    <w:rsid w:val="00024528"/>
    <w:rsid w:val="00024628"/>
    <w:rsid w:val="0002491D"/>
    <w:rsid w:val="000249AE"/>
    <w:rsid w:val="00024B9C"/>
    <w:rsid w:val="00024E06"/>
    <w:rsid w:val="000250ED"/>
    <w:rsid w:val="000256E8"/>
    <w:rsid w:val="000257AB"/>
    <w:rsid w:val="000257D9"/>
    <w:rsid w:val="0002592A"/>
    <w:rsid w:val="00025951"/>
    <w:rsid w:val="00025F7C"/>
    <w:rsid w:val="00025F7F"/>
    <w:rsid w:val="00025FCA"/>
    <w:rsid w:val="00026014"/>
    <w:rsid w:val="00026039"/>
    <w:rsid w:val="0002603D"/>
    <w:rsid w:val="00026426"/>
    <w:rsid w:val="00026496"/>
    <w:rsid w:val="000265AB"/>
    <w:rsid w:val="000265E4"/>
    <w:rsid w:val="0002668F"/>
    <w:rsid w:val="00026821"/>
    <w:rsid w:val="00026AAD"/>
    <w:rsid w:val="00026BE2"/>
    <w:rsid w:val="00026D57"/>
    <w:rsid w:val="00026F3E"/>
    <w:rsid w:val="0002707B"/>
    <w:rsid w:val="0002710A"/>
    <w:rsid w:val="00027194"/>
    <w:rsid w:val="000271A0"/>
    <w:rsid w:val="00027222"/>
    <w:rsid w:val="000272EC"/>
    <w:rsid w:val="000273D0"/>
    <w:rsid w:val="000273FA"/>
    <w:rsid w:val="000277C7"/>
    <w:rsid w:val="0002790A"/>
    <w:rsid w:val="00027B20"/>
    <w:rsid w:val="00027C35"/>
    <w:rsid w:val="00027C82"/>
    <w:rsid w:val="00027E22"/>
    <w:rsid w:val="00027E8F"/>
    <w:rsid w:val="00027EB5"/>
    <w:rsid w:val="00027FC1"/>
    <w:rsid w:val="00030165"/>
    <w:rsid w:val="000303B0"/>
    <w:rsid w:val="000304B4"/>
    <w:rsid w:val="00030553"/>
    <w:rsid w:val="000307D0"/>
    <w:rsid w:val="000308B0"/>
    <w:rsid w:val="0003097D"/>
    <w:rsid w:val="00030CF7"/>
    <w:rsid w:val="00030E19"/>
    <w:rsid w:val="00030F49"/>
    <w:rsid w:val="00030F92"/>
    <w:rsid w:val="00030FB2"/>
    <w:rsid w:val="0003119B"/>
    <w:rsid w:val="00031399"/>
    <w:rsid w:val="00031479"/>
    <w:rsid w:val="000314F6"/>
    <w:rsid w:val="000315BD"/>
    <w:rsid w:val="000317E1"/>
    <w:rsid w:val="000318E5"/>
    <w:rsid w:val="0003190D"/>
    <w:rsid w:val="00031CB8"/>
    <w:rsid w:val="00031D09"/>
    <w:rsid w:val="00031D71"/>
    <w:rsid w:val="0003222A"/>
    <w:rsid w:val="00032307"/>
    <w:rsid w:val="0003241B"/>
    <w:rsid w:val="00032989"/>
    <w:rsid w:val="000329D3"/>
    <w:rsid w:val="00032C11"/>
    <w:rsid w:val="00032C8F"/>
    <w:rsid w:val="00032F6B"/>
    <w:rsid w:val="00032FFA"/>
    <w:rsid w:val="0003309C"/>
    <w:rsid w:val="00033261"/>
    <w:rsid w:val="0003339F"/>
    <w:rsid w:val="000333CB"/>
    <w:rsid w:val="00033601"/>
    <w:rsid w:val="00033706"/>
    <w:rsid w:val="000338DE"/>
    <w:rsid w:val="00033A0C"/>
    <w:rsid w:val="00033B33"/>
    <w:rsid w:val="00033D64"/>
    <w:rsid w:val="00033DA9"/>
    <w:rsid w:val="00033E3F"/>
    <w:rsid w:val="00033F8E"/>
    <w:rsid w:val="00034010"/>
    <w:rsid w:val="00034198"/>
    <w:rsid w:val="000341A5"/>
    <w:rsid w:val="000343F9"/>
    <w:rsid w:val="000345D8"/>
    <w:rsid w:val="0003469B"/>
    <w:rsid w:val="00034713"/>
    <w:rsid w:val="00034962"/>
    <w:rsid w:val="00034BEE"/>
    <w:rsid w:val="00034D4F"/>
    <w:rsid w:val="00034E54"/>
    <w:rsid w:val="00034FCC"/>
    <w:rsid w:val="000350F1"/>
    <w:rsid w:val="00035249"/>
    <w:rsid w:val="000353E0"/>
    <w:rsid w:val="000354D7"/>
    <w:rsid w:val="000359F6"/>
    <w:rsid w:val="00035B56"/>
    <w:rsid w:val="000360DE"/>
    <w:rsid w:val="000368C8"/>
    <w:rsid w:val="00036903"/>
    <w:rsid w:val="00036AF0"/>
    <w:rsid w:val="00036B6E"/>
    <w:rsid w:val="00036E58"/>
    <w:rsid w:val="00036F16"/>
    <w:rsid w:val="00036F1E"/>
    <w:rsid w:val="00037113"/>
    <w:rsid w:val="00037127"/>
    <w:rsid w:val="0003720D"/>
    <w:rsid w:val="0003722C"/>
    <w:rsid w:val="0003742E"/>
    <w:rsid w:val="000375EF"/>
    <w:rsid w:val="00037719"/>
    <w:rsid w:val="00037725"/>
    <w:rsid w:val="000378E3"/>
    <w:rsid w:val="000379F0"/>
    <w:rsid w:val="00037AEC"/>
    <w:rsid w:val="00037DCB"/>
    <w:rsid w:val="0004001C"/>
    <w:rsid w:val="0004033A"/>
    <w:rsid w:val="000406A8"/>
    <w:rsid w:val="00040903"/>
    <w:rsid w:val="00040B2E"/>
    <w:rsid w:val="00040C3B"/>
    <w:rsid w:val="00040FB8"/>
    <w:rsid w:val="00041156"/>
    <w:rsid w:val="000414F4"/>
    <w:rsid w:val="0004172E"/>
    <w:rsid w:val="000417F1"/>
    <w:rsid w:val="000418E8"/>
    <w:rsid w:val="00041A8F"/>
    <w:rsid w:val="00041B49"/>
    <w:rsid w:val="00041B7C"/>
    <w:rsid w:val="00041DC4"/>
    <w:rsid w:val="00041E90"/>
    <w:rsid w:val="00041ED0"/>
    <w:rsid w:val="00042009"/>
    <w:rsid w:val="00042029"/>
    <w:rsid w:val="0004204B"/>
    <w:rsid w:val="00042268"/>
    <w:rsid w:val="0004229F"/>
    <w:rsid w:val="000426B8"/>
    <w:rsid w:val="000428E5"/>
    <w:rsid w:val="00042955"/>
    <w:rsid w:val="00042A27"/>
    <w:rsid w:val="00042DAA"/>
    <w:rsid w:val="00042FF2"/>
    <w:rsid w:val="0004304A"/>
    <w:rsid w:val="00043252"/>
    <w:rsid w:val="000433E2"/>
    <w:rsid w:val="000434F3"/>
    <w:rsid w:val="0004354C"/>
    <w:rsid w:val="00043603"/>
    <w:rsid w:val="0004380B"/>
    <w:rsid w:val="00043839"/>
    <w:rsid w:val="00043C8A"/>
    <w:rsid w:val="00043FF3"/>
    <w:rsid w:val="0004408C"/>
    <w:rsid w:val="000441BB"/>
    <w:rsid w:val="0004430E"/>
    <w:rsid w:val="000445D4"/>
    <w:rsid w:val="0004462A"/>
    <w:rsid w:val="00044770"/>
    <w:rsid w:val="00044844"/>
    <w:rsid w:val="00044AC8"/>
    <w:rsid w:val="00044C25"/>
    <w:rsid w:val="00044C99"/>
    <w:rsid w:val="00044DB9"/>
    <w:rsid w:val="00044EB7"/>
    <w:rsid w:val="00045058"/>
    <w:rsid w:val="000450A5"/>
    <w:rsid w:val="00045462"/>
    <w:rsid w:val="0004547F"/>
    <w:rsid w:val="000454F9"/>
    <w:rsid w:val="000455AF"/>
    <w:rsid w:val="00045697"/>
    <w:rsid w:val="00045721"/>
    <w:rsid w:val="00045869"/>
    <w:rsid w:val="00045AC7"/>
    <w:rsid w:val="00045C09"/>
    <w:rsid w:val="00045E3D"/>
    <w:rsid w:val="00046056"/>
    <w:rsid w:val="000460BB"/>
    <w:rsid w:val="000462FC"/>
    <w:rsid w:val="0004665D"/>
    <w:rsid w:val="0004679B"/>
    <w:rsid w:val="00046F5B"/>
    <w:rsid w:val="00046FCF"/>
    <w:rsid w:val="00047283"/>
    <w:rsid w:val="000472D9"/>
    <w:rsid w:val="000474D8"/>
    <w:rsid w:val="00047664"/>
    <w:rsid w:val="00047845"/>
    <w:rsid w:val="000478D2"/>
    <w:rsid w:val="00047931"/>
    <w:rsid w:val="00047D4F"/>
    <w:rsid w:val="00050495"/>
    <w:rsid w:val="0005076A"/>
    <w:rsid w:val="00050868"/>
    <w:rsid w:val="00050A4E"/>
    <w:rsid w:val="00050ACB"/>
    <w:rsid w:val="00050F55"/>
    <w:rsid w:val="00051076"/>
    <w:rsid w:val="000514BC"/>
    <w:rsid w:val="00051552"/>
    <w:rsid w:val="00051673"/>
    <w:rsid w:val="000516FB"/>
    <w:rsid w:val="000518DD"/>
    <w:rsid w:val="00051913"/>
    <w:rsid w:val="00051959"/>
    <w:rsid w:val="000519B8"/>
    <w:rsid w:val="000519E4"/>
    <w:rsid w:val="00051ACB"/>
    <w:rsid w:val="00052180"/>
    <w:rsid w:val="000521D6"/>
    <w:rsid w:val="00052503"/>
    <w:rsid w:val="000525EB"/>
    <w:rsid w:val="00052907"/>
    <w:rsid w:val="00052927"/>
    <w:rsid w:val="00052C6E"/>
    <w:rsid w:val="00052CF5"/>
    <w:rsid w:val="0005346F"/>
    <w:rsid w:val="000534BA"/>
    <w:rsid w:val="0005350A"/>
    <w:rsid w:val="0005367F"/>
    <w:rsid w:val="00053B1A"/>
    <w:rsid w:val="00053B36"/>
    <w:rsid w:val="00053E6E"/>
    <w:rsid w:val="00054270"/>
    <w:rsid w:val="0005438A"/>
    <w:rsid w:val="0005470B"/>
    <w:rsid w:val="00054770"/>
    <w:rsid w:val="000547A7"/>
    <w:rsid w:val="000547F0"/>
    <w:rsid w:val="00054A5E"/>
    <w:rsid w:val="00054A7A"/>
    <w:rsid w:val="00054C94"/>
    <w:rsid w:val="00054DA4"/>
    <w:rsid w:val="00054DFE"/>
    <w:rsid w:val="00054E34"/>
    <w:rsid w:val="00054E37"/>
    <w:rsid w:val="000550AA"/>
    <w:rsid w:val="000553BE"/>
    <w:rsid w:val="000553FC"/>
    <w:rsid w:val="000554B4"/>
    <w:rsid w:val="000554C7"/>
    <w:rsid w:val="00055767"/>
    <w:rsid w:val="00055894"/>
    <w:rsid w:val="0005593A"/>
    <w:rsid w:val="00055C12"/>
    <w:rsid w:val="00055C31"/>
    <w:rsid w:val="00055C6B"/>
    <w:rsid w:val="000560F5"/>
    <w:rsid w:val="00056163"/>
    <w:rsid w:val="000563FD"/>
    <w:rsid w:val="000564B1"/>
    <w:rsid w:val="00056556"/>
    <w:rsid w:val="00056773"/>
    <w:rsid w:val="000569BC"/>
    <w:rsid w:val="00056A18"/>
    <w:rsid w:val="00056A25"/>
    <w:rsid w:val="00056C5D"/>
    <w:rsid w:val="00056CCF"/>
    <w:rsid w:val="00056DF1"/>
    <w:rsid w:val="00056FDC"/>
    <w:rsid w:val="0005714E"/>
    <w:rsid w:val="00057160"/>
    <w:rsid w:val="00057231"/>
    <w:rsid w:val="00057446"/>
    <w:rsid w:val="0005772F"/>
    <w:rsid w:val="00057AB8"/>
    <w:rsid w:val="00057C56"/>
    <w:rsid w:val="00057EA5"/>
    <w:rsid w:val="00057FD8"/>
    <w:rsid w:val="00060455"/>
    <w:rsid w:val="00060507"/>
    <w:rsid w:val="0006084E"/>
    <w:rsid w:val="00060C8A"/>
    <w:rsid w:val="00060D1B"/>
    <w:rsid w:val="00060E52"/>
    <w:rsid w:val="00060F6A"/>
    <w:rsid w:val="00060F6F"/>
    <w:rsid w:val="00061078"/>
    <w:rsid w:val="00061212"/>
    <w:rsid w:val="000612BE"/>
    <w:rsid w:val="0006138A"/>
    <w:rsid w:val="00061487"/>
    <w:rsid w:val="000614B7"/>
    <w:rsid w:val="000614BF"/>
    <w:rsid w:val="0006175E"/>
    <w:rsid w:val="0006182B"/>
    <w:rsid w:val="00061A85"/>
    <w:rsid w:val="00061AC8"/>
    <w:rsid w:val="00061B72"/>
    <w:rsid w:val="00061D84"/>
    <w:rsid w:val="00061F6E"/>
    <w:rsid w:val="0006222C"/>
    <w:rsid w:val="00062230"/>
    <w:rsid w:val="000624AC"/>
    <w:rsid w:val="0006256E"/>
    <w:rsid w:val="00062653"/>
    <w:rsid w:val="00062A17"/>
    <w:rsid w:val="00062AF2"/>
    <w:rsid w:val="00062F28"/>
    <w:rsid w:val="000631CF"/>
    <w:rsid w:val="00063253"/>
    <w:rsid w:val="000632F7"/>
    <w:rsid w:val="00063480"/>
    <w:rsid w:val="00063A98"/>
    <w:rsid w:val="00063A9B"/>
    <w:rsid w:val="00063BF0"/>
    <w:rsid w:val="00063E7F"/>
    <w:rsid w:val="0006409E"/>
    <w:rsid w:val="00064169"/>
    <w:rsid w:val="0006419F"/>
    <w:rsid w:val="0006453B"/>
    <w:rsid w:val="00064821"/>
    <w:rsid w:val="000648EA"/>
    <w:rsid w:val="00064B21"/>
    <w:rsid w:val="00064B37"/>
    <w:rsid w:val="00064BAB"/>
    <w:rsid w:val="00064BBD"/>
    <w:rsid w:val="00064C79"/>
    <w:rsid w:val="00064F5B"/>
    <w:rsid w:val="000651D2"/>
    <w:rsid w:val="000651D3"/>
    <w:rsid w:val="0006520C"/>
    <w:rsid w:val="000652CD"/>
    <w:rsid w:val="000654D9"/>
    <w:rsid w:val="000655D2"/>
    <w:rsid w:val="00065643"/>
    <w:rsid w:val="000656CF"/>
    <w:rsid w:val="00065717"/>
    <w:rsid w:val="00065758"/>
    <w:rsid w:val="00065829"/>
    <w:rsid w:val="00065857"/>
    <w:rsid w:val="000658B2"/>
    <w:rsid w:val="00065AF7"/>
    <w:rsid w:val="00065BD1"/>
    <w:rsid w:val="00065D26"/>
    <w:rsid w:val="00065E96"/>
    <w:rsid w:val="00065F0C"/>
    <w:rsid w:val="00065FA2"/>
    <w:rsid w:val="00066032"/>
    <w:rsid w:val="0006642C"/>
    <w:rsid w:val="0006659C"/>
    <w:rsid w:val="00066B4F"/>
    <w:rsid w:val="00066CCC"/>
    <w:rsid w:val="00066D78"/>
    <w:rsid w:val="00066E20"/>
    <w:rsid w:val="00066E5D"/>
    <w:rsid w:val="00066F4A"/>
    <w:rsid w:val="0006727E"/>
    <w:rsid w:val="000672C8"/>
    <w:rsid w:val="00067350"/>
    <w:rsid w:val="00067393"/>
    <w:rsid w:val="000674AB"/>
    <w:rsid w:val="00067556"/>
    <w:rsid w:val="000675BB"/>
    <w:rsid w:val="00067604"/>
    <w:rsid w:val="00067759"/>
    <w:rsid w:val="000678CF"/>
    <w:rsid w:val="00067909"/>
    <w:rsid w:val="00067978"/>
    <w:rsid w:val="00067991"/>
    <w:rsid w:val="000679B3"/>
    <w:rsid w:val="00067A64"/>
    <w:rsid w:val="00067BA6"/>
    <w:rsid w:val="00067BB5"/>
    <w:rsid w:val="00067DAB"/>
    <w:rsid w:val="0007002E"/>
    <w:rsid w:val="0007007B"/>
    <w:rsid w:val="000701A9"/>
    <w:rsid w:val="0007025F"/>
    <w:rsid w:val="000702A3"/>
    <w:rsid w:val="00070325"/>
    <w:rsid w:val="00070566"/>
    <w:rsid w:val="00070581"/>
    <w:rsid w:val="000706B2"/>
    <w:rsid w:val="00070716"/>
    <w:rsid w:val="00070975"/>
    <w:rsid w:val="000709C6"/>
    <w:rsid w:val="000709C7"/>
    <w:rsid w:val="00070CC7"/>
    <w:rsid w:val="00070D84"/>
    <w:rsid w:val="00070E51"/>
    <w:rsid w:val="00070E8C"/>
    <w:rsid w:val="00070F8E"/>
    <w:rsid w:val="00071201"/>
    <w:rsid w:val="00071230"/>
    <w:rsid w:val="00071395"/>
    <w:rsid w:val="000713BE"/>
    <w:rsid w:val="00071A08"/>
    <w:rsid w:val="00071B80"/>
    <w:rsid w:val="00071D64"/>
    <w:rsid w:val="00071DF2"/>
    <w:rsid w:val="00072170"/>
    <w:rsid w:val="00072189"/>
    <w:rsid w:val="000721DB"/>
    <w:rsid w:val="00072221"/>
    <w:rsid w:val="00072325"/>
    <w:rsid w:val="00072725"/>
    <w:rsid w:val="0007284E"/>
    <w:rsid w:val="000729B9"/>
    <w:rsid w:val="00072A18"/>
    <w:rsid w:val="00072AF0"/>
    <w:rsid w:val="00072B98"/>
    <w:rsid w:val="00072BFA"/>
    <w:rsid w:val="00072EE0"/>
    <w:rsid w:val="0007329B"/>
    <w:rsid w:val="000735F3"/>
    <w:rsid w:val="0007366E"/>
    <w:rsid w:val="000736D5"/>
    <w:rsid w:val="0007375C"/>
    <w:rsid w:val="00073818"/>
    <w:rsid w:val="00073829"/>
    <w:rsid w:val="00073A64"/>
    <w:rsid w:val="00073BAA"/>
    <w:rsid w:val="00073BCB"/>
    <w:rsid w:val="00073C21"/>
    <w:rsid w:val="00073F03"/>
    <w:rsid w:val="00073F73"/>
    <w:rsid w:val="000741F3"/>
    <w:rsid w:val="00074264"/>
    <w:rsid w:val="000742C5"/>
    <w:rsid w:val="00074471"/>
    <w:rsid w:val="00074618"/>
    <w:rsid w:val="00074988"/>
    <w:rsid w:val="00074B59"/>
    <w:rsid w:val="00074BCA"/>
    <w:rsid w:val="00074CDC"/>
    <w:rsid w:val="00074D97"/>
    <w:rsid w:val="00074ED9"/>
    <w:rsid w:val="00075269"/>
    <w:rsid w:val="000753B2"/>
    <w:rsid w:val="00075441"/>
    <w:rsid w:val="00075575"/>
    <w:rsid w:val="0007565A"/>
    <w:rsid w:val="00075769"/>
    <w:rsid w:val="000759C6"/>
    <w:rsid w:val="00075A63"/>
    <w:rsid w:val="00075E04"/>
    <w:rsid w:val="00075F33"/>
    <w:rsid w:val="00075FF6"/>
    <w:rsid w:val="000760CA"/>
    <w:rsid w:val="00076284"/>
    <w:rsid w:val="00076319"/>
    <w:rsid w:val="000763E9"/>
    <w:rsid w:val="0007643B"/>
    <w:rsid w:val="00076654"/>
    <w:rsid w:val="000766C6"/>
    <w:rsid w:val="00076FE4"/>
    <w:rsid w:val="0007708F"/>
    <w:rsid w:val="00077450"/>
    <w:rsid w:val="00077597"/>
    <w:rsid w:val="0007774A"/>
    <w:rsid w:val="00077756"/>
    <w:rsid w:val="00077A00"/>
    <w:rsid w:val="00077C09"/>
    <w:rsid w:val="00077EB8"/>
    <w:rsid w:val="00077F22"/>
    <w:rsid w:val="00077FE1"/>
    <w:rsid w:val="0008001F"/>
    <w:rsid w:val="0008029F"/>
    <w:rsid w:val="00080316"/>
    <w:rsid w:val="0008058F"/>
    <w:rsid w:val="000808AF"/>
    <w:rsid w:val="000809DE"/>
    <w:rsid w:val="00080DB0"/>
    <w:rsid w:val="00080FA9"/>
    <w:rsid w:val="000814A5"/>
    <w:rsid w:val="000814BE"/>
    <w:rsid w:val="00081505"/>
    <w:rsid w:val="0008161B"/>
    <w:rsid w:val="00081915"/>
    <w:rsid w:val="000819B3"/>
    <w:rsid w:val="00081AAF"/>
    <w:rsid w:val="00081E28"/>
    <w:rsid w:val="00081E42"/>
    <w:rsid w:val="00082026"/>
    <w:rsid w:val="000821E7"/>
    <w:rsid w:val="0008252C"/>
    <w:rsid w:val="00082586"/>
    <w:rsid w:val="00082641"/>
    <w:rsid w:val="000828EE"/>
    <w:rsid w:val="00082A45"/>
    <w:rsid w:val="00082A95"/>
    <w:rsid w:val="00082C64"/>
    <w:rsid w:val="00082CC7"/>
    <w:rsid w:val="00082E39"/>
    <w:rsid w:val="00082FBA"/>
    <w:rsid w:val="0008301C"/>
    <w:rsid w:val="0008304E"/>
    <w:rsid w:val="00083197"/>
    <w:rsid w:val="000831BD"/>
    <w:rsid w:val="0008330E"/>
    <w:rsid w:val="000834AB"/>
    <w:rsid w:val="0008356E"/>
    <w:rsid w:val="0008371A"/>
    <w:rsid w:val="000837C0"/>
    <w:rsid w:val="0008390E"/>
    <w:rsid w:val="00083C6B"/>
    <w:rsid w:val="00083C88"/>
    <w:rsid w:val="00083D8E"/>
    <w:rsid w:val="00083D96"/>
    <w:rsid w:val="00083FAE"/>
    <w:rsid w:val="000841BB"/>
    <w:rsid w:val="000841DA"/>
    <w:rsid w:val="0008463D"/>
    <w:rsid w:val="000847CD"/>
    <w:rsid w:val="000847ED"/>
    <w:rsid w:val="0008493A"/>
    <w:rsid w:val="000849FC"/>
    <w:rsid w:val="00084AEC"/>
    <w:rsid w:val="00084D2F"/>
    <w:rsid w:val="0008505B"/>
    <w:rsid w:val="000850AB"/>
    <w:rsid w:val="00085266"/>
    <w:rsid w:val="0008563F"/>
    <w:rsid w:val="000856D8"/>
    <w:rsid w:val="00085777"/>
    <w:rsid w:val="0008595E"/>
    <w:rsid w:val="00085967"/>
    <w:rsid w:val="00085AD7"/>
    <w:rsid w:val="00085BD5"/>
    <w:rsid w:val="00085E92"/>
    <w:rsid w:val="00085FCE"/>
    <w:rsid w:val="0008614F"/>
    <w:rsid w:val="0008623B"/>
    <w:rsid w:val="00086250"/>
    <w:rsid w:val="000862C2"/>
    <w:rsid w:val="000863D1"/>
    <w:rsid w:val="000864FC"/>
    <w:rsid w:val="00086568"/>
    <w:rsid w:val="0008674D"/>
    <w:rsid w:val="00086786"/>
    <w:rsid w:val="00086807"/>
    <w:rsid w:val="00086B19"/>
    <w:rsid w:val="00086B6C"/>
    <w:rsid w:val="00086DB1"/>
    <w:rsid w:val="00086EDF"/>
    <w:rsid w:val="000871FF"/>
    <w:rsid w:val="00087322"/>
    <w:rsid w:val="0008733F"/>
    <w:rsid w:val="00087372"/>
    <w:rsid w:val="00087457"/>
    <w:rsid w:val="00087659"/>
    <w:rsid w:val="000876C8"/>
    <w:rsid w:val="000877C0"/>
    <w:rsid w:val="00087A1E"/>
    <w:rsid w:val="00087B30"/>
    <w:rsid w:val="00087B7B"/>
    <w:rsid w:val="00087C75"/>
    <w:rsid w:val="00087C99"/>
    <w:rsid w:val="00087D21"/>
    <w:rsid w:val="00090049"/>
    <w:rsid w:val="00090071"/>
    <w:rsid w:val="000901EA"/>
    <w:rsid w:val="00090644"/>
    <w:rsid w:val="00090A3C"/>
    <w:rsid w:val="00090AF9"/>
    <w:rsid w:val="00090EDB"/>
    <w:rsid w:val="000912DD"/>
    <w:rsid w:val="0009136F"/>
    <w:rsid w:val="0009155D"/>
    <w:rsid w:val="0009164D"/>
    <w:rsid w:val="000917D3"/>
    <w:rsid w:val="0009189B"/>
    <w:rsid w:val="00091958"/>
    <w:rsid w:val="000920A9"/>
    <w:rsid w:val="00092100"/>
    <w:rsid w:val="00092214"/>
    <w:rsid w:val="000922AF"/>
    <w:rsid w:val="0009245F"/>
    <w:rsid w:val="0009264D"/>
    <w:rsid w:val="000926B1"/>
    <w:rsid w:val="000926DF"/>
    <w:rsid w:val="00092B70"/>
    <w:rsid w:val="00092CB3"/>
    <w:rsid w:val="00092E39"/>
    <w:rsid w:val="00092FBE"/>
    <w:rsid w:val="00093103"/>
    <w:rsid w:val="000935B2"/>
    <w:rsid w:val="00093890"/>
    <w:rsid w:val="000938A8"/>
    <w:rsid w:val="00093C18"/>
    <w:rsid w:val="00093D75"/>
    <w:rsid w:val="000941F0"/>
    <w:rsid w:val="00094497"/>
    <w:rsid w:val="0009469E"/>
    <w:rsid w:val="000947F9"/>
    <w:rsid w:val="00094812"/>
    <w:rsid w:val="00094953"/>
    <w:rsid w:val="00094A52"/>
    <w:rsid w:val="00094BEE"/>
    <w:rsid w:val="00094C3B"/>
    <w:rsid w:val="00094EFD"/>
    <w:rsid w:val="00094F1B"/>
    <w:rsid w:val="0009501E"/>
    <w:rsid w:val="00095161"/>
    <w:rsid w:val="00095240"/>
    <w:rsid w:val="0009532F"/>
    <w:rsid w:val="0009538F"/>
    <w:rsid w:val="000953D4"/>
    <w:rsid w:val="00095673"/>
    <w:rsid w:val="00095815"/>
    <w:rsid w:val="00095AC4"/>
    <w:rsid w:val="00095D19"/>
    <w:rsid w:val="00095DB8"/>
    <w:rsid w:val="000961C3"/>
    <w:rsid w:val="000961D6"/>
    <w:rsid w:val="0009621B"/>
    <w:rsid w:val="00096224"/>
    <w:rsid w:val="0009671C"/>
    <w:rsid w:val="00096788"/>
    <w:rsid w:val="000969DD"/>
    <w:rsid w:val="00096A0A"/>
    <w:rsid w:val="00096BDF"/>
    <w:rsid w:val="00096D21"/>
    <w:rsid w:val="00096DEE"/>
    <w:rsid w:val="0009713C"/>
    <w:rsid w:val="000974E1"/>
    <w:rsid w:val="00097C34"/>
    <w:rsid w:val="00097F14"/>
    <w:rsid w:val="00097F50"/>
    <w:rsid w:val="00097F77"/>
    <w:rsid w:val="000A00D5"/>
    <w:rsid w:val="000A00E7"/>
    <w:rsid w:val="000A01BB"/>
    <w:rsid w:val="000A0250"/>
    <w:rsid w:val="000A0412"/>
    <w:rsid w:val="000A04E6"/>
    <w:rsid w:val="000A095C"/>
    <w:rsid w:val="000A0C3E"/>
    <w:rsid w:val="000A0CA0"/>
    <w:rsid w:val="000A0E09"/>
    <w:rsid w:val="000A10DF"/>
    <w:rsid w:val="000A1272"/>
    <w:rsid w:val="000A1299"/>
    <w:rsid w:val="000A135C"/>
    <w:rsid w:val="000A171A"/>
    <w:rsid w:val="000A17BE"/>
    <w:rsid w:val="000A1A73"/>
    <w:rsid w:val="000A1B9A"/>
    <w:rsid w:val="000A243B"/>
    <w:rsid w:val="000A274F"/>
    <w:rsid w:val="000A2752"/>
    <w:rsid w:val="000A279D"/>
    <w:rsid w:val="000A2870"/>
    <w:rsid w:val="000A2C57"/>
    <w:rsid w:val="000A2DC7"/>
    <w:rsid w:val="000A2E77"/>
    <w:rsid w:val="000A2F61"/>
    <w:rsid w:val="000A2F96"/>
    <w:rsid w:val="000A2FAD"/>
    <w:rsid w:val="000A3118"/>
    <w:rsid w:val="000A31F3"/>
    <w:rsid w:val="000A32BE"/>
    <w:rsid w:val="000A334B"/>
    <w:rsid w:val="000A359E"/>
    <w:rsid w:val="000A36C6"/>
    <w:rsid w:val="000A3887"/>
    <w:rsid w:val="000A390A"/>
    <w:rsid w:val="000A3C2B"/>
    <w:rsid w:val="000A3C2E"/>
    <w:rsid w:val="000A3C3A"/>
    <w:rsid w:val="000A3C57"/>
    <w:rsid w:val="000A3C81"/>
    <w:rsid w:val="000A400F"/>
    <w:rsid w:val="000A4170"/>
    <w:rsid w:val="000A4270"/>
    <w:rsid w:val="000A4379"/>
    <w:rsid w:val="000A44B0"/>
    <w:rsid w:val="000A44DA"/>
    <w:rsid w:val="000A4665"/>
    <w:rsid w:val="000A4994"/>
    <w:rsid w:val="000A49FC"/>
    <w:rsid w:val="000A4AEF"/>
    <w:rsid w:val="000A4D5A"/>
    <w:rsid w:val="000A4EBA"/>
    <w:rsid w:val="000A4F86"/>
    <w:rsid w:val="000A5024"/>
    <w:rsid w:val="000A51EC"/>
    <w:rsid w:val="000A537B"/>
    <w:rsid w:val="000A5468"/>
    <w:rsid w:val="000A54AE"/>
    <w:rsid w:val="000A54B3"/>
    <w:rsid w:val="000A56C4"/>
    <w:rsid w:val="000A56CD"/>
    <w:rsid w:val="000A56E1"/>
    <w:rsid w:val="000A5A6E"/>
    <w:rsid w:val="000A5A7C"/>
    <w:rsid w:val="000A5B74"/>
    <w:rsid w:val="000A5B8C"/>
    <w:rsid w:val="000A5B92"/>
    <w:rsid w:val="000A5E15"/>
    <w:rsid w:val="000A5F56"/>
    <w:rsid w:val="000A6172"/>
    <w:rsid w:val="000A61AD"/>
    <w:rsid w:val="000A621E"/>
    <w:rsid w:val="000A64A6"/>
    <w:rsid w:val="000A655C"/>
    <w:rsid w:val="000A6669"/>
    <w:rsid w:val="000A694E"/>
    <w:rsid w:val="000A6F12"/>
    <w:rsid w:val="000A6F2A"/>
    <w:rsid w:val="000A6FCB"/>
    <w:rsid w:val="000A701A"/>
    <w:rsid w:val="000A70A8"/>
    <w:rsid w:val="000A726C"/>
    <w:rsid w:val="000A763D"/>
    <w:rsid w:val="000A77FE"/>
    <w:rsid w:val="000A7A36"/>
    <w:rsid w:val="000A7A3B"/>
    <w:rsid w:val="000A7B33"/>
    <w:rsid w:val="000A7C4F"/>
    <w:rsid w:val="000A7FAE"/>
    <w:rsid w:val="000B02B2"/>
    <w:rsid w:val="000B06C5"/>
    <w:rsid w:val="000B06D8"/>
    <w:rsid w:val="000B081E"/>
    <w:rsid w:val="000B0862"/>
    <w:rsid w:val="000B0DF3"/>
    <w:rsid w:val="000B0DF5"/>
    <w:rsid w:val="000B0E2E"/>
    <w:rsid w:val="000B10FA"/>
    <w:rsid w:val="000B13B2"/>
    <w:rsid w:val="000B140C"/>
    <w:rsid w:val="000B14D6"/>
    <w:rsid w:val="000B15B3"/>
    <w:rsid w:val="000B18B5"/>
    <w:rsid w:val="000B18B6"/>
    <w:rsid w:val="000B1B6F"/>
    <w:rsid w:val="000B1DAA"/>
    <w:rsid w:val="000B1E7A"/>
    <w:rsid w:val="000B1F2A"/>
    <w:rsid w:val="000B2139"/>
    <w:rsid w:val="000B2258"/>
    <w:rsid w:val="000B2260"/>
    <w:rsid w:val="000B2311"/>
    <w:rsid w:val="000B23DE"/>
    <w:rsid w:val="000B267C"/>
    <w:rsid w:val="000B2747"/>
    <w:rsid w:val="000B2776"/>
    <w:rsid w:val="000B2795"/>
    <w:rsid w:val="000B28E5"/>
    <w:rsid w:val="000B2A1A"/>
    <w:rsid w:val="000B2A33"/>
    <w:rsid w:val="000B2EB3"/>
    <w:rsid w:val="000B387E"/>
    <w:rsid w:val="000B392C"/>
    <w:rsid w:val="000B3BDC"/>
    <w:rsid w:val="000B3D5A"/>
    <w:rsid w:val="000B3E77"/>
    <w:rsid w:val="000B3E81"/>
    <w:rsid w:val="000B3F37"/>
    <w:rsid w:val="000B422D"/>
    <w:rsid w:val="000B4294"/>
    <w:rsid w:val="000B42A9"/>
    <w:rsid w:val="000B446B"/>
    <w:rsid w:val="000B454B"/>
    <w:rsid w:val="000B45CD"/>
    <w:rsid w:val="000B466E"/>
    <w:rsid w:val="000B46AC"/>
    <w:rsid w:val="000B46DA"/>
    <w:rsid w:val="000B472A"/>
    <w:rsid w:val="000B480D"/>
    <w:rsid w:val="000B4B0C"/>
    <w:rsid w:val="000B4B5A"/>
    <w:rsid w:val="000B4BAA"/>
    <w:rsid w:val="000B4C70"/>
    <w:rsid w:val="000B4CD2"/>
    <w:rsid w:val="000B4D17"/>
    <w:rsid w:val="000B4FC7"/>
    <w:rsid w:val="000B50D6"/>
    <w:rsid w:val="000B51E6"/>
    <w:rsid w:val="000B536D"/>
    <w:rsid w:val="000B53E8"/>
    <w:rsid w:val="000B57A9"/>
    <w:rsid w:val="000B5BEA"/>
    <w:rsid w:val="000B5C2A"/>
    <w:rsid w:val="000B5D6D"/>
    <w:rsid w:val="000B609D"/>
    <w:rsid w:val="000B6135"/>
    <w:rsid w:val="000B61C0"/>
    <w:rsid w:val="000B6203"/>
    <w:rsid w:val="000B626F"/>
    <w:rsid w:val="000B65C7"/>
    <w:rsid w:val="000B6A39"/>
    <w:rsid w:val="000B6EC9"/>
    <w:rsid w:val="000B7824"/>
    <w:rsid w:val="000B7B56"/>
    <w:rsid w:val="000B7CE6"/>
    <w:rsid w:val="000B7CFA"/>
    <w:rsid w:val="000B7D12"/>
    <w:rsid w:val="000B7D3B"/>
    <w:rsid w:val="000B7D80"/>
    <w:rsid w:val="000B7E40"/>
    <w:rsid w:val="000C00A7"/>
    <w:rsid w:val="000C05AE"/>
    <w:rsid w:val="000C06A3"/>
    <w:rsid w:val="000C0755"/>
    <w:rsid w:val="000C0794"/>
    <w:rsid w:val="000C0845"/>
    <w:rsid w:val="000C0A03"/>
    <w:rsid w:val="000C0AF5"/>
    <w:rsid w:val="000C0BD3"/>
    <w:rsid w:val="000C0C52"/>
    <w:rsid w:val="000C0DF7"/>
    <w:rsid w:val="000C0E11"/>
    <w:rsid w:val="000C0EA7"/>
    <w:rsid w:val="000C1005"/>
    <w:rsid w:val="000C129C"/>
    <w:rsid w:val="000C1598"/>
    <w:rsid w:val="000C15A2"/>
    <w:rsid w:val="000C1911"/>
    <w:rsid w:val="000C1B05"/>
    <w:rsid w:val="000C1DDE"/>
    <w:rsid w:val="000C1E0C"/>
    <w:rsid w:val="000C2297"/>
    <w:rsid w:val="000C2561"/>
    <w:rsid w:val="000C2740"/>
    <w:rsid w:val="000C2903"/>
    <w:rsid w:val="000C2A22"/>
    <w:rsid w:val="000C2D9F"/>
    <w:rsid w:val="000C2EDB"/>
    <w:rsid w:val="000C2F85"/>
    <w:rsid w:val="000C30A5"/>
    <w:rsid w:val="000C33E1"/>
    <w:rsid w:val="000C3438"/>
    <w:rsid w:val="000C3497"/>
    <w:rsid w:val="000C36BD"/>
    <w:rsid w:val="000C3A78"/>
    <w:rsid w:val="000C3C11"/>
    <w:rsid w:val="000C3DC5"/>
    <w:rsid w:val="000C4019"/>
    <w:rsid w:val="000C438F"/>
    <w:rsid w:val="000C4396"/>
    <w:rsid w:val="000C43BA"/>
    <w:rsid w:val="000C47F4"/>
    <w:rsid w:val="000C4869"/>
    <w:rsid w:val="000C48C7"/>
    <w:rsid w:val="000C49CC"/>
    <w:rsid w:val="000C4A2B"/>
    <w:rsid w:val="000C4B24"/>
    <w:rsid w:val="000C4B87"/>
    <w:rsid w:val="000C4F22"/>
    <w:rsid w:val="000C53CD"/>
    <w:rsid w:val="000C549C"/>
    <w:rsid w:val="000C54DB"/>
    <w:rsid w:val="000C58CD"/>
    <w:rsid w:val="000C5B26"/>
    <w:rsid w:val="000C5BD0"/>
    <w:rsid w:val="000C5C3C"/>
    <w:rsid w:val="000C5C9F"/>
    <w:rsid w:val="000C5CB0"/>
    <w:rsid w:val="000C5F54"/>
    <w:rsid w:val="000C6133"/>
    <w:rsid w:val="000C64EE"/>
    <w:rsid w:val="000C67AE"/>
    <w:rsid w:val="000C6B6B"/>
    <w:rsid w:val="000C6C10"/>
    <w:rsid w:val="000C6C16"/>
    <w:rsid w:val="000C6E0F"/>
    <w:rsid w:val="000C6F75"/>
    <w:rsid w:val="000C6FA0"/>
    <w:rsid w:val="000C6FF7"/>
    <w:rsid w:val="000C7012"/>
    <w:rsid w:val="000C70EF"/>
    <w:rsid w:val="000C7362"/>
    <w:rsid w:val="000C7554"/>
    <w:rsid w:val="000C765D"/>
    <w:rsid w:val="000C7676"/>
    <w:rsid w:val="000C7727"/>
    <w:rsid w:val="000C796F"/>
    <w:rsid w:val="000C7B7D"/>
    <w:rsid w:val="000C7EEE"/>
    <w:rsid w:val="000C7F75"/>
    <w:rsid w:val="000D0069"/>
    <w:rsid w:val="000D02A7"/>
    <w:rsid w:val="000D0626"/>
    <w:rsid w:val="000D07A9"/>
    <w:rsid w:val="000D0970"/>
    <w:rsid w:val="000D0B03"/>
    <w:rsid w:val="000D0B2F"/>
    <w:rsid w:val="000D0D5D"/>
    <w:rsid w:val="000D0D7A"/>
    <w:rsid w:val="000D0F53"/>
    <w:rsid w:val="000D1080"/>
    <w:rsid w:val="000D11AD"/>
    <w:rsid w:val="000D1409"/>
    <w:rsid w:val="000D1448"/>
    <w:rsid w:val="000D1697"/>
    <w:rsid w:val="000D17D0"/>
    <w:rsid w:val="000D1CDE"/>
    <w:rsid w:val="000D1D16"/>
    <w:rsid w:val="000D2036"/>
    <w:rsid w:val="000D209A"/>
    <w:rsid w:val="000D27D4"/>
    <w:rsid w:val="000D2875"/>
    <w:rsid w:val="000D2883"/>
    <w:rsid w:val="000D2A63"/>
    <w:rsid w:val="000D2AF4"/>
    <w:rsid w:val="000D2D33"/>
    <w:rsid w:val="000D2DFD"/>
    <w:rsid w:val="000D3116"/>
    <w:rsid w:val="000D317F"/>
    <w:rsid w:val="000D320B"/>
    <w:rsid w:val="000D33FE"/>
    <w:rsid w:val="000D3574"/>
    <w:rsid w:val="000D36A5"/>
    <w:rsid w:val="000D38DD"/>
    <w:rsid w:val="000D3924"/>
    <w:rsid w:val="000D3AB1"/>
    <w:rsid w:val="000D3B0C"/>
    <w:rsid w:val="000D3BCB"/>
    <w:rsid w:val="000D3D1B"/>
    <w:rsid w:val="000D3D86"/>
    <w:rsid w:val="000D402F"/>
    <w:rsid w:val="000D41BB"/>
    <w:rsid w:val="000D42F3"/>
    <w:rsid w:val="000D4377"/>
    <w:rsid w:val="000D4471"/>
    <w:rsid w:val="000D4513"/>
    <w:rsid w:val="000D4526"/>
    <w:rsid w:val="000D4554"/>
    <w:rsid w:val="000D4620"/>
    <w:rsid w:val="000D472C"/>
    <w:rsid w:val="000D49F4"/>
    <w:rsid w:val="000D4B60"/>
    <w:rsid w:val="000D4D5D"/>
    <w:rsid w:val="000D4FF6"/>
    <w:rsid w:val="000D5016"/>
    <w:rsid w:val="000D5048"/>
    <w:rsid w:val="000D5092"/>
    <w:rsid w:val="000D5403"/>
    <w:rsid w:val="000D54D7"/>
    <w:rsid w:val="000D577B"/>
    <w:rsid w:val="000D5918"/>
    <w:rsid w:val="000D5AB6"/>
    <w:rsid w:val="000D5BC5"/>
    <w:rsid w:val="000D60B6"/>
    <w:rsid w:val="000D6173"/>
    <w:rsid w:val="000D6271"/>
    <w:rsid w:val="000D6323"/>
    <w:rsid w:val="000D63F3"/>
    <w:rsid w:val="000D6597"/>
    <w:rsid w:val="000D660C"/>
    <w:rsid w:val="000D670E"/>
    <w:rsid w:val="000D67A6"/>
    <w:rsid w:val="000D6908"/>
    <w:rsid w:val="000D6C9C"/>
    <w:rsid w:val="000D6CDC"/>
    <w:rsid w:val="000D6CF4"/>
    <w:rsid w:val="000D6D26"/>
    <w:rsid w:val="000D6FD8"/>
    <w:rsid w:val="000D70E1"/>
    <w:rsid w:val="000D710C"/>
    <w:rsid w:val="000D7333"/>
    <w:rsid w:val="000D7428"/>
    <w:rsid w:val="000D743A"/>
    <w:rsid w:val="000D76FD"/>
    <w:rsid w:val="000D777F"/>
    <w:rsid w:val="000D78D7"/>
    <w:rsid w:val="000D79F4"/>
    <w:rsid w:val="000E0248"/>
    <w:rsid w:val="000E05F0"/>
    <w:rsid w:val="000E0602"/>
    <w:rsid w:val="000E0695"/>
    <w:rsid w:val="000E077B"/>
    <w:rsid w:val="000E077F"/>
    <w:rsid w:val="000E09EA"/>
    <w:rsid w:val="000E0A3B"/>
    <w:rsid w:val="000E0AC1"/>
    <w:rsid w:val="000E0F28"/>
    <w:rsid w:val="000E0F60"/>
    <w:rsid w:val="000E12CD"/>
    <w:rsid w:val="000E1564"/>
    <w:rsid w:val="000E1668"/>
    <w:rsid w:val="000E16A1"/>
    <w:rsid w:val="000E1791"/>
    <w:rsid w:val="000E19EC"/>
    <w:rsid w:val="000E1E09"/>
    <w:rsid w:val="000E1FDE"/>
    <w:rsid w:val="000E2658"/>
    <w:rsid w:val="000E2A89"/>
    <w:rsid w:val="000E2BDD"/>
    <w:rsid w:val="000E2C0F"/>
    <w:rsid w:val="000E2CEF"/>
    <w:rsid w:val="000E2E17"/>
    <w:rsid w:val="000E3055"/>
    <w:rsid w:val="000E30F3"/>
    <w:rsid w:val="000E3231"/>
    <w:rsid w:val="000E32B3"/>
    <w:rsid w:val="000E33F5"/>
    <w:rsid w:val="000E3593"/>
    <w:rsid w:val="000E3849"/>
    <w:rsid w:val="000E38E9"/>
    <w:rsid w:val="000E399D"/>
    <w:rsid w:val="000E3BF0"/>
    <w:rsid w:val="000E3F34"/>
    <w:rsid w:val="000E451C"/>
    <w:rsid w:val="000E4AEB"/>
    <w:rsid w:val="000E4C37"/>
    <w:rsid w:val="000E50C2"/>
    <w:rsid w:val="000E542A"/>
    <w:rsid w:val="000E56DA"/>
    <w:rsid w:val="000E5B50"/>
    <w:rsid w:val="000E61B0"/>
    <w:rsid w:val="000E624E"/>
    <w:rsid w:val="000E66E9"/>
    <w:rsid w:val="000E6743"/>
    <w:rsid w:val="000E6752"/>
    <w:rsid w:val="000E685A"/>
    <w:rsid w:val="000E690F"/>
    <w:rsid w:val="000E6B2F"/>
    <w:rsid w:val="000E6C0F"/>
    <w:rsid w:val="000E7045"/>
    <w:rsid w:val="000E73DF"/>
    <w:rsid w:val="000E741B"/>
    <w:rsid w:val="000E78FD"/>
    <w:rsid w:val="000E7B5B"/>
    <w:rsid w:val="000E7BB7"/>
    <w:rsid w:val="000E7BC6"/>
    <w:rsid w:val="000E7C8F"/>
    <w:rsid w:val="000E7D07"/>
    <w:rsid w:val="000E7DBB"/>
    <w:rsid w:val="000E7F4A"/>
    <w:rsid w:val="000F0856"/>
    <w:rsid w:val="000F0916"/>
    <w:rsid w:val="000F09A2"/>
    <w:rsid w:val="000F0A41"/>
    <w:rsid w:val="000F0B24"/>
    <w:rsid w:val="000F0C1A"/>
    <w:rsid w:val="000F0F2F"/>
    <w:rsid w:val="000F0FAF"/>
    <w:rsid w:val="000F0FE0"/>
    <w:rsid w:val="000F1084"/>
    <w:rsid w:val="000F108A"/>
    <w:rsid w:val="000F10D4"/>
    <w:rsid w:val="000F158F"/>
    <w:rsid w:val="000F15BD"/>
    <w:rsid w:val="000F1722"/>
    <w:rsid w:val="000F17A2"/>
    <w:rsid w:val="000F18D8"/>
    <w:rsid w:val="000F1B09"/>
    <w:rsid w:val="000F1DA3"/>
    <w:rsid w:val="000F1ECF"/>
    <w:rsid w:val="000F1F29"/>
    <w:rsid w:val="000F1F61"/>
    <w:rsid w:val="000F25F8"/>
    <w:rsid w:val="000F2C79"/>
    <w:rsid w:val="000F2F24"/>
    <w:rsid w:val="000F308A"/>
    <w:rsid w:val="000F3321"/>
    <w:rsid w:val="000F3405"/>
    <w:rsid w:val="000F3497"/>
    <w:rsid w:val="000F3587"/>
    <w:rsid w:val="000F35A6"/>
    <w:rsid w:val="000F35F9"/>
    <w:rsid w:val="000F3637"/>
    <w:rsid w:val="000F3809"/>
    <w:rsid w:val="000F3B05"/>
    <w:rsid w:val="000F3D95"/>
    <w:rsid w:val="000F3E7D"/>
    <w:rsid w:val="000F3F6E"/>
    <w:rsid w:val="000F3F75"/>
    <w:rsid w:val="000F3FC3"/>
    <w:rsid w:val="000F4147"/>
    <w:rsid w:val="000F41F0"/>
    <w:rsid w:val="000F4297"/>
    <w:rsid w:val="000F4420"/>
    <w:rsid w:val="000F4431"/>
    <w:rsid w:val="000F45BE"/>
    <w:rsid w:val="000F47A3"/>
    <w:rsid w:val="000F4A38"/>
    <w:rsid w:val="000F4D77"/>
    <w:rsid w:val="000F4E29"/>
    <w:rsid w:val="000F4FAA"/>
    <w:rsid w:val="000F539F"/>
    <w:rsid w:val="000F541C"/>
    <w:rsid w:val="000F561D"/>
    <w:rsid w:val="000F57D6"/>
    <w:rsid w:val="000F5A11"/>
    <w:rsid w:val="000F5AA6"/>
    <w:rsid w:val="000F5D93"/>
    <w:rsid w:val="000F5DE5"/>
    <w:rsid w:val="000F6012"/>
    <w:rsid w:val="000F6193"/>
    <w:rsid w:val="000F62F7"/>
    <w:rsid w:val="000F665D"/>
    <w:rsid w:val="000F6781"/>
    <w:rsid w:val="000F680A"/>
    <w:rsid w:val="000F689A"/>
    <w:rsid w:val="000F68B7"/>
    <w:rsid w:val="000F69AB"/>
    <w:rsid w:val="000F6AF2"/>
    <w:rsid w:val="000F6D47"/>
    <w:rsid w:val="000F6F78"/>
    <w:rsid w:val="000F70CF"/>
    <w:rsid w:val="000F72A8"/>
    <w:rsid w:val="000F7300"/>
    <w:rsid w:val="000F736A"/>
    <w:rsid w:val="000F7478"/>
    <w:rsid w:val="000F7853"/>
    <w:rsid w:val="000F793C"/>
    <w:rsid w:val="000F7951"/>
    <w:rsid w:val="000F7CAB"/>
    <w:rsid w:val="000F7D2A"/>
    <w:rsid w:val="000F7E3B"/>
    <w:rsid w:val="000F7F43"/>
    <w:rsid w:val="000F7F98"/>
    <w:rsid w:val="001003C6"/>
    <w:rsid w:val="00100457"/>
    <w:rsid w:val="0010073A"/>
    <w:rsid w:val="00100C73"/>
    <w:rsid w:val="00100CB2"/>
    <w:rsid w:val="00100D2A"/>
    <w:rsid w:val="00100F57"/>
    <w:rsid w:val="001010C5"/>
    <w:rsid w:val="00101317"/>
    <w:rsid w:val="001013FC"/>
    <w:rsid w:val="00101820"/>
    <w:rsid w:val="00101901"/>
    <w:rsid w:val="00101A25"/>
    <w:rsid w:val="00101B85"/>
    <w:rsid w:val="00101C6F"/>
    <w:rsid w:val="00102034"/>
    <w:rsid w:val="00102192"/>
    <w:rsid w:val="0010231F"/>
    <w:rsid w:val="0010237A"/>
    <w:rsid w:val="0010237B"/>
    <w:rsid w:val="001027EA"/>
    <w:rsid w:val="00102A2C"/>
    <w:rsid w:val="00102ADB"/>
    <w:rsid w:val="00102C5E"/>
    <w:rsid w:val="00102D5D"/>
    <w:rsid w:val="00102DC8"/>
    <w:rsid w:val="001031C7"/>
    <w:rsid w:val="0010377F"/>
    <w:rsid w:val="00103B98"/>
    <w:rsid w:val="00103C01"/>
    <w:rsid w:val="00103D82"/>
    <w:rsid w:val="00103F43"/>
    <w:rsid w:val="0010406D"/>
    <w:rsid w:val="001041AA"/>
    <w:rsid w:val="00104350"/>
    <w:rsid w:val="00104412"/>
    <w:rsid w:val="00104599"/>
    <w:rsid w:val="00104742"/>
    <w:rsid w:val="001048CE"/>
    <w:rsid w:val="00104924"/>
    <w:rsid w:val="0010494E"/>
    <w:rsid w:val="00104989"/>
    <w:rsid w:val="001049F8"/>
    <w:rsid w:val="00104B44"/>
    <w:rsid w:val="00104DE6"/>
    <w:rsid w:val="00105275"/>
    <w:rsid w:val="001052A1"/>
    <w:rsid w:val="0010533C"/>
    <w:rsid w:val="001055CF"/>
    <w:rsid w:val="001057E6"/>
    <w:rsid w:val="00105AFB"/>
    <w:rsid w:val="00105C4F"/>
    <w:rsid w:val="00105D3A"/>
    <w:rsid w:val="00105E9D"/>
    <w:rsid w:val="00105EF4"/>
    <w:rsid w:val="00105FA3"/>
    <w:rsid w:val="00105FF2"/>
    <w:rsid w:val="00106184"/>
    <w:rsid w:val="001061AD"/>
    <w:rsid w:val="001061E7"/>
    <w:rsid w:val="001061FA"/>
    <w:rsid w:val="00106578"/>
    <w:rsid w:val="0010695A"/>
    <w:rsid w:val="00106992"/>
    <w:rsid w:val="00106B0D"/>
    <w:rsid w:val="00106B40"/>
    <w:rsid w:val="00106CCC"/>
    <w:rsid w:val="00106D44"/>
    <w:rsid w:val="00106D82"/>
    <w:rsid w:val="00106DF7"/>
    <w:rsid w:val="00106F22"/>
    <w:rsid w:val="00107090"/>
    <w:rsid w:val="00107252"/>
    <w:rsid w:val="00107266"/>
    <w:rsid w:val="001073AB"/>
    <w:rsid w:val="0010757E"/>
    <w:rsid w:val="001075C7"/>
    <w:rsid w:val="0010761C"/>
    <w:rsid w:val="00107628"/>
    <w:rsid w:val="001077DE"/>
    <w:rsid w:val="00107947"/>
    <w:rsid w:val="00107A0E"/>
    <w:rsid w:val="00107B00"/>
    <w:rsid w:val="00107BDC"/>
    <w:rsid w:val="00107C29"/>
    <w:rsid w:val="0011002D"/>
    <w:rsid w:val="001101EB"/>
    <w:rsid w:val="00110325"/>
    <w:rsid w:val="00110395"/>
    <w:rsid w:val="001103C8"/>
    <w:rsid w:val="0011053B"/>
    <w:rsid w:val="001106CF"/>
    <w:rsid w:val="001108D7"/>
    <w:rsid w:val="00110907"/>
    <w:rsid w:val="00110E50"/>
    <w:rsid w:val="00110E70"/>
    <w:rsid w:val="00110F64"/>
    <w:rsid w:val="00110F6B"/>
    <w:rsid w:val="00110F80"/>
    <w:rsid w:val="001110FA"/>
    <w:rsid w:val="001111A9"/>
    <w:rsid w:val="0011146B"/>
    <w:rsid w:val="0011188F"/>
    <w:rsid w:val="001119D6"/>
    <w:rsid w:val="00111DAE"/>
    <w:rsid w:val="00111FFF"/>
    <w:rsid w:val="00112125"/>
    <w:rsid w:val="0011215F"/>
    <w:rsid w:val="0011228A"/>
    <w:rsid w:val="001123EA"/>
    <w:rsid w:val="0011253B"/>
    <w:rsid w:val="0011267E"/>
    <w:rsid w:val="001128F5"/>
    <w:rsid w:val="00112D27"/>
    <w:rsid w:val="00112D69"/>
    <w:rsid w:val="00113147"/>
    <w:rsid w:val="0011320C"/>
    <w:rsid w:val="00113485"/>
    <w:rsid w:val="001134A6"/>
    <w:rsid w:val="0011355D"/>
    <w:rsid w:val="00113612"/>
    <w:rsid w:val="00113651"/>
    <w:rsid w:val="00113689"/>
    <w:rsid w:val="0011375A"/>
    <w:rsid w:val="00113793"/>
    <w:rsid w:val="0011388D"/>
    <w:rsid w:val="00113A8B"/>
    <w:rsid w:val="00113E17"/>
    <w:rsid w:val="00114016"/>
    <w:rsid w:val="00114363"/>
    <w:rsid w:val="001143F7"/>
    <w:rsid w:val="00114435"/>
    <w:rsid w:val="0011449D"/>
    <w:rsid w:val="00114651"/>
    <w:rsid w:val="001147CF"/>
    <w:rsid w:val="00114894"/>
    <w:rsid w:val="001148C6"/>
    <w:rsid w:val="00114AAC"/>
    <w:rsid w:val="00114AD2"/>
    <w:rsid w:val="00114C1B"/>
    <w:rsid w:val="00114E16"/>
    <w:rsid w:val="00114F2F"/>
    <w:rsid w:val="00114F57"/>
    <w:rsid w:val="001151D9"/>
    <w:rsid w:val="00115298"/>
    <w:rsid w:val="001153F9"/>
    <w:rsid w:val="00115458"/>
    <w:rsid w:val="001155A3"/>
    <w:rsid w:val="001155AB"/>
    <w:rsid w:val="001155B4"/>
    <w:rsid w:val="0011563B"/>
    <w:rsid w:val="0011573E"/>
    <w:rsid w:val="001157CF"/>
    <w:rsid w:val="001158DD"/>
    <w:rsid w:val="00115914"/>
    <w:rsid w:val="00115B3A"/>
    <w:rsid w:val="00115E4A"/>
    <w:rsid w:val="00115EE3"/>
    <w:rsid w:val="00115F13"/>
    <w:rsid w:val="001162EF"/>
    <w:rsid w:val="001163B7"/>
    <w:rsid w:val="00116413"/>
    <w:rsid w:val="001164C5"/>
    <w:rsid w:val="001164C8"/>
    <w:rsid w:val="00116C8E"/>
    <w:rsid w:val="00116E59"/>
    <w:rsid w:val="00116ED6"/>
    <w:rsid w:val="00117130"/>
    <w:rsid w:val="001171A6"/>
    <w:rsid w:val="0011723C"/>
    <w:rsid w:val="00117244"/>
    <w:rsid w:val="0011724E"/>
    <w:rsid w:val="00117309"/>
    <w:rsid w:val="001173C1"/>
    <w:rsid w:val="00117B45"/>
    <w:rsid w:val="00117C95"/>
    <w:rsid w:val="00117EEF"/>
    <w:rsid w:val="0012034C"/>
    <w:rsid w:val="0012057D"/>
    <w:rsid w:val="001206B8"/>
    <w:rsid w:val="001207FE"/>
    <w:rsid w:val="00120A22"/>
    <w:rsid w:val="00120B65"/>
    <w:rsid w:val="00120C2F"/>
    <w:rsid w:val="00120D88"/>
    <w:rsid w:val="00120ED2"/>
    <w:rsid w:val="00120F3E"/>
    <w:rsid w:val="00121073"/>
    <w:rsid w:val="001210E3"/>
    <w:rsid w:val="0012132B"/>
    <w:rsid w:val="001213EF"/>
    <w:rsid w:val="00121407"/>
    <w:rsid w:val="0012143C"/>
    <w:rsid w:val="001216A6"/>
    <w:rsid w:val="0012177F"/>
    <w:rsid w:val="001219F3"/>
    <w:rsid w:val="00121C53"/>
    <w:rsid w:val="00121F1B"/>
    <w:rsid w:val="00121FA6"/>
    <w:rsid w:val="00121FB3"/>
    <w:rsid w:val="00122078"/>
    <w:rsid w:val="001222A6"/>
    <w:rsid w:val="0012234F"/>
    <w:rsid w:val="001225A8"/>
    <w:rsid w:val="0012275B"/>
    <w:rsid w:val="00122818"/>
    <w:rsid w:val="00122A09"/>
    <w:rsid w:val="00122A95"/>
    <w:rsid w:val="00122D0B"/>
    <w:rsid w:val="00122D5C"/>
    <w:rsid w:val="00122D7A"/>
    <w:rsid w:val="001232CB"/>
    <w:rsid w:val="001233A9"/>
    <w:rsid w:val="00123546"/>
    <w:rsid w:val="00123654"/>
    <w:rsid w:val="00123679"/>
    <w:rsid w:val="001236A6"/>
    <w:rsid w:val="001236C9"/>
    <w:rsid w:val="00123883"/>
    <w:rsid w:val="00123910"/>
    <w:rsid w:val="00123924"/>
    <w:rsid w:val="00123AC7"/>
    <w:rsid w:val="00123DFE"/>
    <w:rsid w:val="00123F17"/>
    <w:rsid w:val="00124202"/>
    <w:rsid w:val="001242AD"/>
    <w:rsid w:val="001244B4"/>
    <w:rsid w:val="00124649"/>
    <w:rsid w:val="001248ED"/>
    <w:rsid w:val="0012494C"/>
    <w:rsid w:val="00124992"/>
    <w:rsid w:val="00124A66"/>
    <w:rsid w:val="00124B9C"/>
    <w:rsid w:val="00124CB4"/>
    <w:rsid w:val="001250AB"/>
    <w:rsid w:val="00125230"/>
    <w:rsid w:val="0012531F"/>
    <w:rsid w:val="00125580"/>
    <w:rsid w:val="00125644"/>
    <w:rsid w:val="001257DC"/>
    <w:rsid w:val="0012595F"/>
    <w:rsid w:val="00125AF2"/>
    <w:rsid w:val="00125BAC"/>
    <w:rsid w:val="00125C5E"/>
    <w:rsid w:val="00125D9F"/>
    <w:rsid w:val="00126026"/>
    <w:rsid w:val="001261F9"/>
    <w:rsid w:val="0012623C"/>
    <w:rsid w:val="001265EC"/>
    <w:rsid w:val="00126829"/>
    <w:rsid w:val="001268E9"/>
    <w:rsid w:val="00126930"/>
    <w:rsid w:val="00126C27"/>
    <w:rsid w:val="00126D4A"/>
    <w:rsid w:val="00126E91"/>
    <w:rsid w:val="00127020"/>
    <w:rsid w:val="001270C4"/>
    <w:rsid w:val="0012730E"/>
    <w:rsid w:val="00127311"/>
    <w:rsid w:val="001275C1"/>
    <w:rsid w:val="00127719"/>
    <w:rsid w:val="0012771B"/>
    <w:rsid w:val="00127833"/>
    <w:rsid w:val="00127A80"/>
    <w:rsid w:val="00127B1E"/>
    <w:rsid w:val="00127BC8"/>
    <w:rsid w:val="00127DD5"/>
    <w:rsid w:val="00127E72"/>
    <w:rsid w:val="001300A6"/>
    <w:rsid w:val="001302CD"/>
    <w:rsid w:val="001304CB"/>
    <w:rsid w:val="0013083D"/>
    <w:rsid w:val="00130A8E"/>
    <w:rsid w:val="00130BFE"/>
    <w:rsid w:val="00130EE8"/>
    <w:rsid w:val="00130F50"/>
    <w:rsid w:val="00131062"/>
    <w:rsid w:val="001310BA"/>
    <w:rsid w:val="001310D7"/>
    <w:rsid w:val="00131232"/>
    <w:rsid w:val="00131272"/>
    <w:rsid w:val="0013131B"/>
    <w:rsid w:val="00131399"/>
    <w:rsid w:val="001313F3"/>
    <w:rsid w:val="00131411"/>
    <w:rsid w:val="0013160B"/>
    <w:rsid w:val="00131800"/>
    <w:rsid w:val="0013190A"/>
    <w:rsid w:val="00131A45"/>
    <w:rsid w:val="00131B03"/>
    <w:rsid w:val="00131B36"/>
    <w:rsid w:val="00131C96"/>
    <w:rsid w:val="00131DBF"/>
    <w:rsid w:val="0013202C"/>
    <w:rsid w:val="0013204C"/>
    <w:rsid w:val="001321AF"/>
    <w:rsid w:val="00132606"/>
    <w:rsid w:val="00132697"/>
    <w:rsid w:val="0013291A"/>
    <w:rsid w:val="00132A23"/>
    <w:rsid w:val="00132DB3"/>
    <w:rsid w:val="00132DB9"/>
    <w:rsid w:val="001332D0"/>
    <w:rsid w:val="001335B0"/>
    <w:rsid w:val="001337B6"/>
    <w:rsid w:val="001337DD"/>
    <w:rsid w:val="00133802"/>
    <w:rsid w:val="00133893"/>
    <w:rsid w:val="00133922"/>
    <w:rsid w:val="00133A1D"/>
    <w:rsid w:val="00133C25"/>
    <w:rsid w:val="00133C48"/>
    <w:rsid w:val="0013417C"/>
    <w:rsid w:val="0013426C"/>
    <w:rsid w:val="00134517"/>
    <w:rsid w:val="00134663"/>
    <w:rsid w:val="00134C11"/>
    <w:rsid w:val="00134CCD"/>
    <w:rsid w:val="00134D65"/>
    <w:rsid w:val="00134DC3"/>
    <w:rsid w:val="00135321"/>
    <w:rsid w:val="0013534F"/>
    <w:rsid w:val="00135458"/>
    <w:rsid w:val="001357B2"/>
    <w:rsid w:val="0013598B"/>
    <w:rsid w:val="00135C59"/>
    <w:rsid w:val="00135F3A"/>
    <w:rsid w:val="00136169"/>
    <w:rsid w:val="00136283"/>
    <w:rsid w:val="0013647E"/>
    <w:rsid w:val="001365CD"/>
    <w:rsid w:val="00136625"/>
    <w:rsid w:val="001367C4"/>
    <w:rsid w:val="00136B4D"/>
    <w:rsid w:val="001372DB"/>
    <w:rsid w:val="001372F4"/>
    <w:rsid w:val="00137336"/>
    <w:rsid w:val="00137579"/>
    <w:rsid w:val="001377CC"/>
    <w:rsid w:val="00137963"/>
    <w:rsid w:val="00137A34"/>
    <w:rsid w:val="00137DCB"/>
    <w:rsid w:val="00137EF6"/>
    <w:rsid w:val="00140178"/>
    <w:rsid w:val="0014018D"/>
    <w:rsid w:val="001401AC"/>
    <w:rsid w:val="0014028C"/>
    <w:rsid w:val="001403F8"/>
    <w:rsid w:val="00140435"/>
    <w:rsid w:val="001405CD"/>
    <w:rsid w:val="00140709"/>
    <w:rsid w:val="00140740"/>
    <w:rsid w:val="001409C5"/>
    <w:rsid w:val="00140A0A"/>
    <w:rsid w:val="00140D87"/>
    <w:rsid w:val="00140DF9"/>
    <w:rsid w:val="00140DFE"/>
    <w:rsid w:val="00140E79"/>
    <w:rsid w:val="00140EB3"/>
    <w:rsid w:val="00140EB9"/>
    <w:rsid w:val="00141084"/>
    <w:rsid w:val="001410EA"/>
    <w:rsid w:val="0014136A"/>
    <w:rsid w:val="001415C9"/>
    <w:rsid w:val="001416B3"/>
    <w:rsid w:val="001416D6"/>
    <w:rsid w:val="00141872"/>
    <w:rsid w:val="0014189C"/>
    <w:rsid w:val="00141946"/>
    <w:rsid w:val="00141C08"/>
    <w:rsid w:val="00141C2A"/>
    <w:rsid w:val="00141EA7"/>
    <w:rsid w:val="00142194"/>
    <w:rsid w:val="00142292"/>
    <w:rsid w:val="001423A3"/>
    <w:rsid w:val="00142534"/>
    <w:rsid w:val="0014255F"/>
    <w:rsid w:val="001427A9"/>
    <w:rsid w:val="001427CD"/>
    <w:rsid w:val="001428A5"/>
    <w:rsid w:val="001428DB"/>
    <w:rsid w:val="001429BE"/>
    <w:rsid w:val="001429CB"/>
    <w:rsid w:val="00142B9A"/>
    <w:rsid w:val="00142BC6"/>
    <w:rsid w:val="00142D45"/>
    <w:rsid w:val="00142FAD"/>
    <w:rsid w:val="001430EE"/>
    <w:rsid w:val="00143913"/>
    <w:rsid w:val="00143917"/>
    <w:rsid w:val="00143ADF"/>
    <w:rsid w:val="00143BBA"/>
    <w:rsid w:val="00143DE1"/>
    <w:rsid w:val="00143E68"/>
    <w:rsid w:val="00143F6E"/>
    <w:rsid w:val="00143FAF"/>
    <w:rsid w:val="00144085"/>
    <w:rsid w:val="00144086"/>
    <w:rsid w:val="00144264"/>
    <w:rsid w:val="001442F7"/>
    <w:rsid w:val="00144353"/>
    <w:rsid w:val="00144381"/>
    <w:rsid w:val="0014471C"/>
    <w:rsid w:val="0014481A"/>
    <w:rsid w:val="00144A34"/>
    <w:rsid w:val="00144AF3"/>
    <w:rsid w:val="00144B9D"/>
    <w:rsid w:val="00144BC8"/>
    <w:rsid w:val="00144CDC"/>
    <w:rsid w:val="00144F1B"/>
    <w:rsid w:val="00144F98"/>
    <w:rsid w:val="0014511E"/>
    <w:rsid w:val="00145120"/>
    <w:rsid w:val="001451BA"/>
    <w:rsid w:val="001451E8"/>
    <w:rsid w:val="00145397"/>
    <w:rsid w:val="001453E5"/>
    <w:rsid w:val="0014543C"/>
    <w:rsid w:val="001457AC"/>
    <w:rsid w:val="00145AB8"/>
    <w:rsid w:val="00146069"/>
    <w:rsid w:val="00146326"/>
    <w:rsid w:val="001465F9"/>
    <w:rsid w:val="00146632"/>
    <w:rsid w:val="001466E6"/>
    <w:rsid w:val="001467B9"/>
    <w:rsid w:val="00146877"/>
    <w:rsid w:val="00146984"/>
    <w:rsid w:val="00146D0E"/>
    <w:rsid w:val="00147066"/>
    <w:rsid w:val="00147081"/>
    <w:rsid w:val="001472B2"/>
    <w:rsid w:val="001475C7"/>
    <w:rsid w:val="001476C4"/>
    <w:rsid w:val="001476E1"/>
    <w:rsid w:val="001477E0"/>
    <w:rsid w:val="00147889"/>
    <w:rsid w:val="0014794E"/>
    <w:rsid w:val="00147B43"/>
    <w:rsid w:val="00147B92"/>
    <w:rsid w:val="00147D6E"/>
    <w:rsid w:val="00147DA2"/>
    <w:rsid w:val="0015017C"/>
    <w:rsid w:val="001502A0"/>
    <w:rsid w:val="0015043B"/>
    <w:rsid w:val="00150778"/>
    <w:rsid w:val="001508C1"/>
    <w:rsid w:val="00150A2B"/>
    <w:rsid w:val="00150AA1"/>
    <w:rsid w:val="00150BFF"/>
    <w:rsid w:val="00150F5E"/>
    <w:rsid w:val="00150FBE"/>
    <w:rsid w:val="00151057"/>
    <w:rsid w:val="001512B5"/>
    <w:rsid w:val="00151326"/>
    <w:rsid w:val="001514C7"/>
    <w:rsid w:val="00151517"/>
    <w:rsid w:val="001515E9"/>
    <w:rsid w:val="001516C3"/>
    <w:rsid w:val="0015179A"/>
    <w:rsid w:val="00151945"/>
    <w:rsid w:val="0015198C"/>
    <w:rsid w:val="00151A49"/>
    <w:rsid w:val="00151CCB"/>
    <w:rsid w:val="00151E19"/>
    <w:rsid w:val="00151E1F"/>
    <w:rsid w:val="00151F13"/>
    <w:rsid w:val="0015203D"/>
    <w:rsid w:val="001521AF"/>
    <w:rsid w:val="001522FA"/>
    <w:rsid w:val="00152421"/>
    <w:rsid w:val="00152436"/>
    <w:rsid w:val="001525EB"/>
    <w:rsid w:val="0015262F"/>
    <w:rsid w:val="0015265B"/>
    <w:rsid w:val="00152805"/>
    <w:rsid w:val="00152899"/>
    <w:rsid w:val="001528A5"/>
    <w:rsid w:val="001528D6"/>
    <w:rsid w:val="00152B0A"/>
    <w:rsid w:val="00152BAD"/>
    <w:rsid w:val="00152BE2"/>
    <w:rsid w:val="00152DDD"/>
    <w:rsid w:val="00152EBD"/>
    <w:rsid w:val="00152F14"/>
    <w:rsid w:val="00153125"/>
    <w:rsid w:val="0015323D"/>
    <w:rsid w:val="001535C9"/>
    <w:rsid w:val="00153611"/>
    <w:rsid w:val="001536E1"/>
    <w:rsid w:val="001537B6"/>
    <w:rsid w:val="00153806"/>
    <w:rsid w:val="001539C6"/>
    <w:rsid w:val="00153B3C"/>
    <w:rsid w:val="00153C03"/>
    <w:rsid w:val="00153DA5"/>
    <w:rsid w:val="00153F73"/>
    <w:rsid w:val="00153F75"/>
    <w:rsid w:val="00153FA6"/>
    <w:rsid w:val="001541E0"/>
    <w:rsid w:val="001541ED"/>
    <w:rsid w:val="00154442"/>
    <w:rsid w:val="001544AD"/>
    <w:rsid w:val="001546BB"/>
    <w:rsid w:val="001547F3"/>
    <w:rsid w:val="0015481B"/>
    <w:rsid w:val="0015498A"/>
    <w:rsid w:val="001549AC"/>
    <w:rsid w:val="00154BA4"/>
    <w:rsid w:val="00154CC0"/>
    <w:rsid w:val="00154EFE"/>
    <w:rsid w:val="00154F1B"/>
    <w:rsid w:val="00154F31"/>
    <w:rsid w:val="00154F46"/>
    <w:rsid w:val="00154F61"/>
    <w:rsid w:val="00155032"/>
    <w:rsid w:val="0015507F"/>
    <w:rsid w:val="00155087"/>
    <w:rsid w:val="00155248"/>
    <w:rsid w:val="001552C4"/>
    <w:rsid w:val="00155311"/>
    <w:rsid w:val="001553B3"/>
    <w:rsid w:val="00155411"/>
    <w:rsid w:val="0015569F"/>
    <w:rsid w:val="00155738"/>
    <w:rsid w:val="0015580A"/>
    <w:rsid w:val="00155963"/>
    <w:rsid w:val="00155A65"/>
    <w:rsid w:val="00155B7A"/>
    <w:rsid w:val="00155BAD"/>
    <w:rsid w:val="00155D14"/>
    <w:rsid w:val="001560E2"/>
    <w:rsid w:val="00156112"/>
    <w:rsid w:val="0015629E"/>
    <w:rsid w:val="001563A9"/>
    <w:rsid w:val="001566F2"/>
    <w:rsid w:val="00156824"/>
    <w:rsid w:val="00156A48"/>
    <w:rsid w:val="00156CEA"/>
    <w:rsid w:val="00156FB0"/>
    <w:rsid w:val="00157104"/>
    <w:rsid w:val="0015787C"/>
    <w:rsid w:val="001578C0"/>
    <w:rsid w:val="00160036"/>
    <w:rsid w:val="00160343"/>
    <w:rsid w:val="00160467"/>
    <w:rsid w:val="001605C0"/>
    <w:rsid w:val="00160AFA"/>
    <w:rsid w:val="00160C4B"/>
    <w:rsid w:val="00160C54"/>
    <w:rsid w:val="00160DA4"/>
    <w:rsid w:val="00160DF9"/>
    <w:rsid w:val="001610D4"/>
    <w:rsid w:val="0016116A"/>
    <w:rsid w:val="001611A4"/>
    <w:rsid w:val="00161229"/>
    <w:rsid w:val="00161375"/>
    <w:rsid w:val="0016139C"/>
    <w:rsid w:val="001614ED"/>
    <w:rsid w:val="0016164B"/>
    <w:rsid w:val="00161710"/>
    <w:rsid w:val="0016187A"/>
    <w:rsid w:val="001618C1"/>
    <w:rsid w:val="001618DE"/>
    <w:rsid w:val="0016194E"/>
    <w:rsid w:val="00161A8A"/>
    <w:rsid w:val="00161B97"/>
    <w:rsid w:val="00161C47"/>
    <w:rsid w:val="00161F36"/>
    <w:rsid w:val="00162134"/>
    <w:rsid w:val="001622A8"/>
    <w:rsid w:val="001624BC"/>
    <w:rsid w:val="00162764"/>
    <w:rsid w:val="001628F7"/>
    <w:rsid w:val="001629F9"/>
    <w:rsid w:val="00162EC5"/>
    <w:rsid w:val="0016361F"/>
    <w:rsid w:val="00163743"/>
    <w:rsid w:val="00163810"/>
    <w:rsid w:val="001638BF"/>
    <w:rsid w:val="0016399B"/>
    <w:rsid w:val="00163C9E"/>
    <w:rsid w:val="00163DD0"/>
    <w:rsid w:val="00163F18"/>
    <w:rsid w:val="00164363"/>
    <w:rsid w:val="001647AE"/>
    <w:rsid w:val="00164B53"/>
    <w:rsid w:val="00164BAF"/>
    <w:rsid w:val="00164BE1"/>
    <w:rsid w:val="00164D15"/>
    <w:rsid w:val="00164E57"/>
    <w:rsid w:val="00164EC5"/>
    <w:rsid w:val="00164F3A"/>
    <w:rsid w:val="00164FE3"/>
    <w:rsid w:val="00165057"/>
    <w:rsid w:val="001652C9"/>
    <w:rsid w:val="001653B6"/>
    <w:rsid w:val="0016599E"/>
    <w:rsid w:val="00165EBC"/>
    <w:rsid w:val="00166058"/>
    <w:rsid w:val="0016621A"/>
    <w:rsid w:val="001662FD"/>
    <w:rsid w:val="00166305"/>
    <w:rsid w:val="0016633D"/>
    <w:rsid w:val="001663D8"/>
    <w:rsid w:val="001665AA"/>
    <w:rsid w:val="00166A3D"/>
    <w:rsid w:val="00166A4D"/>
    <w:rsid w:val="00166AC5"/>
    <w:rsid w:val="00166C58"/>
    <w:rsid w:val="00166F0C"/>
    <w:rsid w:val="00167100"/>
    <w:rsid w:val="0016713D"/>
    <w:rsid w:val="0016715C"/>
    <w:rsid w:val="00167307"/>
    <w:rsid w:val="00167389"/>
    <w:rsid w:val="001676EE"/>
    <w:rsid w:val="0016798B"/>
    <w:rsid w:val="00167B4A"/>
    <w:rsid w:val="00167C3B"/>
    <w:rsid w:val="00167C84"/>
    <w:rsid w:val="00167F2B"/>
    <w:rsid w:val="00167FC7"/>
    <w:rsid w:val="001702AC"/>
    <w:rsid w:val="001703E9"/>
    <w:rsid w:val="00170459"/>
    <w:rsid w:val="00170604"/>
    <w:rsid w:val="001709FE"/>
    <w:rsid w:val="00170BF6"/>
    <w:rsid w:val="00170E16"/>
    <w:rsid w:val="00170EB8"/>
    <w:rsid w:val="001710B9"/>
    <w:rsid w:val="00171140"/>
    <w:rsid w:val="00171364"/>
    <w:rsid w:val="0017151B"/>
    <w:rsid w:val="00171531"/>
    <w:rsid w:val="00171649"/>
    <w:rsid w:val="00171733"/>
    <w:rsid w:val="0017175A"/>
    <w:rsid w:val="0017189E"/>
    <w:rsid w:val="00171AF3"/>
    <w:rsid w:val="00171B45"/>
    <w:rsid w:val="00171C54"/>
    <w:rsid w:val="00171E1D"/>
    <w:rsid w:val="00171FD1"/>
    <w:rsid w:val="001722D1"/>
    <w:rsid w:val="001727A4"/>
    <w:rsid w:val="001727DD"/>
    <w:rsid w:val="001727DF"/>
    <w:rsid w:val="001728AA"/>
    <w:rsid w:val="00172BB9"/>
    <w:rsid w:val="00172D55"/>
    <w:rsid w:val="00172E29"/>
    <w:rsid w:val="00173150"/>
    <w:rsid w:val="00173213"/>
    <w:rsid w:val="0017322C"/>
    <w:rsid w:val="00173315"/>
    <w:rsid w:val="00173430"/>
    <w:rsid w:val="00173534"/>
    <w:rsid w:val="001735FF"/>
    <w:rsid w:val="0017361E"/>
    <w:rsid w:val="0017387B"/>
    <w:rsid w:val="00173940"/>
    <w:rsid w:val="00173A6F"/>
    <w:rsid w:val="00173A71"/>
    <w:rsid w:val="00173CF4"/>
    <w:rsid w:val="00173DF3"/>
    <w:rsid w:val="00173DF4"/>
    <w:rsid w:val="00173FAC"/>
    <w:rsid w:val="001746C3"/>
    <w:rsid w:val="00174C1E"/>
    <w:rsid w:val="00174C3C"/>
    <w:rsid w:val="00174D7B"/>
    <w:rsid w:val="00175125"/>
    <w:rsid w:val="0017535C"/>
    <w:rsid w:val="001753F4"/>
    <w:rsid w:val="0017560C"/>
    <w:rsid w:val="00175A39"/>
    <w:rsid w:val="00175B32"/>
    <w:rsid w:val="00175C0F"/>
    <w:rsid w:val="00175C68"/>
    <w:rsid w:val="00175D5D"/>
    <w:rsid w:val="00175EDE"/>
    <w:rsid w:val="00175F79"/>
    <w:rsid w:val="00175FB0"/>
    <w:rsid w:val="0017600A"/>
    <w:rsid w:val="001760DC"/>
    <w:rsid w:val="001760F3"/>
    <w:rsid w:val="00176269"/>
    <w:rsid w:val="001762CF"/>
    <w:rsid w:val="001764A8"/>
    <w:rsid w:val="00176619"/>
    <w:rsid w:val="00176900"/>
    <w:rsid w:val="0017698F"/>
    <w:rsid w:val="001769F3"/>
    <w:rsid w:val="00176B06"/>
    <w:rsid w:val="00176D52"/>
    <w:rsid w:val="00176E34"/>
    <w:rsid w:val="00176FFE"/>
    <w:rsid w:val="00177058"/>
    <w:rsid w:val="00177123"/>
    <w:rsid w:val="00177437"/>
    <w:rsid w:val="0017771C"/>
    <w:rsid w:val="0017777B"/>
    <w:rsid w:val="00177932"/>
    <w:rsid w:val="0017794F"/>
    <w:rsid w:val="00177BE8"/>
    <w:rsid w:val="001800D0"/>
    <w:rsid w:val="00180153"/>
    <w:rsid w:val="001802F6"/>
    <w:rsid w:val="001803FA"/>
    <w:rsid w:val="00180946"/>
    <w:rsid w:val="00180C77"/>
    <w:rsid w:val="00180CF2"/>
    <w:rsid w:val="00180E90"/>
    <w:rsid w:val="0018104C"/>
    <w:rsid w:val="00181079"/>
    <w:rsid w:val="0018116D"/>
    <w:rsid w:val="00181257"/>
    <w:rsid w:val="001812A6"/>
    <w:rsid w:val="001815A8"/>
    <w:rsid w:val="001815FD"/>
    <w:rsid w:val="00181684"/>
    <w:rsid w:val="0018175C"/>
    <w:rsid w:val="001819F3"/>
    <w:rsid w:val="00181E12"/>
    <w:rsid w:val="00181F38"/>
    <w:rsid w:val="00181F9D"/>
    <w:rsid w:val="001820EE"/>
    <w:rsid w:val="0018229F"/>
    <w:rsid w:val="001824A7"/>
    <w:rsid w:val="001824F5"/>
    <w:rsid w:val="0018267E"/>
    <w:rsid w:val="001826F8"/>
    <w:rsid w:val="00182905"/>
    <w:rsid w:val="001829E6"/>
    <w:rsid w:val="00182CA8"/>
    <w:rsid w:val="00182CA9"/>
    <w:rsid w:val="00182D0A"/>
    <w:rsid w:val="00182DA4"/>
    <w:rsid w:val="00182ED9"/>
    <w:rsid w:val="00182FE8"/>
    <w:rsid w:val="00183055"/>
    <w:rsid w:val="001833D4"/>
    <w:rsid w:val="00183795"/>
    <w:rsid w:val="001837C0"/>
    <w:rsid w:val="001837F6"/>
    <w:rsid w:val="00183A54"/>
    <w:rsid w:val="00183AAB"/>
    <w:rsid w:val="00183B35"/>
    <w:rsid w:val="00183B9C"/>
    <w:rsid w:val="00183C94"/>
    <w:rsid w:val="00183E4B"/>
    <w:rsid w:val="001841B4"/>
    <w:rsid w:val="001842CF"/>
    <w:rsid w:val="001842F8"/>
    <w:rsid w:val="00184318"/>
    <w:rsid w:val="00184359"/>
    <w:rsid w:val="0018440F"/>
    <w:rsid w:val="00184580"/>
    <w:rsid w:val="00184AFB"/>
    <w:rsid w:val="00184E90"/>
    <w:rsid w:val="00184F7B"/>
    <w:rsid w:val="00185327"/>
    <w:rsid w:val="001853AD"/>
    <w:rsid w:val="00185482"/>
    <w:rsid w:val="0018568D"/>
    <w:rsid w:val="00185691"/>
    <w:rsid w:val="0018580F"/>
    <w:rsid w:val="00185904"/>
    <w:rsid w:val="00185AF4"/>
    <w:rsid w:val="00185DB1"/>
    <w:rsid w:val="00185EE1"/>
    <w:rsid w:val="00186084"/>
    <w:rsid w:val="001860CB"/>
    <w:rsid w:val="001861A0"/>
    <w:rsid w:val="001861C7"/>
    <w:rsid w:val="00186320"/>
    <w:rsid w:val="0018632E"/>
    <w:rsid w:val="0018634E"/>
    <w:rsid w:val="0018639B"/>
    <w:rsid w:val="00186988"/>
    <w:rsid w:val="00186AB4"/>
    <w:rsid w:val="00186B08"/>
    <w:rsid w:val="00186D00"/>
    <w:rsid w:val="00186D2C"/>
    <w:rsid w:val="00186E18"/>
    <w:rsid w:val="00186EF6"/>
    <w:rsid w:val="00186F58"/>
    <w:rsid w:val="00187138"/>
    <w:rsid w:val="0018736B"/>
    <w:rsid w:val="001873C6"/>
    <w:rsid w:val="001874DA"/>
    <w:rsid w:val="00187A1F"/>
    <w:rsid w:val="00187D63"/>
    <w:rsid w:val="00187DF8"/>
    <w:rsid w:val="00187EF0"/>
    <w:rsid w:val="00187F51"/>
    <w:rsid w:val="00190058"/>
    <w:rsid w:val="001901BC"/>
    <w:rsid w:val="00190254"/>
    <w:rsid w:val="001907F8"/>
    <w:rsid w:val="0019091D"/>
    <w:rsid w:val="00190AD6"/>
    <w:rsid w:val="0019102F"/>
    <w:rsid w:val="00191880"/>
    <w:rsid w:val="00191A6B"/>
    <w:rsid w:val="00191BC0"/>
    <w:rsid w:val="00191F07"/>
    <w:rsid w:val="00191FEB"/>
    <w:rsid w:val="001920DC"/>
    <w:rsid w:val="00192429"/>
    <w:rsid w:val="0019289F"/>
    <w:rsid w:val="00192903"/>
    <w:rsid w:val="001929BF"/>
    <w:rsid w:val="00192B7F"/>
    <w:rsid w:val="00192BD6"/>
    <w:rsid w:val="00192F6F"/>
    <w:rsid w:val="001931E9"/>
    <w:rsid w:val="0019329D"/>
    <w:rsid w:val="001933CB"/>
    <w:rsid w:val="00193F43"/>
    <w:rsid w:val="00194117"/>
    <w:rsid w:val="001942C2"/>
    <w:rsid w:val="00194436"/>
    <w:rsid w:val="00194451"/>
    <w:rsid w:val="00194699"/>
    <w:rsid w:val="001946B8"/>
    <w:rsid w:val="0019478F"/>
    <w:rsid w:val="0019479F"/>
    <w:rsid w:val="001947AA"/>
    <w:rsid w:val="00194817"/>
    <w:rsid w:val="00194D3C"/>
    <w:rsid w:val="00194D9C"/>
    <w:rsid w:val="00194F76"/>
    <w:rsid w:val="00194FD3"/>
    <w:rsid w:val="00194FF2"/>
    <w:rsid w:val="001950FC"/>
    <w:rsid w:val="0019537A"/>
    <w:rsid w:val="0019537F"/>
    <w:rsid w:val="0019538E"/>
    <w:rsid w:val="001955C8"/>
    <w:rsid w:val="00195765"/>
    <w:rsid w:val="001957BF"/>
    <w:rsid w:val="00195827"/>
    <w:rsid w:val="00195883"/>
    <w:rsid w:val="001958D9"/>
    <w:rsid w:val="00195919"/>
    <w:rsid w:val="00195936"/>
    <w:rsid w:val="00195ACE"/>
    <w:rsid w:val="00195D51"/>
    <w:rsid w:val="00195ECE"/>
    <w:rsid w:val="00196068"/>
    <w:rsid w:val="0019630A"/>
    <w:rsid w:val="001965D5"/>
    <w:rsid w:val="00196676"/>
    <w:rsid w:val="001967DC"/>
    <w:rsid w:val="00196A5F"/>
    <w:rsid w:val="00196A7C"/>
    <w:rsid w:val="00196C4C"/>
    <w:rsid w:val="00196DBA"/>
    <w:rsid w:val="00196ED0"/>
    <w:rsid w:val="00197045"/>
    <w:rsid w:val="001970A7"/>
    <w:rsid w:val="001971BD"/>
    <w:rsid w:val="00197742"/>
    <w:rsid w:val="001979DF"/>
    <w:rsid w:val="00197A0B"/>
    <w:rsid w:val="00197C96"/>
    <w:rsid w:val="00197C9D"/>
    <w:rsid w:val="00197CA0"/>
    <w:rsid w:val="001A02BB"/>
    <w:rsid w:val="001A0333"/>
    <w:rsid w:val="001A03AB"/>
    <w:rsid w:val="001A03D1"/>
    <w:rsid w:val="001A0490"/>
    <w:rsid w:val="001A0578"/>
    <w:rsid w:val="001A08B3"/>
    <w:rsid w:val="001A09E2"/>
    <w:rsid w:val="001A0AEA"/>
    <w:rsid w:val="001A0BD7"/>
    <w:rsid w:val="001A0E85"/>
    <w:rsid w:val="001A0FA3"/>
    <w:rsid w:val="001A10F3"/>
    <w:rsid w:val="001A120D"/>
    <w:rsid w:val="001A13C9"/>
    <w:rsid w:val="001A1415"/>
    <w:rsid w:val="001A1541"/>
    <w:rsid w:val="001A15E4"/>
    <w:rsid w:val="001A19E4"/>
    <w:rsid w:val="001A1B3A"/>
    <w:rsid w:val="001A1C79"/>
    <w:rsid w:val="001A1C7D"/>
    <w:rsid w:val="001A1E41"/>
    <w:rsid w:val="001A1F1B"/>
    <w:rsid w:val="001A1F7E"/>
    <w:rsid w:val="001A1FBD"/>
    <w:rsid w:val="001A21E3"/>
    <w:rsid w:val="001A23ED"/>
    <w:rsid w:val="001A2536"/>
    <w:rsid w:val="001A2658"/>
    <w:rsid w:val="001A26EC"/>
    <w:rsid w:val="001A274C"/>
    <w:rsid w:val="001A2977"/>
    <w:rsid w:val="001A2983"/>
    <w:rsid w:val="001A2A02"/>
    <w:rsid w:val="001A2A9A"/>
    <w:rsid w:val="001A2B04"/>
    <w:rsid w:val="001A2C4D"/>
    <w:rsid w:val="001A2E5B"/>
    <w:rsid w:val="001A2ECA"/>
    <w:rsid w:val="001A2F31"/>
    <w:rsid w:val="001A2FB2"/>
    <w:rsid w:val="001A3110"/>
    <w:rsid w:val="001A3261"/>
    <w:rsid w:val="001A328E"/>
    <w:rsid w:val="001A33A8"/>
    <w:rsid w:val="001A34A2"/>
    <w:rsid w:val="001A3594"/>
    <w:rsid w:val="001A377F"/>
    <w:rsid w:val="001A3865"/>
    <w:rsid w:val="001A38C3"/>
    <w:rsid w:val="001A3941"/>
    <w:rsid w:val="001A3AFA"/>
    <w:rsid w:val="001A3BD9"/>
    <w:rsid w:val="001A3C42"/>
    <w:rsid w:val="001A3CBF"/>
    <w:rsid w:val="001A3D59"/>
    <w:rsid w:val="001A3D5E"/>
    <w:rsid w:val="001A3D82"/>
    <w:rsid w:val="001A3DA1"/>
    <w:rsid w:val="001A3DED"/>
    <w:rsid w:val="001A3F06"/>
    <w:rsid w:val="001A4015"/>
    <w:rsid w:val="001A402C"/>
    <w:rsid w:val="001A411E"/>
    <w:rsid w:val="001A4419"/>
    <w:rsid w:val="001A453B"/>
    <w:rsid w:val="001A46AA"/>
    <w:rsid w:val="001A4778"/>
    <w:rsid w:val="001A4783"/>
    <w:rsid w:val="001A4986"/>
    <w:rsid w:val="001A4A98"/>
    <w:rsid w:val="001A4AD7"/>
    <w:rsid w:val="001A4C3C"/>
    <w:rsid w:val="001A4D63"/>
    <w:rsid w:val="001A4DB6"/>
    <w:rsid w:val="001A4E2D"/>
    <w:rsid w:val="001A4EA1"/>
    <w:rsid w:val="001A4F56"/>
    <w:rsid w:val="001A50A1"/>
    <w:rsid w:val="001A525A"/>
    <w:rsid w:val="001A5270"/>
    <w:rsid w:val="001A5569"/>
    <w:rsid w:val="001A56B4"/>
    <w:rsid w:val="001A5A13"/>
    <w:rsid w:val="001A5A6D"/>
    <w:rsid w:val="001A5A84"/>
    <w:rsid w:val="001A5AB3"/>
    <w:rsid w:val="001A5ADD"/>
    <w:rsid w:val="001A5BC7"/>
    <w:rsid w:val="001A5D0A"/>
    <w:rsid w:val="001A5E24"/>
    <w:rsid w:val="001A6112"/>
    <w:rsid w:val="001A61BA"/>
    <w:rsid w:val="001A6611"/>
    <w:rsid w:val="001A664E"/>
    <w:rsid w:val="001A671D"/>
    <w:rsid w:val="001A688B"/>
    <w:rsid w:val="001A6941"/>
    <w:rsid w:val="001A6A8F"/>
    <w:rsid w:val="001A6EBB"/>
    <w:rsid w:val="001A6FDE"/>
    <w:rsid w:val="001A73BE"/>
    <w:rsid w:val="001A759C"/>
    <w:rsid w:val="001A76BB"/>
    <w:rsid w:val="001A7761"/>
    <w:rsid w:val="001A7AD4"/>
    <w:rsid w:val="001A7ADB"/>
    <w:rsid w:val="001A7B27"/>
    <w:rsid w:val="001A7E2E"/>
    <w:rsid w:val="001A7E74"/>
    <w:rsid w:val="001A7E96"/>
    <w:rsid w:val="001B0066"/>
    <w:rsid w:val="001B00BC"/>
    <w:rsid w:val="001B02E3"/>
    <w:rsid w:val="001B044E"/>
    <w:rsid w:val="001B05C6"/>
    <w:rsid w:val="001B05FC"/>
    <w:rsid w:val="001B06CA"/>
    <w:rsid w:val="001B074F"/>
    <w:rsid w:val="001B078E"/>
    <w:rsid w:val="001B07C5"/>
    <w:rsid w:val="001B08BE"/>
    <w:rsid w:val="001B0B82"/>
    <w:rsid w:val="001B0C8A"/>
    <w:rsid w:val="001B0EE4"/>
    <w:rsid w:val="001B0F14"/>
    <w:rsid w:val="001B1312"/>
    <w:rsid w:val="001B161A"/>
    <w:rsid w:val="001B1869"/>
    <w:rsid w:val="001B18BD"/>
    <w:rsid w:val="001B19C5"/>
    <w:rsid w:val="001B1B19"/>
    <w:rsid w:val="001B1BAC"/>
    <w:rsid w:val="001B1D0C"/>
    <w:rsid w:val="001B1F56"/>
    <w:rsid w:val="001B1FE2"/>
    <w:rsid w:val="001B2001"/>
    <w:rsid w:val="001B2048"/>
    <w:rsid w:val="001B2190"/>
    <w:rsid w:val="001B224B"/>
    <w:rsid w:val="001B248B"/>
    <w:rsid w:val="001B2557"/>
    <w:rsid w:val="001B26EF"/>
    <w:rsid w:val="001B298D"/>
    <w:rsid w:val="001B29EA"/>
    <w:rsid w:val="001B2A03"/>
    <w:rsid w:val="001B2B5E"/>
    <w:rsid w:val="001B2BFD"/>
    <w:rsid w:val="001B2C42"/>
    <w:rsid w:val="001B2D47"/>
    <w:rsid w:val="001B2ED2"/>
    <w:rsid w:val="001B303B"/>
    <w:rsid w:val="001B3219"/>
    <w:rsid w:val="001B351D"/>
    <w:rsid w:val="001B353F"/>
    <w:rsid w:val="001B361D"/>
    <w:rsid w:val="001B366D"/>
    <w:rsid w:val="001B37BF"/>
    <w:rsid w:val="001B39E5"/>
    <w:rsid w:val="001B3A0A"/>
    <w:rsid w:val="001B3A19"/>
    <w:rsid w:val="001B3B3A"/>
    <w:rsid w:val="001B3BB8"/>
    <w:rsid w:val="001B3D26"/>
    <w:rsid w:val="001B3DFC"/>
    <w:rsid w:val="001B3EF8"/>
    <w:rsid w:val="001B4072"/>
    <w:rsid w:val="001B4738"/>
    <w:rsid w:val="001B47F4"/>
    <w:rsid w:val="001B4877"/>
    <w:rsid w:val="001B4986"/>
    <w:rsid w:val="001B49A9"/>
    <w:rsid w:val="001B4A1E"/>
    <w:rsid w:val="001B4B80"/>
    <w:rsid w:val="001B4C96"/>
    <w:rsid w:val="001B4DA7"/>
    <w:rsid w:val="001B4E70"/>
    <w:rsid w:val="001B4EFC"/>
    <w:rsid w:val="001B4F39"/>
    <w:rsid w:val="001B50B4"/>
    <w:rsid w:val="001B5139"/>
    <w:rsid w:val="001B5185"/>
    <w:rsid w:val="001B55FD"/>
    <w:rsid w:val="001B565A"/>
    <w:rsid w:val="001B576E"/>
    <w:rsid w:val="001B58C2"/>
    <w:rsid w:val="001B5AC9"/>
    <w:rsid w:val="001B5D4F"/>
    <w:rsid w:val="001B6219"/>
    <w:rsid w:val="001B6267"/>
    <w:rsid w:val="001B63F3"/>
    <w:rsid w:val="001B641D"/>
    <w:rsid w:val="001B6725"/>
    <w:rsid w:val="001B6C30"/>
    <w:rsid w:val="001B6E88"/>
    <w:rsid w:val="001B6F2B"/>
    <w:rsid w:val="001B6F80"/>
    <w:rsid w:val="001B7013"/>
    <w:rsid w:val="001B7243"/>
    <w:rsid w:val="001B7454"/>
    <w:rsid w:val="001B7550"/>
    <w:rsid w:val="001B7A61"/>
    <w:rsid w:val="001B7CDE"/>
    <w:rsid w:val="001B7CFA"/>
    <w:rsid w:val="001B7E23"/>
    <w:rsid w:val="001B7F4E"/>
    <w:rsid w:val="001C0210"/>
    <w:rsid w:val="001C03A4"/>
    <w:rsid w:val="001C04A9"/>
    <w:rsid w:val="001C05D8"/>
    <w:rsid w:val="001C0652"/>
    <w:rsid w:val="001C069B"/>
    <w:rsid w:val="001C074E"/>
    <w:rsid w:val="001C0802"/>
    <w:rsid w:val="001C08A2"/>
    <w:rsid w:val="001C099F"/>
    <w:rsid w:val="001C0AB6"/>
    <w:rsid w:val="001C0CC3"/>
    <w:rsid w:val="001C0E85"/>
    <w:rsid w:val="001C0F98"/>
    <w:rsid w:val="001C1001"/>
    <w:rsid w:val="001C10F1"/>
    <w:rsid w:val="001C11F6"/>
    <w:rsid w:val="001C1399"/>
    <w:rsid w:val="001C174B"/>
    <w:rsid w:val="001C18FB"/>
    <w:rsid w:val="001C1BDF"/>
    <w:rsid w:val="001C1C3D"/>
    <w:rsid w:val="001C1DBB"/>
    <w:rsid w:val="001C1E02"/>
    <w:rsid w:val="001C1F5C"/>
    <w:rsid w:val="001C2006"/>
    <w:rsid w:val="001C2028"/>
    <w:rsid w:val="001C212E"/>
    <w:rsid w:val="001C2206"/>
    <w:rsid w:val="001C2245"/>
    <w:rsid w:val="001C23F2"/>
    <w:rsid w:val="001C258C"/>
    <w:rsid w:val="001C2590"/>
    <w:rsid w:val="001C271E"/>
    <w:rsid w:val="001C28A8"/>
    <w:rsid w:val="001C2B49"/>
    <w:rsid w:val="001C2C91"/>
    <w:rsid w:val="001C2D96"/>
    <w:rsid w:val="001C2FD6"/>
    <w:rsid w:val="001C30AF"/>
    <w:rsid w:val="001C30E9"/>
    <w:rsid w:val="001C3201"/>
    <w:rsid w:val="001C3295"/>
    <w:rsid w:val="001C3375"/>
    <w:rsid w:val="001C381F"/>
    <w:rsid w:val="001C3B12"/>
    <w:rsid w:val="001C3B3F"/>
    <w:rsid w:val="001C3C80"/>
    <w:rsid w:val="001C3D07"/>
    <w:rsid w:val="001C3F8D"/>
    <w:rsid w:val="001C3FB3"/>
    <w:rsid w:val="001C4112"/>
    <w:rsid w:val="001C4243"/>
    <w:rsid w:val="001C42D0"/>
    <w:rsid w:val="001C43A8"/>
    <w:rsid w:val="001C487E"/>
    <w:rsid w:val="001C48C6"/>
    <w:rsid w:val="001C4B9B"/>
    <w:rsid w:val="001C4EAD"/>
    <w:rsid w:val="001C525E"/>
    <w:rsid w:val="001C53C0"/>
    <w:rsid w:val="001C549B"/>
    <w:rsid w:val="001C56B8"/>
    <w:rsid w:val="001C58A3"/>
    <w:rsid w:val="001C59B4"/>
    <w:rsid w:val="001C5AA9"/>
    <w:rsid w:val="001C5C8C"/>
    <w:rsid w:val="001C62CA"/>
    <w:rsid w:val="001C64FD"/>
    <w:rsid w:val="001C65AD"/>
    <w:rsid w:val="001C6676"/>
    <w:rsid w:val="001C67B3"/>
    <w:rsid w:val="001C6B09"/>
    <w:rsid w:val="001C6F31"/>
    <w:rsid w:val="001C7859"/>
    <w:rsid w:val="001C7A5A"/>
    <w:rsid w:val="001C7B55"/>
    <w:rsid w:val="001C7B93"/>
    <w:rsid w:val="001C7CB5"/>
    <w:rsid w:val="001C7ECA"/>
    <w:rsid w:val="001C7F6F"/>
    <w:rsid w:val="001D018A"/>
    <w:rsid w:val="001D024E"/>
    <w:rsid w:val="001D03D9"/>
    <w:rsid w:val="001D0550"/>
    <w:rsid w:val="001D0604"/>
    <w:rsid w:val="001D07C1"/>
    <w:rsid w:val="001D0847"/>
    <w:rsid w:val="001D0D41"/>
    <w:rsid w:val="001D1134"/>
    <w:rsid w:val="001D11C3"/>
    <w:rsid w:val="001D1371"/>
    <w:rsid w:val="001D148E"/>
    <w:rsid w:val="001D16F7"/>
    <w:rsid w:val="001D18A8"/>
    <w:rsid w:val="001D1965"/>
    <w:rsid w:val="001D1A9D"/>
    <w:rsid w:val="001D1B15"/>
    <w:rsid w:val="001D1DDB"/>
    <w:rsid w:val="001D1EEF"/>
    <w:rsid w:val="001D2118"/>
    <w:rsid w:val="001D24D2"/>
    <w:rsid w:val="001D2768"/>
    <w:rsid w:val="001D297B"/>
    <w:rsid w:val="001D2B9A"/>
    <w:rsid w:val="001D2C38"/>
    <w:rsid w:val="001D2F62"/>
    <w:rsid w:val="001D2F95"/>
    <w:rsid w:val="001D3148"/>
    <w:rsid w:val="001D31AD"/>
    <w:rsid w:val="001D3301"/>
    <w:rsid w:val="001D345F"/>
    <w:rsid w:val="001D3487"/>
    <w:rsid w:val="001D35A1"/>
    <w:rsid w:val="001D3643"/>
    <w:rsid w:val="001D3686"/>
    <w:rsid w:val="001D36E1"/>
    <w:rsid w:val="001D3828"/>
    <w:rsid w:val="001D38B4"/>
    <w:rsid w:val="001D3AEA"/>
    <w:rsid w:val="001D3FD2"/>
    <w:rsid w:val="001D41AA"/>
    <w:rsid w:val="001D4200"/>
    <w:rsid w:val="001D44AA"/>
    <w:rsid w:val="001D45A8"/>
    <w:rsid w:val="001D48D1"/>
    <w:rsid w:val="001D4ACF"/>
    <w:rsid w:val="001D4CAB"/>
    <w:rsid w:val="001D4D66"/>
    <w:rsid w:val="001D4D88"/>
    <w:rsid w:val="001D5185"/>
    <w:rsid w:val="001D557F"/>
    <w:rsid w:val="001D5800"/>
    <w:rsid w:val="001D58B9"/>
    <w:rsid w:val="001D58F7"/>
    <w:rsid w:val="001D59E3"/>
    <w:rsid w:val="001D5C24"/>
    <w:rsid w:val="001D5CA2"/>
    <w:rsid w:val="001D5CB5"/>
    <w:rsid w:val="001D5DDD"/>
    <w:rsid w:val="001D5E24"/>
    <w:rsid w:val="001D5E51"/>
    <w:rsid w:val="001D5EE4"/>
    <w:rsid w:val="001D5F01"/>
    <w:rsid w:val="001D5F61"/>
    <w:rsid w:val="001D601A"/>
    <w:rsid w:val="001D61C1"/>
    <w:rsid w:val="001D6299"/>
    <w:rsid w:val="001D633E"/>
    <w:rsid w:val="001D650C"/>
    <w:rsid w:val="001D6575"/>
    <w:rsid w:val="001D67C8"/>
    <w:rsid w:val="001D6842"/>
    <w:rsid w:val="001D685E"/>
    <w:rsid w:val="001D69BA"/>
    <w:rsid w:val="001D6A85"/>
    <w:rsid w:val="001D6AA0"/>
    <w:rsid w:val="001D6F05"/>
    <w:rsid w:val="001D70A9"/>
    <w:rsid w:val="001D74CC"/>
    <w:rsid w:val="001D7615"/>
    <w:rsid w:val="001D7707"/>
    <w:rsid w:val="001D7735"/>
    <w:rsid w:val="001D7764"/>
    <w:rsid w:val="001D7B1E"/>
    <w:rsid w:val="001D7CB3"/>
    <w:rsid w:val="001D7CFA"/>
    <w:rsid w:val="001D7D3E"/>
    <w:rsid w:val="001D7D4B"/>
    <w:rsid w:val="001D7FE0"/>
    <w:rsid w:val="001E00B1"/>
    <w:rsid w:val="001E0285"/>
    <w:rsid w:val="001E035A"/>
    <w:rsid w:val="001E0569"/>
    <w:rsid w:val="001E0655"/>
    <w:rsid w:val="001E06FE"/>
    <w:rsid w:val="001E075A"/>
    <w:rsid w:val="001E0AD3"/>
    <w:rsid w:val="001E0B85"/>
    <w:rsid w:val="001E0CEF"/>
    <w:rsid w:val="001E0D56"/>
    <w:rsid w:val="001E0E9D"/>
    <w:rsid w:val="001E0EDF"/>
    <w:rsid w:val="001E0FBA"/>
    <w:rsid w:val="001E1031"/>
    <w:rsid w:val="001E1192"/>
    <w:rsid w:val="001E1301"/>
    <w:rsid w:val="001E13D8"/>
    <w:rsid w:val="001E16AE"/>
    <w:rsid w:val="001E175D"/>
    <w:rsid w:val="001E176F"/>
    <w:rsid w:val="001E1962"/>
    <w:rsid w:val="001E1B99"/>
    <w:rsid w:val="001E1BD9"/>
    <w:rsid w:val="001E1C8E"/>
    <w:rsid w:val="001E1F11"/>
    <w:rsid w:val="001E2007"/>
    <w:rsid w:val="001E20A6"/>
    <w:rsid w:val="001E20AC"/>
    <w:rsid w:val="001E24BC"/>
    <w:rsid w:val="001E26CC"/>
    <w:rsid w:val="001E288A"/>
    <w:rsid w:val="001E2B3A"/>
    <w:rsid w:val="001E2E92"/>
    <w:rsid w:val="001E2F98"/>
    <w:rsid w:val="001E3124"/>
    <w:rsid w:val="001E3311"/>
    <w:rsid w:val="001E33B3"/>
    <w:rsid w:val="001E35CD"/>
    <w:rsid w:val="001E37A5"/>
    <w:rsid w:val="001E3AFF"/>
    <w:rsid w:val="001E3C4F"/>
    <w:rsid w:val="001E3C77"/>
    <w:rsid w:val="001E3D1F"/>
    <w:rsid w:val="001E3FFE"/>
    <w:rsid w:val="001E40B4"/>
    <w:rsid w:val="001E4370"/>
    <w:rsid w:val="001E445F"/>
    <w:rsid w:val="001E4462"/>
    <w:rsid w:val="001E47A9"/>
    <w:rsid w:val="001E4881"/>
    <w:rsid w:val="001E48C8"/>
    <w:rsid w:val="001E4A27"/>
    <w:rsid w:val="001E4B28"/>
    <w:rsid w:val="001E4CC3"/>
    <w:rsid w:val="001E4CEE"/>
    <w:rsid w:val="001E4E47"/>
    <w:rsid w:val="001E4EF1"/>
    <w:rsid w:val="001E4F7A"/>
    <w:rsid w:val="001E5068"/>
    <w:rsid w:val="001E50FC"/>
    <w:rsid w:val="001E52AC"/>
    <w:rsid w:val="001E5938"/>
    <w:rsid w:val="001E5CE8"/>
    <w:rsid w:val="001E5D61"/>
    <w:rsid w:val="001E5F55"/>
    <w:rsid w:val="001E5FBE"/>
    <w:rsid w:val="001E615E"/>
    <w:rsid w:val="001E6184"/>
    <w:rsid w:val="001E64A3"/>
    <w:rsid w:val="001E64D9"/>
    <w:rsid w:val="001E69CE"/>
    <w:rsid w:val="001E6EF6"/>
    <w:rsid w:val="001E7413"/>
    <w:rsid w:val="001E7509"/>
    <w:rsid w:val="001E77D2"/>
    <w:rsid w:val="001E7867"/>
    <w:rsid w:val="001E7B33"/>
    <w:rsid w:val="001E7B64"/>
    <w:rsid w:val="001E7EDD"/>
    <w:rsid w:val="001F0249"/>
    <w:rsid w:val="001F0367"/>
    <w:rsid w:val="001F03CF"/>
    <w:rsid w:val="001F03D9"/>
    <w:rsid w:val="001F04AC"/>
    <w:rsid w:val="001F0B08"/>
    <w:rsid w:val="001F0B7C"/>
    <w:rsid w:val="001F0F2D"/>
    <w:rsid w:val="001F0FAA"/>
    <w:rsid w:val="001F1516"/>
    <w:rsid w:val="001F19CF"/>
    <w:rsid w:val="001F19E0"/>
    <w:rsid w:val="001F1C5B"/>
    <w:rsid w:val="001F1D8B"/>
    <w:rsid w:val="001F1DE0"/>
    <w:rsid w:val="001F1E66"/>
    <w:rsid w:val="001F1EF3"/>
    <w:rsid w:val="001F1EFF"/>
    <w:rsid w:val="001F205C"/>
    <w:rsid w:val="001F24BF"/>
    <w:rsid w:val="001F24E7"/>
    <w:rsid w:val="001F2573"/>
    <w:rsid w:val="001F2677"/>
    <w:rsid w:val="001F279B"/>
    <w:rsid w:val="001F284D"/>
    <w:rsid w:val="001F2C0D"/>
    <w:rsid w:val="001F2C75"/>
    <w:rsid w:val="001F334A"/>
    <w:rsid w:val="001F33B8"/>
    <w:rsid w:val="001F34DA"/>
    <w:rsid w:val="001F354F"/>
    <w:rsid w:val="001F374C"/>
    <w:rsid w:val="001F3B0B"/>
    <w:rsid w:val="001F3E2E"/>
    <w:rsid w:val="001F3EC5"/>
    <w:rsid w:val="001F3FDE"/>
    <w:rsid w:val="001F4410"/>
    <w:rsid w:val="001F449E"/>
    <w:rsid w:val="001F4805"/>
    <w:rsid w:val="001F4BDB"/>
    <w:rsid w:val="001F4C08"/>
    <w:rsid w:val="001F5239"/>
    <w:rsid w:val="001F52A9"/>
    <w:rsid w:val="001F55ED"/>
    <w:rsid w:val="001F5694"/>
    <w:rsid w:val="001F5A32"/>
    <w:rsid w:val="001F5C74"/>
    <w:rsid w:val="001F5DF6"/>
    <w:rsid w:val="001F6082"/>
    <w:rsid w:val="001F617F"/>
    <w:rsid w:val="001F62D5"/>
    <w:rsid w:val="001F638E"/>
    <w:rsid w:val="001F64C2"/>
    <w:rsid w:val="001F6502"/>
    <w:rsid w:val="001F6BEF"/>
    <w:rsid w:val="001F6CEF"/>
    <w:rsid w:val="001F6F44"/>
    <w:rsid w:val="001F7011"/>
    <w:rsid w:val="001F70D1"/>
    <w:rsid w:val="001F7228"/>
    <w:rsid w:val="001F728B"/>
    <w:rsid w:val="001F731F"/>
    <w:rsid w:val="001F749F"/>
    <w:rsid w:val="001F797D"/>
    <w:rsid w:val="001F7A45"/>
    <w:rsid w:val="001F7D2F"/>
    <w:rsid w:val="001F7DF0"/>
    <w:rsid w:val="002000EA"/>
    <w:rsid w:val="002002C2"/>
    <w:rsid w:val="00200326"/>
    <w:rsid w:val="00200441"/>
    <w:rsid w:val="00200488"/>
    <w:rsid w:val="002004E5"/>
    <w:rsid w:val="002005DD"/>
    <w:rsid w:val="00200854"/>
    <w:rsid w:val="00200B00"/>
    <w:rsid w:val="00200BD0"/>
    <w:rsid w:val="00200DD0"/>
    <w:rsid w:val="00200F18"/>
    <w:rsid w:val="00200F7F"/>
    <w:rsid w:val="00201155"/>
    <w:rsid w:val="00201340"/>
    <w:rsid w:val="0020152B"/>
    <w:rsid w:val="002016DE"/>
    <w:rsid w:val="00201790"/>
    <w:rsid w:val="002018D2"/>
    <w:rsid w:val="00201A45"/>
    <w:rsid w:val="00201AA4"/>
    <w:rsid w:val="00201B46"/>
    <w:rsid w:val="00201B48"/>
    <w:rsid w:val="00201E20"/>
    <w:rsid w:val="00202023"/>
    <w:rsid w:val="0020204E"/>
    <w:rsid w:val="002020C0"/>
    <w:rsid w:val="00202251"/>
    <w:rsid w:val="0020243F"/>
    <w:rsid w:val="00202455"/>
    <w:rsid w:val="00202521"/>
    <w:rsid w:val="00202604"/>
    <w:rsid w:val="00202656"/>
    <w:rsid w:val="002028C4"/>
    <w:rsid w:val="002028F6"/>
    <w:rsid w:val="0020297E"/>
    <w:rsid w:val="00202E5B"/>
    <w:rsid w:val="00202FEB"/>
    <w:rsid w:val="00203089"/>
    <w:rsid w:val="0020317D"/>
    <w:rsid w:val="00203227"/>
    <w:rsid w:val="00203313"/>
    <w:rsid w:val="0020366E"/>
    <w:rsid w:val="002036BE"/>
    <w:rsid w:val="002037A2"/>
    <w:rsid w:val="00203987"/>
    <w:rsid w:val="002039A7"/>
    <w:rsid w:val="002039B1"/>
    <w:rsid w:val="00203A12"/>
    <w:rsid w:val="00203A4B"/>
    <w:rsid w:val="00203ABB"/>
    <w:rsid w:val="00203D03"/>
    <w:rsid w:val="00203DE5"/>
    <w:rsid w:val="00203DF6"/>
    <w:rsid w:val="00204427"/>
    <w:rsid w:val="0020447E"/>
    <w:rsid w:val="0020448B"/>
    <w:rsid w:val="002045B5"/>
    <w:rsid w:val="002047AF"/>
    <w:rsid w:val="002048C7"/>
    <w:rsid w:val="00204996"/>
    <w:rsid w:val="00204F29"/>
    <w:rsid w:val="00204FFA"/>
    <w:rsid w:val="002051D1"/>
    <w:rsid w:val="002053D5"/>
    <w:rsid w:val="002054F0"/>
    <w:rsid w:val="002054F7"/>
    <w:rsid w:val="0020568C"/>
    <w:rsid w:val="0020594B"/>
    <w:rsid w:val="00205C97"/>
    <w:rsid w:val="00205D1D"/>
    <w:rsid w:val="00205FFA"/>
    <w:rsid w:val="00206000"/>
    <w:rsid w:val="00206134"/>
    <w:rsid w:val="002061F1"/>
    <w:rsid w:val="00206558"/>
    <w:rsid w:val="0020655A"/>
    <w:rsid w:val="00206596"/>
    <w:rsid w:val="002065B2"/>
    <w:rsid w:val="0020687F"/>
    <w:rsid w:val="00206904"/>
    <w:rsid w:val="00206989"/>
    <w:rsid w:val="00206992"/>
    <w:rsid w:val="00206CA3"/>
    <w:rsid w:val="00206ED9"/>
    <w:rsid w:val="0020723B"/>
    <w:rsid w:val="002073FF"/>
    <w:rsid w:val="00207679"/>
    <w:rsid w:val="002076FB"/>
    <w:rsid w:val="002078D5"/>
    <w:rsid w:val="0020793B"/>
    <w:rsid w:val="00207981"/>
    <w:rsid w:val="00207FB1"/>
    <w:rsid w:val="002100A5"/>
    <w:rsid w:val="002100F9"/>
    <w:rsid w:val="00210169"/>
    <w:rsid w:val="002102BD"/>
    <w:rsid w:val="002102C8"/>
    <w:rsid w:val="0021031B"/>
    <w:rsid w:val="0021034B"/>
    <w:rsid w:val="002103CE"/>
    <w:rsid w:val="00210697"/>
    <w:rsid w:val="002107E2"/>
    <w:rsid w:val="002107E6"/>
    <w:rsid w:val="0021091D"/>
    <w:rsid w:val="00210943"/>
    <w:rsid w:val="0021099C"/>
    <w:rsid w:val="00210A2A"/>
    <w:rsid w:val="00210B4C"/>
    <w:rsid w:val="00210BA0"/>
    <w:rsid w:val="00210C00"/>
    <w:rsid w:val="00210FEE"/>
    <w:rsid w:val="00211184"/>
    <w:rsid w:val="002115BF"/>
    <w:rsid w:val="002117D3"/>
    <w:rsid w:val="002117E3"/>
    <w:rsid w:val="0021184E"/>
    <w:rsid w:val="00211A00"/>
    <w:rsid w:val="00211B0B"/>
    <w:rsid w:val="00211B92"/>
    <w:rsid w:val="00211F66"/>
    <w:rsid w:val="0021249F"/>
    <w:rsid w:val="00212670"/>
    <w:rsid w:val="0021273D"/>
    <w:rsid w:val="002127D8"/>
    <w:rsid w:val="002128F5"/>
    <w:rsid w:val="00212C37"/>
    <w:rsid w:val="00212D0F"/>
    <w:rsid w:val="00212DD9"/>
    <w:rsid w:val="00212DE7"/>
    <w:rsid w:val="00213046"/>
    <w:rsid w:val="002131CB"/>
    <w:rsid w:val="0021361E"/>
    <w:rsid w:val="00213861"/>
    <w:rsid w:val="0021391D"/>
    <w:rsid w:val="002139C9"/>
    <w:rsid w:val="002139FC"/>
    <w:rsid w:val="00213C89"/>
    <w:rsid w:val="00213D46"/>
    <w:rsid w:val="00213DA7"/>
    <w:rsid w:val="00213E5C"/>
    <w:rsid w:val="00213E8B"/>
    <w:rsid w:val="00214514"/>
    <w:rsid w:val="0021453A"/>
    <w:rsid w:val="0021472F"/>
    <w:rsid w:val="002148F4"/>
    <w:rsid w:val="00214D2D"/>
    <w:rsid w:val="002151CD"/>
    <w:rsid w:val="002155B2"/>
    <w:rsid w:val="002156D5"/>
    <w:rsid w:val="00215846"/>
    <w:rsid w:val="00215935"/>
    <w:rsid w:val="00215B53"/>
    <w:rsid w:val="00215D8F"/>
    <w:rsid w:val="00215D9B"/>
    <w:rsid w:val="00215E2B"/>
    <w:rsid w:val="00215E30"/>
    <w:rsid w:val="00215EB0"/>
    <w:rsid w:val="00215FB6"/>
    <w:rsid w:val="0021608E"/>
    <w:rsid w:val="0021647C"/>
    <w:rsid w:val="002164C4"/>
    <w:rsid w:val="00216645"/>
    <w:rsid w:val="00216801"/>
    <w:rsid w:val="00216DF6"/>
    <w:rsid w:val="00216E6D"/>
    <w:rsid w:val="00216E77"/>
    <w:rsid w:val="00216FD5"/>
    <w:rsid w:val="0021702D"/>
    <w:rsid w:val="002171C9"/>
    <w:rsid w:val="00217203"/>
    <w:rsid w:val="00217238"/>
    <w:rsid w:val="002172D0"/>
    <w:rsid w:val="00217430"/>
    <w:rsid w:val="00217539"/>
    <w:rsid w:val="002178A6"/>
    <w:rsid w:val="00217A9B"/>
    <w:rsid w:val="00217B23"/>
    <w:rsid w:val="00217C1E"/>
    <w:rsid w:val="00217E9A"/>
    <w:rsid w:val="002200BA"/>
    <w:rsid w:val="002200D7"/>
    <w:rsid w:val="002201E4"/>
    <w:rsid w:val="00220888"/>
    <w:rsid w:val="00220965"/>
    <w:rsid w:val="00220B07"/>
    <w:rsid w:val="00220CD8"/>
    <w:rsid w:val="00220D15"/>
    <w:rsid w:val="00220D97"/>
    <w:rsid w:val="00220FBF"/>
    <w:rsid w:val="00221104"/>
    <w:rsid w:val="00221206"/>
    <w:rsid w:val="00221224"/>
    <w:rsid w:val="002212B9"/>
    <w:rsid w:val="002214E4"/>
    <w:rsid w:val="002214FE"/>
    <w:rsid w:val="00221754"/>
    <w:rsid w:val="002217D3"/>
    <w:rsid w:val="002219A3"/>
    <w:rsid w:val="00221A9A"/>
    <w:rsid w:val="00221F7D"/>
    <w:rsid w:val="002220D9"/>
    <w:rsid w:val="0022214F"/>
    <w:rsid w:val="002221FD"/>
    <w:rsid w:val="002224B3"/>
    <w:rsid w:val="0022251B"/>
    <w:rsid w:val="0022265D"/>
    <w:rsid w:val="00222694"/>
    <w:rsid w:val="002228C8"/>
    <w:rsid w:val="00222A60"/>
    <w:rsid w:val="00222B2D"/>
    <w:rsid w:val="00222C41"/>
    <w:rsid w:val="00222E7D"/>
    <w:rsid w:val="00222EF4"/>
    <w:rsid w:val="00223014"/>
    <w:rsid w:val="00223267"/>
    <w:rsid w:val="002233A7"/>
    <w:rsid w:val="0022349D"/>
    <w:rsid w:val="00223957"/>
    <w:rsid w:val="00223B97"/>
    <w:rsid w:val="00223EBD"/>
    <w:rsid w:val="00223FE2"/>
    <w:rsid w:val="0022401B"/>
    <w:rsid w:val="002240A7"/>
    <w:rsid w:val="002246B0"/>
    <w:rsid w:val="002247D0"/>
    <w:rsid w:val="00224A72"/>
    <w:rsid w:val="00224C28"/>
    <w:rsid w:val="00225277"/>
    <w:rsid w:val="00225284"/>
    <w:rsid w:val="002252DF"/>
    <w:rsid w:val="00225552"/>
    <w:rsid w:val="00225601"/>
    <w:rsid w:val="00225698"/>
    <w:rsid w:val="0022575D"/>
    <w:rsid w:val="0022577E"/>
    <w:rsid w:val="0022583B"/>
    <w:rsid w:val="00225F28"/>
    <w:rsid w:val="00225F6A"/>
    <w:rsid w:val="00226068"/>
    <w:rsid w:val="0022606C"/>
    <w:rsid w:val="002260EF"/>
    <w:rsid w:val="00226217"/>
    <w:rsid w:val="002265F4"/>
    <w:rsid w:val="002266F2"/>
    <w:rsid w:val="002268AB"/>
    <w:rsid w:val="00226AE0"/>
    <w:rsid w:val="00226E94"/>
    <w:rsid w:val="00226F7B"/>
    <w:rsid w:val="00227016"/>
    <w:rsid w:val="00227091"/>
    <w:rsid w:val="0022740C"/>
    <w:rsid w:val="0022747E"/>
    <w:rsid w:val="0022766A"/>
    <w:rsid w:val="0022766E"/>
    <w:rsid w:val="002277CB"/>
    <w:rsid w:val="0022797A"/>
    <w:rsid w:val="00227A0A"/>
    <w:rsid w:val="00227D0B"/>
    <w:rsid w:val="00230323"/>
    <w:rsid w:val="00230770"/>
    <w:rsid w:val="00230B9C"/>
    <w:rsid w:val="00230C45"/>
    <w:rsid w:val="00230D5C"/>
    <w:rsid w:val="00230E1B"/>
    <w:rsid w:val="0023113A"/>
    <w:rsid w:val="00231147"/>
    <w:rsid w:val="002311D0"/>
    <w:rsid w:val="00231996"/>
    <w:rsid w:val="002319B8"/>
    <w:rsid w:val="00231B8E"/>
    <w:rsid w:val="00231E02"/>
    <w:rsid w:val="00231F05"/>
    <w:rsid w:val="00231F20"/>
    <w:rsid w:val="00231F4D"/>
    <w:rsid w:val="00232138"/>
    <w:rsid w:val="00232390"/>
    <w:rsid w:val="002323A8"/>
    <w:rsid w:val="002327D0"/>
    <w:rsid w:val="00232A8E"/>
    <w:rsid w:val="00232BE0"/>
    <w:rsid w:val="00232F1C"/>
    <w:rsid w:val="00233066"/>
    <w:rsid w:val="002330FF"/>
    <w:rsid w:val="002333A4"/>
    <w:rsid w:val="00233615"/>
    <w:rsid w:val="00233677"/>
    <w:rsid w:val="002336F1"/>
    <w:rsid w:val="00233717"/>
    <w:rsid w:val="00233749"/>
    <w:rsid w:val="00233B6D"/>
    <w:rsid w:val="00233C58"/>
    <w:rsid w:val="00233D32"/>
    <w:rsid w:val="00233FF0"/>
    <w:rsid w:val="002340DF"/>
    <w:rsid w:val="00234124"/>
    <w:rsid w:val="0023418B"/>
    <w:rsid w:val="0023423B"/>
    <w:rsid w:val="002343AA"/>
    <w:rsid w:val="002345C4"/>
    <w:rsid w:val="002349B4"/>
    <w:rsid w:val="00234A96"/>
    <w:rsid w:val="00234AB6"/>
    <w:rsid w:val="00234C10"/>
    <w:rsid w:val="00234C38"/>
    <w:rsid w:val="00234CD3"/>
    <w:rsid w:val="0023537C"/>
    <w:rsid w:val="00235664"/>
    <w:rsid w:val="00235753"/>
    <w:rsid w:val="00235793"/>
    <w:rsid w:val="00235817"/>
    <w:rsid w:val="0023587F"/>
    <w:rsid w:val="0023594E"/>
    <w:rsid w:val="002359CF"/>
    <w:rsid w:val="00235BA5"/>
    <w:rsid w:val="00235C03"/>
    <w:rsid w:val="00235F9D"/>
    <w:rsid w:val="00236541"/>
    <w:rsid w:val="002367A6"/>
    <w:rsid w:val="002368BB"/>
    <w:rsid w:val="00236976"/>
    <w:rsid w:val="00236A76"/>
    <w:rsid w:val="00236B29"/>
    <w:rsid w:val="00236C7E"/>
    <w:rsid w:val="00236CC5"/>
    <w:rsid w:val="00236DB8"/>
    <w:rsid w:val="00236E9F"/>
    <w:rsid w:val="00236FAF"/>
    <w:rsid w:val="002371A6"/>
    <w:rsid w:val="002371B4"/>
    <w:rsid w:val="002371EC"/>
    <w:rsid w:val="0023733B"/>
    <w:rsid w:val="00237707"/>
    <w:rsid w:val="002377D3"/>
    <w:rsid w:val="0023781D"/>
    <w:rsid w:val="002379BE"/>
    <w:rsid w:val="00237A3B"/>
    <w:rsid w:val="00237B1D"/>
    <w:rsid w:val="00237C78"/>
    <w:rsid w:val="00237CCD"/>
    <w:rsid w:val="002401D7"/>
    <w:rsid w:val="00240300"/>
    <w:rsid w:val="00240325"/>
    <w:rsid w:val="002403CE"/>
    <w:rsid w:val="0024048D"/>
    <w:rsid w:val="002404C0"/>
    <w:rsid w:val="002404DF"/>
    <w:rsid w:val="002405CB"/>
    <w:rsid w:val="002408CC"/>
    <w:rsid w:val="002409A5"/>
    <w:rsid w:val="00240A96"/>
    <w:rsid w:val="00240EEA"/>
    <w:rsid w:val="00241238"/>
    <w:rsid w:val="00241253"/>
    <w:rsid w:val="00241384"/>
    <w:rsid w:val="0024145B"/>
    <w:rsid w:val="002415D6"/>
    <w:rsid w:val="00241759"/>
    <w:rsid w:val="002419D7"/>
    <w:rsid w:val="00241D28"/>
    <w:rsid w:val="00241D45"/>
    <w:rsid w:val="00241F65"/>
    <w:rsid w:val="002421CC"/>
    <w:rsid w:val="00242294"/>
    <w:rsid w:val="002425B3"/>
    <w:rsid w:val="0024264A"/>
    <w:rsid w:val="00242766"/>
    <w:rsid w:val="00242CC9"/>
    <w:rsid w:val="00242E26"/>
    <w:rsid w:val="00242E8F"/>
    <w:rsid w:val="00242E96"/>
    <w:rsid w:val="00242FA5"/>
    <w:rsid w:val="002430A6"/>
    <w:rsid w:val="002431FF"/>
    <w:rsid w:val="00243273"/>
    <w:rsid w:val="00243346"/>
    <w:rsid w:val="002435A7"/>
    <w:rsid w:val="002435B3"/>
    <w:rsid w:val="002436B6"/>
    <w:rsid w:val="002436DE"/>
    <w:rsid w:val="002438CB"/>
    <w:rsid w:val="00243902"/>
    <w:rsid w:val="00243BDA"/>
    <w:rsid w:val="00243F40"/>
    <w:rsid w:val="00244092"/>
    <w:rsid w:val="0024416E"/>
    <w:rsid w:val="002441F6"/>
    <w:rsid w:val="002448EF"/>
    <w:rsid w:val="0024497F"/>
    <w:rsid w:val="00244A53"/>
    <w:rsid w:val="00244B3D"/>
    <w:rsid w:val="00244B4D"/>
    <w:rsid w:val="00244B9E"/>
    <w:rsid w:val="00244CF2"/>
    <w:rsid w:val="00244E1C"/>
    <w:rsid w:val="00244E49"/>
    <w:rsid w:val="002450AE"/>
    <w:rsid w:val="002452A4"/>
    <w:rsid w:val="00245387"/>
    <w:rsid w:val="002453FD"/>
    <w:rsid w:val="0024557C"/>
    <w:rsid w:val="00245A5E"/>
    <w:rsid w:val="00245BD5"/>
    <w:rsid w:val="00245D5F"/>
    <w:rsid w:val="00245DE0"/>
    <w:rsid w:val="00245E94"/>
    <w:rsid w:val="00245FAD"/>
    <w:rsid w:val="00246173"/>
    <w:rsid w:val="0024631F"/>
    <w:rsid w:val="002465AF"/>
    <w:rsid w:val="00246739"/>
    <w:rsid w:val="002468DA"/>
    <w:rsid w:val="00246980"/>
    <w:rsid w:val="00246BA9"/>
    <w:rsid w:val="00246BAB"/>
    <w:rsid w:val="00246BEC"/>
    <w:rsid w:val="00246DA2"/>
    <w:rsid w:val="00246DC6"/>
    <w:rsid w:val="00246F9C"/>
    <w:rsid w:val="00247294"/>
    <w:rsid w:val="00247463"/>
    <w:rsid w:val="002477E8"/>
    <w:rsid w:val="002477F0"/>
    <w:rsid w:val="002478C8"/>
    <w:rsid w:val="0024795F"/>
    <w:rsid w:val="00247996"/>
    <w:rsid w:val="00247AB2"/>
    <w:rsid w:val="00247AED"/>
    <w:rsid w:val="002501B1"/>
    <w:rsid w:val="0025023B"/>
    <w:rsid w:val="00250274"/>
    <w:rsid w:val="00250303"/>
    <w:rsid w:val="00250889"/>
    <w:rsid w:val="00250B03"/>
    <w:rsid w:val="00250B14"/>
    <w:rsid w:val="00250D3A"/>
    <w:rsid w:val="00250DB0"/>
    <w:rsid w:val="002513D9"/>
    <w:rsid w:val="0025178B"/>
    <w:rsid w:val="00251799"/>
    <w:rsid w:val="002518A5"/>
    <w:rsid w:val="002519DC"/>
    <w:rsid w:val="00251E15"/>
    <w:rsid w:val="00251F5F"/>
    <w:rsid w:val="0025221D"/>
    <w:rsid w:val="00252389"/>
    <w:rsid w:val="0025277B"/>
    <w:rsid w:val="00252EC6"/>
    <w:rsid w:val="00253206"/>
    <w:rsid w:val="002532C2"/>
    <w:rsid w:val="00253347"/>
    <w:rsid w:val="0025341C"/>
    <w:rsid w:val="002534B0"/>
    <w:rsid w:val="00253622"/>
    <w:rsid w:val="002536AB"/>
    <w:rsid w:val="00253ABF"/>
    <w:rsid w:val="00253BCB"/>
    <w:rsid w:val="00253C9A"/>
    <w:rsid w:val="00253DDB"/>
    <w:rsid w:val="00253F77"/>
    <w:rsid w:val="00253FC9"/>
    <w:rsid w:val="0025416C"/>
    <w:rsid w:val="00254206"/>
    <w:rsid w:val="0025425B"/>
    <w:rsid w:val="002546E6"/>
    <w:rsid w:val="00254736"/>
    <w:rsid w:val="002547E8"/>
    <w:rsid w:val="0025481A"/>
    <w:rsid w:val="0025497B"/>
    <w:rsid w:val="00254A94"/>
    <w:rsid w:val="00254B54"/>
    <w:rsid w:val="00254B8A"/>
    <w:rsid w:val="00254BB0"/>
    <w:rsid w:val="00254F15"/>
    <w:rsid w:val="002551B2"/>
    <w:rsid w:val="00255598"/>
    <w:rsid w:val="00255669"/>
    <w:rsid w:val="0025580A"/>
    <w:rsid w:val="00255A3D"/>
    <w:rsid w:val="00255A66"/>
    <w:rsid w:val="00255A6D"/>
    <w:rsid w:val="00255C92"/>
    <w:rsid w:val="00255D13"/>
    <w:rsid w:val="00255EE9"/>
    <w:rsid w:val="00255F58"/>
    <w:rsid w:val="00256059"/>
    <w:rsid w:val="00256097"/>
    <w:rsid w:val="0025614C"/>
    <w:rsid w:val="00256153"/>
    <w:rsid w:val="00256756"/>
    <w:rsid w:val="0025677D"/>
    <w:rsid w:val="002567F7"/>
    <w:rsid w:val="00256910"/>
    <w:rsid w:val="00256A4D"/>
    <w:rsid w:val="00256D2D"/>
    <w:rsid w:val="00256D8D"/>
    <w:rsid w:val="002570A2"/>
    <w:rsid w:val="0025723F"/>
    <w:rsid w:val="0025730C"/>
    <w:rsid w:val="002573C2"/>
    <w:rsid w:val="0025743C"/>
    <w:rsid w:val="002576B0"/>
    <w:rsid w:val="0025776B"/>
    <w:rsid w:val="00257793"/>
    <w:rsid w:val="00257824"/>
    <w:rsid w:val="002579A6"/>
    <w:rsid w:val="002579CF"/>
    <w:rsid w:val="00257A15"/>
    <w:rsid w:val="00257A67"/>
    <w:rsid w:val="00257D87"/>
    <w:rsid w:val="00257EE4"/>
    <w:rsid w:val="00260279"/>
    <w:rsid w:val="002602A9"/>
    <w:rsid w:val="002604D2"/>
    <w:rsid w:val="0026056C"/>
    <w:rsid w:val="002606D2"/>
    <w:rsid w:val="002606F4"/>
    <w:rsid w:val="002609F8"/>
    <w:rsid w:val="00260A23"/>
    <w:rsid w:val="00260C23"/>
    <w:rsid w:val="00260C97"/>
    <w:rsid w:val="00260CB4"/>
    <w:rsid w:val="00260DA0"/>
    <w:rsid w:val="00261133"/>
    <w:rsid w:val="00261144"/>
    <w:rsid w:val="00261172"/>
    <w:rsid w:val="0026132E"/>
    <w:rsid w:val="00261397"/>
    <w:rsid w:val="00261555"/>
    <w:rsid w:val="002617A2"/>
    <w:rsid w:val="0026186F"/>
    <w:rsid w:val="00261967"/>
    <w:rsid w:val="00261A7E"/>
    <w:rsid w:val="00261B9D"/>
    <w:rsid w:val="00261C36"/>
    <w:rsid w:val="00261E74"/>
    <w:rsid w:val="00262134"/>
    <w:rsid w:val="0026223E"/>
    <w:rsid w:val="002625C0"/>
    <w:rsid w:val="002625DA"/>
    <w:rsid w:val="002628B8"/>
    <w:rsid w:val="0026294F"/>
    <w:rsid w:val="0026295C"/>
    <w:rsid w:val="00262D8D"/>
    <w:rsid w:val="00262F0D"/>
    <w:rsid w:val="00262F3D"/>
    <w:rsid w:val="00262F42"/>
    <w:rsid w:val="0026304B"/>
    <w:rsid w:val="0026333F"/>
    <w:rsid w:val="00263495"/>
    <w:rsid w:val="002634E4"/>
    <w:rsid w:val="002637D4"/>
    <w:rsid w:val="002637DE"/>
    <w:rsid w:val="002639E6"/>
    <w:rsid w:val="00263A59"/>
    <w:rsid w:val="00263B51"/>
    <w:rsid w:val="00263F02"/>
    <w:rsid w:val="00263F61"/>
    <w:rsid w:val="00264546"/>
    <w:rsid w:val="00264607"/>
    <w:rsid w:val="0026499A"/>
    <w:rsid w:val="00264DFF"/>
    <w:rsid w:val="00265011"/>
    <w:rsid w:val="002650A7"/>
    <w:rsid w:val="0026522E"/>
    <w:rsid w:val="00265289"/>
    <w:rsid w:val="002653B0"/>
    <w:rsid w:val="00265605"/>
    <w:rsid w:val="0026573D"/>
    <w:rsid w:val="002657AE"/>
    <w:rsid w:val="00265851"/>
    <w:rsid w:val="002658FB"/>
    <w:rsid w:val="0026590B"/>
    <w:rsid w:val="002659D7"/>
    <w:rsid w:val="00265A19"/>
    <w:rsid w:val="00265BDE"/>
    <w:rsid w:val="00265CC0"/>
    <w:rsid w:val="00265F40"/>
    <w:rsid w:val="002660F7"/>
    <w:rsid w:val="00266124"/>
    <w:rsid w:val="002666B7"/>
    <w:rsid w:val="0026676C"/>
    <w:rsid w:val="002668FC"/>
    <w:rsid w:val="00266B6C"/>
    <w:rsid w:val="00266CCA"/>
    <w:rsid w:val="00266CF9"/>
    <w:rsid w:val="00266D82"/>
    <w:rsid w:val="00266E4F"/>
    <w:rsid w:val="00266F0B"/>
    <w:rsid w:val="00266F23"/>
    <w:rsid w:val="00266F87"/>
    <w:rsid w:val="00266FBB"/>
    <w:rsid w:val="00267059"/>
    <w:rsid w:val="002672E8"/>
    <w:rsid w:val="00267418"/>
    <w:rsid w:val="00267765"/>
    <w:rsid w:val="00267BBD"/>
    <w:rsid w:val="00267BF8"/>
    <w:rsid w:val="00267C45"/>
    <w:rsid w:val="00267CB3"/>
    <w:rsid w:val="00267CC3"/>
    <w:rsid w:val="00267F5E"/>
    <w:rsid w:val="0027005A"/>
    <w:rsid w:val="00270327"/>
    <w:rsid w:val="00270335"/>
    <w:rsid w:val="00270478"/>
    <w:rsid w:val="002706C0"/>
    <w:rsid w:val="002706EA"/>
    <w:rsid w:val="00270808"/>
    <w:rsid w:val="00270C73"/>
    <w:rsid w:val="00270DE6"/>
    <w:rsid w:val="00270E0D"/>
    <w:rsid w:val="00270E24"/>
    <w:rsid w:val="00270EA0"/>
    <w:rsid w:val="00270F08"/>
    <w:rsid w:val="0027103F"/>
    <w:rsid w:val="002711A9"/>
    <w:rsid w:val="0027120E"/>
    <w:rsid w:val="002712BA"/>
    <w:rsid w:val="00271480"/>
    <w:rsid w:val="002716D4"/>
    <w:rsid w:val="0027179E"/>
    <w:rsid w:val="0027183E"/>
    <w:rsid w:val="00271844"/>
    <w:rsid w:val="002718FF"/>
    <w:rsid w:val="002719B0"/>
    <w:rsid w:val="00271B07"/>
    <w:rsid w:val="00271F44"/>
    <w:rsid w:val="002720E4"/>
    <w:rsid w:val="00272111"/>
    <w:rsid w:val="0027212C"/>
    <w:rsid w:val="002721A8"/>
    <w:rsid w:val="002721DE"/>
    <w:rsid w:val="00272294"/>
    <w:rsid w:val="00272310"/>
    <w:rsid w:val="0027259D"/>
    <w:rsid w:val="00272AF4"/>
    <w:rsid w:val="00272C1C"/>
    <w:rsid w:val="00272FEA"/>
    <w:rsid w:val="00272FF4"/>
    <w:rsid w:val="002731BE"/>
    <w:rsid w:val="00273215"/>
    <w:rsid w:val="00273583"/>
    <w:rsid w:val="00273735"/>
    <w:rsid w:val="002737BA"/>
    <w:rsid w:val="00273B54"/>
    <w:rsid w:val="00273BEC"/>
    <w:rsid w:val="00273D11"/>
    <w:rsid w:val="00273D54"/>
    <w:rsid w:val="00273FCA"/>
    <w:rsid w:val="00273FE2"/>
    <w:rsid w:val="0027413C"/>
    <w:rsid w:val="002744D8"/>
    <w:rsid w:val="002744F9"/>
    <w:rsid w:val="002749DE"/>
    <w:rsid w:val="00274C8F"/>
    <w:rsid w:val="00274DAD"/>
    <w:rsid w:val="00274FAB"/>
    <w:rsid w:val="0027502D"/>
    <w:rsid w:val="002750DE"/>
    <w:rsid w:val="00275112"/>
    <w:rsid w:val="002753E1"/>
    <w:rsid w:val="0027554A"/>
    <w:rsid w:val="00275844"/>
    <w:rsid w:val="00275847"/>
    <w:rsid w:val="0027591D"/>
    <w:rsid w:val="00275A86"/>
    <w:rsid w:val="00275AA6"/>
    <w:rsid w:val="00275AF2"/>
    <w:rsid w:val="00276138"/>
    <w:rsid w:val="0027666F"/>
    <w:rsid w:val="0027688D"/>
    <w:rsid w:val="002768F3"/>
    <w:rsid w:val="002769B5"/>
    <w:rsid w:val="00276A86"/>
    <w:rsid w:val="00276B43"/>
    <w:rsid w:val="00276BBA"/>
    <w:rsid w:val="00276BCD"/>
    <w:rsid w:val="00276C30"/>
    <w:rsid w:val="002771FA"/>
    <w:rsid w:val="002772C9"/>
    <w:rsid w:val="002773B8"/>
    <w:rsid w:val="00277575"/>
    <w:rsid w:val="00277654"/>
    <w:rsid w:val="002778A3"/>
    <w:rsid w:val="002778BA"/>
    <w:rsid w:val="00277932"/>
    <w:rsid w:val="00280250"/>
    <w:rsid w:val="00280499"/>
    <w:rsid w:val="0028053D"/>
    <w:rsid w:val="00280659"/>
    <w:rsid w:val="0028071E"/>
    <w:rsid w:val="002807D3"/>
    <w:rsid w:val="00280B03"/>
    <w:rsid w:val="00280D3D"/>
    <w:rsid w:val="00280EAE"/>
    <w:rsid w:val="00280EF0"/>
    <w:rsid w:val="002810AC"/>
    <w:rsid w:val="0028112A"/>
    <w:rsid w:val="002818E8"/>
    <w:rsid w:val="00281A8A"/>
    <w:rsid w:val="00281CAB"/>
    <w:rsid w:val="00281D2B"/>
    <w:rsid w:val="00281DAF"/>
    <w:rsid w:val="00281E71"/>
    <w:rsid w:val="00281EAA"/>
    <w:rsid w:val="00281F54"/>
    <w:rsid w:val="00282103"/>
    <w:rsid w:val="002824CD"/>
    <w:rsid w:val="0028281A"/>
    <w:rsid w:val="00282C19"/>
    <w:rsid w:val="00282FD6"/>
    <w:rsid w:val="00283373"/>
    <w:rsid w:val="002833B6"/>
    <w:rsid w:val="00283434"/>
    <w:rsid w:val="002834F5"/>
    <w:rsid w:val="0028359E"/>
    <w:rsid w:val="00283DF5"/>
    <w:rsid w:val="00283E4F"/>
    <w:rsid w:val="002842C1"/>
    <w:rsid w:val="00284364"/>
    <w:rsid w:val="00284479"/>
    <w:rsid w:val="002844AD"/>
    <w:rsid w:val="00284573"/>
    <w:rsid w:val="00284795"/>
    <w:rsid w:val="002848C0"/>
    <w:rsid w:val="0028498F"/>
    <w:rsid w:val="002849AF"/>
    <w:rsid w:val="002849CB"/>
    <w:rsid w:val="00284C3B"/>
    <w:rsid w:val="00284D77"/>
    <w:rsid w:val="00284E08"/>
    <w:rsid w:val="00284E36"/>
    <w:rsid w:val="00284E67"/>
    <w:rsid w:val="002851C8"/>
    <w:rsid w:val="002851D3"/>
    <w:rsid w:val="00285378"/>
    <w:rsid w:val="002856AB"/>
    <w:rsid w:val="00285785"/>
    <w:rsid w:val="00285940"/>
    <w:rsid w:val="00285A0F"/>
    <w:rsid w:val="00285C79"/>
    <w:rsid w:val="00285E17"/>
    <w:rsid w:val="00285EBA"/>
    <w:rsid w:val="0028610F"/>
    <w:rsid w:val="002864E4"/>
    <w:rsid w:val="00286734"/>
    <w:rsid w:val="00286784"/>
    <w:rsid w:val="00286823"/>
    <w:rsid w:val="0028693A"/>
    <w:rsid w:val="00286AD0"/>
    <w:rsid w:val="00286FA6"/>
    <w:rsid w:val="0028719B"/>
    <w:rsid w:val="00287485"/>
    <w:rsid w:val="002874E7"/>
    <w:rsid w:val="00287546"/>
    <w:rsid w:val="002878B8"/>
    <w:rsid w:val="00287A75"/>
    <w:rsid w:val="00287A89"/>
    <w:rsid w:val="00287BFD"/>
    <w:rsid w:val="00287CDB"/>
    <w:rsid w:val="00287DB8"/>
    <w:rsid w:val="00287FC4"/>
    <w:rsid w:val="00290401"/>
    <w:rsid w:val="002904E0"/>
    <w:rsid w:val="002905E4"/>
    <w:rsid w:val="0029062E"/>
    <w:rsid w:val="002906E1"/>
    <w:rsid w:val="0029096E"/>
    <w:rsid w:val="002909CF"/>
    <w:rsid w:val="00290A6C"/>
    <w:rsid w:val="00290B69"/>
    <w:rsid w:val="00290C09"/>
    <w:rsid w:val="00290D4A"/>
    <w:rsid w:val="00290E66"/>
    <w:rsid w:val="00291045"/>
    <w:rsid w:val="0029122F"/>
    <w:rsid w:val="00291302"/>
    <w:rsid w:val="0029180C"/>
    <w:rsid w:val="0029197B"/>
    <w:rsid w:val="00291A88"/>
    <w:rsid w:val="00291CDB"/>
    <w:rsid w:val="00291D56"/>
    <w:rsid w:val="00291D69"/>
    <w:rsid w:val="00291E40"/>
    <w:rsid w:val="00291ECE"/>
    <w:rsid w:val="00291EF6"/>
    <w:rsid w:val="002923E9"/>
    <w:rsid w:val="002927B2"/>
    <w:rsid w:val="002927BF"/>
    <w:rsid w:val="00292810"/>
    <w:rsid w:val="002929F0"/>
    <w:rsid w:val="00292B5E"/>
    <w:rsid w:val="00292C72"/>
    <w:rsid w:val="00292C80"/>
    <w:rsid w:val="00292DDB"/>
    <w:rsid w:val="00292E38"/>
    <w:rsid w:val="00292EEF"/>
    <w:rsid w:val="00293891"/>
    <w:rsid w:val="00293926"/>
    <w:rsid w:val="00293A3D"/>
    <w:rsid w:val="00293A8D"/>
    <w:rsid w:val="00293B24"/>
    <w:rsid w:val="00293CA7"/>
    <w:rsid w:val="00293F3A"/>
    <w:rsid w:val="00293FF3"/>
    <w:rsid w:val="00294191"/>
    <w:rsid w:val="002943D8"/>
    <w:rsid w:val="00294924"/>
    <w:rsid w:val="00294A21"/>
    <w:rsid w:val="00294A54"/>
    <w:rsid w:val="00294B5D"/>
    <w:rsid w:val="00294C77"/>
    <w:rsid w:val="00294D8B"/>
    <w:rsid w:val="00295200"/>
    <w:rsid w:val="00295848"/>
    <w:rsid w:val="002958EC"/>
    <w:rsid w:val="00295EEE"/>
    <w:rsid w:val="0029647E"/>
    <w:rsid w:val="0029652B"/>
    <w:rsid w:val="0029676A"/>
    <w:rsid w:val="002967F8"/>
    <w:rsid w:val="00296853"/>
    <w:rsid w:val="00296864"/>
    <w:rsid w:val="00296F0A"/>
    <w:rsid w:val="00297661"/>
    <w:rsid w:val="002977F4"/>
    <w:rsid w:val="002978E5"/>
    <w:rsid w:val="00297AB9"/>
    <w:rsid w:val="002A0007"/>
    <w:rsid w:val="002A001C"/>
    <w:rsid w:val="002A02E1"/>
    <w:rsid w:val="002A07C4"/>
    <w:rsid w:val="002A093F"/>
    <w:rsid w:val="002A09B1"/>
    <w:rsid w:val="002A0A5D"/>
    <w:rsid w:val="002A0B95"/>
    <w:rsid w:val="002A0CEF"/>
    <w:rsid w:val="002A0DE0"/>
    <w:rsid w:val="002A1153"/>
    <w:rsid w:val="002A11C9"/>
    <w:rsid w:val="002A159A"/>
    <w:rsid w:val="002A182E"/>
    <w:rsid w:val="002A19BB"/>
    <w:rsid w:val="002A1C89"/>
    <w:rsid w:val="002A1C9E"/>
    <w:rsid w:val="002A1CCF"/>
    <w:rsid w:val="002A1EB6"/>
    <w:rsid w:val="002A1F68"/>
    <w:rsid w:val="002A22C3"/>
    <w:rsid w:val="002A234A"/>
    <w:rsid w:val="002A25C8"/>
    <w:rsid w:val="002A26E4"/>
    <w:rsid w:val="002A281E"/>
    <w:rsid w:val="002A287D"/>
    <w:rsid w:val="002A28D8"/>
    <w:rsid w:val="002A29EA"/>
    <w:rsid w:val="002A2DA6"/>
    <w:rsid w:val="002A30B3"/>
    <w:rsid w:val="002A32B4"/>
    <w:rsid w:val="002A348A"/>
    <w:rsid w:val="002A363A"/>
    <w:rsid w:val="002A39DE"/>
    <w:rsid w:val="002A3A4B"/>
    <w:rsid w:val="002A3B50"/>
    <w:rsid w:val="002A3B75"/>
    <w:rsid w:val="002A3D13"/>
    <w:rsid w:val="002A3EB7"/>
    <w:rsid w:val="002A3EC7"/>
    <w:rsid w:val="002A3F38"/>
    <w:rsid w:val="002A3F4C"/>
    <w:rsid w:val="002A3F92"/>
    <w:rsid w:val="002A42B4"/>
    <w:rsid w:val="002A43CB"/>
    <w:rsid w:val="002A460D"/>
    <w:rsid w:val="002A4C4C"/>
    <w:rsid w:val="002A4C5A"/>
    <w:rsid w:val="002A4E73"/>
    <w:rsid w:val="002A4EB6"/>
    <w:rsid w:val="002A50C3"/>
    <w:rsid w:val="002A51D0"/>
    <w:rsid w:val="002A520A"/>
    <w:rsid w:val="002A5B09"/>
    <w:rsid w:val="002A5BE3"/>
    <w:rsid w:val="002A617B"/>
    <w:rsid w:val="002A6606"/>
    <w:rsid w:val="002A69EF"/>
    <w:rsid w:val="002A6A10"/>
    <w:rsid w:val="002A6A5F"/>
    <w:rsid w:val="002A6A7E"/>
    <w:rsid w:val="002A6D2C"/>
    <w:rsid w:val="002A6D37"/>
    <w:rsid w:val="002A6EC8"/>
    <w:rsid w:val="002A6F65"/>
    <w:rsid w:val="002A7107"/>
    <w:rsid w:val="002A754B"/>
    <w:rsid w:val="002A7603"/>
    <w:rsid w:val="002A763D"/>
    <w:rsid w:val="002A76CA"/>
    <w:rsid w:val="002A78F8"/>
    <w:rsid w:val="002A7A85"/>
    <w:rsid w:val="002A7B50"/>
    <w:rsid w:val="002A7BB9"/>
    <w:rsid w:val="002A7CA2"/>
    <w:rsid w:val="002A7CB9"/>
    <w:rsid w:val="002A7EC2"/>
    <w:rsid w:val="002A7F4D"/>
    <w:rsid w:val="002B0043"/>
    <w:rsid w:val="002B015E"/>
    <w:rsid w:val="002B03AE"/>
    <w:rsid w:val="002B03C5"/>
    <w:rsid w:val="002B03EF"/>
    <w:rsid w:val="002B0452"/>
    <w:rsid w:val="002B083D"/>
    <w:rsid w:val="002B0918"/>
    <w:rsid w:val="002B0977"/>
    <w:rsid w:val="002B0B0C"/>
    <w:rsid w:val="002B0BCA"/>
    <w:rsid w:val="002B1473"/>
    <w:rsid w:val="002B14CB"/>
    <w:rsid w:val="002B1591"/>
    <w:rsid w:val="002B16B9"/>
    <w:rsid w:val="002B1947"/>
    <w:rsid w:val="002B1E3B"/>
    <w:rsid w:val="002B1F78"/>
    <w:rsid w:val="002B2198"/>
    <w:rsid w:val="002B21F8"/>
    <w:rsid w:val="002B2666"/>
    <w:rsid w:val="002B2A2E"/>
    <w:rsid w:val="002B2BF5"/>
    <w:rsid w:val="002B2CEC"/>
    <w:rsid w:val="002B2D46"/>
    <w:rsid w:val="002B2D5D"/>
    <w:rsid w:val="002B2DB2"/>
    <w:rsid w:val="002B31B5"/>
    <w:rsid w:val="002B31FF"/>
    <w:rsid w:val="002B335F"/>
    <w:rsid w:val="002B3388"/>
    <w:rsid w:val="002B33AA"/>
    <w:rsid w:val="002B34C0"/>
    <w:rsid w:val="002B3575"/>
    <w:rsid w:val="002B3724"/>
    <w:rsid w:val="002B3950"/>
    <w:rsid w:val="002B3DC4"/>
    <w:rsid w:val="002B3DC8"/>
    <w:rsid w:val="002B43C2"/>
    <w:rsid w:val="002B4853"/>
    <w:rsid w:val="002B4953"/>
    <w:rsid w:val="002B4B2D"/>
    <w:rsid w:val="002B4B4B"/>
    <w:rsid w:val="002B4BC2"/>
    <w:rsid w:val="002B4BFF"/>
    <w:rsid w:val="002B52DF"/>
    <w:rsid w:val="002B52EB"/>
    <w:rsid w:val="002B554B"/>
    <w:rsid w:val="002B55CC"/>
    <w:rsid w:val="002B573C"/>
    <w:rsid w:val="002B5758"/>
    <w:rsid w:val="002B58E6"/>
    <w:rsid w:val="002B5948"/>
    <w:rsid w:val="002B5AE9"/>
    <w:rsid w:val="002B5FD0"/>
    <w:rsid w:val="002B6387"/>
    <w:rsid w:val="002B671D"/>
    <w:rsid w:val="002B69A1"/>
    <w:rsid w:val="002B6C00"/>
    <w:rsid w:val="002B6D1B"/>
    <w:rsid w:val="002B7375"/>
    <w:rsid w:val="002B7497"/>
    <w:rsid w:val="002B777A"/>
    <w:rsid w:val="002B780D"/>
    <w:rsid w:val="002B782A"/>
    <w:rsid w:val="002B787B"/>
    <w:rsid w:val="002B798F"/>
    <w:rsid w:val="002B7B68"/>
    <w:rsid w:val="002B7CA0"/>
    <w:rsid w:val="002B7DBD"/>
    <w:rsid w:val="002B7DF8"/>
    <w:rsid w:val="002B7F18"/>
    <w:rsid w:val="002C029B"/>
    <w:rsid w:val="002C050E"/>
    <w:rsid w:val="002C0580"/>
    <w:rsid w:val="002C094A"/>
    <w:rsid w:val="002C0965"/>
    <w:rsid w:val="002C09AB"/>
    <w:rsid w:val="002C1264"/>
    <w:rsid w:val="002C12D6"/>
    <w:rsid w:val="002C1405"/>
    <w:rsid w:val="002C143B"/>
    <w:rsid w:val="002C15A4"/>
    <w:rsid w:val="002C16FC"/>
    <w:rsid w:val="002C17DB"/>
    <w:rsid w:val="002C1E7B"/>
    <w:rsid w:val="002C1FCF"/>
    <w:rsid w:val="002C1FDB"/>
    <w:rsid w:val="002C1FDC"/>
    <w:rsid w:val="002C20B8"/>
    <w:rsid w:val="002C2347"/>
    <w:rsid w:val="002C2354"/>
    <w:rsid w:val="002C24F7"/>
    <w:rsid w:val="002C278F"/>
    <w:rsid w:val="002C27C7"/>
    <w:rsid w:val="002C2826"/>
    <w:rsid w:val="002C2D8C"/>
    <w:rsid w:val="002C2DC4"/>
    <w:rsid w:val="002C2DCD"/>
    <w:rsid w:val="002C2DEA"/>
    <w:rsid w:val="002C31E1"/>
    <w:rsid w:val="002C3278"/>
    <w:rsid w:val="002C36E7"/>
    <w:rsid w:val="002C37E4"/>
    <w:rsid w:val="002C3A40"/>
    <w:rsid w:val="002C3D0D"/>
    <w:rsid w:val="002C3DC4"/>
    <w:rsid w:val="002C412A"/>
    <w:rsid w:val="002C45A6"/>
    <w:rsid w:val="002C45F2"/>
    <w:rsid w:val="002C4A0A"/>
    <w:rsid w:val="002C4A53"/>
    <w:rsid w:val="002C4AFE"/>
    <w:rsid w:val="002C4B5A"/>
    <w:rsid w:val="002C4BF8"/>
    <w:rsid w:val="002C4FD9"/>
    <w:rsid w:val="002C523C"/>
    <w:rsid w:val="002C52A5"/>
    <w:rsid w:val="002C5374"/>
    <w:rsid w:val="002C553B"/>
    <w:rsid w:val="002C5565"/>
    <w:rsid w:val="002C56EF"/>
    <w:rsid w:val="002C5838"/>
    <w:rsid w:val="002C5ABB"/>
    <w:rsid w:val="002C5AD2"/>
    <w:rsid w:val="002C5E39"/>
    <w:rsid w:val="002C626E"/>
    <w:rsid w:val="002C62EB"/>
    <w:rsid w:val="002C63C1"/>
    <w:rsid w:val="002C6461"/>
    <w:rsid w:val="002C653B"/>
    <w:rsid w:val="002C65AA"/>
    <w:rsid w:val="002C6615"/>
    <w:rsid w:val="002C66A3"/>
    <w:rsid w:val="002C66FA"/>
    <w:rsid w:val="002C6771"/>
    <w:rsid w:val="002C6913"/>
    <w:rsid w:val="002C6960"/>
    <w:rsid w:val="002C6967"/>
    <w:rsid w:val="002C6AEA"/>
    <w:rsid w:val="002C6AFE"/>
    <w:rsid w:val="002C6C83"/>
    <w:rsid w:val="002C6FC5"/>
    <w:rsid w:val="002C6FCD"/>
    <w:rsid w:val="002C7190"/>
    <w:rsid w:val="002C7799"/>
    <w:rsid w:val="002C77E8"/>
    <w:rsid w:val="002C7803"/>
    <w:rsid w:val="002C7810"/>
    <w:rsid w:val="002C792C"/>
    <w:rsid w:val="002C7ADF"/>
    <w:rsid w:val="002C7AFC"/>
    <w:rsid w:val="002C7BBF"/>
    <w:rsid w:val="002D000C"/>
    <w:rsid w:val="002D01B8"/>
    <w:rsid w:val="002D025F"/>
    <w:rsid w:val="002D02B6"/>
    <w:rsid w:val="002D038E"/>
    <w:rsid w:val="002D03E7"/>
    <w:rsid w:val="002D0D8F"/>
    <w:rsid w:val="002D0F94"/>
    <w:rsid w:val="002D144D"/>
    <w:rsid w:val="002D14B8"/>
    <w:rsid w:val="002D196E"/>
    <w:rsid w:val="002D1977"/>
    <w:rsid w:val="002D1A13"/>
    <w:rsid w:val="002D1F8A"/>
    <w:rsid w:val="002D20BD"/>
    <w:rsid w:val="002D20CA"/>
    <w:rsid w:val="002D210A"/>
    <w:rsid w:val="002D210C"/>
    <w:rsid w:val="002D28F1"/>
    <w:rsid w:val="002D2A6E"/>
    <w:rsid w:val="002D2BE7"/>
    <w:rsid w:val="002D300D"/>
    <w:rsid w:val="002D3235"/>
    <w:rsid w:val="002D3594"/>
    <w:rsid w:val="002D360A"/>
    <w:rsid w:val="002D3AB5"/>
    <w:rsid w:val="002D3ACD"/>
    <w:rsid w:val="002D3B4B"/>
    <w:rsid w:val="002D3C10"/>
    <w:rsid w:val="002D3C1A"/>
    <w:rsid w:val="002D3E0E"/>
    <w:rsid w:val="002D3E66"/>
    <w:rsid w:val="002D4046"/>
    <w:rsid w:val="002D4091"/>
    <w:rsid w:val="002D41DC"/>
    <w:rsid w:val="002D46FC"/>
    <w:rsid w:val="002D49C2"/>
    <w:rsid w:val="002D4AFF"/>
    <w:rsid w:val="002D4B45"/>
    <w:rsid w:val="002D4EF7"/>
    <w:rsid w:val="002D4FCA"/>
    <w:rsid w:val="002D51A7"/>
    <w:rsid w:val="002D52B7"/>
    <w:rsid w:val="002D572F"/>
    <w:rsid w:val="002D57C3"/>
    <w:rsid w:val="002D5C36"/>
    <w:rsid w:val="002D5CC5"/>
    <w:rsid w:val="002D5CF2"/>
    <w:rsid w:val="002D5D9D"/>
    <w:rsid w:val="002D5ED8"/>
    <w:rsid w:val="002D60CA"/>
    <w:rsid w:val="002D60D6"/>
    <w:rsid w:val="002D60ED"/>
    <w:rsid w:val="002D62E6"/>
    <w:rsid w:val="002D62F1"/>
    <w:rsid w:val="002D647F"/>
    <w:rsid w:val="002D65D8"/>
    <w:rsid w:val="002D671B"/>
    <w:rsid w:val="002D683A"/>
    <w:rsid w:val="002D6B58"/>
    <w:rsid w:val="002D6CA6"/>
    <w:rsid w:val="002D6D7A"/>
    <w:rsid w:val="002D6E10"/>
    <w:rsid w:val="002D6E30"/>
    <w:rsid w:val="002D6E3C"/>
    <w:rsid w:val="002D7310"/>
    <w:rsid w:val="002D73FD"/>
    <w:rsid w:val="002D778B"/>
    <w:rsid w:val="002D7860"/>
    <w:rsid w:val="002D7957"/>
    <w:rsid w:val="002D795C"/>
    <w:rsid w:val="002D7A71"/>
    <w:rsid w:val="002D7DA2"/>
    <w:rsid w:val="002D7DAB"/>
    <w:rsid w:val="002D7F41"/>
    <w:rsid w:val="002E007D"/>
    <w:rsid w:val="002E017C"/>
    <w:rsid w:val="002E0208"/>
    <w:rsid w:val="002E0314"/>
    <w:rsid w:val="002E0366"/>
    <w:rsid w:val="002E038F"/>
    <w:rsid w:val="002E05AC"/>
    <w:rsid w:val="002E05FC"/>
    <w:rsid w:val="002E06AE"/>
    <w:rsid w:val="002E092E"/>
    <w:rsid w:val="002E0967"/>
    <w:rsid w:val="002E0992"/>
    <w:rsid w:val="002E0A03"/>
    <w:rsid w:val="002E0AA5"/>
    <w:rsid w:val="002E0CB6"/>
    <w:rsid w:val="002E1340"/>
    <w:rsid w:val="002E15DB"/>
    <w:rsid w:val="002E16FC"/>
    <w:rsid w:val="002E1B54"/>
    <w:rsid w:val="002E1E68"/>
    <w:rsid w:val="002E2068"/>
    <w:rsid w:val="002E2092"/>
    <w:rsid w:val="002E20EC"/>
    <w:rsid w:val="002E21B1"/>
    <w:rsid w:val="002E230A"/>
    <w:rsid w:val="002E2347"/>
    <w:rsid w:val="002E23F1"/>
    <w:rsid w:val="002E249C"/>
    <w:rsid w:val="002E24F3"/>
    <w:rsid w:val="002E27CB"/>
    <w:rsid w:val="002E29F5"/>
    <w:rsid w:val="002E2BBB"/>
    <w:rsid w:val="002E2F9F"/>
    <w:rsid w:val="002E2FE0"/>
    <w:rsid w:val="002E3185"/>
    <w:rsid w:val="002E31DD"/>
    <w:rsid w:val="002E3245"/>
    <w:rsid w:val="002E3482"/>
    <w:rsid w:val="002E34A3"/>
    <w:rsid w:val="002E3520"/>
    <w:rsid w:val="002E35D7"/>
    <w:rsid w:val="002E3A6F"/>
    <w:rsid w:val="002E3A7F"/>
    <w:rsid w:val="002E3B2E"/>
    <w:rsid w:val="002E3BC5"/>
    <w:rsid w:val="002E4000"/>
    <w:rsid w:val="002E41EB"/>
    <w:rsid w:val="002E4301"/>
    <w:rsid w:val="002E4310"/>
    <w:rsid w:val="002E4738"/>
    <w:rsid w:val="002E47A3"/>
    <w:rsid w:val="002E487D"/>
    <w:rsid w:val="002E4A16"/>
    <w:rsid w:val="002E4A44"/>
    <w:rsid w:val="002E4AA6"/>
    <w:rsid w:val="002E4C89"/>
    <w:rsid w:val="002E51C5"/>
    <w:rsid w:val="002E53A0"/>
    <w:rsid w:val="002E563D"/>
    <w:rsid w:val="002E5658"/>
    <w:rsid w:val="002E57ED"/>
    <w:rsid w:val="002E5E51"/>
    <w:rsid w:val="002E600E"/>
    <w:rsid w:val="002E6020"/>
    <w:rsid w:val="002E606A"/>
    <w:rsid w:val="002E621D"/>
    <w:rsid w:val="002E6233"/>
    <w:rsid w:val="002E6268"/>
    <w:rsid w:val="002E6438"/>
    <w:rsid w:val="002E64BD"/>
    <w:rsid w:val="002E65B4"/>
    <w:rsid w:val="002E663B"/>
    <w:rsid w:val="002E693B"/>
    <w:rsid w:val="002E6A8B"/>
    <w:rsid w:val="002E6AF9"/>
    <w:rsid w:val="002E6C34"/>
    <w:rsid w:val="002E6DB6"/>
    <w:rsid w:val="002E6EC7"/>
    <w:rsid w:val="002E7126"/>
    <w:rsid w:val="002E72B4"/>
    <w:rsid w:val="002E73D5"/>
    <w:rsid w:val="002E74A4"/>
    <w:rsid w:val="002E74F2"/>
    <w:rsid w:val="002E75F3"/>
    <w:rsid w:val="002E761E"/>
    <w:rsid w:val="002E782C"/>
    <w:rsid w:val="002E7A56"/>
    <w:rsid w:val="002E7A6B"/>
    <w:rsid w:val="002E7D13"/>
    <w:rsid w:val="002E7D36"/>
    <w:rsid w:val="002E7DAD"/>
    <w:rsid w:val="002E7DD0"/>
    <w:rsid w:val="002F0101"/>
    <w:rsid w:val="002F03C8"/>
    <w:rsid w:val="002F05CC"/>
    <w:rsid w:val="002F0732"/>
    <w:rsid w:val="002F07D2"/>
    <w:rsid w:val="002F07DD"/>
    <w:rsid w:val="002F0828"/>
    <w:rsid w:val="002F08B8"/>
    <w:rsid w:val="002F0AB6"/>
    <w:rsid w:val="002F0B4D"/>
    <w:rsid w:val="002F0BF3"/>
    <w:rsid w:val="002F0D2A"/>
    <w:rsid w:val="002F11BE"/>
    <w:rsid w:val="002F11E2"/>
    <w:rsid w:val="002F140C"/>
    <w:rsid w:val="002F1466"/>
    <w:rsid w:val="002F14F3"/>
    <w:rsid w:val="002F16B1"/>
    <w:rsid w:val="002F1703"/>
    <w:rsid w:val="002F1896"/>
    <w:rsid w:val="002F1A25"/>
    <w:rsid w:val="002F1BBE"/>
    <w:rsid w:val="002F1C3D"/>
    <w:rsid w:val="002F1CE9"/>
    <w:rsid w:val="002F1D2C"/>
    <w:rsid w:val="002F1E9F"/>
    <w:rsid w:val="002F1EC5"/>
    <w:rsid w:val="002F1F28"/>
    <w:rsid w:val="002F1FC5"/>
    <w:rsid w:val="002F215F"/>
    <w:rsid w:val="002F235A"/>
    <w:rsid w:val="002F2612"/>
    <w:rsid w:val="002F2878"/>
    <w:rsid w:val="002F2899"/>
    <w:rsid w:val="002F2A2E"/>
    <w:rsid w:val="002F2BA4"/>
    <w:rsid w:val="002F2C2E"/>
    <w:rsid w:val="002F2DAA"/>
    <w:rsid w:val="002F30CE"/>
    <w:rsid w:val="002F30FF"/>
    <w:rsid w:val="002F3153"/>
    <w:rsid w:val="002F32B9"/>
    <w:rsid w:val="002F32BD"/>
    <w:rsid w:val="002F3367"/>
    <w:rsid w:val="002F36F1"/>
    <w:rsid w:val="002F396A"/>
    <w:rsid w:val="002F3E8C"/>
    <w:rsid w:val="002F3F41"/>
    <w:rsid w:val="002F4573"/>
    <w:rsid w:val="002F4731"/>
    <w:rsid w:val="002F4766"/>
    <w:rsid w:val="002F4941"/>
    <w:rsid w:val="002F495B"/>
    <w:rsid w:val="002F4B2E"/>
    <w:rsid w:val="002F4B30"/>
    <w:rsid w:val="002F4C8F"/>
    <w:rsid w:val="002F4CFE"/>
    <w:rsid w:val="002F4E11"/>
    <w:rsid w:val="002F4E7A"/>
    <w:rsid w:val="002F4F12"/>
    <w:rsid w:val="002F4F1D"/>
    <w:rsid w:val="002F5195"/>
    <w:rsid w:val="002F53B7"/>
    <w:rsid w:val="002F54BE"/>
    <w:rsid w:val="002F590D"/>
    <w:rsid w:val="002F5943"/>
    <w:rsid w:val="002F5FC4"/>
    <w:rsid w:val="002F5FF1"/>
    <w:rsid w:val="002F602C"/>
    <w:rsid w:val="002F60B5"/>
    <w:rsid w:val="002F63A5"/>
    <w:rsid w:val="002F6429"/>
    <w:rsid w:val="002F6628"/>
    <w:rsid w:val="002F676D"/>
    <w:rsid w:val="002F68B9"/>
    <w:rsid w:val="002F6932"/>
    <w:rsid w:val="002F6A35"/>
    <w:rsid w:val="002F6C2D"/>
    <w:rsid w:val="002F6DF5"/>
    <w:rsid w:val="002F6F34"/>
    <w:rsid w:val="002F705B"/>
    <w:rsid w:val="002F726A"/>
    <w:rsid w:val="002F733A"/>
    <w:rsid w:val="002F77A5"/>
    <w:rsid w:val="002F7870"/>
    <w:rsid w:val="002F78C4"/>
    <w:rsid w:val="002F7AE3"/>
    <w:rsid w:val="002F7CB2"/>
    <w:rsid w:val="00300000"/>
    <w:rsid w:val="00300162"/>
    <w:rsid w:val="00300205"/>
    <w:rsid w:val="0030033E"/>
    <w:rsid w:val="00300447"/>
    <w:rsid w:val="0030077E"/>
    <w:rsid w:val="0030088C"/>
    <w:rsid w:val="00300929"/>
    <w:rsid w:val="00300BD5"/>
    <w:rsid w:val="00300D93"/>
    <w:rsid w:val="003010EE"/>
    <w:rsid w:val="00301362"/>
    <w:rsid w:val="003014E5"/>
    <w:rsid w:val="0030167B"/>
    <w:rsid w:val="003016D0"/>
    <w:rsid w:val="00301826"/>
    <w:rsid w:val="00301A0F"/>
    <w:rsid w:val="00301AB1"/>
    <w:rsid w:val="00301DF1"/>
    <w:rsid w:val="00301E96"/>
    <w:rsid w:val="00301EB4"/>
    <w:rsid w:val="00301F8A"/>
    <w:rsid w:val="0030209C"/>
    <w:rsid w:val="003022E0"/>
    <w:rsid w:val="00302382"/>
    <w:rsid w:val="0030238B"/>
    <w:rsid w:val="0030248E"/>
    <w:rsid w:val="003025F6"/>
    <w:rsid w:val="003027D8"/>
    <w:rsid w:val="00302812"/>
    <w:rsid w:val="0030283B"/>
    <w:rsid w:val="00302F27"/>
    <w:rsid w:val="00302FC8"/>
    <w:rsid w:val="0030343A"/>
    <w:rsid w:val="0030385E"/>
    <w:rsid w:val="00303ADF"/>
    <w:rsid w:val="00303B8A"/>
    <w:rsid w:val="00303CAD"/>
    <w:rsid w:val="00303CD3"/>
    <w:rsid w:val="00303D08"/>
    <w:rsid w:val="00303D39"/>
    <w:rsid w:val="00303E60"/>
    <w:rsid w:val="00303F8D"/>
    <w:rsid w:val="00304232"/>
    <w:rsid w:val="003045DB"/>
    <w:rsid w:val="003047C5"/>
    <w:rsid w:val="003048A5"/>
    <w:rsid w:val="0030491F"/>
    <w:rsid w:val="003049FF"/>
    <w:rsid w:val="00304B22"/>
    <w:rsid w:val="00304CE5"/>
    <w:rsid w:val="00304DF8"/>
    <w:rsid w:val="00304FAB"/>
    <w:rsid w:val="003054E6"/>
    <w:rsid w:val="003054F3"/>
    <w:rsid w:val="0030567F"/>
    <w:rsid w:val="00305694"/>
    <w:rsid w:val="00305708"/>
    <w:rsid w:val="003057CC"/>
    <w:rsid w:val="0030587E"/>
    <w:rsid w:val="00305949"/>
    <w:rsid w:val="00305980"/>
    <w:rsid w:val="00305F24"/>
    <w:rsid w:val="00305F5C"/>
    <w:rsid w:val="003060F5"/>
    <w:rsid w:val="00306424"/>
    <w:rsid w:val="00306614"/>
    <w:rsid w:val="00306653"/>
    <w:rsid w:val="00306A4B"/>
    <w:rsid w:val="00306D16"/>
    <w:rsid w:val="00306E87"/>
    <w:rsid w:val="00306FF0"/>
    <w:rsid w:val="00307063"/>
    <w:rsid w:val="003072AD"/>
    <w:rsid w:val="00307591"/>
    <w:rsid w:val="00307DEE"/>
    <w:rsid w:val="00307E13"/>
    <w:rsid w:val="00307ED0"/>
    <w:rsid w:val="0031004B"/>
    <w:rsid w:val="003102E4"/>
    <w:rsid w:val="0031063D"/>
    <w:rsid w:val="003107FA"/>
    <w:rsid w:val="0031086D"/>
    <w:rsid w:val="003108AE"/>
    <w:rsid w:val="0031096E"/>
    <w:rsid w:val="00310E6D"/>
    <w:rsid w:val="00310F2C"/>
    <w:rsid w:val="00310F5E"/>
    <w:rsid w:val="00311064"/>
    <w:rsid w:val="00311267"/>
    <w:rsid w:val="0031169A"/>
    <w:rsid w:val="00311B71"/>
    <w:rsid w:val="00311CA3"/>
    <w:rsid w:val="00311FBC"/>
    <w:rsid w:val="00312078"/>
    <w:rsid w:val="003120DF"/>
    <w:rsid w:val="0031213B"/>
    <w:rsid w:val="003121AE"/>
    <w:rsid w:val="003121FD"/>
    <w:rsid w:val="003123FF"/>
    <w:rsid w:val="00312B0D"/>
    <w:rsid w:val="00312BFE"/>
    <w:rsid w:val="00312C6F"/>
    <w:rsid w:val="00312FCB"/>
    <w:rsid w:val="0031303C"/>
    <w:rsid w:val="00313115"/>
    <w:rsid w:val="0031332C"/>
    <w:rsid w:val="0031363E"/>
    <w:rsid w:val="003136E5"/>
    <w:rsid w:val="0031380C"/>
    <w:rsid w:val="00313B74"/>
    <w:rsid w:val="003141C3"/>
    <w:rsid w:val="00314242"/>
    <w:rsid w:val="0031455A"/>
    <w:rsid w:val="0031463F"/>
    <w:rsid w:val="0031465E"/>
    <w:rsid w:val="0031498A"/>
    <w:rsid w:val="00314D1A"/>
    <w:rsid w:val="00314DD4"/>
    <w:rsid w:val="00314F90"/>
    <w:rsid w:val="0031514E"/>
    <w:rsid w:val="00315349"/>
    <w:rsid w:val="0031544A"/>
    <w:rsid w:val="003154E7"/>
    <w:rsid w:val="00315638"/>
    <w:rsid w:val="0031563A"/>
    <w:rsid w:val="00315889"/>
    <w:rsid w:val="0031595B"/>
    <w:rsid w:val="00315D4D"/>
    <w:rsid w:val="00315DCB"/>
    <w:rsid w:val="003162A3"/>
    <w:rsid w:val="00316329"/>
    <w:rsid w:val="003163BC"/>
    <w:rsid w:val="003164D0"/>
    <w:rsid w:val="003164EB"/>
    <w:rsid w:val="0031697C"/>
    <w:rsid w:val="003169EF"/>
    <w:rsid w:val="00316A20"/>
    <w:rsid w:val="00316A73"/>
    <w:rsid w:val="00316ACA"/>
    <w:rsid w:val="00316B03"/>
    <w:rsid w:val="00316D12"/>
    <w:rsid w:val="00316D86"/>
    <w:rsid w:val="00316D9C"/>
    <w:rsid w:val="00316DB4"/>
    <w:rsid w:val="003172D3"/>
    <w:rsid w:val="00317449"/>
    <w:rsid w:val="003175E2"/>
    <w:rsid w:val="0031762E"/>
    <w:rsid w:val="00317728"/>
    <w:rsid w:val="00317834"/>
    <w:rsid w:val="0031783D"/>
    <w:rsid w:val="00317A82"/>
    <w:rsid w:val="00317B15"/>
    <w:rsid w:val="00317B61"/>
    <w:rsid w:val="00317BCE"/>
    <w:rsid w:val="00317C6E"/>
    <w:rsid w:val="00317D8C"/>
    <w:rsid w:val="00317EA6"/>
    <w:rsid w:val="00317FBF"/>
    <w:rsid w:val="00320148"/>
    <w:rsid w:val="0032025D"/>
    <w:rsid w:val="00320302"/>
    <w:rsid w:val="003203B8"/>
    <w:rsid w:val="003203B9"/>
    <w:rsid w:val="003203FF"/>
    <w:rsid w:val="0032061C"/>
    <w:rsid w:val="00320711"/>
    <w:rsid w:val="003208EB"/>
    <w:rsid w:val="00320B5A"/>
    <w:rsid w:val="00320CA6"/>
    <w:rsid w:val="00320D79"/>
    <w:rsid w:val="00320E6D"/>
    <w:rsid w:val="00320F82"/>
    <w:rsid w:val="00321236"/>
    <w:rsid w:val="00321373"/>
    <w:rsid w:val="003213B7"/>
    <w:rsid w:val="003214D3"/>
    <w:rsid w:val="003217B5"/>
    <w:rsid w:val="00321C39"/>
    <w:rsid w:val="00321CAA"/>
    <w:rsid w:val="00321E00"/>
    <w:rsid w:val="00321EDE"/>
    <w:rsid w:val="0032214E"/>
    <w:rsid w:val="003222BA"/>
    <w:rsid w:val="003225F7"/>
    <w:rsid w:val="00322768"/>
    <w:rsid w:val="003227EE"/>
    <w:rsid w:val="0032281A"/>
    <w:rsid w:val="00322871"/>
    <w:rsid w:val="00322A82"/>
    <w:rsid w:val="00322C77"/>
    <w:rsid w:val="00322E27"/>
    <w:rsid w:val="00322F43"/>
    <w:rsid w:val="003233F2"/>
    <w:rsid w:val="00323534"/>
    <w:rsid w:val="0032365D"/>
    <w:rsid w:val="00323766"/>
    <w:rsid w:val="00323798"/>
    <w:rsid w:val="00323B04"/>
    <w:rsid w:val="00323D6C"/>
    <w:rsid w:val="00323E32"/>
    <w:rsid w:val="00323E70"/>
    <w:rsid w:val="00323F6C"/>
    <w:rsid w:val="00324073"/>
    <w:rsid w:val="00324368"/>
    <w:rsid w:val="0032460C"/>
    <w:rsid w:val="00324727"/>
    <w:rsid w:val="0032475D"/>
    <w:rsid w:val="00324B48"/>
    <w:rsid w:val="00325118"/>
    <w:rsid w:val="003256C9"/>
    <w:rsid w:val="0032579B"/>
    <w:rsid w:val="0032585C"/>
    <w:rsid w:val="0032589E"/>
    <w:rsid w:val="00325B41"/>
    <w:rsid w:val="00325BE8"/>
    <w:rsid w:val="00325E57"/>
    <w:rsid w:val="00325E81"/>
    <w:rsid w:val="00325FD0"/>
    <w:rsid w:val="0032606E"/>
    <w:rsid w:val="0032634F"/>
    <w:rsid w:val="00326524"/>
    <w:rsid w:val="00326682"/>
    <w:rsid w:val="003266DD"/>
    <w:rsid w:val="003267E8"/>
    <w:rsid w:val="00326895"/>
    <w:rsid w:val="003269C4"/>
    <w:rsid w:val="00326AAB"/>
    <w:rsid w:val="00326CD5"/>
    <w:rsid w:val="00326D14"/>
    <w:rsid w:val="00326DF8"/>
    <w:rsid w:val="00326EE9"/>
    <w:rsid w:val="0032727D"/>
    <w:rsid w:val="00327280"/>
    <w:rsid w:val="0032739E"/>
    <w:rsid w:val="003278C1"/>
    <w:rsid w:val="003278E5"/>
    <w:rsid w:val="00327B94"/>
    <w:rsid w:val="00327BCE"/>
    <w:rsid w:val="00327C0B"/>
    <w:rsid w:val="00327EA1"/>
    <w:rsid w:val="00327F20"/>
    <w:rsid w:val="00327FD9"/>
    <w:rsid w:val="00330071"/>
    <w:rsid w:val="00330084"/>
    <w:rsid w:val="003301AE"/>
    <w:rsid w:val="00330239"/>
    <w:rsid w:val="003304EC"/>
    <w:rsid w:val="003305E1"/>
    <w:rsid w:val="00330AAF"/>
    <w:rsid w:val="00330CD4"/>
    <w:rsid w:val="00330EC5"/>
    <w:rsid w:val="00330EC6"/>
    <w:rsid w:val="00331184"/>
    <w:rsid w:val="00331231"/>
    <w:rsid w:val="00331251"/>
    <w:rsid w:val="003312F6"/>
    <w:rsid w:val="003314B0"/>
    <w:rsid w:val="00331533"/>
    <w:rsid w:val="00331915"/>
    <w:rsid w:val="00331929"/>
    <w:rsid w:val="00331B76"/>
    <w:rsid w:val="00331E0C"/>
    <w:rsid w:val="00331EB9"/>
    <w:rsid w:val="00332171"/>
    <w:rsid w:val="003323BF"/>
    <w:rsid w:val="003324A6"/>
    <w:rsid w:val="003325C2"/>
    <w:rsid w:val="003329D9"/>
    <w:rsid w:val="003329F4"/>
    <w:rsid w:val="00332A73"/>
    <w:rsid w:val="00332CF0"/>
    <w:rsid w:val="00332E2D"/>
    <w:rsid w:val="00333037"/>
    <w:rsid w:val="003331E4"/>
    <w:rsid w:val="003336EB"/>
    <w:rsid w:val="003338D3"/>
    <w:rsid w:val="00333D16"/>
    <w:rsid w:val="00333D56"/>
    <w:rsid w:val="00333D61"/>
    <w:rsid w:val="00333E2B"/>
    <w:rsid w:val="00333E43"/>
    <w:rsid w:val="00333E6D"/>
    <w:rsid w:val="00333F11"/>
    <w:rsid w:val="0033409B"/>
    <w:rsid w:val="00334115"/>
    <w:rsid w:val="00334256"/>
    <w:rsid w:val="003342C6"/>
    <w:rsid w:val="00334310"/>
    <w:rsid w:val="003343BE"/>
    <w:rsid w:val="0033453E"/>
    <w:rsid w:val="0033456D"/>
    <w:rsid w:val="003345A3"/>
    <w:rsid w:val="0033460E"/>
    <w:rsid w:val="003348F9"/>
    <w:rsid w:val="003355F2"/>
    <w:rsid w:val="00335644"/>
    <w:rsid w:val="00335774"/>
    <w:rsid w:val="00335C0B"/>
    <w:rsid w:val="00335C27"/>
    <w:rsid w:val="00335FB7"/>
    <w:rsid w:val="0033608C"/>
    <w:rsid w:val="003366A6"/>
    <w:rsid w:val="0033677A"/>
    <w:rsid w:val="00336942"/>
    <w:rsid w:val="00336CE0"/>
    <w:rsid w:val="00337050"/>
    <w:rsid w:val="003370C0"/>
    <w:rsid w:val="00337560"/>
    <w:rsid w:val="003375ED"/>
    <w:rsid w:val="00337635"/>
    <w:rsid w:val="003377BA"/>
    <w:rsid w:val="003377F3"/>
    <w:rsid w:val="003379CD"/>
    <w:rsid w:val="00337A74"/>
    <w:rsid w:val="00337A9E"/>
    <w:rsid w:val="00337ED2"/>
    <w:rsid w:val="00337F2B"/>
    <w:rsid w:val="003400E8"/>
    <w:rsid w:val="00340102"/>
    <w:rsid w:val="00340245"/>
    <w:rsid w:val="003407F3"/>
    <w:rsid w:val="0034090B"/>
    <w:rsid w:val="00340AAC"/>
    <w:rsid w:val="00340C6E"/>
    <w:rsid w:val="00340C75"/>
    <w:rsid w:val="003410CA"/>
    <w:rsid w:val="003411EE"/>
    <w:rsid w:val="0034120F"/>
    <w:rsid w:val="003412BD"/>
    <w:rsid w:val="003412D7"/>
    <w:rsid w:val="0034158F"/>
    <w:rsid w:val="003416C0"/>
    <w:rsid w:val="003416C1"/>
    <w:rsid w:val="003418E6"/>
    <w:rsid w:val="003419EE"/>
    <w:rsid w:val="00341CD1"/>
    <w:rsid w:val="00341E83"/>
    <w:rsid w:val="00341ED5"/>
    <w:rsid w:val="00342054"/>
    <w:rsid w:val="003421B5"/>
    <w:rsid w:val="003422DB"/>
    <w:rsid w:val="00342469"/>
    <w:rsid w:val="0034253B"/>
    <w:rsid w:val="00342CAA"/>
    <w:rsid w:val="00342D29"/>
    <w:rsid w:val="00342DBC"/>
    <w:rsid w:val="00342DD2"/>
    <w:rsid w:val="00342EA5"/>
    <w:rsid w:val="00343416"/>
    <w:rsid w:val="0034363A"/>
    <w:rsid w:val="0034376C"/>
    <w:rsid w:val="0034392F"/>
    <w:rsid w:val="00343A65"/>
    <w:rsid w:val="00343B2A"/>
    <w:rsid w:val="00343CCB"/>
    <w:rsid w:val="00343D53"/>
    <w:rsid w:val="00343DB2"/>
    <w:rsid w:val="00343E12"/>
    <w:rsid w:val="00343E24"/>
    <w:rsid w:val="00343F6D"/>
    <w:rsid w:val="00343FB7"/>
    <w:rsid w:val="00344028"/>
    <w:rsid w:val="00344292"/>
    <w:rsid w:val="003442B7"/>
    <w:rsid w:val="00344390"/>
    <w:rsid w:val="003445B1"/>
    <w:rsid w:val="00344886"/>
    <w:rsid w:val="00344907"/>
    <w:rsid w:val="00344AC4"/>
    <w:rsid w:val="00344CA4"/>
    <w:rsid w:val="00344D47"/>
    <w:rsid w:val="00344DA5"/>
    <w:rsid w:val="00344EE8"/>
    <w:rsid w:val="00344F9C"/>
    <w:rsid w:val="0034500D"/>
    <w:rsid w:val="003450C3"/>
    <w:rsid w:val="003450D3"/>
    <w:rsid w:val="003454A6"/>
    <w:rsid w:val="00345520"/>
    <w:rsid w:val="0034577D"/>
    <w:rsid w:val="00345874"/>
    <w:rsid w:val="003459C9"/>
    <w:rsid w:val="00345BEE"/>
    <w:rsid w:val="00346309"/>
    <w:rsid w:val="003466CF"/>
    <w:rsid w:val="00346A1F"/>
    <w:rsid w:val="00346C8A"/>
    <w:rsid w:val="00346CD7"/>
    <w:rsid w:val="00346DAA"/>
    <w:rsid w:val="00346E1A"/>
    <w:rsid w:val="00346EA2"/>
    <w:rsid w:val="00346F83"/>
    <w:rsid w:val="0034710A"/>
    <w:rsid w:val="00347127"/>
    <w:rsid w:val="003474C4"/>
    <w:rsid w:val="0034750A"/>
    <w:rsid w:val="003475AA"/>
    <w:rsid w:val="00347654"/>
    <w:rsid w:val="003477E9"/>
    <w:rsid w:val="00347875"/>
    <w:rsid w:val="00347A9D"/>
    <w:rsid w:val="00347AFE"/>
    <w:rsid w:val="00347BB9"/>
    <w:rsid w:val="00347E50"/>
    <w:rsid w:val="00350099"/>
    <w:rsid w:val="003500F7"/>
    <w:rsid w:val="0035014D"/>
    <w:rsid w:val="00350472"/>
    <w:rsid w:val="003504AC"/>
    <w:rsid w:val="00350588"/>
    <w:rsid w:val="0035059F"/>
    <w:rsid w:val="00350819"/>
    <w:rsid w:val="003508F6"/>
    <w:rsid w:val="00350962"/>
    <w:rsid w:val="00350AF5"/>
    <w:rsid w:val="00350B5C"/>
    <w:rsid w:val="00350C40"/>
    <w:rsid w:val="00350F19"/>
    <w:rsid w:val="00351052"/>
    <w:rsid w:val="00351190"/>
    <w:rsid w:val="0035127B"/>
    <w:rsid w:val="0035128F"/>
    <w:rsid w:val="003514C4"/>
    <w:rsid w:val="0035166D"/>
    <w:rsid w:val="0035173E"/>
    <w:rsid w:val="00351A01"/>
    <w:rsid w:val="00351F52"/>
    <w:rsid w:val="0035208D"/>
    <w:rsid w:val="0035242B"/>
    <w:rsid w:val="003525DA"/>
    <w:rsid w:val="003528D4"/>
    <w:rsid w:val="003528E0"/>
    <w:rsid w:val="003529DD"/>
    <w:rsid w:val="003529EE"/>
    <w:rsid w:val="00352A1E"/>
    <w:rsid w:val="00352A51"/>
    <w:rsid w:val="00352FC8"/>
    <w:rsid w:val="0035313A"/>
    <w:rsid w:val="00353247"/>
    <w:rsid w:val="003532A9"/>
    <w:rsid w:val="003533B2"/>
    <w:rsid w:val="003534F9"/>
    <w:rsid w:val="00353508"/>
    <w:rsid w:val="00353694"/>
    <w:rsid w:val="00353940"/>
    <w:rsid w:val="00353AB5"/>
    <w:rsid w:val="00353C34"/>
    <w:rsid w:val="00353D75"/>
    <w:rsid w:val="0035403C"/>
    <w:rsid w:val="003540A3"/>
    <w:rsid w:val="00354103"/>
    <w:rsid w:val="003541DC"/>
    <w:rsid w:val="003547A7"/>
    <w:rsid w:val="00354B56"/>
    <w:rsid w:val="00354C28"/>
    <w:rsid w:val="00354D02"/>
    <w:rsid w:val="00354D0F"/>
    <w:rsid w:val="00354F16"/>
    <w:rsid w:val="003550E7"/>
    <w:rsid w:val="00355135"/>
    <w:rsid w:val="00355160"/>
    <w:rsid w:val="003551FA"/>
    <w:rsid w:val="00355227"/>
    <w:rsid w:val="00355246"/>
    <w:rsid w:val="00355353"/>
    <w:rsid w:val="00355ADE"/>
    <w:rsid w:val="00355C9C"/>
    <w:rsid w:val="00355D31"/>
    <w:rsid w:val="0035608C"/>
    <w:rsid w:val="003563C9"/>
    <w:rsid w:val="0035674F"/>
    <w:rsid w:val="00356C62"/>
    <w:rsid w:val="00357123"/>
    <w:rsid w:val="00357266"/>
    <w:rsid w:val="003572E5"/>
    <w:rsid w:val="003574FF"/>
    <w:rsid w:val="00357605"/>
    <w:rsid w:val="003576BD"/>
    <w:rsid w:val="00357EE7"/>
    <w:rsid w:val="00357F59"/>
    <w:rsid w:val="00360037"/>
    <w:rsid w:val="0036019E"/>
    <w:rsid w:val="00360290"/>
    <w:rsid w:val="003602AD"/>
    <w:rsid w:val="003602EA"/>
    <w:rsid w:val="00360453"/>
    <w:rsid w:val="00360A17"/>
    <w:rsid w:val="00360A69"/>
    <w:rsid w:val="00360BD6"/>
    <w:rsid w:val="00360EDD"/>
    <w:rsid w:val="003610A4"/>
    <w:rsid w:val="003610AA"/>
    <w:rsid w:val="003611FA"/>
    <w:rsid w:val="003614AC"/>
    <w:rsid w:val="003614D7"/>
    <w:rsid w:val="003617DF"/>
    <w:rsid w:val="0036185E"/>
    <w:rsid w:val="00361880"/>
    <w:rsid w:val="00361958"/>
    <w:rsid w:val="003619E4"/>
    <w:rsid w:val="00361A07"/>
    <w:rsid w:val="00361A0B"/>
    <w:rsid w:val="00361B14"/>
    <w:rsid w:val="00361CE9"/>
    <w:rsid w:val="00361D46"/>
    <w:rsid w:val="00361ECC"/>
    <w:rsid w:val="00361FC7"/>
    <w:rsid w:val="0036207E"/>
    <w:rsid w:val="003620D0"/>
    <w:rsid w:val="0036219F"/>
    <w:rsid w:val="0036232B"/>
    <w:rsid w:val="0036265A"/>
    <w:rsid w:val="0036271B"/>
    <w:rsid w:val="0036277E"/>
    <w:rsid w:val="00362781"/>
    <w:rsid w:val="003628DF"/>
    <w:rsid w:val="00362BD0"/>
    <w:rsid w:val="00362DE3"/>
    <w:rsid w:val="00362DF5"/>
    <w:rsid w:val="00362EA7"/>
    <w:rsid w:val="00362ECC"/>
    <w:rsid w:val="00362EFB"/>
    <w:rsid w:val="00362F85"/>
    <w:rsid w:val="0036330F"/>
    <w:rsid w:val="0036341D"/>
    <w:rsid w:val="00363424"/>
    <w:rsid w:val="003638EF"/>
    <w:rsid w:val="00363CBE"/>
    <w:rsid w:val="0036403F"/>
    <w:rsid w:val="003643A4"/>
    <w:rsid w:val="003644A1"/>
    <w:rsid w:val="0036456C"/>
    <w:rsid w:val="00364813"/>
    <w:rsid w:val="0036483D"/>
    <w:rsid w:val="00364942"/>
    <w:rsid w:val="00364C27"/>
    <w:rsid w:val="00364CB7"/>
    <w:rsid w:val="00364D86"/>
    <w:rsid w:val="00364E3F"/>
    <w:rsid w:val="0036526F"/>
    <w:rsid w:val="00365316"/>
    <w:rsid w:val="00365349"/>
    <w:rsid w:val="003653CA"/>
    <w:rsid w:val="003654F8"/>
    <w:rsid w:val="00365633"/>
    <w:rsid w:val="0036589B"/>
    <w:rsid w:val="00365ACB"/>
    <w:rsid w:val="00365C54"/>
    <w:rsid w:val="00365E71"/>
    <w:rsid w:val="0036603B"/>
    <w:rsid w:val="00366081"/>
    <w:rsid w:val="00366336"/>
    <w:rsid w:val="003663BF"/>
    <w:rsid w:val="00366497"/>
    <w:rsid w:val="003666A7"/>
    <w:rsid w:val="003666E5"/>
    <w:rsid w:val="00366E42"/>
    <w:rsid w:val="00366F6C"/>
    <w:rsid w:val="00367016"/>
    <w:rsid w:val="00367166"/>
    <w:rsid w:val="003671DC"/>
    <w:rsid w:val="0036755F"/>
    <w:rsid w:val="0036788E"/>
    <w:rsid w:val="0036795E"/>
    <w:rsid w:val="00367AC1"/>
    <w:rsid w:val="00367B96"/>
    <w:rsid w:val="00367BF0"/>
    <w:rsid w:val="00367C30"/>
    <w:rsid w:val="00367C47"/>
    <w:rsid w:val="00367D56"/>
    <w:rsid w:val="00367EA1"/>
    <w:rsid w:val="00367F7E"/>
    <w:rsid w:val="0037001E"/>
    <w:rsid w:val="0037081B"/>
    <w:rsid w:val="00370952"/>
    <w:rsid w:val="00370AC4"/>
    <w:rsid w:val="00370AED"/>
    <w:rsid w:val="00370BB9"/>
    <w:rsid w:val="00370D3E"/>
    <w:rsid w:val="00370E7C"/>
    <w:rsid w:val="00370F1C"/>
    <w:rsid w:val="00371168"/>
    <w:rsid w:val="00371348"/>
    <w:rsid w:val="003713A0"/>
    <w:rsid w:val="00371738"/>
    <w:rsid w:val="003718B4"/>
    <w:rsid w:val="00371AB6"/>
    <w:rsid w:val="00371EC7"/>
    <w:rsid w:val="0037247B"/>
    <w:rsid w:val="003725BC"/>
    <w:rsid w:val="00372653"/>
    <w:rsid w:val="00372776"/>
    <w:rsid w:val="003728AC"/>
    <w:rsid w:val="00372C7B"/>
    <w:rsid w:val="00372EB1"/>
    <w:rsid w:val="00372F87"/>
    <w:rsid w:val="003730F4"/>
    <w:rsid w:val="00373179"/>
    <w:rsid w:val="003732B1"/>
    <w:rsid w:val="0037390A"/>
    <w:rsid w:val="00373969"/>
    <w:rsid w:val="003739AB"/>
    <w:rsid w:val="00373A7E"/>
    <w:rsid w:val="00373B6C"/>
    <w:rsid w:val="00373CA6"/>
    <w:rsid w:val="00373D94"/>
    <w:rsid w:val="00373E0C"/>
    <w:rsid w:val="0037419B"/>
    <w:rsid w:val="00374391"/>
    <w:rsid w:val="0037440F"/>
    <w:rsid w:val="00374594"/>
    <w:rsid w:val="0037475E"/>
    <w:rsid w:val="00374789"/>
    <w:rsid w:val="00374882"/>
    <w:rsid w:val="00374927"/>
    <w:rsid w:val="00374AC2"/>
    <w:rsid w:val="00374BE2"/>
    <w:rsid w:val="00374D53"/>
    <w:rsid w:val="00374DF7"/>
    <w:rsid w:val="003750E7"/>
    <w:rsid w:val="00375178"/>
    <w:rsid w:val="003752AA"/>
    <w:rsid w:val="0037542A"/>
    <w:rsid w:val="0037557F"/>
    <w:rsid w:val="00375697"/>
    <w:rsid w:val="0037569A"/>
    <w:rsid w:val="0037587B"/>
    <w:rsid w:val="003758E1"/>
    <w:rsid w:val="00375AFD"/>
    <w:rsid w:val="00375BDA"/>
    <w:rsid w:val="00375D14"/>
    <w:rsid w:val="00375E33"/>
    <w:rsid w:val="00375F28"/>
    <w:rsid w:val="00375FAC"/>
    <w:rsid w:val="003760CF"/>
    <w:rsid w:val="0037614E"/>
    <w:rsid w:val="00376204"/>
    <w:rsid w:val="003764DE"/>
    <w:rsid w:val="003768BA"/>
    <w:rsid w:val="003769B8"/>
    <w:rsid w:val="00376BB2"/>
    <w:rsid w:val="00376BDA"/>
    <w:rsid w:val="00376BF4"/>
    <w:rsid w:val="00376CA7"/>
    <w:rsid w:val="00376CF0"/>
    <w:rsid w:val="00376D8E"/>
    <w:rsid w:val="00376F0F"/>
    <w:rsid w:val="00376F4F"/>
    <w:rsid w:val="0037739E"/>
    <w:rsid w:val="0037747E"/>
    <w:rsid w:val="00377487"/>
    <w:rsid w:val="003776FA"/>
    <w:rsid w:val="00377857"/>
    <w:rsid w:val="0037795D"/>
    <w:rsid w:val="00377A38"/>
    <w:rsid w:val="00377B4A"/>
    <w:rsid w:val="00377CF8"/>
    <w:rsid w:val="0038012D"/>
    <w:rsid w:val="00380222"/>
    <w:rsid w:val="003802D6"/>
    <w:rsid w:val="00380467"/>
    <w:rsid w:val="00380733"/>
    <w:rsid w:val="0038090E"/>
    <w:rsid w:val="00380A79"/>
    <w:rsid w:val="00380B55"/>
    <w:rsid w:val="00380D7A"/>
    <w:rsid w:val="0038131A"/>
    <w:rsid w:val="003815F8"/>
    <w:rsid w:val="0038174F"/>
    <w:rsid w:val="0038187A"/>
    <w:rsid w:val="00381A50"/>
    <w:rsid w:val="00381B1D"/>
    <w:rsid w:val="00381BFC"/>
    <w:rsid w:val="00381C95"/>
    <w:rsid w:val="00381F87"/>
    <w:rsid w:val="00382004"/>
    <w:rsid w:val="00382390"/>
    <w:rsid w:val="00382743"/>
    <w:rsid w:val="00382923"/>
    <w:rsid w:val="003829ED"/>
    <w:rsid w:val="00382A76"/>
    <w:rsid w:val="00382C35"/>
    <w:rsid w:val="00382C46"/>
    <w:rsid w:val="00382C83"/>
    <w:rsid w:val="0038325F"/>
    <w:rsid w:val="003833D8"/>
    <w:rsid w:val="00383515"/>
    <w:rsid w:val="00383524"/>
    <w:rsid w:val="00383770"/>
    <w:rsid w:val="003838FB"/>
    <w:rsid w:val="0038392C"/>
    <w:rsid w:val="00383A21"/>
    <w:rsid w:val="00383B1E"/>
    <w:rsid w:val="00383BC8"/>
    <w:rsid w:val="00383D0F"/>
    <w:rsid w:val="00383D5C"/>
    <w:rsid w:val="00383EA8"/>
    <w:rsid w:val="00383EB7"/>
    <w:rsid w:val="00383EC7"/>
    <w:rsid w:val="00383ED9"/>
    <w:rsid w:val="00384062"/>
    <w:rsid w:val="0038408F"/>
    <w:rsid w:val="003840BF"/>
    <w:rsid w:val="003841A2"/>
    <w:rsid w:val="003842E1"/>
    <w:rsid w:val="00384391"/>
    <w:rsid w:val="00384414"/>
    <w:rsid w:val="00384491"/>
    <w:rsid w:val="00384515"/>
    <w:rsid w:val="0038455C"/>
    <w:rsid w:val="0038459D"/>
    <w:rsid w:val="003847DA"/>
    <w:rsid w:val="003847FE"/>
    <w:rsid w:val="00384AE1"/>
    <w:rsid w:val="00384EF2"/>
    <w:rsid w:val="00384F06"/>
    <w:rsid w:val="00385070"/>
    <w:rsid w:val="003853EA"/>
    <w:rsid w:val="003855A4"/>
    <w:rsid w:val="00385805"/>
    <w:rsid w:val="003859FB"/>
    <w:rsid w:val="00385AA6"/>
    <w:rsid w:val="00385B6E"/>
    <w:rsid w:val="00385C67"/>
    <w:rsid w:val="00385CDF"/>
    <w:rsid w:val="00385D86"/>
    <w:rsid w:val="00385DB2"/>
    <w:rsid w:val="00385DC3"/>
    <w:rsid w:val="00385DCD"/>
    <w:rsid w:val="003860AA"/>
    <w:rsid w:val="003861DC"/>
    <w:rsid w:val="00386443"/>
    <w:rsid w:val="00386526"/>
    <w:rsid w:val="00386531"/>
    <w:rsid w:val="00386662"/>
    <w:rsid w:val="00386A23"/>
    <w:rsid w:val="00386AF9"/>
    <w:rsid w:val="00386B21"/>
    <w:rsid w:val="00386C0D"/>
    <w:rsid w:val="00386DA9"/>
    <w:rsid w:val="0038720E"/>
    <w:rsid w:val="0038724E"/>
    <w:rsid w:val="00387397"/>
    <w:rsid w:val="003874CA"/>
    <w:rsid w:val="0038756E"/>
    <w:rsid w:val="003876BE"/>
    <w:rsid w:val="0038770E"/>
    <w:rsid w:val="0038771F"/>
    <w:rsid w:val="00387722"/>
    <w:rsid w:val="00387B80"/>
    <w:rsid w:val="00387C8E"/>
    <w:rsid w:val="00387E34"/>
    <w:rsid w:val="00387FF0"/>
    <w:rsid w:val="0039000B"/>
    <w:rsid w:val="0039002C"/>
    <w:rsid w:val="00390110"/>
    <w:rsid w:val="00390217"/>
    <w:rsid w:val="003902DD"/>
    <w:rsid w:val="003902FE"/>
    <w:rsid w:val="003905B7"/>
    <w:rsid w:val="00390979"/>
    <w:rsid w:val="00390A2E"/>
    <w:rsid w:val="00390AFC"/>
    <w:rsid w:val="00390BB9"/>
    <w:rsid w:val="00390BFA"/>
    <w:rsid w:val="00390DD1"/>
    <w:rsid w:val="00391138"/>
    <w:rsid w:val="00391205"/>
    <w:rsid w:val="003912D3"/>
    <w:rsid w:val="00391482"/>
    <w:rsid w:val="00391575"/>
    <w:rsid w:val="003915AD"/>
    <w:rsid w:val="003915C2"/>
    <w:rsid w:val="00391608"/>
    <w:rsid w:val="003918F0"/>
    <w:rsid w:val="00391971"/>
    <w:rsid w:val="003919D3"/>
    <w:rsid w:val="00391B31"/>
    <w:rsid w:val="003921C5"/>
    <w:rsid w:val="00392772"/>
    <w:rsid w:val="003927BE"/>
    <w:rsid w:val="0039281D"/>
    <w:rsid w:val="00392824"/>
    <w:rsid w:val="0039294C"/>
    <w:rsid w:val="00392AA6"/>
    <w:rsid w:val="00392B0D"/>
    <w:rsid w:val="00392D1D"/>
    <w:rsid w:val="00392E23"/>
    <w:rsid w:val="003932C4"/>
    <w:rsid w:val="0039341A"/>
    <w:rsid w:val="003934F5"/>
    <w:rsid w:val="00393913"/>
    <w:rsid w:val="00393942"/>
    <w:rsid w:val="00393A2A"/>
    <w:rsid w:val="00393A40"/>
    <w:rsid w:val="00393C2A"/>
    <w:rsid w:val="00393D21"/>
    <w:rsid w:val="00393FB0"/>
    <w:rsid w:val="0039404E"/>
    <w:rsid w:val="00394063"/>
    <w:rsid w:val="00394174"/>
    <w:rsid w:val="0039419F"/>
    <w:rsid w:val="003942D4"/>
    <w:rsid w:val="00394376"/>
    <w:rsid w:val="00394526"/>
    <w:rsid w:val="003945E3"/>
    <w:rsid w:val="00394621"/>
    <w:rsid w:val="003948EE"/>
    <w:rsid w:val="00394965"/>
    <w:rsid w:val="00394A00"/>
    <w:rsid w:val="00394A2E"/>
    <w:rsid w:val="00394A95"/>
    <w:rsid w:val="00394B23"/>
    <w:rsid w:val="00394B69"/>
    <w:rsid w:val="00394D5C"/>
    <w:rsid w:val="00394E61"/>
    <w:rsid w:val="0039514A"/>
    <w:rsid w:val="003951AD"/>
    <w:rsid w:val="00395498"/>
    <w:rsid w:val="003956EC"/>
    <w:rsid w:val="003957D9"/>
    <w:rsid w:val="00395A08"/>
    <w:rsid w:val="00395A45"/>
    <w:rsid w:val="00395B31"/>
    <w:rsid w:val="00395EFC"/>
    <w:rsid w:val="00395F17"/>
    <w:rsid w:val="00396054"/>
    <w:rsid w:val="00396545"/>
    <w:rsid w:val="0039659F"/>
    <w:rsid w:val="003965A1"/>
    <w:rsid w:val="00396664"/>
    <w:rsid w:val="0039675B"/>
    <w:rsid w:val="00396817"/>
    <w:rsid w:val="00396ACE"/>
    <w:rsid w:val="00396BEB"/>
    <w:rsid w:val="00396CD1"/>
    <w:rsid w:val="00396DAF"/>
    <w:rsid w:val="003970A1"/>
    <w:rsid w:val="003970B7"/>
    <w:rsid w:val="003974F2"/>
    <w:rsid w:val="003975EE"/>
    <w:rsid w:val="00397672"/>
    <w:rsid w:val="00397893"/>
    <w:rsid w:val="00397908"/>
    <w:rsid w:val="00397A34"/>
    <w:rsid w:val="00397D13"/>
    <w:rsid w:val="00397E8A"/>
    <w:rsid w:val="00397FE9"/>
    <w:rsid w:val="003A006B"/>
    <w:rsid w:val="003A0136"/>
    <w:rsid w:val="003A0293"/>
    <w:rsid w:val="003A02E3"/>
    <w:rsid w:val="003A05BB"/>
    <w:rsid w:val="003A0803"/>
    <w:rsid w:val="003A0827"/>
    <w:rsid w:val="003A0966"/>
    <w:rsid w:val="003A0BB0"/>
    <w:rsid w:val="003A0CC7"/>
    <w:rsid w:val="003A0D4E"/>
    <w:rsid w:val="003A0DD1"/>
    <w:rsid w:val="003A0DFD"/>
    <w:rsid w:val="003A11CA"/>
    <w:rsid w:val="003A1373"/>
    <w:rsid w:val="003A1471"/>
    <w:rsid w:val="003A155F"/>
    <w:rsid w:val="003A16F6"/>
    <w:rsid w:val="003A183B"/>
    <w:rsid w:val="003A18ED"/>
    <w:rsid w:val="003A1D69"/>
    <w:rsid w:val="003A1DB5"/>
    <w:rsid w:val="003A1DFC"/>
    <w:rsid w:val="003A1F90"/>
    <w:rsid w:val="003A20DE"/>
    <w:rsid w:val="003A26F0"/>
    <w:rsid w:val="003A2B04"/>
    <w:rsid w:val="003A2D46"/>
    <w:rsid w:val="003A3071"/>
    <w:rsid w:val="003A31E0"/>
    <w:rsid w:val="003A32B1"/>
    <w:rsid w:val="003A3449"/>
    <w:rsid w:val="003A3776"/>
    <w:rsid w:val="003A38EF"/>
    <w:rsid w:val="003A39E2"/>
    <w:rsid w:val="003A3A7E"/>
    <w:rsid w:val="003A3A94"/>
    <w:rsid w:val="003A3AB0"/>
    <w:rsid w:val="003A3B2B"/>
    <w:rsid w:val="003A3B9A"/>
    <w:rsid w:val="003A3BE9"/>
    <w:rsid w:val="003A3F51"/>
    <w:rsid w:val="003A4047"/>
    <w:rsid w:val="003A4216"/>
    <w:rsid w:val="003A4257"/>
    <w:rsid w:val="003A42C7"/>
    <w:rsid w:val="003A476C"/>
    <w:rsid w:val="003A47CD"/>
    <w:rsid w:val="003A4963"/>
    <w:rsid w:val="003A498E"/>
    <w:rsid w:val="003A4B33"/>
    <w:rsid w:val="003A4D51"/>
    <w:rsid w:val="003A4E0C"/>
    <w:rsid w:val="003A4E49"/>
    <w:rsid w:val="003A4F12"/>
    <w:rsid w:val="003A504A"/>
    <w:rsid w:val="003A52E3"/>
    <w:rsid w:val="003A54DF"/>
    <w:rsid w:val="003A5642"/>
    <w:rsid w:val="003A5643"/>
    <w:rsid w:val="003A588A"/>
    <w:rsid w:val="003A597D"/>
    <w:rsid w:val="003A5A1A"/>
    <w:rsid w:val="003A5A36"/>
    <w:rsid w:val="003A5AC7"/>
    <w:rsid w:val="003A5DE3"/>
    <w:rsid w:val="003A5E5B"/>
    <w:rsid w:val="003A5F0E"/>
    <w:rsid w:val="003A6168"/>
    <w:rsid w:val="003A618E"/>
    <w:rsid w:val="003A629E"/>
    <w:rsid w:val="003A62AB"/>
    <w:rsid w:val="003A6402"/>
    <w:rsid w:val="003A691C"/>
    <w:rsid w:val="003A6A55"/>
    <w:rsid w:val="003A6E9A"/>
    <w:rsid w:val="003A6F0F"/>
    <w:rsid w:val="003A70B7"/>
    <w:rsid w:val="003A713C"/>
    <w:rsid w:val="003A7212"/>
    <w:rsid w:val="003A73F0"/>
    <w:rsid w:val="003A7617"/>
    <w:rsid w:val="003A76A8"/>
    <w:rsid w:val="003A76B1"/>
    <w:rsid w:val="003A76C8"/>
    <w:rsid w:val="003A77AA"/>
    <w:rsid w:val="003A7841"/>
    <w:rsid w:val="003A7978"/>
    <w:rsid w:val="003A7A24"/>
    <w:rsid w:val="003A7C30"/>
    <w:rsid w:val="003B0244"/>
    <w:rsid w:val="003B0288"/>
    <w:rsid w:val="003B0296"/>
    <w:rsid w:val="003B0501"/>
    <w:rsid w:val="003B0555"/>
    <w:rsid w:val="003B0794"/>
    <w:rsid w:val="003B082A"/>
    <w:rsid w:val="003B083E"/>
    <w:rsid w:val="003B0887"/>
    <w:rsid w:val="003B089A"/>
    <w:rsid w:val="003B0CAF"/>
    <w:rsid w:val="003B1276"/>
    <w:rsid w:val="003B1348"/>
    <w:rsid w:val="003B1381"/>
    <w:rsid w:val="003B1838"/>
    <w:rsid w:val="003B18BC"/>
    <w:rsid w:val="003B1A06"/>
    <w:rsid w:val="003B1E7C"/>
    <w:rsid w:val="003B2325"/>
    <w:rsid w:val="003B26A0"/>
    <w:rsid w:val="003B2B3D"/>
    <w:rsid w:val="003B2D8C"/>
    <w:rsid w:val="003B2F45"/>
    <w:rsid w:val="003B2FE2"/>
    <w:rsid w:val="003B3025"/>
    <w:rsid w:val="003B327A"/>
    <w:rsid w:val="003B3A7F"/>
    <w:rsid w:val="003B3B4A"/>
    <w:rsid w:val="003B3C17"/>
    <w:rsid w:val="003B3CB5"/>
    <w:rsid w:val="003B3F9A"/>
    <w:rsid w:val="003B3FCC"/>
    <w:rsid w:val="003B4021"/>
    <w:rsid w:val="003B4203"/>
    <w:rsid w:val="003B4295"/>
    <w:rsid w:val="003B435E"/>
    <w:rsid w:val="003B43EA"/>
    <w:rsid w:val="003B45D0"/>
    <w:rsid w:val="003B4629"/>
    <w:rsid w:val="003B4642"/>
    <w:rsid w:val="003B472F"/>
    <w:rsid w:val="003B47D6"/>
    <w:rsid w:val="003B48C9"/>
    <w:rsid w:val="003B495A"/>
    <w:rsid w:val="003B4B42"/>
    <w:rsid w:val="003B4D9A"/>
    <w:rsid w:val="003B4E55"/>
    <w:rsid w:val="003B4FA6"/>
    <w:rsid w:val="003B4FE5"/>
    <w:rsid w:val="003B502C"/>
    <w:rsid w:val="003B5082"/>
    <w:rsid w:val="003B51F1"/>
    <w:rsid w:val="003B5248"/>
    <w:rsid w:val="003B557C"/>
    <w:rsid w:val="003B5A1E"/>
    <w:rsid w:val="003B5C2F"/>
    <w:rsid w:val="003B5CE5"/>
    <w:rsid w:val="003B5D68"/>
    <w:rsid w:val="003B5DE9"/>
    <w:rsid w:val="003B5E20"/>
    <w:rsid w:val="003B5F0B"/>
    <w:rsid w:val="003B600D"/>
    <w:rsid w:val="003B6210"/>
    <w:rsid w:val="003B6404"/>
    <w:rsid w:val="003B6466"/>
    <w:rsid w:val="003B6587"/>
    <w:rsid w:val="003B6672"/>
    <w:rsid w:val="003B6704"/>
    <w:rsid w:val="003B6736"/>
    <w:rsid w:val="003B68E6"/>
    <w:rsid w:val="003B6A9A"/>
    <w:rsid w:val="003B6B24"/>
    <w:rsid w:val="003B6B8D"/>
    <w:rsid w:val="003B6CE7"/>
    <w:rsid w:val="003B6D12"/>
    <w:rsid w:val="003B6F30"/>
    <w:rsid w:val="003B709E"/>
    <w:rsid w:val="003B72A2"/>
    <w:rsid w:val="003B74AD"/>
    <w:rsid w:val="003B76F9"/>
    <w:rsid w:val="003B77B5"/>
    <w:rsid w:val="003B7F89"/>
    <w:rsid w:val="003B7FCC"/>
    <w:rsid w:val="003C0142"/>
    <w:rsid w:val="003C01CA"/>
    <w:rsid w:val="003C02C4"/>
    <w:rsid w:val="003C03AD"/>
    <w:rsid w:val="003C0515"/>
    <w:rsid w:val="003C090F"/>
    <w:rsid w:val="003C09E5"/>
    <w:rsid w:val="003C0A72"/>
    <w:rsid w:val="003C0BCE"/>
    <w:rsid w:val="003C0CB8"/>
    <w:rsid w:val="003C0CE4"/>
    <w:rsid w:val="003C0D04"/>
    <w:rsid w:val="003C1469"/>
    <w:rsid w:val="003C14FB"/>
    <w:rsid w:val="003C1516"/>
    <w:rsid w:val="003C15F8"/>
    <w:rsid w:val="003C164D"/>
    <w:rsid w:val="003C16E9"/>
    <w:rsid w:val="003C179F"/>
    <w:rsid w:val="003C184E"/>
    <w:rsid w:val="003C1993"/>
    <w:rsid w:val="003C19E9"/>
    <w:rsid w:val="003C1A22"/>
    <w:rsid w:val="003C1BD8"/>
    <w:rsid w:val="003C1C12"/>
    <w:rsid w:val="003C1CA5"/>
    <w:rsid w:val="003C1D97"/>
    <w:rsid w:val="003C1EE7"/>
    <w:rsid w:val="003C21EF"/>
    <w:rsid w:val="003C2462"/>
    <w:rsid w:val="003C24C9"/>
    <w:rsid w:val="003C2519"/>
    <w:rsid w:val="003C290A"/>
    <w:rsid w:val="003C2962"/>
    <w:rsid w:val="003C2B44"/>
    <w:rsid w:val="003C2BC5"/>
    <w:rsid w:val="003C2E71"/>
    <w:rsid w:val="003C2E7D"/>
    <w:rsid w:val="003C2EC3"/>
    <w:rsid w:val="003C303A"/>
    <w:rsid w:val="003C31AB"/>
    <w:rsid w:val="003C32B9"/>
    <w:rsid w:val="003C33FC"/>
    <w:rsid w:val="003C375E"/>
    <w:rsid w:val="003C376C"/>
    <w:rsid w:val="003C37FE"/>
    <w:rsid w:val="003C3D31"/>
    <w:rsid w:val="003C3D38"/>
    <w:rsid w:val="003C3FB1"/>
    <w:rsid w:val="003C3FDF"/>
    <w:rsid w:val="003C414A"/>
    <w:rsid w:val="003C41D2"/>
    <w:rsid w:val="003C42BC"/>
    <w:rsid w:val="003C43FE"/>
    <w:rsid w:val="003C458C"/>
    <w:rsid w:val="003C46AD"/>
    <w:rsid w:val="003C48C1"/>
    <w:rsid w:val="003C4D92"/>
    <w:rsid w:val="003C4F52"/>
    <w:rsid w:val="003C4F96"/>
    <w:rsid w:val="003C504C"/>
    <w:rsid w:val="003C5242"/>
    <w:rsid w:val="003C5342"/>
    <w:rsid w:val="003C534A"/>
    <w:rsid w:val="003C53A7"/>
    <w:rsid w:val="003C562D"/>
    <w:rsid w:val="003C5771"/>
    <w:rsid w:val="003C57A6"/>
    <w:rsid w:val="003C581F"/>
    <w:rsid w:val="003C5825"/>
    <w:rsid w:val="003C59C6"/>
    <w:rsid w:val="003C5A6B"/>
    <w:rsid w:val="003C5BC2"/>
    <w:rsid w:val="003C5D5A"/>
    <w:rsid w:val="003C5FC9"/>
    <w:rsid w:val="003C65ED"/>
    <w:rsid w:val="003C70DC"/>
    <w:rsid w:val="003C7486"/>
    <w:rsid w:val="003C75D1"/>
    <w:rsid w:val="003C774D"/>
    <w:rsid w:val="003C77CA"/>
    <w:rsid w:val="003C7854"/>
    <w:rsid w:val="003C78CE"/>
    <w:rsid w:val="003C7A73"/>
    <w:rsid w:val="003C7CF4"/>
    <w:rsid w:val="003C7D3E"/>
    <w:rsid w:val="003D00F6"/>
    <w:rsid w:val="003D03F2"/>
    <w:rsid w:val="003D09EE"/>
    <w:rsid w:val="003D0A14"/>
    <w:rsid w:val="003D0A1D"/>
    <w:rsid w:val="003D0AA0"/>
    <w:rsid w:val="003D0DD3"/>
    <w:rsid w:val="003D0E96"/>
    <w:rsid w:val="003D1098"/>
    <w:rsid w:val="003D1283"/>
    <w:rsid w:val="003D1404"/>
    <w:rsid w:val="003D1649"/>
    <w:rsid w:val="003D16E0"/>
    <w:rsid w:val="003D1AB4"/>
    <w:rsid w:val="003D1DF9"/>
    <w:rsid w:val="003D2027"/>
    <w:rsid w:val="003D2043"/>
    <w:rsid w:val="003D20CF"/>
    <w:rsid w:val="003D214E"/>
    <w:rsid w:val="003D21EA"/>
    <w:rsid w:val="003D220E"/>
    <w:rsid w:val="003D2462"/>
    <w:rsid w:val="003D24EC"/>
    <w:rsid w:val="003D25C9"/>
    <w:rsid w:val="003D2728"/>
    <w:rsid w:val="003D2930"/>
    <w:rsid w:val="003D2C7A"/>
    <w:rsid w:val="003D2CBB"/>
    <w:rsid w:val="003D2F22"/>
    <w:rsid w:val="003D323A"/>
    <w:rsid w:val="003D3482"/>
    <w:rsid w:val="003D34B0"/>
    <w:rsid w:val="003D3B14"/>
    <w:rsid w:val="003D3C4A"/>
    <w:rsid w:val="003D3EF2"/>
    <w:rsid w:val="003D3F2B"/>
    <w:rsid w:val="003D3FE9"/>
    <w:rsid w:val="003D40D1"/>
    <w:rsid w:val="003D4144"/>
    <w:rsid w:val="003D46A3"/>
    <w:rsid w:val="003D46CA"/>
    <w:rsid w:val="003D4709"/>
    <w:rsid w:val="003D4912"/>
    <w:rsid w:val="003D49DF"/>
    <w:rsid w:val="003D4C72"/>
    <w:rsid w:val="003D4C8E"/>
    <w:rsid w:val="003D4D1A"/>
    <w:rsid w:val="003D4FB1"/>
    <w:rsid w:val="003D5600"/>
    <w:rsid w:val="003D56D2"/>
    <w:rsid w:val="003D57B4"/>
    <w:rsid w:val="003D5FB9"/>
    <w:rsid w:val="003D5FC7"/>
    <w:rsid w:val="003D631D"/>
    <w:rsid w:val="003D6758"/>
    <w:rsid w:val="003D6859"/>
    <w:rsid w:val="003D6A44"/>
    <w:rsid w:val="003D6E03"/>
    <w:rsid w:val="003D6F35"/>
    <w:rsid w:val="003D708C"/>
    <w:rsid w:val="003D7164"/>
    <w:rsid w:val="003D725C"/>
    <w:rsid w:val="003D7480"/>
    <w:rsid w:val="003D7885"/>
    <w:rsid w:val="003D79AA"/>
    <w:rsid w:val="003D7A3C"/>
    <w:rsid w:val="003D7AF0"/>
    <w:rsid w:val="003D7CC7"/>
    <w:rsid w:val="003D7D7D"/>
    <w:rsid w:val="003D7E00"/>
    <w:rsid w:val="003E0026"/>
    <w:rsid w:val="003E02CC"/>
    <w:rsid w:val="003E04C8"/>
    <w:rsid w:val="003E0865"/>
    <w:rsid w:val="003E0878"/>
    <w:rsid w:val="003E099D"/>
    <w:rsid w:val="003E09CA"/>
    <w:rsid w:val="003E09F3"/>
    <w:rsid w:val="003E0A12"/>
    <w:rsid w:val="003E0C1C"/>
    <w:rsid w:val="003E0C80"/>
    <w:rsid w:val="003E0FB1"/>
    <w:rsid w:val="003E10DC"/>
    <w:rsid w:val="003E12DD"/>
    <w:rsid w:val="003E12F3"/>
    <w:rsid w:val="003E15D0"/>
    <w:rsid w:val="003E16B8"/>
    <w:rsid w:val="003E17C0"/>
    <w:rsid w:val="003E17F4"/>
    <w:rsid w:val="003E1A7B"/>
    <w:rsid w:val="003E1B24"/>
    <w:rsid w:val="003E1C18"/>
    <w:rsid w:val="003E1F57"/>
    <w:rsid w:val="003E1FE9"/>
    <w:rsid w:val="003E2097"/>
    <w:rsid w:val="003E2118"/>
    <w:rsid w:val="003E2182"/>
    <w:rsid w:val="003E27C5"/>
    <w:rsid w:val="003E287A"/>
    <w:rsid w:val="003E2896"/>
    <w:rsid w:val="003E2AAC"/>
    <w:rsid w:val="003E2B01"/>
    <w:rsid w:val="003E2B1B"/>
    <w:rsid w:val="003E2BA0"/>
    <w:rsid w:val="003E2CAD"/>
    <w:rsid w:val="003E2E8C"/>
    <w:rsid w:val="003E3018"/>
    <w:rsid w:val="003E3218"/>
    <w:rsid w:val="003E32C0"/>
    <w:rsid w:val="003E3611"/>
    <w:rsid w:val="003E37AE"/>
    <w:rsid w:val="003E3833"/>
    <w:rsid w:val="003E3A1F"/>
    <w:rsid w:val="003E3D21"/>
    <w:rsid w:val="003E3DDF"/>
    <w:rsid w:val="003E3E2F"/>
    <w:rsid w:val="003E4030"/>
    <w:rsid w:val="003E4221"/>
    <w:rsid w:val="003E4360"/>
    <w:rsid w:val="003E4418"/>
    <w:rsid w:val="003E4504"/>
    <w:rsid w:val="003E450A"/>
    <w:rsid w:val="003E4588"/>
    <w:rsid w:val="003E4693"/>
    <w:rsid w:val="003E47CE"/>
    <w:rsid w:val="003E49E0"/>
    <w:rsid w:val="003E49E8"/>
    <w:rsid w:val="003E49F4"/>
    <w:rsid w:val="003E49FE"/>
    <w:rsid w:val="003E4A4A"/>
    <w:rsid w:val="003E4D2F"/>
    <w:rsid w:val="003E4F94"/>
    <w:rsid w:val="003E52C2"/>
    <w:rsid w:val="003E56E9"/>
    <w:rsid w:val="003E5800"/>
    <w:rsid w:val="003E588B"/>
    <w:rsid w:val="003E59FC"/>
    <w:rsid w:val="003E5A90"/>
    <w:rsid w:val="003E5BAA"/>
    <w:rsid w:val="003E5C55"/>
    <w:rsid w:val="003E6000"/>
    <w:rsid w:val="003E61CF"/>
    <w:rsid w:val="003E6247"/>
    <w:rsid w:val="003E624A"/>
    <w:rsid w:val="003E64F2"/>
    <w:rsid w:val="003E6854"/>
    <w:rsid w:val="003E686C"/>
    <w:rsid w:val="003E6B07"/>
    <w:rsid w:val="003E6E87"/>
    <w:rsid w:val="003E6EC9"/>
    <w:rsid w:val="003E701A"/>
    <w:rsid w:val="003E704C"/>
    <w:rsid w:val="003E752A"/>
    <w:rsid w:val="003E7760"/>
    <w:rsid w:val="003E7839"/>
    <w:rsid w:val="003E79A5"/>
    <w:rsid w:val="003E7AE0"/>
    <w:rsid w:val="003E7BD2"/>
    <w:rsid w:val="003E7C85"/>
    <w:rsid w:val="003E7DF0"/>
    <w:rsid w:val="003F0047"/>
    <w:rsid w:val="003F0502"/>
    <w:rsid w:val="003F082A"/>
    <w:rsid w:val="003F08EE"/>
    <w:rsid w:val="003F0946"/>
    <w:rsid w:val="003F09A3"/>
    <w:rsid w:val="003F0ABC"/>
    <w:rsid w:val="003F0C6D"/>
    <w:rsid w:val="003F0C78"/>
    <w:rsid w:val="003F0F06"/>
    <w:rsid w:val="003F0F0A"/>
    <w:rsid w:val="003F1053"/>
    <w:rsid w:val="003F10BF"/>
    <w:rsid w:val="003F1106"/>
    <w:rsid w:val="003F1153"/>
    <w:rsid w:val="003F11A2"/>
    <w:rsid w:val="003F133B"/>
    <w:rsid w:val="003F15F7"/>
    <w:rsid w:val="003F15FF"/>
    <w:rsid w:val="003F1A85"/>
    <w:rsid w:val="003F1A8F"/>
    <w:rsid w:val="003F1E02"/>
    <w:rsid w:val="003F1ED1"/>
    <w:rsid w:val="003F1F8D"/>
    <w:rsid w:val="003F1F9E"/>
    <w:rsid w:val="003F2610"/>
    <w:rsid w:val="003F2BA6"/>
    <w:rsid w:val="003F2C85"/>
    <w:rsid w:val="003F2C8B"/>
    <w:rsid w:val="003F2F61"/>
    <w:rsid w:val="003F2FFD"/>
    <w:rsid w:val="003F322B"/>
    <w:rsid w:val="003F3384"/>
    <w:rsid w:val="003F34FE"/>
    <w:rsid w:val="003F370B"/>
    <w:rsid w:val="003F3A6A"/>
    <w:rsid w:val="003F3AA5"/>
    <w:rsid w:val="003F3B09"/>
    <w:rsid w:val="003F3BFB"/>
    <w:rsid w:val="003F40B7"/>
    <w:rsid w:val="003F4121"/>
    <w:rsid w:val="003F43CF"/>
    <w:rsid w:val="003F44EC"/>
    <w:rsid w:val="003F4741"/>
    <w:rsid w:val="003F4834"/>
    <w:rsid w:val="003F4850"/>
    <w:rsid w:val="003F4F79"/>
    <w:rsid w:val="003F5169"/>
    <w:rsid w:val="003F52E3"/>
    <w:rsid w:val="003F531E"/>
    <w:rsid w:val="003F5320"/>
    <w:rsid w:val="003F557E"/>
    <w:rsid w:val="003F55F6"/>
    <w:rsid w:val="003F56E3"/>
    <w:rsid w:val="003F57E6"/>
    <w:rsid w:val="003F57F1"/>
    <w:rsid w:val="003F5850"/>
    <w:rsid w:val="003F5B13"/>
    <w:rsid w:val="003F5FF0"/>
    <w:rsid w:val="003F6345"/>
    <w:rsid w:val="003F63D2"/>
    <w:rsid w:val="003F656F"/>
    <w:rsid w:val="003F6628"/>
    <w:rsid w:val="003F6789"/>
    <w:rsid w:val="003F6961"/>
    <w:rsid w:val="003F69B2"/>
    <w:rsid w:val="003F6FBA"/>
    <w:rsid w:val="003F700E"/>
    <w:rsid w:val="003F7214"/>
    <w:rsid w:val="003F7223"/>
    <w:rsid w:val="003F730E"/>
    <w:rsid w:val="003F7381"/>
    <w:rsid w:val="003F73C6"/>
    <w:rsid w:val="003F76EB"/>
    <w:rsid w:val="003F7737"/>
    <w:rsid w:val="003F7A64"/>
    <w:rsid w:val="003F7AB6"/>
    <w:rsid w:val="003F7C47"/>
    <w:rsid w:val="003F7CB3"/>
    <w:rsid w:val="003F7D2D"/>
    <w:rsid w:val="003F7D38"/>
    <w:rsid w:val="003F7EAE"/>
    <w:rsid w:val="003F7FDC"/>
    <w:rsid w:val="00400398"/>
    <w:rsid w:val="0040047F"/>
    <w:rsid w:val="00400A19"/>
    <w:rsid w:val="00400B7C"/>
    <w:rsid w:val="00400C18"/>
    <w:rsid w:val="00400E87"/>
    <w:rsid w:val="00400F52"/>
    <w:rsid w:val="004010FA"/>
    <w:rsid w:val="00401336"/>
    <w:rsid w:val="00401347"/>
    <w:rsid w:val="0040146E"/>
    <w:rsid w:val="0040149A"/>
    <w:rsid w:val="00401669"/>
    <w:rsid w:val="00401757"/>
    <w:rsid w:val="00401859"/>
    <w:rsid w:val="004018EB"/>
    <w:rsid w:val="00401A29"/>
    <w:rsid w:val="00401BE2"/>
    <w:rsid w:val="0040209E"/>
    <w:rsid w:val="00402100"/>
    <w:rsid w:val="00402517"/>
    <w:rsid w:val="0040260C"/>
    <w:rsid w:val="00402789"/>
    <w:rsid w:val="00402912"/>
    <w:rsid w:val="004029F8"/>
    <w:rsid w:val="00402A38"/>
    <w:rsid w:val="00402A79"/>
    <w:rsid w:val="00402A88"/>
    <w:rsid w:val="00402B0D"/>
    <w:rsid w:val="00402C71"/>
    <w:rsid w:val="004032D1"/>
    <w:rsid w:val="00403304"/>
    <w:rsid w:val="004033DF"/>
    <w:rsid w:val="00403441"/>
    <w:rsid w:val="0040346B"/>
    <w:rsid w:val="0040349D"/>
    <w:rsid w:val="0040350C"/>
    <w:rsid w:val="00403618"/>
    <w:rsid w:val="0040375D"/>
    <w:rsid w:val="0040396D"/>
    <w:rsid w:val="00403A8B"/>
    <w:rsid w:val="00403AC1"/>
    <w:rsid w:val="00403B34"/>
    <w:rsid w:val="00403B8A"/>
    <w:rsid w:val="00403BAB"/>
    <w:rsid w:val="00403DBD"/>
    <w:rsid w:val="00403DF8"/>
    <w:rsid w:val="00404256"/>
    <w:rsid w:val="00404274"/>
    <w:rsid w:val="00404280"/>
    <w:rsid w:val="00404655"/>
    <w:rsid w:val="00404763"/>
    <w:rsid w:val="00404910"/>
    <w:rsid w:val="00404AB1"/>
    <w:rsid w:val="00404AF7"/>
    <w:rsid w:val="00404BA9"/>
    <w:rsid w:val="00404D93"/>
    <w:rsid w:val="00404E2D"/>
    <w:rsid w:val="00404ED6"/>
    <w:rsid w:val="00404F68"/>
    <w:rsid w:val="00404F9E"/>
    <w:rsid w:val="004050E3"/>
    <w:rsid w:val="004052D1"/>
    <w:rsid w:val="004053E9"/>
    <w:rsid w:val="00405655"/>
    <w:rsid w:val="00405788"/>
    <w:rsid w:val="00405884"/>
    <w:rsid w:val="0040591B"/>
    <w:rsid w:val="00405A4E"/>
    <w:rsid w:val="00405AAD"/>
    <w:rsid w:val="00405B1D"/>
    <w:rsid w:val="00405ED7"/>
    <w:rsid w:val="00406137"/>
    <w:rsid w:val="004062C9"/>
    <w:rsid w:val="00406387"/>
    <w:rsid w:val="0040646A"/>
    <w:rsid w:val="004064AC"/>
    <w:rsid w:val="004064DD"/>
    <w:rsid w:val="00406580"/>
    <w:rsid w:val="0040673E"/>
    <w:rsid w:val="004067BC"/>
    <w:rsid w:val="0040686E"/>
    <w:rsid w:val="00406A09"/>
    <w:rsid w:val="00406ABB"/>
    <w:rsid w:val="00406AF0"/>
    <w:rsid w:val="00406B57"/>
    <w:rsid w:val="00406CA7"/>
    <w:rsid w:val="00406CBC"/>
    <w:rsid w:val="00406CD4"/>
    <w:rsid w:val="00406D99"/>
    <w:rsid w:val="00407136"/>
    <w:rsid w:val="00407293"/>
    <w:rsid w:val="004072FD"/>
    <w:rsid w:val="004076A9"/>
    <w:rsid w:val="00407767"/>
    <w:rsid w:val="004079B9"/>
    <w:rsid w:val="00407AE7"/>
    <w:rsid w:val="00407B1A"/>
    <w:rsid w:val="00407BC1"/>
    <w:rsid w:val="00407DB7"/>
    <w:rsid w:val="00407DD3"/>
    <w:rsid w:val="00407ED7"/>
    <w:rsid w:val="004103D1"/>
    <w:rsid w:val="00410430"/>
    <w:rsid w:val="004104E6"/>
    <w:rsid w:val="00410509"/>
    <w:rsid w:val="00410656"/>
    <w:rsid w:val="00410674"/>
    <w:rsid w:val="004109AB"/>
    <w:rsid w:val="00410A35"/>
    <w:rsid w:val="00410AE5"/>
    <w:rsid w:val="0041128F"/>
    <w:rsid w:val="004112AB"/>
    <w:rsid w:val="004113DF"/>
    <w:rsid w:val="00411872"/>
    <w:rsid w:val="00411888"/>
    <w:rsid w:val="004118A1"/>
    <w:rsid w:val="00411936"/>
    <w:rsid w:val="00411A2E"/>
    <w:rsid w:val="00411B54"/>
    <w:rsid w:val="00411BFD"/>
    <w:rsid w:val="00411DD0"/>
    <w:rsid w:val="00411E92"/>
    <w:rsid w:val="00411F8D"/>
    <w:rsid w:val="004122A2"/>
    <w:rsid w:val="004123C8"/>
    <w:rsid w:val="00412584"/>
    <w:rsid w:val="0041265A"/>
    <w:rsid w:val="0041279F"/>
    <w:rsid w:val="0041289D"/>
    <w:rsid w:val="004129EA"/>
    <w:rsid w:val="00412ACA"/>
    <w:rsid w:val="00412D32"/>
    <w:rsid w:val="00413283"/>
    <w:rsid w:val="004133D2"/>
    <w:rsid w:val="00413627"/>
    <w:rsid w:val="00413799"/>
    <w:rsid w:val="004138FF"/>
    <w:rsid w:val="00413912"/>
    <w:rsid w:val="00413C35"/>
    <w:rsid w:val="00413D41"/>
    <w:rsid w:val="004143CF"/>
    <w:rsid w:val="004145AA"/>
    <w:rsid w:val="00414980"/>
    <w:rsid w:val="0041499F"/>
    <w:rsid w:val="00414B02"/>
    <w:rsid w:val="00414BD4"/>
    <w:rsid w:val="00414C5F"/>
    <w:rsid w:val="00414CE5"/>
    <w:rsid w:val="00414D1E"/>
    <w:rsid w:val="00414D67"/>
    <w:rsid w:val="00414F92"/>
    <w:rsid w:val="004154CF"/>
    <w:rsid w:val="00415697"/>
    <w:rsid w:val="004156B8"/>
    <w:rsid w:val="0041570B"/>
    <w:rsid w:val="00415801"/>
    <w:rsid w:val="004158FD"/>
    <w:rsid w:val="004159CE"/>
    <w:rsid w:val="00415A23"/>
    <w:rsid w:val="00415BE2"/>
    <w:rsid w:val="00415DC6"/>
    <w:rsid w:val="0041604E"/>
    <w:rsid w:val="00416080"/>
    <w:rsid w:val="004160E4"/>
    <w:rsid w:val="004162D5"/>
    <w:rsid w:val="00416323"/>
    <w:rsid w:val="00416758"/>
    <w:rsid w:val="004168D6"/>
    <w:rsid w:val="0041697C"/>
    <w:rsid w:val="004169AF"/>
    <w:rsid w:val="00416BCA"/>
    <w:rsid w:val="00416C1B"/>
    <w:rsid w:val="00416D58"/>
    <w:rsid w:val="00416E50"/>
    <w:rsid w:val="00417474"/>
    <w:rsid w:val="00417732"/>
    <w:rsid w:val="00417793"/>
    <w:rsid w:val="004177F1"/>
    <w:rsid w:val="00417883"/>
    <w:rsid w:val="00417B07"/>
    <w:rsid w:val="00417CE1"/>
    <w:rsid w:val="00417E5B"/>
    <w:rsid w:val="0042000E"/>
    <w:rsid w:val="00420154"/>
    <w:rsid w:val="00420214"/>
    <w:rsid w:val="00420314"/>
    <w:rsid w:val="00420600"/>
    <w:rsid w:val="0042070F"/>
    <w:rsid w:val="00420BAF"/>
    <w:rsid w:val="00420C53"/>
    <w:rsid w:val="00420C6B"/>
    <w:rsid w:val="00420D18"/>
    <w:rsid w:val="00420E40"/>
    <w:rsid w:val="00420E65"/>
    <w:rsid w:val="004210A0"/>
    <w:rsid w:val="004210C9"/>
    <w:rsid w:val="00421125"/>
    <w:rsid w:val="00421249"/>
    <w:rsid w:val="004212FB"/>
    <w:rsid w:val="0042134E"/>
    <w:rsid w:val="004213C8"/>
    <w:rsid w:val="004213E0"/>
    <w:rsid w:val="004216C7"/>
    <w:rsid w:val="00421ADC"/>
    <w:rsid w:val="00421C24"/>
    <w:rsid w:val="00421C9F"/>
    <w:rsid w:val="004223B8"/>
    <w:rsid w:val="004223D4"/>
    <w:rsid w:val="004227E7"/>
    <w:rsid w:val="004229A5"/>
    <w:rsid w:val="00422C83"/>
    <w:rsid w:val="00422CAA"/>
    <w:rsid w:val="00422F1D"/>
    <w:rsid w:val="00422F91"/>
    <w:rsid w:val="004231D8"/>
    <w:rsid w:val="004232D7"/>
    <w:rsid w:val="00423517"/>
    <w:rsid w:val="00423691"/>
    <w:rsid w:val="00423B46"/>
    <w:rsid w:val="00423C52"/>
    <w:rsid w:val="00423E40"/>
    <w:rsid w:val="00424313"/>
    <w:rsid w:val="0042445A"/>
    <w:rsid w:val="004247E3"/>
    <w:rsid w:val="0042486A"/>
    <w:rsid w:val="00424939"/>
    <w:rsid w:val="00424AAC"/>
    <w:rsid w:val="00424CA1"/>
    <w:rsid w:val="00424D79"/>
    <w:rsid w:val="00424EEE"/>
    <w:rsid w:val="00424EF4"/>
    <w:rsid w:val="00425332"/>
    <w:rsid w:val="0042567B"/>
    <w:rsid w:val="00425A28"/>
    <w:rsid w:val="00425B78"/>
    <w:rsid w:val="00425BDC"/>
    <w:rsid w:val="00425EE3"/>
    <w:rsid w:val="00425EF0"/>
    <w:rsid w:val="00425EF4"/>
    <w:rsid w:val="0042607A"/>
    <w:rsid w:val="0042609C"/>
    <w:rsid w:val="0042632F"/>
    <w:rsid w:val="00426772"/>
    <w:rsid w:val="004268B5"/>
    <w:rsid w:val="00426C7A"/>
    <w:rsid w:val="00426C85"/>
    <w:rsid w:val="00426D20"/>
    <w:rsid w:val="00426D2C"/>
    <w:rsid w:val="00426ED6"/>
    <w:rsid w:val="00427150"/>
    <w:rsid w:val="00427283"/>
    <w:rsid w:val="004273AC"/>
    <w:rsid w:val="004273BB"/>
    <w:rsid w:val="00427425"/>
    <w:rsid w:val="00427DE2"/>
    <w:rsid w:val="00427E7B"/>
    <w:rsid w:val="00427EDA"/>
    <w:rsid w:val="00430030"/>
    <w:rsid w:val="00430070"/>
    <w:rsid w:val="00430093"/>
    <w:rsid w:val="00430254"/>
    <w:rsid w:val="00430293"/>
    <w:rsid w:val="004304A5"/>
    <w:rsid w:val="004305FC"/>
    <w:rsid w:val="0043062F"/>
    <w:rsid w:val="004308AF"/>
    <w:rsid w:val="0043096B"/>
    <w:rsid w:val="00430A0D"/>
    <w:rsid w:val="00430BA1"/>
    <w:rsid w:val="00430BAD"/>
    <w:rsid w:val="00430F7F"/>
    <w:rsid w:val="00430F9C"/>
    <w:rsid w:val="00430FB0"/>
    <w:rsid w:val="00430FF1"/>
    <w:rsid w:val="0043102D"/>
    <w:rsid w:val="00431056"/>
    <w:rsid w:val="004310F5"/>
    <w:rsid w:val="0043127D"/>
    <w:rsid w:val="004313F2"/>
    <w:rsid w:val="00431597"/>
    <w:rsid w:val="00431A2B"/>
    <w:rsid w:val="00431BA1"/>
    <w:rsid w:val="00431C75"/>
    <w:rsid w:val="00431F89"/>
    <w:rsid w:val="00432207"/>
    <w:rsid w:val="00432274"/>
    <w:rsid w:val="004325AD"/>
    <w:rsid w:val="00432BD7"/>
    <w:rsid w:val="00432D18"/>
    <w:rsid w:val="00432DA2"/>
    <w:rsid w:val="00432E21"/>
    <w:rsid w:val="00432E7F"/>
    <w:rsid w:val="0043300B"/>
    <w:rsid w:val="00433071"/>
    <w:rsid w:val="00433286"/>
    <w:rsid w:val="00433376"/>
    <w:rsid w:val="00433443"/>
    <w:rsid w:val="00433661"/>
    <w:rsid w:val="00433692"/>
    <w:rsid w:val="004337D6"/>
    <w:rsid w:val="00433896"/>
    <w:rsid w:val="004338C8"/>
    <w:rsid w:val="00433A42"/>
    <w:rsid w:val="00433CD2"/>
    <w:rsid w:val="00434209"/>
    <w:rsid w:val="004343A3"/>
    <w:rsid w:val="004343DA"/>
    <w:rsid w:val="00434566"/>
    <w:rsid w:val="0043458E"/>
    <w:rsid w:val="00434638"/>
    <w:rsid w:val="00434711"/>
    <w:rsid w:val="0043487F"/>
    <w:rsid w:val="00434B69"/>
    <w:rsid w:val="00434BF2"/>
    <w:rsid w:val="0043526D"/>
    <w:rsid w:val="00435475"/>
    <w:rsid w:val="00435538"/>
    <w:rsid w:val="00435544"/>
    <w:rsid w:val="004355C3"/>
    <w:rsid w:val="004356EA"/>
    <w:rsid w:val="00435946"/>
    <w:rsid w:val="00435962"/>
    <w:rsid w:val="00435A89"/>
    <w:rsid w:val="00435B0D"/>
    <w:rsid w:val="00435C99"/>
    <w:rsid w:val="00435D1B"/>
    <w:rsid w:val="00435D8A"/>
    <w:rsid w:val="0043604F"/>
    <w:rsid w:val="004360B1"/>
    <w:rsid w:val="004361E0"/>
    <w:rsid w:val="00436302"/>
    <w:rsid w:val="004368A6"/>
    <w:rsid w:val="00436A12"/>
    <w:rsid w:val="00436BC3"/>
    <w:rsid w:val="00436C4E"/>
    <w:rsid w:val="00436E9B"/>
    <w:rsid w:val="00436EDA"/>
    <w:rsid w:val="00436EF6"/>
    <w:rsid w:val="00436F7E"/>
    <w:rsid w:val="00436FD1"/>
    <w:rsid w:val="00436FE9"/>
    <w:rsid w:val="00437036"/>
    <w:rsid w:val="004370F2"/>
    <w:rsid w:val="00437332"/>
    <w:rsid w:val="00437762"/>
    <w:rsid w:val="0043789F"/>
    <w:rsid w:val="004379AC"/>
    <w:rsid w:val="00437A67"/>
    <w:rsid w:val="00437DFF"/>
    <w:rsid w:val="0044017F"/>
    <w:rsid w:val="004402C1"/>
    <w:rsid w:val="0044041C"/>
    <w:rsid w:val="00440606"/>
    <w:rsid w:val="0044064A"/>
    <w:rsid w:val="004406A5"/>
    <w:rsid w:val="00440966"/>
    <w:rsid w:val="00440A21"/>
    <w:rsid w:val="00440AC8"/>
    <w:rsid w:val="00440B8A"/>
    <w:rsid w:val="00440C75"/>
    <w:rsid w:val="00440F1E"/>
    <w:rsid w:val="00441015"/>
    <w:rsid w:val="00441321"/>
    <w:rsid w:val="00441768"/>
    <w:rsid w:val="00441A3B"/>
    <w:rsid w:val="00441AAC"/>
    <w:rsid w:val="00441D2A"/>
    <w:rsid w:val="004421FE"/>
    <w:rsid w:val="00442262"/>
    <w:rsid w:val="00442275"/>
    <w:rsid w:val="0044229E"/>
    <w:rsid w:val="0044232A"/>
    <w:rsid w:val="00442691"/>
    <w:rsid w:val="004426C3"/>
    <w:rsid w:val="004426FC"/>
    <w:rsid w:val="00442721"/>
    <w:rsid w:val="004427B9"/>
    <w:rsid w:val="00442A1C"/>
    <w:rsid w:val="00442A32"/>
    <w:rsid w:val="00442B2A"/>
    <w:rsid w:val="00442E58"/>
    <w:rsid w:val="004430A9"/>
    <w:rsid w:val="004430C6"/>
    <w:rsid w:val="004431E1"/>
    <w:rsid w:val="004432A7"/>
    <w:rsid w:val="00443396"/>
    <w:rsid w:val="004434A2"/>
    <w:rsid w:val="004434FE"/>
    <w:rsid w:val="00443639"/>
    <w:rsid w:val="00443844"/>
    <w:rsid w:val="0044392A"/>
    <w:rsid w:val="00443AEF"/>
    <w:rsid w:val="00443B63"/>
    <w:rsid w:val="00443BFC"/>
    <w:rsid w:val="00443D9A"/>
    <w:rsid w:val="00443E7E"/>
    <w:rsid w:val="00444040"/>
    <w:rsid w:val="004442E2"/>
    <w:rsid w:val="004446AC"/>
    <w:rsid w:val="00444951"/>
    <w:rsid w:val="00444A5D"/>
    <w:rsid w:val="00444B1D"/>
    <w:rsid w:val="00444BB8"/>
    <w:rsid w:val="00444BF8"/>
    <w:rsid w:val="00444E71"/>
    <w:rsid w:val="00445463"/>
    <w:rsid w:val="004454D7"/>
    <w:rsid w:val="00445568"/>
    <w:rsid w:val="00445837"/>
    <w:rsid w:val="00445CBD"/>
    <w:rsid w:val="00445DC0"/>
    <w:rsid w:val="00445E3E"/>
    <w:rsid w:val="00446155"/>
    <w:rsid w:val="0044672D"/>
    <w:rsid w:val="00446B7A"/>
    <w:rsid w:val="00446B85"/>
    <w:rsid w:val="00446CE7"/>
    <w:rsid w:val="00447055"/>
    <w:rsid w:val="00447186"/>
    <w:rsid w:val="0044719A"/>
    <w:rsid w:val="00447364"/>
    <w:rsid w:val="004476F0"/>
    <w:rsid w:val="00447777"/>
    <w:rsid w:val="004477F7"/>
    <w:rsid w:val="00447887"/>
    <w:rsid w:val="00447FAF"/>
    <w:rsid w:val="00450037"/>
    <w:rsid w:val="00450217"/>
    <w:rsid w:val="00450424"/>
    <w:rsid w:val="004504BD"/>
    <w:rsid w:val="00450651"/>
    <w:rsid w:val="004506E0"/>
    <w:rsid w:val="0045075E"/>
    <w:rsid w:val="00450B25"/>
    <w:rsid w:val="00450C8E"/>
    <w:rsid w:val="00450D17"/>
    <w:rsid w:val="00450E2B"/>
    <w:rsid w:val="00450EF4"/>
    <w:rsid w:val="00450F8A"/>
    <w:rsid w:val="00451036"/>
    <w:rsid w:val="00451051"/>
    <w:rsid w:val="004511E6"/>
    <w:rsid w:val="004513E6"/>
    <w:rsid w:val="004515FB"/>
    <w:rsid w:val="00451642"/>
    <w:rsid w:val="00451889"/>
    <w:rsid w:val="004518C2"/>
    <w:rsid w:val="00451952"/>
    <w:rsid w:val="00451B07"/>
    <w:rsid w:val="00451C67"/>
    <w:rsid w:val="00452036"/>
    <w:rsid w:val="00452157"/>
    <w:rsid w:val="0045250F"/>
    <w:rsid w:val="00452531"/>
    <w:rsid w:val="00452690"/>
    <w:rsid w:val="0045281F"/>
    <w:rsid w:val="00452A79"/>
    <w:rsid w:val="00452C33"/>
    <w:rsid w:val="00452D39"/>
    <w:rsid w:val="00452D63"/>
    <w:rsid w:val="00452DB8"/>
    <w:rsid w:val="00452E4D"/>
    <w:rsid w:val="004533E8"/>
    <w:rsid w:val="0045348E"/>
    <w:rsid w:val="0045355C"/>
    <w:rsid w:val="00453C8D"/>
    <w:rsid w:val="00453E50"/>
    <w:rsid w:val="00454273"/>
    <w:rsid w:val="00454275"/>
    <w:rsid w:val="0045444C"/>
    <w:rsid w:val="0045474C"/>
    <w:rsid w:val="00454AB1"/>
    <w:rsid w:val="00454B6C"/>
    <w:rsid w:val="00454E8F"/>
    <w:rsid w:val="00454FB2"/>
    <w:rsid w:val="00455358"/>
    <w:rsid w:val="00455440"/>
    <w:rsid w:val="00455555"/>
    <w:rsid w:val="00455833"/>
    <w:rsid w:val="00455900"/>
    <w:rsid w:val="00455978"/>
    <w:rsid w:val="00455B4A"/>
    <w:rsid w:val="00455B62"/>
    <w:rsid w:val="00455CB3"/>
    <w:rsid w:val="00455DC7"/>
    <w:rsid w:val="00455F3D"/>
    <w:rsid w:val="00455F9B"/>
    <w:rsid w:val="00456117"/>
    <w:rsid w:val="004562B8"/>
    <w:rsid w:val="0045668A"/>
    <w:rsid w:val="004566BE"/>
    <w:rsid w:val="004567DC"/>
    <w:rsid w:val="00456901"/>
    <w:rsid w:val="00456DD8"/>
    <w:rsid w:val="00456E59"/>
    <w:rsid w:val="0045701F"/>
    <w:rsid w:val="00457147"/>
    <w:rsid w:val="00457199"/>
    <w:rsid w:val="004572C8"/>
    <w:rsid w:val="004573EB"/>
    <w:rsid w:val="00457406"/>
    <w:rsid w:val="00457888"/>
    <w:rsid w:val="00457A6E"/>
    <w:rsid w:val="00457BEE"/>
    <w:rsid w:val="00457CF3"/>
    <w:rsid w:val="00457FDF"/>
    <w:rsid w:val="00460109"/>
    <w:rsid w:val="00460160"/>
    <w:rsid w:val="004606C5"/>
    <w:rsid w:val="004606D4"/>
    <w:rsid w:val="0046072C"/>
    <w:rsid w:val="00460A76"/>
    <w:rsid w:val="00460B62"/>
    <w:rsid w:val="00460C32"/>
    <w:rsid w:val="00460DD0"/>
    <w:rsid w:val="00460E4C"/>
    <w:rsid w:val="00460FF9"/>
    <w:rsid w:val="004611EE"/>
    <w:rsid w:val="004612A2"/>
    <w:rsid w:val="004612C8"/>
    <w:rsid w:val="004612F9"/>
    <w:rsid w:val="004613EE"/>
    <w:rsid w:val="0046144C"/>
    <w:rsid w:val="004616F9"/>
    <w:rsid w:val="0046170C"/>
    <w:rsid w:val="00461879"/>
    <w:rsid w:val="00461880"/>
    <w:rsid w:val="00461AC6"/>
    <w:rsid w:val="00461B01"/>
    <w:rsid w:val="00461DC3"/>
    <w:rsid w:val="00461F8C"/>
    <w:rsid w:val="004623B1"/>
    <w:rsid w:val="004624DF"/>
    <w:rsid w:val="00462912"/>
    <w:rsid w:val="00462A00"/>
    <w:rsid w:val="00462A1C"/>
    <w:rsid w:val="00462DC4"/>
    <w:rsid w:val="00463173"/>
    <w:rsid w:val="004631CB"/>
    <w:rsid w:val="00463542"/>
    <w:rsid w:val="0046369C"/>
    <w:rsid w:val="0046376E"/>
    <w:rsid w:val="00463773"/>
    <w:rsid w:val="00463887"/>
    <w:rsid w:val="00463F4C"/>
    <w:rsid w:val="00463FA4"/>
    <w:rsid w:val="00463FE0"/>
    <w:rsid w:val="00464157"/>
    <w:rsid w:val="004642C5"/>
    <w:rsid w:val="004644E2"/>
    <w:rsid w:val="00464746"/>
    <w:rsid w:val="0046474C"/>
    <w:rsid w:val="00464A49"/>
    <w:rsid w:val="00464A4B"/>
    <w:rsid w:val="00464C97"/>
    <w:rsid w:val="00464DA8"/>
    <w:rsid w:val="004650EA"/>
    <w:rsid w:val="004651A0"/>
    <w:rsid w:val="0046528F"/>
    <w:rsid w:val="00465526"/>
    <w:rsid w:val="00465598"/>
    <w:rsid w:val="0046563C"/>
    <w:rsid w:val="00465832"/>
    <w:rsid w:val="00465890"/>
    <w:rsid w:val="00465DA4"/>
    <w:rsid w:val="00465E43"/>
    <w:rsid w:val="00465E91"/>
    <w:rsid w:val="00465F40"/>
    <w:rsid w:val="00466053"/>
    <w:rsid w:val="004661B4"/>
    <w:rsid w:val="0046636F"/>
    <w:rsid w:val="004667A4"/>
    <w:rsid w:val="00466831"/>
    <w:rsid w:val="00466ADA"/>
    <w:rsid w:val="0046704A"/>
    <w:rsid w:val="004671EA"/>
    <w:rsid w:val="00467562"/>
    <w:rsid w:val="00467648"/>
    <w:rsid w:val="0046775C"/>
    <w:rsid w:val="00467855"/>
    <w:rsid w:val="00467875"/>
    <w:rsid w:val="004679F8"/>
    <w:rsid w:val="00467B4E"/>
    <w:rsid w:val="00467BDC"/>
    <w:rsid w:val="004701B1"/>
    <w:rsid w:val="0047030B"/>
    <w:rsid w:val="0047033D"/>
    <w:rsid w:val="00470433"/>
    <w:rsid w:val="0047057D"/>
    <w:rsid w:val="0047079F"/>
    <w:rsid w:val="00470B0F"/>
    <w:rsid w:val="00470B6B"/>
    <w:rsid w:val="00470BA3"/>
    <w:rsid w:val="00470DC8"/>
    <w:rsid w:val="00470E6A"/>
    <w:rsid w:val="00470ECF"/>
    <w:rsid w:val="00470FA8"/>
    <w:rsid w:val="0047111B"/>
    <w:rsid w:val="004711D5"/>
    <w:rsid w:val="0047124D"/>
    <w:rsid w:val="00471390"/>
    <w:rsid w:val="004713C8"/>
    <w:rsid w:val="00471406"/>
    <w:rsid w:val="00471485"/>
    <w:rsid w:val="0047159C"/>
    <w:rsid w:val="0047164C"/>
    <w:rsid w:val="00471F9F"/>
    <w:rsid w:val="004721B7"/>
    <w:rsid w:val="0047224D"/>
    <w:rsid w:val="004723DB"/>
    <w:rsid w:val="0047243C"/>
    <w:rsid w:val="0047259C"/>
    <w:rsid w:val="004726B4"/>
    <w:rsid w:val="004727D4"/>
    <w:rsid w:val="004727F5"/>
    <w:rsid w:val="004728C1"/>
    <w:rsid w:val="0047299D"/>
    <w:rsid w:val="004729B7"/>
    <w:rsid w:val="004729C9"/>
    <w:rsid w:val="00472A5E"/>
    <w:rsid w:val="00472C5D"/>
    <w:rsid w:val="00472D0A"/>
    <w:rsid w:val="00472EFA"/>
    <w:rsid w:val="004733FD"/>
    <w:rsid w:val="00473454"/>
    <w:rsid w:val="00473537"/>
    <w:rsid w:val="0047359D"/>
    <w:rsid w:val="0047360B"/>
    <w:rsid w:val="004739B9"/>
    <w:rsid w:val="00473A3F"/>
    <w:rsid w:val="00473B29"/>
    <w:rsid w:val="00473DBB"/>
    <w:rsid w:val="00473E6E"/>
    <w:rsid w:val="00473F77"/>
    <w:rsid w:val="004741D5"/>
    <w:rsid w:val="00474258"/>
    <w:rsid w:val="00474537"/>
    <w:rsid w:val="0047465F"/>
    <w:rsid w:val="00474783"/>
    <w:rsid w:val="0047497B"/>
    <w:rsid w:val="00474C39"/>
    <w:rsid w:val="00474E6A"/>
    <w:rsid w:val="00474F44"/>
    <w:rsid w:val="00474FDE"/>
    <w:rsid w:val="004752F1"/>
    <w:rsid w:val="00475385"/>
    <w:rsid w:val="00475468"/>
    <w:rsid w:val="004754E3"/>
    <w:rsid w:val="00475907"/>
    <w:rsid w:val="00475944"/>
    <w:rsid w:val="00475C51"/>
    <w:rsid w:val="00475D0B"/>
    <w:rsid w:val="0047600B"/>
    <w:rsid w:val="0047625B"/>
    <w:rsid w:val="004763DE"/>
    <w:rsid w:val="004765E0"/>
    <w:rsid w:val="004766E2"/>
    <w:rsid w:val="004766F9"/>
    <w:rsid w:val="00476736"/>
    <w:rsid w:val="00476774"/>
    <w:rsid w:val="004767CC"/>
    <w:rsid w:val="00476803"/>
    <w:rsid w:val="004769D7"/>
    <w:rsid w:val="00476CDD"/>
    <w:rsid w:val="00476DBC"/>
    <w:rsid w:val="00476EAF"/>
    <w:rsid w:val="00476F44"/>
    <w:rsid w:val="00476F9F"/>
    <w:rsid w:val="00476FED"/>
    <w:rsid w:val="004771E9"/>
    <w:rsid w:val="004774D5"/>
    <w:rsid w:val="00477633"/>
    <w:rsid w:val="004776A6"/>
    <w:rsid w:val="0047785F"/>
    <w:rsid w:val="0047796E"/>
    <w:rsid w:val="00477AF2"/>
    <w:rsid w:val="00477B40"/>
    <w:rsid w:val="00477BA2"/>
    <w:rsid w:val="00477C25"/>
    <w:rsid w:val="00477DB2"/>
    <w:rsid w:val="00477DE2"/>
    <w:rsid w:val="00477E7A"/>
    <w:rsid w:val="00477F68"/>
    <w:rsid w:val="00477F92"/>
    <w:rsid w:val="00480143"/>
    <w:rsid w:val="004802E6"/>
    <w:rsid w:val="004803EE"/>
    <w:rsid w:val="004805B5"/>
    <w:rsid w:val="004807E5"/>
    <w:rsid w:val="0048081A"/>
    <w:rsid w:val="004808C7"/>
    <w:rsid w:val="00480A6D"/>
    <w:rsid w:val="00480F51"/>
    <w:rsid w:val="00480F60"/>
    <w:rsid w:val="00480F98"/>
    <w:rsid w:val="00481167"/>
    <w:rsid w:val="0048118E"/>
    <w:rsid w:val="004812BF"/>
    <w:rsid w:val="004814D4"/>
    <w:rsid w:val="004815B6"/>
    <w:rsid w:val="004815C5"/>
    <w:rsid w:val="004819B3"/>
    <w:rsid w:val="00481A05"/>
    <w:rsid w:val="00481A18"/>
    <w:rsid w:val="00481BD9"/>
    <w:rsid w:val="00481C86"/>
    <w:rsid w:val="00481E1E"/>
    <w:rsid w:val="00481EA8"/>
    <w:rsid w:val="0048205F"/>
    <w:rsid w:val="0048222D"/>
    <w:rsid w:val="004822D1"/>
    <w:rsid w:val="004822DD"/>
    <w:rsid w:val="00482572"/>
    <w:rsid w:val="0048296A"/>
    <w:rsid w:val="00482B01"/>
    <w:rsid w:val="00482B40"/>
    <w:rsid w:val="00482DED"/>
    <w:rsid w:val="00482DF7"/>
    <w:rsid w:val="00482E0F"/>
    <w:rsid w:val="00482E20"/>
    <w:rsid w:val="00483030"/>
    <w:rsid w:val="00483275"/>
    <w:rsid w:val="00483427"/>
    <w:rsid w:val="00483631"/>
    <w:rsid w:val="00483667"/>
    <w:rsid w:val="004838DA"/>
    <w:rsid w:val="004838F5"/>
    <w:rsid w:val="00483A2C"/>
    <w:rsid w:val="00483A5D"/>
    <w:rsid w:val="00483C59"/>
    <w:rsid w:val="004843D0"/>
    <w:rsid w:val="00484659"/>
    <w:rsid w:val="00484F16"/>
    <w:rsid w:val="004853A0"/>
    <w:rsid w:val="00485468"/>
    <w:rsid w:val="0048565A"/>
    <w:rsid w:val="004858C0"/>
    <w:rsid w:val="00485B41"/>
    <w:rsid w:val="00485BF4"/>
    <w:rsid w:val="00485D40"/>
    <w:rsid w:val="00485D94"/>
    <w:rsid w:val="00485E18"/>
    <w:rsid w:val="00485E83"/>
    <w:rsid w:val="00485F14"/>
    <w:rsid w:val="00486255"/>
    <w:rsid w:val="00486290"/>
    <w:rsid w:val="00486513"/>
    <w:rsid w:val="00486681"/>
    <w:rsid w:val="004866DA"/>
    <w:rsid w:val="00486C4F"/>
    <w:rsid w:val="004870E8"/>
    <w:rsid w:val="00487296"/>
    <w:rsid w:val="00487503"/>
    <w:rsid w:val="0048766E"/>
    <w:rsid w:val="0048776C"/>
    <w:rsid w:val="0048778B"/>
    <w:rsid w:val="0048779E"/>
    <w:rsid w:val="004877D9"/>
    <w:rsid w:val="004879DB"/>
    <w:rsid w:val="00487A21"/>
    <w:rsid w:val="00487A4D"/>
    <w:rsid w:val="00487CBA"/>
    <w:rsid w:val="00487EC9"/>
    <w:rsid w:val="00487F78"/>
    <w:rsid w:val="00490168"/>
    <w:rsid w:val="004903E5"/>
    <w:rsid w:val="00490447"/>
    <w:rsid w:val="00490669"/>
    <w:rsid w:val="00490834"/>
    <w:rsid w:val="0049086A"/>
    <w:rsid w:val="00490AB2"/>
    <w:rsid w:val="00490B43"/>
    <w:rsid w:val="00490BCD"/>
    <w:rsid w:val="00490C79"/>
    <w:rsid w:val="00490E58"/>
    <w:rsid w:val="00490EB9"/>
    <w:rsid w:val="00490F33"/>
    <w:rsid w:val="004911EC"/>
    <w:rsid w:val="004913E6"/>
    <w:rsid w:val="00491461"/>
    <w:rsid w:val="00491544"/>
    <w:rsid w:val="00491559"/>
    <w:rsid w:val="004915CC"/>
    <w:rsid w:val="00491600"/>
    <w:rsid w:val="00491724"/>
    <w:rsid w:val="00491A1B"/>
    <w:rsid w:val="00491AB8"/>
    <w:rsid w:val="00491CFA"/>
    <w:rsid w:val="00491D65"/>
    <w:rsid w:val="00491F39"/>
    <w:rsid w:val="0049208D"/>
    <w:rsid w:val="00492234"/>
    <w:rsid w:val="00492335"/>
    <w:rsid w:val="004925D3"/>
    <w:rsid w:val="00492AD7"/>
    <w:rsid w:val="00492C17"/>
    <w:rsid w:val="00492C4B"/>
    <w:rsid w:val="00492E1B"/>
    <w:rsid w:val="00492F35"/>
    <w:rsid w:val="004930DD"/>
    <w:rsid w:val="00493189"/>
    <w:rsid w:val="004931AB"/>
    <w:rsid w:val="004933BC"/>
    <w:rsid w:val="0049386F"/>
    <w:rsid w:val="00493AA6"/>
    <w:rsid w:val="00493B0B"/>
    <w:rsid w:val="00493B52"/>
    <w:rsid w:val="00493BC1"/>
    <w:rsid w:val="00493C47"/>
    <w:rsid w:val="00493C8B"/>
    <w:rsid w:val="00493CE3"/>
    <w:rsid w:val="00493EAE"/>
    <w:rsid w:val="00493EDE"/>
    <w:rsid w:val="00493EF9"/>
    <w:rsid w:val="004941C1"/>
    <w:rsid w:val="004942D6"/>
    <w:rsid w:val="00494443"/>
    <w:rsid w:val="00494982"/>
    <w:rsid w:val="00494A88"/>
    <w:rsid w:val="00494AF5"/>
    <w:rsid w:val="00494BE9"/>
    <w:rsid w:val="00494C8F"/>
    <w:rsid w:val="00494C9B"/>
    <w:rsid w:val="00494DB4"/>
    <w:rsid w:val="00494E70"/>
    <w:rsid w:val="00494FF3"/>
    <w:rsid w:val="0049546D"/>
    <w:rsid w:val="0049568B"/>
    <w:rsid w:val="004958C3"/>
    <w:rsid w:val="00495912"/>
    <w:rsid w:val="00495A41"/>
    <w:rsid w:val="00495ABB"/>
    <w:rsid w:val="004962B3"/>
    <w:rsid w:val="00496384"/>
    <w:rsid w:val="004964DC"/>
    <w:rsid w:val="00496502"/>
    <w:rsid w:val="0049660C"/>
    <w:rsid w:val="00496624"/>
    <w:rsid w:val="00496892"/>
    <w:rsid w:val="004968BF"/>
    <w:rsid w:val="00496909"/>
    <w:rsid w:val="00496AC5"/>
    <w:rsid w:val="00496CE8"/>
    <w:rsid w:val="0049796A"/>
    <w:rsid w:val="00497C09"/>
    <w:rsid w:val="00497CF6"/>
    <w:rsid w:val="00497DC8"/>
    <w:rsid w:val="004A016A"/>
    <w:rsid w:val="004A018B"/>
    <w:rsid w:val="004A02EB"/>
    <w:rsid w:val="004A03D5"/>
    <w:rsid w:val="004A0423"/>
    <w:rsid w:val="004A057D"/>
    <w:rsid w:val="004A061A"/>
    <w:rsid w:val="004A0675"/>
    <w:rsid w:val="004A06D3"/>
    <w:rsid w:val="004A075F"/>
    <w:rsid w:val="004A0836"/>
    <w:rsid w:val="004A08E2"/>
    <w:rsid w:val="004A0948"/>
    <w:rsid w:val="004A0A7A"/>
    <w:rsid w:val="004A0BF1"/>
    <w:rsid w:val="004A0C0C"/>
    <w:rsid w:val="004A0CA1"/>
    <w:rsid w:val="004A0CDF"/>
    <w:rsid w:val="004A0D77"/>
    <w:rsid w:val="004A0F08"/>
    <w:rsid w:val="004A105D"/>
    <w:rsid w:val="004A10E5"/>
    <w:rsid w:val="004A11A5"/>
    <w:rsid w:val="004A11D7"/>
    <w:rsid w:val="004A1619"/>
    <w:rsid w:val="004A172B"/>
    <w:rsid w:val="004A17BD"/>
    <w:rsid w:val="004A184B"/>
    <w:rsid w:val="004A1896"/>
    <w:rsid w:val="004A1B27"/>
    <w:rsid w:val="004A1CF7"/>
    <w:rsid w:val="004A1E62"/>
    <w:rsid w:val="004A1EDC"/>
    <w:rsid w:val="004A2185"/>
    <w:rsid w:val="004A2205"/>
    <w:rsid w:val="004A231B"/>
    <w:rsid w:val="004A231F"/>
    <w:rsid w:val="004A2373"/>
    <w:rsid w:val="004A29D3"/>
    <w:rsid w:val="004A2D06"/>
    <w:rsid w:val="004A3328"/>
    <w:rsid w:val="004A3428"/>
    <w:rsid w:val="004A34BE"/>
    <w:rsid w:val="004A3788"/>
    <w:rsid w:val="004A3960"/>
    <w:rsid w:val="004A3AEB"/>
    <w:rsid w:val="004A3BCB"/>
    <w:rsid w:val="004A3D19"/>
    <w:rsid w:val="004A3D6E"/>
    <w:rsid w:val="004A3D7B"/>
    <w:rsid w:val="004A3DA8"/>
    <w:rsid w:val="004A3E42"/>
    <w:rsid w:val="004A407C"/>
    <w:rsid w:val="004A42F5"/>
    <w:rsid w:val="004A4407"/>
    <w:rsid w:val="004A44D2"/>
    <w:rsid w:val="004A459B"/>
    <w:rsid w:val="004A4816"/>
    <w:rsid w:val="004A4863"/>
    <w:rsid w:val="004A4880"/>
    <w:rsid w:val="004A4966"/>
    <w:rsid w:val="004A4AF2"/>
    <w:rsid w:val="004A4BCE"/>
    <w:rsid w:val="004A4DC0"/>
    <w:rsid w:val="004A4E53"/>
    <w:rsid w:val="004A538F"/>
    <w:rsid w:val="004A5411"/>
    <w:rsid w:val="004A5440"/>
    <w:rsid w:val="004A55AC"/>
    <w:rsid w:val="004A55E1"/>
    <w:rsid w:val="004A57D0"/>
    <w:rsid w:val="004A57F2"/>
    <w:rsid w:val="004A5936"/>
    <w:rsid w:val="004A5DB9"/>
    <w:rsid w:val="004A5E9D"/>
    <w:rsid w:val="004A5FE9"/>
    <w:rsid w:val="004A606F"/>
    <w:rsid w:val="004A6141"/>
    <w:rsid w:val="004A614A"/>
    <w:rsid w:val="004A61B6"/>
    <w:rsid w:val="004A6374"/>
    <w:rsid w:val="004A64BC"/>
    <w:rsid w:val="004A64E6"/>
    <w:rsid w:val="004A65BC"/>
    <w:rsid w:val="004A6617"/>
    <w:rsid w:val="004A671A"/>
    <w:rsid w:val="004A6783"/>
    <w:rsid w:val="004A67AE"/>
    <w:rsid w:val="004A6951"/>
    <w:rsid w:val="004A6DF0"/>
    <w:rsid w:val="004A6E86"/>
    <w:rsid w:val="004A6F14"/>
    <w:rsid w:val="004A6FD0"/>
    <w:rsid w:val="004A702A"/>
    <w:rsid w:val="004A7043"/>
    <w:rsid w:val="004A7235"/>
    <w:rsid w:val="004A74BC"/>
    <w:rsid w:val="004A75A6"/>
    <w:rsid w:val="004A75CA"/>
    <w:rsid w:val="004A7690"/>
    <w:rsid w:val="004A769A"/>
    <w:rsid w:val="004A78D1"/>
    <w:rsid w:val="004A7A99"/>
    <w:rsid w:val="004A7AF3"/>
    <w:rsid w:val="004A7C7F"/>
    <w:rsid w:val="004A7D52"/>
    <w:rsid w:val="004A7F93"/>
    <w:rsid w:val="004A7FA3"/>
    <w:rsid w:val="004B018D"/>
    <w:rsid w:val="004B0227"/>
    <w:rsid w:val="004B0311"/>
    <w:rsid w:val="004B07C7"/>
    <w:rsid w:val="004B086E"/>
    <w:rsid w:val="004B097C"/>
    <w:rsid w:val="004B0FA5"/>
    <w:rsid w:val="004B10B3"/>
    <w:rsid w:val="004B1230"/>
    <w:rsid w:val="004B157A"/>
    <w:rsid w:val="004B1769"/>
    <w:rsid w:val="004B18D6"/>
    <w:rsid w:val="004B19ED"/>
    <w:rsid w:val="004B1A8F"/>
    <w:rsid w:val="004B1B61"/>
    <w:rsid w:val="004B1E06"/>
    <w:rsid w:val="004B1EC3"/>
    <w:rsid w:val="004B211C"/>
    <w:rsid w:val="004B23EA"/>
    <w:rsid w:val="004B2449"/>
    <w:rsid w:val="004B2450"/>
    <w:rsid w:val="004B2580"/>
    <w:rsid w:val="004B263E"/>
    <w:rsid w:val="004B2740"/>
    <w:rsid w:val="004B27CC"/>
    <w:rsid w:val="004B2A35"/>
    <w:rsid w:val="004B2C0C"/>
    <w:rsid w:val="004B2DC8"/>
    <w:rsid w:val="004B2DEE"/>
    <w:rsid w:val="004B2E31"/>
    <w:rsid w:val="004B2E63"/>
    <w:rsid w:val="004B2F65"/>
    <w:rsid w:val="004B2F6F"/>
    <w:rsid w:val="004B2F71"/>
    <w:rsid w:val="004B3007"/>
    <w:rsid w:val="004B3110"/>
    <w:rsid w:val="004B338D"/>
    <w:rsid w:val="004B358A"/>
    <w:rsid w:val="004B37FE"/>
    <w:rsid w:val="004B3A15"/>
    <w:rsid w:val="004B3B08"/>
    <w:rsid w:val="004B3B79"/>
    <w:rsid w:val="004B40F3"/>
    <w:rsid w:val="004B418D"/>
    <w:rsid w:val="004B4227"/>
    <w:rsid w:val="004B439B"/>
    <w:rsid w:val="004B45D5"/>
    <w:rsid w:val="004B46B5"/>
    <w:rsid w:val="004B4772"/>
    <w:rsid w:val="004B4796"/>
    <w:rsid w:val="004B4ADF"/>
    <w:rsid w:val="004B4AF3"/>
    <w:rsid w:val="004B4D1C"/>
    <w:rsid w:val="004B4E9B"/>
    <w:rsid w:val="004B4FA3"/>
    <w:rsid w:val="004B5116"/>
    <w:rsid w:val="004B5267"/>
    <w:rsid w:val="004B5524"/>
    <w:rsid w:val="004B5752"/>
    <w:rsid w:val="004B5AC8"/>
    <w:rsid w:val="004B5C65"/>
    <w:rsid w:val="004B5DC6"/>
    <w:rsid w:val="004B5E98"/>
    <w:rsid w:val="004B5FDA"/>
    <w:rsid w:val="004B60B6"/>
    <w:rsid w:val="004B64C9"/>
    <w:rsid w:val="004B67D1"/>
    <w:rsid w:val="004B67F9"/>
    <w:rsid w:val="004B695A"/>
    <w:rsid w:val="004B6ABD"/>
    <w:rsid w:val="004B6C1D"/>
    <w:rsid w:val="004B6CB4"/>
    <w:rsid w:val="004B6CBD"/>
    <w:rsid w:val="004B6D39"/>
    <w:rsid w:val="004B6DE3"/>
    <w:rsid w:val="004B6DF9"/>
    <w:rsid w:val="004B6E0E"/>
    <w:rsid w:val="004B6E66"/>
    <w:rsid w:val="004B6F30"/>
    <w:rsid w:val="004B7086"/>
    <w:rsid w:val="004B72BD"/>
    <w:rsid w:val="004B73E3"/>
    <w:rsid w:val="004B73FE"/>
    <w:rsid w:val="004B7536"/>
    <w:rsid w:val="004B755A"/>
    <w:rsid w:val="004B7627"/>
    <w:rsid w:val="004B7E7B"/>
    <w:rsid w:val="004C005D"/>
    <w:rsid w:val="004C0318"/>
    <w:rsid w:val="004C055B"/>
    <w:rsid w:val="004C05F7"/>
    <w:rsid w:val="004C063D"/>
    <w:rsid w:val="004C064A"/>
    <w:rsid w:val="004C0663"/>
    <w:rsid w:val="004C07AE"/>
    <w:rsid w:val="004C0A5A"/>
    <w:rsid w:val="004C0A83"/>
    <w:rsid w:val="004C0CD9"/>
    <w:rsid w:val="004C0D14"/>
    <w:rsid w:val="004C0DA9"/>
    <w:rsid w:val="004C1758"/>
    <w:rsid w:val="004C183C"/>
    <w:rsid w:val="004C1BB7"/>
    <w:rsid w:val="004C1BFB"/>
    <w:rsid w:val="004C2076"/>
    <w:rsid w:val="004C207D"/>
    <w:rsid w:val="004C2523"/>
    <w:rsid w:val="004C299F"/>
    <w:rsid w:val="004C2B11"/>
    <w:rsid w:val="004C30CA"/>
    <w:rsid w:val="004C3199"/>
    <w:rsid w:val="004C3265"/>
    <w:rsid w:val="004C33AF"/>
    <w:rsid w:val="004C348A"/>
    <w:rsid w:val="004C3A16"/>
    <w:rsid w:val="004C3AD9"/>
    <w:rsid w:val="004C3B78"/>
    <w:rsid w:val="004C3BC0"/>
    <w:rsid w:val="004C3C0F"/>
    <w:rsid w:val="004C3C98"/>
    <w:rsid w:val="004C3D68"/>
    <w:rsid w:val="004C3DF5"/>
    <w:rsid w:val="004C4128"/>
    <w:rsid w:val="004C46E0"/>
    <w:rsid w:val="004C4A64"/>
    <w:rsid w:val="004C4D5F"/>
    <w:rsid w:val="004C4ECB"/>
    <w:rsid w:val="004C50DE"/>
    <w:rsid w:val="004C5174"/>
    <w:rsid w:val="004C532E"/>
    <w:rsid w:val="004C5614"/>
    <w:rsid w:val="004C5685"/>
    <w:rsid w:val="004C5863"/>
    <w:rsid w:val="004C5942"/>
    <w:rsid w:val="004C5A24"/>
    <w:rsid w:val="004C5DEC"/>
    <w:rsid w:val="004C5EA5"/>
    <w:rsid w:val="004C5FD0"/>
    <w:rsid w:val="004C61BC"/>
    <w:rsid w:val="004C623B"/>
    <w:rsid w:val="004C62DF"/>
    <w:rsid w:val="004C64D0"/>
    <w:rsid w:val="004C64EA"/>
    <w:rsid w:val="004C659E"/>
    <w:rsid w:val="004C67B9"/>
    <w:rsid w:val="004C68CB"/>
    <w:rsid w:val="004C69F8"/>
    <w:rsid w:val="004C6A7B"/>
    <w:rsid w:val="004C7382"/>
    <w:rsid w:val="004C7581"/>
    <w:rsid w:val="004C75B3"/>
    <w:rsid w:val="004C7688"/>
    <w:rsid w:val="004C769D"/>
    <w:rsid w:val="004C793D"/>
    <w:rsid w:val="004C79BE"/>
    <w:rsid w:val="004C7B69"/>
    <w:rsid w:val="004C7EB7"/>
    <w:rsid w:val="004D0036"/>
    <w:rsid w:val="004D01A7"/>
    <w:rsid w:val="004D021A"/>
    <w:rsid w:val="004D0548"/>
    <w:rsid w:val="004D111F"/>
    <w:rsid w:val="004D11DF"/>
    <w:rsid w:val="004D1291"/>
    <w:rsid w:val="004D139C"/>
    <w:rsid w:val="004D1483"/>
    <w:rsid w:val="004D14B4"/>
    <w:rsid w:val="004D15E0"/>
    <w:rsid w:val="004D15EC"/>
    <w:rsid w:val="004D160E"/>
    <w:rsid w:val="004D163E"/>
    <w:rsid w:val="004D1696"/>
    <w:rsid w:val="004D16FA"/>
    <w:rsid w:val="004D18D3"/>
    <w:rsid w:val="004D1C75"/>
    <w:rsid w:val="004D1D1C"/>
    <w:rsid w:val="004D1D5C"/>
    <w:rsid w:val="004D1D5D"/>
    <w:rsid w:val="004D1D64"/>
    <w:rsid w:val="004D1D66"/>
    <w:rsid w:val="004D1E27"/>
    <w:rsid w:val="004D1E81"/>
    <w:rsid w:val="004D1EBE"/>
    <w:rsid w:val="004D1F93"/>
    <w:rsid w:val="004D1FCD"/>
    <w:rsid w:val="004D21F8"/>
    <w:rsid w:val="004D2230"/>
    <w:rsid w:val="004D2292"/>
    <w:rsid w:val="004D22D5"/>
    <w:rsid w:val="004D2337"/>
    <w:rsid w:val="004D23AA"/>
    <w:rsid w:val="004D2738"/>
    <w:rsid w:val="004D2811"/>
    <w:rsid w:val="004D28EC"/>
    <w:rsid w:val="004D2F17"/>
    <w:rsid w:val="004D30AF"/>
    <w:rsid w:val="004D3113"/>
    <w:rsid w:val="004D3121"/>
    <w:rsid w:val="004D3386"/>
    <w:rsid w:val="004D33B5"/>
    <w:rsid w:val="004D3474"/>
    <w:rsid w:val="004D378B"/>
    <w:rsid w:val="004D380C"/>
    <w:rsid w:val="004D3A32"/>
    <w:rsid w:val="004D3B30"/>
    <w:rsid w:val="004D3C63"/>
    <w:rsid w:val="004D3CBB"/>
    <w:rsid w:val="004D3F75"/>
    <w:rsid w:val="004D3F89"/>
    <w:rsid w:val="004D400F"/>
    <w:rsid w:val="004D408B"/>
    <w:rsid w:val="004D4642"/>
    <w:rsid w:val="004D4D28"/>
    <w:rsid w:val="004D5075"/>
    <w:rsid w:val="004D525B"/>
    <w:rsid w:val="004D54D2"/>
    <w:rsid w:val="004D5850"/>
    <w:rsid w:val="004D5A4A"/>
    <w:rsid w:val="004D5DC6"/>
    <w:rsid w:val="004D618D"/>
    <w:rsid w:val="004D621A"/>
    <w:rsid w:val="004D65AD"/>
    <w:rsid w:val="004D6C15"/>
    <w:rsid w:val="004D6D61"/>
    <w:rsid w:val="004D6DA1"/>
    <w:rsid w:val="004D6F60"/>
    <w:rsid w:val="004D70A0"/>
    <w:rsid w:val="004D7111"/>
    <w:rsid w:val="004D7726"/>
    <w:rsid w:val="004D77CB"/>
    <w:rsid w:val="004D7866"/>
    <w:rsid w:val="004D79F7"/>
    <w:rsid w:val="004D7A3B"/>
    <w:rsid w:val="004D7AD4"/>
    <w:rsid w:val="004D7BD0"/>
    <w:rsid w:val="004D7D68"/>
    <w:rsid w:val="004D7DDE"/>
    <w:rsid w:val="004E0031"/>
    <w:rsid w:val="004E035D"/>
    <w:rsid w:val="004E0749"/>
    <w:rsid w:val="004E0A01"/>
    <w:rsid w:val="004E0A95"/>
    <w:rsid w:val="004E0D55"/>
    <w:rsid w:val="004E0DD2"/>
    <w:rsid w:val="004E0E6A"/>
    <w:rsid w:val="004E0E97"/>
    <w:rsid w:val="004E0F3A"/>
    <w:rsid w:val="004E1073"/>
    <w:rsid w:val="004E1147"/>
    <w:rsid w:val="004E132C"/>
    <w:rsid w:val="004E1481"/>
    <w:rsid w:val="004E18B1"/>
    <w:rsid w:val="004E18BD"/>
    <w:rsid w:val="004E1900"/>
    <w:rsid w:val="004E198C"/>
    <w:rsid w:val="004E1AFA"/>
    <w:rsid w:val="004E1DD7"/>
    <w:rsid w:val="004E1DDA"/>
    <w:rsid w:val="004E2030"/>
    <w:rsid w:val="004E2240"/>
    <w:rsid w:val="004E2299"/>
    <w:rsid w:val="004E2665"/>
    <w:rsid w:val="004E26B2"/>
    <w:rsid w:val="004E26C6"/>
    <w:rsid w:val="004E2729"/>
    <w:rsid w:val="004E2837"/>
    <w:rsid w:val="004E289C"/>
    <w:rsid w:val="004E2AAF"/>
    <w:rsid w:val="004E2C73"/>
    <w:rsid w:val="004E2CFA"/>
    <w:rsid w:val="004E2D6E"/>
    <w:rsid w:val="004E2D94"/>
    <w:rsid w:val="004E3020"/>
    <w:rsid w:val="004E32B7"/>
    <w:rsid w:val="004E364A"/>
    <w:rsid w:val="004E3694"/>
    <w:rsid w:val="004E36D4"/>
    <w:rsid w:val="004E384C"/>
    <w:rsid w:val="004E3B84"/>
    <w:rsid w:val="004E3D38"/>
    <w:rsid w:val="004E3F28"/>
    <w:rsid w:val="004E3FBB"/>
    <w:rsid w:val="004E401E"/>
    <w:rsid w:val="004E4639"/>
    <w:rsid w:val="004E47B3"/>
    <w:rsid w:val="004E483D"/>
    <w:rsid w:val="004E4930"/>
    <w:rsid w:val="004E4AE6"/>
    <w:rsid w:val="004E4BF7"/>
    <w:rsid w:val="004E4C52"/>
    <w:rsid w:val="004E4CE7"/>
    <w:rsid w:val="004E4DAA"/>
    <w:rsid w:val="004E4E05"/>
    <w:rsid w:val="004E4F1A"/>
    <w:rsid w:val="004E4F31"/>
    <w:rsid w:val="004E4F96"/>
    <w:rsid w:val="004E501C"/>
    <w:rsid w:val="004E5219"/>
    <w:rsid w:val="004E52DC"/>
    <w:rsid w:val="004E53C3"/>
    <w:rsid w:val="004E53C5"/>
    <w:rsid w:val="004E53E9"/>
    <w:rsid w:val="004E5526"/>
    <w:rsid w:val="004E55A6"/>
    <w:rsid w:val="004E5755"/>
    <w:rsid w:val="004E57E5"/>
    <w:rsid w:val="004E5926"/>
    <w:rsid w:val="004E5947"/>
    <w:rsid w:val="004E5A6E"/>
    <w:rsid w:val="004E5AC0"/>
    <w:rsid w:val="004E5C88"/>
    <w:rsid w:val="004E61F7"/>
    <w:rsid w:val="004E62F8"/>
    <w:rsid w:val="004E64AC"/>
    <w:rsid w:val="004E6528"/>
    <w:rsid w:val="004E66B1"/>
    <w:rsid w:val="004E6A5B"/>
    <w:rsid w:val="004E6D59"/>
    <w:rsid w:val="004E6EFF"/>
    <w:rsid w:val="004E6FB4"/>
    <w:rsid w:val="004E6FBA"/>
    <w:rsid w:val="004E7067"/>
    <w:rsid w:val="004E7106"/>
    <w:rsid w:val="004E71BA"/>
    <w:rsid w:val="004E73A2"/>
    <w:rsid w:val="004E7882"/>
    <w:rsid w:val="004E7956"/>
    <w:rsid w:val="004E7AB4"/>
    <w:rsid w:val="004E7B4A"/>
    <w:rsid w:val="004E7CEB"/>
    <w:rsid w:val="004E7D10"/>
    <w:rsid w:val="004E7E8D"/>
    <w:rsid w:val="004E7ED7"/>
    <w:rsid w:val="004F02A5"/>
    <w:rsid w:val="004F030C"/>
    <w:rsid w:val="004F0330"/>
    <w:rsid w:val="004F070A"/>
    <w:rsid w:val="004F07EC"/>
    <w:rsid w:val="004F08FD"/>
    <w:rsid w:val="004F093E"/>
    <w:rsid w:val="004F0B14"/>
    <w:rsid w:val="004F0BEF"/>
    <w:rsid w:val="004F0BFF"/>
    <w:rsid w:val="004F0C34"/>
    <w:rsid w:val="004F0CCE"/>
    <w:rsid w:val="004F0ECA"/>
    <w:rsid w:val="004F1208"/>
    <w:rsid w:val="004F1318"/>
    <w:rsid w:val="004F1355"/>
    <w:rsid w:val="004F1450"/>
    <w:rsid w:val="004F14A7"/>
    <w:rsid w:val="004F16B3"/>
    <w:rsid w:val="004F19FA"/>
    <w:rsid w:val="004F1BF3"/>
    <w:rsid w:val="004F1D2B"/>
    <w:rsid w:val="004F212B"/>
    <w:rsid w:val="004F22F5"/>
    <w:rsid w:val="004F23DC"/>
    <w:rsid w:val="004F2775"/>
    <w:rsid w:val="004F277B"/>
    <w:rsid w:val="004F27BE"/>
    <w:rsid w:val="004F281C"/>
    <w:rsid w:val="004F29FD"/>
    <w:rsid w:val="004F2B38"/>
    <w:rsid w:val="004F2C7F"/>
    <w:rsid w:val="004F30E7"/>
    <w:rsid w:val="004F3201"/>
    <w:rsid w:val="004F3371"/>
    <w:rsid w:val="004F3605"/>
    <w:rsid w:val="004F3A15"/>
    <w:rsid w:val="004F3B03"/>
    <w:rsid w:val="004F3C61"/>
    <w:rsid w:val="004F3D8F"/>
    <w:rsid w:val="004F3D99"/>
    <w:rsid w:val="004F3F4D"/>
    <w:rsid w:val="004F4216"/>
    <w:rsid w:val="004F45D7"/>
    <w:rsid w:val="004F4800"/>
    <w:rsid w:val="004F49D9"/>
    <w:rsid w:val="004F4BAB"/>
    <w:rsid w:val="004F4C0C"/>
    <w:rsid w:val="004F4C36"/>
    <w:rsid w:val="004F4D12"/>
    <w:rsid w:val="004F4F38"/>
    <w:rsid w:val="004F509B"/>
    <w:rsid w:val="004F5180"/>
    <w:rsid w:val="004F52E1"/>
    <w:rsid w:val="004F53D4"/>
    <w:rsid w:val="004F553D"/>
    <w:rsid w:val="004F5562"/>
    <w:rsid w:val="004F55F4"/>
    <w:rsid w:val="004F55FD"/>
    <w:rsid w:val="004F5A68"/>
    <w:rsid w:val="004F5E12"/>
    <w:rsid w:val="004F64C5"/>
    <w:rsid w:val="004F65CD"/>
    <w:rsid w:val="004F6605"/>
    <w:rsid w:val="004F665F"/>
    <w:rsid w:val="004F675B"/>
    <w:rsid w:val="004F6AE2"/>
    <w:rsid w:val="004F6C1B"/>
    <w:rsid w:val="004F6C73"/>
    <w:rsid w:val="004F6CF0"/>
    <w:rsid w:val="004F6D73"/>
    <w:rsid w:val="004F6DDD"/>
    <w:rsid w:val="004F6F68"/>
    <w:rsid w:val="004F70D2"/>
    <w:rsid w:val="004F7294"/>
    <w:rsid w:val="004F7461"/>
    <w:rsid w:val="004F74E7"/>
    <w:rsid w:val="004F7568"/>
    <w:rsid w:val="004F7627"/>
    <w:rsid w:val="004F764C"/>
    <w:rsid w:val="004F7693"/>
    <w:rsid w:val="004F76EF"/>
    <w:rsid w:val="004F7998"/>
    <w:rsid w:val="004F79D8"/>
    <w:rsid w:val="004F7A04"/>
    <w:rsid w:val="004F7AB3"/>
    <w:rsid w:val="004F7AB9"/>
    <w:rsid w:val="004F7CF5"/>
    <w:rsid w:val="004F7D1E"/>
    <w:rsid w:val="004F7E7E"/>
    <w:rsid w:val="0050009A"/>
    <w:rsid w:val="00500149"/>
    <w:rsid w:val="005002A3"/>
    <w:rsid w:val="005002D2"/>
    <w:rsid w:val="00500324"/>
    <w:rsid w:val="00500389"/>
    <w:rsid w:val="00500390"/>
    <w:rsid w:val="005003CE"/>
    <w:rsid w:val="005003E5"/>
    <w:rsid w:val="0050065A"/>
    <w:rsid w:val="005007F4"/>
    <w:rsid w:val="00500A50"/>
    <w:rsid w:val="00500A74"/>
    <w:rsid w:val="00500C05"/>
    <w:rsid w:val="00500CBB"/>
    <w:rsid w:val="00500D58"/>
    <w:rsid w:val="00500E3E"/>
    <w:rsid w:val="00500E6B"/>
    <w:rsid w:val="00500E97"/>
    <w:rsid w:val="00500F2B"/>
    <w:rsid w:val="0050105C"/>
    <w:rsid w:val="005013C0"/>
    <w:rsid w:val="005019B4"/>
    <w:rsid w:val="00501B1F"/>
    <w:rsid w:val="00501CA6"/>
    <w:rsid w:val="00502192"/>
    <w:rsid w:val="005021E5"/>
    <w:rsid w:val="005023D6"/>
    <w:rsid w:val="005025BC"/>
    <w:rsid w:val="005029BD"/>
    <w:rsid w:val="00502A92"/>
    <w:rsid w:val="00502C1B"/>
    <w:rsid w:val="00503540"/>
    <w:rsid w:val="0050355A"/>
    <w:rsid w:val="005035CC"/>
    <w:rsid w:val="00503615"/>
    <w:rsid w:val="0050375E"/>
    <w:rsid w:val="005038DE"/>
    <w:rsid w:val="00503AF8"/>
    <w:rsid w:val="00503B6F"/>
    <w:rsid w:val="00503C4F"/>
    <w:rsid w:val="00503EA8"/>
    <w:rsid w:val="00503F88"/>
    <w:rsid w:val="00504107"/>
    <w:rsid w:val="00504298"/>
    <w:rsid w:val="005042EF"/>
    <w:rsid w:val="005043C5"/>
    <w:rsid w:val="005046B1"/>
    <w:rsid w:val="00504783"/>
    <w:rsid w:val="00504867"/>
    <w:rsid w:val="00504C21"/>
    <w:rsid w:val="00504CE2"/>
    <w:rsid w:val="00504F1E"/>
    <w:rsid w:val="00505016"/>
    <w:rsid w:val="00505133"/>
    <w:rsid w:val="005052CC"/>
    <w:rsid w:val="005052D7"/>
    <w:rsid w:val="0050530C"/>
    <w:rsid w:val="00505358"/>
    <w:rsid w:val="00505557"/>
    <w:rsid w:val="005057BF"/>
    <w:rsid w:val="005057D3"/>
    <w:rsid w:val="0050583E"/>
    <w:rsid w:val="00505863"/>
    <w:rsid w:val="005059C1"/>
    <w:rsid w:val="00505A2C"/>
    <w:rsid w:val="00505A67"/>
    <w:rsid w:val="00505AB9"/>
    <w:rsid w:val="00505AC6"/>
    <w:rsid w:val="00505BB9"/>
    <w:rsid w:val="00505DB9"/>
    <w:rsid w:val="00505FE2"/>
    <w:rsid w:val="00506370"/>
    <w:rsid w:val="0050637F"/>
    <w:rsid w:val="00506411"/>
    <w:rsid w:val="00506446"/>
    <w:rsid w:val="00506653"/>
    <w:rsid w:val="00506736"/>
    <w:rsid w:val="00506870"/>
    <w:rsid w:val="00506B38"/>
    <w:rsid w:val="00506B58"/>
    <w:rsid w:val="00506B96"/>
    <w:rsid w:val="00506C5C"/>
    <w:rsid w:val="00506E85"/>
    <w:rsid w:val="005071FF"/>
    <w:rsid w:val="0050725A"/>
    <w:rsid w:val="005077BF"/>
    <w:rsid w:val="00507A01"/>
    <w:rsid w:val="00507B16"/>
    <w:rsid w:val="00507CC1"/>
    <w:rsid w:val="00510200"/>
    <w:rsid w:val="00510526"/>
    <w:rsid w:val="0051052A"/>
    <w:rsid w:val="005106B6"/>
    <w:rsid w:val="0051078F"/>
    <w:rsid w:val="005107D7"/>
    <w:rsid w:val="005108E7"/>
    <w:rsid w:val="00510B82"/>
    <w:rsid w:val="00510DB8"/>
    <w:rsid w:val="0051100E"/>
    <w:rsid w:val="00511105"/>
    <w:rsid w:val="005111D2"/>
    <w:rsid w:val="0051126F"/>
    <w:rsid w:val="005113CF"/>
    <w:rsid w:val="0051142F"/>
    <w:rsid w:val="00511589"/>
    <w:rsid w:val="005115C0"/>
    <w:rsid w:val="00511605"/>
    <w:rsid w:val="00511920"/>
    <w:rsid w:val="00511948"/>
    <w:rsid w:val="005119BB"/>
    <w:rsid w:val="005119BE"/>
    <w:rsid w:val="00511C01"/>
    <w:rsid w:val="00511F0A"/>
    <w:rsid w:val="00511FB1"/>
    <w:rsid w:val="00512195"/>
    <w:rsid w:val="00512294"/>
    <w:rsid w:val="00512628"/>
    <w:rsid w:val="0051262E"/>
    <w:rsid w:val="0051285B"/>
    <w:rsid w:val="00512923"/>
    <w:rsid w:val="00512BBD"/>
    <w:rsid w:val="00512E6D"/>
    <w:rsid w:val="00513169"/>
    <w:rsid w:val="00513598"/>
    <w:rsid w:val="005138BA"/>
    <w:rsid w:val="005138BD"/>
    <w:rsid w:val="005138D5"/>
    <w:rsid w:val="005138EC"/>
    <w:rsid w:val="00513A35"/>
    <w:rsid w:val="00513D73"/>
    <w:rsid w:val="00513E2C"/>
    <w:rsid w:val="00514012"/>
    <w:rsid w:val="00514179"/>
    <w:rsid w:val="00514733"/>
    <w:rsid w:val="0051482B"/>
    <w:rsid w:val="0051484A"/>
    <w:rsid w:val="00514B4D"/>
    <w:rsid w:val="00514B63"/>
    <w:rsid w:val="0051514B"/>
    <w:rsid w:val="00515906"/>
    <w:rsid w:val="00515AF5"/>
    <w:rsid w:val="00515D20"/>
    <w:rsid w:val="0051602A"/>
    <w:rsid w:val="00516097"/>
    <w:rsid w:val="00516238"/>
    <w:rsid w:val="0051682D"/>
    <w:rsid w:val="00516C14"/>
    <w:rsid w:val="00516C39"/>
    <w:rsid w:val="00516CC9"/>
    <w:rsid w:val="00517020"/>
    <w:rsid w:val="0051707D"/>
    <w:rsid w:val="005170F7"/>
    <w:rsid w:val="005170FD"/>
    <w:rsid w:val="005171F5"/>
    <w:rsid w:val="005179D0"/>
    <w:rsid w:val="005179D4"/>
    <w:rsid w:val="005179E1"/>
    <w:rsid w:val="00517B35"/>
    <w:rsid w:val="00517E31"/>
    <w:rsid w:val="00517F3A"/>
    <w:rsid w:val="005202F0"/>
    <w:rsid w:val="00520421"/>
    <w:rsid w:val="0052043C"/>
    <w:rsid w:val="00520713"/>
    <w:rsid w:val="0052088A"/>
    <w:rsid w:val="00520A4E"/>
    <w:rsid w:val="00520A8D"/>
    <w:rsid w:val="00520AA2"/>
    <w:rsid w:val="00520B1D"/>
    <w:rsid w:val="00520BAC"/>
    <w:rsid w:val="00520BC8"/>
    <w:rsid w:val="00520BFA"/>
    <w:rsid w:val="00520C4F"/>
    <w:rsid w:val="00520D12"/>
    <w:rsid w:val="00520D80"/>
    <w:rsid w:val="00520D84"/>
    <w:rsid w:val="00520D93"/>
    <w:rsid w:val="00520EE2"/>
    <w:rsid w:val="00520FDA"/>
    <w:rsid w:val="00521037"/>
    <w:rsid w:val="0052112F"/>
    <w:rsid w:val="0052117B"/>
    <w:rsid w:val="005212B5"/>
    <w:rsid w:val="00521352"/>
    <w:rsid w:val="00521531"/>
    <w:rsid w:val="00521627"/>
    <w:rsid w:val="0052165F"/>
    <w:rsid w:val="00521B56"/>
    <w:rsid w:val="00521C1F"/>
    <w:rsid w:val="00521C53"/>
    <w:rsid w:val="00521C5C"/>
    <w:rsid w:val="00521E8E"/>
    <w:rsid w:val="00521F05"/>
    <w:rsid w:val="005220B3"/>
    <w:rsid w:val="005220EB"/>
    <w:rsid w:val="00522261"/>
    <w:rsid w:val="005222EE"/>
    <w:rsid w:val="00522369"/>
    <w:rsid w:val="005223E1"/>
    <w:rsid w:val="0052265F"/>
    <w:rsid w:val="00522704"/>
    <w:rsid w:val="00522A5C"/>
    <w:rsid w:val="00522A9C"/>
    <w:rsid w:val="00522D72"/>
    <w:rsid w:val="005230EF"/>
    <w:rsid w:val="0052330E"/>
    <w:rsid w:val="00523AF0"/>
    <w:rsid w:val="00523B5F"/>
    <w:rsid w:val="00523B7D"/>
    <w:rsid w:val="005240EB"/>
    <w:rsid w:val="00524245"/>
    <w:rsid w:val="0052432B"/>
    <w:rsid w:val="00524386"/>
    <w:rsid w:val="005244E6"/>
    <w:rsid w:val="00524576"/>
    <w:rsid w:val="00524589"/>
    <w:rsid w:val="005245CB"/>
    <w:rsid w:val="005245D1"/>
    <w:rsid w:val="0052466F"/>
    <w:rsid w:val="005247F2"/>
    <w:rsid w:val="00524F91"/>
    <w:rsid w:val="005250BB"/>
    <w:rsid w:val="0052518B"/>
    <w:rsid w:val="00525243"/>
    <w:rsid w:val="0052564A"/>
    <w:rsid w:val="005256D0"/>
    <w:rsid w:val="00525772"/>
    <w:rsid w:val="00525821"/>
    <w:rsid w:val="00525A88"/>
    <w:rsid w:val="00525B37"/>
    <w:rsid w:val="00525C44"/>
    <w:rsid w:val="00525C97"/>
    <w:rsid w:val="00525DCF"/>
    <w:rsid w:val="00525EF5"/>
    <w:rsid w:val="00525F9C"/>
    <w:rsid w:val="0052609C"/>
    <w:rsid w:val="00526227"/>
    <w:rsid w:val="005262F0"/>
    <w:rsid w:val="005265B0"/>
    <w:rsid w:val="0052661C"/>
    <w:rsid w:val="00526A09"/>
    <w:rsid w:val="00526AD8"/>
    <w:rsid w:val="00526BD6"/>
    <w:rsid w:val="00526D2C"/>
    <w:rsid w:val="00526D52"/>
    <w:rsid w:val="00526D68"/>
    <w:rsid w:val="00526EA0"/>
    <w:rsid w:val="00526FFB"/>
    <w:rsid w:val="00527114"/>
    <w:rsid w:val="0052717D"/>
    <w:rsid w:val="0052727F"/>
    <w:rsid w:val="005272DD"/>
    <w:rsid w:val="0052740D"/>
    <w:rsid w:val="00527616"/>
    <w:rsid w:val="005276B3"/>
    <w:rsid w:val="005279DD"/>
    <w:rsid w:val="005279F5"/>
    <w:rsid w:val="00527E87"/>
    <w:rsid w:val="0053036A"/>
    <w:rsid w:val="0053044E"/>
    <w:rsid w:val="00530ABB"/>
    <w:rsid w:val="00530C5C"/>
    <w:rsid w:val="00530CB7"/>
    <w:rsid w:val="0053147F"/>
    <w:rsid w:val="00531497"/>
    <w:rsid w:val="00531517"/>
    <w:rsid w:val="00531625"/>
    <w:rsid w:val="00531865"/>
    <w:rsid w:val="00531913"/>
    <w:rsid w:val="00531A24"/>
    <w:rsid w:val="00531B11"/>
    <w:rsid w:val="00531C39"/>
    <w:rsid w:val="00531DC4"/>
    <w:rsid w:val="00531F04"/>
    <w:rsid w:val="00531F31"/>
    <w:rsid w:val="00531F4D"/>
    <w:rsid w:val="00531FB8"/>
    <w:rsid w:val="00532081"/>
    <w:rsid w:val="00532381"/>
    <w:rsid w:val="00532470"/>
    <w:rsid w:val="005324D9"/>
    <w:rsid w:val="00532A84"/>
    <w:rsid w:val="00532BC6"/>
    <w:rsid w:val="00532BDE"/>
    <w:rsid w:val="00532DCB"/>
    <w:rsid w:val="00532FFF"/>
    <w:rsid w:val="00533012"/>
    <w:rsid w:val="00533114"/>
    <w:rsid w:val="00533180"/>
    <w:rsid w:val="005331F6"/>
    <w:rsid w:val="00533299"/>
    <w:rsid w:val="00533375"/>
    <w:rsid w:val="00533B8A"/>
    <w:rsid w:val="00533C1D"/>
    <w:rsid w:val="00533CAA"/>
    <w:rsid w:val="00533E63"/>
    <w:rsid w:val="00533E9C"/>
    <w:rsid w:val="00533EA4"/>
    <w:rsid w:val="00533FBE"/>
    <w:rsid w:val="00533FFC"/>
    <w:rsid w:val="0053411C"/>
    <w:rsid w:val="00534132"/>
    <w:rsid w:val="0053419A"/>
    <w:rsid w:val="005342DC"/>
    <w:rsid w:val="005344FF"/>
    <w:rsid w:val="005345F1"/>
    <w:rsid w:val="00534718"/>
    <w:rsid w:val="00534752"/>
    <w:rsid w:val="005348D9"/>
    <w:rsid w:val="00534E94"/>
    <w:rsid w:val="00534FAB"/>
    <w:rsid w:val="00535050"/>
    <w:rsid w:val="00535196"/>
    <w:rsid w:val="005351A6"/>
    <w:rsid w:val="00535361"/>
    <w:rsid w:val="0053545B"/>
    <w:rsid w:val="0053550D"/>
    <w:rsid w:val="00535781"/>
    <w:rsid w:val="005357B0"/>
    <w:rsid w:val="0053601E"/>
    <w:rsid w:val="00536456"/>
    <w:rsid w:val="0053661D"/>
    <w:rsid w:val="00536792"/>
    <w:rsid w:val="00536987"/>
    <w:rsid w:val="00536AF8"/>
    <w:rsid w:val="00536D6E"/>
    <w:rsid w:val="00536E52"/>
    <w:rsid w:val="00536FD3"/>
    <w:rsid w:val="0053710B"/>
    <w:rsid w:val="00537177"/>
    <w:rsid w:val="005374BA"/>
    <w:rsid w:val="00537569"/>
    <w:rsid w:val="00537606"/>
    <w:rsid w:val="00537A0D"/>
    <w:rsid w:val="00537AD6"/>
    <w:rsid w:val="00537B20"/>
    <w:rsid w:val="00537DC4"/>
    <w:rsid w:val="005400F1"/>
    <w:rsid w:val="005403A2"/>
    <w:rsid w:val="00540956"/>
    <w:rsid w:val="00540A27"/>
    <w:rsid w:val="00540E08"/>
    <w:rsid w:val="00540F44"/>
    <w:rsid w:val="00541056"/>
    <w:rsid w:val="005411AB"/>
    <w:rsid w:val="005412B2"/>
    <w:rsid w:val="00541306"/>
    <w:rsid w:val="005413BF"/>
    <w:rsid w:val="00541476"/>
    <w:rsid w:val="0054161D"/>
    <w:rsid w:val="00541891"/>
    <w:rsid w:val="00541A37"/>
    <w:rsid w:val="00541A71"/>
    <w:rsid w:val="00541B5B"/>
    <w:rsid w:val="00541BF9"/>
    <w:rsid w:val="00541DA9"/>
    <w:rsid w:val="00541F4F"/>
    <w:rsid w:val="0054226D"/>
    <w:rsid w:val="005422B8"/>
    <w:rsid w:val="00542406"/>
    <w:rsid w:val="005424B7"/>
    <w:rsid w:val="00542510"/>
    <w:rsid w:val="005425AF"/>
    <w:rsid w:val="005425C5"/>
    <w:rsid w:val="00542604"/>
    <w:rsid w:val="0054282D"/>
    <w:rsid w:val="0054289A"/>
    <w:rsid w:val="005429BB"/>
    <w:rsid w:val="005429F2"/>
    <w:rsid w:val="00542AE2"/>
    <w:rsid w:val="00542B02"/>
    <w:rsid w:val="00542B6B"/>
    <w:rsid w:val="00542C22"/>
    <w:rsid w:val="00542C70"/>
    <w:rsid w:val="00542DEB"/>
    <w:rsid w:val="00542E48"/>
    <w:rsid w:val="00542FEA"/>
    <w:rsid w:val="00543016"/>
    <w:rsid w:val="00543030"/>
    <w:rsid w:val="00543272"/>
    <w:rsid w:val="0054346D"/>
    <w:rsid w:val="005434C6"/>
    <w:rsid w:val="0054358C"/>
    <w:rsid w:val="005435C7"/>
    <w:rsid w:val="00543760"/>
    <w:rsid w:val="00543821"/>
    <w:rsid w:val="00543848"/>
    <w:rsid w:val="005438BD"/>
    <w:rsid w:val="00543A15"/>
    <w:rsid w:val="00543BDD"/>
    <w:rsid w:val="00543C0D"/>
    <w:rsid w:val="00543C28"/>
    <w:rsid w:val="00543D12"/>
    <w:rsid w:val="00543DAF"/>
    <w:rsid w:val="00543F7E"/>
    <w:rsid w:val="00544141"/>
    <w:rsid w:val="00544193"/>
    <w:rsid w:val="005442A8"/>
    <w:rsid w:val="005443CD"/>
    <w:rsid w:val="00544438"/>
    <w:rsid w:val="005444DB"/>
    <w:rsid w:val="00544619"/>
    <w:rsid w:val="0054478D"/>
    <w:rsid w:val="0054499D"/>
    <w:rsid w:val="00544A2F"/>
    <w:rsid w:val="00544B00"/>
    <w:rsid w:val="00544B42"/>
    <w:rsid w:val="00544BC9"/>
    <w:rsid w:val="00544D58"/>
    <w:rsid w:val="00544E8D"/>
    <w:rsid w:val="00544FA3"/>
    <w:rsid w:val="00544FDE"/>
    <w:rsid w:val="005452C3"/>
    <w:rsid w:val="005452FA"/>
    <w:rsid w:val="00545402"/>
    <w:rsid w:val="00545416"/>
    <w:rsid w:val="00545841"/>
    <w:rsid w:val="00545C53"/>
    <w:rsid w:val="00545D16"/>
    <w:rsid w:val="00545E80"/>
    <w:rsid w:val="00545EAF"/>
    <w:rsid w:val="00545F4A"/>
    <w:rsid w:val="00546399"/>
    <w:rsid w:val="0054645A"/>
    <w:rsid w:val="005466CF"/>
    <w:rsid w:val="0054683D"/>
    <w:rsid w:val="0054685A"/>
    <w:rsid w:val="00546876"/>
    <w:rsid w:val="00546DBD"/>
    <w:rsid w:val="00546E60"/>
    <w:rsid w:val="00546E9E"/>
    <w:rsid w:val="00546F26"/>
    <w:rsid w:val="00547191"/>
    <w:rsid w:val="005472D0"/>
    <w:rsid w:val="005472ED"/>
    <w:rsid w:val="00547300"/>
    <w:rsid w:val="00547373"/>
    <w:rsid w:val="00547579"/>
    <w:rsid w:val="00547990"/>
    <w:rsid w:val="00547A5C"/>
    <w:rsid w:val="00547AC5"/>
    <w:rsid w:val="00547B2A"/>
    <w:rsid w:val="00547B37"/>
    <w:rsid w:val="00547E70"/>
    <w:rsid w:val="00547FF2"/>
    <w:rsid w:val="00550051"/>
    <w:rsid w:val="0055006C"/>
    <w:rsid w:val="00550073"/>
    <w:rsid w:val="005501A5"/>
    <w:rsid w:val="005502E3"/>
    <w:rsid w:val="00550974"/>
    <w:rsid w:val="005509CF"/>
    <w:rsid w:val="00550AE9"/>
    <w:rsid w:val="00550B1C"/>
    <w:rsid w:val="00550B72"/>
    <w:rsid w:val="00550C72"/>
    <w:rsid w:val="00550CA0"/>
    <w:rsid w:val="00550DC3"/>
    <w:rsid w:val="00550F0C"/>
    <w:rsid w:val="005510DA"/>
    <w:rsid w:val="00551111"/>
    <w:rsid w:val="005514CF"/>
    <w:rsid w:val="005518AF"/>
    <w:rsid w:val="0055197E"/>
    <w:rsid w:val="00551E65"/>
    <w:rsid w:val="00551E9B"/>
    <w:rsid w:val="00551F0C"/>
    <w:rsid w:val="005520F6"/>
    <w:rsid w:val="00552213"/>
    <w:rsid w:val="00552313"/>
    <w:rsid w:val="005523A8"/>
    <w:rsid w:val="00552560"/>
    <w:rsid w:val="005527F3"/>
    <w:rsid w:val="005527FC"/>
    <w:rsid w:val="0055289D"/>
    <w:rsid w:val="00552A80"/>
    <w:rsid w:val="00552AF7"/>
    <w:rsid w:val="00552F08"/>
    <w:rsid w:val="00552F32"/>
    <w:rsid w:val="0055324F"/>
    <w:rsid w:val="0055342A"/>
    <w:rsid w:val="00553625"/>
    <w:rsid w:val="005537FA"/>
    <w:rsid w:val="005538B1"/>
    <w:rsid w:val="00553B46"/>
    <w:rsid w:val="00553CEA"/>
    <w:rsid w:val="00554032"/>
    <w:rsid w:val="005540F1"/>
    <w:rsid w:val="005541B8"/>
    <w:rsid w:val="005543AC"/>
    <w:rsid w:val="005546E3"/>
    <w:rsid w:val="00554A5F"/>
    <w:rsid w:val="00554D11"/>
    <w:rsid w:val="00554DC3"/>
    <w:rsid w:val="00554FEA"/>
    <w:rsid w:val="0055518A"/>
    <w:rsid w:val="00555458"/>
    <w:rsid w:val="0055555C"/>
    <w:rsid w:val="00555632"/>
    <w:rsid w:val="00555796"/>
    <w:rsid w:val="00555890"/>
    <w:rsid w:val="00555A98"/>
    <w:rsid w:val="00555BC5"/>
    <w:rsid w:val="00555D5F"/>
    <w:rsid w:val="00555EBE"/>
    <w:rsid w:val="00555F22"/>
    <w:rsid w:val="005561D1"/>
    <w:rsid w:val="00556379"/>
    <w:rsid w:val="005563C8"/>
    <w:rsid w:val="0055646A"/>
    <w:rsid w:val="00556532"/>
    <w:rsid w:val="005565F3"/>
    <w:rsid w:val="005568FB"/>
    <w:rsid w:val="005569A2"/>
    <w:rsid w:val="005569F1"/>
    <w:rsid w:val="00556ADA"/>
    <w:rsid w:val="00556C2A"/>
    <w:rsid w:val="00556C73"/>
    <w:rsid w:val="00556CE0"/>
    <w:rsid w:val="00556EA8"/>
    <w:rsid w:val="00556EE4"/>
    <w:rsid w:val="00556FE7"/>
    <w:rsid w:val="00557405"/>
    <w:rsid w:val="0055744B"/>
    <w:rsid w:val="0055754A"/>
    <w:rsid w:val="00557699"/>
    <w:rsid w:val="00557851"/>
    <w:rsid w:val="00557B0D"/>
    <w:rsid w:val="00557B8E"/>
    <w:rsid w:val="00557C2F"/>
    <w:rsid w:val="00557CB5"/>
    <w:rsid w:val="00557CE1"/>
    <w:rsid w:val="00557FE9"/>
    <w:rsid w:val="00560046"/>
    <w:rsid w:val="00560575"/>
    <w:rsid w:val="0056077D"/>
    <w:rsid w:val="005608C8"/>
    <w:rsid w:val="00560B09"/>
    <w:rsid w:val="0056125C"/>
    <w:rsid w:val="005615AB"/>
    <w:rsid w:val="00561700"/>
    <w:rsid w:val="00561761"/>
    <w:rsid w:val="0056189C"/>
    <w:rsid w:val="005619AC"/>
    <w:rsid w:val="005619C7"/>
    <w:rsid w:val="00561A8A"/>
    <w:rsid w:val="00561AF2"/>
    <w:rsid w:val="005620EB"/>
    <w:rsid w:val="00562325"/>
    <w:rsid w:val="00562441"/>
    <w:rsid w:val="005624E8"/>
    <w:rsid w:val="00562509"/>
    <w:rsid w:val="0056285A"/>
    <w:rsid w:val="00562AED"/>
    <w:rsid w:val="00562CB0"/>
    <w:rsid w:val="00562EF1"/>
    <w:rsid w:val="00562F95"/>
    <w:rsid w:val="00563386"/>
    <w:rsid w:val="005636F5"/>
    <w:rsid w:val="0056376B"/>
    <w:rsid w:val="0056380E"/>
    <w:rsid w:val="0056382F"/>
    <w:rsid w:val="00563904"/>
    <w:rsid w:val="00563DFE"/>
    <w:rsid w:val="00564020"/>
    <w:rsid w:val="00564227"/>
    <w:rsid w:val="00564453"/>
    <w:rsid w:val="00564621"/>
    <w:rsid w:val="00564883"/>
    <w:rsid w:val="00564ACE"/>
    <w:rsid w:val="00564C52"/>
    <w:rsid w:val="0056512B"/>
    <w:rsid w:val="00565260"/>
    <w:rsid w:val="00565494"/>
    <w:rsid w:val="005654A5"/>
    <w:rsid w:val="0056561D"/>
    <w:rsid w:val="00565673"/>
    <w:rsid w:val="005656C4"/>
    <w:rsid w:val="00565906"/>
    <w:rsid w:val="00565A4C"/>
    <w:rsid w:val="00565CE8"/>
    <w:rsid w:val="00565D92"/>
    <w:rsid w:val="00565E4C"/>
    <w:rsid w:val="0056604E"/>
    <w:rsid w:val="005660A1"/>
    <w:rsid w:val="00566506"/>
    <w:rsid w:val="00566569"/>
    <w:rsid w:val="0056664B"/>
    <w:rsid w:val="00566752"/>
    <w:rsid w:val="0056689C"/>
    <w:rsid w:val="005669D0"/>
    <w:rsid w:val="00566D25"/>
    <w:rsid w:val="00566E34"/>
    <w:rsid w:val="00566F28"/>
    <w:rsid w:val="00566FC3"/>
    <w:rsid w:val="00567071"/>
    <w:rsid w:val="005670B8"/>
    <w:rsid w:val="0056717C"/>
    <w:rsid w:val="0056739C"/>
    <w:rsid w:val="00567499"/>
    <w:rsid w:val="005675A6"/>
    <w:rsid w:val="005678A4"/>
    <w:rsid w:val="00567CB7"/>
    <w:rsid w:val="00567EE5"/>
    <w:rsid w:val="00570127"/>
    <w:rsid w:val="005704E9"/>
    <w:rsid w:val="00570532"/>
    <w:rsid w:val="005705CA"/>
    <w:rsid w:val="005708E7"/>
    <w:rsid w:val="005709B3"/>
    <w:rsid w:val="00570C24"/>
    <w:rsid w:val="00570D00"/>
    <w:rsid w:val="00570ED1"/>
    <w:rsid w:val="00570F82"/>
    <w:rsid w:val="00570FD8"/>
    <w:rsid w:val="005711AA"/>
    <w:rsid w:val="00571221"/>
    <w:rsid w:val="00571270"/>
    <w:rsid w:val="005712DC"/>
    <w:rsid w:val="005714A8"/>
    <w:rsid w:val="005714D5"/>
    <w:rsid w:val="005714EC"/>
    <w:rsid w:val="00571503"/>
    <w:rsid w:val="005716F4"/>
    <w:rsid w:val="00571730"/>
    <w:rsid w:val="005717AC"/>
    <w:rsid w:val="00571840"/>
    <w:rsid w:val="005718F5"/>
    <w:rsid w:val="00571A4C"/>
    <w:rsid w:val="00571C00"/>
    <w:rsid w:val="00571C1A"/>
    <w:rsid w:val="00571D0A"/>
    <w:rsid w:val="00571F0C"/>
    <w:rsid w:val="0057218B"/>
    <w:rsid w:val="00572238"/>
    <w:rsid w:val="00572275"/>
    <w:rsid w:val="0057227A"/>
    <w:rsid w:val="00572344"/>
    <w:rsid w:val="005723A6"/>
    <w:rsid w:val="00572AC2"/>
    <w:rsid w:val="00572C81"/>
    <w:rsid w:val="00572E62"/>
    <w:rsid w:val="0057301C"/>
    <w:rsid w:val="00573431"/>
    <w:rsid w:val="005735BD"/>
    <w:rsid w:val="00573880"/>
    <w:rsid w:val="005739E1"/>
    <w:rsid w:val="00573A00"/>
    <w:rsid w:val="00573B05"/>
    <w:rsid w:val="00573B07"/>
    <w:rsid w:val="00573CA2"/>
    <w:rsid w:val="00573F64"/>
    <w:rsid w:val="005741AA"/>
    <w:rsid w:val="0057460A"/>
    <w:rsid w:val="00574932"/>
    <w:rsid w:val="00574CAE"/>
    <w:rsid w:val="00574DB6"/>
    <w:rsid w:val="00574F2A"/>
    <w:rsid w:val="00574FCE"/>
    <w:rsid w:val="005750B0"/>
    <w:rsid w:val="005751DF"/>
    <w:rsid w:val="00575201"/>
    <w:rsid w:val="00575661"/>
    <w:rsid w:val="0057568A"/>
    <w:rsid w:val="0057588D"/>
    <w:rsid w:val="00575BB6"/>
    <w:rsid w:val="00575D62"/>
    <w:rsid w:val="00575E42"/>
    <w:rsid w:val="00575ED7"/>
    <w:rsid w:val="00576070"/>
    <w:rsid w:val="0057608F"/>
    <w:rsid w:val="005760D9"/>
    <w:rsid w:val="005762B7"/>
    <w:rsid w:val="0057643F"/>
    <w:rsid w:val="005764E5"/>
    <w:rsid w:val="00576A04"/>
    <w:rsid w:val="00576C5F"/>
    <w:rsid w:val="00576C66"/>
    <w:rsid w:val="00576D26"/>
    <w:rsid w:val="00576DC2"/>
    <w:rsid w:val="00576E64"/>
    <w:rsid w:val="00576F00"/>
    <w:rsid w:val="00576FDB"/>
    <w:rsid w:val="00577207"/>
    <w:rsid w:val="00577265"/>
    <w:rsid w:val="00577417"/>
    <w:rsid w:val="005774F9"/>
    <w:rsid w:val="00577897"/>
    <w:rsid w:val="005778BE"/>
    <w:rsid w:val="00577CDA"/>
    <w:rsid w:val="00577D13"/>
    <w:rsid w:val="00577DC7"/>
    <w:rsid w:val="00577E7D"/>
    <w:rsid w:val="00580023"/>
    <w:rsid w:val="005800A9"/>
    <w:rsid w:val="00580146"/>
    <w:rsid w:val="00580580"/>
    <w:rsid w:val="005806C3"/>
    <w:rsid w:val="0058075C"/>
    <w:rsid w:val="00580AD2"/>
    <w:rsid w:val="00580B99"/>
    <w:rsid w:val="00580C98"/>
    <w:rsid w:val="00580CFA"/>
    <w:rsid w:val="00580FA7"/>
    <w:rsid w:val="00581283"/>
    <w:rsid w:val="00581296"/>
    <w:rsid w:val="00581542"/>
    <w:rsid w:val="00581544"/>
    <w:rsid w:val="005816FB"/>
    <w:rsid w:val="0058170F"/>
    <w:rsid w:val="00581728"/>
    <w:rsid w:val="005817B5"/>
    <w:rsid w:val="005818B6"/>
    <w:rsid w:val="00581A64"/>
    <w:rsid w:val="00581CBC"/>
    <w:rsid w:val="00581ECF"/>
    <w:rsid w:val="005824E0"/>
    <w:rsid w:val="0058251B"/>
    <w:rsid w:val="00582913"/>
    <w:rsid w:val="00582AEC"/>
    <w:rsid w:val="00582B1D"/>
    <w:rsid w:val="00582D19"/>
    <w:rsid w:val="00582EA5"/>
    <w:rsid w:val="00583098"/>
    <w:rsid w:val="0058336A"/>
    <w:rsid w:val="005835AB"/>
    <w:rsid w:val="00583678"/>
    <w:rsid w:val="005836BF"/>
    <w:rsid w:val="005837E9"/>
    <w:rsid w:val="00583817"/>
    <w:rsid w:val="00583902"/>
    <w:rsid w:val="00583961"/>
    <w:rsid w:val="005839E0"/>
    <w:rsid w:val="00583A09"/>
    <w:rsid w:val="00583C1C"/>
    <w:rsid w:val="00583C91"/>
    <w:rsid w:val="00583D0D"/>
    <w:rsid w:val="00583DAD"/>
    <w:rsid w:val="00583E11"/>
    <w:rsid w:val="00584414"/>
    <w:rsid w:val="00584499"/>
    <w:rsid w:val="0058455B"/>
    <w:rsid w:val="005845B3"/>
    <w:rsid w:val="00584638"/>
    <w:rsid w:val="0058476E"/>
    <w:rsid w:val="00584806"/>
    <w:rsid w:val="00584915"/>
    <w:rsid w:val="005849F0"/>
    <w:rsid w:val="00584A84"/>
    <w:rsid w:val="00584B5F"/>
    <w:rsid w:val="00584C5C"/>
    <w:rsid w:val="00584CAD"/>
    <w:rsid w:val="00584F4B"/>
    <w:rsid w:val="005850BC"/>
    <w:rsid w:val="005851D3"/>
    <w:rsid w:val="00585220"/>
    <w:rsid w:val="005853A7"/>
    <w:rsid w:val="00585826"/>
    <w:rsid w:val="00585A69"/>
    <w:rsid w:val="00585A9E"/>
    <w:rsid w:val="00585B23"/>
    <w:rsid w:val="00585CBA"/>
    <w:rsid w:val="00585D4D"/>
    <w:rsid w:val="00585D95"/>
    <w:rsid w:val="00585EA5"/>
    <w:rsid w:val="00585F8E"/>
    <w:rsid w:val="0058605A"/>
    <w:rsid w:val="0058612D"/>
    <w:rsid w:val="00586499"/>
    <w:rsid w:val="005864DB"/>
    <w:rsid w:val="0058678A"/>
    <w:rsid w:val="00586D6F"/>
    <w:rsid w:val="00586E1A"/>
    <w:rsid w:val="00586E1E"/>
    <w:rsid w:val="00586FFB"/>
    <w:rsid w:val="00587499"/>
    <w:rsid w:val="0058774F"/>
    <w:rsid w:val="005879BE"/>
    <w:rsid w:val="00587BB4"/>
    <w:rsid w:val="00587DF1"/>
    <w:rsid w:val="00587EDF"/>
    <w:rsid w:val="00587EEC"/>
    <w:rsid w:val="00587F17"/>
    <w:rsid w:val="00590127"/>
    <w:rsid w:val="00590483"/>
    <w:rsid w:val="005904C2"/>
    <w:rsid w:val="005905B7"/>
    <w:rsid w:val="00590A7C"/>
    <w:rsid w:val="00590BF1"/>
    <w:rsid w:val="00590E01"/>
    <w:rsid w:val="00591093"/>
    <w:rsid w:val="005910D0"/>
    <w:rsid w:val="00591629"/>
    <w:rsid w:val="0059184D"/>
    <w:rsid w:val="00591C8E"/>
    <w:rsid w:val="00591D10"/>
    <w:rsid w:val="00591F33"/>
    <w:rsid w:val="0059211B"/>
    <w:rsid w:val="00592295"/>
    <w:rsid w:val="005923E5"/>
    <w:rsid w:val="00592693"/>
    <w:rsid w:val="00592825"/>
    <w:rsid w:val="00592AE8"/>
    <w:rsid w:val="00592EF8"/>
    <w:rsid w:val="0059301E"/>
    <w:rsid w:val="005931FC"/>
    <w:rsid w:val="00593293"/>
    <w:rsid w:val="00593452"/>
    <w:rsid w:val="005935CA"/>
    <w:rsid w:val="005936B9"/>
    <w:rsid w:val="005936C2"/>
    <w:rsid w:val="00593972"/>
    <w:rsid w:val="00593A8C"/>
    <w:rsid w:val="00593AEC"/>
    <w:rsid w:val="00593BB9"/>
    <w:rsid w:val="00593C46"/>
    <w:rsid w:val="00593D3B"/>
    <w:rsid w:val="00593F25"/>
    <w:rsid w:val="005941F5"/>
    <w:rsid w:val="00594279"/>
    <w:rsid w:val="00594345"/>
    <w:rsid w:val="00594559"/>
    <w:rsid w:val="005946C6"/>
    <w:rsid w:val="00594734"/>
    <w:rsid w:val="00594A12"/>
    <w:rsid w:val="00594A52"/>
    <w:rsid w:val="00594A53"/>
    <w:rsid w:val="00594B02"/>
    <w:rsid w:val="00594EF3"/>
    <w:rsid w:val="00594F09"/>
    <w:rsid w:val="005951B6"/>
    <w:rsid w:val="0059525F"/>
    <w:rsid w:val="00595565"/>
    <w:rsid w:val="00595767"/>
    <w:rsid w:val="00595B00"/>
    <w:rsid w:val="00595C06"/>
    <w:rsid w:val="00595F03"/>
    <w:rsid w:val="00596563"/>
    <w:rsid w:val="0059689E"/>
    <w:rsid w:val="00596903"/>
    <w:rsid w:val="00596936"/>
    <w:rsid w:val="00596A0F"/>
    <w:rsid w:val="00596C42"/>
    <w:rsid w:val="00596DCA"/>
    <w:rsid w:val="00596E09"/>
    <w:rsid w:val="00596E2A"/>
    <w:rsid w:val="00596EBF"/>
    <w:rsid w:val="00597109"/>
    <w:rsid w:val="00597548"/>
    <w:rsid w:val="005975E6"/>
    <w:rsid w:val="00597686"/>
    <w:rsid w:val="00597A2C"/>
    <w:rsid w:val="00597C41"/>
    <w:rsid w:val="00597C9E"/>
    <w:rsid w:val="005A0035"/>
    <w:rsid w:val="005A0068"/>
    <w:rsid w:val="005A01C7"/>
    <w:rsid w:val="005A0205"/>
    <w:rsid w:val="005A05E6"/>
    <w:rsid w:val="005A06A8"/>
    <w:rsid w:val="005A0A0D"/>
    <w:rsid w:val="005A0A8E"/>
    <w:rsid w:val="005A0BE3"/>
    <w:rsid w:val="005A0CB6"/>
    <w:rsid w:val="005A0E9D"/>
    <w:rsid w:val="005A1214"/>
    <w:rsid w:val="005A128B"/>
    <w:rsid w:val="005A14C4"/>
    <w:rsid w:val="005A1551"/>
    <w:rsid w:val="005A155D"/>
    <w:rsid w:val="005A1795"/>
    <w:rsid w:val="005A196C"/>
    <w:rsid w:val="005A1B19"/>
    <w:rsid w:val="005A1B82"/>
    <w:rsid w:val="005A1D26"/>
    <w:rsid w:val="005A1D99"/>
    <w:rsid w:val="005A1E07"/>
    <w:rsid w:val="005A1E3B"/>
    <w:rsid w:val="005A28E4"/>
    <w:rsid w:val="005A290E"/>
    <w:rsid w:val="005A2AE2"/>
    <w:rsid w:val="005A2B63"/>
    <w:rsid w:val="005A2D5A"/>
    <w:rsid w:val="005A2E69"/>
    <w:rsid w:val="005A3378"/>
    <w:rsid w:val="005A3386"/>
    <w:rsid w:val="005A33EB"/>
    <w:rsid w:val="005A3690"/>
    <w:rsid w:val="005A3797"/>
    <w:rsid w:val="005A37F8"/>
    <w:rsid w:val="005A3A32"/>
    <w:rsid w:val="005A3B4F"/>
    <w:rsid w:val="005A3C34"/>
    <w:rsid w:val="005A3E0F"/>
    <w:rsid w:val="005A3E1B"/>
    <w:rsid w:val="005A3E76"/>
    <w:rsid w:val="005A433A"/>
    <w:rsid w:val="005A4610"/>
    <w:rsid w:val="005A46F0"/>
    <w:rsid w:val="005A4739"/>
    <w:rsid w:val="005A4C81"/>
    <w:rsid w:val="005A4DD7"/>
    <w:rsid w:val="005A4FBA"/>
    <w:rsid w:val="005A51EF"/>
    <w:rsid w:val="005A521E"/>
    <w:rsid w:val="005A5221"/>
    <w:rsid w:val="005A52BE"/>
    <w:rsid w:val="005A52DB"/>
    <w:rsid w:val="005A53AB"/>
    <w:rsid w:val="005A5434"/>
    <w:rsid w:val="005A5454"/>
    <w:rsid w:val="005A5707"/>
    <w:rsid w:val="005A57A5"/>
    <w:rsid w:val="005A5812"/>
    <w:rsid w:val="005A59FC"/>
    <w:rsid w:val="005A5BCD"/>
    <w:rsid w:val="005A5BEA"/>
    <w:rsid w:val="005A5FAD"/>
    <w:rsid w:val="005A6132"/>
    <w:rsid w:val="005A618C"/>
    <w:rsid w:val="005A650C"/>
    <w:rsid w:val="005A6855"/>
    <w:rsid w:val="005A6C89"/>
    <w:rsid w:val="005A6DFF"/>
    <w:rsid w:val="005A71E9"/>
    <w:rsid w:val="005A769A"/>
    <w:rsid w:val="005A7AB2"/>
    <w:rsid w:val="005A7B39"/>
    <w:rsid w:val="005A7F00"/>
    <w:rsid w:val="005A7F0F"/>
    <w:rsid w:val="005B0417"/>
    <w:rsid w:val="005B0480"/>
    <w:rsid w:val="005B056B"/>
    <w:rsid w:val="005B07AC"/>
    <w:rsid w:val="005B08FC"/>
    <w:rsid w:val="005B090F"/>
    <w:rsid w:val="005B1169"/>
    <w:rsid w:val="005B142C"/>
    <w:rsid w:val="005B1451"/>
    <w:rsid w:val="005B1567"/>
    <w:rsid w:val="005B1600"/>
    <w:rsid w:val="005B1682"/>
    <w:rsid w:val="005B1692"/>
    <w:rsid w:val="005B1815"/>
    <w:rsid w:val="005B18C3"/>
    <w:rsid w:val="005B19C7"/>
    <w:rsid w:val="005B1A68"/>
    <w:rsid w:val="005B1AFC"/>
    <w:rsid w:val="005B1C03"/>
    <w:rsid w:val="005B1C49"/>
    <w:rsid w:val="005B1DC3"/>
    <w:rsid w:val="005B1E13"/>
    <w:rsid w:val="005B1E3C"/>
    <w:rsid w:val="005B1ED4"/>
    <w:rsid w:val="005B236B"/>
    <w:rsid w:val="005B23A0"/>
    <w:rsid w:val="005B24BA"/>
    <w:rsid w:val="005B2544"/>
    <w:rsid w:val="005B2623"/>
    <w:rsid w:val="005B2744"/>
    <w:rsid w:val="005B296C"/>
    <w:rsid w:val="005B2981"/>
    <w:rsid w:val="005B29E8"/>
    <w:rsid w:val="005B2D87"/>
    <w:rsid w:val="005B30E2"/>
    <w:rsid w:val="005B347B"/>
    <w:rsid w:val="005B34F1"/>
    <w:rsid w:val="005B35D6"/>
    <w:rsid w:val="005B395A"/>
    <w:rsid w:val="005B3A96"/>
    <w:rsid w:val="005B3B41"/>
    <w:rsid w:val="005B3E3A"/>
    <w:rsid w:val="005B3F6C"/>
    <w:rsid w:val="005B4147"/>
    <w:rsid w:val="005B4233"/>
    <w:rsid w:val="005B4305"/>
    <w:rsid w:val="005B43E3"/>
    <w:rsid w:val="005B472B"/>
    <w:rsid w:val="005B4C2F"/>
    <w:rsid w:val="005B4CF7"/>
    <w:rsid w:val="005B4EC6"/>
    <w:rsid w:val="005B4F04"/>
    <w:rsid w:val="005B4F26"/>
    <w:rsid w:val="005B4F47"/>
    <w:rsid w:val="005B5175"/>
    <w:rsid w:val="005B5579"/>
    <w:rsid w:val="005B5777"/>
    <w:rsid w:val="005B5882"/>
    <w:rsid w:val="005B589C"/>
    <w:rsid w:val="005B5955"/>
    <w:rsid w:val="005B59F9"/>
    <w:rsid w:val="005B5A7F"/>
    <w:rsid w:val="005B5B93"/>
    <w:rsid w:val="005B5E99"/>
    <w:rsid w:val="005B5ED0"/>
    <w:rsid w:val="005B5ED7"/>
    <w:rsid w:val="005B5FD7"/>
    <w:rsid w:val="005B603F"/>
    <w:rsid w:val="005B60AA"/>
    <w:rsid w:val="005B6572"/>
    <w:rsid w:val="005B65C6"/>
    <w:rsid w:val="005B673E"/>
    <w:rsid w:val="005B6AA1"/>
    <w:rsid w:val="005B6AA5"/>
    <w:rsid w:val="005B6B6D"/>
    <w:rsid w:val="005B6C9B"/>
    <w:rsid w:val="005B6FC0"/>
    <w:rsid w:val="005B7267"/>
    <w:rsid w:val="005B754C"/>
    <w:rsid w:val="005B77CB"/>
    <w:rsid w:val="005B7914"/>
    <w:rsid w:val="005B7A1D"/>
    <w:rsid w:val="005B7B8A"/>
    <w:rsid w:val="005B7BA8"/>
    <w:rsid w:val="005B7D59"/>
    <w:rsid w:val="005B7E00"/>
    <w:rsid w:val="005B7ED3"/>
    <w:rsid w:val="005B7EF6"/>
    <w:rsid w:val="005B7F38"/>
    <w:rsid w:val="005B7F86"/>
    <w:rsid w:val="005C043E"/>
    <w:rsid w:val="005C0466"/>
    <w:rsid w:val="005C0919"/>
    <w:rsid w:val="005C0D4D"/>
    <w:rsid w:val="005C0E84"/>
    <w:rsid w:val="005C0FF7"/>
    <w:rsid w:val="005C112D"/>
    <w:rsid w:val="005C12A4"/>
    <w:rsid w:val="005C15BC"/>
    <w:rsid w:val="005C1974"/>
    <w:rsid w:val="005C1C50"/>
    <w:rsid w:val="005C1CE4"/>
    <w:rsid w:val="005C1EF5"/>
    <w:rsid w:val="005C1FCA"/>
    <w:rsid w:val="005C2187"/>
    <w:rsid w:val="005C2205"/>
    <w:rsid w:val="005C2717"/>
    <w:rsid w:val="005C2929"/>
    <w:rsid w:val="005C2BF8"/>
    <w:rsid w:val="005C2C2E"/>
    <w:rsid w:val="005C2C76"/>
    <w:rsid w:val="005C2FE0"/>
    <w:rsid w:val="005C3013"/>
    <w:rsid w:val="005C30C4"/>
    <w:rsid w:val="005C30DF"/>
    <w:rsid w:val="005C370D"/>
    <w:rsid w:val="005C39FA"/>
    <w:rsid w:val="005C3A95"/>
    <w:rsid w:val="005C3AC2"/>
    <w:rsid w:val="005C3CDE"/>
    <w:rsid w:val="005C3D82"/>
    <w:rsid w:val="005C3D98"/>
    <w:rsid w:val="005C4120"/>
    <w:rsid w:val="005C4395"/>
    <w:rsid w:val="005C43B9"/>
    <w:rsid w:val="005C4412"/>
    <w:rsid w:val="005C4587"/>
    <w:rsid w:val="005C45D9"/>
    <w:rsid w:val="005C4639"/>
    <w:rsid w:val="005C4654"/>
    <w:rsid w:val="005C46BD"/>
    <w:rsid w:val="005C4864"/>
    <w:rsid w:val="005C49A7"/>
    <w:rsid w:val="005C4B78"/>
    <w:rsid w:val="005C4CD9"/>
    <w:rsid w:val="005C4D1D"/>
    <w:rsid w:val="005C4E09"/>
    <w:rsid w:val="005C518B"/>
    <w:rsid w:val="005C51F9"/>
    <w:rsid w:val="005C52C6"/>
    <w:rsid w:val="005C53D5"/>
    <w:rsid w:val="005C5542"/>
    <w:rsid w:val="005C5925"/>
    <w:rsid w:val="005C5948"/>
    <w:rsid w:val="005C5B3F"/>
    <w:rsid w:val="005C5DAC"/>
    <w:rsid w:val="005C5E79"/>
    <w:rsid w:val="005C6133"/>
    <w:rsid w:val="005C63E4"/>
    <w:rsid w:val="005C63E5"/>
    <w:rsid w:val="005C6624"/>
    <w:rsid w:val="005C683E"/>
    <w:rsid w:val="005C6891"/>
    <w:rsid w:val="005C68DC"/>
    <w:rsid w:val="005C696F"/>
    <w:rsid w:val="005C6D84"/>
    <w:rsid w:val="005C71BF"/>
    <w:rsid w:val="005C71E6"/>
    <w:rsid w:val="005C7262"/>
    <w:rsid w:val="005C72D3"/>
    <w:rsid w:val="005C7355"/>
    <w:rsid w:val="005C7661"/>
    <w:rsid w:val="005C771C"/>
    <w:rsid w:val="005C77FA"/>
    <w:rsid w:val="005C7AB4"/>
    <w:rsid w:val="005C7B5F"/>
    <w:rsid w:val="005C7DEE"/>
    <w:rsid w:val="005C7E82"/>
    <w:rsid w:val="005D0004"/>
    <w:rsid w:val="005D012C"/>
    <w:rsid w:val="005D022E"/>
    <w:rsid w:val="005D0472"/>
    <w:rsid w:val="005D06B6"/>
    <w:rsid w:val="005D0712"/>
    <w:rsid w:val="005D08A3"/>
    <w:rsid w:val="005D0E81"/>
    <w:rsid w:val="005D0F3F"/>
    <w:rsid w:val="005D0F67"/>
    <w:rsid w:val="005D1283"/>
    <w:rsid w:val="005D12E9"/>
    <w:rsid w:val="005D1312"/>
    <w:rsid w:val="005D16DE"/>
    <w:rsid w:val="005D189C"/>
    <w:rsid w:val="005D18DA"/>
    <w:rsid w:val="005D1BC3"/>
    <w:rsid w:val="005D1C69"/>
    <w:rsid w:val="005D1C8B"/>
    <w:rsid w:val="005D2032"/>
    <w:rsid w:val="005D2303"/>
    <w:rsid w:val="005D23DA"/>
    <w:rsid w:val="005D2698"/>
    <w:rsid w:val="005D27FD"/>
    <w:rsid w:val="005D2A79"/>
    <w:rsid w:val="005D2D0A"/>
    <w:rsid w:val="005D2FF0"/>
    <w:rsid w:val="005D32FD"/>
    <w:rsid w:val="005D334A"/>
    <w:rsid w:val="005D3578"/>
    <w:rsid w:val="005D35F5"/>
    <w:rsid w:val="005D3648"/>
    <w:rsid w:val="005D370F"/>
    <w:rsid w:val="005D3B03"/>
    <w:rsid w:val="005D3EB7"/>
    <w:rsid w:val="005D431A"/>
    <w:rsid w:val="005D44B3"/>
    <w:rsid w:val="005D4547"/>
    <w:rsid w:val="005D460F"/>
    <w:rsid w:val="005D48C9"/>
    <w:rsid w:val="005D4B9F"/>
    <w:rsid w:val="005D4D7F"/>
    <w:rsid w:val="005D4DDB"/>
    <w:rsid w:val="005D4F32"/>
    <w:rsid w:val="005D5130"/>
    <w:rsid w:val="005D5291"/>
    <w:rsid w:val="005D55E9"/>
    <w:rsid w:val="005D5A74"/>
    <w:rsid w:val="005D5AAE"/>
    <w:rsid w:val="005D5B4D"/>
    <w:rsid w:val="005D5CE5"/>
    <w:rsid w:val="005D5DB7"/>
    <w:rsid w:val="005D5E2F"/>
    <w:rsid w:val="005D5E6B"/>
    <w:rsid w:val="005D5EF5"/>
    <w:rsid w:val="005D62D4"/>
    <w:rsid w:val="005D62E0"/>
    <w:rsid w:val="005D642B"/>
    <w:rsid w:val="005D648E"/>
    <w:rsid w:val="005D64B7"/>
    <w:rsid w:val="005D66E6"/>
    <w:rsid w:val="005D6806"/>
    <w:rsid w:val="005D6930"/>
    <w:rsid w:val="005D7027"/>
    <w:rsid w:val="005D7314"/>
    <w:rsid w:val="005D74CA"/>
    <w:rsid w:val="005D75AD"/>
    <w:rsid w:val="005D77D5"/>
    <w:rsid w:val="005D7A9E"/>
    <w:rsid w:val="005D7B3D"/>
    <w:rsid w:val="005D7BD5"/>
    <w:rsid w:val="005D7C49"/>
    <w:rsid w:val="005D7DB6"/>
    <w:rsid w:val="005D7FD0"/>
    <w:rsid w:val="005E0149"/>
    <w:rsid w:val="005E0401"/>
    <w:rsid w:val="005E0480"/>
    <w:rsid w:val="005E0776"/>
    <w:rsid w:val="005E0941"/>
    <w:rsid w:val="005E0E59"/>
    <w:rsid w:val="005E0F9E"/>
    <w:rsid w:val="005E0FE4"/>
    <w:rsid w:val="005E10CE"/>
    <w:rsid w:val="005E132B"/>
    <w:rsid w:val="005E1369"/>
    <w:rsid w:val="005E15CD"/>
    <w:rsid w:val="005E170D"/>
    <w:rsid w:val="005E1869"/>
    <w:rsid w:val="005E1877"/>
    <w:rsid w:val="005E1FCE"/>
    <w:rsid w:val="005E2204"/>
    <w:rsid w:val="005E22D1"/>
    <w:rsid w:val="005E2481"/>
    <w:rsid w:val="005E2521"/>
    <w:rsid w:val="005E2576"/>
    <w:rsid w:val="005E26DE"/>
    <w:rsid w:val="005E27EC"/>
    <w:rsid w:val="005E284D"/>
    <w:rsid w:val="005E28F5"/>
    <w:rsid w:val="005E2992"/>
    <w:rsid w:val="005E2BA7"/>
    <w:rsid w:val="005E2BCD"/>
    <w:rsid w:val="005E2C5D"/>
    <w:rsid w:val="005E2C61"/>
    <w:rsid w:val="005E2D7C"/>
    <w:rsid w:val="005E2DB0"/>
    <w:rsid w:val="005E2E34"/>
    <w:rsid w:val="005E34CA"/>
    <w:rsid w:val="005E37E9"/>
    <w:rsid w:val="005E3869"/>
    <w:rsid w:val="005E395E"/>
    <w:rsid w:val="005E3C44"/>
    <w:rsid w:val="005E3D18"/>
    <w:rsid w:val="005E3F74"/>
    <w:rsid w:val="005E3F7D"/>
    <w:rsid w:val="005E41DA"/>
    <w:rsid w:val="005E436C"/>
    <w:rsid w:val="005E45E3"/>
    <w:rsid w:val="005E480D"/>
    <w:rsid w:val="005E4937"/>
    <w:rsid w:val="005E4AA9"/>
    <w:rsid w:val="005E4FD8"/>
    <w:rsid w:val="005E5235"/>
    <w:rsid w:val="005E5582"/>
    <w:rsid w:val="005E5AF3"/>
    <w:rsid w:val="005E5D8D"/>
    <w:rsid w:val="005E5F3E"/>
    <w:rsid w:val="005E6188"/>
    <w:rsid w:val="005E6194"/>
    <w:rsid w:val="005E62D8"/>
    <w:rsid w:val="005E62D9"/>
    <w:rsid w:val="005E63DD"/>
    <w:rsid w:val="005E6515"/>
    <w:rsid w:val="005E665E"/>
    <w:rsid w:val="005E67AE"/>
    <w:rsid w:val="005E6A52"/>
    <w:rsid w:val="005E6AC1"/>
    <w:rsid w:val="005E6C67"/>
    <w:rsid w:val="005E6DEF"/>
    <w:rsid w:val="005E6FA1"/>
    <w:rsid w:val="005E701A"/>
    <w:rsid w:val="005E718C"/>
    <w:rsid w:val="005E72C9"/>
    <w:rsid w:val="005E741B"/>
    <w:rsid w:val="005E753E"/>
    <w:rsid w:val="005E764B"/>
    <w:rsid w:val="005E7979"/>
    <w:rsid w:val="005F00B8"/>
    <w:rsid w:val="005F07B6"/>
    <w:rsid w:val="005F0840"/>
    <w:rsid w:val="005F08C1"/>
    <w:rsid w:val="005F090F"/>
    <w:rsid w:val="005F0D00"/>
    <w:rsid w:val="005F0D71"/>
    <w:rsid w:val="005F0DCB"/>
    <w:rsid w:val="005F0E6E"/>
    <w:rsid w:val="005F0F07"/>
    <w:rsid w:val="005F1041"/>
    <w:rsid w:val="005F1144"/>
    <w:rsid w:val="005F115F"/>
    <w:rsid w:val="005F1290"/>
    <w:rsid w:val="005F1362"/>
    <w:rsid w:val="005F13AD"/>
    <w:rsid w:val="005F152D"/>
    <w:rsid w:val="005F1B93"/>
    <w:rsid w:val="005F207B"/>
    <w:rsid w:val="005F2327"/>
    <w:rsid w:val="005F264D"/>
    <w:rsid w:val="005F274C"/>
    <w:rsid w:val="005F27C5"/>
    <w:rsid w:val="005F27D5"/>
    <w:rsid w:val="005F2A1D"/>
    <w:rsid w:val="005F2BCA"/>
    <w:rsid w:val="005F2C88"/>
    <w:rsid w:val="005F2C8E"/>
    <w:rsid w:val="005F2E46"/>
    <w:rsid w:val="005F306B"/>
    <w:rsid w:val="005F33E3"/>
    <w:rsid w:val="005F3654"/>
    <w:rsid w:val="005F3AD3"/>
    <w:rsid w:val="005F3B9F"/>
    <w:rsid w:val="005F3EBD"/>
    <w:rsid w:val="005F3FFA"/>
    <w:rsid w:val="005F4107"/>
    <w:rsid w:val="005F41F8"/>
    <w:rsid w:val="005F42D7"/>
    <w:rsid w:val="005F452E"/>
    <w:rsid w:val="005F4758"/>
    <w:rsid w:val="005F47B0"/>
    <w:rsid w:val="005F4874"/>
    <w:rsid w:val="005F4928"/>
    <w:rsid w:val="005F4B1A"/>
    <w:rsid w:val="005F4BD1"/>
    <w:rsid w:val="005F4C54"/>
    <w:rsid w:val="005F4E1F"/>
    <w:rsid w:val="005F4E2D"/>
    <w:rsid w:val="005F4E9B"/>
    <w:rsid w:val="005F4EA3"/>
    <w:rsid w:val="005F51D6"/>
    <w:rsid w:val="005F5234"/>
    <w:rsid w:val="005F52D8"/>
    <w:rsid w:val="005F5306"/>
    <w:rsid w:val="005F5721"/>
    <w:rsid w:val="005F5760"/>
    <w:rsid w:val="005F59B1"/>
    <w:rsid w:val="005F5B79"/>
    <w:rsid w:val="005F5CB8"/>
    <w:rsid w:val="005F5D1A"/>
    <w:rsid w:val="005F5F28"/>
    <w:rsid w:val="005F5F94"/>
    <w:rsid w:val="005F600D"/>
    <w:rsid w:val="005F639B"/>
    <w:rsid w:val="005F64AE"/>
    <w:rsid w:val="005F663C"/>
    <w:rsid w:val="005F667A"/>
    <w:rsid w:val="005F66E5"/>
    <w:rsid w:val="005F673D"/>
    <w:rsid w:val="005F6983"/>
    <w:rsid w:val="005F6A79"/>
    <w:rsid w:val="005F6B6D"/>
    <w:rsid w:val="005F6B9D"/>
    <w:rsid w:val="005F6C08"/>
    <w:rsid w:val="005F6C1B"/>
    <w:rsid w:val="005F6D25"/>
    <w:rsid w:val="005F6D69"/>
    <w:rsid w:val="005F6D89"/>
    <w:rsid w:val="005F6E05"/>
    <w:rsid w:val="005F706B"/>
    <w:rsid w:val="005F710B"/>
    <w:rsid w:val="005F7124"/>
    <w:rsid w:val="005F7127"/>
    <w:rsid w:val="005F714B"/>
    <w:rsid w:val="005F7200"/>
    <w:rsid w:val="005F73A1"/>
    <w:rsid w:val="005F753A"/>
    <w:rsid w:val="005F7667"/>
    <w:rsid w:val="005F7868"/>
    <w:rsid w:val="005F7AD6"/>
    <w:rsid w:val="005F7AFF"/>
    <w:rsid w:val="005F7B41"/>
    <w:rsid w:val="005F7BDB"/>
    <w:rsid w:val="005F7C4A"/>
    <w:rsid w:val="005F7D1D"/>
    <w:rsid w:val="0060001F"/>
    <w:rsid w:val="0060004A"/>
    <w:rsid w:val="00600099"/>
    <w:rsid w:val="0060013C"/>
    <w:rsid w:val="006001F2"/>
    <w:rsid w:val="00600209"/>
    <w:rsid w:val="00600212"/>
    <w:rsid w:val="00600364"/>
    <w:rsid w:val="00600717"/>
    <w:rsid w:val="006007FE"/>
    <w:rsid w:val="0060092E"/>
    <w:rsid w:val="00600A0F"/>
    <w:rsid w:val="00600A2C"/>
    <w:rsid w:val="00600B9D"/>
    <w:rsid w:val="00600BAE"/>
    <w:rsid w:val="00600CA9"/>
    <w:rsid w:val="0060108A"/>
    <w:rsid w:val="00601386"/>
    <w:rsid w:val="006015B0"/>
    <w:rsid w:val="006018A0"/>
    <w:rsid w:val="006019C9"/>
    <w:rsid w:val="00601A38"/>
    <w:rsid w:val="00601DF0"/>
    <w:rsid w:val="00601E57"/>
    <w:rsid w:val="00601E7A"/>
    <w:rsid w:val="00601F4D"/>
    <w:rsid w:val="00601FC0"/>
    <w:rsid w:val="006020A2"/>
    <w:rsid w:val="006024CC"/>
    <w:rsid w:val="006025EF"/>
    <w:rsid w:val="0060268D"/>
    <w:rsid w:val="00602905"/>
    <w:rsid w:val="006029FB"/>
    <w:rsid w:val="00602B08"/>
    <w:rsid w:val="00602B98"/>
    <w:rsid w:val="00602D70"/>
    <w:rsid w:val="00602E50"/>
    <w:rsid w:val="00602E80"/>
    <w:rsid w:val="00602ED4"/>
    <w:rsid w:val="00602F35"/>
    <w:rsid w:val="00602FB2"/>
    <w:rsid w:val="00602FC4"/>
    <w:rsid w:val="006031DE"/>
    <w:rsid w:val="0060324F"/>
    <w:rsid w:val="0060325E"/>
    <w:rsid w:val="00603A72"/>
    <w:rsid w:val="00603CD4"/>
    <w:rsid w:val="00603CF9"/>
    <w:rsid w:val="00604130"/>
    <w:rsid w:val="00604291"/>
    <w:rsid w:val="006042F8"/>
    <w:rsid w:val="006043BF"/>
    <w:rsid w:val="00604814"/>
    <w:rsid w:val="0060493F"/>
    <w:rsid w:val="00604C9E"/>
    <w:rsid w:val="00604EEA"/>
    <w:rsid w:val="0060510D"/>
    <w:rsid w:val="006051A8"/>
    <w:rsid w:val="006053F5"/>
    <w:rsid w:val="00605684"/>
    <w:rsid w:val="006056F1"/>
    <w:rsid w:val="006057F8"/>
    <w:rsid w:val="0060584D"/>
    <w:rsid w:val="00605A18"/>
    <w:rsid w:val="00605B0E"/>
    <w:rsid w:val="00605D1B"/>
    <w:rsid w:val="00605D3B"/>
    <w:rsid w:val="00605EB7"/>
    <w:rsid w:val="00605F68"/>
    <w:rsid w:val="0060600F"/>
    <w:rsid w:val="00606132"/>
    <w:rsid w:val="00606390"/>
    <w:rsid w:val="00606598"/>
    <w:rsid w:val="006066B8"/>
    <w:rsid w:val="006066F0"/>
    <w:rsid w:val="0060680E"/>
    <w:rsid w:val="0060689D"/>
    <w:rsid w:val="00606B22"/>
    <w:rsid w:val="00606CA4"/>
    <w:rsid w:val="00606DE0"/>
    <w:rsid w:val="00606F1F"/>
    <w:rsid w:val="00606F2E"/>
    <w:rsid w:val="006070E4"/>
    <w:rsid w:val="006071B4"/>
    <w:rsid w:val="00607201"/>
    <w:rsid w:val="0060741B"/>
    <w:rsid w:val="006076D9"/>
    <w:rsid w:val="0060770C"/>
    <w:rsid w:val="00607825"/>
    <w:rsid w:val="00607BC0"/>
    <w:rsid w:val="00607DC5"/>
    <w:rsid w:val="00607E5B"/>
    <w:rsid w:val="00607F73"/>
    <w:rsid w:val="00610111"/>
    <w:rsid w:val="0061013F"/>
    <w:rsid w:val="006101D4"/>
    <w:rsid w:val="006102C5"/>
    <w:rsid w:val="00610319"/>
    <w:rsid w:val="006103F4"/>
    <w:rsid w:val="00610400"/>
    <w:rsid w:val="0061048D"/>
    <w:rsid w:val="00610515"/>
    <w:rsid w:val="0061095B"/>
    <w:rsid w:val="00610A5B"/>
    <w:rsid w:val="00610A6A"/>
    <w:rsid w:val="00610D01"/>
    <w:rsid w:val="00610DDE"/>
    <w:rsid w:val="00610E36"/>
    <w:rsid w:val="00610EEA"/>
    <w:rsid w:val="00610F18"/>
    <w:rsid w:val="00610FB2"/>
    <w:rsid w:val="00610FE1"/>
    <w:rsid w:val="00611470"/>
    <w:rsid w:val="006114BC"/>
    <w:rsid w:val="0061165D"/>
    <w:rsid w:val="006117FC"/>
    <w:rsid w:val="006119DC"/>
    <w:rsid w:val="00611A00"/>
    <w:rsid w:val="00611E02"/>
    <w:rsid w:val="00611F60"/>
    <w:rsid w:val="00611F6E"/>
    <w:rsid w:val="00612120"/>
    <w:rsid w:val="00612191"/>
    <w:rsid w:val="00612467"/>
    <w:rsid w:val="006125C3"/>
    <w:rsid w:val="006126DB"/>
    <w:rsid w:val="00612999"/>
    <w:rsid w:val="006129F7"/>
    <w:rsid w:val="00612C15"/>
    <w:rsid w:val="00612DCC"/>
    <w:rsid w:val="00612EAE"/>
    <w:rsid w:val="006130DA"/>
    <w:rsid w:val="006133AB"/>
    <w:rsid w:val="0061358C"/>
    <w:rsid w:val="006136DE"/>
    <w:rsid w:val="00613810"/>
    <w:rsid w:val="006138D4"/>
    <w:rsid w:val="0061397C"/>
    <w:rsid w:val="00613D6D"/>
    <w:rsid w:val="0061418E"/>
    <w:rsid w:val="00614200"/>
    <w:rsid w:val="00614721"/>
    <w:rsid w:val="0061488A"/>
    <w:rsid w:val="00614AD2"/>
    <w:rsid w:val="00614B94"/>
    <w:rsid w:val="00614BBE"/>
    <w:rsid w:val="00614BC8"/>
    <w:rsid w:val="00614CBE"/>
    <w:rsid w:val="00614F0F"/>
    <w:rsid w:val="00614F7B"/>
    <w:rsid w:val="00615053"/>
    <w:rsid w:val="00615269"/>
    <w:rsid w:val="0061539A"/>
    <w:rsid w:val="00615506"/>
    <w:rsid w:val="006155B8"/>
    <w:rsid w:val="006158B7"/>
    <w:rsid w:val="0061594E"/>
    <w:rsid w:val="00615FFB"/>
    <w:rsid w:val="00616040"/>
    <w:rsid w:val="006160C6"/>
    <w:rsid w:val="00616233"/>
    <w:rsid w:val="00616292"/>
    <w:rsid w:val="00616760"/>
    <w:rsid w:val="006167D6"/>
    <w:rsid w:val="00616C10"/>
    <w:rsid w:val="00616C78"/>
    <w:rsid w:val="00616E95"/>
    <w:rsid w:val="00617009"/>
    <w:rsid w:val="00617020"/>
    <w:rsid w:val="0061706C"/>
    <w:rsid w:val="006174A8"/>
    <w:rsid w:val="00617534"/>
    <w:rsid w:val="00617744"/>
    <w:rsid w:val="0061774A"/>
    <w:rsid w:val="006177ED"/>
    <w:rsid w:val="00617924"/>
    <w:rsid w:val="00617A02"/>
    <w:rsid w:val="00617E50"/>
    <w:rsid w:val="00617F08"/>
    <w:rsid w:val="006201EB"/>
    <w:rsid w:val="006203B1"/>
    <w:rsid w:val="0062056A"/>
    <w:rsid w:val="006209CB"/>
    <w:rsid w:val="00620C3C"/>
    <w:rsid w:val="00620C9D"/>
    <w:rsid w:val="00620D95"/>
    <w:rsid w:val="00620E34"/>
    <w:rsid w:val="00620FC4"/>
    <w:rsid w:val="006211E6"/>
    <w:rsid w:val="006211FB"/>
    <w:rsid w:val="0062128F"/>
    <w:rsid w:val="0062143D"/>
    <w:rsid w:val="006214AC"/>
    <w:rsid w:val="00621504"/>
    <w:rsid w:val="00621564"/>
    <w:rsid w:val="00621575"/>
    <w:rsid w:val="006217F2"/>
    <w:rsid w:val="006217F4"/>
    <w:rsid w:val="00621A09"/>
    <w:rsid w:val="00621A0C"/>
    <w:rsid w:val="00621BFA"/>
    <w:rsid w:val="00621E79"/>
    <w:rsid w:val="00621FAB"/>
    <w:rsid w:val="006220AC"/>
    <w:rsid w:val="006220B7"/>
    <w:rsid w:val="0062217D"/>
    <w:rsid w:val="006221BE"/>
    <w:rsid w:val="006225B5"/>
    <w:rsid w:val="0062261E"/>
    <w:rsid w:val="00622633"/>
    <w:rsid w:val="006227D1"/>
    <w:rsid w:val="006229CF"/>
    <w:rsid w:val="006229ED"/>
    <w:rsid w:val="00622B34"/>
    <w:rsid w:val="00622DB8"/>
    <w:rsid w:val="00622E4E"/>
    <w:rsid w:val="00622EC0"/>
    <w:rsid w:val="00622F64"/>
    <w:rsid w:val="00623210"/>
    <w:rsid w:val="00623435"/>
    <w:rsid w:val="006237EF"/>
    <w:rsid w:val="00623BA8"/>
    <w:rsid w:val="00623CDC"/>
    <w:rsid w:val="00623FCA"/>
    <w:rsid w:val="0062422E"/>
    <w:rsid w:val="0062433A"/>
    <w:rsid w:val="006245C8"/>
    <w:rsid w:val="0062467F"/>
    <w:rsid w:val="006247CD"/>
    <w:rsid w:val="006248CB"/>
    <w:rsid w:val="006248FB"/>
    <w:rsid w:val="00624945"/>
    <w:rsid w:val="0062494F"/>
    <w:rsid w:val="00625242"/>
    <w:rsid w:val="00625322"/>
    <w:rsid w:val="006253EC"/>
    <w:rsid w:val="006255FD"/>
    <w:rsid w:val="006258C1"/>
    <w:rsid w:val="00625A0B"/>
    <w:rsid w:val="00625D0B"/>
    <w:rsid w:val="00625EE0"/>
    <w:rsid w:val="00626040"/>
    <w:rsid w:val="006265D1"/>
    <w:rsid w:val="0062666D"/>
    <w:rsid w:val="00626745"/>
    <w:rsid w:val="00626915"/>
    <w:rsid w:val="0062693F"/>
    <w:rsid w:val="00626AA0"/>
    <w:rsid w:val="00626C24"/>
    <w:rsid w:val="00626FDB"/>
    <w:rsid w:val="0062718C"/>
    <w:rsid w:val="006272A1"/>
    <w:rsid w:val="0062733E"/>
    <w:rsid w:val="0062753B"/>
    <w:rsid w:val="0062758D"/>
    <w:rsid w:val="006275AD"/>
    <w:rsid w:val="00627717"/>
    <w:rsid w:val="00627B1D"/>
    <w:rsid w:val="00627CB2"/>
    <w:rsid w:val="006305C3"/>
    <w:rsid w:val="00630641"/>
    <w:rsid w:val="00630692"/>
    <w:rsid w:val="0063080E"/>
    <w:rsid w:val="00630856"/>
    <w:rsid w:val="006309B2"/>
    <w:rsid w:val="006309D1"/>
    <w:rsid w:val="00630A18"/>
    <w:rsid w:val="00630A4E"/>
    <w:rsid w:val="00630C04"/>
    <w:rsid w:val="00630ED3"/>
    <w:rsid w:val="00630FB2"/>
    <w:rsid w:val="00631145"/>
    <w:rsid w:val="00631192"/>
    <w:rsid w:val="00631211"/>
    <w:rsid w:val="006312F6"/>
    <w:rsid w:val="00631391"/>
    <w:rsid w:val="006316AA"/>
    <w:rsid w:val="006317E9"/>
    <w:rsid w:val="00631DC4"/>
    <w:rsid w:val="00631EB0"/>
    <w:rsid w:val="00631EE5"/>
    <w:rsid w:val="00631F1A"/>
    <w:rsid w:val="0063232A"/>
    <w:rsid w:val="0063237F"/>
    <w:rsid w:val="00632476"/>
    <w:rsid w:val="006324CA"/>
    <w:rsid w:val="0063253E"/>
    <w:rsid w:val="0063259C"/>
    <w:rsid w:val="006325A2"/>
    <w:rsid w:val="006326B6"/>
    <w:rsid w:val="006326BC"/>
    <w:rsid w:val="006326BE"/>
    <w:rsid w:val="006327E5"/>
    <w:rsid w:val="00632D49"/>
    <w:rsid w:val="00632DF8"/>
    <w:rsid w:val="00632FE2"/>
    <w:rsid w:val="00633340"/>
    <w:rsid w:val="00633489"/>
    <w:rsid w:val="00633495"/>
    <w:rsid w:val="00633544"/>
    <w:rsid w:val="0063397F"/>
    <w:rsid w:val="00633AC5"/>
    <w:rsid w:val="00633E74"/>
    <w:rsid w:val="00633EA1"/>
    <w:rsid w:val="0063473F"/>
    <w:rsid w:val="00634792"/>
    <w:rsid w:val="006348F8"/>
    <w:rsid w:val="00634A88"/>
    <w:rsid w:val="00634DC1"/>
    <w:rsid w:val="00634E66"/>
    <w:rsid w:val="00634EAB"/>
    <w:rsid w:val="00634ECD"/>
    <w:rsid w:val="006355AC"/>
    <w:rsid w:val="00635804"/>
    <w:rsid w:val="0063589A"/>
    <w:rsid w:val="00635A54"/>
    <w:rsid w:val="00635B6B"/>
    <w:rsid w:val="00635D88"/>
    <w:rsid w:val="00635ED8"/>
    <w:rsid w:val="0063614B"/>
    <w:rsid w:val="00636489"/>
    <w:rsid w:val="0063652A"/>
    <w:rsid w:val="006365BB"/>
    <w:rsid w:val="0063665C"/>
    <w:rsid w:val="00636750"/>
    <w:rsid w:val="0063696E"/>
    <w:rsid w:val="00636ACA"/>
    <w:rsid w:val="00636BD3"/>
    <w:rsid w:val="00636D13"/>
    <w:rsid w:val="00637157"/>
    <w:rsid w:val="0063726F"/>
    <w:rsid w:val="006374CC"/>
    <w:rsid w:val="0063757A"/>
    <w:rsid w:val="006376E6"/>
    <w:rsid w:val="00637727"/>
    <w:rsid w:val="00637827"/>
    <w:rsid w:val="00637942"/>
    <w:rsid w:val="00637B77"/>
    <w:rsid w:val="00637C21"/>
    <w:rsid w:val="00637C58"/>
    <w:rsid w:val="006401AA"/>
    <w:rsid w:val="006403ED"/>
    <w:rsid w:val="006408DF"/>
    <w:rsid w:val="00640A41"/>
    <w:rsid w:val="00640C0F"/>
    <w:rsid w:val="00640CA5"/>
    <w:rsid w:val="00640CB9"/>
    <w:rsid w:val="00640D4A"/>
    <w:rsid w:val="00640D83"/>
    <w:rsid w:val="006410D3"/>
    <w:rsid w:val="006411A1"/>
    <w:rsid w:val="006411AB"/>
    <w:rsid w:val="0064135E"/>
    <w:rsid w:val="0064138E"/>
    <w:rsid w:val="00641B7C"/>
    <w:rsid w:val="00641CD0"/>
    <w:rsid w:val="00641D9E"/>
    <w:rsid w:val="00641EF0"/>
    <w:rsid w:val="00642083"/>
    <w:rsid w:val="0064213F"/>
    <w:rsid w:val="0064222A"/>
    <w:rsid w:val="00642400"/>
    <w:rsid w:val="0064283E"/>
    <w:rsid w:val="00642868"/>
    <w:rsid w:val="00642AEE"/>
    <w:rsid w:val="00642B66"/>
    <w:rsid w:val="00642BFA"/>
    <w:rsid w:val="00642D5F"/>
    <w:rsid w:val="00643209"/>
    <w:rsid w:val="0064328B"/>
    <w:rsid w:val="006432AD"/>
    <w:rsid w:val="006437CF"/>
    <w:rsid w:val="006438A1"/>
    <w:rsid w:val="00643A77"/>
    <w:rsid w:val="00643C8C"/>
    <w:rsid w:val="00643CB6"/>
    <w:rsid w:val="00643CF4"/>
    <w:rsid w:val="00643D61"/>
    <w:rsid w:val="00643D87"/>
    <w:rsid w:val="00643E5D"/>
    <w:rsid w:val="00643FE2"/>
    <w:rsid w:val="00644064"/>
    <w:rsid w:val="0064443D"/>
    <w:rsid w:val="00644583"/>
    <w:rsid w:val="00644885"/>
    <w:rsid w:val="006448C4"/>
    <w:rsid w:val="0064490E"/>
    <w:rsid w:val="00644A0A"/>
    <w:rsid w:val="00644B4A"/>
    <w:rsid w:val="00644B5A"/>
    <w:rsid w:val="00644C01"/>
    <w:rsid w:val="00644EF9"/>
    <w:rsid w:val="0064500C"/>
    <w:rsid w:val="0064541B"/>
    <w:rsid w:val="00645584"/>
    <w:rsid w:val="0064578D"/>
    <w:rsid w:val="00645888"/>
    <w:rsid w:val="00645AB3"/>
    <w:rsid w:val="00645C34"/>
    <w:rsid w:val="00645C72"/>
    <w:rsid w:val="00645CA1"/>
    <w:rsid w:val="00645E61"/>
    <w:rsid w:val="00646195"/>
    <w:rsid w:val="0064644E"/>
    <w:rsid w:val="006466AD"/>
    <w:rsid w:val="00646D40"/>
    <w:rsid w:val="00646EE8"/>
    <w:rsid w:val="006470CF"/>
    <w:rsid w:val="006473CF"/>
    <w:rsid w:val="0064748B"/>
    <w:rsid w:val="00647636"/>
    <w:rsid w:val="006476A5"/>
    <w:rsid w:val="00647A73"/>
    <w:rsid w:val="00647B0B"/>
    <w:rsid w:val="00647D49"/>
    <w:rsid w:val="00647F36"/>
    <w:rsid w:val="0065018E"/>
    <w:rsid w:val="006501DD"/>
    <w:rsid w:val="0065038B"/>
    <w:rsid w:val="006503DA"/>
    <w:rsid w:val="006507D0"/>
    <w:rsid w:val="00650883"/>
    <w:rsid w:val="006508FC"/>
    <w:rsid w:val="00650A44"/>
    <w:rsid w:val="00650BE6"/>
    <w:rsid w:val="00650CB0"/>
    <w:rsid w:val="00650D20"/>
    <w:rsid w:val="00650D86"/>
    <w:rsid w:val="00650E24"/>
    <w:rsid w:val="00650E8D"/>
    <w:rsid w:val="006511CC"/>
    <w:rsid w:val="006513CE"/>
    <w:rsid w:val="006516C6"/>
    <w:rsid w:val="00651738"/>
    <w:rsid w:val="006519DC"/>
    <w:rsid w:val="00651A0F"/>
    <w:rsid w:val="00651B50"/>
    <w:rsid w:val="00651BFA"/>
    <w:rsid w:val="00651D12"/>
    <w:rsid w:val="00651D8E"/>
    <w:rsid w:val="00651EB3"/>
    <w:rsid w:val="0065237E"/>
    <w:rsid w:val="006523CF"/>
    <w:rsid w:val="0065267B"/>
    <w:rsid w:val="0065272C"/>
    <w:rsid w:val="006527AC"/>
    <w:rsid w:val="00652930"/>
    <w:rsid w:val="00652961"/>
    <w:rsid w:val="00652C62"/>
    <w:rsid w:val="00652DB6"/>
    <w:rsid w:val="00652E55"/>
    <w:rsid w:val="00652EB6"/>
    <w:rsid w:val="00652F5F"/>
    <w:rsid w:val="00652FCF"/>
    <w:rsid w:val="00652FE3"/>
    <w:rsid w:val="00653019"/>
    <w:rsid w:val="006532EE"/>
    <w:rsid w:val="00653477"/>
    <w:rsid w:val="0065347B"/>
    <w:rsid w:val="006534CE"/>
    <w:rsid w:val="0065374D"/>
    <w:rsid w:val="006537A2"/>
    <w:rsid w:val="006539FD"/>
    <w:rsid w:val="00653C51"/>
    <w:rsid w:val="006540A0"/>
    <w:rsid w:val="006543D3"/>
    <w:rsid w:val="006543F2"/>
    <w:rsid w:val="006544C3"/>
    <w:rsid w:val="006546F5"/>
    <w:rsid w:val="00654708"/>
    <w:rsid w:val="00654712"/>
    <w:rsid w:val="006549BC"/>
    <w:rsid w:val="006549F0"/>
    <w:rsid w:val="006549FA"/>
    <w:rsid w:val="006549FB"/>
    <w:rsid w:val="00654A06"/>
    <w:rsid w:val="00654BCE"/>
    <w:rsid w:val="00654F3B"/>
    <w:rsid w:val="00655050"/>
    <w:rsid w:val="00655281"/>
    <w:rsid w:val="00655579"/>
    <w:rsid w:val="00655600"/>
    <w:rsid w:val="006557AF"/>
    <w:rsid w:val="006557DD"/>
    <w:rsid w:val="00655DF6"/>
    <w:rsid w:val="00655F9E"/>
    <w:rsid w:val="0065623E"/>
    <w:rsid w:val="006563A8"/>
    <w:rsid w:val="006564D6"/>
    <w:rsid w:val="00656552"/>
    <w:rsid w:val="00656561"/>
    <w:rsid w:val="00656819"/>
    <w:rsid w:val="00656AD6"/>
    <w:rsid w:val="00656C2E"/>
    <w:rsid w:val="00656DC1"/>
    <w:rsid w:val="00656E6F"/>
    <w:rsid w:val="0065746F"/>
    <w:rsid w:val="00657707"/>
    <w:rsid w:val="006577EA"/>
    <w:rsid w:val="00657935"/>
    <w:rsid w:val="00657A05"/>
    <w:rsid w:val="00657B6D"/>
    <w:rsid w:val="00657CCB"/>
    <w:rsid w:val="00657EC7"/>
    <w:rsid w:val="006600E1"/>
    <w:rsid w:val="006603D1"/>
    <w:rsid w:val="00660515"/>
    <w:rsid w:val="00660628"/>
    <w:rsid w:val="006606A4"/>
    <w:rsid w:val="006606F9"/>
    <w:rsid w:val="0066078A"/>
    <w:rsid w:val="0066080D"/>
    <w:rsid w:val="00660843"/>
    <w:rsid w:val="00660900"/>
    <w:rsid w:val="00660A66"/>
    <w:rsid w:val="00660AC6"/>
    <w:rsid w:val="00660B16"/>
    <w:rsid w:val="00660C25"/>
    <w:rsid w:val="00660EE2"/>
    <w:rsid w:val="00660F4C"/>
    <w:rsid w:val="0066110B"/>
    <w:rsid w:val="0066114D"/>
    <w:rsid w:val="006611EE"/>
    <w:rsid w:val="00661311"/>
    <w:rsid w:val="0066169B"/>
    <w:rsid w:val="006616CA"/>
    <w:rsid w:val="00661788"/>
    <w:rsid w:val="0066181C"/>
    <w:rsid w:val="0066189D"/>
    <w:rsid w:val="006618CC"/>
    <w:rsid w:val="006619D6"/>
    <w:rsid w:val="00661AB8"/>
    <w:rsid w:val="00661C72"/>
    <w:rsid w:val="00661F3C"/>
    <w:rsid w:val="00662232"/>
    <w:rsid w:val="0066254B"/>
    <w:rsid w:val="0066267A"/>
    <w:rsid w:val="00662A2E"/>
    <w:rsid w:val="00662BFC"/>
    <w:rsid w:val="006631AA"/>
    <w:rsid w:val="006631E4"/>
    <w:rsid w:val="00663408"/>
    <w:rsid w:val="00663415"/>
    <w:rsid w:val="00663523"/>
    <w:rsid w:val="00663596"/>
    <w:rsid w:val="0066365B"/>
    <w:rsid w:val="00663762"/>
    <w:rsid w:val="00663AEA"/>
    <w:rsid w:val="00663EE9"/>
    <w:rsid w:val="0066401B"/>
    <w:rsid w:val="006640C3"/>
    <w:rsid w:val="00664223"/>
    <w:rsid w:val="00664319"/>
    <w:rsid w:val="006643B5"/>
    <w:rsid w:val="00664648"/>
    <w:rsid w:val="00664663"/>
    <w:rsid w:val="00664850"/>
    <w:rsid w:val="00664887"/>
    <w:rsid w:val="00664A44"/>
    <w:rsid w:val="00664AC8"/>
    <w:rsid w:val="00664AEE"/>
    <w:rsid w:val="00664B74"/>
    <w:rsid w:val="00664D5F"/>
    <w:rsid w:val="00664FC6"/>
    <w:rsid w:val="00664FCA"/>
    <w:rsid w:val="006650B3"/>
    <w:rsid w:val="00665467"/>
    <w:rsid w:val="0066558E"/>
    <w:rsid w:val="006655EF"/>
    <w:rsid w:val="006658AB"/>
    <w:rsid w:val="00665973"/>
    <w:rsid w:val="006659B2"/>
    <w:rsid w:val="00665AE9"/>
    <w:rsid w:val="00665B34"/>
    <w:rsid w:val="00665BD6"/>
    <w:rsid w:val="00665D6A"/>
    <w:rsid w:val="00665EF0"/>
    <w:rsid w:val="00665F5C"/>
    <w:rsid w:val="00666007"/>
    <w:rsid w:val="0066603B"/>
    <w:rsid w:val="0066607E"/>
    <w:rsid w:val="0066617C"/>
    <w:rsid w:val="0066618E"/>
    <w:rsid w:val="0066626A"/>
    <w:rsid w:val="00666417"/>
    <w:rsid w:val="006664E7"/>
    <w:rsid w:val="00666618"/>
    <w:rsid w:val="006667EA"/>
    <w:rsid w:val="00666C0D"/>
    <w:rsid w:val="00666DEE"/>
    <w:rsid w:val="00666EB4"/>
    <w:rsid w:val="006672E5"/>
    <w:rsid w:val="0066756D"/>
    <w:rsid w:val="0066759C"/>
    <w:rsid w:val="00667756"/>
    <w:rsid w:val="00667860"/>
    <w:rsid w:val="006679CD"/>
    <w:rsid w:val="00667C21"/>
    <w:rsid w:val="00667D0E"/>
    <w:rsid w:val="00667ED7"/>
    <w:rsid w:val="00667F64"/>
    <w:rsid w:val="0067029D"/>
    <w:rsid w:val="00670377"/>
    <w:rsid w:val="0067040F"/>
    <w:rsid w:val="00670646"/>
    <w:rsid w:val="00670C13"/>
    <w:rsid w:val="00670C2E"/>
    <w:rsid w:val="00670F7B"/>
    <w:rsid w:val="00671336"/>
    <w:rsid w:val="00671457"/>
    <w:rsid w:val="006719EC"/>
    <w:rsid w:val="00671A0D"/>
    <w:rsid w:val="00671B0C"/>
    <w:rsid w:val="00671E01"/>
    <w:rsid w:val="006720BE"/>
    <w:rsid w:val="00672124"/>
    <w:rsid w:val="0067216C"/>
    <w:rsid w:val="006721A4"/>
    <w:rsid w:val="00672478"/>
    <w:rsid w:val="00672529"/>
    <w:rsid w:val="006725B7"/>
    <w:rsid w:val="006725C3"/>
    <w:rsid w:val="00672A22"/>
    <w:rsid w:val="00672C58"/>
    <w:rsid w:val="00672CA2"/>
    <w:rsid w:val="00672CFE"/>
    <w:rsid w:val="0067328C"/>
    <w:rsid w:val="00673349"/>
    <w:rsid w:val="00673417"/>
    <w:rsid w:val="006735AF"/>
    <w:rsid w:val="0067369F"/>
    <w:rsid w:val="00673CB5"/>
    <w:rsid w:val="00673D4B"/>
    <w:rsid w:val="00673D67"/>
    <w:rsid w:val="00673D7F"/>
    <w:rsid w:val="00673E6C"/>
    <w:rsid w:val="00674384"/>
    <w:rsid w:val="00674787"/>
    <w:rsid w:val="00674A35"/>
    <w:rsid w:val="00674A83"/>
    <w:rsid w:val="00674ABC"/>
    <w:rsid w:val="00674AEF"/>
    <w:rsid w:val="00674B61"/>
    <w:rsid w:val="00674BB5"/>
    <w:rsid w:val="00674EB6"/>
    <w:rsid w:val="00674ED1"/>
    <w:rsid w:val="00674EF0"/>
    <w:rsid w:val="006750E8"/>
    <w:rsid w:val="0067512B"/>
    <w:rsid w:val="00675424"/>
    <w:rsid w:val="00675757"/>
    <w:rsid w:val="006757E1"/>
    <w:rsid w:val="006758ED"/>
    <w:rsid w:val="00675AB1"/>
    <w:rsid w:val="00675C69"/>
    <w:rsid w:val="00675E7E"/>
    <w:rsid w:val="0067613C"/>
    <w:rsid w:val="0067614B"/>
    <w:rsid w:val="0067618E"/>
    <w:rsid w:val="006761C5"/>
    <w:rsid w:val="0067640A"/>
    <w:rsid w:val="00676546"/>
    <w:rsid w:val="006766F7"/>
    <w:rsid w:val="006767F8"/>
    <w:rsid w:val="00676A49"/>
    <w:rsid w:val="00676B37"/>
    <w:rsid w:val="00676EB3"/>
    <w:rsid w:val="00676F12"/>
    <w:rsid w:val="00676F30"/>
    <w:rsid w:val="00677139"/>
    <w:rsid w:val="006771AD"/>
    <w:rsid w:val="00677717"/>
    <w:rsid w:val="00677804"/>
    <w:rsid w:val="0067787B"/>
    <w:rsid w:val="00677A30"/>
    <w:rsid w:val="00677CAA"/>
    <w:rsid w:val="00677CB1"/>
    <w:rsid w:val="00677D08"/>
    <w:rsid w:val="00677DB4"/>
    <w:rsid w:val="00677EE2"/>
    <w:rsid w:val="00677FD1"/>
    <w:rsid w:val="006808DB"/>
    <w:rsid w:val="006809D9"/>
    <w:rsid w:val="006809F6"/>
    <w:rsid w:val="00680C09"/>
    <w:rsid w:val="00680C12"/>
    <w:rsid w:val="00680D35"/>
    <w:rsid w:val="00680E53"/>
    <w:rsid w:val="00681039"/>
    <w:rsid w:val="00681181"/>
    <w:rsid w:val="006811BF"/>
    <w:rsid w:val="00681336"/>
    <w:rsid w:val="0068174D"/>
    <w:rsid w:val="00681A86"/>
    <w:rsid w:val="00681AF8"/>
    <w:rsid w:val="00681C5E"/>
    <w:rsid w:val="00681EE0"/>
    <w:rsid w:val="00682007"/>
    <w:rsid w:val="006820CC"/>
    <w:rsid w:val="00682354"/>
    <w:rsid w:val="006823D4"/>
    <w:rsid w:val="0068273C"/>
    <w:rsid w:val="006828DB"/>
    <w:rsid w:val="006829BB"/>
    <w:rsid w:val="00682DC1"/>
    <w:rsid w:val="00682EFD"/>
    <w:rsid w:val="006830CF"/>
    <w:rsid w:val="00683175"/>
    <w:rsid w:val="006833A6"/>
    <w:rsid w:val="0068348C"/>
    <w:rsid w:val="00683495"/>
    <w:rsid w:val="0068396C"/>
    <w:rsid w:val="006839BE"/>
    <w:rsid w:val="00683A48"/>
    <w:rsid w:val="00683ACB"/>
    <w:rsid w:val="00683C38"/>
    <w:rsid w:val="00683DB6"/>
    <w:rsid w:val="00683DBC"/>
    <w:rsid w:val="00683E6F"/>
    <w:rsid w:val="00684333"/>
    <w:rsid w:val="0068441F"/>
    <w:rsid w:val="00684499"/>
    <w:rsid w:val="006846EC"/>
    <w:rsid w:val="006846FF"/>
    <w:rsid w:val="00684A43"/>
    <w:rsid w:val="00684A6D"/>
    <w:rsid w:val="00684C7E"/>
    <w:rsid w:val="00684DCD"/>
    <w:rsid w:val="00684E57"/>
    <w:rsid w:val="00685008"/>
    <w:rsid w:val="00685188"/>
    <w:rsid w:val="0068539B"/>
    <w:rsid w:val="006854FB"/>
    <w:rsid w:val="00685936"/>
    <w:rsid w:val="00685981"/>
    <w:rsid w:val="00685B74"/>
    <w:rsid w:val="006863DD"/>
    <w:rsid w:val="006864E9"/>
    <w:rsid w:val="00686934"/>
    <w:rsid w:val="00686BFB"/>
    <w:rsid w:val="00686C12"/>
    <w:rsid w:val="0068757B"/>
    <w:rsid w:val="006875F4"/>
    <w:rsid w:val="00687899"/>
    <w:rsid w:val="00687AB8"/>
    <w:rsid w:val="00687AC8"/>
    <w:rsid w:val="00687C1E"/>
    <w:rsid w:val="00687D70"/>
    <w:rsid w:val="00687D94"/>
    <w:rsid w:val="00690076"/>
    <w:rsid w:val="0069028A"/>
    <w:rsid w:val="0069081C"/>
    <w:rsid w:val="00690C0B"/>
    <w:rsid w:val="00690C68"/>
    <w:rsid w:val="00690D49"/>
    <w:rsid w:val="00690D71"/>
    <w:rsid w:val="00690F36"/>
    <w:rsid w:val="00690FF4"/>
    <w:rsid w:val="00690FFE"/>
    <w:rsid w:val="00691099"/>
    <w:rsid w:val="00691212"/>
    <w:rsid w:val="006915AE"/>
    <w:rsid w:val="006919DD"/>
    <w:rsid w:val="00691AF7"/>
    <w:rsid w:val="00691B94"/>
    <w:rsid w:val="00691C6E"/>
    <w:rsid w:val="00691C71"/>
    <w:rsid w:val="00691DA6"/>
    <w:rsid w:val="00691EA3"/>
    <w:rsid w:val="00691F02"/>
    <w:rsid w:val="00691F56"/>
    <w:rsid w:val="00692036"/>
    <w:rsid w:val="0069208A"/>
    <w:rsid w:val="0069216A"/>
    <w:rsid w:val="006921DB"/>
    <w:rsid w:val="006922D2"/>
    <w:rsid w:val="006926C6"/>
    <w:rsid w:val="00692745"/>
    <w:rsid w:val="006927AE"/>
    <w:rsid w:val="00692ACF"/>
    <w:rsid w:val="00692BD9"/>
    <w:rsid w:val="00692C27"/>
    <w:rsid w:val="00692CA6"/>
    <w:rsid w:val="00692EB4"/>
    <w:rsid w:val="00693307"/>
    <w:rsid w:val="00693326"/>
    <w:rsid w:val="006934F5"/>
    <w:rsid w:val="00693528"/>
    <w:rsid w:val="006936E2"/>
    <w:rsid w:val="00693833"/>
    <w:rsid w:val="006938DB"/>
    <w:rsid w:val="0069394B"/>
    <w:rsid w:val="00693969"/>
    <w:rsid w:val="0069403B"/>
    <w:rsid w:val="006941CB"/>
    <w:rsid w:val="00694256"/>
    <w:rsid w:val="006943AA"/>
    <w:rsid w:val="00694616"/>
    <w:rsid w:val="006946BB"/>
    <w:rsid w:val="00694743"/>
    <w:rsid w:val="006947CE"/>
    <w:rsid w:val="00694822"/>
    <w:rsid w:val="00695438"/>
    <w:rsid w:val="006954D3"/>
    <w:rsid w:val="0069550B"/>
    <w:rsid w:val="00695793"/>
    <w:rsid w:val="006958CB"/>
    <w:rsid w:val="00695A1D"/>
    <w:rsid w:val="00695C5E"/>
    <w:rsid w:val="00695EB3"/>
    <w:rsid w:val="00695F9B"/>
    <w:rsid w:val="00696042"/>
    <w:rsid w:val="00696060"/>
    <w:rsid w:val="00696166"/>
    <w:rsid w:val="00696342"/>
    <w:rsid w:val="006966C0"/>
    <w:rsid w:val="006967B5"/>
    <w:rsid w:val="0069681D"/>
    <w:rsid w:val="0069695C"/>
    <w:rsid w:val="00696972"/>
    <w:rsid w:val="00696976"/>
    <w:rsid w:val="006969FF"/>
    <w:rsid w:val="00696C3A"/>
    <w:rsid w:val="00696C3E"/>
    <w:rsid w:val="00696CF1"/>
    <w:rsid w:val="00697107"/>
    <w:rsid w:val="0069713D"/>
    <w:rsid w:val="00697212"/>
    <w:rsid w:val="0069729F"/>
    <w:rsid w:val="00697815"/>
    <w:rsid w:val="00697833"/>
    <w:rsid w:val="00697859"/>
    <w:rsid w:val="0069785A"/>
    <w:rsid w:val="006979DC"/>
    <w:rsid w:val="00697B57"/>
    <w:rsid w:val="00697BFD"/>
    <w:rsid w:val="00697D06"/>
    <w:rsid w:val="00697EB3"/>
    <w:rsid w:val="006A01AC"/>
    <w:rsid w:val="006A0280"/>
    <w:rsid w:val="006A0397"/>
    <w:rsid w:val="006A0442"/>
    <w:rsid w:val="006A063C"/>
    <w:rsid w:val="006A073E"/>
    <w:rsid w:val="006A084A"/>
    <w:rsid w:val="006A089D"/>
    <w:rsid w:val="006A08C9"/>
    <w:rsid w:val="006A09E4"/>
    <w:rsid w:val="006A0ED2"/>
    <w:rsid w:val="006A0FD5"/>
    <w:rsid w:val="006A1073"/>
    <w:rsid w:val="006A1436"/>
    <w:rsid w:val="006A14B6"/>
    <w:rsid w:val="006A15BE"/>
    <w:rsid w:val="006A15E4"/>
    <w:rsid w:val="006A1621"/>
    <w:rsid w:val="006A1777"/>
    <w:rsid w:val="006A18C9"/>
    <w:rsid w:val="006A198B"/>
    <w:rsid w:val="006A19D0"/>
    <w:rsid w:val="006A1B6B"/>
    <w:rsid w:val="006A1C49"/>
    <w:rsid w:val="006A1CEF"/>
    <w:rsid w:val="006A1D8A"/>
    <w:rsid w:val="006A1EBB"/>
    <w:rsid w:val="006A1F4F"/>
    <w:rsid w:val="006A2090"/>
    <w:rsid w:val="006A22AC"/>
    <w:rsid w:val="006A2593"/>
    <w:rsid w:val="006A297C"/>
    <w:rsid w:val="006A2A7D"/>
    <w:rsid w:val="006A2E5B"/>
    <w:rsid w:val="006A2F17"/>
    <w:rsid w:val="006A3346"/>
    <w:rsid w:val="006A3776"/>
    <w:rsid w:val="006A3BAB"/>
    <w:rsid w:val="006A3D9B"/>
    <w:rsid w:val="006A3DDD"/>
    <w:rsid w:val="006A3E07"/>
    <w:rsid w:val="006A4214"/>
    <w:rsid w:val="006A467D"/>
    <w:rsid w:val="006A48A6"/>
    <w:rsid w:val="006A4A75"/>
    <w:rsid w:val="006A4DA0"/>
    <w:rsid w:val="006A5061"/>
    <w:rsid w:val="006A5212"/>
    <w:rsid w:val="006A52AB"/>
    <w:rsid w:val="006A53B9"/>
    <w:rsid w:val="006A5448"/>
    <w:rsid w:val="006A5565"/>
    <w:rsid w:val="006A5733"/>
    <w:rsid w:val="006A5765"/>
    <w:rsid w:val="006A5921"/>
    <w:rsid w:val="006A5EE2"/>
    <w:rsid w:val="006A5FD1"/>
    <w:rsid w:val="006A6408"/>
    <w:rsid w:val="006A6440"/>
    <w:rsid w:val="006A64D2"/>
    <w:rsid w:val="006A6526"/>
    <w:rsid w:val="006A6549"/>
    <w:rsid w:val="006A6665"/>
    <w:rsid w:val="006A66D8"/>
    <w:rsid w:val="006A6B0A"/>
    <w:rsid w:val="006A6B7D"/>
    <w:rsid w:val="006A6DAE"/>
    <w:rsid w:val="006A6F02"/>
    <w:rsid w:val="006A6FA0"/>
    <w:rsid w:val="006A7053"/>
    <w:rsid w:val="006A74CA"/>
    <w:rsid w:val="006A76DC"/>
    <w:rsid w:val="006A7826"/>
    <w:rsid w:val="006A79EE"/>
    <w:rsid w:val="006A7CE0"/>
    <w:rsid w:val="006A7E32"/>
    <w:rsid w:val="006B0099"/>
    <w:rsid w:val="006B05A0"/>
    <w:rsid w:val="006B05A2"/>
    <w:rsid w:val="006B0951"/>
    <w:rsid w:val="006B09FB"/>
    <w:rsid w:val="006B0A39"/>
    <w:rsid w:val="006B0A3E"/>
    <w:rsid w:val="006B0A99"/>
    <w:rsid w:val="006B0C33"/>
    <w:rsid w:val="006B127F"/>
    <w:rsid w:val="006B1353"/>
    <w:rsid w:val="006B1892"/>
    <w:rsid w:val="006B18DA"/>
    <w:rsid w:val="006B18E8"/>
    <w:rsid w:val="006B1909"/>
    <w:rsid w:val="006B1A26"/>
    <w:rsid w:val="006B1AAA"/>
    <w:rsid w:val="006B1C7C"/>
    <w:rsid w:val="006B1F32"/>
    <w:rsid w:val="006B207F"/>
    <w:rsid w:val="006B227E"/>
    <w:rsid w:val="006B25CF"/>
    <w:rsid w:val="006B2768"/>
    <w:rsid w:val="006B27FB"/>
    <w:rsid w:val="006B28FC"/>
    <w:rsid w:val="006B29AB"/>
    <w:rsid w:val="006B29CF"/>
    <w:rsid w:val="006B29EE"/>
    <w:rsid w:val="006B2CA9"/>
    <w:rsid w:val="006B2E7B"/>
    <w:rsid w:val="006B2E8C"/>
    <w:rsid w:val="006B2ED3"/>
    <w:rsid w:val="006B30CE"/>
    <w:rsid w:val="006B314A"/>
    <w:rsid w:val="006B31E2"/>
    <w:rsid w:val="006B32FC"/>
    <w:rsid w:val="006B3309"/>
    <w:rsid w:val="006B36F6"/>
    <w:rsid w:val="006B3857"/>
    <w:rsid w:val="006B39C3"/>
    <w:rsid w:val="006B3CCA"/>
    <w:rsid w:val="006B3D10"/>
    <w:rsid w:val="006B401F"/>
    <w:rsid w:val="006B41EF"/>
    <w:rsid w:val="006B4236"/>
    <w:rsid w:val="006B4449"/>
    <w:rsid w:val="006B44D4"/>
    <w:rsid w:val="006B44E8"/>
    <w:rsid w:val="006B4A61"/>
    <w:rsid w:val="006B4BF4"/>
    <w:rsid w:val="006B503C"/>
    <w:rsid w:val="006B53D3"/>
    <w:rsid w:val="006B546B"/>
    <w:rsid w:val="006B5789"/>
    <w:rsid w:val="006B5AB8"/>
    <w:rsid w:val="006B5B1C"/>
    <w:rsid w:val="006B5B43"/>
    <w:rsid w:val="006B5C59"/>
    <w:rsid w:val="006B5CE2"/>
    <w:rsid w:val="006B5CF5"/>
    <w:rsid w:val="006B5D34"/>
    <w:rsid w:val="006B5ECE"/>
    <w:rsid w:val="006B60F4"/>
    <w:rsid w:val="006B6323"/>
    <w:rsid w:val="006B63FE"/>
    <w:rsid w:val="006B650D"/>
    <w:rsid w:val="006B6516"/>
    <w:rsid w:val="006B68AF"/>
    <w:rsid w:val="006B6A1C"/>
    <w:rsid w:val="006B6C80"/>
    <w:rsid w:val="006B6DD5"/>
    <w:rsid w:val="006B6E10"/>
    <w:rsid w:val="006B70DE"/>
    <w:rsid w:val="006B7113"/>
    <w:rsid w:val="006B733B"/>
    <w:rsid w:val="006B74D2"/>
    <w:rsid w:val="006B7577"/>
    <w:rsid w:val="006B7696"/>
    <w:rsid w:val="006B7784"/>
    <w:rsid w:val="006B77AA"/>
    <w:rsid w:val="006B7878"/>
    <w:rsid w:val="006B7C26"/>
    <w:rsid w:val="006B7C6F"/>
    <w:rsid w:val="006C0354"/>
    <w:rsid w:val="006C037B"/>
    <w:rsid w:val="006C0478"/>
    <w:rsid w:val="006C0686"/>
    <w:rsid w:val="006C0B38"/>
    <w:rsid w:val="006C0F3D"/>
    <w:rsid w:val="006C0FAD"/>
    <w:rsid w:val="006C104C"/>
    <w:rsid w:val="006C1274"/>
    <w:rsid w:val="006C131E"/>
    <w:rsid w:val="006C171D"/>
    <w:rsid w:val="006C1772"/>
    <w:rsid w:val="006C181E"/>
    <w:rsid w:val="006C1877"/>
    <w:rsid w:val="006C1A12"/>
    <w:rsid w:val="006C1B5B"/>
    <w:rsid w:val="006C1EC5"/>
    <w:rsid w:val="006C1F0C"/>
    <w:rsid w:val="006C1F75"/>
    <w:rsid w:val="006C1FD7"/>
    <w:rsid w:val="006C2129"/>
    <w:rsid w:val="006C2288"/>
    <w:rsid w:val="006C2636"/>
    <w:rsid w:val="006C26FF"/>
    <w:rsid w:val="006C29D5"/>
    <w:rsid w:val="006C2B13"/>
    <w:rsid w:val="006C2CE3"/>
    <w:rsid w:val="006C2D00"/>
    <w:rsid w:val="006C30FB"/>
    <w:rsid w:val="006C30FF"/>
    <w:rsid w:val="006C3229"/>
    <w:rsid w:val="006C33B6"/>
    <w:rsid w:val="006C364F"/>
    <w:rsid w:val="006C3758"/>
    <w:rsid w:val="006C390D"/>
    <w:rsid w:val="006C3AFE"/>
    <w:rsid w:val="006C3B7D"/>
    <w:rsid w:val="006C3BBB"/>
    <w:rsid w:val="006C3CEE"/>
    <w:rsid w:val="006C3D5E"/>
    <w:rsid w:val="006C4152"/>
    <w:rsid w:val="006C4219"/>
    <w:rsid w:val="006C44FB"/>
    <w:rsid w:val="006C46B7"/>
    <w:rsid w:val="006C491A"/>
    <w:rsid w:val="006C4ACD"/>
    <w:rsid w:val="006C4AF7"/>
    <w:rsid w:val="006C4AFE"/>
    <w:rsid w:val="006C4E47"/>
    <w:rsid w:val="006C4F29"/>
    <w:rsid w:val="006C4F3D"/>
    <w:rsid w:val="006C5066"/>
    <w:rsid w:val="006C52B5"/>
    <w:rsid w:val="006C53D2"/>
    <w:rsid w:val="006C55B4"/>
    <w:rsid w:val="006C57DD"/>
    <w:rsid w:val="006C586A"/>
    <w:rsid w:val="006C58F5"/>
    <w:rsid w:val="006C5AED"/>
    <w:rsid w:val="006C5CD5"/>
    <w:rsid w:val="006C5E92"/>
    <w:rsid w:val="006C5F51"/>
    <w:rsid w:val="006C6226"/>
    <w:rsid w:val="006C6297"/>
    <w:rsid w:val="006C62C4"/>
    <w:rsid w:val="006C6499"/>
    <w:rsid w:val="006C64DB"/>
    <w:rsid w:val="006C6515"/>
    <w:rsid w:val="006C6594"/>
    <w:rsid w:val="006C6ACA"/>
    <w:rsid w:val="006C6BCB"/>
    <w:rsid w:val="006C6F25"/>
    <w:rsid w:val="006C6F3C"/>
    <w:rsid w:val="006C790D"/>
    <w:rsid w:val="006C7F0A"/>
    <w:rsid w:val="006D0242"/>
    <w:rsid w:val="006D0338"/>
    <w:rsid w:val="006D05AA"/>
    <w:rsid w:val="006D0782"/>
    <w:rsid w:val="006D07F7"/>
    <w:rsid w:val="006D0848"/>
    <w:rsid w:val="006D0AB1"/>
    <w:rsid w:val="006D0BC7"/>
    <w:rsid w:val="006D0BDA"/>
    <w:rsid w:val="006D0CCA"/>
    <w:rsid w:val="006D0E48"/>
    <w:rsid w:val="006D0FCC"/>
    <w:rsid w:val="006D121F"/>
    <w:rsid w:val="006D1491"/>
    <w:rsid w:val="006D1609"/>
    <w:rsid w:val="006D1A8D"/>
    <w:rsid w:val="006D1D63"/>
    <w:rsid w:val="006D1DE1"/>
    <w:rsid w:val="006D1F39"/>
    <w:rsid w:val="006D208B"/>
    <w:rsid w:val="006D20B0"/>
    <w:rsid w:val="006D2127"/>
    <w:rsid w:val="006D22E6"/>
    <w:rsid w:val="006D245F"/>
    <w:rsid w:val="006D24CB"/>
    <w:rsid w:val="006D25C2"/>
    <w:rsid w:val="006D2B9C"/>
    <w:rsid w:val="006D2D37"/>
    <w:rsid w:val="006D2DCA"/>
    <w:rsid w:val="006D2F93"/>
    <w:rsid w:val="006D3010"/>
    <w:rsid w:val="006D31D9"/>
    <w:rsid w:val="006D3297"/>
    <w:rsid w:val="006D3367"/>
    <w:rsid w:val="006D33DC"/>
    <w:rsid w:val="006D34FD"/>
    <w:rsid w:val="006D373A"/>
    <w:rsid w:val="006D3764"/>
    <w:rsid w:val="006D37C7"/>
    <w:rsid w:val="006D3880"/>
    <w:rsid w:val="006D3985"/>
    <w:rsid w:val="006D3B59"/>
    <w:rsid w:val="006D3BE7"/>
    <w:rsid w:val="006D3CE4"/>
    <w:rsid w:val="006D3D7D"/>
    <w:rsid w:val="006D3EED"/>
    <w:rsid w:val="006D4067"/>
    <w:rsid w:val="006D40CB"/>
    <w:rsid w:val="006D42E5"/>
    <w:rsid w:val="006D443F"/>
    <w:rsid w:val="006D44E3"/>
    <w:rsid w:val="006D475A"/>
    <w:rsid w:val="006D48A8"/>
    <w:rsid w:val="006D4C1B"/>
    <w:rsid w:val="006D4D11"/>
    <w:rsid w:val="006D4F09"/>
    <w:rsid w:val="006D508E"/>
    <w:rsid w:val="006D5565"/>
    <w:rsid w:val="006D55C2"/>
    <w:rsid w:val="006D55E0"/>
    <w:rsid w:val="006D57E0"/>
    <w:rsid w:val="006D5BBF"/>
    <w:rsid w:val="006D5CAB"/>
    <w:rsid w:val="006D5CAE"/>
    <w:rsid w:val="006D5F62"/>
    <w:rsid w:val="006D6163"/>
    <w:rsid w:val="006D61BC"/>
    <w:rsid w:val="006D6315"/>
    <w:rsid w:val="006D6334"/>
    <w:rsid w:val="006D6440"/>
    <w:rsid w:val="006D651F"/>
    <w:rsid w:val="006D6696"/>
    <w:rsid w:val="006D676D"/>
    <w:rsid w:val="006D6788"/>
    <w:rsid w:val="006D67B7"/>
    <w:rsid w:val="006D6848"/>
    <w:rsid w:val="006D69EE"/>
    <w:rsid w:val="006D6B86"/>
    <w:rsid w:val="006D6B8E"/>
    <w:rsid w:val="006D6C08"/>
    <w:rsid w:val="006D6C55"/>
    <w:rsid w:val="006D6C70"/>
    <w:rsid w:val="006D6CEF"/>
    <w:rsid w:val="006D6D1E"/>
    <w:rsid w:val="006D713D"/>
    <w:rsid w:val="006D7234"/>
    <w:rsid w:val="006D7613"/>
    <w:rsid w:val="006D76A4"/>
    <w:rsid w:val="006D76FD"/>
    <w:rsid w:val="006E0065"/>
    <w:rsid w:val="006E00F4"/>
    <w:rsid w:val="006E015F"/>
    <w:rsid w:val="006E01CB"/>
    <w:rsid w:val="006E0526"/>
    <w:rsid w:val="006E08AD"/>
    <w:rsid w:val="006E0B59"/>
    <w:rsid w:val="006E0C53"/>
    <w:rsid w:val="006E0EF7"/>
    <w:rsid w:val="006E12B3"/>
    <w:rsid w:val="006E1355"/>
    <w:rsid w:val="006E1665"/>
    <w:rsid w:val="006E1798"/>
    <w:rsid w:val="006E1886"/>
    <w:rsid w:val="006E1A91"/>
    <w:rsid w:val="006E1BE8"/>
    <w:rsid w:val="006E1BFD"/>
    <w:rsid w:val="006E1C76"/>
    <w:rsid w:val="006E1E5C"/>
    <w:rsid w:val="006E21C4"/>
    <w:rsid w:val="006E220E"/>
    <w:rsid w:val="006E239A"/>
    <w:rsid w:val="006E2927"/>
    <w:rsid w:val="006E2C6B"/>
    <w:rsid w:val="006E2E0D"/>
    <w:rsid w:val="006E2E5F"/>
    <w:rsid w:val="006E2E95"/>
    <w:rsid w:val="006E2FDE"/>
    <w:rsid w:val="006E31FC"/>
    <w:rsid w:val="006E32AE"/>
    <w:rsid w:val="006E342B"/>
    <w:rsid w:val="006E3458"/>
    <w:rsid w:val="006E3530"/>
    <w:rsid w:val="006E3619"/>
    <w:rsid w:val="006E366C"/>
    <w:rsid w:val="006E3B98"/>
    <w:rsid w:val="006E3C9C"/>
    <w:rsid w:val="006E3D41"/>
    <w:rsid w:val="006E3F95"/>
    <w:rsid w:val="006E43D0"/>
    <w:rsid w:val="006E448F"/>
    <w:rsid w:val="006E4543"/>
    <w:rsid w:val="006E455D"/>
    <w:rsid w:val="006E45AB"/>
    <w:rsid w:val="006E49A9"/>
    <w:rsid w:val="006E49F0"/>
    <w:rsid w:val="006E4DAD"/>
    <w:rsid w:val="006E4DDF"/>
    <w:rsid w:val="006E5136"/>
    <w:rsid w:val="006E5149"/>
    <w:rsid w:val="006E570F"/>
    <w:rsid w:val="006E5768"/>
    <w:rsid w:val="006E582C"/>
    <w:rsid w:val="006E58F1"/>
    <w:rsid w:val="006E5901"/>
    <w:rsid w:val="006E590B"/>
    <w:rsid w:val="006E5D2E"/>
    <w:rsid w:val="006E5D89"/>
    <w:rsid w:val="006E5DB8"/>
    <w:rsid w:val="006E5F57"/>
    <w:rsid w:val="006E5FC1"/>
    <w:rsid w:val="006E611A"/>
    <w:rsid w:val="006E6233"/>
    <w:rsid w:val="006E62A3"/>
    <w:rsid w:val="006E62E9"/>
    <w:rsid w:val="006E66ED"/>
    <w:rsid w:val="006E66FB"/>
    <w:rsid w:val="006E67F4"/>
    <w:rsid w:val="006E6810"/>
    <w:rsid w:val="006E683D"/>
    <w:rsid w:val="006E68AA"/>
    <w:rsid w:val="006E6DDB"/>
    <w:rsid w:val="006E70BE"/>
    <w:rsid w:val="006E717C"/>
    <w:rsid w:val="006E7525"/>
    <w:rsid w:val="006E75D8"/>
    <w:rsid w:val="006E77A6"/>
    <w:rsid w:val="006E792C"/>
    <w:rsid w:val="006E7C10"/>
    <w:rsid w:val="006E7C26"/>
    <w:rsid w:val="006E7DE4"/>
    <w:rsid w:val="006E7FB1"/>
    <w:rsid w:val="006F0094"/>
    <w:rsid w:val="006F0366"/>
    <w:rsid w:val="006F0433"/>
    <w:rsid w:val="006F04B8"/>
    <w:rsid w:val="006F0803"/>
    <w:rsid w:val="006F08DD"/>
    <w:rsid w:val="006F08F0"/>
    <w:rsid w:val="006F0B1B"/>
    <w:rsid w:val="006F0D8D"/>
    <w:rsid w:val="006F0DA5"/>
    <w:rsid w:val="006F10A5"/>
    <w:rsid w:val="006F119E"/>
    <w:rsid w:val="006F1736"/>
    <w:rsid w:val="006F1826"/>
    <w:rsid w:val="006F1AEB"/>
    <w:rsid w:val="006F1F88"/>
    <w:rsid w:val="006F1FF5"/>
    <w:rsid w:val="006F2144"/>
    <w:rsid w:val="006F23AA"/>
    <w:rsid w:val="006F25F0"/>
    <w:rsid w:val="006F26A7"/>
    <w:rsid w:val="006F2961"/>
    <w:rsid w:val="006F2B5B"/>
    <w:rsid w:val="006F2C79"/>
    <w:rsid w:val="006F2E84"/>
    <w:rsid w:val="006F3029"/>
    <w:rsid w:val="006F3376"/>
    <w:rsid w:val="006F36C0"/>
    <w:rsid w:val="006F38A1"/>
    <w:rsid w:val="006F3934"/>
    <w:rsid w:val="006F39EB"/>
    <w:rsid w:val="006F3A26"/>
    <w:rsid w:val="006F3C05"/>
    <w:rsid w:val="006F3D99"/>
    <w:rsid w:val="006F3DF7"/>
    <w:rsid w:val="006F3FF5"/>
    <w:rsid w:val="006F40AE"/>
    <w:rsid w:val="006F412A"/>
    <w:rsid w:val="006F44A0"/>
    <w:rsid w:val="006F44A5"/>
    <w:rsid w:val="006F4604"/>
    <w:rsid w:val="006F4706"/>
    <w:rsid w:val="006F4777"/>
    <w:rsid w:val="006F48D2"/>
    <w:rsid w:val="006F4976"/>
    <w:rsid w:val="006F4B6D"/>
    <w:rsid w:val="006F4CFC"/>
    <w:rsid w:val="006F4DF8"/>
    <w:rsid w:val="006F4EDC"/>
    <w:rsid w:val="006F5198"/>
    <w:rsid w:val="006F52B2"/>
    <w:rsid w:val="006F551D"/>
    <w:rsid w:val="006F5537"/>
    <w:rsid w:val="006F55CE"/>
    <w:rsid w:val="006F5830"/>
    <w:rsid w:val="006F5FCC"/>
    <w:rsid w:val="006F6290"/>
    <w:rsid w:val="006F6350"/>
    <w:rsid w:val="006F6615"/>
    <w:rsid w:val="006F665D"/>
    <w:rsid w:val="006F68E7"/>
    <w:rsid w:val="006F6915"/>
    <w:rsid w:val="006F6A15"/>
    <w:rsid w:val="006F7202"/>
    <w:rsid w:val="006F7293"/>
    <w:rsid w:val="006F739D"/>
    <w:rsid w:val="006F73D5"/>
    <w:rsid w:val="006F74EF"/>
    <w:rsid w:val="006F7502"/>
    <w:rsid w:val="006F7768"/>
    <w:rsid w:val="006F788D"/>
    <w:rsid w:val="006F7A12"/>
    <w:rsid w:val="006F7A1D"/>
    <w:rsid w:val="006F7B7B"/>
    <w:rsid w:val="006F7EC0"/>
    <w:rsid w:val="006F7F44"/>
    <w:rsid w:val="0070019A"/>
    <w:rsid w:val="007001DD"/>
    <w:rsid w:val="0070021D"/>
    <w:rsid w:val="0070033A"/>
    <w:rsid w:val="00700771"/>
    <w:rsid w:val="00700965"/>
    <w:rsid w:val="00700B15"/>
    <w:rsid w:val="00700EB6"/>
    <w:rsid w:val="00701171"/>
    <w:rsid w:val="00701207"/>
    <w:rsid w:val="00701356"/>
    <w:rsid w:val="007015A7"/>
    <w:rsid w:val="00701921"/>
    <w:rsid w:val="00701946"/>
    <w:rsid w:val="00701BC8"/>
    <w:rsid w:val="00701E29"/>
    <w:rsid w:val="00701FC7"/>
    <w:rsid w:val="00702069"/>
    <w:rsid w:val="007020B7"/>
    <w:rsid w:val="0070238C"/>
    <w:rsid w:val="00702486"/>
    <w:rsid w:val="00702512"/>
    <w:rsid w:val="007027A9"/>
    <w:rsid w:val="00702B42"/>
    <w:rsid w:val="00702B6B"/>
    <w:rsid w:val="00702C9F"/>
    <w:rsid w:val="00702CC4"/>
    <w:rsid w:val="00702E3C"/>
    <w:rsid w:val="00702F47"/>
    <w:rsid w:val="00703323"/>
    <w:rsid w:val="0070346D"/>
    <w:rsid w:val="0070349D"/>
    <w:rsid w:val="00703616"/>
    <w:rsid w:val="00703647"/>
    <w:rsid w:val="00703949"/>
    <w:rsid w:val="00703F72"/>
    <w:rsid w:val="0070402E"/>
    <w:rsid w:val="007043F3"/>
    <w:rsid w:val="00704459"/>
    <w:rsid w:val="00704640"/>
    <w:rsid w:val="00704755"/>
    <w:rsid w:val="007047E9"/>
    <w:rsid w:val="007048B9"/>
    <w:rsid w:val="007051BE"/>
    <w:rsid w:val="007053BB"/>
    <w:rsid w:val="00705418"/>
    <w:rsid w:val="007054B5"/>
    <w:rsid w:val="007054F7"/>
    <w:rsid w:val="007055B3"/>
    <w:rsid w:val="007057C2"/>
    <w:rsid w:val="0070599B"/>
    <w:rsid w:val="00705CCD"/>
    <w:rsid w:val="00705F06"/>
    <w:rsid w:val="007060E1"/>
    <w:rsid w:val="007062D7"/>
    <w:rsid w:val="00706412"/>
    <w:rsid w:val="00706493"/>
    <w:rsid w:val="00706512"/>
    <w:rsid w:val="007065FD"/>
    <w:rsid w:val="007066AE"/>
    <w:rsid w:val="00706703"/>
    <w:rsid w:val="0070678E"/>
    <w:rsid w:val="0070702E"/>
    <w:rsid w:val="0070709C"/>
    <w:rsid w:val="007071CB"/>
    <w:rsid w:val="00707422"/>
    <w:rsid w:val="00707985"/>
    <w:rsid w:val="00707A35"/>
    <w:rsid w:val="00707A3C"/>
    <w:rsid w:val="00707C6B"/>
    <w:rsid w:val="00707D54"/>
    <w:rsid w:val="00707F0A"/>
    <w:rsid w:val="00707F2D"/>
    <w:rsid w:val="00710093"/>
    <w:rsid w:val="007102E4"/>
    <w:rsid w:val="007103E2"/>
    <w:rsid w:val="0071054B"/>
    <w:rsid w:val="00710569"/>
    <w:rsid w:val="007105CC"/>
    <w:rsid w:val="00710746"/>
    <w:rsid w:val="00710969"/>
    <w:rsid w:val="007109CB"/>
    <w:rsid w:val="007109CF"/>
    <w:rsid w:val="00710C10"/>
    <w:rsid w:val="00710E84"/>
    <w:rsid w:val="007110AB"/>
    <w:rsid w:val="0071110B"/>
    <w:rsid w:val="00711176"/>
    <w:rsid w:val="007111B2"/>
    <w:rsid w:val="007117BD"/>
    <w:rsid w:val="007117F8"/>
    <w:rsid w:val="00711AA2"/>
    <w:rsid w:val="00711B2B"/>
    <w:rsid w:val="00711C34"/>
    <w:rsid w:val="00712267"/>
    <w:rsid w:val="0071257F"/>
    <w:rsid w:val="007125BF"/>
    <w:rsid w:val="00712615"/>
    <w:rsid w:val="007126E1"/>
    <w:rsid w:val="00712B17"/>
    <w:rsid w:val="00712DEB"/>
    <w:rsid w:val="00712DFE"/>
    <w:rsid w:val="00712EDE"/>
    <w:rsid w:val="00712EE2"/>
    <w:rsid w:val="00712F87"/>
    <w:rsid w:val="0071347C"/>
    <w:rsid w:val="007134B8"/>
    <w:rsid w:val="00713CBA"/>
    <w:rsid w:val="00713D87"/>
    <w:rsid w:val="00713DEF"/>
    <w:rsid w:val="00713EB9"/>
    <w:rsid w:val="0071409C"/>
    <w:rsid w:val="0071431A"/>
    <w:rsid w:val="00714638"/>
    <w:rsid w:val="007146F1"/>
    <w:rsid w:val="00714882"/>
    <w:rsid w:val="007148FE"/>
    <w:rsid w:val="00714A47"/>
    <w:rsid w:val="00714AF8"/>
    <w:rsid w:val="00714BB2"/>
    <w:rsid w:val="00714C98"/>
    <w:rsid w:val="0071500C"/>
    <w:rsid w:val="0071501D"/>
    <w:rsid w:val="007151E7"/>
    <w:rsid w:val="007153F0"/>
    <w:rsid w:val="0071574B"/>
    <w:rsid w:val="00715936"/>
    <w:rsid w:val="007159C5"/>
    <w:rsid w:val="00715CB0"/>
    <w:rsid w:val="00715EA5"/>
    <w:rsid w:val="00715ECD"/>
    <w:rsid w:val="00715F76"/>
    <w:rsid w:val="007168A8"/>
    <w:rsid w:val="007168FE"/>
    <w:rsid w:val="00716A7B"/>
    <w:rsid w:val="00716AF6"/>
    <w:rsid w:val="00716B10"/>
    <w:rsid w:val="00716B4B"/>
    <w:rsid w:val="00716C04"/>
    <w:rsid w:val="00716CCC"/>
    <w:rsid w:val="00716F55"/>
    <w:rsid w:val="00716F8A"/>
    <w:rsid w:val="007170E8"/>
    <w:rsid w:val="007175FC"/>
    <w:rsid w:val="00717687"/>
    <w:rsid w:val="007176AE"/>
    <w:rsid w:val="007176F6"/>
    <w:rsid w:val="00717847"/>
    <w:rsid w:val="00717931"/>
    <w:rsid w:val="00717A15"/>
    <w:rsid w:val="00717C29"/>
    <w:rsid w:val="00717D0D"/>
    <w:rsid w:val="00717D67"/>
    <w:rsid w:val="00717F93"/>
    <w:rsid w:val="007202F2"/>
    <w:rsid w:val="00720409"/>
    <w:rsid w:val="00720AF8"/>
    <w:rsid w:val="00720B30"/>
    <w:rsid w:val="00720B76"/>
    <w:rsid w:val="00720D07"/>
    <w:rsid w:val="00720D52"/>
    <w:rsid w:val="00720E03"/>
    <w:rsid w:val="0072113C"/>
    <w:rsid w:val="0072119E"/>
    <w:rsid w:val="0072120B"/>
    <w:rsid w:val="007213B7"/>
    <w:rsid w:val="0072150D"/>
    <w:rsid w:val="007216DA"/>
    <w:rsid w:val="00721784"/>
    <w:rsid w:val="0072183A"/>
    <w:rsid w:val="00721A2C"/>
    <w:rsid w:val="00721B20"/>
    <w:rsid w:val="00721BEB"/>
    <w:rsid w:val="00721EDC"/>
    <w:rsid w:val="00722253"/>
    <w:rsid w:val="0072244B"/>
    <w:rsid w:val="0072251D"/>
    <w:rsid w:val="007226B3"/>
    <w:rsid w:val="0072294D"/>
    <w:rsid w:val="007229A5"/>
    <w:rsid w:val="00722A5B"/>
    <w:rsid w:val="00722A90"/>
    <w:rsid w:val="00722B60"/>
    <w:rsid w:val="00722E16"/>
    <w:rsid w:val="00722E7A"/>
    <w:rsid w:val="00722EE3"/>
    <w:rsid w:val="00723002"/>
    <w:rsid w:val="0072301A"/>
    <w:rsid w:val="007231D5"/>
    <w:rsid w:val="007232C1"/>
    <w:rsid w:val="007236B4"/>
    <w:rsid w:val="00723B11"/>
    <w:rsid w:val="00723D19"/>
    <w:rsid w:val="00723D3E"/>
    <w:rsid w:val="00723E3E"/>
    <w:rsid w:val="00723E9A"/>
    <w:rsid w:val="00724051"/>
    <w:rsid w:val="00724083"/>
    <w:rsid w:val="007244D2"/>
    <w:rsid w:val="007245D8"/>
    <w:rsid w:val="00724807"/>
    <w:rsid w:val="007248A7"/>
    <w:rsid w:val="00724F18"/>
    <w:rsid w:val="007251B7"/>
    <w:rsid w:val="007252B5"/>
    <w:rsid w:val="0072537D"/>
    <w:rsid w:val="007254CB"/>
    <w:rsid w:val="0072556B"/>
    <w:rsid w:val="007256BC"/>
    <w:rsid w:val="007257D4"/>
    <w:rsid w:val="007257DF"/>
    <w:rsid w:val="00726423"/>
    <w:rsid w:val="0072651B"/>
    <w:rsid w:val="007266EC"/>
    <w:rsid w:val="00726835"/>
    <w:rsid w:val="00726AE5"/>
    <w:rsid w:val="00726B1B"/>
    <w:rsid w:val="00726B53"/>
    <w:rsid w:val="00726BA7"/>
    <w:rsid w:val="00726CC4"/>
    <w:rsid w:val="00727055"/>
    <w:rsid w:val="007273BA"/>
    <w:rsid w:val="00727637"/>
    <w:rsid w:val="007276E9"/>
    <w:rsid w:val="007278A7"/>
    <w:rsid w:val="00727AB5"/>
    <w:rsid w:val="00727ACC"/>
    <w:rsid w:val="00727B6E"/>
    <w:rsid w:val="00727CB1"/>
    <w:rsid w:val="00727CD2"/>
    <w:rsid w:val="00727DB2"/>
    <w:rsid w:val="00727DF1"/>
    <w:rsid w:val="00727F98"/>
    <w:rsid w:val="007301D2"/>
    <w:rsid w:val="007302B2"/>
    <w:rsid w:val="0073057C"/>
    <w:rsid w:val="00730603"/>
    <w:rsid w:val="0073064B"/>
    <w:rsid w:val="0073074C"/>
    <w:rsid w:val="00730917"/>
    <w:rsid w:val="00730A5B"/>
    <w:rsid w:val="00730B0D"/>
    <w:rsid w:val="00730DE4"/>
    <w:rsid w:val="00730FD3"/>
    <w:rsid w:val="00731638"/>
    <w:rsid w:val="007317E5"/>
    <w:rsid w:val="00731814"/>
    <w:rsid w:val="00731988"/>
    <w:rsid w:val="00731EFC"/>
    <w:rsid w:val="00731FD6"/>
    <w:rsid w:val="00732173"/>
    <w:rsid w:val="0073250C"/>
    <w:rsid w:val="00732658"/>
    <w:rsid w:val="0073271F"/>
    <w:rsid w:val="00732763"/>
    <w:rsid w:val="00732C3C"/>
    <w:rsid w:val="00732D47"/>
    <w:rsid w:val="00732F64"/>
    <w:rsid w:val="00733134"/>
    <w:rsid w:val="007331F7"/>
    <w:rsid w:val="007332B8"/>
    <w:rsid w:val="00733303"/>
    <w:rsid w:val="007333E0"/>
    <w:rsid w:val="0073347B"/>
    <w:rsid w:val="00733569"/>
    <w:rsid w:val="007335FF"/>
    <w:rsid w:val="007336FF"/>
    <w:rsid w:val="00733928"/>
    <w:rsid w:val="00733AB5"/>
    <w:rsid w:val="00733B7C"/>
    <w:rsid w:val="00733BB9"/>
    <w:rsid w:val="00733BD7"/>
    <w:rsid w:val="00733C83"/>
    <w:rsid w:val="00733E8D"/>
    <w:rsid w:val="00733F97"/>
    <w:rsid w:val="00734151"/>
    <w:rsid w:val="007341A8"/>
    <w:rsid w:val="00734250"/>
    <w:rsid w:val="007343FB"/>
    <w:rsid w:val="0073446A"/>
    <w:rsid w:val="0073451E"/>
    <w:rsid w:val="00734577"/>
    <w:rsid w:val="0073470F"/>
    <w:rsid w:val="00734746"/>
    <w:rsid w:val="007347F9"/>
    <w:rsid w:val="0073490C"/>
    <w:rsid w:val="0073491E"/>
    <w:rsid w:val="00734980"/>
    <w:rsid w:val="007349CB"/>
    <w:rsid w:val="00734A68"/>
    <w:rsid w:val="00734B9D"/>
    <w:rsid w:val="00734BBC"/>
    <w:rsid w:val="00734C39"/>
    <w:rsid w:val="00734DEA"/>
    <w:rsid w:val="00735298"/>
    <w:rsid w:val="007352D0"/>
    <w:rsid w:val="007353BF"/>
    <w:rsid w:val="00735602"/>
    <w:rsid w:val="00735813"/>
    <w:rsid w:val="0073581F"/>
    <w:rsid w:val="00735870"/>
    <w:rsid w:val="00735A4D"/>
    <w:rsid w:val="00735C38"/>
    <w:rsid w:val="00735E4E"/>
    <w:rsid w:val="00735ECC"/>
    <w:rsid w:val="007363A0"/>
    <w:rsid w:val="00736495"/>
    <w:rsid w:val="00736638"/>
    <w:rsid w:val="007366E2"/>
    <w:rsid w:val="00736DF1"/>
    <w:rsid w:val="00736E4F"/>
    <w:rsid w:val="00736F86"/>
    <w:rsid w:val="0073726E"/>
    <w:rsid w:val="007372D1"/>
    <w:rsid w:val="007373E6"/>
    <w:rsid w:val="00737409"/>
    <w:rsid w:val="0073745E"/>
    <w:rsid w:val="007374E9"/>
    <w:rsid w:val="0073770D"/>
    <w:rsid w:val="00737803"/>
    <w:rsid w:val="00737DD2"/>
    <w:rsid w:val="00740042"/>
    <w:rsid w:val="00740072"/>
    <w:rsid w:val="00740555"/>
    <w:rsid w:val="00740700"/>
    <w:rsid w:val="00740722"/>
    <w:rsid w:val="007408E0"/>
    <w:rsid w:val="00740938"/>
    <w:rsid w:val="00740F0E"/>
    <w:rsid w:val="0074100E"/>
    <w:rsid w:val="00741472"/>
    <w:rsid w:val="007414FD"/>
    <w:rsid w:val="007415F5"/>
    <w:rsid w:val="0074160E"/>
    <w:rsid w:val="00741626"/>
    <w:rsid w:val="0074197C"/>
    <w:rsid w:val="00741DEE"/>
    <w:rsid w:val="00741E4B"/>
    <w:rsid w:val="00742489"/>
    <w:rsid w:val="00742793"/>
    <w:rsid w:val="007427FD"/>
    <w:rsid w:val="0074299A"/>
    <w:rsid w:val="00743448"/>
    <w:rsid w:val="007435DF"/>
    <w:rsid w:val="007435F8"/>
    <w:rsid w:val="00743661"/>
    <w:rsid w:val="00743884"/>
    <w:rsid w:val="007439D5"/>
    <w:rsid w:val="00743B48"/>
    <w:rsid w:val="00743BBE"/>
    <w:rsid w:val="00743CBA"/>
    <w:rsid w:val="0074403A"/>
    <w:rsid w:val="007445EF"/>
    <w:rsid w:val="007445FF"/>
    <w:rsid w:val="0074498E"/>
    <w:rsid w:val="00744A54"/>
    <w:rsid w:val="00745044"/>
    <w:rsid w:val="007452F9"/>
    <w:rsid w:val="0074565F"/>
    <w:rsid w:val="007457D2"/>
    <w:rsid w:val="00745825"/>
    <w:rsid w:val="0074582E"/>
    <w:rsid w:val="007459BC"/>
    <w:rsid w:val="007459F0"/>
    <w:rsid w:val="00745A3A"/>
    <w:rsid w:val="00745ABC"/>
    <w:rsid w:val="00745AF9"/>
    <w:rsid w:val="00745C8F"/>
    <w:rsid w:val="00745CB9"/>
    <w:rsid w:val="00745F58"/>
    <w:rsid w:val="0074601B"/>
    <w:rsid w:val="00746039"/>
    <w:rsid w:val="007460A2"/>
    <w:rsid w:val="00746434"/>
    <w:rsid w:val="0074655A"/>
    <w:rsid w:val="0074672A"/>
    <w:rsid w:val="00746790"/>
    <w:rsid w:val="007467CE"/>
    <w:rsid w:val="00746CD5"/>
    <w:rsid w:val="00746F61"/>
    <w:rsid w:val="00746F95"/>
    <w:rsid w:val="007470CD"/>
    <w:rsid w:val="00747283"/>
    <w:rsid w:val="00747313"/>
    <w:rsid w:val="00747327"/>
    <w:rsid w:val="007473F9"/>
    <w:rsid w:val="0074746D"/>
    <w:rsid w:val="0074779E"/>
    <w:rsid w:val="00747A42"/>
    <w:rsid w:val="00747B38"/>
    <w:rsid w:val="00747BB0"/>
    <w:rsid w:val="00747F71"/>
    <w:rsid w:val="007500AD"/>
    <w:rsid w:val="0075012E"/>
    <w:rsid w:val="0075015D"/>
    <w:rsid w:val="007501F0"/>
    <w:rsid w:val="00750478"/>
    <w:rsid w:val="007504E5"/>
    <w:rsid w:val="00750715"/>
    <w:rsid w:val="0075078E"/>
    <w:rsid w:val="00750DCE"/>
    <w:rsid w:val="00750DFB"/>
    <w:rsid w:val="00750E19"/>
    <w:rsid w:val="00750F2D"/>
    <w:rsid w:val="00750F82"/>
    <w:rsid w:val="00751000"/>
    <w:rsid w:val="0075114A"/>
    <w:rsid w:val="007513BB"/>
    <w:rsid w:val="0075147C"/>
    <w:rsid w:val="00751529"/>
    <w:rsid w:val="007515CD"/>
    <w:rsid w:val="007515E5"/>
    <w:rsid w:val="00751690"/>
    <w:rsid w:val="00751787"/>
    <w:rsid w:val="0075181C"/>
    <w:rsid w:val="007519BE"/>
    <w:rsid w:val="00751A9B"/>
    <w:rsid w:val="00751AC2"/>
    <w:rsid w:val="007521C0"/>
    <w:rsid w:val="00752280"/>
    <w:rsid w:val="00752871"/>
    <w:rsid w:val="00752CC1"/>
    <w:rsid w:val="00752CC6"/>
    <w:rsid w:val="00752E23"/>
    <w:rsid w:val="007530C7"/>
    <w:rsid w:val="00753607"/>
    <w:rsid w:val="00753627"/>
    <w:rsid w:val="007536A2"/>
    <w:rsid w:val="0075379A"/>
    <w:rsid w:val="007537D4"/>
    <w:rsid w:val="00753961"/>
    <w:rsid w:val="00753A65"/>
    <w:rsid w:val="00754001"/>
    <w:rsid w:val="007541EB"/>
    <w:rsid w:val="00754225"/>
    <w:rsid w:val="0075423D"/>
    <w:rsid w:val="0075430E"/>
    <w:rsid w:val="00754353"/>
    <w:rsid w:val="00754395"/>
    <w:rsid w:val="00754484"/>
    <w:rsid w:val="007546FE"/>
    <w:rsid w:val="00754724"/>
    <w:rsid w:val="0075483E"/>
    <w:rsid w:val="00754911"/>
    <w:rsid w:val="007549BC"/>
    <w:rsid w:val="00754A2F"/>
    <w:rsid w:val="00754BB0"/>
    <w:rsid w:val="00754EE7"/>
    <w:rsid w:val="00755214"/>
    <w:rsid w:val="007552CA"/>
    <w:rsid w:val="00755381"/>
    <w:rsid w:val="007553F5"/>
    <w:rsid w:val="007555B1"/>
    <w:rsid w:val="00755811"/>
    <w:rsid w:val="00755A0A"/>
    <w:rsid w:val="00755A3C"/>
    <w:rsid w:val="00755AB7"/>
    <w:rsid w:val="00755AD6"/>
    <w:rsid w:val="007560FA"/>
    <w:rsid w:val="0075649B"/>
    <w:rsid w:val="007565B5"/>
    <w:rsid w:val="00756626"/>
    <w:rsid w:val="00756680"/>
    <w:rsid w:val="00756EA9"/>
    <w:rsid w:val="00757198"/>
    <w:rsid w:val="007571BC"/>
    <w:rsid w:val="007573E9"/>
    <w:rsid w:val="007574FC"/>
    <w:rsid w:val="007577FB"/>
    <w:rsid w:val="00757913"/>
    <w:rsid w:val="00757970"/>
    <w:rsid w:val="00757A57"/>
    <w:rsid w:val="00757C28"/>
    <w:rsid w:val="00757CC5"/>
    <w:rsid w:val="00757D3F"/>
    <w:rsid w:val="00760087"/>
    <w:rsid w:val="007602F9"/>
    <w:rsid w:val="007602FB"/>
    <w:rsid w:val="00760450"/>
    <w:rsid w:val="0076051E"/>
    <w:rsid w:val="00760523"/>
    <w:rsid w:val="00760716"/>
    <w:rsid w:val="00760C2F"/>
    <w:rsid w:val="00760CD3"/>
    <w:rsid w:val="00760D07"/>
    <w:rsid w:val="00760EC2"/>
    <w:rsid w:val="00761417"/>
    <w:rsid w:val="0076144F"/>
    <w:rsid w:val="007614C9"/>
    <w:rsid w:val="007618F6"/>
    <w:rsid w:val="00761A58"/>
    <w:rsid w:val="00761BB5"/>
    <w:rsid w:val="00761BDA"/>
    <w:rsid w:val="00761C1E"/>
    <w:rsid w:val="00761D92"/>
    <w:rsid w:val="00761E98"/>
    <w:rsid w:val="00761F31"/>
    <w:rsid w:val="0076209F"/>
    <w:rsid w:val="00762355"/>
    <w:rsid w:val="007626C4"/>
    <w:rsid w:val="00762822"/>
    <w:rsid w:val="00762AB6"/>
    <w:rsid w:val="00762CC9"/>
    <w:rsid w:val="00763260"/>
    <w:rsid w:val="00763373"/>
    <w:rsid w:val="007633B0"/>
    <w:rsid w:val="007635A5"/>
    <w:rsid w:val="00763627"/>
    <w:rsid w:val="00763635"/>
    <w:rsid w:val="00763718"/>
    <w:rsid w:val="0076382B"/>
    <w:rsid w:val="0076398C"/>
    <w:rsid w:val="0076398F"/>
    <w:rsid w:val="00763B34"/>
    <w:rsid w:val="00763F02"/>
    <w:rsid w:val="00763F83"/>
    <w:rsid w:val="00764365"/>
    <w:rsid w:val="00764463"/>
    <w:rsid w:val="00764593"/>
    <w:rsid w:val="00764668"/>
    <w:rsid w:val="007646EE"/>
    <w:rsid w:val="00764801"/>
    <w:rsid w:val="00764848"/>
    <w:rsid w:val="007648F2"/>
    <w:rsid w:val="00764A0C"/>
    <w:rsid w:val="00764A20"/>
    <w:rsid w:val="00764B1E"/>
    <w:rsid w:val="00764CCC"/>
    <w:rsid w:val="00764EDD"/>
    <w:rsid w:val="00764EFD"/>
    <w:rsid w:val="00764F17"/>
    <w:rsid w:val="00764F6E"/>
    <w:rsid w:val="00765222"/>
    <w:rsid w:val="007652FF"/>
    <w:rsid w:val="007653D5"/>
    <w:rsid w:val="00765C1E"/>
    <w:rsid w:val="00765CB5"/>
    <w:rsid w:val="00765FE7"/>
    <w:rsid w:val="007661AE"/>
    <w:rsid w:val="007661FD"/>
    <w:rsid w:val="007664F9"/>
    <w:rsid w:val="007666B5"/>
    <w:rsid w:val="007666F1"/>
    <w:rsid w:val="007667FA"/>
    <w:rsid w:val="007669C2"/>
    <w:rsid w:val="00766B2F"/>
    <w:rsid w:val="00766FE2"/>
    <w:rsid w:val="00767101"/>
    <w:rsid w:val="0076757A"/>
    <w:rsid w:val="007676B9"/>
    <w:rsid w:val="00767A49"/>
    <w:rsid w:val="00767B55"/>
    <w:rsid w:val="00767C82"/>
    <w:rsid w:val="00767FEB"/>
    <w:rsid w:val="0077006F"/>
    <w:rsid w:val="007700E0"/>
    <w:rsid w:val="007705E1"/>
    <w:rsid w:val="00770675"/>
    <w:rsid w:val="00770871"/>
    <w:rsid w:val="00770CBE"/>
    <w:rsid w:val="00770D00"/>
    <w:rsid w:val="00770E3E"/>
    <w:rsid w:val="00770F02"/>
    <w:rsid w:val="0077105C"/>
    <w:rsid w:val="00771105"/>
    <w:rsid w:val="0077130A"/>
    <w:rsid w:val="0077133B"/>
    <w:rsid w:val="00771425"/>
    <w:rsid w:val="00771521"/>
    <w:rsid w:val="00771728"/>
    <w:rsid w:val="007717D0"/>
    <w:rsid w:val="00771846"/>
    <w:rsid w:val="007718C7"/>
    <w:rsid w:val="00771A4C"/>
    <w:rsid w:val="00771F76"/>
    <w:rsid w:val="007721D6"/>
    <w:rsid w:val="00772241"/>
    <w:rsid w:val="0077225C"/>
    <w:rsid w:val="007722E6"/>
    <w:rsid w:val="007722F5"/>
    <w:rsid w:val="007725BD"/>
    <w:rsid w:val="00772824"/>
    <w:rsid w:val="00772856"/>
    <w:rsid w:val="0077288C"/>
    <w:rsid w:val="00772E35"/>
    <w:rsid w:val="00772E4C"/>
    <w:rsid w:val="007733F7"/>
    <w:rsid w:val="007733FF"/>
    <w:rsid w:val="0077362C"/>
    <w:rsid w:val="007737EF"/>
    <w:rsid w:val="0077390A"/>
    <w:rsid w:val="00773AB6"/>
    <w:rsid w:val="00773AF2"/>
    <w:rsid w:val="00773C41"/>
    <w:rsid w:val="00773DE2"/>
    <w:rsid w:val="00773E87"/>
    <w:rsid w:val="00774358"/>
    <w:rsid w:val="00774437"/>
    <w:rsid w:val="007744DF"/>
    <w:rsid w:val="007747DD"/>
    <w:rsid w:val="00774D2A"/>
    <w:rsid w:val="00774EB9"/>
    <w:rsid w:val="00774FC5"/>
    <w:rsid w:val="0077507E"/>
    <w:rsid w:val="00775162"/>
    <w:rsid w:val="0077539C"/>
    <w:rsid w:val="007755B7"/>
    <w:rsid w:val="007755FF"/>
    <w:rsid w:val="0077567D"/>
    <w:rsid w:val="00775742"/>
    <w:rsid w:val="00775A13"/>
    <w:rsid w:val="00775A41"/>
    <w:rsid w:val="00775ACF"/>
    <w:rsid w:val="00775BE3"/>
    <w:rsid w:val="00775DEB"/>
    <w:rsid w:val="0077603C"/>
    <w:rsid w:val="00776421"/>
    <w:rsid w:val="007764DA"/>
    <w:rsid w:val="0077655A"/>
    <w:rsid w:val="007765A9"/>
    <w:rsid w:val="00776673"/>
    <w:rsid w:val="007766BC"/>
    <w:rsid w:val="00776D23"/>
    <w:rsid w:val="00776E30"/>
    <w:rsid w:val="007770D5"/>
    <w:rsid w:val="0077728A"/>
    <w:rsid w:val="007772B2"/>
    <w:rsid w:val="007773C0"/>
    <w:rsid w:val="00777585"/>
    <w:rsid w:val="00777D4C"/>
    <w:rsid w:val="00777DAD"/>
    <w:rsid w:val="00777DBD"/>
    <w:rsid w:val="007800BD"/>
    <w:rsid w:val="00780417"/>
    <w:rsid w:val="00780567"/>
    <w:rsid w:val="007805E7"/>
    <w:rsid w:val="007806A5"/>
    <w:rsid w:val="00780721"/>
    <w:rsid w:val="00780796"/>
    <w:rsid w:val="00780929"/>
    <w:rsid w:val="007809B2"/>
    <w:rsid w:val="00780BBB"/>
    <w:rsid w:val="00780C70"/>
    <w:rsid w:val="00780E64"/>
    <w:rsid w:val="00780F93"/>
    <w:rsid w:val="00780FCA"/>
    <w:rsid w:val="00781026"/>
    <w:rsid w:val="007810DD"/>
    <w:rsid w:val="007812B3"/>
    <w:rsid w:val="0078147C"/>
    <w:rsid w:val="007814D9"/>
    <w:rsid w:val="007815B6"/>
    <w:rsid w:val="0078164D"/>
    <w:rsid w:val="00781675"/>
    <w:rsid w:val="00781702"/>
    <w:rsid w:val="00781878"/>
    <w:rsid w:val="007818D5"/>
    <w:rsid w:val="00781A6E"/>
    <w:rsid w:val="00781AC6"/>
    <w:rsid w:val="00782511"/>
    <w:rsid w:val="0078285D"/>
    <w:rsid w:val="0078289C"/>
    <w:rsid w:val="007828FD"/>
    <w:rsid w:val="00782A7E"/>
    <w:rsid w:val="00782BD4"/>
    <w:rsid w:val="00782C44"/>
    <w:rsid w:val="00782D32"/>
    <w:rsid w:val="00782E2B"/>
    <w:rsid w:val="00783251"/>
    <w:rsid w:val="007832A4"/>
    <w:rsid w:val="00783324"/>
    <w:rsid w:val="0078335B"/>
    <w:rsid w:val="00783384"/>
    <w:rsid w:val="007834A0"/>
    <w:rsid w:val="007836CB"/>
    <w:rsid w:val="00783A40"/>
    <w:rsid w:val="00783D86"/>
    <w:rsid w:val="00783FA3"/>
    <w:rsid w:val="00783FAD"/>
    <w:rsid w:val="00784392"/>
    <w:rsid w:val="00784516"/>
    <w:rsid w:val="0078466D"/>
    <w:rsid w:val="00784773"/>
    <w:rsid w:val="00784873"/>
    <w:rsid w:val="0078492F"/>
    <w:rsid w:val="00784A0D"/>
    <w:rsid w:val="00784B5F"/>
    <w:rsid w:val="00784C69"/>
    <w:rsid w:val="00785465"/>
    <w:rsid w:val="007854AF"/>
    <w:rsid w:val="0078552D"/>
    <w:rsid w:val="00785597"/>
    <w:rsid w:val="007856E8"/>
    <w:rsid w:val="007857B9"/>
    <w:rsid w:val="00785986"/>
    <w:rsid w:val="007859BE"/>
    <w:rsid w:val="00785B6A"/>
    <w:rsid w:val="00785BD5"/>
    <w:rsid w:val="00785E34"/>
    <w:rsid w:val="00786458"/>
    <w:rsid w:val="00786681"/>
    <w:rsid w:val="007867D9"/>
    <w:rsid w:val="00786A0D"/>
    <w:rsid w:val="00786B6A"/>
    <w:rsid w:val="00786BD7"/>
    <w:rsid w:val="00786E52"/>
    <w:rsid w:val="00787272"/>
    <w:rsid w:val="00787394"/>
    <w:rsid w:val="0078742A"/>
    <w:rsid w:val="00787547"/>
    <w:rsid w:val="00787573"/>
    <w:rsid w:val="007875BF"/>
    <w:rsid w:val="007878D2"/>
    <w:rsid w:val="0078793B"/>
    <w:rsid w:val="00787B0C"/>
    <w:rsid w:val="00787BC9"/>
    <w:rsid w:val="00787D05"/>
    <w:rsid w:val="00787D5A"/>
    <w:rsid w:val="007900B9"/>
    <w:rsid w:val="00790215"/>
    <w:rsid w:val="007902D8"/>
    <w:rsid w:val="007904CA"/>
    <w:rsid w:val="00790840"/>
    <w:rsid w:val="00790A03"/>
    <w:rsid w:val="00790AA7"/>
    <w:rsid w:val="007912B1"/>
    <w:rsid w:val="00791349"/>
    <w:rsid w:val="00791508"/>
    <w:rsid w:val="007915A6"/>
    <w:rsid w:val="007915EE"/>
    <w:rsid w:val="00791618"/>
    <w:rsid w:val="00791686"/>
    <w:rsid w:val="0079194F"/>
    <w:rsid w:val="00791AA8"/>
    <w:rsid w:val="00791ACA"/>
    <w:rsid w:val="00791F78"/>
    <w:rsid w:val="0079217C"/>
    <w:rsid w:val="007923B3"/>
    <w:rsid w:val="007923D8"/>
    <w:rsid w:val="007924E1"/>
    <w:rsid w:val="0079280C"/>
    <w:rsid w:val="007929E4"/>
    <w:rsid w:val="00792B47"/>
    <w:rsid w:val="00792BCC"/>
    <w:rsid w:val="00792E4F"/>
    <w:rsid w:val="00793098"/>
    <w:rsid w:val="0079309E"/>
    <w:rsid w:val="0079319A"/>
    <w:rsid w:val="00793347"/>
    <w:rsid w:val="007933D1"/>
    <w:rsid w:val="00793675"/>
    <w:rsid w:val="007936A5"/>
    <w:rsid w:val="007936C2"/>
    <w:rsid w:val="007937CE"/>
    <w:rsid w:val="007938A0"/>
    <w:rsid w:val="0079399C"/>
    <w:rsid w:val="00793B62"/>
    <w:rsid w:val="00793EA1"/>
    <w:rsid w:val="00793F5B"/>
    <w:rsid w:val="007942BD"/>
    <w:rsid w:val="00794471"/>
    <w:rsid w:val="0079471C"/>
    <w:rsid w:val="007948F6"/>
    <w:rsid w:val="00794947"/>
    <w:rsid w:val="00794A6D"/>
    <w:rsid w:val="00794A79"/>
    <w:rsid w:val="00794B47"/>
    <w:rsid w:val="00794E36"/>
    <w:rsid w:val="00794F0C"/>
    <w:rsid w:val="00794F81"/>
    <w:rsid w:val="007951F4"/>
    <w:rsid w:val="0079541D"/>
    <w:rsid w:val="0079542D"/>
    <w:rsid w:val="007957D9"/>
    <w:rsid w:val="00795881"/>
    <w:rsid w:val="00795C7A"/>
    <w:rsid w:val="00795C85"/>
    <w:rsid w:val="00795CE8"/>
    <w:rsid w:val="00795E15"/>
    <w:rsid w:val="00795F51"/>
    <w:rsid w:val="00795F5B"/>
    <w:rsid w:val="00795FFB"/>
    <w:rsid w:val="00796467"/>
    <w:rsid w:val="007968B0"/>
    <w:rsid w:val="00796BB4"/>
    <w:rsid w:val="00796C80"/>
    <w:rsid w:val="00796CEB"/>
    <w:rsid w:val="00796EE9"/>
    <w:rsid w:val="00797027"/>
    <w:rsid w:val="0079702A"/>
    <w:rsid w:val="00797093"/>
    <w:rsid w:val="007970DD"/>
    <w:rsid w:val="0079737F"/>
    <w:rsid w:val="0079739A"/>
    <w:rsid w:val="00797679"/>
    <w:rsid w:val="007976DC"/>
    <w:rsid w:val="00797A4D"/>
    <w:rsid w:val="00797E49"/>
    <w:rsid w:val="00797F01"/>
    <w:rsid w:val="007A0015"/>
    <w:rsid w:val="007A0427"/>
    <w:rsid w:val="007A06B7"/>
    <w:rsid w:val="007A0762"/>
    <w:rsid w:val="007A07F4"/>
    <w:rsid w:val="007A0BD7"/>
    <w:rsid w:val="007A0D56"/>
    <w:rsid w:val="007A1291"/>
    <w:rsid w:val="007A1462"/>
    <w:rsid w:val="007A1693"/>
    <w:rsid w:val="007A1850"/>
    <w:rsid w:val="007A1BDB"/>
    <w:rsid w:val="007A200E"/>
    <w:rsid w:val="007A2085"/>
    <w:rsid w:val="007A2202"/>
    <w:rsid w:val="007A256B"/>
    <w:rsid w:val="007A2689"/>
    <w:rsid w:val="007A26B1"/>
    <w:rsid w:val="007A2785"/>
    <w:rsid w:val="007A2AD7"/>
    <w:rsid w:val="007A2BA3"/>
    <w:rsid w:val="007A2C01"/>
    <w:rsid w:val="007A2C41"/>
    <w:rsid w:val="007A2CE4"/>
    <w:rsid w:val="007A2F00"/>
    <w:rsid w:val="007A31FF"/>
    <w:rsid w:val="007A34BE"/>
    <w:rsid w:val="007A363C"/>
    <w:rsid w:val="007A3991"/>
    <w:rsid w:val="007A3992"/>
    <w:rsid w:val="007A4314"/>
    <w:rsid w:val="007A46EE"/>
    <w:rsid w:val="007A4761"/>
    <w:rsid w:val="007A47A2"/>
    <w:rsid w:val="007A4995"/>
    <w:rsid w:val="007A4B5C"/>
    <w:rsid w:val="007A4B6D"/>
    <w:rsid w:val="007A4DFC"/>
    <w:rsid w:val="007A4E96"/>
    <w:rsid w:val="007A4EA2"/>
    <w:rsid w:val="007A50DA"/>
    <w:rsid w:val="007A5147"/>
    <w:rsid w:val="007A517C"/>
    <w:rsid w:val="007A52DF"/>
    <w:rsid w:val="007A540A"/>
    <w:rsid w:val="007A550F"/>
    <w:rsid w:val="007A56F5"/>
    <w:rsid w:val="007A57BB"/>
    <w:rsid w:val="007A5A2C"/>
    <w:rsid w:val="007A5A47"/>
    <w:rsid w:val="007A5B7E"/>
    <w:rsid w:val="007A5CE4"/>
    <w:rsid w:val="007A5DF5"/>
    <w:rsid w:val="007A5E99"/>
    <w:rsid w:val="007A5EBC"/>
    <w:rsid w:val="007A605E"/>
    <w:rsid w:val="007A6076"/>
    <w:rsid w:val="007A654A"/>
    <w:rsid w:val="007A678E"/>
    <w:rsid w:val="007A686D"/>
    <w:rsid w:val="007A6890"/>
    <w:rsid w:val="007A6950"/>
    <w:rsid w:val="007A6A12"/>
    <w:rsid w:val="007A6A87"/>
    <w:rsid w:val="007A6BC7"/>
    <w:rsid w:val="007A6DB7"/>
    <w:rsid w:val="007A6ED4"/>
    <w:rsid w:val="007A7584"/>
    <w:rsid w:val="007A7633"/>
    <w:rsid w:val="007A7673"/>
    <w:rsid w:val="007A7836"/>
    <w:rsid w:val="007A7879"/>
    <w:rsid w:val="007A7B4D"/>
    <w:rsid w:val="007A7D5F"/>
    <w:rsid w:val="007A7D96"/>
    <w:rsid w:val="007B00A8"/>
    <w:rsid w:val="007B0216"/>
    <w:rsid w:val="007B04CD"/>
    <w:rsid w:val="007B0530"/>
    <w:rsid w:val="007B06C2"/>
    <w:rsid w:val="007B09D6"/>
    <w:rsid w:val="007B0B98"/>
    <w:rsid w:val="007B0CB3"/>
    <w:rsid w:val="007B0D15"/>
    <w:rsid w:val="007B0D5D"/>
    <w:rsid w:val="007B0E06"/>
    <w:rsid w:val="007B0E07"/>
    <w:rsid w:val="007B120B"/>
    <w:rsid w:val="007B1471"/>
    <w:rsid w:val="007B1737"/>
    <w:rsid w:val="007B18EC"/>
    <w:rsid w:val="007B1AED"/>
    <w:rsid w:val="007B1B6E"/>
    <w:rsid w:val="007B1B87"/>
    <w:rsid w:val="007B20D8"/>
    <w:rsid w:val="007B2103"/>
    <w:rsid w:val="007B212C"/>
    <w:rsid w:val="007B2202"/>
    <w:rsid w:val="007B24FC"/>
    <w:rsid w:val="007B26DD"/>
    <w:rsid w:val="007B2784"/>
    <w:rsid w:val="007B27E3"/>
    <w:rsid w:val="007B2825"/>
    <w:rsid w:val="007B2BD2"/>
    <w:rsid w:val="007B2BE7"/>
    <w:rsid w:val="007B2C8B"/>
    <w:rsid w:val="007B2EA0"/>
    <w:rsid w:val="007B2F30"/>
    <w:rsid w:val="007B2FDC"/>
    <w:rsid w:val="007B33BD"/>
    <w:rsid w:val="007B3547"/>
    <w:rsid w:val="007B3739"/>
    <w:rsid w:val="007B38B2"/>
    <w:rsid w:val="007B39B8"/>
    <w:rsid w:val="007B3B89"/>
    <w:rsid w:val="007B3D16"/>
    <w:rsid w:val="007B3F1C"/>
    <w:rsid w:val="007B41C4"/>
    <w:rsid w:val="007B41D7"/>
    <w:rsid w:val="007B432C"/>
    <w:rsid w:val="007B450D"/>
    <w:rsid w:val="007B4D62"/>
    <w:rsid w:val="007B4EA6"/>
    <w:rsid w:val="007B4EB7"/>
    <w:rsid w:val="007B4FE7"/>
    <w:rsid w:val="007B501D"/>
    <w:rsid w:val="007B50A4"/>
    <w:rsid w:val="007B53C7"/>
    <w:rsid w:val="007B544E"/>
    <w:rsid w:val="007B55DB"/>
    <w:rsid w:val="007B57C8"/>
    <w:rsid w:val="007B5A24"/>
    <w:rsid w:val="007B5E30"/>
    <w:rsid w:val="007B60B2"/>
    <w:rsid w:val="007B616C"/>
    <w:rsid w:val="007B650A"/>
    <w:rsid w:val="007B6853"/>
    <w:rsid w:val="007B69FE"/>
    <w:rsid w:val="007B6B55"/>
    <w:rsid w:val="007B6B69"/>
    <w:rsid w:val="007B6C1C"/>
    <w:rsid w:val="007B6FE4"/>
    <w:rsid w:val="007B7351"/>
    <w:rsid w:val="007B7395"/>
    <w:rsid w:val="007B7831"/>
    <w:rsid w:val="007B7937"/>
    <w:rsid w:val="007B7A35"/>
    <w:rsid w:val="007B7A55"/>
    <w:rsid w:val="007B7A7C"/>
    <w:rsid w:val="007B7CE7"/>
    <w:rsid w:val="007B7DA8"/>
    <w:rsid w:val="007B7F0D"/>
    <w:rsid w:val="007B7F4C"/>
    <w:rsid w:val="007C0122"/>
    <w:rsid w:val="007C02CC"/>
    <w:rsid w:val="007C0341"/>
    <w:rsid w:val="007C0395"/>
    <w:rsid w:val="007C03A2"/>
    <w:rsid w:val="007C0429"/>
    <w:rsid w:val="007C045A"/>
    <w:rsid w:val="007C045D"/>
    <w:rsid w:val="007C0485"/>
    <w:rsid w:val="007C086E"/>
    <w:rsid w:val="007C0903"/>
    <w:rsid w:val="007C0D70"/>
    <w:rsid w:val="007C0FEE"/>
    <w:rsid w:val="007C11D4"/>
    <w:rsid w:val="007C1374"/>
    <w:rsid w:val="007C14B8"/>
    <w:rsid w:val="007C14CE"/>
    <w:rsid w:val="007C14EA"/>
    <w:rsid w:val="007C14ED"/>
    <w:rsid w:val="007C1588"/>
    <w:rsid w:val="007C15F2"/>
    <w:rsid w:val="007C1A76"/>
    <w:rsid w:val="007C1ABA"/>
    <w:rsid w:val="007C1B44"/>
    <w:rsid w:val="007C1B5B"/>
    <w:rsid w:val="007C1D25"/>
    <w:rsid w:val="007C1DF9"/>
    <w:rsid w:val="007C1FBA"/>
    <w:rsid w:val="007C2155"/>
    <w:rsid w:val="007C225F"/>
    <w:rsid w:val="007C22AF"/>
    <w:rsid w:val="007C2580"/>
    <w:rsid w:val="007C27EA"/>
    <w:rsid w:val="007C2852"/>
    <w:rsid w:val="007C2990"/>
    <w:rsid w:val="007C29CF"/>
    <w:rsid w:val="007C29F3"/>
    <w:rsid w:val="007C2B07"/>
    <w:rsid w:val="007C3291"/>
    <w:rsid w:val="007C32B2"/>
    <w:rsid w:val="007C34BC"/>
    <w:rsid w:val="007C361D"/>
    <w:rsid w:val="007C38CE"/>
    <w:rsid w:val="007C393E"/>
    <w:rsid w:val="007C3B9E"/>
    <w:rsid w:val="007C3DAD"/>
    <w:rsid w:val="007C3DE7"/>
    <w:rsid w:val="007C3F92"/>
    <w:rsid w:val="007C4020"/>
    <w:rsid w:val="007C408A"/>
    <w:rsid w:val="007C420B"/>
    <w:rsid w:val="007C452D"/>
    <w:rsid w:val="007C4CB2"/>
    <w:rsid w:val="007C4E45"/>
    <w:rsid w:val="007C525D"/>
    <w:rsid w:val="007C52A2"/>
    <w:rsid w:val="007C5306"/>
    <w:rsid w:val="007C544B"/>
    <w:rsid w:val="007C559E"/>
    <w:rsid w:val="007C56E9"/>
    <w:rsid w:val="007C57B4"/>
    <w:rsid w:val="007C590F"/>
    <w:rsid w:val="007C5A96"/>
    <w:rsid w:val="007C5B83"/>
    <w:rsid w:val="007C5BF1"/>
    <w:rsid w:val="007C5D53"/>
    <w:rsid w:val="007C61B2"/>
    <w:rsid w:val="007C61D7"/>
    <w:rsid w:val="007C62BB"/>
    <w:rsid w:val="007C64A4"/>
    <w:rsid w:val="007C6698"/>
    <w:rsid w:val="007C66F6"/>
    <w:rsid w:val="007C6849"/>
    <w:rsid w:val="007C6C90"/>
    <w:rsid w:val="007C70A8"/>
    <w:rsid w:val="007C7121"/>
    <w:rsid w:val="007C716F"/>
    <w:rsid w:val="007C7233"/>
    <w:rsid w:val="007C73BE"/>
    <w:rsid w:val="007C75D8"/>
    <w:rsid w:val="007C7707"/>
    <w:rsid w:val="007C7811"/>
    <w:rsid w:val="007C79CD"/>
    <w:rsid w:val="007C7A3E"/>
    <w:rsid w:val="007C7AB0"/>
    <w:rsid w:val="007C7AF8"/>
    <w:rsid w:val="007C7B4C"/>
    <w:rsid w:val="007C7C10"/>
    <w:rsid w:val="007C7C34"/>
    <w:rsid w:val="007C7E85"/>
    <w:rsid w:val="007D0073"/>
    <w:rsid w:val="007D01C5"/>
    <w:rsid w:val="007D0277"/>
    <w:rsid w:val="007D098D"/>
    <w:rsid w:val="007D0998"/>
    <w:rsid w:val="007D0B03"/>
    <w:rsid w:val="007D0B33"/>
    <w:rsid w:val="007D0B60"/>
    <w:rsid w:val="007D0C7A"/>
    <w:rsid w:val="007D0D3D"/>
    <w:rsid w:val="007D0D7C"/>
    <w:rsid w:val="007D0DCE"/>
    <w:rsid w:val="007D115A"/>
    <w:rsid w:val="007D11BD"/>
    <w:rsid w:val="007D1435"/>
    <w:rsid w:val="007D1625"/>
    <w:rsid w:val="007D17FD"/>
    <w:rsid w:val="007D18A1"/>
    <w:rsid w:val="007D1D5C"/>
    <w:rsid w:val="007D1E14"/>
    <w:rsid w:val="007D1F71"/>
    <w:rsid w:val="007D1FE7"/>
    <w:rsid w:val="007D2207"/>
    <w:rsid w:val="007D225A"/>
    <w:rsid w:val="007D227A"/>
    <w:rsid w:val="007D2477"/>
    <w:rsid w:val="007D2533"/>
    <w:rsid w:val="007D261D"/>
    <w:rsid w:val="007D273C"/>
    <w:rsid w:val="007D280B"/>
    <w:rsid w:val="007D2948"/>
    <w:rsid w:val="007D2A80"/>
    <w:rsid w:val="007D2B47"/>
    <w:rsid w:val="007D2CCE"/>
    <w:rsid w:val="007D2DC3"/>
    <w:rsid w:val="007D2F6E"/>
    <w:rsid w:val="007D3056"/>
    <w:rsid w:val="007D30EE"/>
    <w:rsid w:val="007D31BE"/>
    <w:rsid w:val="007D31DF"/>
    <w:rsid w:val="007D31F9"/>
    <w:rsid w:val="007D320F"/>
    <w:rsid w:val="007D32DB"/>
    <w:rsid w:val="007D3318"/>
    <w:rsid w:val="007D3326"/>
    <w:rsid w:val="007D3330"/>
    <w:rsid w:val="007D337D"/>
    <w:rsid w:val="007D3585"/>
    <w:rsid w:val="007D3631"/>
    <w:rsid w:val="007D3646"/>
    <w:rsid w:val="007D36C7"/>
    <w:rsid w:val="007D38A4"/>
    <w:rsid w:val="007D3D76"/>
    <w:rsid w:val="007D3EBB"/>
    <w:rsid w:val="007D3EF7"/>
    <w:rsid w:val="007D401A"/>
    <w:rsid w:val="007D4079"/>
    <w:rsid w:val="007D40FA"/>
    <w:rsid w:val="007D42C9"/>
    <w:rsid w:val="007D4332"/>
    <w:rsid w:val="007D4342"/>
    <w:rsid w:val="007D4531"/>
    <w:rsid w:val="007D45AD"/>
    <w:rsid w:val="007D4780"/>
    <w:rsid w:val="007D47D2"/>
    <w:rsid w:val="007D47E7"/>
    <w:rsid w:val="007D4A83"/>
    <w:rsid w:val="007D4FC4"/>
    <w:rsid w:val="007D50AF"/>
    <w:rsid w:val="007D5285"/>
    <w:rsid w:val="007D5355"/>
    <w:rsid w:val="007D567A"/>
    <w:rsid w:val="007D5B52"/>
    <w:rsid w:val="007D5CEF"/>
    <w:rsid w:val="007D627B"/>
    <w:rsid w:val="007D62D5"/>
    <w:rsid w:val="007D6451"/>
    <w:rsid w:val="007D662D"/>
    <w:rsid w:val="007D667D"/>
    <w:rsid w:val="007D6876"/>
    <w:rsid w:val="007D69CD"/>
    <w:rsid w:val="007D6B6D"/>
    <w:rsid w:val="007D6BA6"/>
    <w:rsid w:val="007D6FC9"/>
    <w:rsid w:val="007D6FD6"/>
    <w:rsid w:val="007D7230"/>
    <w:rsid w:val="007D72EE"/>
    <w:rsid w:val="007D75B3"/>
    <w:rsid w:val="007D76C2"/>
    <w:rsid w:val="007D7702"/>
    <w:rsid w:val="007D771A"/>
    <w:rsid w:val="007D77D5"/>
    <w:rsid w:val="007D78CA"/>
    <w:rsid w:val="007D795B"/>
    <w:rsid w:val="007D7DA9"/>
    <w:rsid w:val="007D7F07"/>
    <w:rsid w:val="007E000D"/>
    <w:rsid w:val="007E00C4"/>
    <w:rsid w:val="007E01FD"/>
    <w:rsid w:val="007E020B"/>
    <w:rsid w:val="007E029A"/>
    <w:rsid w:val="007E02B7"/>
    <w:rsid w:val="007E0546"/>
    <w:rsid w:val="007E0617"/>
    <w:rsid w:val="007E0788"/>
    <w:rsid w:val="007E0D09"/>
    <w:rsid w:val="007E0F8C"/>
    <w:rsid w:val="007E1126"/>
    <w:rsid w:val="007E1143"/>
    <w:rsid w:val="007E11DA"/>
    <w:rsid w:val="007E1215"/>
    <w:rsid w:val="007E136C"/>
    <w:rsid w:val="007E1513"/>
    <w:rsid w:val="007E16C7"/>
    <w:rsid w:val="007E170B"/>
    <w:rsid w:val="007E1876"/>
    <w:rsid w:val="007E1ABF"/>
    <w:rsid w:val="007E1B37"/>
    <w:rsid w:val="007E1B49"/>
    <w:rsid w:val="007E1BC3"/>
    <w:rsid w:val="007E1BF0"/>
    <w:rsid w:val="007E2067"/>
    <w:rsid w:val="007E21AD"/>
    <w:rsid w:val="007E21E3"/>
    <w:rsid w:val="007E2320"/>
    <w:rsid w:val="007E247F"/>
    <w:rsid w:val="007E26C4"/>
    <w:rsid w:val="007E27C5"/>
    <w:rsid w:val="007E27F3"/>
    <w:rsid w:val="007E2830"/>
    <w:rsid w:val="007E2A13"/>
    <w:rsid w:val="007E2A5B"/>
    <w:rsid w:val="007E2BCD"/>
    <w:rsid w:val="007E2DCB"/>
    <w:rsid w:val="007E2F13"/>
    <w:rsid w:val="007E2F29"/>
    <w:rsid w:val="007E2F2E"/>
    <w:rsid w:val="007E2FAE"/>
    <w:rsid w:val="007E32B9"/>
    <w:rsid w:val="007E34C8"/>
    <w:rsid w:val="007E34D2"/>
    <w:rsid w:val="007E39D0"/>
    <w:rsid w:val="007E3C1D"/>
    <w:rsid w:val="007E3C9D"/>
    <w:rsid w:val="007E3E0B"/>
    <w:rsid w:val="007E3E64"/>
    <w:rsid w:val="007E4092"/>
    <w:rsid w:val="007E4147"/>
    <w:rsid w:val="007E42A5"/>
    <w:rsid w:val="007E44A1"/>
    <w:rsid w:val="007E457A"/>
    <w:rsid w:val="007E465C"/>
    <w:rsid w:val="007E4836"/>
    <w:rsid w:val="007E48BC"/>
    <w:rsid w:val="007E4B20"/>
    <w:rsid w:val="007E4B6E"/>
    <w:rsid w:val="007E4B9F"/>
    <w:rsid w:val="007E4BBD"/>
    <w:rsid w:val="007E4DC0"/>
    <w:rsid w:val="007E4E00"/>
    <w:rsid w:val="007E4E5E"/>
    <w:rsid w:val="007E5187"/>
    <w:rsid w:val="007E51FF"/>
    <w:rsid w:val="007E5446"/>
    <w:rsid w:val="007E55DC"/>
    <w:rsid w:val="007E5970"/>
    <w:rsid w:val="007E59CF"/>
    <w:rsid w:val="007E5BAD"/>
    <w:rsid w:val="007E5CCD"/>
    <w:rsid w:val="007E5CE6"/>
    <w:rsid w:val="007E5D65"/>
    <w:rsid w:val="007E5E28"/>
    <w:rsid w:val="007E5EED"/>
    <w:rsid w:val="007E607D"/>
    <w:rsid w:val="007E62EB"/>
    <w:rsid w:val="007E65F5"/>
    <w:rsid w:val="007E6703"/>
    <w:rsid w:val="007E67A9"/>
    <w:rsid w:val="007E67E8"/>
    <w:rsid w:val="007E6879"/>
    <w:rsid w:val="007E68D7"/>
    <w:rsid w:val="007E68FF"/>
    <w:rsid w:val="007E69A0"/>
    <w:rsid w:val="007E69F3"/>
    <w:rsid w:val="007E6A3F"/>
    <w:rsid w:val="007E6B1A"/>
    <w:rsid w:val="007E6C6B"/>
    <w:rsid w:val="007E6C93"/>
    <w:rsid w:val="007E6EEF"/>
    <w:rsid w:val="007E6FDC"/>
    <w:rsid w:val="007E7100"/>
    <w:rsid w:val="007E7565"/>
    <w:rsid w:val="007E75D8"/>
    <w:rsid w:val="007E75E2"/>
    <w:rsid w:val="007E75F8"/>
    <w:rsid w:val="007E77B1"/>
    <w:rsid w:val="007E77F3"/>
    <w:rsid w:val="007E784A"/>
    <w:rsid w:val="007E79D4"/>
    <w:rsid w:val="007E7ABA"/>
    <w:rsid w:val="007E7B96"/>
    <w:rsid w:val="007E7BE2"/>
    <w:rsid w:val="007E7E05"/>
    <w:rsid w:val="007F0474"/>
    <w:rsid w:val="007F05D6"/>
    <w:rsid w:val="007F0C4D"/>
    <w:rsid w:val="007F0D80"/>
    <w:rsid w:val="007F0F48"/>
    <w:rsid w:val="007F13A7"/>
    <w:rsid w:val="007F1410"/>
    <w:rsid w:val="007F164A"/>
    <w:rsid w:val="007F169A"/>
    <w:rsid w:val="007F1886"/>
    <w:rsid w:val="007F18E6"/>
    <w:rsid w:val="007F1D9B"/>
    <w:rsid w:val="007F20B5"/>
    <w:rsid w:val="007F2254"/>
    <w:rsid w:val="007F235E"/>
    <w:rsid w:val="007F2401"/>
    <w:rsid w:val="007F2598"/>
    <w:rsid w:val="007F25D0"/>
    <w:rsid w:val="007F2715"/>
    <w:rsid w:val="007F275F"/>
    <w:rsid w:val="007F27BC"/>
    <w:rsid w:val="007F28C9"/>
    <w:rsid w:val="007F2A0B"/>
    <w:rsid w:val="007F2A23"/>
    <w:rsid w:val="007F2AAC"/>
    <w:rsid w:val="007F2CFA"/>
    <w:rsid w:val="007F2E8D"/>
    <w:rsid w:val="007F2EDC"/>
    <w:rsid w:val="007F32F7"/>
    <w:rsid w:val="007F34C3"/>
    <w:rsid w:val="007F34FC"/>
    <w:rsid w:val="007F356D"/>
    <w:rsid w:val="007F3804"/>
    <w:rsid w:val="007F4094"/>
    <w:rsid w:val="007F4190"/>
    <w:rsid w:val="007F41A8"/>
    <w:rsid w:val="007F4232"/>
    <w:rsid w:val="007F43AF"/>
    <w:rsid w:val="007F4759"/>
    <w:rsid w:val="007F4872"/>
    <w:rsid w:val="007F4994"/>
    <w:rsid w:val="007F4A3E"/>
    <w:rsid w:val="007F4F19"/>
    <w:rsid w:val="007F4FEA"/>
    <w:rsid w:val="007F51C6"/>
    <w:rsid w:val="007F522C"/>
    <w:rsid w:val="007F52DE"/>
    <w:rsid w:val="007F5328"/>
    <w:rsid w:val="007F5593"/>
    <w:rsid w:val="007F56D7"/>
    <w:rsid w:val="007F5707"/>
    <w:rsid w:val="007F5752"/>
    <w:rsid w:val="007F5759"/>
    <w:rsid w:val="007F5810"/>
    <w:rsid w:val="007F59C4"/>
    <w:rsid w:val="007F5D75"/>
    <w:rsid w:val="007F5E54"/>
    <w:rsid w:val="007F622B"/>
    <w:rsid w:val="007F6299"/>
    <w:rsid w:val="007F6336"/>
    <w:rsid w:val="007F637A"/>
    <w:rsid w:val="007F64E0"/>
    <w:rsid w:val="007F654C"/>
    <w:rsid w:val="007F65B7"/>
    <w:rsid w:val="007F6675"/>
    <w:rsid w:val="007F6774"/>
    <w:rsid w:val="007F677F"/>
    <w:rsid w:val="007F68CC"/>
    <w:rsid w:val="007F68FF"/>
    <w:rsid w:val="007F6905"/>
    <w:rsid w:val="007F6BAE"/>
    <w:rsid w:val="007F6DCA"/>
    <w:rsid w:val="007F6E10"/>
    <w:rsid w:val="007F6F01"/>
    <w:rsid w:val="007F71E1"/>
    <w:rsid w:val="007F7214"/>
    <w:rsid w:val="007F739B"/>
    <w:rsid w:val="007F742A"/>
    <w:rsid w:val="007F773C"/>
    <w:rsid w:val="007F7956"/>
    <w:rsid w:val="007F7AB9"/>
    <w:rsid w:val="007F7B28"/>
    <w:rsid w:val="007F7C32"/>
    <w:rsid w:val="0080027F"/>
    <w:rsid w:val="00800479"/>
    <w:rsid w:val="008005BD"/>
    <w:rsid w:val="008007C0"/>
    <w:rsid w:val="00800924"/>
    <w:rsid w:val="00800C2F"/>
    <w:rsid w:val="00800E8D"/>
    <w:rsid w:val="0080126B"/>
    <w:rsid w:val="0080162B"/>
    <w:rsid w:val="00801710"/>
    <w:rsid w:val="0080172A"/>
    <w:rsid w:val="008019C0"/>
    <w:rsid w:val="00801BAC"/>
    <w:rsid w:val="00801C6C"/>
    <w:rsid w:val="00801F5A"/>
    <w:rsid w:val="00801F82"/>
    <w:rsid w:val="00802015"/>
    <w:rsid w:val="00802071"/>
    <w:rsid w:val="00802316"/>
    <w:rsid w:val="0080238D"/>
    <w:rsid w:val="008023CC"/>
    <w:rsid w:val="00802570"/>
    <w:rsid w:val="008025DC"/>
    <w:rsid w:val="008026B5"/>
    <w:rsid w:val="0080290E"/>
    <w:rsid w:val="00802913"/>
    <w:rsid w:val="00802914"/>
    <w:rsid w:val="00802A5A"/>
    <w:rsid w:val="00802B1A"/>
    <w:rsid w:val="00802CE4"/>
    <w:rsid w:val="00802DB9"/>
    <w:rsid w:val="00802E1C"/>
    <w:rsid w:val="00802F1A"/>
    <w:rsid w:val="008032E6"/>
    <w:rsid w:val="00803918"/>
    <w:rsid w:val="00803952"/>
    <w:rsid w:val="008039C4"/>
    <w:rsid w:val="00803BA3"/>
    <w:rsid w:val="00803DD1"/>
    <w:rsid w:val="00803DFD"/>
    <w:rsid w:val="00804374"/>
    <w:rsid w:val="00804562"/>
    <w:rsid w:val="00804810"/>
    <w:rsid w:val="00804866"/>
    <w:rsid w:val="00804A79"/>
    <w:rsid w:val="00804DDB"/>
    <w:rsid w:val="00804FBB"/>
    <w:rsid w:val="00804FFE"/>
    <w:rsid w:val="0080504A"/>
    <w:rsid w:val="008050A5"/>
    <w:rsid w:val="008050FA"/>
    <w:rsid w:val="00805419"/>
    <w:rsid w:val="00805442"/>
    <w:rsid w:val="008055F7"/>
    <w:rsid w:val="0080562F"/>
    <w:rsid w:val="00805692"/>
    <w:rsid w:val="008058CF"/>
    <w:rsid w:val="00805D6F"/>
    <w:rsid w:val="00805DDD"/>
    <w:rsid w:val="00805E09"/>
    <w:rsid w:val="00805FDB"/>
    <w:rsid w:val="00806390"/>
    <w:rsid w:val="008065D9"/>
    <w:rsid w:val="0080671F"/>
    <w:rsid w:val="0080695A"/>
    <w:rsid w:val="0080695D"/>
    <w:rsid w:val="00806A41"/>
    <w:rsid w:val="00806B17"/>
    <w:rsid w:val="00806B4C"/>
    <w:rsid w:val="00806C8F"/>
    <w:rsid w:val="00806CD7"/>
    <w:rsid w:val="00806DF7"/>
    <w:rsid w:val="00806E1C"/>
    <w:rsid w:val="00806E54"/>
    <w:rsid w:val="00806EA5"/>
    <w:rsid w:val="00806EA6"/>
    <w:rsid w:val="00806F19"/>
    <w:rsid w:val="00806F50"/>
    <w:rsid w:val="008070BC"/>
    <w:rsid w:val="00807135"/>
    <w:rsid w:val="0080727A"/>
    <w:rsid w:val="0080732C"/>
    <w:rsid w:val="0080745D"/>
    <w:rsid w:val="00807724"/>
    <w:rsid w:val="00807F68"/>
    <w:rsid w:val="0081011E"/>
    <w:rsid w:val="008102E9"/>
    <w:rsid w:val="008103AE"/>
    <w:rsid w:val="00810451"/>
    <w:rsid w:val="00810455"/>
    <w:rsid w:val="00810485"/>
    <w:rsid w:val="008105D4"/>
    <w:rsid w:val="008105E6"/>
    <w:rsid w:val="008106BC"/>
    <w:rsid w:val="00810813"/>
    <w:rsid w:val="00810A60"/>
    <w:rsid w:val="00810A7C"/>
    <w:rsid w:val="00810B12"/>
    <w:rsid w:val="00810B1B"/>
    <w:rsid w:val="00810E50"/>
    <w:rsid w:val="00810E93"/>
    <w:rsid w:val="00810EC3"/>
    <w:rsid w:val="00810ECE"/>
    <w:rsid w:val="00810EF1"/>
    <w:rsid w:val="00810F58"/>
    <w:rsid w:val="00810FAD"/>
    <w:rsid w:val="00811015"/>
    <w:rsid w:val="008111D7"/>
    <w:rsid w:val="008112DF"/>
    <w:rsid w:val="008113C8"/>
    <w:rsid w:val="008113DF"/>
    <w:rsid w:val="008114A3"/>
    <w:rsid w:val="00811619"/>
    <w:rsid w:val="008118CE"/>
    <w:rsid w:val="00811AD8"/>
    <w:rsid w:val="00811E8A"/>
    <w:rsid w:val="00811FAA"/>
    <w:rsid w:val="008120B7"/>
    <w:rsid w:val="008121B8"/>
    <w:rsid w:val="008123AF"/>
    <w:rsid w:val="008124AE"/>
    <w:rsid w:val="008124B9"/>
    <w:rsid w:val="008124C4"/>
    <w:rsid w:val="00812CAD"/>
    <w:rsid w:val="00812D01"/>
    <w:rsid w:val="00812D18"/>
    <w:rsid w:val="00812D24"/>
    <w:rsid w:val="00812D2E"/>
    <w:rsid w:val="00812F35"/>
    <w:rsid w:val="00812F79"/>
    <w:rsid w:val="00812FD6"/>
    <w:rsid w:val="008133F6"/>
    <w:rsid w:val="008134E8"/>
    <w:rsid w:val="00813565"/>
    <w:rsid w:val="008135BA"/>
    <w:rsid w:val="008135F3"/>
    <w:rsid w:val="0081379F"/>
    <w:rsid w:val="00813944"/>
    <w:rsid w:val="00813A4A"/>
    <w:rsid w:val="00813C72"/>
    <w:rsid w:val="00813D76"/>
    <w:rsid w:val="00813FB3"/>
    <w:rsid w:val="00814183"/>
    <w:rsid w:val="008141D7"/>
    <w:rsid w:val="008145EE"/>
    <w:rsid w:val="0081461B"/>
    <w:rsid w:val="00814644"/>
    <w:rsid w:val="008146C4"/>
    <w:rsid w:val="00814725"/>
    <w:rsid w:val="0081493E"/>
    <w:rsid w:val="00814A34"/>
    <w:rsid w:val="00814B4B"/>
    <w:rsid w:val="00814C82"/>
    <w:rsid w:val="00814E7A"/>
    <w:rsid w:val="00814EB4"/>
    <w:rsid w:val="00814FA9"/>
    <w:rsid w:val="00814FC2"/>
    <w:rsid w:val="00814FE9"/>
    <w:rsid w:val="00815175"/>
    <w:rsid w:val="008151BF"/>
    <w:rsid w:val="008152E6"/>
    <w:rsid w:val="0081550C"/>
    <w:rsid w:val="008157E0"/>
    <w:rsid w:val="008158B5"/>
    <w:rsid w:val="00815A03"/>
    <w:rsid w:val="00815A1C"/>
    <w:rsid w:val="00815AA1"/>
    <w:rsid w:val="00815BFA"/>
    <w:rsid w:val="00816046"/>
    <w:rsid w:val="00816352"/>
    <w:rsid w:val="008163D3"/>
    <w:rsid w:val="008166E8"/>
    <w:rsid w:val="0081679A"/>
    <w:rsid w:val="00816862"/>
    <w:rsid w:val="00816890"/>
    <w:rsid w:val="00816A1B"/>
    <w:rsid w:val="00816C6E"/>
    <w:rsid w:val="00816E23"/>
    <w:rsid w:val="00817051"/>
    <w:rsid w:val="008170ED"/>
    <w:rsid w:val="008171D5"/>
    <w:rsid w:val="008172D0"/>
    <w:rsid w:val="0081734D"/>
    <w:rsid w:val="00817425"/>
    <w:rsid w:val="008174FE"/>
    <w:rsid w:val="00817582"/>
    <w:rsid w:val="008175EC"/>
    <w:rsid w:val="008177E7"/>
    <w:rsid w:val="0081786F"/>
    <w:rsid w:val="00817963"/>
    <w:rsid w:val="00817BD7"/>
    <w:rsid w:val="00817C45"/>
    <w:rsid w:val="00817CE1"/>
    <w:rsid w:val="00817D54"/>
    <w:rsid w:val="00817E4D"/>
    <w:rsid w:val="00817F39"/>
    <w:rsid w:val="008201BA"/>
    <w:rsid w:val="008203A9"/>
    <w:rsid w:val="008204D6"/>
    <w:rsid w:val="00820763"/>
    <w:rsid w:val="008207CC"/>
    <w:rsid w:val="0082081D"/>
    <w:rsid w:val="008209DA"/>
    <w:rsid w:val="00820B1A"/>
    <w:rsid w:val="00820B2B"/>
    <w:rsid w:val="00820BB0"/>
    <w:rsid w:val="00820DED"/>
    <w:rsid w:val="00820E11"/>
    <w:rsid w:val="00821136"/>
    <w:rsid w:val="00821144"/>
    <w:rsid w:val="0082122B"/>
    <w:rsid w:val="008216DF"/>
    <w:rsid w:val="00821835"/>
    <w:rsid w:val="00821924"/>
    <w:rsid w:val="008219C7"/>
    <w:rsid w:val="008219EB"/>
    <w:rsid w:val="00821A76"/>
    <w:rsid w:val="00821AD5"/>
    <w:rsid w:val="00821B2A"/>
    <w:rsid w:val="00821B31"/>
    <w:rsid w:val="00821BD2"/>
    <w:rsid w:val="00821C4D"/>
    <w:rsid w:val="00821D0C"/>
    <w:rsid w:val="00821D68"/>
    <w:rsid w:val="00821DCD"/>
    <w:rsid w:val="00821DF7"/>
    <w:rsid w:val="00821E14"/>
    <w:rsid w:val="00822163"/>
    <w:rsid w:val="00822627"/>
    <w:rsid w:val="0082271F"/>
    <w:rsid w:val="00822D75"/>
    <w:rsid w:val="0082305C"/>
    <w:rsid w:val="008230EC"/>
    <w:rsid w:val="00823281"/>
    <w:rsid w:val="0082328B"/>
    <w:rsid w:val="008233FC"/>
    <w:rsid w:val="0082380E"/>
    <w:rsid w:val="00823958"/>
    <w:rsid w:val="00823AB4"/>
    <w:rsid w:val="00823EAD"/>
    <w:rsid w:val="0082414B"/>
    <w:rsid w:val="00824700"/>
    <w:rsid w:val="00824AFC"/>
    <w:rsid w:val="00824D9E"/>
    <w:rsid w:val="00824EFA"/>
    <w:rsid w:val="00824F88"/>
    <w:rsid w:val="00825182"/>
    <w:rsid w:val="0082530E"/>
    <w:rsid w:val="00825584"/>
    <w:rsid w:val="00825604"/>
    <w:rsid w:val="0082566C"/>
    <w:rsid w:val="00825718"/>
    <w:rsid w:val="0082579D"/>
    <w:rsid w:val="008257BD"/>
    <w:rsid w:val="00825896"/>
    <w:rsid w:val="008259BE"/>
    <w:rsid w:val="008259D0"/>
    <w:rsid w:val="008259FD"/>
    <w:rsid w:val="00825A05"/>
    <w:rsid w:val="00825D1E"/>
    <w:rsid w:val="00825EE2"/>
    <w:rsid w:val="00825F3E"/>
    <w:rsid w:val="008262F3"/>
    <w:rsid w:val="008265A4"/>
    <w:rsid w:val="008267FB"/>
    <w:rsid w:val="00826902"/>
    <w:rsid w:val="00826959"/>
    <w:rsid w:val="00826A1E"/>
    <w:rsid w:val="00826B10"/>
    <w:rsid w:val="00826B51"/>
    <w:rsid w:val="00826F38"/>
    <w:rsid w:val="00827097"/>
    <w:rsid w:val="008275A9"/>
    <w:rsid w:val="00827AF1"/>
    <w:rsid w:val="00827B26"/>
    <w:rsid w:val="00827C9C"/>
    <w:rsid w:val="00827E31"/>
    <w:rsid w:val="00827FD6"/>
    <w:rsid w:val="00830224"/>
    <w:rsid w:val="0083032A"/>
    <w:rsid w:val="0083044D"/>
    <w:rsid w:val="00830557"/>
    <w:rsid w:val="00830636"/>
    <w:rsid w:val="008307A9"/>
    <w:rsid w:val="008308CC"/>
    <w:rsid w:val="008308DA"/>
    <w:rsid w:val="00830979"/>
    <w:rsid w:val="0083098D"/>
    <w:rsid w:val="00830BF9"/>
    <w:rsid w:val="008312D5"/>
    <w:rsid w:val="0083142A"/>
    <w:rsid w:val="0083149B"/>
    <w:rsid w:val="008314EC"/>
    <w:rsid w:val="008316FD"/>
    <w:rsid w:val="0083173B"/>
    <w:rsid w:val="00831899"/>
    <w:rsid w:val="00831915"/>
    <w:rsid w:val="00831AA1"/>
    <w:rsid w:val="00831B8E"/>
    <w:rsid w:val="00831F3C"/>
    <w:rsid w:val="00832141"/>
    <w:rsid w:val="00832166"/>
    <w:rsid w:val="0083271B"/>
    <w:rsid w:val="00832B59"/>
    <w:rsid w:val="00832B6A"/>
    <w:rsid w:val="00832CC4"/>
    <w:rsid w:val="00832F2A"/>
    <w:rsid w:val="00833060"/>
    <w:rsid w:val="00833111"/>
    <w:rsid w:val="0083319B"/>
    <w:rsid w:val="008332D2"/>
    <w:rsid w:val="008334E6"/>
    <w:rsid w:val="008335A3"/>
    <w:rsid w:val="0083373F"/>
    <w:rsid w:val="00833881"/>
    <w:rsid w:val="0083394C"/>
    <w:rsid w:val="00833AD8"/>
    <w:rsid w:val="00833B69"/>
    <w:rsid w:val="00833BA9"/>
    <w:rsid w:val="00834031"/>
    <w:rsid w:val="008340B4"/>
    <w:rsid w:val="00834124"/>
    <w:rsid w:val="008341C8"/>
    <w:rsid w:val="008341FC"/>
    <w:rsid w:val="0083420A"/>
    <w:rsid w:val="00834453"/>
    <w:rsid w:val="00834588"/>
    <w:rsid w:val="0083479C"/>
    <w:rsid w:val="00834B10"/>
    <w:rsid w:val="00834B64"/>
    <w:rsid w:val="00834C9F"/>
    <w:rsid w:val="00834D80"/>
    <w:rsid w:val="00834E26"/>
    <w:rsid w:val="0083550B"/>
    <w:rsid w:val="008355CC"/>
    <w:rsid w:val="00835888"/>
    <w:rsid w:val="00835A8C"/>
    <w:rsid w:val="00835ACF"/>
    <w:rsid w:val="008362F1"/>
    <w:rsid w:val="0083649D"/>
    <w:rsid w:val="008364C7"/>
    <w:rsid w:val="00836545"/>
    <w:rsid w:val="0083669F"/>
    <w:rsid w:val="008366B5"/>
    <w:rsid w:val="008368A0"/>
    <w:rsid w:val="00836BB7"/>
    <w:rsid w:val="00836C31"/>
    <w:rsid w:val="0083714F"/>
    <w:rsid w:val="008372F9"/>
    <w:rsid w:val="008373B2"/>
    <w:rsid w:val="008374E2"/>
    <w:rsid w:val="008374E5"/>
    <w:rsid w:val="00837570"/>
    <w:rsid w:val="008379FA"/>
    <w:rsid w:val="00837C90"/>
    <w:rsid w:val="00837D8F"/>
    <w:rsid w:val="00837DC0"/>
    <w:rsid w:val="00837FD8"/>
    <w:rsid w:val="00840007"/>
    <w:rsid w:val="00840016"/>
    <w:rsid w:val="00840336"/>
    <w:rsid w:val="0084051A"/>
    <w:rsid w:val="00840573"/>
    <w:rsid w:val="0084069B"/>
    <w:rsid w:val="008406EB"/>
    <w:rsid w:val="008409DB"/>
    <w:rsid w:val="00840A5F"/>
    <w:rsid w:val="00840A73"/>
    <w:rsid w:val="00840B03"/>
    <w:rsid w:val="00840B32"/>
    <w:rsid w:val="00840BB1"/>
    <w:rsid w:val="00840D8E"/>
    <w:rsid w:val="00840E03"/>
    <w:rsid w:val="00840ECE"/>
    <w:rsid w:val="00841053"/>
    <w:rsid w:val="00841235"/>
    <w:rsid w:val="0084166B"/>
    <w:rsid w:val="00841696"/>
    <w:rsid w:val="008417B4"/>
    <w:rsid w:val="0084184A"/>
    <w:rsid w:val="00841F0B"/>
    <w:rsid w:val="00841F21"/>
    <w:rsid w:val="00842013"/>
    <w:rsid w:val="0084210E"/>
    <w:rsid w:val="00842219"/>
    <w:rsid w:val="00842256"/>
    <w:rsid w:val="008422CE"/>
    <w:rsid w:val="00842302"/>
    <w:rsid w:val="0084272E"/>
    <w:rsid w:val="00842A31"/>
    <w:rsid w:val="00842A39"/>
    <w:rsid w:val="00842B19"/>
    <w:rsid w:val="00842B74"/>
    <w:rsid w:val="00842B81"/>
    <w:rsid w:val="00842EDE"/>
    <w:rsid w:val="00842FF7"/>
    <w:rsid w:val="00843043"/>
    <w:rsid w:val="00843368"/>
    <w:rsid w:val="0084339D"/>
    <w:rsid w:val="008433A8"/>
    <w:rsid w:val="008433BD"/>
    <w:rsid w:val="00843459"/>
    <w:rsid w:val="00843A8F"/>
    <w:rsid w:val="00843C94"/>
    <w:rsid w:val="00843DA1"/>
    <w:rsid w:val="00843E23"/>
    <w:rsid w:val="0084405A"/>
    <w:rsid w:val="0084425A"/>
    <w:rsid w:val="008442ED"/>
    <w:rsid w:val="00844357"/>
    <w:rsid w:val="00844360"/>
    <w:rsid w:val="0084436D"/>
    <w:rsid w:val="00844637"/>
    <w:rsid w:val="008447AD"/>
    <w:rsid w:val="008447FB"/>
    <w:rsid w:val="00844A77"/>
    <w:rsid w:val="00844B32"/>
    <w:rsid w:val="00844DEF"/>
    <w:rsid w:val="00844FFB"/>
    <w:rsid w:val="008450F0"/>
    <w:rsid w:val="00845140"/>
    <w:rsid w:val="00845190"/>
    <w:rsid w:val="008452F7"/>
    <w:rsid w:val="00845425"/>
    <w:rsid w:val="008454AC"/>
    <w:rsid w:val="00845503"/>
    <w:rsid w:val="008459CA"/>
    <w:rsid w:val="00845AA6"/>
    <w:rsid w:val="00845ACE"/>
    <w:rsid w:val="00845B29"/>
    <w:rsid w:val="0084632B"/>
    <w:rsid w:val="008463D6"/>
    <w:rsid w:val="0084659D"/>
    <w:rsid w:val="00846615"/>
    <w:rsid w:val="0084681E"/>
    <w:rsid w:val="00846A40"/>
    <w:rsid w:val="00846D50"/>
    <w:rsid w:val="00846D87"/>
    <w:rsid w:val="00846DFD"/>
    <w:rsid w:val="00846E97"/>
    <w:rsid w:val="00846F67"/>
    <w:rsid w:val="00846FFC"/>
    <w:rsid w:val="00847114"/>
    <w:rsid w:val="008472F8"/>
    <w:rsid w:val="00847470"/>
    <w:rsid w:val="0084782A"/>
    <w:rsid w:val="00847905"/>
    <w:rsid w:val="0084790A"/>
    <w:rsid w:val="00847CDF"/>
    <w:rsid w:val="00847D0E"/>
    <w:rsid w:val="00847FE5"/>
    <w:rsid w:val="00850107"/>
    <w:rsid w:val="0085012E"/>
    <w:rsid w:val="00850217"/>
    <w:rsid w:val="0085024B"/>
    <w:rsid w:val="00850282"/>
    <w:rsid w:val="008506F1"/>
    <w:rsid w:val="008508A9"/>
    <w:rsid w:val="008509AC"/>
    <w:rsid w:val="008509E2"/>
    <w:rsid w:val="00850A62"/>
    <w:rsid w:val="00850A78"/>
    <w:rsid w:val="00850A84"/>
    <w:rsid w:val="00850D55"/>
    <w:rsid w:val="00850ED4"/>
    <w:rsid w:val="008510A7"/>
    <w:rsid w:val="008511BD"/>
    <w:rsid w:val="00851408"/>
    <w:rsid w:val="00851439"/>
    <w:rsid w:val="008518D3"/>
    <w:rsid w:val="00851AFF"/>
    <w:rsid w:val="00851BBE"/>
    <w:rsid w:val="00851CAE"/>
    <w:rsid w:val="00851D91"/>
    <w:rsid w:val="00851E6F"/>
    <w:rsid w:val="00851EE5"/>
    <w:rsid w:val="00852088"/>
    <w:rsid w:val="0085226E"/>
    <w:rsid w:val="008522FA"/>
    <w:rsid w:val="0085241F"/>
    <w:rsid w:val="008525D2"/>
    <w:rsid w:val="00852623"/>
    <w:rsid w:val="008526F1"/>
    <w:rsid w:val="0085280B"/>
    <w:rsid w:val="00852879"/>
    <w:rsid w:val="0085288A"/>
    <w:rsid w:val="00852BCC"/>
    <w:rsid w:val="00852CEB"/>
    <w:rsid w:val="00852E7F"/>
    <w:rsid w:val="008531C8"/>
    <w:rsid w:val="008531CA"/>
    <w:rsid w:val="00853335"/>
    <w:rsid w:val="0085337D"/>
    <w:rsid w:val="00853538"/>
    <w:rsid w:val="008535BF"/>
    <w:rsid w:val="008538A6"/>
    <w:rsid w:val="00853953"/>
    <w:rsid w:val="008540FB"/>
    <w:rsid w:val="0085419C"/>
    <w:rsid w:val="00854262"/>
    <w:rsid w:val="008542B7"/>
    <w:rsid w:val="008543D0"/>
    <w:rsid w:val="00854759"/>
    <w:rsid w:val="0085476F"/>
    <w:rsid w:val="00854A10"/>
    <w:rsid w:val="00854E83"/>
    <w:rsid w:val="00855299"/>
    <w:rsid w:val="0085529E"/>
    <w:rsid w:val="0085535E"/>
    <w:rsid w:val="00855498"/>
    <w:rsid w:val="008554B6"/>
    <w:rsid w:val="008557AC"/>
    <w:rsid w:val="008557D0"/>
    <w:rsid w:val="008558C3"/>
    <w:rsid w:val="00855A1A"/>
    <w:rsid w:val="00855CE5"/>
    <w:rsid w:val="00855E77"/>
    <w:rsid w:val="008561F3"/>
    <w:rsid w:val="0085624C"/>
    <w:rsid w:val="008562DC"/>
    <w:rsid w:val="008566B4"/>
    <w:rsid w:val="00856A91"/>
    <w:rsid w:val="00856AAE"/>
    <w:rsid w:val="00856F5A"/>
    <w:rsid w:val="00856F6C"/>
    <w:rsid w:val="008570FA"/>
    <w:rsid w:val="008571CB"/>
    <w:rsid w:val="0085754A"/>
    <w:rsid w:val="00857730"/>
    <w:rsid w:val="00857737"/>
    <w:rsid w:val="0085787D"/>
    <w:rsid w:val="00857C2D"/>
    <w:rsid w:val="00857CA8"/>
    <w:rsid w:val="00857F1D"/>
    <w:rsid w:val="00857FC6"/>
    <w:rsid w:val="00860132"/>
    <w:rsid w:val="008601C2"/>
    <w:rsid w:val="00860315"/>
    <w:rsid w:val="00860649"/>
    <w:rsid w:val="008608C2"/>
    <w:rsid w:val="00860927"/>
    <w:rsid w:val="00860A6E"/>
    <w:rsid w:val="00860AC3"/>
    <w:rsid w:val="00860AC7"/>
    <w:rsid w:val="00860B2E"/>
    <w:rsid w:val="00860D05"/>
    <w:rsid w:val="00860DCC"/>
    <w:rsid w:val="00860DDE"/>
    <w:rsid w:val="00860EE6"/>
    <w:rsid w:val="00860FF0"/>
    <w:rsid w:val="0086115D"/>
    <w:rsid w:val="00861185"/>
    <w:rsid w:val="008611A9"/>
    <w:rsid w:val="008611B3"/>
    <w:rsid w:val="00861381"/>
    <w:rsid w:val="0086139C"/>
    <w:rsid w:val="008614DD"/>
    <w:rsid w:val="0086162D"/>
    <w:rsid w:val="00861781"/>
    <w:rsid w:val="00861949"/>
    <w:rsid w:val="008619E2"/>
    <w:rsid w:val="00861B05"/>
    <w:rsid w:val="00861CE5"/>
    <w:rsid w:val="00861D18"/>
    <w:rsid w:val="00861DBE"/>
    <w:rsid w:val="00861E5B"/>
    <w:rsid w:val="00861EC0"/>
    <w:rsid w:val="00861FDF"/>
    <w:rsid w:val="00862019"/>
    <w:rsid w:val="00862027"/>
    <w:rsid w:val="0086209B"/>
    <w:rsid w:val="00862108"/>
    <w:rsid w:val="00862412"/>
    <w:rsid w:val="0086275E"/>
    <w:rsid w:val="008629DB"/>
    <w:rsid w:val="00862C35"/>
    <w:rsid w:val="00863129"/>
    <w:rsid w:val="008631CA"/>
    <w:rsid w:val="008632A9"/>
    <w:rsid w:val="008632B0"/>
    <w:rsid w:val="00863317"/>
    <w:rsid w:val="008636D3"/>
    <w:rsid w:val="00863887"/>
    <w:rsid w:val="00863BA7"/>
    <w:rsid w:val="00863E54"/>
    <w:rsid w:val="0086401E"/>
    <w:rsid w:val="008641C4"/>
    <w:rsid w:val="00864488"/>
    <w:rsid w:val="008644B4"/>
    <w:rsid w:val="008646AC"/>
    <w:rsid w:val="008648B0"/>
    <w:rsid w:val="00864C01"/>
    <w:rsid w:val="00864D07"/>
    <w:rsid w:val="00865105"/>
    <w:rsid w:val="00865221"/>
    <w:rsid w:val="00865444"/>
    <w:rsid w:val="00865493"/>
    <w:rsid w:val="00865C15"/>
    <w:rsid w:val="00865CBE"/>
    <w:rsid w:val="00865EED"/>
    <w:rsid w:val="00865F15"/>
    <w:rsid w:val="00866230"/>
    <w:rsid w:val="00866496"/>
    <w:rsid w:val="00866516"/>
    <w:rsid w:val="008665FD"/>
    <w:rsid w:val="008666C8"/>
    <w:rsid w:val="008668D2"/>
    <w:rsid w:val="00866B41"/>
    <w:rsid w:val="00866BC1"/>
    <w:rsid w:val="00866D97"/>
    <w:rsid w:val="00867096"/>
    <w:rsid w:val="008670BA"/>
    <w:rsid w:val="00867265"/>
    <w:rsid w:val="00867347"/>
    <w:rsid w:val="008674CC"/>
    <w:rsid w:val="008675B0"/>
    <w:rsid w:val="008675D0"/>
    <w:rsid w:val="00867683"/>
    <w:rsid w:val="0086769B"/>
    <w:rsid w:val="00867973"/>
    <w:rsid w:val="0086797B"/>
    <w:rsid w:val="008679A6"/>
    <w:rsid w:val="00867A6C"/>
    <w:rsid w:val="00867C6C"/>
    <w:rsid w:val="00867C9B"/>
    <w:rsid w:val="00867D63"/>
    <w:rsid w:val="00867FA7"/>
    <w:rsid w:val="00870165"/>
    <w:rsid w:val="00870548"/>
    <w:rsid w:val="00870949"/>
    <w:rsid w:val="008709DD"/>
    <w:rsid w:val="00870A4C"/>
    <w:rsid w:val="00870A98"/>
    <w:rsid w:val="00870EAB"/>
    <w:rsid w:val="008710D6"/>
    <w:rsid w:val="0087116E"/>
    <w:rsid w:val="008711FB"/>
    <w:rsid w:val="00871250"/>
    <w:rsid w:val="00871328"/>
    <w:rsid w:val="008715A9"/>
    <w:rsid w:val="00871951"/>
    <w:rsid w:val="0087195B"/>
    <w:rsid w:val="008719A5"/>
    <w:rsid w:val="00871A17"/>
    <w:rsid w:val="00871A1B"/>
    <w:rsid w:val="00871BA7"/>
    <w:rsid w:val="00871BB0"/>
    <w:rsid w:val="00871C42"/>
    <w:rsid w:val="00872259"/>
    <w:rsid w:val="00872424"/>
    <w:rsid w:val="008724C0"/>
    <w:rsid w:val="008725C6"/>
    <w:rsid w:val="00872AA4"/>
    <w:rsid w:val="00872CEC"/>
    <w:rsid w:val="00872E98"/>
    <w:rsid w:val="00872FD8"/>
    <w:rsid w:val="008731BD"/>
    <w:rsid w:val="008732A3"/>
    <w:rsid w:val="00873392"/>
    <w:rsid w:val="008733CC"/>
    <w:rsid w:val="0087345C"/>
    <w:rsid w:val="00873473"/>
    <w:rsid w:val="008739FB"/>
    <w:rsid w:val="00873A94"/>
    <w:rsid w:val="00873BEF"/>
    <w:rsid w:val="00873C12"/>
    <w:rsid w:val="00873C51"/>
    <w:rsid w:val="00873E37"/>
    <w:rsid w:val="00873ED8"/>
    <w:rsid w:val="008742D1"/>
    <w:rsid w:val="00874B88"/>
    <w:rsid w:val="00874D57"/>
    <w:rsid w:val="00874F77"/>
    <w:rsid w:val="00874F8B"/>
    <w:rsid w:val="00874FB4"/>
    <w:rsid w:val="0087502E"/>
    <w:rsid w:val="008750B7"/>
    <w:rsid w:val="00875146"/>
    <w:rsid w:val="008752C2"/>
    <w:rsid w:val="00875411"/>
    <w:rsid w:val="008755A7"/>
    <w:rsid w:val="008755AA"/>
    <w:rsid w:val="008755C7"/>
    <w:rsid w:val="00875620"/>
    <w:rsid w:val="0087592F"/>
    <w:rsid w:val="008759A4"/>
    <w:rsid w:val="00875C2F"/>
    <w:rsid w:val="00875E8A"/>
    <w:rsid w:val="00875F6C"/>
    <w:rsid w:val="008761F7"/>
    <w:rsid w:val="008761FE"/>
    <w:rsid w:val="0087628E"/>
    <w:rsid w:val="00876357"/>
    <w:rsid w:val="00876504"/>
    <w:rsid w:val="00876560"/>
    <w:rsid w:val="00876615"/>
    <w:rsid w:val="00876681"/>
    <w:rsid w:val="00876867"/>
    <w:rsid w:val="0087761F"/>
    <w:rsid w:val="00877697"/>
    <w:rsid w:val="008777B0"/>
    <w:rsid w:val="008777E0"/>
    <w:rsid w:val="00877B25"/>
    <w:rsid w:val="00877B9A"/>
    <w:rsid w:val="00877C9B"/>
    <w:rsid w:val="00877E7E"/>
    <w:rsid w:val="008802E9"/>
    <w:rsid w:val="0088035D"/>
    <w:rsid w:val="008803B5"/>
    <w:rsid w:val="008803C2"/>
    <w:rsid w:val="008803D3"/>
    <w:rsid w:val="0088069B"/>
    <w:rsid w:val="00880777"/>
    <w:rsid w:val="0088081C"/>
    <w:rsid w:val="00880882"/>
    <w:rsid w:val="00880A1F"/>
    <w:rsid w:val="00880A49"/>
    <w:rsid w:val="00880A77"/>
    <w:rsid w:val="00880EEF"/>
    <w:rsid w:val="00880FDE"/>
    <w:rsid w:val="0088117D"/>
    <w:rsid w:val="008811F9"/>
    <w:rsid w:val="00881232"/>
    <w:rsid w:val="008812B3"/>
    <w:rsid w:val="00881672"/>
    <w:rsid w:val="008818FB"/>
    <w:rsid w:val="00881905"/>
    <w:rsid w:val="00881C19"/>
    <w:rsid w:val="00881D6D"/>
    <w:rsid w:val="00881FE3"/>
    <w:rsid w:val="00882206"/>
    <w:rsid w:val="008823AA"/>
    <w:rsid w:val="00882461"/>
    <w:rsid w:val="008824BB"/>
    <w:rsid w:val="008825C2"/>
    <w:rsid w:val="00883201"/>
    <w:rsid w:val="0088340F"/>
    <w:rsid w:val="008834A0"/>
    <w:rsid w:val="00883684"/>
    <w:rsid w:val="00883956"/>
    <w:rsid w:val="00883A79"/>
    <w:rsid w:val="00883AE4"/>
    <w:rsid w:val="00883B35"/>
    <w:rsid w:val="00883D43"/>
    <w:rsid w:val="00883D45"/>
    <w:rsid w:val="008843F5"/>
    <w:rsid w:val="008844BD"/>
    <w:rsid w:val="00884626"/>
    <w:rsid w:val="00884692"/>
    <w:rsid w:val="00884A8A"/>
    <w:rsid w:val="00884E29"/>
    <w:rsid w:val="00884E45"/>
    <w:rsid w:val="00884FD7"/>
    <w:rsid w:val="00885246"/>
    <w:rsid w:val="00885249"/>
    <w:rsid w:val="008852B5"/>
    <w:rsid w:val="00885424"/>
    <w:rsid w:val="00885430"/>
    <w:rsid w:val="0088578D"/>
    <w:rsid w:val="008858E1"/>
    <w:rsid w:val="00885A7F"/>
    <w:rsid w:val="00885BE9"/>
    <w:rsid w:val="00885BFF"/>
    <w:rsid w:val="00885C83"/>
    <w:rsid w:val="008861F6"/>
    <w:rsid w:val="0088629A"/>
    <w:rsid w:val="0088647C"/>
    <w:rsid w:val="00886508"/>
    <w:rsid w:val="00886657"/>
    <w:rsid w:val="00886706"/>
    <w:rsid w:val="00886852"/>
    <w:rsid w:val="00886991"/>
    <w:rsid w:val="00886B68"/>
    <w:rsid w:val="00886CC1"/>
    <w:rsid w:val="00886CDC"/>
    <w:rsid w:val="00886CFF"/>
    <w:rsid w:val="00887096"/>
    <w:rsid w:val="008871E0"/>
    <w:rsid w:val="008871E6"/>
    <w:rsid w:val="00887268"/>
    <w:rsid w:val="00887338"/>
    <w:rsid w:val="0088745B"/>
    <w:rsid w:val="0088760E"/>
    <w:rsid w:val="008876FF"/>
    <w:rsid w:val="0088790E"/>
    <w:rsid w:val="00887A2F"/>
    <w:rsid w:val="00887B27"/>
    <w:rsid w:val="00887BA4"/>
    <w:rsid w:val="00887CC1"/>
    <w:rsid w:val="00887EB4"/>
    <w:rsid w:val="00890039"/>
    <w:rsid w:val="0089017B"/>
    <w:rsid w:val="0089019C"/>
    <w:rsid w:val="00890244"/>
    <w:rsid w:val="008902A3"/>
    <w:rsid w:val="008904E9"/>
    <w:rsid w:val="00890542"/>
    <w:rsid w:val="0089064C"/>
    <w:rsid w:val="00890734"/>
    <w:rsid w:val="00890B20"/>
    <w:rsid w:val="00890B91"/>
    <w:rsid w:val="00890BE4"/>
    <w:rsid w:val="00890F97"/>
    <w:rsid w:val="0089102A"/>
    <w:rsid w:val="0089136F"/>
    <w:rsid w:val="008913A6"/>
    <w:rsid w:val="008914D1"/>
    <w:rsid w:val="0089165D"/>
    <w:rsid w:val="0089171D"/>
    <w:rsid w:val="00891787"/>
    <w:rsid w:val="008917B7"/>
    <w:rsid w:val="008917E9"/>
    <w:rsid w:val="00891BE3"/>
    <w:rsid w:val="00891C96"/>
    <w:rsid w:val="0089203D"/>
    <w:rsid w:val="00892061"/>
    <w:rsid w:val="008923BC"/>
    <w:rsid w:val="008926FB"/>
    <w:rsid w:val="008927B7"/>
    <w:rsid w:val="008927C9"/>
    <w:rsid w:val="00892917"/>
    <w:rsid w:val="00892A35"/>
    <w:rsid w:val="00892CBB"/>
    <w:rsid w:val="00892D52"/>
    <w:rsid w:val="00892D83"/>
    <w:rsid w:val="00892F89"/>
    <w:rsid w:val="008930B4"/>
    <w:rsid w:val="008930F9"/>
    <w:rsid w:val="0089316B"/>
    <w:rsid w:val="0089325A"/>
    <w:rsid w:val="0089325C"/>
    <w:rsid w:val="00893262"/>
    <w:rsid w:val="008932AE"/>
    <w:rsid w:val="008933CB"/>
    <w:rsid w:val="00893510"/>
    <w:rsid w:val="00893517"/>
    <w:rsid w:val="008935A8"/>
    <w:rsid w:val="00893635"/>
    <w:rsid w:val="008938AD"/>
    <w:rsid w:val="008939CA"/>
    <w:rsid w:val="00893A9F"/>
    <w:rsid w:val="00893C27"/>
    <w:rsid w:val="0089406D"/>
    <w:rsid w:val="00894335"/>
    <w:rsid w:val="0089442B"/>
    <w:rsid w:val="008945C0"/>
    <w:rsid w:val="00894983"/>
    <w:rsid w:val="00894A00"/>
    <w:rsid w:val="00894A2A"/>
    <w:rsid w:val="00894AA1"/>
    <w:rsid w:val="00894B64"/>
    <w:rsid w:val="00894B8F"/>
    <w:rsid w:val="00894BB1"/>
    <w:rsid w:val="00894C93"/>
    <w:rsid w:val="00894C96"/>
    <w:rsid w:val="00894CCE"/>
    <w:rsid w:val="00894F04"/>
    <w:rsid w:val="008952BF"/>
    <w:rsid w:val="00895589"/>
    <w:rsid w:val="008955DD"/>
    <w:rsid w:val="00895673"/>
    <w:rsid w:val="00895683"/>
    <w:rsid w:val="008958C4"/>
    <w:rsid w:val="00895CB4"/>
    <w:rsid w:val="00895CE9"/>
    <w:rsid w:val="00896172"/>
    <w:rsid w:val="00896248"/>
    <w:rsid w:val="0089629C"/>
    <w:rsid w:val="0089644B"/>
    <w:rsid w:val="00896718"/>
    <w:rsid w:val="00896B97"/>
    <w:rsid w:val="00896BA7"/>
    <w:rsid w:val="00896BEE"/>
    <w:rsid w:val="00896D16"/>
    <w:rsid w:val="00896D9F"/>
    <w:rsid w:val="00896DB9"/>
    <w:rsid w:val="00896E8A"/>
    <w:rsid w:val="00896EBC"/>
    <w:rsid w:val="00896F46"/>
    <w:rsid w:val="008972F6"/>
    <w:rsid w:val="0089739A"/>
    <w:rsid w:val="008974CB"/>
    <w:rsid w:val="0089758A"/>
    <w:rsid w:val="008975F2"/>
    <w:rsid w:val="008976DB"/>
    <w:rsid w:val="008976E7"/>
    <w:rsid w:val="0089786B"/>
    <w:rsid w:val="008978CC"/>
    <w:rsid w:val="00897919"/>
    <w:rsid w:val="00897A0C"/>
    <w:rsid w:val="00897B63"/>
    <w:rsid w:val="00897B89"/>
    <w:rsid w:val="00897C39"/>
    <w:rsid w:val="00897E6A"/>
    <w:rsid w:val="00897FD0"/>
    <w:rsid w:val="008A00FA"/>
    <w:rsid w:val="008A0491"/>
    <w:rsid w:val="008A0536"/>
    <w:rsid w:val="008A0753"/>
    <w:rsid w:val="008A089F"/>
    <w:rsid w:val="008A0A01"/>
    <w:rsid w:val="008A12B6"/>
    <w:rsid w:val="008A14C8"/>
    <w:rsid w:val="008A1724"/>
    <w:rsid w:val="008A17CE"/>
    <w:rsid w:val="008A1883"/>
    <w:rsid w:val="008A18BA"/>
    <w:rsid w:val="008A18F4"/>
    <w:rsid w:val="008A1ACF"/>
    <w:rsid w:val="008A1EE0"/>
    <w:rsid w:val="008A1EE2"/>
    <w:rsid w:val="008A1FD9"/>
    <w:rsid w:val="008A1FF7"/>
    <w:rsid w:val="008A203E"/>
    <w:rsid w:val="008A2063"/>
    <w:rsid w:val="008A2209"/>
    <w:rsid w:val="008A256F"/>
    <w:rsid w:val="008A278F"/>
    <w:rsid w:val="008A2856"/>
    <w:rsid w:val="008A28CE"/>
    <w:rsid w:val="008A29F9"/>
    <w:rsid w:val="008A2A4B"/>
    <w:rsid w:val="008A2BBD"/>
    <w:rsid w:val="008A2FCF"/>
    <w:rsid w:val="008A300F"/>
    <w:rsid w:val="008A334B"/>
    <w:rsid w:val="008A33CA"/>
    <w:rsid w:val="008A3445"/>
    <w:rsid w:val="008A36D3"/>
    <w:rsid w:val="008A374F"/>
    <w:rsid w:val="008A39D0"/>
    <w:rsid w:val="008A3A0B"/>
    <w:rsid w:val="008A3A5F"/>
    <w:rsid w:val="008A3C9F"/>
    <w:rsid w:val="008A3CA2"/>
    <w:rsid w:val="008A4093"/>
    <w:rsid w:val="008A425C"/>
    <w:rsid w:val="008A4520"/>
    <w:rsid w:val="008A45B7"/>
    <w:rsid w:val="008A4672"/>
    <w:rsid w:val="008A46FD"/>
    <w:rsid w:val="008A47E9"/>
    <w:rsid w:val="008A4848"/>
    <w:rsid w:val="008A4902"/>
    <w:rsid w:val="008A4971"/>
    <w:rsid w:val="008A4CE1"/>
    <w:rsid w:val="008A4DAA"/>
    <w:rsid w:val="008A4DD4"/>
    <w:rsid w:val="008A5013"/>
    <w:rsid w:val="008A5300"/>
    <w:rsid w:val="008A5489"/>
    <w:rsid w:val="008A55CB"/>
    <w:rsid w:val="008A5718"/>
    <w:rsid w:val="008A5C38"/>
    <w:rsid w:val="008A5D7D"/>
    <w:rsid w:val="008A5E5B"/>
    <w:rsid w:val="008A5F19"/>
    <w:rsid w:val="008A6174"/>
    <w:rsid w:val="008A61D8"/>
    <w:rsid w:val="008A628C"/>
    <w:rsid w:val="008A654D"/>
    <w:rsid w:val="008A6635"/>
    <w:rsid w:val="008A6997"/>
    <w:rsid w:val="008A69A2"/>
    <w:rsid w:val="008A6A3C"/>
    <w:rsid w:val="008A70B4"/>
    <w:rsid w:val="008A71B1"/>
    <w:rsid w:val="008A787D"/>
    <w:rsid w:val="008A7A02"/>
    <w:rsid w:val="008A7A89"/>
    <w:rsid w:val="008A7C8E"/>
    <w:rsid w:val="008B0013"/>
    <w:rsid w:val="008B04AE"/>
    <w:rsid w:val="008B05C5"/>
    <w:rsid w:val="008B0608"/>
    <w:rsid w:val="008B0658"/>
    <w:rsid w:val="008B06F6"/>
    <w:rsid w:val="008B07C3"/>
    <w:rsid w:val="008B08D6"/>
    <w:rsid w:val="008B0B0B"/>
    <w:rsid w:val="008B0B29"/>
    <w:rsid w:val="008B0F85"/>
    <w:rsid w:val="008B0FB0"/>
    <w:rsid w:val="008B1185"/>
    <w:rsid w:val="008B11B4"/>
    <w:rsid w:val="008B12D3"/>
    <w:rsid w:val="008B132B"/>
    <w:rsid w:val="008B18BA"/>
    <w:rsid w:val="008B1BB3"/>
    <w:rsid w:val="008B1C29"/>
    <w:rsid w:val="008B1CDA"/>
    <w:rsid w:val="008B1D2C"/>
    <w:rsid w:val="008B1E09"/>
    <w:rsid w:val="008B1FF1"/>
    <w:rsid w:val="008B216C"/>
    <w:rsid w:val="008B220D"/>
    <w:rsid w:val="008B2336"/>
    <w:rsid w:val="008B23C1"/>
    <w:rsid w:val="008B2646"/>
    <w:rsid w:val="008B298C"/>
    <w:rsid w:val="008B29D9"/>
    <w:rsid w:val="008B2A02"/>
    <w:rsid w:val="008B2CC1"/>
    <w:rsid w:val="008B2CC7"/>
    <w:rsid w:val="008B2DB3"/>
    <w:rsid w:val="008B3138"/>
    <w:rsid w:val="008B316F"/>
    <w:rsid w:val="008B3286"/>
    <w:rsid w:val="008B368F"/>
    <w:rsid w:val="008B36B4"/>
    <w:rsid w:val="008B37CB"/>
    <w:rsid w:val="008B384E"/>
    <w:rsid w:val="008B3924"/>
    <w:rsid w:val="008B3934"/>
    <w:rsid w:val="008B397B"/>
    <w:rsid w:val="008B3B56"/>
    <w:rsid w:val="008B3CA2"/>
    <w:rsid w:val="008B3CC8"/>
    <w:rsid w:val="008B3E4C"/>
    <w:rsid w:val="008B3E6A"/>
    <w:rsid w:val="008B3FFD"/>
    <w:rsid w:val="008B4139"/>
    <w:rsid w:val="008B4246"/>
    <w:rsid w:val="008B43AA"/>
    <w:rsid w:val="008B43D1"/>
    <w:rsid w:val="008B4484"/>
    <w:rsid w:val="008B4576"/>
    <w:rsid w:val="008B46DC"/>
    <w:rsid w:val="008B46F0"/>
    <w:rsid w:val="008B474D"/>
    <w:rsid w:val="008B4966"/>
    <w:rsid w:val="008B49C4"/>
    <w:rsid w:val="008B4B33"/>
    <w:rsid w:val="008B4BAF"/>
    <w:rsid w:val="008B4C32"/>
    <w:rsid w:val="008B4D2B"/>
    <w:rsid w:val="008B4DBE"/>
    <w:rsid w:val="008B4DD8"/>
    <w:rsid w:val="008B4F59"/>
    <w:rsid w:val="008B4F9A"/>
    <w:rsid w:val="008B50D1"/>
    <w:rsid w:val="008B51D1"/>
    <w:rsid w:val="008B5415"/>
    <w:rsid w:val="008B54CA"/>
    <w:rsid w:val="008B5796"/>
    <w:rsid w:val="008B584F"/>
    <w:rsid w:val="008B5851"/>
    <w:rsid w:val="008B5ACC"/>
    <w:rsid w:val="008B5C7B"/>
    <w:rsid w:val="008B5CFF"/>
    <w:rsid w:val="008B5F6F"/>
    <w:rsid w:val="008B5FFD"/>
    <w:rsid w:val="008B60DC"/>
    <w:rsid w:val="008B6108"/>
    <w:rsid w:val="008B614B"/>
    <w:rsid w:val="008B614E"/>
    <w:rsid w:val="008B62F3"/>
    <w:rsid w:val="008B6325"/>
    <w:rsid w:val="008B64CD"/>
    <w:rsid w:val="008B6617"/>
    <w:rsid w:val="008B6859"/>
    <w:rsid w:val="008B6A70"/>
    <w:rsid w:val="008B6C2B"/>
    <w:rsid w:val="008B6E3B"/>
    <w:rsid w:val="008B7056"/>
    <w:rsid w:val="008B70DA"/>
    <w:rsid w:val="008B7104"/>
    <w:rsid w:val="008B7145"/>
    <w:rsid w:val="008B74D1"/>
    <w:rsid w:val="008B750B"/>
    <w:rsid w:val="008B75EF"/>
    <w:rsid w:val="008B79B8"/>
    <w:rsid w:val="008B7A07"/>
    <w:rsid w:val="008B7A7F"/>
    <w:rsid w:val="008B7C45"/>
    <w:rsid w:val="008B7C59"/>
    <w:rsid w:val="008B7D70"/>
    <w:rsid w:val="008B7E21"/>
    <w:rsid w:val="008C01FB"/>
    <w:rsid w:val="008C022F"/>
    <w:rsid w:val="008C031B"/>
    <w:rsid w:val="008C0554"/>
    <w:rsid w:val="008C090A"/>
    <w:rsid w:val="008C09CC"/>
    <w:rsid w:val="008C0A90"/>
    <w:rsid w:val="008C0BFC"/>
    <w:rsid w:val="008C0C3B"/>
    <w:rsid w:val="008C0E0B"/>
    <w:rsid w:val="008C1041"/>
    <w:rsid w:val="008C1084"/>
    <w:rsid w:val="008C10E6"/>
    <w:rsid w:val="008C1172"/>
    <w:rsid w:val="008C12EB"/>
    <w:rsid w:val="008C16F8"/>
    <w:rsid w:val="008C1975"/>
    <w:rsid w:val="008C1A38"/>
    <w:rsid w:val="008C1ABC"/>
    <w:rsid w:val="008C1C06"/>
    <w:rsid w:val="008C2378"/>
    <w:rsid w:val="008C23E8"/>
    <w:rsid w:val="008C2552"/>
    <w:rsid w:val="008C2816"/>
    <w:rsid w:val="008C2936"/>
    <w:rsid w:val="008C29A9"/>
    <w:rsid w:val="008C2BC3"/>
    <w:rsid w:val="008C2D62"/>
    <w:rsid w:val="008C3119"/>
    <w:rsid w:val="008C3296"/>
    <w:rsid w:val="008C32B1"/>
    <w:rsid w:val="008C33C3"/>
    <w:rsid w:val="008C38E2"/>
    <w:rsid w:val="008C3999"/>
    <w:rsid w:val="008C3B70"/>
    <w:rsid w:val="008C3F34"/>
    <w:rsid w:val="008C416E"/>
    <w:rsid w:val="008C4178"/>
    <w:rsid w:val="008C4203"/>
    <w:rsid w:val="008C4371"/>
    <w:rsid w:val="008C4405"/>
    <w:rsid w:val="008C4420"/>
    <w:rsid w:val="008C44E8"/>
    <w:rsid w:val="008C483F"/>
    <w:rsid w:val="008C4C03"/>
    <w:rsid w:val="008C4EA3"/>
    <w:rsid w:val="008C5257"/>
    <w:rsid w:val="008C5269"/>
    <w:rsid w:val="008C52F8"/>
    <w:rsid w:val="008C549F"/>
    <w:rsid w:val="008C5550"/>
    <w:rsid w:val="008C55D3"/>
    <w:rsid w:val="008C56A5"/>
    <w:rsid w:val="008C56EF"/>
    <w:rsid w:val="008C5A8F"/>
    <w:rsid w:val="008C5ADB"/>
    <w:rsid w:val="008C5E4B"/>
    <w:rsid w:val="008C5F05"/>
    <w:rsid w:val="008C5FD0"/>
    <w:rsid w:val="008C6276"/>
    <w:rsid w:val="008C62B7"/>
    <w:rsid w:val="008C635A"/>
    <w:rsid w:val="008C6398"/>
    <w:rsid w:val="008C65B3"/>
    <w:rsid w:val="008C69F9"/>
    <w:rsid w:val="008C6D0F"/>
    <w:rsid w:val="008C7668"/>
    <w:rsid w:val="008C7733"/>
    <w:rsid w:val="008C791A"/>
    <w:rsid w:val="008C79D7"/>
    <w:rsid w:val="008C7A3E"/>
    <w:rsid w:val="008C7ACF"/>
    <w:rsid w:val="008C7F5E"/>
    <w:rsid w:val="008C7FB6"/>
    <w:rsid w:val="008D0074"/>
    <w:rsid w:val="008D00E0"/>
    <w:rsid w:val="008D01D1"/>
    <w:rsid w:val="008D0293"/>
    <w:rsid w:val="008D0334"/>
    <w:rsid w:val="008D0357"/>
    <w:rsid w:val="008D064C"/>
    <w:rsid w:val="008D0839"/>
    <w:rsid w:val="008D0942"/>
    <w:rsid w:val="008D0B2B"/>
    <w:rsid w:val="008D0D3B"/>
    <w:rsid w:val="008D0DF2"/>
    <w:rsid w:val="008D0ED2"/>
    <w:rsid w:val="008D0F85"/>
    <w:rsid w:val="008D0FC3"/>
    <w:rsid w:val="008D10B9"/>
    <w:rsid w:val="008D110A"/>
    <w:rsid w:val="008D189C"/>
    <w:rsid w:val="008D1985"/>
    <w:rsid w:val="008D1A6A"/>
    <w:rsid w:val="008D1A71"/>
    <w:rsid w:val="008D1C8C"/>
    <w:rsid w:val="008D1D61"/>
    <w:rsid w:val="008D1E1E"/>
    <w:rsid w:val="008D2117"/>
    <w:rsid w:val="008D21A1"/>
    <w:rsid w:val="008D21AE"/>
    <w:rsid w:val="008D23C5"/>
    <w:rsid w:val="008D2502"/>
    <w:rsid w:val="008D2615"/>
    <w:rsid w:val="008D271D"/>
    <w:rsid w:val="008D274E"/>
    <w:rsid w:val="008D277A"/>
    <w:rsid w:val="008D2B59"/>
    <w:rsid w:val="008D2C98"/>
    <w:rsid w:val="008D2DE0"/>
    <w:rsid w:val="008D2E4C"/>
    <w:rsid w:val="008D2F69"/>
    <w:rsid w:val="008D349A"/>
    <w:rsid w:val="008D364E"/>
    <w:rsid w:val="008D3717"/>
    <w:rsid w:val="008D38AE"/>
    <w:rsid w:val="008D4023"/>
    <w:rsid w:val="008D4339"/>
    <w:rsid w:val="008D4451"/>
    <w:rsid w:val="008D476A"/>
    <w:rsid w:val="008D48AF"/>
    <w:rsid w:val="008D4904"/>
    <w:rsid w:val="008D4A1B"/>
    <w:rsid w:val="008D4B23"/>
    <w:rsid w:val="008D4B88"/>
    <w:rsid w:val="008D4C92"/>
    <w:rsid w:val="008D4ECA"/>
    <w:rsid w:val="008D52BF"/>
    <w:rsid w:val="008D532E"/>
    <w:rsid w:val="008D5399"/>
    <w:rsid w:val="008D53FF"/>
    <w:rsid w:val="008D55B1"/>
    <w:rsid w:val="008D562E"/>
    <w:rsid w:val="008D5729"/>
    <w:rsid w:val="008D59D2"/>
    <w:rsid w:val="008D5B39"/>
    <w:rsid w:val="008D5DFD"/>
    <w:rsid w:val="008D60F0"/>
    <w:rsid w:val="008D61DB"/>
    <w:rsid w:val="008D6411"/>
    <w:rsid w:val="008D66BC"/>
    <w:rsid w:val="008D6949"/>
    <w:rsid w:val="008D6A3A"/>
    <w:rsid w:val="008D6A59"/>
    <w:rsid w:val="008D6BE4"/>
    <w:rsid w:val="008D6C33"/>
    <w:rsid w:val="008D6D17"/>
    <w:rsid w:val="008D6DD8"/>
    <w:rsid w:val="008D6E06"/>
    <w:rsid w:val="008D6E0B"/>
    <w:rsid w:val="008D6F8F"/>
    <w:rsid w:val="008D7134"/>
    <w:rsid w:val="008D71C1"/>
    <w:rsid w:val="008D736A"/>
    <w:rsid w:val="008D737D"/>
    <w:rsid w:val="008D73F4"/>
    <w:rsid w:val="008D767F"/>
    <w:rsid w:val="008D76BA"/>
    <w:rsid w:val="008D7758"/>
    <w:rsid w:val="008D7A96"/>
    <w:rsid w:val="008D7F95"/>
    <w:rsid w:val="008D7FAC"/>
    <w:rsid w:val="008D7FEB"/>
    <w:rsid w:val="008E043F"/>
    <w:rsid w:val="008E044A"/>
    <w:rsid w:val="008E0798"/>
    <w:rsid w:val="008E0799"/>
    <w:rsid w:val="008E09B7"/>
    <w:rsid w:val="008E09C1"/>
    <w:rsid w:val="008E0A5A"/>
    <w:rsid w:val="008E0BD8"/>
    <w:rsid w:val="008E0E72"/>
    <w:rsid w:val="008E0F0E"/>
    <w:rsid w:val="008E0F1D"/>
    <w:rsid w:val="008E1025"/>
    <w:rsid w:val="008E1520"/>
    <w:rsid w:val="008E162B"/>
    <w:rsid w:val="008E1D0E"/>
    <w:rsid w:val="008E1D11"/>
    <w:rsid w:val="008E1D30"/>
    <w:rsid w:val="008E1DA9"/>
    <w:rsid w:val="008E1EAA"/>
    <w:rsid w:val="008E1EB0"/>
    <w:rsid w:val="008E2228"/>
    <w:rsid w:val="008E2344"/>
    <w:rsid w:val="008E250C"/>
    <w:rsid w:val="008E260B"/>
    <w:rsid w:val="008E26DA"/>
    <w:rsid w:val="008E29B2"/>
    <w:rsid w:val="008E2C26"/>
    <w:rsid w:val="008E2C9A"/>
    <w:rsid w:val="008E2E19"/>
    <w:rsid w:val="008E2E57"/>
    <w:rsid w:val="008E3847"/>
    <w:rsid w:val="008E39C3"/>
    <w:rsid w:val="008E3A1D"/>
    <w:rsid w:val="008E3B52"/>
    <w:rsid w:val="008E414D"/>
    <w:rsid w:val="008E41A3"/>
    <w:rsid w:val="008E41F4"/>
    <w:rsid w:val="008E41FD"/>
    <w:rsid w:val="008E4206"/>
    <w:rsid w:val="008E428A"/>
    <w:rsid w:val="008E446C"/>
    <w:rsid w:val="008E446D"/>
    <w:rsid w:val="008E47C1"/>
    <w:rsid w:val="008E4AB1"/>
    <w:rsid w:val="008E4B11"/>
    <w:rsid w:val="008E4E5E"/>
    <w:rsid w:val="008E5049"/>
    <w:rsid w:val="008E5172"/>
    <w:rsid w:val="008E54A2"/>
    <w:rsid w:val="008E54CF"/>
    <w:rsid w:val="008E55BF"/>
    <w:rsid w:val="008E569E"/>
    <w:rsid w:val="008E57CF"/>
    <w:rsid w:val="008E583F"/>
    <w:rsid w:val="008E59FC"/>
    <w:rsid w:val="008E5A02"/>
    <w:rsid w:val="008E5B41"/>
    <w:rsid w:val="008E5D53"/>
    <w:rsid w:val="008E610F"/>
    <w:rsid w:val="008E6322"/>
    <w:rsid w:val="008E6716"/>
    <w:rsid w:val="008E67E8"/>
    <w:rsid w:val="008E6D17"/>
    <w:rsid w:val="008E6F02"/>
    <w:rsid w:val="008E6F10"/>
    <w:rsid w:val="008E731E"/>
    <w:rsid w:val="008E75BE"/>
    <w:rsid w:val="008E75E5"/>
    <w:rsid w:val="008E772F"/>
    <w:rsid w:val="008E77E6"/>
    <w:rsid w:val="008E77ED"/>
    <w:rsid w:val="008E7845"/>
    <w:rsid w:val="008E7CD4"/>
    <w:rsid w:val="008E7CE3"/>
    <w:rsid w:val="008E7D83"/>
    <w:rsid w:val="008E7DE6"/>
    <w:rsid w:val="008E7EDE"/>
    <w:rsid w:val="008F0100"/>
    <w:rsid w:val="008F0391"/>
    <w:rsid w:val="008F057A"/>
    <w:rsid w:val="008F0632"/>
    <w:rsid w:val="008F06D4"/>
    <w:rsid w:val="008F0833"/>
    <w:rsid w:val="008F0963"/>
    <w:rsid w:val="008F0A4F"/>
    <w:rsid w:val="008F0C16"/>
    <w:rsid w:val="008F0C3A"/>
    <w:rsid w:val="008F0EA2"/>
    <w:rsid w:val="008F12A7"/>
    <w:rsid w:val="008F150C"/>
    <w:rsid w:val="008F183B"/>
    <w:rsid w:val="008F18B5"/>
    <w:rsid w:val="008F192A"/>
    <w:rsid w:val="008F1BED"/>
    <w:rsid w:val="008F1C7A"/>
    <w:rsid w:val="008F1E0D"/>
    <w:rsid w:val="008F203C"/>
    <w:rsid w:val="008F2245"/>
    <w:rsid w:val="008F22CE"/>
    <w:rsid w:val="008F23AB"/>
    <w:rsid w:val="008F24B4"/>
    <w:rsid w:val="008F2929"/>
    <w:rsid w:val="008F2960"/>
    <w:rsid w:val="008F2BEB"/>
    <w:rsid w:val="008F2D05"/>
    <w:rsid w:val="008F30AE"/>
    <w:rsid w:val="008F3375"/>
    <w:rsid w:val="008F344D"/>
    <w:rsid w:val="008F388A"/>
    <w:rsid w:val="008F38AA"/>
    <w:rsid w:val="008F393F"/>
    <w:rsid w:val="008F397A"/>
    <w:rsid w:val="008F3A60"/>
    <w:rsid w:val="008F3AC6"/>
    <w:rsid w:val="008F3B02"/>
    <w:rsid w:val="008F3B9A"/>
    <w:rsid w:val="008F3DDE"/>
    <w:rsid w:val="008F3F39"/>
    <w:rsid w:val="008F429E"/>
    <w:rsid w:val="008F44AE"/>
    <w:rsid w:val="008F46E3"/>
    <w:rsid w:val="008F49D3"/>
    <w:rsid w:val="008F4C29"/>
    <w:rsid w:val="008F4E89"/>
    <w:rsid w:val="008F4FA9"/>
    <w:rsid w:val="008F50CC"/>
    <w:rsid w:val="008F52E3"/>
    <w:rsid w:val="008F53DE"/>
    <w:rsid w:val="008F543C"/>
    <w:rsid w:val="008F5559"/>
    <w:rsid w:val="008F580F"/>
    <w:rsid w:val="008F59F0"/>
    <w:rsid w:val="008F5BFA"/>
    <w:rsid w:val="008F5C7C"/>
    <w:rsid w:val="008F5C98"/>
    <w:rsid w:val="008F5DCD"/>
    <w:rsid w:val="008F5F35"/>
    <w:rsid w:val="008F5F7A"/>
    <w:rsid w:val="008F60AC"/>
    <w:rsid w:val="008F62B4"/>
    <w:rsid w:val="008F64DA"/>
    <w:rsid w:val="008F6EDC"/>
    <w:rsid w:val="008F7014"/>
    <w:rsid w:val="008F70E3"/>
    <w:rsid w:val="008F724E"/>
    <w:rsid w:val="008F72DE"/>
    <w:rsid w:val="008F74CC"/>
    <w:rsid w:val="008F769B"/>
    <w:rsid w:val="008F76BF"/>
    <w:rsid w:val="008F78EC"/>
    <w:rsid w:val="008F7966"/>
    <w:rsid w:val="008F7B01"/>
    <w:rsid w:val="008F7B66"/>
    <w:rsid w:val="009001A8"/>
    <w:rsid w:val="0090046C"/>
    <w:rsid w:val="009004F8"/>
    <w:rsid w:val="0090055E"/>
    <w:rsid w:val="009005E7"/>
    <w:rsid w:val="00900788"/>
    <w:rsid w:val="00900CE3"/>
    <w:rsid w:val="00900D63"/>
    <w:rsid w:val="00900E74"/>
    <w:rsid w:val="00900FAD"/>
    <w:rsid w:val="00900FF9"/>
    <w:rsid w:val="009010CB"/>
    <w:rsid w:val="009011AB"/>
    <w:rsid w:val="0090128F"/>
    <w:rsid w:val="00901686"/>
    <w:rsid w:val="0090172F"/>
    <w:rsid w:val="0090185F"/>
    <w:rsid w:val="00901BA0"/>
    <w:rsid w:val="00901DBD"/>
    <w:rsid w:val="00902037"/>
    <w:rsid w:val="009020A9"/>
    <w:rsid w:val="0090240A"/>
    <w:rsid w:val="009024A1"/>
    <w:rsid w:val="009024E2"/>
    <w:rsid w:val="009026DC"/>
    <w:rsid w:val="00902732"/>
    <w:rsid w:val="009028E5"/>
    <w:rsid w:val="0090293B"/>
    <w:rsid w:val="00902B71"/>
    <w:rsid w:val="00902C17"/>
    <w:rsid w:val="00902CCD"/>
    <w:rsid w:val="00902F8B"/>
    <w:rsid w:val="00903095"/>
    <w:rsid w:val="0090336E"/>
    <w:rsid w:val="009033F2"/>
    <w:rsid w:val="00903416"/>
    <w:rsid w:val="009034DE"/>
    <w:rsid w:val="00903590"/>
    <w:rsid w:val="00903742"/>
    <w:rsid w:val="00903C05"/>
    <w:rsid w:val="00903C08"/>
    <w:rsid w:val="00903C53"/>
    <w:rsid w:val="00903E43"/>
    <w:rsid w:val="00903FE7"/>
    <w:rsid w:val="00904075"/>
    <w:rsid w:val="00904159"/>
    <w:rsid w:val="00904401"/>
    <w:rsid w:val="00904546"/>
    <w:rsid w:val="009048BE"/>
    <w:rsid w:val="009049E4"/>
    <w:rsid w:val="00904BAE"/>
    <w:rsid w:val="00904DCA"/>
    <w:rsid w:val="00904E52"/>
    <w:rsid w:val="00904E63"/>
    <w:rsid w:val="0090511D"/>
    <w:rsid w:val="009052BD"/>
    <w:rsid w:val="009053BC"/>
    <w:rsid w:val="00905418"/>
    <w:rsid w:val="009054A3"/>
    <w:rsid w:val="009056DE"/>
    <w:rsid w:val="00905887"/>
    <w:rsid w:val="00905CA5"/>
    <w:rsid w:val="00905E4C"/>
    <w:rsid w:val="00905F98"/>
    <w:rsid w:val="0090615F"/>
    <w:rsid w:val="009062AD"/>
    <w:rsid w:val="009062BF"/>
    <w:rsid w:val="009064DA"/>
    <w:rsid w:val="00906511"/>
    <w:rsid w:val="00906535"/>
    <w:rsid w:val="0090665B"/>
    <w:rsid w:val="009067E3"/>
    <w:rsid w:val="00906D1D"/>
    <w:rsid w:val="00906DC5"/>
    <w:rsid w:val="00906E2F"/>
    <w:rsid w:val="00906F2F"/>
    <w:rsid w:val="00906FD7"/>
    <w:rsid w:val="009070C1"/>
    <w:rsid w:val="009071D5"/>
    <w:rsid w:val="0090739C"/>
    <w:rsid w:val="00907451"/>
    <w:rsid w:val="009074B2"/>
    <w:rsid w:val="009075A2"/>
    <w:rsid w:val="0090786C"/>
    <w:rsid w:val="009078B9"/>
    <w:rsid w:val="00907AA8"/>
    <w:rsid w:val="00907AE8"/>
    <w:rsid w:val="00907BC2"/>
    <w:rsid w:val="00907CA5"/>
    <w:rsid w:val="00907F66"/>
    <w:rsid w:val="00910162"/>
    <w:rsid w:val="00910558"/>
    <w:rsid w:val="00910790"/>
    <w:rsid w:val="00910C4E"/>
    <w:rsid w:val="00910D47"/>
    <w:rsid w:val="00910EED"/>
    <w:rsid w:val="00910F67"/>
    <w:rsid w:val="00910FDA"/>
    <w:rsid w:val="009110E5"/>
    <w:rsid w:val="00911625"/>
    <w:rsid w:val="00911762"/>
    <w:rsid w:val="00911787"/>
    <w:rsid w:val="009117FF"/>
    <w:rsid w:val="0091187F"/>
    <w:rsid w:val="0091189B"/>
    <w:rsid w:val="009118D2"/>
    <w:rsid w:val="00911901"/>
    <w:rsid w:val="009119A7"/>
    <w:rsid w:val="00911ACC"/>
    <w:rsid w:val="00911D54"/>
    <w:rsid w:val="00911DE9"/>
    <w:rsid w:val="00911F25"/>
    <w:rsid w:val="00912014"/>
    <w:rsid w:val="00912185"/>
    <w:rsid w:val="0091219D"/>
    <w:rsid w:val="00912227"/>
    <w:rsid w:val="0091225C"/>
    <w:rsid w:val="0091277B"/>
    <w:rsid w:val="00912866"/>
    <w:rsid w:val="009128D8"/>
    <w:rsid w:val="009129C3"/>
    <w:rsid w:val="00912A5D"/>
    <w:rsid w:val="00912B2B"/>
    <w:rsid w:val="00912D46"/>
    <w:rsid w:val="00912DCE"/>
    <w:rsid w:val="00913106"/>
    <w:rsid w:val="00913164"/>
    <w:rsid w:val="00913184"/>
    <w:rsid w:val="0091349A"/>
    <w:rsid w:val="009134AF"/>
    <w:rsid w:val="0091353C"/>
    <w:rsid w:val="009137AD"/>
    <w:rsid w:val="009138AE"/>
    <w:rsid w:val="009139A4"/>
    <w:rsid w:val="00913A4C"/>
    <w:rsid w:val="00913F2B"/>
    <w:rsid w:val="00913F63"/>
    <w:rsid w:val="00913FE3"/>
    <w:rsid w:val="0091402C"/>
    <w:rsid w:val="00914035"/>
    <w:rsid w:val="0091427E"/>
    <w:rsid w:val="00914317"/>
    <w:rsid w:val="00914401"/>
    <w:rsid w:val="00914463"/>
    <w:rsid w:val="00914464"/>
    <w:rsid w:val="009145C8"/>
    <w:rsid w:val="009145DE"/>
    <w:rsid w:val="00914892"/>
    <w:rsid w:val="009148FC"/>
    <w:rsid w:val="009149B2"/>
    <w:rsid w:val="00914AD5"/>
    <w:rsid w:val="00914BFF"/>
    <w:rsid w:val="00914DCD"/>
    <w:rsid w:val="00914E39"/>
    <w:rsid w:val="00914F21"/>
    <w:rsid w:val="00915011"/>
    <w:rsid w:val="0091540E"/>
    <w:rsid w:val="009154FB"/>
    <w:rsid w:val="009155E7"/>
    <w:rsid w:val="0091565C"/>
    <w:rsid w:val="00915B72"/>
    <w:rsid w:val="00915DE2"/>
    <w:rsid w:val="00915E57"/>
    <w:rsid w:val="00915FBE"/>
    <w:rsid w:val="00915FD8"/>
    <w:rsid w:val="009162A3"/>
    <w:rsid w:val="009162DA"/>
    <w:rsid w:val="0091633B"/>
    <w:rsid w:val="009165B3"/>
    <w:rsid w:val="00916753"/>
    <w:rsid w:val="009167F6"/>
    <w:rsid w:val="009168DA"/>
    <w:rsid w:val="0091694F"/>
    <w:rsid w:val="00916E8E"/>
    <w:rsid w:val="009170C3"/>
    <w:rsid w:val="00917105"/>
    <w:rsid w:val="00917238"/>
    <w:rsid w:val="00917273"/>
    <w:rsid w:val="009172F3"/>
    <w:rsid w:val="00917322"/>
    <w:rsid w:val="0091755D"/>
    <w:rsid w:val="009176B9"/>
    <w:rsid w:val="00917730"/>
    <w:rsid w:val="009179CA"/>
    <w:rsid w:val="00917DBB"/>
    <w:rsid w:val="009203E8"/>
    <w:rsid w:val="0092040F"/>
    <w:rsid w:val="009207E8"/>
    <w:rsid w:val="009208C8"/>
    <w:rsid w:val="00920AA2"/>
    <w:rsid w:val="00920B2A"/>
    <w:rsid w:val="00920B70"/>
    <w:rsid w:val="00920C41"/>
    <w:rsid w:val="00920CE6"/>
    <w:rsid w:val="00920D48"/>
    <w:rsid w:val="0092116D"/>
    <w:rsid w:val="0092121C"/>
    <w:rsid w:val="0092126E"/>
    <w:rsid w:val="0092129F"/>
    <w:rsid w:val="009212CF"/>
    <w:rsid w:val="009215A1"/>
    <w:rsid w:val="009215B6"/>
    <w:rsid w:val="009217EB"/>
    <w:rsid w:val="00921894"/>
    <w:rsid w:val="00921ADF"/>
    <w:rsid w:val="00921C9B"/>
    <w:rsid w:val="00921D30"/>
    <w:rsid w:val="00921D5C"/>
    <w:rsid w:val="00921E7C"/>
    <w:rsid w:val="00922166"/>
    <w:rsid w:val="00922612"/>
    <w:rsid w:val="0092264E"/>
    <w:rsid w:val="009227CE"/>
    <w:rsid w:val="00922975"/>
    <w:rsid w:val="00922979"/>
    <w:rsid w:val="009229A6"/>
    <w:rsid w:val="00922A05"/>
    <w:rsid w:val="00922A7D"/>
    <w:rsid w:val="00922AE1"/>
    <w:rsid w:val="00922B6D"/>
    <w:rsid w:val="00922C14"/>
    <w:rsid w:val="00922FB4"/>
    <w:rsid w:val="00922FFC"/>
    <w:rsid w:val="00923199"/>
    <w:rsid w:val="0092349F"/>
    <w:rsid w:val="009237BE"/>
    <w:rsid w:val="00923AE4"/>
    <w:rsid w:val="00923B59"/>
    <w:rsid w:val="00923C17"/>
    <w:rsid w:val="00923C1A"/>
    <w:rsid w:val="00923CE9"/>
    <w:rsid w:val="00924151"/>
    <w:rsid w:val="009241F5"/>
    <w:rsid w:val="00924371"/>
    <w:rsid w:val="009243C0"/>
    <w:rsid w:val="0092440C"/>
    <w:rsid w:val="0092442D"/>
    <w:rsid w:val="0092446E"/>
    <w:rsid w:val="009245B0"/>
    <w:rsid w:val="009245BC"/>
    <w:rsid w:val="009245EF"/>
    <w:rsid w:val="009247EC"/>
    <w:rsid w:val="00924EBA"/>
    <w:rsid w:val="00924F87"/>
    <w:rsid w:val="009250BD"/>
    <w:rsid w:val="00925240"/>
    <w:rsid w:val="00925348"/>
    <w:rsid w:val="00925365"/>
    <w:rsid w:val="009256BF"/>
    <w:rsid w:val="009256F6"/>
    <w:rsid w:val="00925896"/>
    <w:rsid w:val="00925C4B"/>
    <w:rsid w:val="00925C74"/>
    <w:rsid w:val="00925EBC"/>
    <w:rsid w:val="00925F44"/>
    <w:rsid w:val="00925FEB"/>
    <w:rsid w:val="0092601D"/>
    <w:rsid w:val="0092616E"/>
    <w:rsid w:val="00926784"/>
    <w:rsid w:val="009268CD"/>
    <w:rsid w:val="00926F03"/>
    <w:rsid w:val="00926F40"/>
    <w:rsid w:val="00926F68"/>
    <w:rsid w:val="009270C0"/>
    <w:rsid w:val="00927572"/>
    <w:rsid w:val="009278DB"/>
    <w:rsid w:val="00927AA1"/>
    <w:rsid w:val="00927AB0"/>
    <w:rsid w:val="0093040D"/>
    <w:rsid w:val="009304B9"/>
    <w:rsid w:val="009304CB"/>
    <w:rsid w:val="009306D6"/>
    <w:rsid w:val="0093072F"/>
    <w:rsid w:val="00930772"/>
    <w:rsid w:val="009308AB"/>
    <w:rsid w:val="00930938"/>
    <w:rsid w:val="00930AB4"/>
    <w:rsid w:val="00930C94"/>
    <w:rsid w:val="00930D01"/>
    <w:rsid w:val="00930DAD"/>
    <w:rsid w:val="00930FC4"/>
    <w:rsid w:val="00931106"/>
    <w:rsid w:val="00931152"/>
    <w:rsid w:val="0093120A"/>
    <w:rsid w:val="0093132E"/>
    <w:rsid w:val="009313B2"/>
    <w:rsid w:val="009313FD"/>
    <w:rsid w:val="00931427"/>
    <w:rsid w:val="00931498"/>
    <w:rsid w:val="0093159D"/>
    <w:rsid w:val="00931955"/>
    <w:rsid w:val="00931A9A"/>
    <w:rsid w:val="00931B44"/>
    <w:rsid w:val="00931B68"/>
    <w:rsid w:val="00931BC4"/>
    <w:rsid w:val="00931CBB"/>
    <w:rsid w:val="00931CD8"/>
    <w:rsid w:val="009321C2"/>
    <w:rsid w:val="0093230E"/>
    <w:rsid w:val="0093239A"/>
    <w:rsid w:val="009323EF"/>
    <w:rsid w:val="00932773"/>
    <w:rsid w:val="009327B0"/>
    <w:rsid w:val="009327F2"/>
    <w:rsid w:val="00932A1E"/>
    <w:rsid w:val="00932A48"/>
    <w:rsid w:val="00932A93"/>
    <w:rsid w:val="00932B7A"/>
    <w:rsid w:val="00932CE9"/>
    <w:rsid w:val="00932D0A"/>
    <w:rsid w:val="00932D13"/>
    <w:rsid w:val="00932DD3"/>
    <w:rsid w:val="00932E48"/>
    <w:rsid w:val="0093323A"/>
    <w:rsid w:val="0093326E"/>
    <w:rsid w:val="00933296"/>
    <w:rsid w:val="009335C5"/>
    <w:rsid w:val="00933614"/>
    <w:rsid w:val="0093377C"/>
    <w:rsid w:val="00933796"/>
    <w:rsid w:val="00933B13"/>
    <w:rsid w:val="00933B64"/>
    <w:rsid w:val="00933C34"/>
    <w:rsid w:val="00933D73"/>
    <w:rsid w:val="009340D9"/>
    <w:rsid w:val="00934177"/>
    <w:rsid w:val="009341A1"/>
    <w:rsid w:val="0093422E"/>
    <w:rsid w:val="009343D9"/>
    <w:rsid w:val="0093446A"/>
    <w:rsid w:val="009344C9"/>
    <w:rsid w:val="009346E9"/>
    <w:rsid w:val="00934751"/>
    <w:rsid w:val="00934816"/>
    <w:rsid w:val="00934820"/>
    <w:rsid w:val="009348F5"/>
    <w:rsid w:val="00934A88"/>
    <w:rsid w:val="00934B14"/>
    <w:rsid w:val="00934C1E"/>
    <w:rsid w:val="00934EA5"/>
    <w:rsid w:val="0093501C"/>
    <w:rsid w:val="009351B7"/>
    <w:rsid w:val="009352C7"/>
    <w:rsid w:val="009353C3"/>
    <w:rsid w:val="00935543"/>
    <w:rsid w:val="0093555F"/>
    <w:rsid w:val="00935605"/>
    <w:rsid w:val="0093578C"/>
    <w:rsid w:val="00935FF5"/>
    <w:rsid w:val="009364D7"/>
    <w:rsid w:val="009365BD"/>
    <w:rsid w:val="00936A66"/>
    <w:rsid w:val="00936B46"/>
    <w:rsid w:val="00936B87"/>
    <w:rsid w:val="00936C04"/>
    <w:rsid w:val="00936C21"/>
    <w:rsid w:val="00936CC3"/>
    <w:rsid w:val="00936D82"/>
    <w:rsid w:val="00936DCC"/>
    <w:rsid w:val="00936E88"/>
    <w:rsid w:val="00936E8F"/>
    <w:rsid w:val="00937142"/>
    <w:rsid w:val="009371BC"/>
    <w:rsid w:val="00937201"/>
    <w:rsid w:val="0093727C"/>
    <w:rsid w:val="0093782F"/>
    <w:rsid w:val="0093793A"/>
    <w:rsid w:val="0093795F"/>
    <w:rsid w:val="009379F8"/>
    <w:rsid w:val="00937B03"/>
    <w:rsid w:val="00937C4B"/>
    <w:rsid w:val="00937D3C"/>
    <w:rsid w:val="00937F92"/>
    <w:rsid w:val="00940171"/>
    <w:rsid w:val="009402B1"/>
    <w:rsid w:val="009402D2"/>
    <w:rsid w:val="00940300"/>
    <w:rsid w:val="00940304"/>
    <w:rsid w:val="009403A6"/>
    <w:rsid w:val="009404D8"/>
    <w:rsid w:val="00940705"/>
    <w:rsid w:val="00940790"/>
    <w:rsid w:val="009409A4"/>
    <w:rsid w:val="00940B4D"/>
    <w:rsid w:val="00940B5A"/>
    <w:rsid w:val="00940B62"/>
    <w:rsid w:val="0094153D"/>
    <w:rsid w:val="009415A6"/>
    <w:rsid w:val="00941650"/>
    <w:rsid w:val="00941768"/>
    <w:rsid w:val="009417B9"/>
    <w:rsid w:val="00941821"/>
    <w:rsid w:val="00941C2D"/>
    <w:rsid w:val="00941C39"/>
    <w:rsid w:val="00941C57"/>
    <w:rsid w:val="00941D36"/>
    <w:rsid w:val="009421FF"/>
    <w:rsid w:val="0094226C"/>
    <w:rsid w:val="009425C9"/>
    <w:rsid w:val="009425D1"/>
    <w:rsid w:val="009425D7"/>
    <w:rsid w:val="0094261A"/>
    <w:rsid w:val="009426A8"/>
    <w:rsid w:val="00942A7C"/>
    <w:rsid w:val="00942B7B"/>
    <w:rsid w:val="00942BBA"/>
    <w:rsid w:val="00942F01"/>
    <w:rsid w:val="009430D6"/>
    <w:rsid w:val="00943211"/>
    <w:rsid w:val="00943396"/>
    <w:rsid w:val="009433A3"/>
    <w:rsid w:val="00943471"/>
    <w:rsid w:val="00943560"/>
    <w:rsid w:val="00943AFF"/>
    <w:rsid w:val="00943D1A"/>
    <w:rsid w:val="0094436C"/>
    <w:rsid w:val="00944481"/>
    <w:rsid w:val="0094453C"/>
    <w:rsid w:val="00944542"/>
    <w:rsid w:val="00944584"/>
    <w:rsid w:val="00944838"/>
    <w:rsid w:val="009449C4"/>
    <w:rsid w:val="00944E64"/>
    <w:rsid w:val="00944EEC"/>
    <w:rsid w:val="0094533C"/>
    <w:rsid w:val="0094540D"/>
    <w:rsid w:val="00945496"/>
    <w:rsid w:val="009456C6"/>
    <w:rsid w:val="00945D13"/>
    <w:rsid w:val="00945EBF"/>
    <w:rsid w:val="00945F77"/>
    <w:rsid w:val="00946058"/>
    <w:rsid w:val="00946060"/>
    <w:rsid w:val="009461FF"/>
    <w:rsid w:val="009463D7"/>
    <w:rsid w:val="009467A5"/>
    <w:rsid w:val="00946B1F"/>
    <w:rsid w:val="00946B60"/>
    <w:rsid w:val="00946B88"/>
    <w:rsid w:val="00946CF3"/>
    <w:rsid w:val="009471FC"/>
    <w:rsid w:val="0094733C"/>
    <w:rsid w:val="00947AFE"/>
    <w:rsid w:val="00947C49"/>
    <w:rsid w:val="00947D0D"/>
    <w:rsid w:val="00947DB0"/>
    <w:rsid w:val="009503EC"/>
    <w:rsid w:val="009504F9"/>
    <w:rsid w:val="00950551"/>
    <w:rsid w:val="00950572"/>
    <w:rsid w:val="009506A6"/>
    <w:rsid w:val="009507D4"/>
    <w:rsid w:val="00950816"/>
    <w:rsid w:val="00950C89"/>
    <w:rsid w:val="00950CF0"/>
    <w:rsid w:val="00950CF7"/>
    <w:rsid w:val="00950E10"/>
    <w:rsid w:val="00950EEF"/>
    <w:rsid w:val="00951037"/>
    <w:rsid w:val="00951234"/>
    <w:rsid w:val="00951284"/>
    <w:rsid w:val="0095164D"/>
    <w:rsid w:val="009518FE"/>
    <w:rsid w:val="00951B65"/>
    <w:rsid w:val="00951B73"/>
    <w:rsid w:val="00951E6E"/>
    <w:rsid w:val="009523CA"/>
    <w:rsid w:val="009524BF"/>
    <w:rsid w:val="00952581"/>
    <w:rsid w:val="00952607"/>
    <w:rsid w:val="00952668"/>
    <w:rsid w:val="009526B6"/>
    <w:rsid w:val="009526CB"/>
    <w:rsid w:val="00952719"/>
    <w:rsid w:val="009527A9"/>
    <w:rsid w:val="009527F5"/>
    <w:rsid w:val="0095283E"/>
    <w:rsid w:val="0095287A"/>
    <w:rsid w:val="009528FE"/>
    <w:rsid w:val="00952916"/>
    <w:rsid w:val="00952D4A"/>
    <w:rsid w:val="00952DE9"/>
    <w:rsid w:val="00952DEB"/>
    <w:rsid w:val="00952E34"/>
    <w:rsid w:val="009530D3"/>
    <w:rsid w:val="009534A2"/>
    <w:rsid w:val="009535D4"/>
    <w:rsid w:val="0095368C"/>
    <w:rsid w:val="00953C01"/>
    <w:rsid w:val="00953D71"/>
    <w:rsid w:val="00954092"/>
    <w:rsid w:val="0095412D"/>
    <w:rsid w:val="0095418E"/>
    <w:rsid w:val="009542B6"/>
    <w:rsid w:val="00954307"/>
    <w:rsid w:val="0095446B"/>
    <w:rsid w:val="00954624"/>
    <w:rsid w:val="00954626"/>
    <w:rsid w:val="009546A1"/>
    <w:rsid w:val="009546E0"/>
    <w:rsid w:val="009548BC"/>
    <w:rsid w:val="00954C1C"/>
    <w:rsid w:val="009550E8"/>
    <w:rsid w:val="009550FA"/>
    <w:rsid w:val="00955351"/>
    <w:rsid w:val="009554C1"/>
    <w:rsid w:val="00955761"/>
    <w:rsid w:val="009558F8"/>
    <w:rsid w:val="00955C0F"/>
    <w:rsid w:val="00955CB5"/>
    <w:rsid w:val="00955CCD"/>
    <w:rsid w:val="00955CDC"/>
    <w:rsid w:val="00955E57"/>
    <w:rsid w:val="00956110"/>
    <w:rsid w:val="00956286"/>
    <w:rsid w:val="0095656E"/>
    <w:rsid w:val="00956A0A"/>
    <w:rsid w:val="00956B56"/>
    <w:rsid w:val="00956B80"/>
    <w:rsid w:val="00956C06"/>
    <w:rsid w:val="00956C2B"/>
    <w:rsid w:val="00956C8D"/>
    <w:rsid w:val="00956E83"/>
    <w:rsid w:val="00956F80"/>
    <w:rsid w:val="00956F82"/>
    <w:rsid w:val="00957270"/>
    <w:rsid w:val="0095727A"/>
    <w:rsid w:val="009572F3"/>
    <w:rsid w:val="0095731D"/>
    <w:rsid w:val="0095745B"/>
    <w:rsid w:val="00957469"/>
    <w:rsid w:val="00957516"/>
    <w:rsid w:val="00957638"/>
    <w:rsid w:val="00957686"/>
    <w:rsid w:val="00957A8F"/>
    <w:rsid w:val="00957B16"/>
    <w:rsid w:val="00957B2A"/>
    <w:rsid w:val="00957C51"/>
    <w:rsid w:val="00957DD9"/>
    <w:rsid w:val="00957F7A"/>
    <w:rsid w:val="009604E6"/>
    <w:rsid w:val="00960605"/>
    <w:rsid w:val="009606B5"/>
    <w:rsid w:val="0096070E"/>
    <w:rsid w:val="009607D9"/>
    <w:rsid w:val="0096081F"/>
    <w:rsid w:val="009608ED"/>
    <w:rsid w:val="009608F1"/>
    <w:rsid w:val="00960D35"/>
    <w:rsid w:val="00960D82"/>
    <w:rsid w:val="00961041"/>
    <w:rsid w:val="00961049"/>
    <w:rsid w:val="00961062"/>
    <w:rsid w:val="0096130B"/>
    <w:rsid w:val="0096139F"/>
    <w:rsid w:val="00961418"/>
    <w:rsid w:val="0096179C"/>
    <w:rsid w:val="0096187C"/>
    <w:rsid w:val="009618C9"/>
    <w:rsid w:val="0096190D"/>
    <w:rsid w:val="00961927"/>
    <w:rsid w:val="00961B03"/>
    <w:rsid w:val="00961C2A"/>
    <w:rsid w:val="00961E35"/>
    <w:rsid w:val="00961E90"/>
    <w:rsid w:val="00961F16"/>
    <w:rsid w:val="00962034"/>
    <w:rsid w:val="0096218B"/>
    <w:rsid w:val="0096230E"/>
    <w:rsid w:val="0096256D"/>
    <w:rsid w:val="0096266B"/>
    <w:rsid w:val="00962716"/>
    <w:rsid w:val="00962765"/>
    <w:rsid w:val="00962818"/>
    <w:rsid w:val="00962834"/>
    <w:rsid w:val="00962B87"/>
    <w:rsid w:val="00962D18"/>
    <w:rsid w:val="00962DC0"/>
    <w:rsid w:val="00962ECA"/>
    <w:rsid w:val="00962F4D"/>
    <w:rsid w:val="0096305E"/>
    <w:rsid w:val="00963116"/>
    <w:rsid w:val="009632B3"/>
    <w:rsid w:val="0096337C"/>
    <w:rsid w:val="00963500"/>
    <w:rsid w:val="009635C5"/>
    <w:rsid w:val="00963684"/>
    <w:rsid w:val="00963764"/>
    <w:rsid w:val="009638AA"/>
    <w:rsid w:val="00963989"/>
    <w:rsid w:val="00963A99"/>
    <w:rsid w:val="00963D8E"/>
    <w:rsid w:val="00963E34"/>
    <w:rsid w:val="00963E46"/>
    <w:rsid w:val="00964276"/>
    <w:rsid w:val="00964703"/>
    <w:rsid w:val="00964908"/>
    <w:rsid w:val="00964A2E"/>
    <w:rsid w:val="00964AD2"/>
    <w:rsid w:val="00964B32"/>
    <w:rsid w:val="00964B69"/>
    <w:rsid w:val="00964C9A"/>
    <w:rsid w:val="00964D1B"/>
    <w:rsid w:val="00964DC9"/>
    <w:rsid w:val="00964EB9"/>
    <w:rsid w:val="009650C8"/>
    <w:rsid w:val="009650DF"/>
    <w:rsid w:val="0096511D"/>
    <w:rsid w:val="00965424"/>
    <w:rsid w:val="009654F6"/>
    <w:rsid w:val="009654F8"/>
    <w:rsid w:val="00965A5E"/>
    <w:rsid w:val="00965EA8"/>
    <w:rsid w:val="00965F48"/>
    <w:rsid w:val="00966149"/>
    <w:rsid w:val="0096627F"/>
    <w:rsid w:val="009662A2"/>
    <w:rsid w:val="009662A4"/>
    <w:rsid w:val="009665A0"/>
    <w:rsid w:val="00966641"/>
    <w:rsid w:val="00966662"/>
    <w:rsid w:val="00966761"/>
    <w:rsid w:val="009667CB"/>
    <w:rsid w:val="009667E7"/>
    <w:rsid w:val="00966A64"/>
    <w:rsid w:val="00966AC0"/>
    <w:rsid w:val="00966C39"/>
    <w:rsid w:val="00966F26"/>
    <w:rsid w:val="00966F3A"/>
    <w:rsid w:val="00966F79"/>
    <w:rsid w:val="00967097"/>
    <w:rsid w:val="009670E2"/>
    <w:rsid w:val="00967194"/>
    <w:rsid w:val="00967283"/>
    <w:rsid w:val="009674FA"/>
    <w:rsid w:val="009675B8"/>
    <w:rsid w:val="009677FC"/>
    <w:rsid w:val="0096787B"/>
    <w:rsid w:val="00967910"/>
    <w:rsid w:val="00967A6C"/>
    <w:rsid w:val="00967BA8"/>
    <w:rsid w:val="00967CD1"/>
    <w:rsid w:val="00967D3E"/>
    <w:rsid w:val="00967DAA"/>
    <w:rsid w:val="00967F43"/>
    <w:rsid w:val="009703C0"/>
    <w:rsid w:val="00970497"/>
    <w:rsid w:val="0097065F"/>
    <w:rsid w:val="009706C5"/>
    <w:rsid w:val="0097077B"/>
    <w:rsid w:val="009707D4"/>
    <w:rsid w:val="00970800"/>
    <w:rsid w:val="0097099E"/>
    <w:rsid w:val="009709B6"/>
    <w:rsid w:val="00970BB8"/>
    <w:rsid w:val="00970D4D"/>
    <w:rsid w:val="00970DD6"/>
    <w:rsid w:val="009713E3"/>
    <w:rsid w:val="00971505"/>
    <w:rsid w:val="00971718"/>
    <w:rsid w:val="0097183B"/>
    <w:rsid w:val="00971853"/>
    <w:rsid w:val="00971855"/>
    <w:rsid w:val="00971C8A"/>
    <w:rsid w:val="00971D06"/>
    <w:rsid w:val="00971FAE"/>
    <w:rsid w:val="00971FB0"/>
    <w:rsid w:val="009721F7"/>
    <w:rsid w:val="0097221F"/>
    <w:rsid w:val="00972245"/>
    <w:rsid w:val="0097230E"/>
    <w:rsid w:val="0097246D"/>
    <w:rsid w:val="009724F4"/>
    <w:rsid w:val="0097256D"/>
    <w:rsid w:val="009726A1"/>
    <w:rsid w:val="009729B3"/>
    <w:rsid w:val="00972AB3"/>
    <w:rsid w:val="00972AE6"/>
    <w:rsid w:val="00972E88"/>
    <w:rsid w:val="00972EDA"/>
    <w:rsid w:val="00972F9D"/>
    <w:rsid w:val="00972FEF"/>
    <w:rsid w:val="009730B1"/>
    <w:rsid w:val="009732AA"/>
    <w:rsid w:val="0097358F"/>
    <w:rsid w:val="0097375D"/>
    <w:rsid w:val="00973919"/>
    <w:rsid w:val="00973CF5"/>
    <w:rsid w:val="00973F6C"/>
    <w:rsid w:val="009741E7"/>
    <w:rsid w:val="0097459B"/>
    <w:rsid w:val="00974744"/>
    <w:rsid w:val="00974B57"/>
    <w:rsid w:val="00974B95"/>
    <w:rsid w:val="0097506A"/>
    <w:rsid w:val="009753EC"/>
    <w:rsid w:val="00975414"/>
    <w:rsid w:val="0097576D"/>
    <w:rsid w:val="0097579F"/>
    <w:rsid w:val="009757F1"/>
    <w:rsid w:val="00975905"/>
    <w:rsid w:val="00975D2B"/>
    <w:rsid w:val="00975F9D"/>
    <w:rsid w:val="009760C1"/>
    <w:rsid w:val="009761AF"/>
    <w:rsid w:val="00976754"/>
    <w:rsid w:val="00976AD6"/>
    <w:rsid w:val="00976B5C"/>
    <w:rsid w:val="00976C84"/>
    <w:rsid w:val="00976D13"/>
    <w:rsid w:val="00976D18"/>
    <w:rsid w:val="00977040"/>
    <w:rsid w:val="009771BB"/>
    <w:rsid w:val="009774F5"/>
    <w:rsid w:val="00977792"/>
    <w:rsid w:val="00977834"/>
    <w:rsid w:val="009778D5"/>
    <w:rsid w:val="00977C90"/>
    <w:rsid w:val="00977DBB"/>
    <w:rsid w:val="00977E7D"/>
    <w:rsid w:val="00977E8A"/>
    <w:rsid w:val="009801A9"/>
    <w:rsid w:val="00980252"/>
    <w:rsid w:val="00980393"/>
    <w:rsid w:val="009803D8"/>
    <w:rsid w:val="009804E9"/>
    <w:rsid w:val="00980703"/>
    <w:rsid w:val="00980806"/>
    <w:rsid w:val="009808B3"/>
    <w:rsid w:val="0098094A"/>
    <w:rsid w:val="00980AE2"/>
    <w:rsid w:val="00980AE7"/>
    <w:rsid w:val="00980BCD"/>
    <w:rsid w:val="00980D81"/>
    <w:rsid w:val="00981022"/>
    <w:rsid w:val="009811CE"/>
    <w:rsid w:val="0098127A"/>
    <w:rsid w:val="0098128D"/>
    <w:rsid w:val="0098136E"/>
    <w:rsid w:val="009813A2"/>
    <w:rsid w:val="009814A3"/>
    <w:rsid w:val="009814A7"/>
    <w:rsid w:val="009816EA"/>
    <w:rsid w:val="009818B6"/>
    <w:rsid w:val="00981972"/>
    <w:rsid w:val="00981B5F"/>
    <w:rsid w:val="00981BCB"/>
    <w:rsid w:val="00981F21"/>
    <w:rsid w:val="00981FB3"/>
    <w:rsid w:val="0098206C"/>
    <w:rsid w:val="00982071"/>
    <w:rsid w:val="009822C6"/>
    <w:rsid w:val="0098245B"/>
    <w:rsid w:val="0098272B"/>
    <w:rsid w:val="0098276A"/>
    <w:rsid w:val="0098299D"/>
    <w:rsid w:val="00982A93"/>
    <w:rsid w:val="00982C51"/>
    <w:rsid w:val="00982FA0"/>
    <w:rsid w:val="00982FF6"/>
    <w:rsid w:val="00983028"/>
    <w:rsid w:val="00983241"/>
    <w:rsid w:val="009832AA"/>
    <w:rsid w:val="00983531"/>
    <w:rsid w:val="0098364E"/>
    <w:rsid w:val="00983839"/>
    <w:rsid w:val="00983892"/>
    <w:rsid w:val="00983A7E"/>
    <w:rsid w:val="00983B4D"/>
    <w:rsid w:val="00983BA4"/>
    <w:rsid w:val="00983BDD"/>
    <w:rsid w:val="00983DBB"/>
    <w:rsid w:val="00983E3E"/>
    <w:rsid w:val="00983EE5"/>
    <w:rsid w:val="009840A3"/>
    <w:rsid w:val="00984164"/>
    <w:rsid w:val="009841A6"/>
    <w:rsid w:val="009842B1"/>
    <w:rsid w:val="0098431E"/>
    <w:rsid w:val="00984728"/>
    <w:rsid w:val="00984D6B"/>
    <w:rsid w:val="00984E9F"/>
    <w:rsid w:val="00984F56"/>
    <w:rsid w:val="00985124"/>
    <w:rsid w:val="009851CA"/>
    <w:rsid w:val="009852E6"/>
    <w:rsid w:val="0098533B"/>
    <w:rsid w:val="0098535F"/>
    <w:rsid w:val="0098565F"/>
    <w:rsid w:val="00985686"/>
    <w:rsid w:val="0098577F"/>
    <w:rsid w:val="00985985"/>
    <w:rsid w:val="00985DEF"/>
    <w:rsid w:val="00986034"/>
    <w:rsid w:val="00986281"/>
    <w:rsid w:val="0098636F"/>
    <w:rsid w:val="00986447"/>
    <w:rsid w:val="009864A8"/>
    <w:rsid w:val="00986634"/>
    <w:rsid w:val="009866AC"/>
    <w:rsid w:val="009867A9"/>
    <w:rsid w:val="0098686B"/>
    <w:rsid w:val="00986D1D"/>
    <w:rsid w:val="00986EAB"/>
    <w:rsid w:val="00986F76"/>
    <w:rsid w:val="00986F91"/>
    <w:rsid w:val="00987027"/>
    <w:rsid w:val="00987195"/>
    <w:rsid w:val="009871FA"/>
    <w:rsid w:val="00987310"/>
    <w:rsid w:val="009875A4"/>
    <w:rsid w:val="00987667"/>
    <w:rsid w:val="00987820"/>
    <w:rsid w:val="00987961"/>
    <w:rsid w:val="00987CCE"/>
    <w:rsid w:val="00987F39"/>
    <w:rsid w:val="00987F8A"/>
    <w:rsid w:val="00990004"/>
    <w:rsid w:val="00990115"/>
    <w:rsid w:val="00990241"/>
    <w:rsid w:val="00990325"/>
    <w:rsid w:val="00990361"/>
    <w:rsid w:val="00990CA9"/>
    <w:rsid w:val="00990E89"/>
    <w:rsid w:val="00991017"/>
    <w:rsid w:val="009911AE"/>
    <w:rsid w:val="009911DA"/>
    <w:rsid w:val="009911F4"/>
    <w:rsid w:val="00991248"/>
    <w:rsid w:val="009912DE"/>
    <w:rsid w:val="009914CA"/>
    <w:rsid w:val="00991578"/>
    <w:rsid w:val="0099183D"/>
    <w:rsid w:val="00991C23"/>
    <w:rsid w:val="00991E08"/>
    <w:rsid w:val="009922A1"/>
    <w:rsid w:val="00992357"/>
    <w:rsid w:val="009924DF"/>
    <w:rsid w:val="0099255B"/>
    <w:rsid w:val="0099267F"/>
    <w:rsid w:val="00992842"/>
    <w:rsid w:val="009928B2"/>
    <w:rsid w:val="009928E2"/>
    <w:rsid w:val="00992978"/>
    <w:rsid w:val="009929A4"/>
    <w:rsid w:val="00992ACB"/>
    <w:rsid w:val="00992ADE"/>
    <w:rsid w:val="00992C0A"/>
    <w:rsid w:val="00992CF6"/>
    <w:rsid w:val="009932B5"/>
    <w:rsid w:val="0099337D"/>
    <w:rsid w:val="009936E3"/>
    <w:rsid w:val="009938E1"/>
    <w:rsid w:val="00993942"/>
    <w:rsid w:val="00993B31"/>
    <w:rsid w:val="00993F10"/>
    <w:rsid w:val="00993F80"/>
    <w:rsid w:val="00994009"/>
    <w:rsid w:val="0099412A"/>
    <w:rsid w:val="00994157"/>
    <w:rsid w:val="00994262"/>
    <w:rsid w:val="009942D4"/>
    <w:rsid w:val="0099456B"/>
    <w:rsid w:val="00994694"/>
    <w:rsid w:val="009946C1"/>
    <w:rsid w:val="00994790"/>
    <w:rsid w:val="00994B9F"/>
    <w:rsid w:val="00994BE6"/>
    <w:rsid w:val="00994BED"/>
    <w:rsid w:val="00994DEC"/>
    <w:rsid w:val="00994F34"/>
    <w:rsid w:val="0099501F"/>
    <w:rsid w:val="009950D2"/>
    <w:rsid w:val="00995110"/>
    <w:rsid w:val="00995443"/>
    <w:rsid w:val="00995480"/>
    <w:rsid w:val="00995522"/>
    <w:rsid w:val="00995B25"/>
    <w:rsid w:val="00995CD3"/>
    <w:rsid w:val="00995F21"/>
    <w:rsid w:val="00995F37"/>
    <w:rsid w:val="0099619A"/>
    <w:rsid w:val="009963DC"/>
    <w:rsid w:val="009966AC"/>
    <w:rsid w:val="009967D3"/>
    <w:rsid w:val="00996913"/>
    <w:rsid w:val="00996C7C"/>
    <w:rsid w:val="00996D3B"/>
    <w:rsid w:val="00996D93"/>
    <w:rsid w:val="00996DB9"/>
    <w:rsid w:val="00996E70"/>
    <w:rsid w:val="00996FDB"/>
    <w:rsid w:val="009970E9"/>
    <w:rsid w:val="00997280"/>
    <w:rsid w:val="00997736"/>
    <w:rsid w:val="009979E8"/>
    <w:rsid w:val="00997CE8"/>
    <w:rsid w:val="00997FF4"/>
    <w:rsid w:val="009A004B"/>
    <w:rsid w:val="009A013E"/>
    <w:rsid w:val="009A0249"/>
    <w:rsid w:val="009A0497"/>
    <w:rsid w:val="009A0655"/>
    <w:rsid w:val="009A0739"/>
    <w:rsid w:val="009A07A8"/>
    <w:rsid w:val="009A0AD4"/>
    <w:rsid w:val="009A0C6B"/>
    <w:rsid w:val="009A0D14"/>
    <w:rsid w:val="009A0E20"/>
    <w:rsid w:val="009A0EDA"/>
    <w:rsid w:val="009A0F7C"/>
    <w:rsid w:val="009A10AF"/>
    <w:rsid w:val="009A10DF"/>
    <w:rsid w:val="009A1144"/>
    <w:rsid w:val="009A12E9"/>
    <w:rsid w:val="009A147A"/>
    <w:rsid w:val="009A17FD"/>
    <w:rsid w:val="009A1898"/>
    <w:rsid w:val="009A1B28"/>
    <w:rsid w:val="009A218D"/>
    <w:rsid w:val="009A249B"/>
    <w:rsid w:val="009A26B1"/>
    <w:rsid w:val="009A26D6"/>
    <w:rsid w:val="009A2701"/>
    <w:rsid w:val="009A2A4E"/>
    <w:rsid w:val="009A2B36"/>
    <w:rsid w:val="009A2D0B"/>
    <w:rsid w:val="009A2E6C"/>
    <w:rsid w:val="009A2FA7"/>
    <w:rsid w:val="009A31A9"/>
    <w:rsid w:val="009A33ED"/>
    <w:rsid w:val="009A358A"/>
    <w:rsid w:val="009A387D"/>
    <w:rsid w:val="009A3A74"/>
    <w:rsid w:val="009A3BF1"/>
    <w:rsid w:val="009A3C09"/>
    <w:rsid w:val="009A3ED9"/>
    <w:rsid w:val="009A3F9F"/>
    <w:rsid w:val="009A40E4"/>
    <w:rsid w:val="009A41B0"/>
    <w:rsid w:val="009A41C4"/>
    <w:rsid w:val="009A45AB"/>
    <w:rsid w:val="009A47E2"/>
    <w:rsid w:val="009A484E"/>
    <w:rsid w:val="009A48B3"/>
    <w:rsid w:val="009A490B"/>
    <w:rsid w:val="009A49FD"/>
    <w:rsid w:val="009A4BF7"/>
    <w:rsid w:val="009A4C3C"/>
    <w:rsid w:val="009A4DD3"/>
    <w:rsid w:val="009A4F19"/>
    <w:rsid w:val="009A4F7E"/>
    <w:rsid w:val="009A50AF"/>
    <w:rsid w:val="009A57E6"/>
    <w:rsid w:val="009A5ABF"/>
    <w:rsid w:val="009A5AF7"/>
    <w:rsid w:val="009A5DB2"/>
    <w:rsid w:val="009A5E98"/>
    <w:rsid w:val="009A5FC0"/>
    <w:rsid w:val="009A5FFD"/>
    <w:rsid w:val="009A6073"/>
    <w:rsid w:val="009A6195"/>
    <w:rsid w:val="009A6218"/>
    <w:rsid w:val="009A6276"/>
    <w:rsid w:val="009A64FC"/>
    <w:rsid w:val="009A6997"/>
    <w:rsid w:val="009A7202"/>
    <w:rsid w:val="009A73E2"/>
    <w:rsid w:val="009A7510"/>
    <w:rsid w:val="009A756C"/>
    <w:rsid w:val="009A7601"/>
    <w:rsid w:val="009A780D"/>
    <w:rsid w:val="009A7DAC"/>
    <w:rsid w:val="009A7E06"/>
    <w:rsid w:val="009B01DB"/>
    <w:rsid w:val="009B02B0"/>
    <w:rsid w:val="009B03F4"/>
    <w:rsid w:val="009B0562"/>
    <w:rsid w:val="009B08E0"/>
    <w:rsid w:val="009B0966"/>
    <w:rsid w:val="009B0B7B"/>
    <w:rsid w:val="009B0C10"/>
    <w:rsid w:val="009B0F35"/>
    <w:rsid w:val="009B1047"/>
    <w:rsid w:val="009B10BC"/>
    <w:rsid w:val="009B1293"/>
    <w:rsid w:val="009B1528"/>
    <w:rsid w:val="009B1DA4"/>
    <w:rsid w:val="009B1F38"/>
    <w:rsid w:val="009B204E"/>
    <w:rsid w:val="009B21B5"/>
    <w:rsid w:val="009B22B8"/>
    <w:rsid w:val="009B2489"/>
    <w:rsid w:val="009B2637"/>
    <w:rsid w:val="009B2673"/>
    <w:rsid w:val="009B270E"/>
    <w:rsid w:val="009B28A3"/>
    <w:rsid w:val="009B290E"/>
    <w:rsid w:val="009B2D46"/>
    <w:rsid w:val="009B2D83"/>
    <w:rsid w:val="009B2E24"/>
    <w:rsid w:val="009B3151"/>
    <w:rsid w:val="009B36DC"/>
    <w:rsid w:val="009B372E"/>
    <w:rsid w:val="009B37CD"/>
    <w:rsid w:val="009B3859"/>
    <w:rsid w:val="009B3937"/>
    <w:rsid w:val="009B3B64"/>
    <w:rsid w:val="009B3BA1"/>
    <w:rsid w:val="009B3C0A"/>
    <w:rsid w:val="009B3CDD"/>
    <w:rsid w:val="009B3DA4"/>
    <w:rsid w:val="009B4036"/>
    <w:rsid w:val="009B427D"/>
    <w:rsid w:val="009B42D9"/>
    <w:rsid w:val="009B433D"/>
    <w:rsid w:val="009B437F"/>
    <w:rsid w:val="009B447E"/>
    <w:rsid w:val="009B490E"/>
    <w:rsid w:val="009B4AA5"/>
    <w:rsid w:val="009B4AD2"/>
    <w:rsid w:val="009B4D4F"/>
    <w:rsid w:val="009B4DC7"/>
    <w:rsid w:val="009B4F1E"/>
    <w:rsid w:val="009B4F83"/>
    <w:rsid w:val="009B4FAE"/>
    <w:rsid w:val="009B50C6"/>
    <w:rsid w:val="009B513D"/>
    <w:rsid w:val="009B53CF"/>
    <w:rsid w:val="009B53F3"/>
    <w:rsid w:val="009B5568"/>
    <w:rsid w:val="009B55D4"/>
    <w:rsid w:val="009B56FD"/>
    <w:rsid w:val="009B574F"/>
    <w:rsid w:val="009B59E9"/>
    <w:rsid w:val="009B5ACC"/>
    <w:rsid w:val="009B5D13"/>
    <w:rsid w:val="009B5D2E"/>
    <w:rsid w:val="009B5D5A"/>
    <w:rsid w:val="009B6137"/>
    <w:rsid w:val="009B61D5"/>
    <w:rsid w:val="009B6316"/>
    <w:rsid w:val="009B6652"/>
    <w:rsid w:val="009B6749"/>
    <w:rsid w:val="009B67CE"/>
    <w:rsid w:val="009B68B5"/>
    <w:rsid w:val="009B68F8"/>
    <w:rsid w:val="009B69C3"/>
    <w:rsid w:val="009B6A8A"/>
    <w:rsid w:val="009B6BC1"/>
    <w:rsid w:val="009B6CEF"/>
    <w:rsid w:val="009B6D70"/>
    <w:rsid w:val="009B6E20"/>
    <w:rsid w:val="009B6E5D"/>
    <w:rsid w:val="009B6F55"/>
    <w:rsid w:val="009B7228"/>
    <w:rsid w:val="009B75C3"/>
    <w:rsid w:val="009B783E"/>
    <w:rsid w:val="009B7AE0"/>
    <w:rsid w:val="009B7B8B"/>
    <w:rsid w:val="009B7BEB"/>
    <w:rsid w:val="009B7CE5"/>
    <w:rsid w:val="009B7E77"/>
    <w:rsid w:val="009B7F63"/>
    <w:rsid w:val="009C028A"/>
    <w:rsid w:val="009C034D"/>
    <w:rsid w:val="009C0552"/>
    <w:rsid w:val="009C0708"/>
    <w:rsid w:val="009C08EB"/>
    <w:rsid w:val="009C0ED1"/>
    <w:rsid w:val="009C1053"/>
    <w:rsid w:val="009C133B"/>
    <w:rsid w:val="009C142F"/>
    <w:rsid w:val="009C188B"/>
    <w:rsid w:val="009C19F1"/>
    <w:rsid w:val="009C1B3F"/>
    <w:rsid w:val="009C1C6F"/>
    <w:rsid w:val="009C1CAD"/>
    <w:rsid w:val="009C1E90"/>
    <w:rsid w:val="009C1F4A"/>
    <w:rsid w:val="009C201B"/>
    <w:rsid w:val="009C222D"/>
    <w:rsid w:val="009C2294"/>
    <w:rsid w:val="009C23A7"/>
    <w:rsid w:val="009C2592"/>
    <w:rsid w:val="009C25AE"/>
    <w:rsid w:val="009C2A06"/>
    <w:rsid w:val="009C2B5A"/>
    <w:rsid w:val="009C2BF5"/>
    <w:rsid w:val="009C2CC3"/>
    <w:rsid w:val="009C2F58"/>
    <w:rsid w:val="009C2F96"/>
    <w:rsid w:val="009C3136"/>
    <w:rsid w:val="009C31C1"/>
    <w:rsid w:val="009C32E2"/>
    <w:rsid w:val="009C350A"/>
    <w:rsid w:val="009C37EE"/>
    <w:rsid w:val="009C3C08"/>
    <w:rsid w:val="009C3D65"/>
    <w:rsid w:val="009C3DBC"/>
    <w:rsid w:val="009C3DDA"/>
    <w:rsid w:val="009C40B3"/>
    <w:rsid w:val="009C434F"/>
    <w:rsid w:val="009C43AB"/>
    <w:rsid w:val="009C449A"/>
    <w:rsid w:val="009C44DA"/>
    <w:rsid w:val="009C46AF"/>
    <w:rsid w:val="009C46FF"/>
    <w:rsid w:val="009C4898"/>
    <w:rsid w:val="009C4CBA"/>
    <w:rsid w:val="009C4E36"/>
    <w:rsid w:val="009C50D9"/>
    <w:rsid w:val="009C5319"/>
    <w:rsid w:val="009C544A"/>
    <w:rsid w:val="009C5852"/>
    <w:rsid w:val="009C5860"/>
    <w:rsid w:val="009C5895"/>
    <w:rsid w:val="009C58BB"/>
    <w:rsid w:val="009C59A3"/>
    <w:rsid w:val="009C5E55"/>
    <w:rsid w:val="009C601F"/>
    <w:rsid w:val="009C6067"/>
    <w:rsid w:val="009C606C"/>
    <w:rsid w:val="009C612E"/>
    <w:rsid w:val="009C6200"/>
    <w:rsid w:val="009C6759"/>
    <w:rsid w:val="009C6777"/>
    <w:rsid w:val="009C678A"/>
    <w:rsid w:val="009C697A"/>
    <w:rsid w:val="009C6A97"/>
    <w:rsid w:val="009C6DFB"/>
    <w:rsid w:val="009C6F71"/>
    <w:rsid w:val="009C73D9"/>
    <w:rsid w:val="009C742A"/>
    <w:rsid w:val="009C7437"/>
    <w:rsid w:val="009C7502"/>
    <w:rsid w:val="009C7574"/>
    <w:rsid w:val="009C765D"/>
    <w:rsid w:val="009C7690"/>
    <w:rsid w:val="009C78B6"/>
    <w:rsid w:val="009C78D5"/>
    <w:rsid w:val="009C79A9"/>
    <w:rsid w:val="009C7B36"/>
    <w:rsid w:val="009C7D92"/>
    <w:rsid w:val="009C7DAA"/>
    <w:rsid w:val="009C7EE0"/>
    <w:rsid w:val="009C7FA0"/>
    <w:rsid w:val="009D0050"/>
    <w:rsid w:val="009D011E"/>
    <w:rsid w:val="009D0598"/>
    <w:rsid w:val="009D07FC"/>
    <w:rsid w:val="009D081A"/>
    <w:rsid w:val="009D0851"/>
    <w:rsid w:val="009D097B"/>
    <w:rsid w:val="009D0A05"/>
    <w:rsid w:val="009D0C3C"/>
    <w:rsid w:val="009D0E0F"/>
    <w:rsid w:val="009D13E3"/>
    <w:rsid w:val="009D141C"/>
    <w:rsid w:val="009D14B1"/>
    <w:rsid w:val="009D15EC"/>
    <w:rsid w:val="009D1772"/>
    <w:rsid w:val="009D181D"/>
    <w:rsid w:val="009D1A91"/>
    <w:rsid w:val="009D1B03"/>
    <w:rsid w:val="009D1B6A"/>
    <w:rsid w:val="009D1EE0"/>
    <w:rsid w:val="009D1F5B"/>
    <w:rsid w:val="009D2311"/>
    <w:rsid w:val="009D2404"/>
    <w:rsid w:val="009D2432"/>
    <w:rsid w:val="009D2468"/>
    <w:rsid w:val="009D25AD"/>
    <w:rsid w:val="009D27D5"/>
    <w:rsid w:val="009D29A4"/>
    <w:rsid w:val="009D2E8C"/>
    <w:rsid w:val="009D2F3A"/>
    <w:rsid w:val="009D2F59"/>
    <w:rsid w:val="009D30D4"/>
    <w:rsid w:val="009D32D5"/>
    <w:rsid w:val="009D32EF"/>
    <w:rsid w:val="009D3606"/>
    <w:rsid w:val="009D3D8E"/>
    <w:rsid w:val="009D3E3F"/>
    <w:rsid w:val="009D3F72"/>
    <w:rsid w:val="009D3F73"/>
    <w:rsid w:val="009D40AF"/>
    <w:rsid w:val="009D40E9"/>
    <w:rsid w:val="009D4361"/>
    <w:rsid w:val="009D4601"/>
    <w:rsid w:val="009D48AE"/>
    <w:rsid w:val="009D49B0"/>
    <w:rsid w:val="009D4A78"/>
    <w:rsid w:val="009D4B48"/>
    <w:rsid w:val="009D50DD"/>
    <w:rsid w:val="009D5516"/>
    <w:rsid w:val="009D554C"/>
    <w:rsid w:val="009D556D"/>
    <w:rsid w:val="009D5699"/>
    <w:rsid w:val="009D5BCF"/>
    <w:rsid w:val="009D5BE7"/>
    <w:rsid w:val="009D5D5E"/>
    <w:rsid w:val="009D5E37"/>
    <w:rsid w:val="009D5EC9"/>
    <w:rsid w:val="009D600B"/>
    <w:rsid w:val="009D6020"/>
    <w:rsid w:val="009D6490"/>
    <w:rsid w:val="009D654D"/>
    <w:rsid w:val="009D662A"/>
    <w:rsid w:val="009D6685"/>
    <w:rsid w:val="009D6D1D"/>
    <w:rsid w:val="009D6DB5"/>
    <w:rsid w:val="009D6FA0"/>
    <w:rsid w:val="009D704E"/>
    <w:rsid w:val="009D7052"/>
    <w:rsid w:val="009D7062"/>
    <w:rsid w:val="009D7205"/>
    <w:rsid w:val="009D7475"/>
    <w:rsid w:val="009D74FC"/>
    <w:rsid w:val="009D770E"/>
    <w:rsid w:val="009D77B7"/>
    <w:rsid w:val="009D7CAF"/>
    <w:rsid w:val="009D7CD5"/>
    <w:rsid w:val="009D7D6A"/>
    <w:rsid w:val="009D7EDE"/>
    <w:rsid w:val="009E009F"/>
    <w:rsid w:val="009E016A"/>
    <w:rsid w:val="009E018F"/>
    <w:rsid w:val="009E0200"/>
    <w:rsid w:val="009E0231"/>
    <w:rsid w:val="009E02EC"/>
    <w:rsid w:val="009E05F0"/>
    <w:rsid w:val="009E0855"/>
    <w:rsid w:val="009E0E15"/>
    <w:rsid w:val="009E0FF2"/>
    <w:rsid w:val="009E10C5"/>
    <w:rsid w:val="009E1295"/>
    <w:rsid w:val="009E1514"/>
    <w:rsid w:val="009E15BF"/>
    <w:rsid w:val="009E16CE"/>
    <w:rsid w:val="009E16FE"/>
    <w:rsid w:val="009E1729"/>
    <w:rsid w:val="009E1971"/>
    <w:rsid w:val="009E19DF"/>
    <w:rsid w:val="009E1A67"/>
    <w:rsid w:val="009E1ABB"/>
    <w:rsid w:val="009E1CB7"/>
    <w:rsid w:val="009E1E76"/>
    <w:rsid w:val="009E1F71"/>
    <w:rsid w:val="009E21BD"/>
    <w:rsid w:val="009E2218"/>
    <w:rsid w:val="009E265F"/>
    <w:rsid w:val="009E27B4"/>
    <w:rsid w:val="009E27D4"/>
    <w:rsid w:val="009E28F2"/>
    <w:rsid w:val="009E2A04"/>
    <w:rsid w:val="009E2BD1"/>
    <w:rsid w:val="009E2D33"/>
    <w:rsid w:val="009E2DF5"/>
    <w:rsid w:val="009E2E81"/>
    <w:rsid w:val="009E2EBB"/>
    <w:rsid w:val="009E3007"/>
    <w:rsid w:val="009E3195"/>
    <w:rsid w:val="009E3379"/>
    <w:rsid w:val="009E346F"/>
    <w:rsid w:val="009E3816"/>
    <w:rsid w:val="009E384D"/>
    <w:rsid w:val="009E389F"/>
    <w:rsid w:val="009E3ACA"/>
    <w:rsid w:val="009E3BC3"/>
    <w:rsid w:val="009E3CB0"/>
    <w:rsid w:val="009E3E75"/>
    <w:rsid w:val="009E42B7"/>
    <w:rsid w:val="009E43A8"/>
    <w:rsid w:val="009E442D"/>
    <w:rsid w:val="009E44E5"/>
    <w:rsid w:val="009E464C"/>
    <w:rsid w:val="009E4801"/>
    <w:rsid w:val="009E480C"/>
    <w:rsid w:val="009E4AAA"/>
    <w:rsid w:val="009E4D55"/>
    <w:rsid w:val="009E4DA5"/>
    <w:rsid w:val="009E4FFA"/>
    <w:rsid w:val="009E5004"/>
    <w:rsid w:val="009E501E"/>
    <w:rsid w:val="009E52FA"/>
    <w:rsid w:val="009E5314"/>
    <w:rsid w:val="009E53D9"/>
    <w:rsid w:val="009E571A"/>
    <w:rsid w:val="009E5928"/>
    <w:rsid w:val="009E5C16"/>
    <w:rsid w:val="009E5D42"/>
    <w:rsid w:val="009E610A"/>
    <w:rsid w:val="009E62C2"/>
    <w:rsid w:val="009E639C"/>
    <w:rsid w:val="009E655E"/>
    <w:rsid w:val="009E6925"/>
    <w:rsid w:val="009E6AC5"/>
    <w:rsid w:val="009E6B28"/>
    <w:rsid w:val="009E6C59"/>
    <w:rsid w:val="009E6CF3"/>
    <w:rsid w:val="009E7378"/>
    <w:rsid w:val="009E73AF"/>
    <w:rsid w:val="009E7450"/>
    <w:rsid w:val="009E74F3"/>
    <w:rsid w:val="009E7777"/>
    <w:rsid w:val="009E77CA"/>
    <w:rsid w:val="009E7A24"/>
    <w:rsid w:val="009E7A4A"/>
    <w:rsid w:val="009E7B68"/>
    <w:rsid w:val="009E7BA9"/>
    <w:rsid w:val="009E7CBC"/>
    <w:rsid w:val="009E7D3A"/>
    <w:rsid w:val="009E7EA0"/>
    <w:rsid w:val="009E7FC4"/>
    <w:rsid w:val="009F0273"/>
    <w:rsid w:val="009F0286"/>
    <w:rsid w:val="009F0433"/>
    <w:rsid w:val="009F0592"/>
    <w:rsid w:val="009F05B3"/>
    <w:rsid w:val="009F065F"/>
    <w:rsid w:val="009F0730"/>
    <w:rsid w:val="009F0804"/>
    <w:rsid w:val="009F08C3"/>
    <w:rsid w:val="009F0EE5"/>
    <w:rsid w:val="009F0F41"/>
    <w:rsid w:val="009F0F7B"/>
    <w:rsid w:val="009F1073"/>
    <w:rsid w:val="009F10A1"/>
    <w:rsid w:val="009F11F9"/>
    <w:rsid w:val="009F12B3"/>
    <w:rsid w:val="009F14C1"/>
    <w:rsid w:val="009F1764"/>
    <w:rsid w:val="009F18BE"/>
    <w:rsid w:val="009F1AE9"/>
    <w:rsid w:val="009F1ED9"/>
    <w:rsid w:val="009F1EFC"/>
    <w:rsid w:val="009F1FC2"/>
    <w:rsid w:val="009F2278"/>
    <w:rsid w:val="009F2479"/>
    <w:rsid w:val="009F2639"/>
    <w:rsid w:val="009F2958"/>
    <w:rsid w:val="009F2C32"/>
    <w:rsid w:val="009F2D6C"/>
    <w:rsid w:val="009F3605"/>
    <w:rsid w:val="009F3725"/>
    <w:rsid w:val="009F37F8"/>
    <w:rsid w:val="009F3853"/>
    <w:rsid w:val="009F38A0"/>
    <w:rsid w:val="009F3D3E"/>
    <w:rsid w:val="009F3DA7"/>
    <w:rsid w:val="009F3DDA"/>
    <w:rsid w:val="009F3DF9"/>
    <w:rsid w:val="009F3F0E"/>
    <w:rsid w:val="009F3F4A"/>
    <w:rsid w:val="009F402C"/>
    <w:rsid w:val="009F435B"/>
    <w:rsid w:val="009F452C"/>
    <w:rsid w:val="009F4878"/>
    <w:rsid w:val="009F49AF"/>
    <w:rsid w:val="009F4D36"/>
    <w:rsid w:val="009F4D68"/>
    <w:rsid w:val="009F4D6A"/>
    <w:rsid w:val="009F4E7D"/>
    <w:rsid w:val="009F4FA9"/>
    <w:rsid w:val="009F506A"/>
    <w:rsid w:val="009F5074"/>
    <w:rsid w:val="009F540F"/>
    <w:rsid w:val="009F55FA"/>
    <w:rsid w:val="009F57D5"/>
    <w:rsid w:val="009F5A75"/>
    <w:rsid w:val="009F5B42"/>
    <w:rsid w:val="009F5CA0"/>
    <w:rsid w:val="009F5E62"/>
    <w:rsid w:val="009F5EDF"/>
    <w:rsid w:val="009F618B"/>
    <w:rsid w:val="009F62C2"/>
    <w:rsid w:val="009F6308"/>
    <w:rsid w:val="009F63DF"/>
    <w:rsid w:val="009F6420"/>
    <w:rsid w:val="009F64A5"/>
    <w:rsid w:val="009F64F1"/>
    <w:rsid w:val="009F6525"/>
    <w:rsid w:val="009F657C"/>
    <w:rsid w:val="009F660C"/>
    <w:rsid w:val="009F682D"/>
    <w:rsid w:val="009F687D"/>
    <w:rsid w:val="009F69D2"/>
    <w:rsid w:val="009F6A0C"/>
    <w:rsid w:val="009F6A60"/>
    <w:rsid w:val="009F6CDE"/>
    <w:rsid w:val="009F6F6F"/>
    <w:rsid w:val="009F6F97"/>
    <w:rsid w:val="009F7171"/>
    <w:rsid w:val="009F7382"/>
    <w:rsid w:val="009F74F5"/>
    <w:rsid w:val="009F76FE"/>
    <w:rsid w:val="009F7811"/>
    <w:rsid w:val="009F7949"/>
    <w:rsid w:val="009F7955"/>
    <w:rsid w:val="009F7B21"/>
    <w:rsid w:val="009F7CAA"/>
    <w:rsid w:val="009F7FF9"/>
    <w:rsid w:val="00A00088"/>
    <w:rsid w:val="00A00283"/>
    <w:rsid w:val="00A003C9"/>
    <w:rsid w:val="00A0083D"/>
    <w:rsid w:val="00A00974"/>
    <w:rsid w:val="00A00A76"/>
    <w:rsid w:val="00A00ACD"/>
    <w:rsid w:val="00A00C4F"/>
    <w:rsid w:val="00A00F13"/>
    <w:rsid w:val="00A01262"/>
    <w:rsid w:val="00A0136A"/>
    <w:rsid w:val="00A0149F"/>
    <w:rsid w:val="00A0172B"/>
    <w:rsid w:val="00A0191F"/>
    <w:rsid w:val="00A019D3"/>
    <w:rsid w:val="00A01A27"/>
    <w:rsid w:val="00A01C31"/>
    <w:rsid w:val="00A01CC3"/>
    <w:rsid w:val="00A02141"/>
    <w:rsid w:val="00A022D5"/>
    <w:rsid w:val="00A02507"/>
    <w:rsid w:val="00A02750"/>
    <w:rsid w:val="00A02919"/>
    <w:rsid w:val="00A02B04"/>
    <w:rsid w:val="00A02B38"/>
    <w:rsid w:val="00A02BD3"/>
    <w:rsid w:val="00A02CD3"/>
    <w:rsid w:val="00A03102"/>
    <w:rsid w:val="00A034A0"/>
    <w:rsid w:val="00A03500"/>
    <w:rsid w:val="00A03558"/>
    <w:rsid w:val="00A03741"/>
    <w:rsid w:val="00A03D32"/>
    <w:rsid w:val="00A03DE3"/>
    <w:rsid w:val="00A03E2C"/>
    <w:rsid w:val="00A03FE3"/>
    <w:rsid w:val="00A04024"/>
    <w:rsid w:val="00A041A1"/>
    <w:rsid w:val="00A0466F"/>
    <w:rsid w:val="00A0487D"/>
    <w:rsid w:val="00A04941"/>
    <w:rsid w:val="00A0497A"/>
    <w:rsid w:val="00A049B7"/>
    <w:rsid w:val="00A049BA"/>
    <w:rsid w:val="00A04B48"/>
    <w:rsid w:val="00A04C98"/>
    <w:rsid w:val="00A04E6C"/>
    <w:rsid w:val="00A04F59"/>
    <w:rsid w:val="00A05046"/>
    <w:rsid w:val="00A0592E"/>
    <w:rsid w:val="00A05A14"/>
    <w:rsid w:val="00A05A4D"/>
    <w:rsid w:val="00A063FF"/>
    <w:rsid w:val="00A0675E"/>
    <w:rsid w:val="00A067A7"/>
    <w:rsid w:val="00A06966"/>
    <w:rsid w:val="00A06D68"/>
    <w:rsid w:val="00A06D89"/>
    <w:rsid w:val="00A06EA6"/>
    <w:rsid w:val="00A06FFB"/>
    <w:rsid w:val="00A07027"/>
    <w:rsid w:val="00A073A8"/>
    <w:rsid w:val="00A07461"/>
    <w:rsid w:val="00A075AF"/>
    <w:rsid w:val="00A07652"/>
    <w:rsid w:val="00A076D7"/>
    <w:rsid w:val="00A07770"/>
    <w:rsid w:val="00A07DCC"/>
    <w:rsid w:val="00A07EA3"/>
    <w:rsid w:val="00A07F6C"/>
    <w:rsid w:val="00A10086"/>
    <w:rsid w:val="00A100FF"/>
    <w:rsid w:val="00A10199"/>
    <w:rsid w:val="00A103CB"/>
    <w:rsid w:val="00A10497"/>
    <w:rsid w:val="00A107D9"/>
    <w:rsid w:val="00A10C95"/>
    <w:rsid w:val="00A10F2C"/>
    <w:rsid w:val="00A10F58"/>
    <w:rsid w:val="00A11063"/>
    <w:rsid w:val="00A1129A"/>
    <w:rsid w:val="00A112A6"/>
    <w:rsid w:val="00A112E2"/>
    <w:rsid w:val="00A11350"/>
    <w:rsid w:val="00A113CC"/>
    <w:rsid w:val="00A116D7"/>
    <w:rsid w:val="00A11957"/>
    <w:rsid w:val="00A11D45"/>
    <w:rsid w:val="00A11D73"/>
    <w:rsid w:val="00A11E8C"/>
    <w:rsid w:val="00A11FE1"/>
    <w:rsid w:val="00A123C4"/>
    <w:rsid w:val="00A124AE"/>
    <w:rsid w:val="00A125AE"/>
    <w:rsid w:val="00A1265E"/>
    <w:rsid w:val="00A12678"/>
    <w:rsid w:val="00A126FA"/>
    <w:rsid w:val="00A12847"/>
    <w:rsid w:val="00A129C0"/>
    <w:rsid w:val="00A12AF8"/>
    <w:rsid w:val="00A12C04"/>
    <w:rsid w:val="00A12DAF"/>
    <w:rsid w:val="00A1304D"/>
    <w:rsid w:val="00A133CE"/>
    <w:rsid w:val="00A13AA1"/>
    <w:rsid w:val="00A13BE9"/>
    <w:rsid w:val="00A13C18"/>
    <w:rsid w:val="00A13C3A"/>
    <w:rsid w:val="00A13EF8"/>
    <w:rsid w:val="00A14022"/>
    <w:rsid w:val="00A14352"/>
    <w:rsid w:val="00A143AB"/>
    <w:rsid w:val="00A146E0"/>
    <w:rsid w:val="00A148E1"/>
    <w:rsid w:val="00A1493D"/>
    <w:rsid w:val="00A14968"/>
    <w:rsid w:val="00A149B7"/>
    <w:rsid w:val="00A149F8"/>
    <w:rsid w:val="00A14A7D"/>
    <w:rsid w:val="00A14AE5"/>
    <w:rsid w:val="00A14AF7"/>
    <w:rsid w:val="00A14BEE"/>
    <w:rsid w:val="00A14E34"/>
    <w:rsid w:val="00A14EA7"/>
    <w:rsid w:val="00A14F3D"/>
    <w:rsid w:val="00A14F7C"/>
    <w:rsid w:val="00A15002"/>
    <w:rsid w:val="00A154E6"/>
    <w:rsid w:val="00A156E8"/>
    <w:rsid w:val="00A15E03"/>
    <w:rsid w:val="00A15E5A"/>
    <w:rsid w:val="00A15F23"/>
    <w:rsid w:val="00A160F1"/>
    <w:rsid w:val="00A161D5"/>
    <w:rsid w:val="00A162EE"/>
    <w:rsid w:val="00A16600"/>
    <w:rsid w:val="00A167CA"/>
    <w:rsid w:val="00A16AB9"/>
    <w:rsid w:val="00A16CC7"/>
    <w:rsid w:val="00A16D89"/>
    <w:rsid w:val="00A17082"/>
    <w:rsid w:val="00A1769D"/>
    <w:rsid w:val="00A17775"/>
    <w:rsid w:val="00A178E9"/>
    <w:rsid w:val="00A17900"/>
    <w:rsid w:val="00A17A35"/>
    <w:rsid w:val="00A17AFE"/>
    <w:rsid w:val="00A17C7A"/>
    <w:rsid w:val="00A17CC4"/>
    <w:rsid w:val="00A17F4F"/>
    <w:rsid w:val="00A17F91"/>
    <w:rsid w:val="00A20104"/>
    <w:rsid w:val="00A201AF"/>
    <w:rsid w:val="00A202A1"/>
    <w:rsid w:val="00A2045C"/>
    <w:rsid w:val="00A20635"/>
    <w:rsid w:val="00A20CF1"/>
    <w:rsid w:val="00A20D14"/>
    <w:rsid w:val="00A20E31"/>
    <w:rsid w:val="00A2110E"/>
    <w:rsid w:val="00A21542"/>
    <w:rsid w:val="00A21570"/>
    <w:rsid w:val="00A21762"/>
    <w:rsid w:val="00A21896"/>
    <w:rsid w:val="00A21905"/>
    <w:rsid w:val="00A2193D"/>
    <w:rsid w:val="00A21959"/>
    <w:rsid w:val="00A219D5"/>
    <w:rsid w:val="00A21A6E"/>
    <w:rsid w:val="00A21C22"/>
    <w:rsid w:val="00A21F24"/>
    <w:rsid w:val="00A21FB3"/>
    <w:rsid w:val="00A2205B"/>
    <w:rsid w:val="00A2208B"/>
    <w:rsid w:val="00A221C6"/>
    <w:rsid w:val="00A2257E"/>
    <w:rsid w:val="00A22993"/>
    <w:rsid w:val="00A22C62"/>
    <w:rsid w:val="00A22EF2"/>
    <w:rsid w:val="00A2341E"/>
    <w:rsid w:val="00A23622"/>
    <w:rsid w:val="00A23757"/>
    <w:rsid w:val="00A239CA"/>
    <w:rsid w:val="00A239EA"/>
    <w:rsid w:val="00A23BB3"/>
    <w:rsid w:val="00A23FD5"/>
    <w:rsid w:val="00A24009"/>
    <w:rsid w:val="00A241BA"/>
    <w:rsid w:val="00A24485"/>
    <w:rsid w:val="00A24737"/>
    <w:rsid w:val="00A24955"/>
    <w:rsid w:val="00A24968"/>
    <w:rsid w:val="00A249E3"/>
    <w:rsid w:val="00A24C19"/>
    <w:rsid w:val="00A24CE8"/>
    <w:rsid w:val="00A24F2A"/>
    <w:rsid w:val="00A2500F"/>
    <w:rsid w:val="00A2517E"/>
    <w:rsid w:val="00A252C0"/>
    <w:rsid w:val="00A25445"/>
    <w:rsid w:val="00A25482"/>
    <w:rsid w:val="00A2554E"/>
    <w:rsid w:val="00A25599"/>
    <w:rsid w:val="00A2570B"/>
    <w:rsid w:val="00A25C4D"/>
    <w:rsid w:val="00A2638B"/>
    <w:rsid w:val="00A264E3"/>
    <w:rsid w:val="00A26528"/>
    <w:rsid w:val="00A266D0"/>
    <w:rsid w:val="00A267A7"/>
    <w:rsid w:val="00A267CD"/>
    <w:rsid w:val="00A267F7"/>
    <w:rsid w:val="00A26823"/>
    <w:rsid w:val="00A26895"/>
    <w:rsid w:val="00A26D5B"/>
    <w:rsid w:val="00A26DB1"/>
    <w:rsid w:val="00A26E30"/>
    <w:rsid w:val="00A26F45"/>
    <w:rsid w:val="00A27034"/>
    <w:rsid w:val="00A27082"/>
    <w:rsid w:val="00A270AA"/>
    <w:rsid w:val="00A271F3"/>
    <w:rsid w:val="00A27240"/>
    <w:rsid w:val="00A272C6"/>
    <w:rsid w:val="00A27844"/>
    <w:rsid w:val="00A2789B"/>
    <w:rsid w:val="00A27999"/>
    <w:rsid w:val="00A27A36"/>
    <w:rsid w:val="00A27CEC"/>
    <w:rsid w:val="00A27E26"/>
    <w:rsid w:val="00A27E3F"/>
    <w:rsid w:val="00A27F80"/>
    <w:rsid w:val="00A302A8"/>
    <w:rsid w:val="00A3033E"/>
    <w:rsid w:val="00A30427"/>
    <w:rsid w:val="00A304D5"/>
    <w:rsid w:val="00A304FF"/>
    <w:rsid w:val="00A30560"/>
    <w:rsid w:val="00A30641"/>
    <w:rsid w:val="00A306B8"/>
    <w:rsid w:val="00A3071D"/>
    <w:rsid w:val="00A30CA3"/>
    <w:rsid w:val="00A31059"/>
    <w:rsid w:val="00A312DE"/>
    <w:rsid w:val="00A31365"/>
    <w:rsid w:val="00A31624"/>
    <w:rsid w:val="00A31769"/>
    <w:rsid w:val="00A317A5"/>
    <w:rsid w:val="00A31C2A"/>
    <w:rsid w:val="00A31C98"/>
    <w:rsid w:val="00A31DC8"/>
    <w:rsid w:val="00A31E6C"/>
    <w:rsid w:val="00A31E78"/>
    <w:rsid w:val="00A31FE8"/>
    <w:rsid w:val="00A320BA"/>
    <w:rsid w:val="00A321E2"/>
    <w:rsid w:val="00A3220D"/>
    <w:rsid w:val="00A3227E"/>
    <w:rsid w:val="00A322D5"/>
    <w:rsid w:val="00A323FC"/>
    <w:rsid w:val="00A32B69"/>
    <w:rsid w:val="00A32C1C"/>
    <w:rsid w:val="00A32CAF"/>
    <w:rsid w:val="00A32D66"/>
    <w:rsid w:val="00A32EC8"/>
    <w:rsid w:val="00A330F2"/>
    <w:rsid w:val="00A334D0"/>
    <w:rsid w:val="00A33620"/>
    <w:rsid w:val="00A3380A"/>
    <w:rsid w:val="00A3380C"/>
    <w:rsid w:val="00A3391A"/>
    <w:rsid w:val="00A33998"/>
    <w:rsid w:val="00A3399C"/>
    <w:rsid w:val="00A33EDA"/>
    <w:rsid w:val="00A33F7D"/>
    <w:rsid w:val="00A3427C"/>
    <w:rsid w:val="00A3431D"/>
    <w:rsid w:val="00A34372"/>
    <w:rsid w:val="00A34425"/>
    <w:rsid w:val="00A34DDB"/>
    <w:rsid w:val="00A351F7"/>
    <w:rsid w:val="00A354C5"/>
    <w:rsid w:val="00A3579A"/>
    <w:rsid w:val="00A35834"/>
    <w:rsid w:val="00A3586A"/>
    <w:rsid w:val="00A359B9"/>
    <w:rsid w:val="00A359EA"/>
    <w:rsid w:val="00A35B95"/>
    <w:rsid w:val="00A35C03"/>
    <w:rsid w:val="00A35C55"/>
    <w:rsid w:val="00A35C90"/>
    <w:rsid w:val="00A35E75"/>
    <w:rsid w:val="00A35E9E"/>
    <w:rsid w:val="00A35F80"/>
    <w:rsid w:val="00A368BA"/>
    <w:rsid w:val="00A3691C"/>
    <w:rsid w:val="00A36A2C"/>
    <w:rsid w:val="00A36C93"/>
    <w:rsid w:val="00A36CE3"/>
    <w:rsid w:val="00A36DD0"/>
    <w:rsid w:val="00A36F62"/>
    <w:rsid w:val="00A36F89"/>
    <w:rsid w:val="00A3714C"/>
    <w:rsid w:val="00A3718D"/>
    <w:rsid w:val="00A37309"/>
    <w:rsid w:val="00A374F2"/>
    <w:rsid w:val="00A37695"/>
    <w:rsid w:val="00A37865"/>
    <w:rsid w:val="00A379B8"/>
    <w:rsid w:val="00A37A63"/>
    <w:rsid w:val="00A37AFB"/>
    <w:rsid w:val="00A37B1D"/>
    <w:rsid w:val="00A37E49"/>
    <w:rsid w:val="00A37E7B"/>
    <w:rsid w:val="00A37F0E"/>
    <w:rsid w:val="00A40088"/>
    <w:rsid w:val="00A40330"/>
    <w:rsid w:val="00A4036D"/>
    <w:rsid w:val="00A40625"/>
    <w:rsid w:val="00A4067D"/>
    <w:rsid w:val="00A4078A"/>
    <w:rsid w:val="00A409D3"/>
    <w:rsid w:val="00A40AC5"/>
    <w:rsid w:val="00A40AE2"/>
    <w:rsid w:val="00A41040"/>
    <w:rsid w:val="00A413D5"/>
    <w:rsid w:val="00A4144E"/>
    <w:rsid w:val="00A414C1"/>
    <w:rsid w:val="00A414F6"/>
    <w:rsid w:val="00A414F8"/>
    <w:rsid w:val="00A41706"/>
    <w:rsid w:val="00A4178F"/>
    <w:rsid w:val="00A417E0"/>
    <w:rsid w:val="00A419AD"/>
    <w:rsid w:val="00A41BC4"/>
    <w:rsid w:val="00A41BFD"/>
    <w:rsid w:val="00A41DA4"/>
    <w:rsid w:val="00A41DA9"/>
    <w:rsid w:val="00A41E2E"/>
    <w:rsid w:val="00A41E49"/>
    <w:rsid w:val="00A41EA9"/>
    <w:rsid w:val="00A41F4E"/>
    <w:rsid w:val="00A4213B"/>
    <w:rsid w:val="00A421F6"/>
    <w:rsid w:val="00A426FA"/>
    <w:rsid w:val="00A4286C"/>
    <w:rsid w:val="00A42B49"/>
    <w:rsid w:val="00A42C69"/>
    <w:rsid w:val="00A42CCE"/>
    <w:rsid w:val="00A42CD7"/>
    <w:rsid w:val="00A42DB9"/>
    <w:rsid w:val="00A42DBD"/>
    <w:rsid w:val="00A42E05"/>
    <w:rsid w:val="00A42F9B"/>
    <w:rsid w:val="00A43055"/>
    <w:rsid w:val="00A43292"/>
    <w:rsid w:val="00A433D8"/>
    <w:rsid w:val="00A43567"/>
    <w:rsid w:val="00A435DA"/>
    <w:rsid w:val="00A43635"/>
    <w:rsid w:val="00A436C4"/>
    <w:rsid w:val="00A43BE5"/>
    <w:rsid w:val="00A43C44"/>
    <w:rsid w:val="00A43D39"/>
    <w:rsid w:val="00A43E0F"/>
    <w:rsid w:val="00A43F59"/>
    <w:rsid w:val="00A4407F"/>
    <w:rsid w:val="00A44164"/>
    <w:rsid w:val="00A4419B"/>
    <w:rsid w:val="00A445FB"/>
    <w:rsid w:val="00A44664"/>
    <w:rsid w:val="00A44978"/>
    <w:rsid w:val="00A44A44"/>
    <w:rsid w:val="00A44B86"/>
    <w:rsid w:val="00A44C8C"/>
    <w:rsid w:val="00A44D42"/>
    <w:rsid w:val="00A44E1F"/>
    <w:rsid w:val="00A44F2D"/>
    <w:rsid w:val="00A44F5F"/>
    <w:rsid w:val="00A45018"/>
    <w:rsid w:val="00A452D7"/>
    <w:rsid w:val="00A4576B"/>
    <w:rsid w:val="00A4585D"/>
    <w:rsid w:val="00A4591A"/>
    <w:rsid w:val="00A45AD0"/>
    <w:rsid w:val="00A45B3B"/>
    <w:rsid w:val="00A45E4A"/>
    <w:rsid w:val="00A45F32"/>
    <w:rsid w:val="00A4612F"/>
    <w:rsid w:val="00A46141"/>
    <w:rsid w:val="00A462D7"/>
    <w:rsid w:val="00A462E4"/>
    <w:rsid w:val="00A462F8"/>
    <w:rsid w:val="00A463E6"/>
    <w:rsid w:val="00A46417"/>
    <w:rsid w:val="00A46418"/>
    <w:rsid w:val="00A46458"/>
    <w:rsid w:val="00A464FD"/>
    <w:rsid w:val="00A46C06"/>
    <w:rsid w:val="00A46E68"/>
    <w:rsid w:val="00A46FC6"/>
    <w:rsid w:val="00A47396"/>
    <w:rsid w:val="00A474DD"/>
    <w:rsid w:val="00A47525"/>
    <w:rsid w:val="00A475A2"/>
    <w:rsid w:val="00A475B0"/>
    <w:rsid w:val="00A476B8"/>
    <w:rsid w:val="00A4799C"/>
    <w:rsid w:val="00A479F4"/>
    <w:rsid w:val="00A47B0D"/>
    <w:rsid w:val="00A47D9C"/>
    <w:rsid w:val="00A47EE5"/>
    <w:rsid w:val="00A500F1"/>
    <w:rsid w:val="00A50583"/>
    <w:rsid w:val="00A50648"/>
    <w:rsid w:val="00A506EE"/>
    <w:rsid w:val="00A50A28"/>
    <w:rsid w:val="00A50CD4"/>
    <w:rsid w:val="00A50D54"/>
    <w:rsid w:val="00A50FF9"/>
    <w:rsid w:val="00A51082"/>
    <w:rsid w:val="00A510B3"/>
    <w:rsid w:val="00A510D2"/>
    <w:rsid w:val="00A5111B"/>
    <w:rsid w:val="00A51167"/>
    <w:rsid w:val="00A515E5"/>
    <w:rsid w:val="00A51753"/>
    <w:rsid w:val="00A517E0"/>
    <w:rsid w:val="00A518F9"/>
    <w:rsid w:val="00A51921"/>
    <w:rsid w:val="00A51984"/>
    <w:rsid w:val="00A51A25"/>
    <w:rsid w:val="00A51B49"/>
    <w:rsid w:val="00A51C5E"/>
    <w:rsid w:val="00A51ECA"/>
    <w:rsid w:val="00A5211E"/>
    <w:rsid w:val="00A52173"/>
    <w:rsid w:val="00A5247C"/>
    <w:rsid w:val="00A524BC"/>
    <w:rsid w:val="00A524E3"/>
    <w:rsid w:val="00A52550"/>
    <w:rsid w:val="00A52590"/>
    <w:rsid w:val="00A525A2"/>
    <w:rsid w:val="00A5273C"/>
    <w:rsid w:val="00A52743"/>
    <w:rsid w:val="00A5288D"/>
    <w:rsid w:val="00A52A94"/>
    <w:rsid w:val="00A52AB5"/>
    <w:rsid w:val="00A52BF6"/>
    <w:rsid w:val="00A52C42"/>
    <w:rsid w:val="00A52E36"/>
    <w:rsid w:val="00A52F7A"/>
    <w:rsid w:val="00A53630"/>
    <w:rsid w:val="00A5376A"/>
    <w:rsid w:val="00A5398F"/>
    <w:rsid w:val="00A53A9A"/>
    <w:rsid w:val="00A53C66"/>
    <w:rsid w:val="00A53CFE"/>
    <w:rsid w:val="00A53D63"/>
    <w:rsid w:val="00A54100"/>
    <w:rsid w:val="00A54133"/>
    <w:rsid w:val="00A546A5"/>
    <w:rsid w:val="00A5481F"/>
    <w:rsid w:val="00A54A88"/>
    <w:rsid w:val="00A54BC6"/>
    <w:rsid w:val="00A54C0C"/>
    <w:rsid w:val="00A54D0E"/>
    <w:rsid w:val="00A5505F"/>
    <w:rsid w:val="00A553A4"/>
    <w:rsid w:val="00A554B1"/>
    <w:rsid w:val="00A55755"/>
    <w:rsid w:val="00A55796"/>
    <w:rsid w:val="00A55905"/>
    <w:rsid w:val="00A55A04"/>
    <w:rsid w:val="00A55CDC"/>
    <w:rsid w:val="00A55D6B"/>
    <w:rsid w:val="00A55E67"/>
    <w:rsid w:val="00A55E69"/>
    <w:rsid w:val="00A55F05"/>
    <w:rsid w:val="00A56014"/>
    <w:rsid w:val="00A56258"/>
    <w:rsid w:val="00A56321"/>
    <w:rsid w:val="00A5647F"/>
    <w:rsid w:val="00A56575"/>
    <w:rsid w:val="00A56C77"/>
    <w:rsid w:val="00A56D6E"/>
    <w:rsid w:val="00A56F6A"/>
    <w:rsid w:val="00A56F9E"/>
    <w:rsid w:val="00A57033"/>
    <w:rsid w:val="00A57164"/>
    <w:rsid w:val="00A571EC"/>
    <w:rsid w:val="00A572D1"/>
    <w:rsid w:val="00A5754A"/>
    <w:rsid w:val="00A5755B"/>
    <w:rsid w:val="00A57667"/>
    <w:rsid w:val="00A577E4"/>
    <w:rsid w:val="00A57884"/>
    <w:rsid w:val="00A57927"/>
    <w:rsid w:val="00A57BBC"/>
    <w:rsid w:val="00A60074"/>
    <w:rsid w:val="00A60197"/>
    <w:rsid w:val="00A6042C"/>
    <w:rsid w:val="00A60454"/>
    <w:rsid w:val="00A605C6"/>
    <w:rsid w:val="00A60655"/>
    <w:rsid w:val="00A60840"/>
    <w:rsid w:val="00A608F3"/>
    <w:rsid w:val="00A60912"/>
    <w:rsid w:val="00A609E0"/>
    <w:rsid w:val="00A60BFC"/>
    <w:rsid w:val="00A60C9E"/>
    <w:rsid w:val="00A60CB2"/>
    <w:rsid w:val="00A60D2B"/>
    <w:rsid w:val="00A6127F"/>
    <w:rsid w:val="00A612E5"/>
    <w:rsid w:val="00A6145F"/>
    <w:rsid w:val="00A615EB"/>
    <w:rsid w:val="00A616D0"/>
    <w:rsid w:val="00A61869"/>
    <w:rsid w:val="00A61918"/>
    <w:rsid w:val="00A619E1"/>
    <w:rsid w:val="00A61FE4"/>
    <w:rsid w:val="00A621D0"/>
    <w:rsid w:val="00A6237B"/>
    <w:rsid w:val="00A62457"/>
    <w:rsid w:val="00A62495"/>
    <w:rsid w:val="00A62695"/>
    <w:rsid w:val="00A62941"/>
    <w:rsid w:val="00A62A51"/>
    <w:rsid w:val="00A62AAC"/>
    <w:rsid w:val="00A62ABF"/>
    <w:rsid w:val="00A62B5D"/>
    <w:rsid w:val="00A62BCD"/>
    <w:rsid w:val="00A62BF8"/>
    <w:rsid w:val="00A62DE5"/>
    <w:rsid w:val="00A62E5B"/>
    <w:rsid w:val="00A62F4E"/>
    <w:rsid w:val="00A63283"/>
    <w:rsid w:val="00A63309"/>
    <w:rsid w:val="00A633A5"/>
    <w:rsid w:val="00A6354E"/>
    <w:rsid w:val="00A6356A"/>
    <w:rsid w:val="00A6368B"/>
    <w:rsid w:val="00A636B9"/>
    <w:rsid w:val="00A6376C"/>
    <w:rsid w:val="00A6380C"/>
    <w:rsid w:val="00A6382B"/>
    <w:rsid w:val="00A63B57"/>
    <w:rsid w:val="00A63B60"/>
    <w:rsid w:val="00A63BAC"/>
    <w:rsid w:val="00A642B3"/>
    <w:rsid w:val="00A642D8"/>
    <w:rsid w:val="00A64374"/>
    <w:rsid w:val="00A643A4"/>
    <w:rsid w:val="00A643E6"/>
    <w:rsid w:val="00A643F3"/>
    <w:rsid w:val="00A645A6"/>
    <w:rsid w:val="00A64958"/>
    <w:rsid w:val="00A64B06"/>
    <w:rsid w:val="00A64B62"/>
    <w:rsid w:val="00A64D47"/>
    <w:rsid w:val="00A64D93"/>
    <w:rsid w:val="00A64FC2"/>
    <w:rsid w:val="00A65281"/>
    <w:rsid w:val="00A652B4"/>
    <w:rsid w:val="00A652C7"/>
    <w:rsid w:val="00A65439"/>
    <w:rsid w:val="00A65C47"/>
    <w:rsid w:val="00A65CA0"/>
    <w:rsid w:val="00A65E91"/>
    <w:rsid w:val="00A660F7"/>
    <w:rsid w:val="00A6614D"/>
    <w:rsid w:val="00A66301"/>
    <w:rsid w:val="00A6667C"/>
    <w:rsid w:val="00A66780"/>
    <w:rsid w:val="00A668C6"/>
    <w:rsid w:val="00A66BE9"/>
    <w:rsid w:val="00A66BEB"/>
    <w:rsid w:val="00A66FA1"/>
    <w:rsid w:val="00A67094"/>
    <w:rsid w:val="00A671C7"/>
    <w:rsid w:val="00A672A1"/>
    <w:rsid w:val="00A672CB"/>
    <w:rsid w:val="00A6750A"/>
    <w:rsid w:val="00A67596"/>
    <w:rsid w:val="00A67651"/>
    <w:rsid w:val="00A6779B"/>
    <w:rsid w:val="00A677CB"/>
    <w:rsid w:val="00A67915"/>
    <w:rsid w:val="00A67BF0"/>
    <w:rsid w:val="00A70092"/>
    <w:rsid w:val="00A70098"/>
    <w:rsid w:val="00A7011E"/>
    <w:rsid w:val="00A70669"/>
    <w:rsid w:val="00A70843"/>
    <w:rsid w:val="00A70BE0"/>
    <w:rsid w:val="00A70BF0"/>
    <w:rsid w:val="00A70C14"/>
    <w:rsid w:val="00A70D90"/>
    <w:rsid w:val="00A70E62"/>
    <w:rsid w:val="00A70F64"/>
    <w:rsid w:val="00A7115D"/>
    <w:rsid w:val="00A71246"/>
    <w:rsid w:val="00A716C7"/>
    <w:rsid w:val="00A71C1A"/>
    <w:rsid w:val="00A71E24"/>
    <w:rsid w:val="00A71EBB"/>
    <w:rsid w:val="00A71EC9"/>
    <w:rsid w:val="00A71FB8"/>
    <w:rsid w:val="00A72001"/>
    <w:rsid w:val="00A720D4"/>
    <w:rsid w:val="00A720E1"/>
    <w:rsid w:val="00A72117"/>
    <w:rsid w:val="00A72320"/>
    <w:rsid w:val="00A723FE"/>
    <w:rsid w:val="00A72C79"/>
    <w:rsid w:val="00A72D4F"/>
    <w:rsid w:val="00A72ECC"/>
    <w:rsid w:val="00A73065"/>
    <w:rsid w:val="00A7307C"/>
    <w:rsid w:val="00A732D3"/>
    <w:rsid w:val="00A73477"/>
    <w:rsid w:val="00A734B2"/>
    <w:rsid w:val="00A7352E"/>
    <w:rsid w:val="00A737EB"/>
    <w:rsid w:val="00A73C57"/>
    <w:rsid w:val="00A73CA5"/>
    <w:rsid w:val="00A73D5D"/>
    <w:rsid w:val="00A73D73"/>
    <w:rsid w:val="00A73DEF"/>
    <w:rsid w:val="00A73E94"/>
    <w:rsid w:val="00A73F33"/>
    <w:rsid w:val="00A73F5F"/>
    <w:rsid w:val="00A74120"/>
    <w:rsid w:val="00A74182"/>
    <w:rsid w:val="00A743A1"/>
    <w:rsid w:val="00A743D3"/>
    <w:rsid w:val="00A744F8"/>
    <w:rsid w:val="00A74925"/>
    <w:rsid w:val="00A74947"/>
    <w:rsid w:val="00A74BAB"/>
    <w:rsid w:val="00A74D54"/>
    <w:rsid w:val="00A74E62"/>
    <w:rsid w:val="00A75216"/>
    <w:rsid w:val="00A759EA"/>
    <w:rsid w:val="00A75B1C"/>
    <w:rsid w:val="00A75BC3"/>
    <w:rsid w:val="00A75D2B"/>
    <w:rsid w:val="00A75E8B"/>
    <w:rsid w:val="00A75F7E"/>
    <w:rsid w:val="00A760EF"/>
    <w:rsid w:val="00A76331"/>
    <w:rsid w:val="00A7663B"/>
    <w:rsid w:val="00A766CE"/>
    <w:rsid w:val="00A766DB"/>
    <w:rsid w:val="00A76743"/>
    <w:rsid w:val="00A767AD"/>
    <w:rsid w:val="00A767CA"/>
    <w:rsid w:val="00A7680D"/>
    <w:rsid w:val="00A76B77"/>
    <w:rsid w:val="00A7738F"/>
    <w:rsid w:val="00A774F1"/>
    <w:rsid w:val="00A775A7"/>
    <w:rsid w:val="00A777A3"/>
    <w:rsid w:val="00A779AD"/>
    <w:rsid w:val="00A77BE3"/>
    <w:rsid w:val="00A77CEE"/>
    <w:rsid w:val="00A77D3A"/>
    <w:rsid w:val="00A77F95"/>
    <w:rsid w:val="00A77FCE"/>
    <w:rsid w:val="00A80010"/>
    <w:rsid w:val="00A80190"/>
    <w:rsid w:val="00A801E0"/>
    <w:rsid w:val="00A8021E"/>
    <w:rsid w:val="00A80292"/>
    <w:rsid w:val="00A8032A"/>
    <w:rsid w:val="00A8032E"/>
    <w:rsid w:val="00A805D6"/>
    <w:rsid w:val="00A805F5"/>
    <w:rsid w:val="00A805FE"/>
    <w:rsid w:val="00A8081C"/>
    <w:rsid w:val="00A80CE0"/>
    <w:rsid w:val="00A811D6"/>
    <w:rsid w:val="00A8170C"/>
    <w:rsid w:val="00A819F2"/>
    <w:rsid w:val="00A81B24"/>
    <w:rsid w:val="00A81CE8"/>
    <w:rsid w:val="00A81DAD"/>
    <w:rsid w:val="00A81FF7"/>
    <w:rsid w:val="00A823A7"/>
    <w:rsid w:val="00A82509"/>
    <w:rsid w:val="00A826CE"/>
    <w:rsid w:val="00A82920"/>
    <w:rsid w:val="00A829C6"/>
    <w:rsid w:val="00A829D7"/>
    <w:rsid w:val="00A82BE7"/>
    <w:rsid w:val="00A82C7E"/>
    <w:rsid w:val="00A82CCB"/>
    <w:rsid w:val="00A830D8"/>
    <w:rsid w:val="00A8311F"/>
    <w:rsid w:val="00A832F9"/>
    <w:rsid w:val="00A83309"/>
    <w:rsid w:val="00A8345A"/>
    <w:rsid w:val="00A8378F"/>
    <w:rsid w:val="00A837D3"/>
    <w:rsid w:val="00A837E8"/>
    <w:rsid w:val="00A838F1"/>
    <w:rsid w:val="00A83912"/>
    <w:rsid w:val="00A83F1B"/>
    <w:rsid w:val="00A8411D"/>
    <w:rsid w:val="00A84142"/>
    <w:rsid w:val="00A8420C"/>
    <w:rsid w:val="00A843B2"/>
    <w:rsid w:val="00A84416"/>
    <w:rsid w:val="00A844C0"/>
    <w:rsid w:val="00A84586"/>
    <w:rsid w:val="00A845AB"/>
    <w:rsid w:val="00A846B5"/>
    <w:rsid w:val="00A8471C"/>
    <w:rsid w:val="00A84938"/>
    <w:rsid w:val="00A84A99"/>
    <w:rsid w:val="00A84B1A"/>
    <w:rsid w:val="00A84D33"/>
    <w:rsid w:val="00A84ED9"/>
    <w:rsid w:val="00A84FC2"/>
    <w:rsid w:val="00A852AE"/>
    <w:rsid w:val="00A857B3"/>
    <w:rsid w:val="00A857C7"/>
    <w:rsid w:val="00A85849"/>
    <w:rsid w:val="00A85858"/>
    <w:rsid w:val="00A85A1A"/>
    <w:rsid w:val="00A85B68"/>
    <w:rsid w:val="00A85EBA"/>
    <w:rsid w:val="00A862A0"/>
    <w:rsid w:val="00A863B6"/>
    <w:rsid w:val="00A863D4"/>
    <w:rsid w:val="00A86451"/>
    <w:rsid w:val="00A86500"/>
    <w:rsid w:val="00A86784"/>
    <w:rsid w:val="00A86844"/>
    <w:rsid w:val="00A86ADF"/>
    <w:rsid w:val="00A86BAA"/>
    <w:rsid w:val="00A86C45"/>
    <w:rsid w:val="00A86D61"/>
    <w:rsid w:val="00A86E26"/>
    <w:rsid w:val="00A87230"/>
    <w:rsid w:val="00A8774A"/>
    <w:rsid w:val="00A8779F"/>
    <w:rsid w:val="00A87843"/>
    <w:rsid w:val="00A87951"/>
    <w:rsid w:val="00A87A78"/>
    <w:rsid w:val="00A87AEB"/>
    <w:rsid w:val="00A87B28"/>
    <w:rsid w:val="00A87BBF"/>
    <w:rsid w:val="00A87CF0"/>
    <w:rsid w:val="00A87FE8"/>
    <w:rsid w:val="00A87FE9"/>
    <w:rsid w:val="00A9006D"/>
    <w:rsid w:val="00A90073"/>
    <w:rsid w:val="00A90127"/>
    <w:rsid w:val="00A90472"/>
    <w:rsid w:val="00A90900"/>
    <w:rsid w:val="00A909B5"/>
    <w:rsid w:val="00A909FD"/>
    <w:rsid w:val="00A90ACF"/>
    <w:rsid w:val="00A90F64"/>
    <w:rsid w:val="00A91397"/>
    <w:rsid w:val="00A9153D"/>
    <w:rsid w:val="00A91BD2"/>
    <w:rsid w:val="00A91C29"/>
    <w:rsid w:val="00A91EF3"/>
    <w:rsid w:val="00A92123"/>
    <w:rsid w:val="00A9224E"/>
    <w:rsid w:val="00A9242F"/>
    <w:rsid w:val="00A925EF"/>
    <w:rsid w:val="00A9260D"/>
    <w:rsid w:val="00A9282C"/>
    <w:rsid w:val="00A92AB6"/>
    <w:rsid w:val="00A92CEF"/>
    <w:rsid w:val="00A92EDF"/>
    <w:rsid w:val="00A92FE2"/>
    <w:rsid w:val="00A93047"/>
    <w:rsid w:val="00A93247"/>
    <w:rsid w:val="00A93285"/>
    <w:rsid w:val="00A933CF"/>
    <w:rsid w:val="00A935CD"/>
    <w:rsid w:val="00A93769"/>
    <w:rsid w:val="00A93810"/>
    <w:rsid w:val="00A93896"/>
    <w:rsid w:val="00A93997"/>
    <w:rsid w:val="00A93DB9"/>
    <w:rsid w:val="00A93EB6"/>
    <w:rsid w:val="00A93EE8"/>
    <w:rsid w:val="00A945D9"/>
    <w:rsid w:val="00A94715"/>
    <w:rsid w:val="00A9491E"/>
    <w:rsid w:val="00A94AE4"/>
    <w:rsid w:val="00A94C5C"/>
    <w:rsid w:val="00A94E38"/>
    <w:rsid w:val="00A94E48"/>
    <w:rsid w:val="00A95096"/>
    <w:rsid w:val="00A95443"/>
    <w:rsid w:val="00A954E8"/>
    <w:rsid w:val="00A9573D"/>
    <w:rsid w:val="00A95A14"/>
    <w:rsid w:val="00A95A3F"/>
    <w:rsid w:val="00A95AB3"/>
    <w:rsid w:val="00A95CD2"/>
    <w:rsid w:val="00A95FD1"/>
    <w:rsid w:val="00A96401"/>
    <w:rsid w:val="00A96440"/>
    <w:rsid w:val="00A96A9E"/>
    <w:rsid w:val="00A96DFF"/>
    <w:rsid w:val="00A96E97"/>
    <w:rsid w:val="00A96ECD"/>
    <w:rsid w:val="00A96F4C"/>
    <w:rsid w:val="00A97107"/>
    <w:rsid w:val="00A97138"/>
    <w:rsid w:val="00A9723E"/>
    <w:rsid w:val="00A9749D"/>
    <w:rsid w:val="00A97606"/>
    <w:rsid w:val="00A978E8"/>
    <w:rsid w:val="00A97A7D"/>
    <w:rsid w:val="00A97C77"/>
    <w:rsid w:val="00A97D1A"/>
    <w:rsid w:val="00A97EFA"/>
    <w:rsid w:val="00A97FF9"/>
    <w:rsid w:val="00AA01EF"/>
    <w:rsid w:val="00AA0344"/>
    <w:rsid w:val="00AA03A8"/>
    <w:rsid w:val="00AA05CD"/>
    <w:rsid w:val="00AA06B4"/>
    <w:rsid w:val="00AA09DC"/>
    <w:rsid w:val="00AA1053"/>
    <w:rsid w:val="00AA1351"/>
    <w:rsid w:val="00AA169A"/>
    <w:rsid w:val="00AA16ED"/>
    <w:rsid w:val="00AA1E01"/>
    <w:rsid w:val="00AA202E"/>
    <w:rsid w:val="00AA22F8"/>
    <w:rsid w:val="00AA2308"/>
    <w:rsid w:val="00AA2500"/>
    <w:rsid w:val="00AA2700"/>
    <w:rsid w:val="00AA2713"/>
    <w:rsid w:val="00AA2924"/>
    <w:rsid w:val="00AA2958"/>
    <w:rsid w:val="00AA2C3C"/>
    <w:rsid w:val="00AA2F12"/>
    <w:rsid w:val="00AA2F47"/>
    <w:rsid w:val="00AA2F48"/>
    <w:rsid w:val="00AA34DD"/>
    <w:rsid w:val="00AA368E"/>
    <w:rsid w:val="00AA37A9"/>
    <w:rsid w:val="00AA3A58"/>
    <w:rsid w:val="00AA3A7A"/>
    <w:rsid w:val="00AA3A89"/>
    <w:rsid w:val="00AA3B75"/>
    <w:rsid w:val="00AA3BF1"/>
    <w:rsid w:val="00AA3DE2"/>
    <w:rsid w:val="00AA3E6D"/>
    <w:rsid w:val="00AA3ED2"/>
    <w:rsid w:val="00AA40BE"/>
    <w:rsid w:val="00AA4124"/>
    <w:rsid w:val="00AA414C"/>
    <w:rsid w:val="00AA421D"/>
    <w:rsid w:val="00AA44D3"/>
    <w:rsid w:val="00AA45E3"/>
    <w:rsid w:val="00AA4806"/>
    <w:rsid w:val="00AA4860"/>
    <w:rsid w:val="00AA4897"/>
    <w:rsid w:val="00AA49A2"/>
    <w:rsid w:val="00AA49F9"/>
    <w:rsid w:val="00AA4D1E"/>
    <w:rsid w:val="00AA4DD8"/>
    <w:rsid w:val="00AA517B"/>
    <w:rsid w:val="00AA52C5"/>
    <w:rsid w:val="00AA5C30"/>
    <w:rsid w:val="00AA5E30"/>
    <w:rsid w:val="00AA5E43"/>
    <w:rsid w:val="00AA5E57"/>
    <w:rsid w:val="00AA60FC"/>
    <w:rsid w:val="00AA634E"/>
    <w:rsid w:val="00AA643D"/>
    <w:rsid w:val="00AA6757"/>
    <w:rsid w:val="00AA689C"/>
    <w:rsid w:val="00AA69F5"/>
    <w:rsid w:val="00AA6A36"/>
    <w:rsid w:val="00AA6A82"/>
    <w:rsid w:val="00AA6B39"/>
    <w:rsid w:val="00AA6C0D"/>
    <w:rsid w:val="00AA6D27"/>
    <w:rsid w:val="00AA6D4F"/>
    <w:rsid w:val="00AA6EA3"/>
    <w:rsid w:val="00AA769C"/>
    <w:rsid w:val="00AA7903"/>
    <w:rsid w:val="00AA7934"/>
    <w:rsid w:val="00AA7C88"/>
    <w:rsid w:val="00AA7FF4"/>
    <w:rsid w:val="00AB0347"/>
    <w:rsid w:val="00AB05C5"/>
    <w:rsid w:val="00AB06F2"/>
    <w:rsid w:val="00AB0B53"/>
    <w:rsid w:val="00AB0BEE"/>
    <w:rsid w:val="00AB1162"/>
    <w:rsid w:val="00AB132B"/>
    <w:rsid w:val="00AB14C5"/>
    <w:rsid w:val="00AB14CD"/>
    <w:rsid w:val="00AB15F5"/>
    <w:rsid w:val="00AB17E6"/>
    <w:rsid w:val="00AB188D"/>
    <w:rsid w:val="00AB189E"/>
    <w:rsid w:val="00AB1912"/>
    <w:rsid w:val="00AB196E"/>
    <w:rsid w:val="00AB1AF7"/>
    <w:rsid w:val="00AB1B01"/>
    <w:rsid w:val="00AB1EF0"/>
    <w:rsid w:val="00AB1F45"/>
    <w:rsid w:val="00AB2159"/>
    <w:rsid w:val="00AB2460"/>
    <w:rsid w:val="00AB24BA"/>
    <w:rsid w:val="00AB24D6"/>
    <w:rsid w:val="00AB2588"/>
    <w:rsid w:val="00AB25E4"/>
    <w:rsid w:val="00AB25F6"/>
    <w:rsid w:val="00AB262A"/>
    <w:rsid w:val="00AB264C"/>
    <w:rsid w:val="00AB26F7"/>
    <w:rsid w:val="00AB287E"/>
    <w:rsid w:val="00AB288B"/>
    <w:rsid w:val="00AB29E8"/>
    <w:rsid w:val="00AB2BE2"/>
    <w:rsid w:val="00AB2ECF"/>
    <w:rsid w:val="00AB2F3E"/>
    <w:rsid w:val="00AB3012"/>
    <w:rsid w:val="00AB3079"/>
    <w:rsid w:val="00AB3317"/>
    <w:rsid w:val="00AB3485"/>
    <w:rsid w:val="00AB3571"/>
    <w:rsid w:val="00AB3647"/>
    <w:rsid w:val="00AB3737"/>
    <w:rsid w:val="00AB3738"/>
    <w:rsid w:val="00AB3884"/>
    <w:rsid w:val="00AB3B20"/>
    <w:rsid w:val="00AB3B55"/>
    <w:rsid w:val="00AB3CBC"/>
    <w:rsid w:val="00AB3D0D"/>
    <w:rsid w:val="00AB3FF2"/>
    <w:rsid w:val="00AB4632"/>
    <w:rsid w:val="00AB469F"/>
    <w:rsid w:val="00AB46D6"/>
    <w:rsid w:val="00AB4C1B"/>
    <w:rsid w:val="00AB4C9C"/>
    <w:rsid w:val="00AB4E73"/>
    <w:rsid w:val="00AB4FC1"/>
    <w:rsid w:val="00AB511C"/>
    <w:rsid w:val="00AB545A"/>
    <w:rsid w:val="00AB5621"/>
    <w:rsid w:val="00AB5870"/>
    <w:rsid w:val="00AB58D0"/>
    <w:rsid w:val="00AB5AEE"/>
    <w:rsid w:val="00AB5CBE"/>
    <w:rsid w:val="00AB5DCB"/>
    <w:rsid w:val="00AB5EBE"/>
    <w:rsid w:val="00AB62E9"/>
    <w:rsid w:val="00AB63AD"/>
    <w:rsid w:val="00AB6560"/>
    <w:rsid w:val="00AB689B"/>
    <w:rsid w:val="00AB6A28"/>
    <w:rsid w:val="00AB6C3B"/>
    <w:rsid w:val="00AB724E"/>
    <w:rsid w:val="00AB7298"/>
    <w:rsid w:val="00AB73D8"/>
    <w:rsid w:val="00AB74F0"/>
    <w:rsid w:val="00AB7561"/>
    <w:rsid w:val="00AB756A"/>
    <w:rsid w:val="00AB758B"/>
    <w:rsid w:val="00AB7A74"/>
    <w:rsid w:val="00AB7B24"/>
    <w:rsid w:val="00AB7D0C"/>
    <w:rsid w:val="00AB7E56"/>
    <w:rsid w:val="00AB7F8D"/>
    <w:rsid w:val="00AB7FB0"/>
    <w:rsid w:val="00AB7FB1"/>
    <w:rsid w:val="00AC01BF"/>
    <w:rsid w:val="00AC02E5"/>
    <w:rsid w:val="00AC043F"/>
    <w:rsid w:val="00AC04A2"/>
    <w:rsid w:val="00AC05A3"/>
    <w:rsid w:val="00AC05BE"/>
    <w:rsid w:val="00AC06ED"/>
    <w:rsid w:val="00AC0880"/>
    <w:rsid w:val="00AC08F4"/>
    <w:rsid w:val="00AC097C"/>
    <w:rsid w:val="00AC0B0A"/>
    <w:rsid w:val="00AC0CE0"/>
    <w:rsid w:val="00AC1336"/>
    <w:rsid w:val="00AC1354"/>
    <w:rsid w:val="00AC15E6"/>
    <w:rsid w:val="00AC1683"/>
    <w:rsid w:val="00AC1894"/>
    <w:rsid w:val="00AC1B5C"/>
    <w:rsid w:val="00AC1C96"/>
    <w:rsid w:val="00AC1D83"/>
    <w:rsid w:val="00AC1EA6"/>
    <w:rsid w:val="00AC2050"/>
    <w:rsid w:val="00AC209D"/>
    <w:rsid w:val="00AC221A"/>
    <w:rsid w:val="00AC221B"/>
    <w:rsid w:val="00AC229E"/>
    <w:rsid w:val="00AC237C"/>
    <w:rsid w:val="00AC245D"/>
    <w:rsid w:val="00AC27EA"/>
    <w:rsid w:val="00AC2995"/>
    <w:rsid w:val="00AC2A79"/>
    <w:rsid w:val="00AC2B7B"/>
    <w:rsid w:val="00AC2CE2"/>
    <w:rsid w:val="00AC2DFC"/>
    <w:rsid w:val="00AC32F4"/>
    <w:rsid w:val="00AC335D"/>
    <w:rsid w:val="00AC3500"/>
    <w:rsid w:val="00AC3805"/>
    <w:rsid w:val="00AC389C"/>
    <w:rsid w:val="00AC39E3"/>
    <w:rsid w:val="00AC3C39"/>
    <w:rsid w:val="00AC3D73"/>
    <w:rsid w:val="00AC3F03"/>
    <w:rsid w:val="00AC3F44"/>
    <w:rsid w:val="00AC40A7"/>
    <w:rsid w:val="00AC4151"/>
    <w:rsid w:val="00AC4424"/>
    <w:rsid w:val="00AC451F"/>
    <w:rsid w:val="00AC46DA"/>
    <w:rsid w:val="00AC46F8"/>
    <w:rsid w:val="00AC4DFA"/>
    <w:rsid w:val="00AC51EF"/>
    <w:rsid w:val="00AC51F1"/>
    <w:rsid w:val="00AC5202"/>
    <w:rsid w:val="00AC5239"/>
    <w:rsid w:val="00AC5340"/>
    <w:rsid w:val="00AC5389"/>
    <w:rsid w:val="00AC556C"/>
    <w:rsid w:val="00AC562D"/>
    <w:rsid w:val="00AC568E"/>
    <w:rsid w:val="00AC56D3"/>
    <w:rsid w:val="00AC56EC"/>
    <w:rsid w:val="00AC57D5"/>
    <w:rsid w:val="00AC597A"/>
    <w:rsid w:val="00AC59F8"/>
    <w:rsid w:val="00AC5A16"/>
    <w:rsid w:val="00AC5C1A"/>
    <w:rsid w:val="00AC5C9D"/>
    <w:rsid w:val="00AC5D4A"/>
    <w:rsid w:val="00AC5FC4"/>
    <w:rsid w:val="00AC605A"/>
    <w:rsid w:val="00AC61E2"/>
    <w:rsid w:val="00AC6233"/>
    <w:rsid w:val="00AC6282"/>
    <w:rsid w:val="00AC64D3"/>
    <w:rsid w:val="00AC64DB"/>
    <w:rsid w:val="00AC6534"/>
    <w:rsid w:val="00AC6578"/>
    <w:rsid w:val="00AC65F0"/>
    <w:rsid w:val="00AC666D"/>
    <w:rsid w:val="00AC66E9"/>
    <w:rsid w:val="00AC6813"/>
    <w:rsid w:val="00AC6BBF"/>
    <w:rsid w:val="00AC6BC4"/>
    <w:rsid w:val="00AC6EEE"/>
    <w:rsid w:val="00AC6FED"/>
    <w:rsid w:val="00AC72AB"/>
    <w:rsid w:val="00AC7334"/>
    <w:rsid w:val="00AC7353"/>
    <w:rsid w:val="00AC74AD"/>
    <w:rsid w:val="00AC7547"/>
    <w:rsid w:val="00AC7620"/>
    <w:rsid w:val="00AC778E"/>
    <w:rsid w:val="00AC788C"/>
    <w:rsid w:val="00AC7B4D"/>
    <w:rsid w:val="00AC7B51"/>
    <w:rsid w:val="00AC7D56"/>
    <w:rsid w:val="00AC7DA2"/>
    <w:rsid w:val="00AC7E77"/>
    <w:rsid w:val="00AC7FEA"/>
    <w:rsid w:val="00AD0269"/>
    <w:rsid w:val="00AD0287"/>
    <w:rsid w:val="00AD0432"/>
    <w:rsid w:val="00AD0538"/>
    <w:rsid w:val="00AD0545"/>
    <w:rsid w:val="00AD05C7"/>
    <w:rsid w:val="00AD06AD"/>
    <w:rsid w:val="00AD06B4"/>
    <w:rsid w:val="00AD06F3"/>
    <w:rsid w:val="00AD07D3"/>
    <w:rsid w:val="00AD09B0"/>
    <w:rsid w:val="00AD0A46"/>
    <w:rsid w:val="00AD1059"/>
    <w:rsid w:val="00AD1264"/>
    <w:rsid w:val="00AD1517"/>
    <w:rsid w:val="00AD1843"/>
    <w:rsid w:val="00AD185D"/>
    <w:rsid w:val="00AD1953"/>
    <w:rsid w:val="00AD1A7A"/>
    <w:rsid w:val="00AD1B46"/>
    <w:rsid w:val="00AD1BCC"/>
    <w:rsid w:val="00AD1CC5"/>
    <w:rsid w:val="00AD1D0E"/>
    <w:rsid w:val="00AD1DEB"/>
    <w:rsid w:val="00AD1E87"/>
    <w:rsid w:val="00AD2108"/>
    <w:rsid w:val="00AD211F"/>
    <w:rsid w:val="00AD21F2"/>
    <w:rsid w:val="00AD2217"/>
    <w:rsid w:val="00AD2245"/>
    <w:rsid w:val="00AD231F"/>
    <w:rsid w:val="00AD24F8"/>
    <w:rsid w:val="00AD250E"/>
    <w:rsid w:val="00AD2615"/>
    <w:rsid w:val="00AD2F92"/>
    <w:rsid w:val="00AD331E"/>
    <w:rsid w:val="00AD33A1"/>
    <w:rsid w:val="00AD33F3"/>
    <w:rsid w:val="00AD34E2"/>
    <w:rsid w:val="00AD3648"/>
    <w:rsid w:val="00AD3734"/>
    <w:rsid w:val="00AD3A88"/>
    <w:rsid w:val="00AD3B04"/>
    <w:rsid w:val="00AD3C14"/>
    <w:rsid w:val="00AD3C7E"/>
    <w:rsid w:val="00AD3D52"/>
    <w:rsid w:val="00AD4067"/>
    <w:rsid w:val="00AD413E"/>
    <w:rsid w:val="00AD423F"/>
    <w:rsid w:val="00AD4268"/>
    <w:rsid w:val="00AD438D"/>
    <w:rsid w:val="00AD441F"/>
    <w:rsid w:val="00AD47A2"/>
    <w:rsid w:val="00AD4968"/>
    <w:rsid w:val="00AD49EF"/>
    <w:rsid w:val="00AD4B7D"/>
    <w:rsid w:val="00AD4BAE"/>
    <w:rsid w:val="00AD4D48"/>
    <w:rsid w:val="00AD4FDF"/>
    <w:rsid w:val="00AD50D8"/>
    <w:rsid w:val="00AD5340"/>
    <w:rsid w:val="00AD5748"/>
    <w:rsid w:val="00AD5784"/>
    <w:rsid w:val="00AD585C"/>
    <w:rsid w:val="00AD589F"/>
    <w:rsid w:val="00AD5C1E"/>
    <w:rsid w:val="00AD5C35"/>
    <w:rsid w:val="00AD5D18"/>
    <w:rsid w:val="00AD60A0"/>
    <w:rsid w:val="00AD6167"/>
    <w:rsid w:val="00AD62A1"/>
    <w:rsid w:val="00AD6514"/>
    <w:rsid w:val="00AD6C95"/>
    <w:rsid w:val="00AD6F16"/>
    <w:rsid w:val="00AD7066"/>
    <w:rsid w:val="00AD70CE"/>
    <w:rsid w:val="00AD7134"/>
    <w:rsid w:val="00AD7270"/>
    <w:rsid w:val="00AD72DB"/>
    <w:rsid w:val="00AD74F4"/>
    <w:rsid w:val="00AD76C9"/>
    <w:rsid w:val="00AD772C"/>
    <w:rsid w:val="00AD777B"/>
    <w:rsid w:val="00AD78D1"/>
    <w:rsid w:val="00AD7B02"/>
    <w:rsid w:val="00AD7D71"/>
    <w:rsid w:val="00AD7E27"/>
    <w:rsid w:val="00AD7F41"/>
    <w:rsid w:val="00AE0029"/>
    <w:rsid w:val="00AE010D"/>
    <w:rsid w:val="00AE02BB"/>
    <w:rsid w:val="00AE02F8"/>
    <w:rsid w:val="00AE0482"/>
    <w:rsid w:val="00AE051C"/>
    <w:rsid w:val="00AE0805"/>
    <w:rsid w:val="00AE0DE6"/>
    <w:rsid w:val="00AE0E27"/>
    <w:rsid w:val="00AE0E9E"/>
    <w:rsid w:val="00AE0F45"/>
    <w:rsid w:val="00AE1053"/>
    <w:rsid w:val="00AE106F"/>
    <w:rsid w:val="00AE1219"/>
    <w:rsid w:val="00AE1357"/>
    <w:rsid w:val="00AE153C"/>
    <w:rsid w:val="00AE1667"/>
    <w:rsid w:val="00AE196F"/>
    <w:rsid w:val="00AE19DA"/>
    <w:rsid w:val="00AE1ACF"/>
    <w:rsid w:val="00AE1F34"/>
    <w:rsid w:val="00AE1F95"/>
    <w:rsid w:val="00AE2382"/>
    <w:rsid w:val="00AE23FC"/>
    <w:rsid w:val="00AE250E"/>
    <w:rsid w:val="00AE262B"/>
    <w:rsid w:val="00AE264C"/>
    <w:rsid w:val="00AE2683"/>
    <w:rsid w:val="00AE269B"/>
    <w:rsid w:val="00AE26DB"/>
    <w:rsid w:val="00AE284A"/>
    <w:rsid w:val="00AE289B"/>
    <w:rsid w:val="00AE2AA6"/>
    <w:rsid w:val="00AE2C0E"/>
    <w:rsid w:val="00AE2F48"/>
    <w:rsid w:val="00AE3296"/>
    <w:rsid w:val="00AE362F"/>
    <w:rsid w:val="00AE379B"/>
    <w:rsid w:val="00AE37CF"/>
    <w:rsid w:val="00AE3BD2"/>
    <w:rsid w:val="00AE3E42"/>
    <w:rsid w:val="00AE3FD7"/>
    <w:rsid w:val="00AE4013"/>
    <w:rsid w:val="00AE41F1"/>
    <w:rsid w:val="00AE4242"/>
    <w:rsid w:val="00AE4282"/>
    <w:rsid w:val="00AE42FE"/>
    <w:rsid w:val="00AE4388"/>
    <w:rsid w:val="00AE4468"/>
    <w:rsid w:val="00AE4B36"/>
    <w:rsid w:val="00AE4B6B"/>
    <w:rsid w:val="00AE4EAB"/>
    <w:rsid w:val="00AE4EE3"/>
    <w:rsid w:val="00AE4EE8"/>
    <w:rsid w:val="00AE4F16"/>
    <w:rsid w:val="00AE4F9F"/>
    <w:rsid w:val="00AE5038"/>
    <w:rsid w:val="00AE5183"/>
    <w:rsid w:val="00AE55F2"/>
    <w:rsid w:val="00AE57B1"/>
    <w:rsid w:val="00AE58D1"/>
    <w:rsid w:val="00AE58E4"/>
    <w:rsid w:val="00AE5A67"/>
    <w:rsid w:val="00AE5A8E"/>
    <w:rsid w:val="00AE5E08"/>
    <w:rsid w:val="00AE5EBA"/>
    <w:rsid w:val="00AE6220"/>
    <w:rsid w:val="00AE66A7"/>
    <w:rsid w:val="00AE686A"/>
    <w:rsid w:val="00AE6A20"/>
    <w:rsid w:val="00AE6A2C"/>
    <w:rsid w:val="00AE6A90"/>
    <w:rsid w:val="00AE6ABB"/>
    <w:rsid w:val="00AE6B25"/>
    <w:rsid w:val="00AE6BD3"/>
    <w:rsid w:val="00AE6C9E"/>
    <w:rsid w:val="00AE700F"/>
    <w:rsid w:val="00AE72CD"/>
    <w:rsid w:val="00AE72E7"/>
    <w:rsid w:val="00AE73EB"/>
    <w:rsid w:val="00AE745D"/>
    <w:rsid w:val="00AE76F2"/>
    <w:rsid w:val="00AE7717"/>
    <w:rsid w:val="00AE7857"/>
    <w:rsid w:val="00AE7906"/>
    <w:rsid w:val="00AE7947"/>
    <w:rsid w:val="00AE79A3"/>
    <w:rsid w:val="00AE79B4"/>
    <w:rsid w:val="00AE7A00"/>
    <w:rsid w:val="00AE7AA2"/>
    <w:rsid w:val="00AE7AC1"/>
    <w:rsid w:val="00AE7B70"/>
    <w:rsid w:val="00AE7BC5"/>
    <w:rsid w:val="00AE7CFE"/>
    <w:rsid w:val="00AE7D0C"/>
    <w:rsid w:val="00AE7E26"/>
    <w:rsid w:val="00AE7EF0"/>
    <w:rsid w:val="00AF0220"/>
    <w:rsid w:val="00AF058E"/>
    <w:rsid w:val="00AF05F5"/>
    <w:rsid w:val="00AF0780"/>
    <w:rsid w:val="00AF083F"/>
    <w:rsid w:val="00AF099D"/>
    <w:rsid w:val="00AF0D9F"/>
    <w:rsid w:val="00AF0E8E"/>
    <w:rsid w:val="00AF12CF"/>
    <w:rsid w:val="00AF13B3"/>
    <w:rsid w:val="00AF14F2"/>
    <w:rsid w:val="00AF1785"/>
    <w:rsid w:val="00AF1AAA"/>
    <w:rsid w:val="00AF1CF3"/>
    <w:rsid w:val="00AF1D9E"/>
    <w:rsid w:val="00AF22A5"/>
    <w:rsid w:val="00AF2375"/>
    <w:rsid w:val="00AF258D"/>
    <w:rsid w:val="00AF25FD"/>
    <w:rsid w:val="00AF2653"/>
    <w:rsid w:val="00AF26BC"/>
    <w:rsid w:val="00AF2777"/>
    <w:rsid w:val="00AF2B04"/>
    <w:rsid w:val="00AF2C42"/>
    <w:rsid w:val="00AF2FA4"/>
    <w:rsid w:val="00AF2FE9"/>
    <w:rsid w:val="00AF3149"/>
    <w:rsid w:val="00AF3603"/>
    <w:rsid w:val="00AF378A"/>
    <w:rsid w:val="00AF37CA"/>
    <w:rsid w:val="00AF37F3"/>
    <w:rsid w:val="00AF3807"/>
    <w:rsid w:val="00AF3A41"/>
    <w:rsid w:val="00AF3A81"/>
    <w:rsid w:val="00AF3BE8"/>
    <w:rsid w:val="00AF3ED8"/>
    <w:rsid w:val="00AF3FA0"/>
    <w:rsid w:val="00AF41D8"/>
    <w:rsid w:val="00AF4276"/>
    <w:rsid w:val="00AF4325"/>
    <w:rsid w:val="00AF4372"/>
    <w:rsid w:val="00AF44C7"/>
    <w:rsid w:val="00AF44DA"/>
    <w:rsid w:val="00AF45B2"/>
    <w:rsid w:val="00AF4700"/>
    <w:rsid w:val="00AF4955"/>
    <w:rsid w:val="00AF498C"/>
    <w:rsid w:val="00AF49F9"/>
    <w:rsid w:val="00AF4AFB"/>
    <w:rsid w:val="00AF4BF6"/>
    <w:rsid w:val="00AF4C45"/>
    <w:rsid w:val="00AF4CDD"/>
    <w:rsid w:val="00AF4EB0"/>
    <w:rsid w:val="00AF4EE7"/>
    <w:rsid w:val="00AF53E3"/>
    <w:rsid w:val="00AF544D"/>
    <w:rsid w:val="00AF55A4"/>
    <w:rsid w:val="00AF55DE"/>
    <w:rsid w:val="00AF5786"/>
    <w:rsid w:val="00AF595D"/>
    <w:rsid w:val="00AF5960"/>
    <w:rsid w:val="00AF59D3"/>
    <w:rsid w:val="00AF5A10"/>
    <w:rsid w:val="00AF5A7F"/>
    <w:rsid w:val="00AF5AEA"/>
    <w:rsid w:val="00AF5E5D"/>
    <w:rsid w:val="00AF60BF"/>
    <w:rsid w:val="00AF60FA"/>
    <w:rsid w:val="00AF61ED"/>
    <w:rsid w:val="00AF6584"/>
    <w:rsid w:val="00AF6713"/>
    <w:rsid w:val="00AF6AAA"/>
    <w:rsid w:val="00AF6D2F"/>
    <w:rsid w:val="00AF7109"/>
    <w:rsid w:val="00AF730A"/>
    <w:rsid w:val="00AF73FB"/>
    <w:rsid w:val="00AF74A1"/>
    <w:rsid w:val="00AF74EF"/>
    <w:rsid w:val="00AF7520"/>
    <w:rsid w:val="00AF7548"/>
    <w:rsid w:val="00AF7778"/>
    <w:rsid w:val="00AF7861"/>
    <w:rsid w:val="00AF7901"/>
    <w:rsid w:val="00AF799C"/>
    <w:rsid w:val="00AF7D3B"/>
    <w:rsid w:val="00AF7D92"/>
    <w:rsid w:val="00AF7EE4"/>
    <w:rsid w:val="00AF7F67"/>
    <w:rsid w:val="00B00149"/>
    <w:rsid w:val="00B00304"/>
    <w:rsid w:val="00B00452"/>
    <w:rsid w:val="00B00512"/>
    <w:rsid w:val="00B00571"/>
    <w:rsid w:val="00B00974"/>
    <w:rsid w:val="00B00B49"/>
    <w:rsid w:val="00B00D8E"/>
    <w:rsid w:val="00B00E0F"/>
    <w:rsid w:val="00B00EEF"/>
    <w:rsid w:val="00B00F6A"/>
    <w:rsid w:val="00B010E1"/>
    <w:rsid w:val="00B0117A"/>
    <w:rsid w:val="00B01455"/>
    <w:rsid w:val="00B015EC"/>
    <w:rsid w:val="00B017EA"/>
    <w:rsid w:val="00B01867"/>
    <w:rsid w:val="00B01AA5"/>
    <w:rsid w:val="00B01BF3"/>
    <w:rsid w:val="00B01D29"/>
    <w:rsid w:val="00B01ED9"/>
    <w:rsid w:val="00B02013"/>
    <w:rsid w:val="00B02267"/>
    <w:rsid w:val="00B02410"/>
    <w:rsid w:val="00B025B3"/>
    <w:rsid w:val="00B02609"/>
    <w:rsid w:val="00B027C8"/>
    <w:rsid w:val="00B02AA6"/>
    <w:rsid w:val="00B02B0F"/>
    <w:rsid w:val="00B02B91"/>
    <w:rsid w:val="00B02D39"/>
    <w:rsid w:val="00B02D78"/>
    <w:rsid w:val="00B02D9D"/>
    <w:rsid w:val="00B0323C"/>
    <w:rsid w:val="00B03396"/>
    <w:rsid w:val="00B03881"/>
    <w:rsid w:val="00B03A14"/>
    <w:rsid w:val="00B03B66"/>
    <w:rsid w:val="00B03CC5"/>
    <w:rsid w:val="00B03F76"/>
    <w:rsid w:val="00B03FC7"/>
    <w:rsid w:val="00B041AF"/>
    <w:rsid w:val="00B04424"/>
    <w:rsid w:val="00B04690"/>
    <w:rsid w:val="00B04A8F"/>
    <w:rsid w:val="00B04D2D"/>
    <w:rsid w:val="00B04D41"/>
    <w:rsid w:val="00B0546A"/>
    <w:rsid w:val="00B05544"/>
    <w:rsid w:val="00B05550"/>
    <w:rsid w:val="00B05585"/>
    <w:rsid w:val="00B05684"/>
    <w:rsid w:val="00B0581B"/>
    <w:rsid w:val="00B0596D"/>
    <w:rsid w:val="00B05AE9"/>
    <w:rsid w:val="00B05B83"/>
    <w:rsid w:val="00B05BC2"/>
    <w:rsid w:val="00B05BFE"/>
    <w:rsid w:val="00B05EE5"/>
    <w:rsid w:val="00B06606"/>
    <w:rsid w:val="00B066B3"/>
    <w:rsid w:val="00B06A50"/>
    <w:rsid w:val="00B06AB9"/>
    <w:rsid w:val="00B06B2D"/>
    <w:rsid w:val="00B06B87"/>
    <w:rsid w:val="00B06C39"/>
    <w:rsid w:val="00B06D7A"/>
    <w:rsid w:val="00B06DCE"/>
    <w:rsid w:val="00B06E98"/>
    <w:rsid w:val="00B06EA8"/>
    <w:rsid w:val="00B06EBE"/>
    <w:rsid w:val="00B06FA7"/>
    <w:rsid w:val="00B0705D"/>
    <w:rsid w:val="00B07134"/>
    <w:rsid w:val="00B074F3"/>
    <w:rsid w:val="00B0764D"/>
    <w:rsid w:val="00B07661"/>
    <w:rsid w:val="00B07695"/>
    <w:rsid w:val="00B076F0"/>
    <w:rsid w:val="00B07778"/>
    <w:rsid w:val="00B07950"/>
    <w:rsid w:val="00B07A0D"/>
    <w:rsid w:val="00B07A52"/>
    <w:rsid w:val="00B07E59"/>
    <w:rsid w:val="00B07E5D"/>
    <w:rsid w:val="00B07F73"/>
    <w:rsid w:val="00B1004C"/>
    <w:rsid w:val="00B101AA"/>
    <w:rsid w:val="00B10331"/>
    <w:rsid w:val="00B1047B"/>
    <w:rsid w:val="00B10766"/>
    <w:rsid w:val="00B1089E"/>
    <w:rsid w:val="00B10B49"/>
    <w:rsid w:val="00B10BAD"/>
    <w:rsid w:val="00B10D45"/>
    <w:rsid w:val="00B10E9F"/>
    <w:rsid w:val="00B1121C"/>
    <w:rsid w:val="00B1129B"/>
    <w:rsid w:val="00B112FB"/>
    <w:rsid w:val="00B11301"/>
    <w:rsid w:val="00B1137C"/>
    <w:rsid w:val="00B11602"/>
    <w:rsid w:val="00B1175D"/>
    <w:rsid w:val="00B117D3"/>
    <w:rsid w:val="00B11868"/>
    <w:rsid w:val="00B11A4C"/>
    <w:rsid w:val="00B11A5C"/>
    <w:rsid w:val="00B11A8B"/>
    <w:rsid w:val="00B11B95"/>
    <w:rsid w:val="00B11CDD"/>
    <w:rsid w:val="00B12011"/>
    <w:rsid w:val="00B12076"/>
    <w:rsid w:val="00B12237"/>
    <w:rsid w:val="00B12402"/>
    <w:rsid w:val="00B125FB"/>
    <w:rsid w:val="00B1278D"/>
    <w:rsid w:val="00B129FA"/>
    <w:rsid w:val="00B12B7B"/>
    <w:rsid w:val="00B12CA0"/>
    <w:rsid w:val="00B12E0D"/>
    <w:rsid w:val="00B12EDA"/>
    <w:rsid w:val="00B13066"/>
    <w:rsid w:val="00B131E5"/>
    <w:rsid w:val="00B131EC"/>
    <w:rsid w:val="00B13212"/>
    <w:rsid w:val="00B13884"/>
    <w:rsid w:val="00B13978"/>
    <w:rsid w:val="00B13A43"/>
    <w:rsid w:val="00B13B1F"/>
    <w:rsid w:val="00B13C50"/>
    <w:rsid w:val="00B13D21"/>
    <w:rsid w:val="00B13D34"/>
    <w:rsid w:val="00B13F38"/>
    <w:rsid w:val="00B13F85"/>
    <w:rsid w:val="00B1422E"/>
    <w:rsid w:val="00B1436D"/>
    <w:rsid w:val="00B144C0"/>
    <w:rsid w:val="00B1459C"/>
    <w:rsid w:val="00B145BF"/>
    <w:rsid w:val="00B1484F"/>
    <w:rsid w:val="00B149D0"/>
    <w:rsid w:val="00B14A65"/>
    <w:rsid w:val="00B14B45"/>
    <w:rsid w:val="00B14D1E"/>
    <w:rsid w:val="00B155F5"/>
    <w:rsid w:val="00B15732"/>
    <w:rsid w:val="00B158E1"/>
    <w:rsid w:val="00B159D7"/>
    <w:rsid w:val="00B15A1A"/>
    <w:rsid w:val="00B15AD4"/>
    <w:rsid w:val="00B15AE2"/>
    <w:rsid w:val="00B15CA1"/>
    <w:rsid w:val="00B15E3C"/>
    <w:rsid w:val="00B15E5A"/>
    <w:rsid w:val="00B15FFC"/>
    <w:rsid w:val="00B16006"/>
    <w:rsid w:val="00B163A9"/>
    <w:rsid w:val="00B1651D"/>
    <w:rsid w:val="00B16590"/>
    <w:rsid w:val="00B1680C"/>
    <w:rsid w:val="00B16A32"/>
    <w:rsid w:val="00B16AB2"/>
    <w:rsid w:val="00B16B8F"/>
    <w:rsid w:val="00B16C5A"/>
    <w:rsid w:val="00B16F4A"/>
    <w:rsid w:val="00B17094"/>
    <w:rsid w:val="00B17217"/>
    <w:rsid w:val="00B17240"/>
    <w:rsid w:val="00B17360"/>
    <w:rsid w:val="00B173CB"/>
    <w:rsid w:val="00B17450"/>
    <w:rsid w:val="00B17584"/>
    <w:rsid w:val="00B1775E"/>
    <w:rsid w:val="00B177E3"/>
    <w:rsid w:val="00B17B41"/>
    <w:rsid w:val="00B17CD1"/>
    <w:rsid w:val="00B17D70"/>
    <w:rsid w:val="00B17E20"/>
    <w:rsid w:val="00B201AA"/>
    <w:rsid w:val="00B202A2"/>
    <w:rsid w:val="00B202F8"/>
    <w:rsid w:val="00B204CF"/>
    <w:rsid w:val="00B20565"/>
    <w:rsid w:val="00B205CE"/>
    <w:rsid w:val="00B205FA"/>
    <w:rsid w:val="00B20A01"/>
    <w:rsid w:val="00B20BE0"/>
    <w:rsid w:val="00B20E55"/>
    <w:rsid w:val="00B2107E"/>
    <w:rsid w:val="00B210C2"/>
    <w:rsid w:val="00B21246"/>
    <w:rsid w:val="00B213DE"/>
    <w:rsid w:val="00B21423"/>
    <w:rsid w:val="00B214F1"/>
    <w:rsid w:val="00B21843"/>
    <w:rsid w:val="00B21C6C"/>
    <w:rsid w:val="00B21C9C"/>
    <w:rsid w:val="00B21D29"/>
    <w:rsid w:val="00B21E30"/>
    <w:rsid w:val="00B21E7D"/>
    <w:rsid w:val="00B21E8B"/>
    <w:rsid w:val="00B21F68"/>
    <w:rsid w:val="00B21F98"/>
    <w:rsid w:val="00B221AF"/>
    <w:rsid w:val="00B2229E"/>
    <w:rsid w:val="00B2239E"/>
    <w:rsid w:val="00B223F3"/>
    <w:rsid w:val="00B2249E"/>
    <w:rsid w:val="00B22583"/>
    <w:rsid w:val="00B2268A"/>
    <w:rsid w:val="00B226F8"/>
    <w:rsid w:val="00B229FF"/>
    <w:rsid w:val="00B22AF2"/>
    <w:rsid w:val="00B22DEA"/>
    <w:rsid w:val="00B22F3B"/>
    <w:rsid w:val="00B23188"/>
    <w:rsid w:val="00B231BA"/>
    <w:rsid w:val="00B23250"/>
    <w:rsid w:val="00B23739"/>
    <w:rsid w:val="00B23742"/>
    <w:rsid w:val="00B237D0"/>
    <w:rsid w:val="00B23BC5"/>
    <w:rsid w:val="00B23DBA"/>
    <w:rsid w:val="00B23FEE"/>
    <w:rsid w:val="00B242E0"/>
    <w:rsid w:val="00B244D8"/>
    <w:rsid w:val="00B2458D"/>
    <w:rsid w:val="00B24975"/>
    <w:rsid w:val="00B24A9B"/>
    <w:rsid w:val="00B24B16"/>
    <w:rsid w:val="00B24C0E"/>
    <w:rsid w:val="00B24DD7"/>
    <w:rsid w:val="00B2503B"/>
    <w:rsid w:val="00B25428"/>
    <w:rsid w:val="00B25637"/>
    <w:rsid w:val="00B25874"/>
    <w:rsid w:val="00B25A6A"/>
    <w:rsid w:val="00B25BBC"/>
    <w:rsid w:val="00B25DFE"/>
    <w:rsid w:val="00B25F56"/>
    <w:rsid w:val="00B25F77"/>
    <w:rsid w:val="00B26111"/>
    <w:rsid w:val="00B2617C"/>
    <w:rsid w:val="00B26200"/>
    <w:rsid w:val="00B263C4"/>
    <w:rsid w:val="00B2660D"/>
    <w:rsid w:val="00B2674B"/>
    <w:rsid w:val="00B267A9"/>
    <w:rsid w:val="00B267EF"/>
    <w:rsid w:val="00B26889"/>
    <w:rsid w:val="00B26940"/>
    <w:rsid w:val="00B26BC4"/>
    <w:rsid w:val="00B26C65"/>
    <w:rsid w:val="00B26C6E"/>
    <w:rsid w:val="00B26DEB"/>
    <w:rsid w:val="00B26F9F"/>
    <w:rsid w:val="00B27038"/>
    <w:rsid w:val="00B2713D"/>
    <w:rsid w:val="00B271BE"/>
    <w:rsid w:val="00B2750B"/>
    <w:rsid w:val="00B2753C"/>
    <w:rsid w:val="00B277C0"/>
    <w:rsid w:val="00B27A32"/>
    <w:rsid w:val="00B27C3F"/>
    <w:rsid w:val="00B27DE4"/>
    <w:rsid w:val="00B27F36"/>
    <w:rsid w:val="00B302E1"/>
    <w:rsid w:val="00B303E5"/>
    <w:rsid w:val="00B30549"/>
    <w:rsid w:val="00B30567"/>
    <w:rsid w:val="00B30659"/>
    <w:rsid w:val="00B3093A"/>
    <w:rsid w:val="00B30B59"/>
    <w:rsid w:val="00B30ED4"/>
    <w:rsid w:val="00B31095"/>
    <w:rsid w:val="00B31184"/>
    <w:rsid w:val="00B31790"/>
    <w:rsid w:val="00B317A0"/>
    <w:rsid w:val="00B317E2"/>
    <w:rsid w:val="00B31C15"/>
    <w:rsid w:val="00B32066"/>
    <w:rsid w:val="00B324FE"/>
    <w:rsid w:val="00B3269C"/>
    <w:rsid w:val="00B3273F"/>
    <w:rsid w:val="00B32886"/>
    <w:rsid w:val="00B32A2D"/>
    <w:rsid w:val="00B32BE6"/>
    <w:rsid w:val="00B32D45"/>
    <w:rsid w:val="00B32D90"/>
    <w:rsid w:val="00B330D4"/>
    <w:rsid w:val="00B33262"/>
    <w:rsid w:val="00B333A4"/>
    <w:rsid w:val="00B333A6"/>
    <w:rsid w:val="00B33442"/>
    <w:rsid w:val="00B33575"/>
    <w:rsid w:val="00B335B9"/>
    <w:rsid w:val="00B335F1"/>
    <w:rsid w:val="00B33741"/>
    <w:rsid w:val="00B33866"/>
    <w:rsid w:val="00B339C9"/>
    <w:rsid w:val="00B339DF"/>
    <w:rsid w:val="00B33BD6"/>
    <w:rsid w:val="00B33DCC"/>
    <w:rsid w:val="00B33DD1"/>
    <w:rsid w:val="00B3416E"/>
    <w:rsid w:val="00B341A1"/>
    <w:rsid w:val="00B341C8"/>
    <w:rsid w:val="00B34510"/>
    <w:rsid w:val="00B3455F"/>
    <w:rsid w:val="00B345BC"/>
    <w:rsid w:val="00B34800"/>
    <w:rsid w:val="00B348B4"/>
    <w:rsid w:val="00B348C5"/>
    <w:rsid w:val="00B34A58"/>
    <w:rsid w:val="00B34B94"/>
    <w:rsid w:val="00B34BD4"/>
    <w:rsid w:val="00B34C34"/>
    <w:rsid w:val="00B34DB1"/>
    <w:rsid w:val="00B35429"/>
    <w:rsid w:val="00B35544"/>
    <w:rsid w:val="00B356D0"/>
    <w:rsid w:val="00B35712"/>
    <w:rsid w:val="00B35B4B"/>
    <w:rsid w:val="00B35B60"/>
    <w:rsid w:val="00B35B7D"/>
    <w:rsid w:val="00B35C33"/>
    <w:rsid w:val="00B35CA8"/>
    <w:rsid w:val="00B35E1E"/>
    <w:rsid w:val="00B361B6"/>
    <w:rsid w:val="00B36399"/>
    <w:rsid w:val="00B365A2"/>
    <w:rsid w:val="00B368DF"/>
    <w:rsid w:val="00B36A17"/>
    <w:rsid w:val="00B36BBF"/>
    <w:rsid w:val="00B36CA5"/>
    <w:rsid w:val="00B36D03"/>
    <w:rsid w:val="00B36D71"/>
    <w:rsid w:val="00B36F48"/>
    <w:rsid w:val="00B36FBE"/>
    <w:rsid w:val="00B37277"/>
    <w:rsid w:val="00B37453"/>
    <w:rsid w:val="00B37617"/>
    <w:rsid w:val="00B37923"/>
    <w:rsid w:val="00B379E9"/>
    <w:rsid w:val="00B37BFD"/>
    <w:rsid w:val="00B37E42"/>
    <w:rsid w:val="00B4011D"/>
    <w:rsid w:val="00B403DC"/>
    <w:rsid w:val="00B4042E"/>
    <w:rsid w:val="00B40468"/>
    <w:rsid w:val="00B404A8"/>
    <w:rsid w:val="00B404D2"/>
    <w:rsid w:val="00B4078D"/>
    <w:rsid w:val="00B40868"/>
    <w:rsid w:val="00B408A1"/>
    <w:rsid w:val="00B40B48"/>
    <w:rsid w:val="00B40E39"/>
    <w:rsid w:val="00B40E9B"/>
    <w:rsid w:val="00B40F6F"/>
    <w:rsid w:val="00B411F4"/>
    <w:rsid w:val="00B41305"/>
    <w:rsid w:val="00B41709"/>
    <w:rsid w:val="00B41926"/>
    <w:rsid w:val="00B41C5F"/>
    <w:rsid w:val="00B41CF6"/>
    <w:rsid w:val="00B41E39"/>
    <w:rsid w:val="00B41F54"/>
    <w:rsid w:val="00B420E9"/>
    <w:rsid w:val="00B42124"/>
    <w:rsid w:val="00B4214B"/>
    <w:rsid w:val="00B42296"/>
    <w:rsid w:val="00B42334"/>
    <w:rsid w:val="00B427C4"/>
    <w:rsid w:val="00B42A3E"/>
    <w:rsid w:val="00B42AC9"/>
    <w:rsid w:val="00B42AE4"/>
    <w:rsid w:val="00B42C3D"/>
    <w:rsid w:val="00B4309F"/>
    <w:rsid w:val="00B431E5"/>
    <w:rsid w:val="00B434C1"/>
    <w:rsid w:val="00B4372B"/>
    <w:rsid w:val="00B43984"/>
    <w:rsid w:val="00B439CE"/>
    <w:rsid w:val="00B43A6F"/>
    <w:rsid w:val="00B43AB1"/>
    <w:rsid w:val="00B43CAD"/>
    <w:rsid w:val="00B43D3E"/>
    <w:rsid w:val="00B43FBF"/>
    <w:rsid w:val="00B44143"/>
    <w:rsid w:val="00B441BF"/>
    <w:rsid w:val="00B4439C"/>
    <w:rsid w:val="00B4450F"/>
    <w:rsid w:val="00B4476D"/>
    <w:rsid w:val="00B44975"/>
    <w:rsid w:val="00B4499B"/>
    <w:rsid w:val="00B44A9B"/>
    <w:rsid w:val="00B44D38"/>
    <w:rsid w:val="00B44FCA"/>
    <w:rsid w:val="00B4505A"/>
    <w:rsid w:val="00B4510B"/>
    <w:rsid w:val="00B45255"/>
    <w:rsid w:val="00B4528C"/>
    <w:rsid w:val="00B45304"/>
    <w:rsid w:val="00B4539A"/>
    <w:rsid w:val="00B453AA"/>
    <w:rsid w:val="00B4553A"/>
    <w:rsid w:val="00B45625"/>
    <w:rsid w:val="00B45743"/>
    <w:rsid w:val="00B458AB"/>
    <w:rsid w:val="00B4590B"/>
    <w:rsid w:val="00B45C3C"/>
    <w:rsid w:val="00B45C8B"/>
    <w:rsid w:val="00B45D81"/>
    <w:rsid w:val="00B45FFB"/>
    <w:rsid w:val="00B46138"/>
    <w:rsid w:val="00B46307"/>
    <w:rsid w:val="00B4634E"/>
    <w:rsid w:val="00B4660E"/>
    <w:rsid w:val="00B467EE"/>
    <w:rsid w:val="00B46A8E"/>
    <w:rsid w:val="00B46AA0"/>
    <w:rsid w:val="00B46CFF"/>
    <w:rsid w:val="00B46E2E"/>
    <w:rsid w:val="00B46F05"/>
    <w:rsid w:val="00B47048"/>
    <w:rsid w:val="00B4723A"/>
    <w:rsid w:val="00B47290"/>
    <w:rsid w:val="00B4736B"/>
    <w:rsid w:val="00B47586"/>
    <w:rsid w:val="00B4763E"/>
    <w:rsid w:val="00B477BD"/>
    <w:rsid w:val="00B478A9"/>
    <w:rsid w:val="00B47A48"/>
    <w:rsid w:val="00B47C10"/>
    <w:rsid w:val="00B47F9D"/>
    <w:rsid w:val="00B50122"/>
    <w:rsid w:val="00B5024F"/>
    <w:rsid w:val="00B502E6"/>
    <w:rsid w:val="00B503CF"/>
    <w:rsid w:val="00B503EE"/>
    <w:rsid w:val="00B5043F"/>
    <w:rsid w:val="00B5047E"/>
    <w:rsid w:val="00B50563"/>
    <w:rsid w:val="00B506EC"/>
    <w:rsid w:val="00B507F5"/>
    <w:rsid w:val="00B508ED"/>
    <w:rsid w:val="00B50990"/>
    <w:rsid w:val="00B50E9E"/>
    <w:rsid w:val="00B50EA5"/>
    <w:rsid w:val="00B5156F"/>
    <w:rsid w:val="00B51632"/>
    <w:rsid w:val="00B516B2"/>
    <w:rsid w:val="00B5175E"/>
    <w:rsid w:val="00B51836"/>
    <w:rsid w:val="00B51A54"/>
    <w:rsid w:val="00B51BF0"/>
    <w:rsid w:val="00B51C07"/>
    <w:rsid w:val="00B51C8E"/>
    <w:rsid w:val="00B52190"/>
    <w:rsid w:val="00B52201"/>
    <w:rsid w:val="00B522E1"/>
    <w:rsid w:val="00B524EE"/>
    <w:rsid w:val="00B52969"/>
    <w:rsid w:val="00B52972"/>
    <w:rsid w:val="00B52A4B"/>
    <w:rsid w:val="00B52C1D"/>
    <w:rsid w:val="00B52C1E"/>
    <w:rsid w:val="00B52CA0"/>
    <w:rsid w:val="00B531E1"/>
    <w:rsid w:val="00B5325B"/>
    <w:rsid w:val="00B5337D"/>
    <w:rsid w:val="00B534AD"/>
    <w:rsid w:val="00B53912"/>
    <w:rsid w:val="00B53C32"/>
    <w:rsid w:val="00B53C34"/>
    <w:rsid w:val="00B53C3E"/>
    <w:rsid w:val="00B53CE1"/>
    <w:rsid w:val="00B53EC2"/>
    <w:rsid w:val="00B53F8B"/>
    <w:rsid w:val="00B542E0"/>
    <w:rsid w:val="00B542FA"/>
    <w:rsid w:val="00B54585"/>
    <w:rsid w:val="00B547C9"/>
    <w:rsid w:val="00B54800"/>
    <w:rsid w:val="00B54852"/>
    <w:rsid w:val="00B54916"/>
    <w:rsid w:val="00B549CA"/>
    <w:rsid w:val="00B54E5C"/>
    <w:rsid w:val="00B54E62"/>
    <w:rsid w:val="00B54F06"/>
    <w:rsid w:val="00B55321"/>
    <w:rsid w:val="00B5541F"/>
    <w:rsid w:val="00B554AA"/>
    <w:rsid w:val="00B55608"/>
    <w:rsid w:val="00B5566C"/>
    <w:rsid w:val="00B55932"/>
    <w:rsid w:val="00B559BC"/>
    <w:rsid w:val="00B559E7"/>
    <w:rsid w:val="00B55D66"/>
    <w:rsid w:val="00B55F1A"/>
    <w:rsid w:val="00B56095"/>
    <w:rsid w:val="00B56194"/>
    <w:rsid w:val="00B56301"/>
    <w:rsid w:val="00B5631E"/>
    <w:rsid w:val="00B5642C"/>
    <w:rsid w:val="00B5676E"/>
    <w:rsid w:val="00B569B7"/>
    <w:rsid w:val="00B56C6C"/>
    <w:rsid w:val="00B56D97"/>
    <w:rsid w:val="00B56FB0"/>
    <w:rsid w:val="00B570F8"/>
    <w:rsid w:val="00B57124"/>
    <w:rsid w:val="00B57238"/>
    <w:rsid w:val="00B573F7"/>
    <w:rsid w:val="00B576FB"/>
    <w:rsid w:val="00B57734"/>
    <w:rsid w:val="00B5780E"/>
    <w:rsid w:val="00B57895"/>
    <w:rsid w:val="00B57909"/>
    <w:rsid w:val="00B5798B"/>
    <w:rsid w:val="00B57A34"/>
    <w:rsid w:val="00B57D8E"/>
    <w:rsid w:val="00B57E64"/>
    <w:rsid w:val="00B57FCA"/>
    <w:rsid w:val="00B60046"/>
    <w:rsid w:val="00B6007E"/>
    <w:rsid w:val="00B600CC"/>
    <w:rsid w:val="00B6021E"/>
    <w:rsid w:val="00B60344"/>
    <w:rsid w:val="00B603C1"/>
    <w:rsid w:val="00B60492"/>
    <w:rsid w:val="00B60578"/>
    <w:rsid w:val="00B60621"/>
    <w:rsid w:val="00B60902"/>
    <w:rsid w:val="00B60947"/>
    <w:rsid w:val="00B60987"/>
    <w:rsid w:val="00B609A6"/>
    <w:rsid w:val="00B60A63"/>
    <w:rsid w:val="00B60AE5"/>
    <w:rsid w:val="00B61025"/>
    <w:rsid w:val="00B6108A"/>
    <w:rsid w:val="00B61332"/>
    <w:rsid w:val="00B6138A"/>
    <w:rsid w:val="00B6138B"/>
    <w:rsid w:val="00B6145A"/>
    <w:rsid w:val="00B617EE"/>
    <w:rsid w:val="00B61B4A"/>
    <w:rsid w:val="00B61B5D"/>
    <w:rsid w:val="00B61B69"/>
    <w:rsid w:val="00B61C53"/>
    <w:rsid w:val="00B61D0D"/>
    <w:rsid w:val="00B61D96"/>
    <w:rsid w:val="00B61E70"/>
    <w:rsid w:val="00B62057"/>
    <w:rsid w:val="00B62160"/>
    <w:rsid w:val="00B624A5"/>
    <w:rsid w:val="00B62514"/>
    <w:rsid w:val="00B62831"/>
    <w:rsid w:val="00B628EE"/>
    <w:rsid w:val="00B6298B"/>
    <w:rsid w:val="00B62BAF"/>
    <w:rsid w:val="00B62C48"/>
    <w:rsid w:val="00B62C7A"/>
    <w:rsid w:val="00B62CF1"/>
    <w:rsid w:val="00B62D97"/>
    <w:rsid w:val="00B62F39"/>
    <w:rsid w:val="00B62F8E"/>
    <w:rsid w:val="00B62F9A"/>
    <w:rsid w:val="00B62FBE"/>
    <w:rsid w:val="00B6332F"/>
    <w:rsid w:val="00B633F8"/>
    <w:rsid w:val="00B63460"/>
    <w:rsid w:val="00B6347B"/>
    <w:rsid w:val="00B63665"/>
    <w:rsid w:val="00B6387A"/>
    <w:rsid w:val="00B63B2F"/>
    <w:rsid w:val="00B63BAD"/>
    <w:rsid w:val="00B63C8A"/>
    <w:rsid w:val="00B63D0B"/>
    <w:rsid w:val="00B63D6D"/>
    <w:rsid w:val="00B63E8B"/>
    <w:rsid w:val="00B64006"/>
    <w:rsid w:val="00B640B2"/>
    <w:rsid w:val="00B64171"/>
    <w:rsid w:val="00B641CA"/>
    <w:rsid w:val="00B6431D"/>
    <w:rsid w:val="00B6463B"/>
    <w:rsid w:val="00B64F25"/>
    <w:rsid w:val="00B65195"/>
    <w:rsid w:val="00B6525A"/>
    <w:rsid w:val="00B654BC"/>
    <w:rsid w:val="00B655B0"/>
    <w:rsid w:val="00B658FD"/>
    <w:rsid w:val="00B65BB2"/>
    <w:rsid w:val="00B65C9F"/>
    <w:rsid w:val="00B65F17"/>
    <w:rsid w:val="00B65F84"/>
    <w:rsid w:val="00B660C4"/>
    <w:rsid w:val="00B660FB"/>
    <w:rsid w:val="00B661F0"/>
    <w:rsid w:val="00B6629F"/>
    <w:rsid w:val="00B66320"/>
    <w:rsid w:val="00B66342"/>
    <w:rsid w:val="00B66628"/>
    <w:rsid w:val="00B666F4"/>
    <w:rsid w:val="00B667C4"/>
    <w:rsid w:val="00B66867"/>
    <w:rsid w:val="00B66C7F"/>
    <w:rsid w:val="00B6754F"/>
    <w:rsid w:val="00B677B5"/>
    <w:rsid w:val="00B67816"/>
    <w:rsid w:val="00B6793A"/>
    <w:rsid w:val="00B67944"/>
    <w:rsid w:val="00B67A33"/>
    <w:rsid w:val="00B67A43"/>
    <w:rsid w:val="00B67B76"/>
    <w:rsid w:val="00B67CE6"/>
    <w:rsid w:val="00B67DBC"/>
    <w:rsid w:val="00B67FCF"/>
    <w:rsid w:val="00B70127"/>
    <w:rsid w:val="00B7014C"/>
    <w:rsid w:val="00B70207"/>
    <w:rsid w:val="00B7042A"/>
    <w:rsid w:val="00B7042F"/>
    <w:rsid w:val="00B704FD"/>
    <w:rsid w:val="00B70526"/>
    <w:rsid w:val="00B70561"/>
    <w:rsid w:val="00B7087B"/>
    <w:rsid w:val="00B708E9"/>
    <w:rsid w:val="00B70A4D"/>
    <w:rsid w:val="00B711FD"/>
    <w:rsid w:val="00B71424"/>
    <w:rsid w:val="00B71A9B"/>
    <w:rsid w:val="00B71CF5"/>
    <w:rsid w:val="00B71EE7"/>
    <w:rsid w:val="00B71F2F"/>
    <w:rsid w:val="00B71F35"/>
    <w:rsid w:val="00B71FA8"/>
    <w:rsid w:val="00B721FC"/>
    <w:rsid w:val="00B7259D"/>
    <w:rsid w:val="00B7276A"/>
    <w:rsid w:val="00B727E3"/>
    <w:rsid w:val="00B72939"/>
    <w:rsid w:val="00B72A83"/>
    <w:rsid w:val="00B72ACF"/>
    <w:rsid w:val="00B72BE9"/>
    <w:rsid w:val="00B72FDC"/>
    <w:rsid w:val="00B73286"/>
    <w:rsid w:val="00B7328A"/>
    <w:rsid w:val="00B733DB"/>
    <w:rsid w:val="00B7381E"/>
    <w:rsid w:val="00B738D9"/>
    <w:rsid w:val="00B73B27"/>
    <w:rsid w:val="00B73B64"/>
    <w:rsid w:val="00B73C29"/>
    <w:rsid w:val="00B73E82"/>
    <w:rsid w:val="00B73F0B"/>
    <w:rsid w:val="00B73F5B"/>
    <w:rsid w:val="00B73FC0"/>
    <w:rsid w:val="00B74303"/>
    <w:rsid w:val="00B744D5"/>
    <w:rsid w:val="00B749AF"/>
    <w:rsid w:val="00B74D2B"/>
    <w:rsid w:val="00B74D5E"/>
    <w:rsid w:val="00B74E53"/>
    <w:rsid w:val="00B74ED8"/>
    <w:rsid w:val="00B74F89"/>
    <w:rsid w:val="00B74FE9"/>
    <w:rsid w:val="00B75130"/>
    <w:rsid w:val="00B751AA"/>
    <w:rsid w:val="00B7544A"/>
    <w:rsid w:val="00B756C6"/>
    <w:rsid w:val="00B757DF"/>
    <w:rsid w:val="00B75857"/>
    <w:rsid w:val="00B75867"/>
    <w:rsid w:val="00B75957"/>
    <w:rsid w:val="00B75C62"/>
    <w:rsid w:val="00B75DCB"/>
    <w:rsid w:val="00B76154"/>
    <w:rsid w:val="00B76419"/>
    <w:rsid w:val="00B7642B"/>
    <w:rsid w:val="00B76B8B"/>
    <w:rsid w:val="00B76C7D"/>
    <w:rsid w:val="00B76DE4"/>
    <w:rsid w:val="00B76E8E"/>
    <w:rsid w:val="00B76F80"/>
    <w:rsid w:val="00B7737E"/>
    <w:rsid w:val="00B774ED"/>
    <w:rsid w:val="00B7750B"/>
    <w:rsid w:val="00B77F74"/>
    <w:rsid w:val="00B77FD5"/>
    <w:rsid w:val="00B8006A"/>
    <w:rsid w:val="00B8020E"/>
    <w:rsid w:val="00B80397"/>
    <w:rsid w:val="00B803A8"/>
    <w:rsid w:val="00B803B1"/>
    <w:rsid w:val="00B803F3"/>
    <w:rsid w:val="00B80546"/>
    <w:rsid w:val="00B8055A"/>
    <w:rsid w:val="00B8065E"/>
    <w:rsid w:val="00B80DBB"/>
    <w:rsid w:val="00B80EB9"/>
    <w:rsid w:val="00B80FC3"/>
    <w:rsid w:val="00B80FCD"/>
    <w:rsid w:val="00B81022"/>
    <w:rsid w:val="00B810F6"/>
    <w:rsid w:val="00B81407"/>
    <w:rsid w:val="00B816B9"/>
    <w:rsid w:val="00B816D9"/>
    <w:rsid w:val="00B81961"/>
    <w:rsid w:val="00B81A17"/>
    <w:rsid w:val="00B81A33"/>
    <w:rsid w:val="00B81B37"/>
    <w:rsid w:val="00B81C68"/>
    <w:rsid w:val="00B821D4"/>
    <w:rsid w:val="00B82523"/>
    <w:rsid w:val="00B82541"/>
    <w:rsid w:val="00B82845"/>
    <w:rsid w:val="00B82906"/>
    <w:rsid w:val="00B82AFB"/>
    <w:rsid w:val="00B82B2C"/>
    <w:rsid w:val="00B82B66"/>
    <w:rsid w:val="00B83015"/>
    <w:rsid w:val="00B83094"/>
    <w:rsid w:val="00B83450"/>
    <w:rsid w:val="00B83532"/>
    <w:rsid w:val="00B839B8"/>
    <w:rsid w:val="00B839DA"/>
    <w:rsid w:val="00B839EF"/>
    <w:rsid w:val="00B83AE8"/>
    <w:rsid w:val="00B83CA1"/>
    <w:rsid w:val="00B83CD7"/>
    <w:rsid w:val="00B83D32"/>
    <w:rsid w:val="00B8406C"/>
    <w:rsid w:val="00B84250"/>
    <w:rsid w:val="00B84283"/>
    <w:rsid w:val="00B842CB"/>
    <w:rsid w:val="00B8438D"/>
    <w:rsid w:val="00B843B4"/>
    <w:rsid w:val="00B84738"/>
    <w:rsid w:val="00B848F4"/>
    <w:rsid w:val="00B849F6"/>
    <w:rsid w:val="00B84A4F"/>
    <w:rsid w:val="00B84BAB"/>
    <w:rsid w:val="00B84E49"/>
    <w:rsid w:val="00B8500A"/>
    <w:rsid w:val="00B85457"/>
    <w:rsid w:val="00B855F6"/>
    <w:rsid w:val="00B8575B"/>
    <w:rsid w:val="00B85843"/>
    <w:rsid w:val="00B859AC"/>
    <w:rsid w:val="00B859B3"/>
    <w:rsid w:val="00B85B3E"/>
    <w:rsid w:val="00B85F67"/>
    <w:rsid w:val="00B8670B"/>
    <w:rsid w:val="00B868DA"/>
    <w:rsid w:val="00B869E3"/>
    <w:rsid w:val="00B86CCB"/>
    <w:rsid w:val="00B86D08"/>
    <w:rsid w:val="00B86DC5"/>
    <w:rsid w:val="00B8711B"/>
    <w:rsid w:val="00B87417"/>
    <w:rsid w:val="00B874A4"/>
    <w:rsid w:val="00B874EA"/>
    <w:rsid w:val="00B87591"/>
    <w:rsid w:val="00B87732"/>
    <w:rsid w:val="00B877AA"/>
    <w:rsid w:val="00B87CFA"/>
    <w:rsid w:val="00B87E60"/>
    <w:rsid w:val="00B87F71"/>
    <w:rsid w:val="00B87FFB"/>
    <w:rsid w:val="00B900C3"/>
    <w:rsid w:val="00B9016D"/>
    <w:rsid w:val="00B90239"/>
    <w:rsid w:val="00B9055D"/>
    <w:rsid w:val="00B905D6"/>
    <w:rsid w:val="00B908F1"/>
    <w:rsid w:val="00B90932"/>
    <w:rsid w:val="00B9099D"/>
    <w:rsid w:val="00B90B5D"/>
    <w:rsid w:val="00B90C57"/>
    <w:rsid w:val="00B90DE2"/>
    <w:rsid w:val="00B90F7C"/>
    <w:rsid w:val="00B91090"/>
    <w:rsid w:val="00B910AF"/>
    <w:rsid w:val="00B910FC"/>
    <w:rsid w:val="00B91169"/>
    <w:rsid w:val="00B9119F"/>
    <w:rsid w:val="00B91519"/>
    <w:rsid w:val="00B91615"/>
    <w:rsid w:val="00B918A9"/>
    <w:rsid w:val="00B9193D"/>
    <w:rsid w:val="00B91AE8"/>
    <w:rsid w:val="00B91B48"/>
    <w:rsid w:val="00B91C95"/>
    <w:rsid w:val="00B9208F"/>
    <w:rsid w:val="00B920B4"/>
    <w:rsid w:val="00B924CA"/>
    <w:rsid w:val="00B927F8"/>
    <w:rsid w:val="00B92AB0"/>
    <w:rsid w:val="00B92BA4"/>
    <w:rsid w:val="00B92BB9"/>
    <w:rsid w:val="00B92D0B"/>
    <w:rsid w:val="00B92E11"/>
    <w:rsid w:val="00B92F8C"/>
    <w:rsid w:val="00B92FC8"/>
    <w:rsid w:val="00B93284"/>
    <w:rsid w:val="00B93390"/>
    <w:rsid w:val="00B933D6"/>
    <w:rsid w:val="00B9343D"/>
    <w:rsid w:val="00B9347F"/>
    <w:rsid w:val="00B934CE"/>
    <w:rsid w:val="00B9365A"/>
    <w:rsid w:val="00B938CE"/>
    <w:rsid w:val="00B939C3"/>
    <w:rsid w:val="00B93A11"/>
    <w:rsid w:val="00B93B1A"/>
    <w:rsid w:val="00B93C80"/>
    <w:rsid w:val="00B93F09"/>
    <w:rsid w:val="00B93F17"/>
    <w:rsid w:val="00B93FD6"/>
    <w:rsid w:val="00B94000"/>
    <w:rsid w:val="00B940B6"/>
    <w:rsid w:val="00B9465B"/>
    <w:rsid w:val="00B94938"/>
    <w:rsid w:val="00B94BBC"/>
    <w:rsid w:val="00B94C81"/>
    <w:rsid w:val="00B94F48"/>
    <w:rsid w:val="00B94F98"/>
    <w:rsid w:val="00B9533F"/>
    <w:rsid w:val="00B9535A"/>
    <w:rsid w:val="00B95882"/>
    <w:rsid w:val="00B959B6"/>
    <w:rsid w:val="00B95A61"/>
    <w:rsid w:val="00B95C92"/>
    <w:rsid w:val="00B95ED6"/>
    <w:rsid w:val="00B95FA1"/>
    <w:rsid w:val="00B9607C"/>
    <w:rsid w:val="00B960FC"/>
    <w:rsid w:val="00B9657B"/>
    <w:rsid w:val="00B9669B"/>
    <w:rsid w:val="00B966AE"/>
    <w:rsid w:val="00B9679F"/>
    <w:rsid w:val="00B9691A"/>
    <w:rsid w:val="00B96AEF"/>
    <w:rsid w:val="00B96B8D"/>
    <w:rsid w:val="00B96B90"/>
    <w:rsid w:val="00B96D03"/>
    <w:rsid w:val="00B96EA5"/>
    <w:rsid w:val="00B96ED4"/>
    <w:rsid w:val="00B9706C"/>
    <w:rsid w:val="00B972C5"/>
    <w:rsid w:val="00B973AA"/>
    <w:rsid w:val="00B97691"/>
    <w:rsid w:val="00B9783F"/>
    <w:rsid w:val="00B97B40"/>
    <w:rsid w:val="00BA0042"/>
    <w:rsid w:val="00BA0071"/>
    <w:rsid w:val="00BA00B8"/>
    <w:rsid w:val="00BA01B3"/>
    <w:rsid w:val="00BA0285"/>
    <w:rsid w:val="00BA0547"/>
    <w:rsid w:val="00BA0943"/>
    <w:rsid w:val="00BA0D3C"/>
    <w:rsid w:val="00BA0E8E"/>
    <w:rsid w:val="00BA12AF"/>
    <w:rsid w:val="00BA14D0"/>
    <w:rsid w:val="00BA1546"/>
    <w:rsid w:val="00BA165B"/>
    <w:rsid w:val="00BA167D"/>
    <w:rsid w:val="00BA174F"/>
    <w:rsid w:val="00BA180E"/>
    <w:rsid w:val="00BA1A5E"/>
    <w:rsid w:val="00BA1B03"/>
    <w:rsid w:val="00BA1C2C"/>
    <w:rsid w:val="00BA1D79"/>
    <w:rsid w:val="00BA1E36"/>
    <w:rsid w:val="00BA2041"/>
    <w:rsid w:val="00BA212E"/>
    <w:rsid w:val="00BA22D6"/>
    <w:rsid w:val="00BA23D1"/>
    <w:rsid w:val="00BA25E9"/>
    <w:rsid w:val="00BA26F9"/>
    <w:rsid w:val="00BA271E"/>
    <w:rsid w:val="00BA290C"/>
    <w:rsid w:val="00BA2C48"/>
    <w:rsid w:val="00BA2CE4"/>
    <w:rsid w:val="00BA2F09"/>
    <w:rsid w:val="00BA2F5B"/>
    <w:rsid w:val="00BA2F90"/>
    <w:rsid w:val="00BA327C"/>
    <w:rsid w:val="00BA3309"/>
    <w:rsid w:val="00BA336F"/>
    <w:rsid w:val="00BA3652"/>
    <w:rsid w:val="00BA37CF"/>
    <w:rsid w:val="00BA3823"/>
    <w:rsid w:val="00BA3B19"/>
    <w:rsid w:val="00BA3ED1"/>
    <w:rsid w:val="00BA40A6"/>
    <w:rsid w:val="00BA4103"/>
    <w:rsid w:val="00BA431C"/>
    <w:rsid w:val="00BA4498"/>
    <w:rsid w:val="00BA4506"/>
    <w:rsid w:val="00BA471C"/>
    <w:rsid w:val="00BA49CA"/>
    <w:rsid w:val="00BA4A80"/>
    <w:rsid w:val="00BA4DD0"/>
    <w:rsid w:val="00BA4DDE"/>
    <w:rsid w:val="00BA4FA0"/>
    <w:rsid w:val="00BA509D"/>
    <w:rsid w:val="00BA522A"/>
    <w:rsid w:val="00BA5424"/>
    <w:rsid w:val="00BA5491"/>
    <w:rsid w:val="00BA55CF"/>
    <w:rsid w:val="00BA5675"/>
    <w:rsid w:val="00BA57BA"/>
    <w:rsid w:val="00BA5A80"/>
    <w:rsid w:val="00BA5AB1"/>
    <w:rsid w:val="00BA5B22"/>
    <w:rsid w:val="00BA5D3C"/>
    <w:rsid w:val="00BA60E1"/>
    <w:rsid w:val="00BA624C"/>
    <w:rsid w:val="00BA6370"/>
    <w:rsid w:val="00BA6609"/>
    <w:rsid w:val="00BA675B"/>
    <w:rsid w:val="00BA67E4"/>
    <w:rsid w:val="00BA69C9"/>
    <w:rsid w:val="00BA6A4E"/>
    <w:rsid w:val="00BA6BE5"/>
    <w:rsid w:val="00BA6CF1"/>
    <w:rsid w:val="00BA6CFB"/>
    <w:rsid w:val="00BA6D25"/>
    <w:rsid w:val="00BA6DB1"/>
    <w:rsid w:val="00BA6DBD"/>
    <w:rsid w:val="00BA6E02"/>
    <w:rsid w:val="00BA70EC"/>
    <w:rsid w:val="00BA7127"/>
    <w:rsid w:val="00BA71AC"/>
    <w:rsid w:val="00BA7311"/>
    <w:rsid w:val="00BA752B"/>
    <w:rsid w:val="00BA75B9"/>
    <w:rsid w:val="00BA7869"/>
    <w:rsid w:val="00BB009C"/>
    <w:rsid w:val="00BB015C"/>
    <w:rsid w:val="00BB0370"/>
    <w:rsid w:val="00BB05D4"/>
    <w:rsid w:val="00BB081B"/>
    <w:rsid w:val="00BB0CF1"/>
    <w:rsid w:val="00BB0E84"/>
    <w:rsid w:val="00BB0F1A"/>
    <w:rsid w:val="00BB106B"/>
    <w:rsid w:val="00BB1133"/>
    <w:rsid w:val="00BB128F"/>
    <w:rsid w:val="00BB1384"/>
    <w:rsid w:val="00BB13A3"/>
    <w:rsid w:val="00BB13AD"/>
    <w:rsid w:val="00BB18B5"/>
    <w:rsid w:val="00BB192A"/>
    <w:rsid w:val="00BB1AFF"/>
    <w:rsid w:val="00BB1B0B"/>
    <w:rsid w:val="00BB1D48"/>
    <w:rsid w:val="00BB21B2"/>
    <w:rsid w:val="00BB21D4"/>
    <w:rsid w:val="00BB2247"/>
    <w:rsid w:val="00BB277F"/>
    <w:rsid w:val="00BB27FB"/>
    <w:rsid w:val="00BB285D"/>
    <w:rsid w:val="00BB2B7C"/>
    <w:rsid w:val="00BB2BE7"/>
    <w:rsid w:val="00BB2CD4"/>
    <w:rsid w:val="00BB2DBD"/>
    <w:rsid w:val="00BB2DF6"/>
    <w:rsid w:val="00BB2F6A"/>
    <w:rsid w:val="00BB30E0"/>
    <w:rsid w:val="00BB37BB"/>
    <w:rsid w:val="00BB3996"/>
    <w:rsid w:val="00BB3B24"/>
    <w:rsid w:val="00BB3C18"/>
    <w:rsid w:val="00BB3D4E"/>
    <w:rsid w:val="00BB3E7F"/>
    <w:rsid w:val="00BB4327"/>
    <w:rsid w:val="00BB43A8"/>
    <w:rsid w:val="00BB4584"/>
    <w:rsid w:val="00BB479D"/>
    <w:rsid w:val="00BB4B3C"/>
    <w:rsid w:val="00BB4B80"/>
    <w:rsid w:val="00BB4CE5"/>
    <w:rsid w:val="00BB4E35"/>
    <w:rsid w:val="00BB5140"/>
    <w:rsid w:val="00BB51A1"/>
    <w:rsid w:val="00BB51FC"/>
    <w:rsid w:val="00BB5350"/>
    <w:rsid w:val="00BB54D5"/>
    <w:rsid w:val="00BB5616"/>
    <w:rsid w:val="00BB5621"/>
    <w:rsid w:val="00BB564E"/>
    <w:rsid w:val="00BB56EA"/>
    <w:rsid w:val="00BB56F9"/>
    <w:rsid w:val="00BB5898"/>
    <w:rsid w:val="00BB58EC"/>
    <w:rsid w:val="00BB593D"/>
    <w:rsid w:val="00BB5B88"/>
    <w:rsid w:val="00BB5C98"/>
    <w:rsid w:val="00BB5DE1"/>
    <w:rsid w:val="00BB5EE3"/>
    <w:rsid w:val="00BB6051"/>
    <w:rsid w:val="00BB64D9"/>
    <w:rsid w:val="00BB663E"/>
    <w:rsid w:val="00BB66C8"/>
    <w:rsid w:val="00BB6736"/>
    <w:rsid w:val="00BB693B"/>
    <w:rsid w:val="00BB69C8"/>
    <w:rsid w:val="00BB69D1"/>
    <w:rsid w:val="00BB6A9E"/>
    <w:rsid w:val="00BB6B29"/>
    <w:rsid w:val="00BB6BF0"/>
    <w:rsid w:val="00BB6D25"/>
    <w:rsid w:val="00BB7224"/>
    <w:rsid w:val="00BB73A6"/>
    <w:rsid w:val="00BB76C4"/>
    <w:rsid w:val="00BB7905"/>
    <w:rsid w:val="00BB7BBF"/>
    <w:rsid w:val="00BB7ECE"/>
    <w:rsid w:val="00BB7F1C"/>
    <w:rsid w:val="00BC0290"/>
    <w:rsid w:val="00BC0311"/>
    <w:rsid w:val="00BC0576"/>
    <w:rsid w:val="00BC0659"/>
    <w:rsid w:val="00BC0664"/>
    <w:rsid w:val="00BC07E9"/>
    <w:rsid w:val="00BC099C"/>
    <w:rsid w:val="00BC0A59"/>
    <w:rsid w:val="00BC0D52"/>
    <w:rsid w:val="00BC11F3"/>
    <w:rsid w:val="00BC1290"/>
    <w:rsid w:val="00BC1A86"/>
    <w:rsid w:val="00BC1C46"/>
    <w:rsid w:val="00BC1C5C"/>
    <w:rsid w:val="00BC1CAF"/>
    <w:rsid w:val="00BC1D6C"/>
    <w:rsid w:val="00BC2014"/>
    <w:rsid w:val="00BC211A"/>
    <w:rsid w:val="00BC22F3"/>
    <w:rsid w:val="00BC27A6"/>
    <w:rsid w:val="00BC2800"/>
    <w:rsid w:val="00BC2AFF"/>
    <w:rsid w:val="00BC2BED"/>
    <w:rsid w:val="00BC2DD5"/>
    <w:rsid w:val="00BC2E82"/>
    <w:rsid w:val="00BC323B"/>
    <w:rsid w:val="00BC3784"/>
    <w:rsid w:val="00BC381F"/>
    <w:rsid w:val="00BC3A14"/>
    <w:rsid w:val="00BC3BAC"/>
    <w:rsid w:val="00BC3C5A"/>
    <w:rsid w:val="00BC3E4E"/>
    <w:rsid w:val="00BC3FB1"/>
    <w:rsid w:val="00BC3FCA"/>
    <w:rsid w:val="00BC4311"/>
    <w:rsid w:val="00BC4448"/>
    <w:rsid w:val="00BC4585"/>
    <w:rsid w:val="00BC49A0"/>
    <w:rsid w:val="00BC49A7"/>
    <w:rsid w:val="00BC4AF7"/>
    <w:rsid w:val="00BC4F47"/>
    <w:rsid w:val="00BC50D8"/>
    <w:rsid w:val="00BC5104"/>
    <w:rsid w:val="00BC54B3"/>
    <w:rsid w:val="00BC576E"/>
    <w:rsid w:val="00BC5837"/>
    <w:rsid w:val="00BC594F"/>
    <w:rsid w:val="00BC59F3"/>
    <w:rsid w:val="00BC5AE5"/>
    <w:rsid w:val="00BC5B5F"/>
    <w:rsid w:val="00BC5B8C"/>
    <w:rsid w:val="00BC5C5D"/>
    <w:rsid w:val="00BC5F41"/>
    <w:rsid w:val="00BC6020"/>
    <w:rsid w:val="00BC6389"/>
    <w:rsid w:val="00BC6512"/>
    <w:rsid w:val="00BC6929"/>
    <w:rsid w:val="00BC6A0E"/>
    <w:rsid w:val="00BC6E86"/>
    <w:rsid w:val="00BC7012"/>
    <w:rsid w:val="00BC70DC"/>
    <w:rsid w:val="00BC7127"/>
    <w:rsid w:val="00BC7361"/>
    <w:rsid w:val="00BC747C"/>
    <w:rsid w:val="00BC74D3"/>
    <w:rsid w:val="00BC750F"/>
    <w:rsid w:val="00BC7564"/>
    <w:rsid w:val="00BC77F1"/>
    <w:rsid w:val="00BC78FA"/>
    <w:rsid w:val="00BC7A02"/>
    <w:rsid w:val="00BC7B33"/>
    <w:rsid w:val="00BC7C50"/>
    <w:rsid w:val="00BC7DAF"/>
    <w:rsid w:val="00BC7F68"/>
    <w:rsid w:val="00BD01B5"/>
    <w:rsid w:val="00BD021C"/>
    <w:rsid w:val="00BD04F9"/>
    <w:rsid w:val="00BD0730"/>
    <w:rsid w:val="00BD0B8F"/>
    <w:rsid w:val="00BD0C46"/>
    <w:rsid w:val="00BD0F65"/>
    <w:rsid w:val="00BD0F77"/>
    <w:rsid w:val="00BD105B"/>
    <w:rsid w:val="00BD12AA"/>
    <w:rsid w:val="00BD1339"/>
    <w:rsid w:val="00BD148B"/>
    <w:rsid w:val="00BD16A2"/>
    <w:rsid w:val="00BD16BB"/>
    <w:rsid w:val="00BD193B"/>
    <w:rsid w:val="00BD1A95"/>
    <w:rsid w:val="00BD1BC5"/>
    <w:rsid w:val="00BD1C48"/>
    <w:rsid w:val="00BD1F10"/>
    <w:rsid w:val="00BD207F"/>
    <w:rsid w:val="00BD27CD"/>
    <w:rsid w:val="00BD29D0"/>
    <w:rsid w:val="00BD2B54"/>
    <w:rsid w:val="00BD2D33"/>
    <w:rsid w:val="00BD32E9"/>
    <w:rsid w:val="00BD33F9"/>
    <w:rsid w:val="00BD34A6"/>
    <w:rsid w:val="00BD34C8"/>
    <w:rsid w:val="00BD35ED"/>
    <w:rsid w:val="00BD36B7"/>
    <w:rsid w:val="00BD391D"/>
    <w:rsid w:val="00BD3A05"/>
    <w:rsid w:val="00BD3EA8"/>
    <w:rsid w:val="00BD3F4A"/>
    <w:rsid w:val="00BD421A"/>
    <w:rsid w:val="00BD4238"/>
    <w:rsid w:val="00BD4239"/>
    <w:rsid w:val="00BD460D"/>
    <w:rsid w:val="00BD4722"/>
    <w:rsid w:val="00BD48D1"/>
    <w:rsid w:val="00BD4B6F"/>
    <w:rsid w:val="00BD4BE7"/>
    <w:rsid w:val="00BD515C"/>
    <w:rsid w:val="00BD520F"/>
    <w:rsid w:val="00BD5321"/>
    <w:rsid w:val="00BD5530"/>
    <w:rsid w:val="00BD55CB"/>
    <w:rsid w:val="00BD56E8"/>
    <w:rsid w:val="00BD5701"/>
    <w:rsid w:val="00BD5875"/>
    <w:rsid w:val="00BD587B"/>
    <w:rsid w:val="00BD592A"/>
    <w:rsid w:val="00BD5B39"/>
    <w:rsid w:val="00BD5B74"/>
    <w:rsid w:val="00BD5CC0"/>
    <w:rsid w:val="00BD5CDC"/>
    <w:rsid w:val="00BD5E82"/>
    <w:rsid w:val="00BD5E9F"/>
    <w:rsid w:val="00BD6122"/>
    <w:rsid w:val="00BD62FF"/>
    <w:rsid w:val="00BD6305"/>
    <w:rsid w:val="00BD630C"/>
    <w:rsid w:val="00BD6365"/>
    <w:rsid w:val="00BD65A0"/>
    <w:rsid w:val="00BD6814"/>
    <w:rsid w:val="00BD6958"/>
    <w:rsid w:val="00BD6BFD"/>
    <w:rsid w:val="00BD6C8C"/>
    <w:rsid w:val="00BD6CFF"/>
    <w:rsid w:val="00BD6E0D"/>
    <w:rsid w:val="00BD71F0"/>
    <w:rsid w:val="00BD74D8"/>
    <w:rsid w:val="00BD756E"/>
    <w:rsid w:val="00BD7583"/>
    <w:rsid w:val="00BD75B9"/>
    <w:rsid w:val="00BD75EA"/>
    <w:rsid w:val="00BD7857"/>
    <w:rsid w:val="00BD799D"/>
    <w:rsid w:val="00BD7AD8"/>
    <w:rsid w:val="00BD7BA9"/>
    <w:rsid w:val="00BD7BE4"/>
    <w:rsid w:val="00BD7DF6"/>
    <w:rsid w:val="00BD7F90"/>
    <w:rsid w:val="00BD7FAB"/>
    <w:rsid w:val="00BE04CE"/>
    <w:rsid w:val="00BE067E"/>
    <w:rsid w:val="00BE08B8"/>
    <w:rsid w:val="00BE0908"/>
    <w:rsid w:val="00BE0998"/>
    <w:rsid w:val="00BE0A29"/>
    <w:rsid w:val="00BE0B08"/>
    <w:rsid w:val="00BE0D5B"/>
    <w:rsid w:val="00BE0FBB"/>
    <w:rsid w:val="00BE11BF"/>
    <w:rsid w:val="00BE1360"/>
    <w:rsid w:val="00BE15DE"/>
    <w:rsid w:val="00BE16C5"/>
    <w:rsid w:val="00BE1A54"/>
    <w:rsid w:val="00BE1B30"/>
    <w:rsid w:val="00BE1DA2"/>
    <w:rsid w:val="00BE1DBE"/>
    <w:rsid w:val="00BE1E07"/>
    <w:rsid w:val="00BE2041"/>
    <w:rsid w:val="00BE2172"/>
    <w:rsid w:val="00BE225D"/>
    <w:rsid w:val="00BE26B2"/>
    <w:rsid w:val="00BE289C"/>
    <w:rsid w:val="00BE2950"/>
    <w:rsid w:val="00BE29D9"/>
    <w:rsid w:val="00BE2A8D"/>
    <w:rsid w:val="00BE2AB3"/>
    <w:rsid w:val="00BE2AF2"/>
    <w:rsid w:val="00BE2B33"/>
    <w:rsid w:val="00BE2CCB"/>
    <w:rsid w:val="00BE2F75"/>
    <w:rsid w:val="00BE307A"/>
    <w:rsid w:val="00BE3577"/>
    <w:rsid w:val="00BE37C8"/>
    <w:rsid w:val="00BE3C5B"/>
    <w:rsid w:val="00BE3E3D"/>
    <w:rsid w:val="00BE3E47"/>
    <w:rsid w:val="00BE3F61"/>
    <w:rsid w:val="00BE427A"/>
    <w:rsid w:val="00BE4462"/>
    <w:rsid w:val="00BE45BA"/>
    <w:rsid w:val="00BE47DE"/>
    <w:rsid w:val="00BE4936"/>
    <w:rsid w:val="00BE4DB3"/>
    <w:rsid w:val="00BE5369"/>
    <w:rsid w:val="00BE542C"/>
    <w:rsid w:val="00BE57AD"/>
    <w:rsid w:val="00BE57C0"/>
    <w:rsid w:val="00BE5867"/>
    <w:rsid w:val="00BE5937"/>
    <w:rsid w:val="00BE599D"/>
    <w:rsid w:val="00BE5C30"/>
    <w:rsid w:val="00BE5DD5"/>
    <w:rsid w:val="00BE5F29"/>
    <w:rsid w:val="00BE6073"/>
    <w:rsid w:val="00BE60F1"/>
    <w:rsid w:val="00BE6236"/>
    <w:rsid w:val="00BE69B9"/>
    <w:rsid w:val="00BE6B04"/>
    <w:rsid w:val="00BE6CDC"/>
    <w:rsid w:val="00BE6EF0"/>
    <w:rsid w:val="00BE6F65"/>
    <w:rsid w:val="00BE7140"/>
    <w:rsid w:val="00BE7476"/>
    <w:rsid w:val="00BE7922"/>
    <w:rsid w:val="00BE7A49"/>
    <w:rsid w:val="00BE7AB7"/>
    <w:rsid w:val="00BE7AD4"/>
    <w:rsid w:val="00BE7FE4"/>
    <w:rsid w:val="00BF049A"/>
    <w:rsid w:val="00BF09B7"/>
    <w:rsid w:val="00BF0B0B"/>
    <w:rsid w:val="00BF0DCB"/>
    <w:rsid w:val="00BF10C8"/>
    <w:rsid w:val="00BF112B"/>
    <w:rsid w:val="00BF1262"/>
    <w:rsid w:val="00BF14EF"/>
    <w:rsid w:val="00BF15CE"/>
    <w:rsid w:val="00BF1717"/>
    <w:rsid w:val="00BF1760"/>
    <w:rsid w:val="00BF17BA"/>
    <w:rsid w:val="00BF182F"/>
    <w:rsid w:val="00BF1C62"/>
    <w:rsid w:val="00BF1CE1"/>
    <w:rsid w:val="00BF20D0"/>
    <w:rsid w:val="00BF20DA"/>
    <w:rsid w:val="00BF2132"/>
    <w:rsid w:val="00BF2385"/>
    <w:rsid w:val="00BF250C"/>
    <w:rsid w:val="00BF253F"/>
    <w:rsid w:val="00BF28CD"/>
    <w:rsid w:val="00BF2B09"/>
    <w:rsid w:val="00BF2CF7"/>
    <w:rsid w:val="00BF2D28"/>
    <w:rsid w:val="00BF2D90"/>
    <w:rsid w:val="00BF30C9"/>
    <w:rsid w:val="00BF347C"/>
    <w:rsid w:val="00BF3716"/>
    <w:rsid w:val="00BF38D7"/>
    <w:rsid w:val="00BF3ADB"/>
    <w:rsid w:val="00BF3E35"/>
    <w:rsid w:val="00BF3F13"/>
    <w:rsid w:val="00BF3FE7"/>
    <w:rsid w:val="00BF4061"/>
    <w:rsid w:val="00BF4136"/>
    <w:rsid w:val="00BF4301"/>
    <w:rsid w:val="00BF4496"/>
    <w:rsid w:val="00BF477E"/>
    <w:rsid w:val="00BF48E7"/>
    <w:rsid w:val="00BF4B7F"/>
    <w:rsid w:val="00BF4BBF"/>
    <w:rsid w:val="00BF4D9A"/>
    <w:rsid w:val="00BF4E86"/>
    <w:rsid w:val="00BF4E93"/>
    <w:rsid w:val="00BF4EBF"/>
    <w:rsid w:val="00BF529C"/>
    <w:rsid w:val="00BF54BF"/>
    <w:rsid w:val="00BF59A6"/>
    <w:rsid w:val="00BF5B0C"/>
    <w:rsid w:val="00BF5B7A"/>
    <w:rsid w:val="00BF5DC7"/>
    <w:rsid w:val="00BF6036"/>
    <w:rsid w:val="00BF608E"/>
    <w:rsid w:val="00BF6096"/>
    <w:rsid w:val="00BF6106"/>
    <w:rsid w:val="00BF615E"/>
    <w:rsid w:val="00BF6260"/>
    <w:rsid w:val="00BF64CF"/>
    <w:rsid w:val="00BF6B1B"/>
    <w:rsid w:val="00BF6E6A"/>
    <w:rsid w:val="00BF70D7"/>
    <w:rsid w:val="00BF7371"/>
    <w:rsid w:val="00BF74BA"/>
    <w:rsid w:val="00BF7588"/>
    <w:rsid w:val="00BF78A0"/>
    <w:rsid w:val="00BF7953"/>
    <w:rsid w:val="00BF7B4C"/>
    <w:rsid w:val="00BF7CDB"/>
    <w:rsid w:val="00BF7D01"/>
    <w:rsid w:val="00BF7D90"/>
    <w:rsid w:val="00C002C6"/>
    <w:rsid w:val="00C00353"/>
    <w:rsid w:val="00C00450"/>
    <w:rsid w:val="00C00485"/>
    <w:rsid w:val="00C0096E"/>
    <w:rsid w:val="00C0098E"/>
    <w:rsid w:val="00C00B64"/>
    <w:rsid w:val="00C00E48"/>
    <w:rsid w:val="00C00F1D"/>
    <w:rsid w:val="00C01452"/>
    <w:rsid w:val="00C014E6"/>
    <w:rsid w:val="00C01699"/>
    <w:rsid w:val="00C016F9"/>
    <w:rsid w:val="00C01902"/>
    <w:rsid w:val="00C01A6E"/>
    <w:rsid w:val="00C01A98"/>
    <w:rsid w:val="00C01BCC"/>
    <w:rsid w:val="00C01C06"/>
    <w:rsid w:val="00C0214A"/>
    <w:rsid w:val="00C02160"/>
    <w:rsid w:val="00C02214"/>
    <w:rsid w:val="00C02503"/>
    <w:rsid w:val="00C026A8"/>
    <w:rsid w:val="00C0290D"/>
    <w:rsid w:val="00C02928"/>
    <w:rsid w:val="00C029D5"/>
    <w:rsid w:val="00C02CE1"/>
    <w:rsid w:val="00C02DBD"/>
    <w:rsid w:val="00C035D1"/>
    <w:rsid w:val="00C0390E"/>
    <w:rsid w:val="00C039B2"/>
    <w:rsid w:val="00C03C65"/>
    <w:rsid w:val="00C03C77"/>
    <w:rsid w:val="00C03DD4"/>
    <w:rsid w:val="00C03F23"/>
    <w:rsid w:val="00C03F63"/>
    <w:rsid w:val="00C041B8"/>
    <w:rsid w:val="00C0434F"/>
    <w:rsid w:val="00C044C3"/>
    <w:rsid w:val="00C046E5"/>
    <w:rsid w:val="00C0482B"/>
    <w:rsid w:val="00C049E0"/>
    <w:rsid w:val="00C04DBD"/>
    <w:rsid w:val="00C04EF3"/>
    <w:rsid w:val="00C04F5F"/>
    <w:rsid w:val="00C04FC9"/>
    <w:rsid w:val="00C05239"/>
    <w:rsid w:val="00C05269"/>
    <w:rsid w:val="00C05373"/>
    <w:rsid w:val="00C0538A"/>
    <w:rsid w:val="00C05403"/>
    <w:rsid w:val="00C0557D"/>
    <w:rsid w:val="00C05590"/>
    <w:rsid w:val="00C057C2"/>
    <w:rsid w:val="00C059E9"/>
    <w:rsid w:val="00C05A79"/>
    <w:rsid w:val="00C05C09"/>
    <w:rsid w:val="00C05C88"/>
    <w:rsid w:val="00C05C96"/>
    <w:rsid w:val="00C05D86"/>
    <w:rsid w:val="00C05E03"/>
    <w:rsid w:val="00C05FCF"/>
    <w:rsid w:val="00C060D4"/>
    <w:rsid w:val="00C0617F"/>
    <w:rsid w:val="00C0646B"/>
    <w:rsid w:val="00C0659F"/>
    <w:rsid w:val="00C06952"/>
    <w:rsid w:val="00C06A96"/>
    <w:rsid w:val="00C06B71"/>
    <w:rsid w:val="00C06C17"/>
    <w:rsid w:val="00C0706F"/>
    <w:rsid w:val="00C070C7"/>
    <w:rsid w:val="00C0716A"/>
    <w:rsid w:val="00C07600"/>
    <w:rsid w:val="00C077B4"/>
    <w:rsid w:val="00C07CCD"/>
    <w:rsid w:val="00C07D8C"/>
    <w:rsid w:val="00C07E41"/>
    <w:rsid w:val="00C07E67"/>
    <w:rsid w:val="00C07E9B"/>
    <w:rsid w:val="00C07FF5"/>
    <w:rsid w:val="00C1008F"/>
    <w:rsid w:val="00C1017F"/>
    <w:rsid w:val="00C10222"/>
    <w:rsid w:val="00C10376"/>
    <w:rsid w:val="00C104A8"/>
    <w:rsid w:val="00C1054B"/>
    <w:rsid w:val="00C10561"/>
    <w:rsid w:val="00C10630"/>
    <w:rsid w:val="00C10720"/>
    <w:rsid w:val="00C10990"/>
    <w:rsid w:val="00C10AF8"/>
    <w:rsid w:val="00C10C27"/>
    <w:rsid w:val="00C10C89"/>
    <w:rsid w:val="00C10DDC"/>
    <w:rsid w:val="00C10E23"/>
    <w:rsid w:val="00C10E61"/>
    <w:rsid w:val="00C10E8D"/>
    <w:rsid w:val="00C111DB"/>
    <w:rsid w:val="00C113B0"/>
    <w:rsid w:val="00C1144E"/>
    <w:rsid w:val="00C1150F"/>
    <w:rsid w:val="00C11ADB"/>
    <w:rsid w:val="00C11B1D"/>
    <w:rsid w:val="00C11B1F"/>
    <w:rsid w:val="00C11DF5"/>
    <w:rsid w:val="00C11F36"/>
    <w:rsid w:val="00C12780"/>
    <w:rsid w:val="00C1282B"/>
    <w:rsid w:val="00C12A2A"/>
    <w:rsid w:val="00C12C6B"/>
    <w:rsid w:val="00C12F79"/>
    <w:rsid w:val="00C13075"/>
    <w:rsid w:val="00C131F7"/>
    <w:rsid w:val="00C13283"/>
    <w:rsid w:val="00C1329C"/>
    <w:rsid w:val="00C1346D"/>
    <w:rsid w:val="00C138E6"/>
    <w:rsid w:val="00C13948"/>
    <w:rsid w:val="00C13A6A"/>
    <w:rsid w:val="00C13D8F"/>
    <w:rsid w:val="00C13EB3"/>
    <w:rsid w:val="00C13EE9"/>
    <w:rsid w:val="00C13F01"/>
    <w:rsid w:val="00C14043"/>
    <w:rsid w:val="00C1418E"/>
    <w:rsid w:val="00C143A8"/>
    <w:rsid w:val="00C144A7"/>
    <w:rsid w:val="00C1467C"/>
    <w:rsid w:val="00C1475E"/>
    <w:rsid w:val="00C14BC8"/>
    <w:rsid w:val="00C14D08"/>
    <w:rsid w:val="00C14D98"/>
    <w:rsid w:val="00C14E6D"/>
    <w:rsid w:val="00C15130"/>
    <w:rsid w:val="00C151AA"/>
    <w:rsid w:val="00C15392"/>
    <w:rsid w:val="00C15463"/>
    <w:rsid w:val="00C154C2"/>
    <w:rsid w:val="00C15552"/>
    <w:rsid w:val="00C159BF"/>
    <w:rsid w:val="00C15AFD"/>
    <w:rsid w:val="00C15BAC"/>
    <w:rsid w:val="00C15BD7"/>
    <w:rsid w:val="00C15C5F"/>
    <w:rsid w:val="00C15CE7"/>
    <w:rsid w:val="00C15E33"/>
    <w:rsid w:val="00C161DE"/>
    <w:rsid w:val="00C162B3"/>
    <w:rsid w:val="00C1652B"/>
    <w:rsid w:val="00C165EA"/>
    <w:rsid w:val="00C1665A"/>
    <w:rsid w:val="00C168A8"/>
    <w:rsid w:val="00C16926"/>
    <w:rsid w:val="00C16B1B"/>
    <w:rsid w:val="00C16C16"/>
    <w:rsid w:val="00C17023"/>
    <w:rsid w:val="00C1712E"/>
    <w:rsid w:val="00C17140"/>
    <w:rsid w:val="00C171D2"/>
    <w:rsid w:val="00C17732"/>
    <w:rsid w:val="00C1777B"/>
    <w:rsid w:val="00C17A67"/>
    <w:rsid w:val="00C17B75"/>
    <w:rsid w:val="00C17D84"/>
    <w:rsid w:val="00C17DEC"/>
    <w:rsid w:val="00C2017B"/>
    <w:rsid w:val="00C203E5"/>
    <w:rsid w:val="00C204C6"/>
    <w:rsid w:val="00C20785"/>
    <w:rsid w:val="00C20B88"/>
    <w:rsid w:val="00C20C07"/>
    <w:rsid w:val="00C20C5D"/>
    <w:rsid w:val="00C20F27"/>
    <w:rsid w:val="00C20F55"/>
    <w:rsid w:val="00C21360"/>
    <w:rsid w:val="00C21464"/>
    <w:rsid w:val="00C214A2"/>
    <w:rsid w:val="00C214D2"/>
    <w:rsid w:val="00C214D7"/>
    <w:rsid w:val="00C21A48"/>
    <w:rsid w:val="00C21C63"/>
    <w:rsid w:val="00C21C9D"/>
    <w:rsid w:val="00C21DF4"/>
    <w:rsid w:val="00C21F81"/>
    <w:rsid w:val="00C21F92"/>
    <w:rsid w:val="00C22508"/>
    <w:rsid w:val="00C2278B"/>
    <w:rsid w:val="00C229A9"/>
    <w:rsid w:val="00C229D2"/>
    <w:rsid w:val="00C22B8B"/>
    <w:rsid w:val="00C22C95"/>
    <w:rsid w:val="00C22C98"/>
    <w:rsid w:val="00C22D25"/>
    <w:rsid w:val="00C22D78"/>
    <w:rsid w:val="00C22E8B"/>
    <w:rsid w:val="00C2303B"/>
    <w:rsid w:val="00C2309E"/>
    <w:rsid w:val="00C2326F"/>
    <w:rsid w:val="00C2327C"/>
    <w:rsid w:val="00C23443"/>
    <w:rsid w:val="00C23592"/>
    <w:rsid w:val="00C235FF"/>
    <w:rsid w:val="00C23837"/>
    <w:rsid w:val="00C2389E"/>
    <w:rsid w:val="00C239C1"/>
    <w:rsid w:val="00C23DD1"/>
    <w:rsid w:val="00C23F4C"/>
    <w:rsid w:val="00C24249"/>
    <w:rsid w:val="00C2457E"/>
    <w:rsid w:val="00C2461A"/>
    <w:rsid w:val="00C247D0"/>
    <w:rsid w:val="00C248A3"/>
    <w:rsid w:val="00C2493B"/>
    <w:rsid w:val="00C2495E"/>
    <w:rsid w:val="00C24A8F"/>
    <w:rsid w:val="00C24B67"/>
    <w:rsid w:val="00C24F48"/>
    <w:rsid w:val="00C24FAB"/>
    <w:rsid w:val="00C25136"/>
    <w:rsid w:val="00C251B7"/>
    <w:rsid w:val="00C2523D"/>
    <w:rsid w:val="00C25291"/>
    <w:rsid w:val="00C2547B"/>
    <w:rsid w:val="00C25AA0"/>
    <w:rsid w:val="00C25B08"/>
    <w:rsid w:val="00C25DC9"/>
    <w:rsid w:val="00C25DD2"/>
    <w:rsid w:val="00C25EF3"/>
    <w:rsid w:val="00C2643D"/>
    <w:rsid w:val="00C26497"/>
    <w:rsid w:val="00C265B2"/>
    <w:rsid w:val="00C26659"/>
    <w:rsid w:val="00C26795"/>
    <w:rsid w:val="00C2679F"/>
    <w:rsid w:val="00C26B9C"/>
    <w:rsid w:val="00C26CC9"/>
    <w:rsid w:val="00C26CFE"/>
    <w:rsid w:val="00C26F22"/>
    <w:rsid w:val="00C270A2"/>
    <w:rsid w:val="00C27362"/>
    <w:rsid w:val="00C27470"/>
    <w:rsid w:val="00C2752A"/>
    <w:rsid w:val="00C27544"/>
    <w:rsid w:val="00C27770"/>
    <w:rsid w:val="00C27918"/>
    <w:rsid w:val="00C27CD0"/>
    <w:rsid w:val="00C27D40"/>
    <w:rsid w:val="00C27D84"/>
    <w:rsid w:val="00C300C3"/>
    <w:rsid w:val="00C302FB"/>
    <w:rsid w:val="00C30397"/>
    <w:rsid w:val="00C3045E"/>
    <w:rsid w:val="00C3051C"/>
    <w:rsid w:val="00C3054A"/>
    <w:rsid w:val="00C3054F"/>
    <w:rsid w:val="00C3059D"/>
    <w:rsid w:val="00C305E4"/>
    <w:rsid w:val="00C30651"/>
    <w:rsid w:val="00C306E5"/>
    <w:rsid w:val="00C30726"/>
    <w:rsid w:val="00C30797"/>
    <w:rsid w:val="00C308E6"/>
    <w:rsid w:val="00C309D5"/>
    <w:rsid w:val="00C30BC6"/>
    <w:rsid w:val="00C30BC9"/>
    <w:rsid w:val="00C30D07"/>
    <w:rsid w:val="00C30DF3"/>
    <w:rsid w:val="00C30F3A"/>
    <w:rsid w:val="00C30F5B"/>
    <w:rsid w:val="00C310FC"/>
    <w:rsid w:val="00C31238"/>
    <w:rsid w:val="00C31509"/>
    <w:rsid w:val="00C31575"/>
    <w:rsid w:val="00C31685"/>
    <w:rsid w:val="00C3170B"/>
    <w:rsid w:val="00C3170C"/>
    <w:rsid w:val="00C31989"/>
    <w:rsid w:val="00C31A21"/>
    <w:rsid w:val="00C31C38"/>
    <w:rsid w:val="00C31E3B"/>
    <w:rsid w:val="00C32217"/>
    <w:rsid w:val="00C324DB"/>
    <w:rsid w:val="00C3252B"/>
    <w:rsid w:val="00C3253D"/>
    <w:rsid w:val="00C3278E"/>
    <w:rsid w:val="00C3280D"/>
    <w:rsid w:val="00C328F7"/>
    <w:rsid w:val="00C32A73"/>
    <w:rsid w:val="00C32C49"/>
    <w:rsid w:val="00C32F66"/>
    <w:rsid w:val="00C331EE"/>
    <w:rsid w:val="00C3322E"/>
    <w:rsid w:val="00C332BB"/>
    <w:rsid w:val="00C332F5"/>
    <w:rsid w:val="00C332FF"/>
    <w:rsid w:val="00C33301"/>
    <w:rsid w:val="00C333AF"/>
    <w:rsid w:val="00C333E4"/>
    <w:rsid w:val="00C3342B"/>
    <w:rsid w:val="00C33630"/>
    <w:rsid w:val="00C33806"/>
    <w:rsid w:val="00C339A6"/>
    <w:rsid w:val="00C33A35"/>
    <w:rsid w:val="00C33AE7"/>
    <w:rsid w:val="00C33AF8"/>
    <w:rsid w:val="00C33B2B"/>
    <w:rsid w:val="00C33CCE"/>
    <w:rsid w:val="00C33D37"/>
    <w:rsid w:val="00C33D42"/>
    <w:rsid w:val="00C33FF0"/>
    <w:rsid w:val="00C343E1"/>
    <w:rsid w:val="00C34478"/>
    <w:rsid w:val="00C346D8"/>
    <w:rsid w:val="00C34938"/>
    <w:rsid w:val="00C34A23"/>
    <w:rsid w:val="00C34A5D"/>
    <w:rsid w:val="00C34ACD"/>
    <w:rsid w:val="00C34C92"/>
    <w:rsid w:val="00C34D9C"/>
    <w:rsid w:val="00C34E21"/>
    <w:rsid w:val="00C34F20"/>
    <w:rsid w:val="00C34F76"/>
    <w:rsid w:val="00C350F1"/>
    <w:rsid w:val="00C351C9"/>
    <w:rsid w:val="00C35526"/>
    <w:rsid w:val="00C3566C"/>
    <w:rsid w:val="00C35956"/>
    <w:rsid w:val="00C35C25"/>
    <w:rsid w:val="00C35EA5"/>
    <w:rsid w:val="00C35ECD"/>
    <w:rsid w:val="00C35FC1"/>
    <w:rsid w:val="00C36011"/>
    <w:rsid w:val="00C361CC"/>
    <w:rsid w:val="00C3659C"/>
    <w:rsid w:val="00C3693C"/>
    <w:rsid w:val="00C369D2"/>
    <w:rsid w:val="00C36A4D"/>
    <w:rsid w:val="00C36BBE"/>
    <w:rsid w:val="00C36E2E"/>
    <w:rsid w:val="00C36E8E"/>
    <w:rsid w:val="00C36F72"/>
    <w:rsid w:val="00C370EA"/>
    <w:rsid w:val="00C371B4"/>
    <w:rsid w:val="00C371E1"/>
    <w:rsid w:val="00C3731E"/>
    <w:rsid w:val="00C3748D"/>
    <w:rsid w:val="00C37567"/>
    <w:rsid w:val="00C378FB"/>
    <w:rsid w:val="00C37995"/>
    <w:rsid w:val="00C37AA8"/>
    <w:rsid w:val="00C37BAE"/>
    <w:rsid w:val="00C37C7A"/>
    <w:rsid w:val="00C37FE0"/>
    <w:rsid w:val="00C37FF9"/>
    <w:rsid w:val="00C401A9"/>
    <w:rsid w:val="00C4026B"/>
    <w:rsid w:val="00C403EC"/>
    <w:rsid w:val="00C40873"/>
    <w:rsid w:val="00C40925"/>
    <w:rsid w:val="00C409BC"/>
    <w:rsid w:val="00C40A0E"/>
    <w:rsid w:val="00C40A73"/>
    <w:rsid w:val="00C40B3B"/>
    <w:rsid w:val="00C40BB9"/>
    <w:rsid w:val="00C40CB4"/>
    <w:rsid w:val="00C40D28"/>
    <w:rsid w:val="00C40F54"/>
    <w:rsid w:val="00C41253"/>
    <w:rsid w:val="00C412A2"/>
    <w:rsid w:val="00C412C0"/>
    <w:rsid w:val="00C41417"/>
    <w:rsid w:val="00C41426"/>
    <w:rsid w:val="00C4171C"/>
    <w:rsid w:val="00C417E6"/>
    <w:rsid w:val="00C41A42"/>
    <w:rsid w:val="00C41AD6"/>
    <w:rsid w:val="00C41C5C"/>
    <w:rsid w:val="00C422B3"/>
    <w:rsid w:val="00C42357"/>
    <w:rsid w:val="00C42571"/>
    <w:rsid w:val="00C4271F"/>
    <w:rsid w:val="00C42805"/>
    <w:rsid w:val="00C428F7"/>
    <w:rsid w:val="00C42A9A"/>
    <w:rsid w:val="00C42C6C"/>
    <w:rsid w:val="00C42D07"/>
    <w:rsid w:val="00C42E71"/>
    <w:rsid w:val="00C42F40"/>
    <w:rsid w:val="00C42F61"/>
    <w:rsid w:val="00C42F88"/>
    <w:rsid w:val="00C43059"/>
    <w:rsid w:val="00C43083"/>
    <w:rsid w:val="00C43589"/>
    <w:rsid w:val="00C4371F"/>
    <w:rsid w:val="00C43907"/>
    <w:rsid w:val="00C43A45"/>
    <w:rsid w:val="00C43A97"/>
    <w:rsid w:val="00C43BF5"/>
    <w:rsid w:val="00C43DC5"/>
    <w:rsid w:val="00C43FA2"/>
    <w:rsid w:val="00C4407F"/>
    <w:rsid w:val="00C44094"/>
    <w:rsid w:val="00C4423F"/>
    <w:rsid w:val="00C44457"/>
    <w:rsid w:val="00C44508"/>
    <w:rsid w:val="00C44563"/>
    <w:rsid w:val="00C44895"/>
    <w:rsid w:val="00C44BF6"/>
    <w:rsid w:val="00C45023"/>
    <w:rsid w:val="00C45207"/>
    <w:rsid w:val="00C4528C"/>
    <w:rsid w:val="00C45400"/>
    <w:rsid w:val="00C4544A"/>
    <w:rsid w:val="00C4581A"/>
    <w:rsid w:val="00C45CC5"/>
    <w:rsid w:val="00C45F13"/>
    <w:rsid w:val="00C45F38"/>
    <w:rsid w:val="00C46082"/>
    <w:rsid w:val="00C46193"/>
    <w:rsid w:val="00C46309"/>
    <w:rsid w:val="00C46364"/>
    <w:rsid w:val="00C46604"/>
    <w:rsid w:val="00C4664F"/>
    <w:rsid w:val="00C46A62"/>
    <w:rsid w:val="00C46BE0"/>
    <w:rsid w:val="00C46C4E"/>
    <w:rsid w:val="00C46C85"/>
    <w:rsid w:val="00C46E7C"/>
    <w:rsid w:val="00C46E94"/>
    <w:rsid w:val="00C47199"/>
    <w:rsid w:val="00C475F6"/>
    <w:rsid w:val="00C479FE"/>
    <w:rsid w:val="00C47E5A"/>
    <w:rsid w:val="00C47F95"/>
    <w:rsid w:val="00C506EC"/>
    <w:rsid w:val="00C50939"/>
    <w:rsid w:val="00C50B16"/>
    <w:rsid w:val="00C50C01"/>
    <w:rsid w:val="00C50D8B"/>
    <w:rsid w:val="00C50E22"/>
    <w:rsid w:val="00C5102D"/>
    <w:rsid w:val="00C51219"/>
    <w:rsid w:val="00C5131D"/>
    <w:rsid w:val="00C513D1"/>
    <w:rsid w:val="00C514D1"/>
    <w:rsid w:val="00C5152B"/>
    <w:rsid w:val="00C5156D"/>
    <w:rsid w:val="00C5159D"/>
    <w:rsid w:val="00C517BF"/>
    <w:rsid w:val="00C51914"/>
    <w:rsid w:val="00C5193D"/>
    <w:rsid w:val="00C51947"/>
    <w:rsid w:val="00C519A4"/>
    <w:rsid w:val="00C51A16"/>
    <w:rsid w:val="00C51B40"/>
    <w:rsid w:val="00C51CEC"/>
    <w:rsid w:val="00C523A5"/>
    <w:rsid w:val="00C523E4"/>
    <w:rsid w:val="00C5257F"/>
    <w:rsid w:val="00C52662"/>
    <w:rsid w:val="00C52BE9"/>
    <w:rsid w:val="00C52C35"/>
    <w:rsid w:val="00C52EF4"/>
    <w:rsid w:val="00C53342"/>
    <w:rsid w:val="00C53445"/>
    <w:rsid w:val="00C53583"/>
    <w:rsid w:val="00C53609"/>
    <w:rsid w:val="00C53796"/>
    <w:rsid w:val="00C537DF"/>
    <w:rsid w:val="00C539F3"/>
    <w:rsid w:val="00C53B4A"/>
    <w:rsid w:val="00C53DD6"/>
    <w:rsid w:val="00C53ED4"/>
    <w:rsid w:val="00C53FF0"/>
    <w:rsid w:val="00C541DC"/>
    <w:rsid w:val="00C54315"/>
    <w:rsid w:val="00C543F7"/>
    <w:rsid w:val="00C544C7"/>
    <w:rsid w:val="00C545D8"/>
    <w:rsid w:val="00C5470D"/>
    <w:rsid w:val="00C5473C"/>
    <w:rsid w:val="00C547B3"/>
    <w:rsid w:val="00C5489F"/>
    <w:rsid w:val="00C5490F"/>
    <w:rsid w:val="00C54B08"/>
    <w:rsid w:val="00C54CA0"/>
    <w:rsid w:val="00C54D40"/>
    <w:rsid w:val="00C54E3F"/>
    <w:rsid w:val="00C54EC1"/>
    <w:rsid w:val="00C54ED9"/>
    <w:rsid w:val="00C5501B"/>
    <w:rsid w:val="00C5530A"/>
    <w:rsid w:val="00C55678"/>
    <w:rsid w:val="00C557B4"/>
    <w:rsid w:val="00C5593E"/>
    <w:rsid w:val="00C55985"/>
    <w:rsid w:val="00C55B17"/>
    <w:rsid w:val="00C55CAA"/>
    <w:rsid w:val="00C55DB3"/>
    <w:rsid w:val="00C55FD2"/>
    <w:rsid w:val="00C56018"/>
    <w:rsid w:val="00C56316"/>
    <w:rsid w:val="00C564B3"/>
    <w:rsid w:val="00C56736"/>
    <w:rsid w:val="00C56E2A"/>
    <w:rsid w:val="00C56EC8"/>
    <w:rsid w:val="00C56F2C"/>
    <w:rsid w:val="00C5717D"/>
    <w:rsid w:val="00C571B8"/>
    <w:rsid w:val="00C57219"/>
    <w:rsid w:val="00C572CD"/>
    <w:rsid w:val="00C57400"/>
    <w:rsid w:val="00C576C6"/>
    <w:rsid w:val="00C576D6"/>
    <w:rsid w:val="00C57A9E"/>
    <w:rsid w:val="00C57C2A"/>
    <w:rsid w:val="00C57C8E"/>
    <w:rsid w:val="00C57E39"/>
    <w:rsid w:val="00C57F65"/>
    <w:rsid w:val="00C600F1"/>
    <w:rsid w:val="00C6027E"/>
    <w:rsid w:val="00C60390"/>
    <w:rsid w:val="00C605AA"/>
    <w:rsid w:val="00C6087D"/>
    <w:rsid w:val="00C60916"/>
    <w:rsid w:val="00C609EE"/>
    <w:rsid w:val="00C60BDF"/>
    <w:rsid w:val="00C60E44"/>
    <w:rsid w:val="00C60F5B"/>
    <w:rsid w:val="00C6111C"/>
    <w:rsid w:val="00C611DB"/>
    <w:rsid w:val="00C61364"/>
    <w:rsid w:val="00C614BC"/>
    <w:rsid w:val="00C615DB"/>
    <w:rsid w:val="00C617D8"/>
    <w:rsid w:val="00C61A8B"/>
    <w:rsid w:val="00C61C88"/>
    <w:rsid w:val="00C61E12"/>
    <w:rsid w:val="00C61E75"/>
    <w:rsid w:val="00C62166"/>
    <w:rsid w:val="00C622AB"/>
    <w:rsid w:val="00C6233B"/>
    <w:rsid w:val="00C62516"/>
    <w:rsid w:val="00C62562"/>
    <w:rsid w:val="00C625EF"/>
    <w:rsid w:val="00C62756"/>
    <w:rsid w:val="00C62BA2"/>
    <w:rsid w:val="00C62CE6"/>
    <w:rsid w:val="00C62DBA"/>
    <w:rsid w:val="00C62E48"/>
    <w:rsid w:val="00C630CD"/>
    <w:rsid w:val="00C633CC"/>
    <w:rsid w:val="00C6345A"/>
    <w:rsid w:val="00C636E1"/>
    <w:rsid w:val="00C638DC"/>
    <w:rsid w:val="00C63D76"/>
    <w:rsid w:val="00C63D9C"/>
    <w:rsid w:val="00C63E5F"/>
    <w:rsid w:val="00C63ECC"/>
    <w:rsid w:val="00C63F04"/>
    <w:rsid w:val="00C63F7C"/>
    <w:rsid w:val="00C64043"/>
    <w:rsid w:val="00C6439B"/>
    <w:rsid w:val="00C64663"/>
    <w:rsid w:val="00C64671"/>
    <w:rsid w:val="00C6490B"/>
    <w:rsid w:val="00C64A0C"/>
    <w:rsid w:val="00C64C21"/>
    <w:rsid w:val="00C64D2E"/>
    <w:rsid w:val="00C6542E"/>
    <w:rsid w:val="00C6572B"/>
    <w:rsid w:val="00C65BCA"/>
    <w:rsid w:val="00C65ED5"/>
    <w:rsid w:val="00C65F56"/>
    <w:rsid w:val="00C66033"/>
    <w:rsid w:val="00C660D4"/>
    <w:rsid w:val="00C66201"/>
    <w:rsid w:val="00C66244"/>
    <w:rsid w:val="00C66335"/>
    <w:rsid w:val="00C66406"/>
    <w:rsid w:val="00C66614"/>
    <w:rsid w:val="00C66642"/>
    <w:rsid w:val="00C667A0"/>
    <w:rsid w:val="00C66882"/>
    <w:rsid w:val="00C66920"/>
    <w:rsid w:val="00C66A89"/>
    <w:rsid w:val="00C66B0A"/>
    <w:rsid w:val="00C670A5"/>
    <w:rsid w:val="00C6714A"/>
    <w:rsid w:val="00C6742B"/>
    <w:rsid w:val="00C67620"/>
    <w:rsid w:val="00C67B55"/>
    <w:rsid w:val="00C67C4D"/>
    <w:rsid w:val="00C67DEB"/>
    <w:rsid w:val="00C67ED0"/>
    <w:rsid w:val="00C70090"/>
    <w:rsid w:val="00C7071E"/>
    <w:rsid w:val="00C7097E"/>
    <w:rsid w:val="00C70991"/>
    <w:rsid w:val="00C70AE1"/>
    <w:rsid w:val="00C70B8A"/>
    <w:rsid w:val="00C70F9E"/>
    <w:rsid w:val="00C71173"/>
    <w:rsid w:val="00C71595"/>
    <w:rsid w:val="00C7161D"/>
    <w:rsid w:val="00C717A5"/>
    <w:rsid w:val="00C718DE"/>
    <w:rsid w:val="00C71D52"/>
    <w:rsid w:val="00C71DD3"/>
    <w:rsid w:val="00C71EC9"/>
    <w:rsid w:val="00C71F7A"/>
    <w:rsid w:val="00C71FE2"/>
    <w:rsid w:val="00C72167"/>
    <w:rsid w:val="00C7220D"/>
    <w:rsid w:val="00C72432"/>
    <w:rsid w:val="00C72556"/>
    <w:rsid w:val="00C72770"/>
    <w:rsid w:val="00C729C5"/>
    <w:rsid w:val="00C72BE5"/>
    <w:rsid w:val="00C72EA6"/>
    <w:rsid w:val="00C73236"/>
    <w:rsid w:val="00C734D8"/>
    <w:rsid w:val="00C734E2"/>
    <w:rsid w:val="00C73677"/>
    <w:rsid w:val="00C7374E"/>
    <w:rsid w:val="00C73A00"/>
    <w:rsid w:val="00C73D5D"/>
    <w:rsid w:val="00C73E60"/>
    <w:rsid w:val="00C73F40"/>
    <w:rsid w:val="00C743EB"/>
    <w:rsid w:val="00C74660"/>
    <w:rsid w:val="00C746E5"/>
    <w:rsid w:val="00C74765"/>
    <w:rsid w:val="00C74A95"/>
    <w:rsid w:val="00C74BB8"/>
    <w:rsid w:val="00C74C3F"/>
    <w:rsid w:val="00C74C93"/>
    <w:rsid w:val="00C74E04"/>
    <w:rsid w:val="00C75254"/>
    <w:rsid w:val="00C7525E"/>
    <w:rsid w:val="00C752C3"/>
    <w:rsid w:val="00C7540C"/>
    <w:rsid w:val="00C75513"/>
    <w:rsid w:val="00C75562"/>
    <w:rsid w:val="00C757BD"/>
    <w:rsid w:val="00C7587F"/>
    <w:rsid w:val="00C75B3C"/>
    <w:rsid w:val="00C75D64"/>
    <w:rsid w:val="00C75EC5"/>
    <w:rsid w:val="00C76399"/>
    <w:rsid w:val="00C76487"/>
    <w:rsid w:val="00C765FB"/>
    <w:rsid w:val="00C767C9"/>
    <w:rsid w:val="00C76834"/>
    <w:rsid w:val="00C76870"/>
    <w:rsid w:val="00C76967"/>
    <w:rsid w:val="00C76A1B"/>
    <w:rsid w:val="00C76AA3"/>
    <w:rsid w:val="00C76E32"/>
    <w:rsid w:val="00C76F2B"/>
    <w:rsid w:val="00C770B2"/>
    <w:rsid w:val="00C770F5"/>
    <w:rsid w:val="00C773D4"/>
    <w:rsid w:val="00C773E8"/>
    <w:rsid w:val="00C77759"/>
    <w:rsid w:val="00C77AA1"/>
    <w:rsid w:val="00C77B70"/>
    <w:rsid w:val="00C77BEB"/>
    <w:rsid w:val="00C77EB0"/>
    <w:rsid w:val="00C77FB5"/>
    <w:rsid w:val="00C802D7"/>
    <w:rsid w:val="00C80385"/>
    <w:rsid w:val="00C80463"/>
    <w:rsid w:val="00C80672"/>
    <w:rsid w:val="00C8083C"/>
    <w:rsid w:val="00C809EF"/>
    <w:rsid w:val="00C80CC3"/>
    <w:rsid w:val="00C80CCE"/>
    <w:rsid w:val="00C80DA0"/>
    <w:rsid w:val="00C80FF6"/>
    <w:rsid w:val="00C80FFF"/>
    <w:rsid w:val="00C810A6"/>
    <w:rsid w:val="00C81375"/>
    <w:rsid w:val="00C815A6"/>
    <w:rsid w:val="00C816D9"/>
    <w:rsid w:val="00C81AC4"/>
    <w:rsid w:val="00C81DD1"/>
    <w:rsid w:val="00C81EC5"/>
    <w:rsid w:val="00C822F1"/>
    <w:rsid w:val="00C8241D"/>
    <w:rsid w:val="00C824F4"/>
    <w:rsid w:val="00C824FD"/>
    <w:rsid w:val="00C82573"/>
    <w:rsid w:val="00C828DA"/>
    <w:rsid w:val="00C82A88"/>
    <w:rsid w:val="00C82B1C"/>
    <w:rsid w:val="00C82B71"/>
    <w:rsid w:val="00C82C99"/>
    <w:rsid w:val="00C82FD4"/>
    <w:rsid w:val="00C83255"/>
    <w:rsid w:val="00C832A2"/>
    <w:rsid w:val="00C83519"/>
    <w:rsid w:val="00C835D7"/>
    <w:rsid w:val="00C837F9"/>
    <w:rsid w:val="00C8386D"/>
    <w:rsid w:val="00C8392E"/>
    <w:rsid w:val="00C839C8"/>
    <w:rsid w:val="00C83BD6"/>
    <w:rsid w:val="00C83F09"/>
    <w:rsid w:val="00C840B9"/>
    <w:rsid w:val="00C844BC"/>
    <w:rsid w:val="00C8456D"/>
    <w:rsid w:val="00C8457F"/>
    <w:rsid w:val="00C845B4"/>
    <w:rsid w:val="00C84797"/>
    <w:rsid w:val="00C847A5"/>
    <w:rsid w:val="00C848BD"/>
    <w:rsid w:val="00C8494F"/>
    <w:rsid w:val="00C84989"/>
    <w:rsid w:val="00C8499B"/>
    <w:rsid w:val="00C84FD4"/>
    <w:rsid w:val="00C84FDD"/>
    <w:rsid w:val="00C85004"/>
    <w:rsid w:val="00C850DA"/>
    <w:rsid w:val="00C85383"/>
    <w:rsid w:val="00C853A0"/>
    <w:rsid w:val="00C854D4"/>
    <w:rsid w:val="00C857E6"/>
    <w:rsid w:val="00C858A4"/>
    <w:rsid w:val="00C85908"/>
    <w:rsid w:val="00C859AC"/>
    <w:rsid w:val="00C85D39"/>
    <w:rsid w:val="00C85DAD"/>
    <w:rsid w:val="00C85F9B"/>
    <w:rsid w:val="00C862EA"/>
    <w:rsid w:val="00C86369"/>
    <w:rsid w:val="00C863C0"/>
    <w:rsid w:val="00C86622"/>
    <w:rsid w:val="00C866E0"/>
    <w:rsid w:val="00C86A8B"/>
    <w:rsid w:val="00C86B35"/>
    <w:rsid w:val="00C86D2F"/>
    <w:rsid w:val="00C86E30"/>
    <w:rsid w:val="00C86F90"/>
    <w:rsid w:val="00C87016"/>
    <w:rsid w:val="00C87235"/>
    <w:rsid w:val="00C87319"/>
    <w:rsid w:val="00C87568"/>
    <w:rsid w:val="00C87583"/>
    <w:rsid w:val="00C876F8"/>
    <w:rsid w:val="00C87723"/>
    <w:rsid w:val="00C879FC"/>
    <w:rsid w:val="00C87A93"/>
    <w:rsid w:val="00C87CEC"/>
    <w:rsid w:val="00C87F6F"/>
    <w:rsid w:val="00C9009F"/>
    <w:rsid w:val="00C90218"/>
    <w:rsid w:val="00C90371"/>
    <w:rsid w:val="00C903C9"/>
    <w:rsid w:val="00C90471"/>
    <w:rsid w:val="00C9055B"/>
    <w:rsid w:val="00C90924"/>
    <w:rsid w:val="00C90AB2"/>
    <w:rsid w:val="00C90E65"/>
    <w:rsid w:val="00C90F3F"/>
    <w:rsid w:val="00C90FD0"/>
    <w:rsid w:val="00C91168"/>
    <w:rsid w:val="00C91251"/>
    <w:rsid w:val="00C91303"/>
    <w:rsid w:val="00C91324"/>
    <w:rsid w:val="00C918B4"/>
    <w:rsid w:val="00C91919"/>
    <w:rsid w:val="00C919BB"/>
    <w:rsid w:val="00C919C8"/>
    <w:rsid w:val="00C91AF9"/>
    <w:rsid w:val="00C91BEC"/>
    <w:rsid w:val="00C91DA9"/>
    <w:rsid w:val="00C91E3B"/>
    <w:rsid w:val="00C91F65"/>
    <w:rsid w:val="00C9217A"/>
    <w:rsid w:val="00C9236D"/>
    <w:rsid w:val="00C923D6"/>
    <w:rsid w:val="00C92433"/>
    <w:rsid w:val="00C9259C"/>
    <w:rsid w:val="00C927B7"/>
    <w:rsid w:val="00C9298F"/>
    <w:rsid w:val="00C92BA6"/>
    <w:rsid w:val="00C92CB0"/>
    <w:rsid w:val="00C92E15"/>
    <w:rsid w:val="00C92ED8"/>
    <w:rsid w:val="00C92EDE"/>
    <w:rsid w:val="00C9311B"/>
    <w:rsid w:val="00C93156"/>
    <w:rsid w:val="00C9316C"/>
    <w:rsid w:val="00C9336D"/>
    <w:rsid w:val="00C93392"/>
    <w:rsid w:val="00C933DD"/>
    <w:rsid w:val="00C93430"/>
    <w:rsid w:val="00C93508"/>
    <w:rsid w:val="00C93757"/>
    <w:rsid w:val="00C9390E"/>
    <w:rsid w:val="00C9397E"/>
    <w:rsid w:val="00C93A84"/>
    <w:rsid w:val="00C93AC8"/>
    <w:rsid w:val="00C93B4A"/>
    <w:rsid w:val="00C93B5E"/>
    <w:rsid w:val="00C93ECA"/>
    <w:rsid w:val="00C93EF2"/>
    <w:rsid w:val="00C94039"/>
    <w:rsid w:val="00C94164"/>
    <w:rsid w:val="00C9416B"/>
    <w:rsid w:val="00C94604"/>
    <w:rsid w:val="00C946A9"/>
    <w:rsid w:val="00C9470F"/>
    <w:rsid w:val="00C94732"/>
    <w:rsid w:val="00C948B2"/>
    <w:rsid w:val="00C948E2"/>
    <w:rsid w:val="00C948EF"/>
    <w:rsid w:val="00C948F6"/>
    <w:rsid w:val="00C94D47"/>
    <w:rsid w:val="00C952E9"/>
    <w:rsid w:val="00C953DD"/>
    <w:rsid w:val="00C95545"/>
    <w:rsid w:val="00C9580B"/>
    <w:rsid w:val="00C95897"/>
    <w:rsid w:val="00C95956"/>
    <w:rsid w:val="00C95D24"/>
    <w:rsid w:val="00C95DAA"/>
    <w:rsid w:val="00C95F5D"/>
    <w:rsid w:val="00C9621D"/>
    <w:rsid w:val="00C96233"/>
    <w:rsid w:val="00C96379"/>
    <w:rsid w:val="00C9653C"/>
    <w:rsid w:val="00C9656C"/>
    <w:rsid w:val="00C96612"/>
    <w:rsid w:val="00C96713"/>
    <w:rsid w:val="00C96738"/>
    <w:rsid w:val="00C96806"/>
    <w:rsid w:val="00C969BE"/>
    <w:rsid w:val="00C96D7A"/>
    <w:rsid w:val="00C96D95"/>
    <w:rsid w:val="00C96DA5"/>
    <w:rsid w:val="00C96DEB"/>
    <w:rsid w:val="00C96E78"/>
    <w:rsid w:val="00C9704F"/>
    <w:rsid w:val="00C9726D"/>
    <w:rsid w:val="00C97377"/>
    <w:rsid w:val="00C977B5"/>
    <w:rsid w:val="00C977D1"/>
    <w:rsid w:val="00C977FE"/>
    <w:rsid w:val="00C9783F"/>
    <w:rsid w:val="00C97954"/>
    <w:rsid w:val="00C97A68"/>
    <w:rsid w:val="00CA00DD"/>
    <w:rsid w:val="00CA04D6"/>
    <w:rsid w:val="00CA0697"/>
    <w:rsid w:val="00CA0730"/>
    <w:rsid w:val="00CA07D4"/>
    <w:rsid w:val="00CA08AC"/>
    <w:rsid w:val="00CA095F"/>
    <w:rsid w:val="00CA0CA7"/>
    <w:rsid w:val="00CA0D11"/>
    <w:rsid w:val="00CA0E37"/>
    <w:rsid w:val="00CA0E80"/>
    <w:rsid w:val="00CA0F3A"/>
    <w:rsid w:val="00CA10CE"/>
    <w:rsid w:val="00CA10EB"/>
    <w:rsid w:val="00CA15BA"/>
    <w:rsid w:val="00CA1A77"/>
    <w:rsid w:val="00CA1AFE"/>
    <w:rsid w:val="00CA1B58"/>
    <w:rsid w:val="00CA1C81"/>
    <w:rsid w:val="00CA1CAE"/>
    <w:rsid w:val="00CA1CE8"/>
    <w:rsid w:val="00CA1F5F"/>
    <w:rsid w:val="00CA1FFF"/>
    <w:rsid w:val="00CA2059"/>
    <w:rsid w:val="00CA20D3"/>
    <w:rsid w:val="00CA21CF"/>
    <w:rsid w:val="00CA2297"/>
    <w:rsid w:val="00CA250F"/>
    <w:rsid w:val="00CA254B"/>
    <w:rsid w:val="00CA255C"/>
    <w:rsid w:val="00CA25AD"/>
    <w:rsid w:val="00CA2609"/>
    <w:rsid w:val="00CA27D4"/>
    <w:rsid w:val="00CA27DA"/>
    <w:rsid w:val="00CA2900"/>
    <w:rsid w:val="00CA29DF"/>
    <w:rsid w:val="00CA2A23"/>
    <w:rsid w:val="00CA2CB9"/>
    <w:rsid w:val="00CA2CCE"/>
    <w:rsid w:val="00CA2F07"/>
    <w:rsid w:val="00CA2FD7"/>
    <w:rsid w:val="00CA301E"/>
    <w:rsid w:val="00CA33B2"/>
    <w:rsid w:val="00CA3428"/>
    <w:rsid w:val="00CA348B"/>
    <w:rsid w:val="00CA355D"/>
    <w:rsid w:val="00CA35DB"/>
    <w:rsid w:val="00CA367D"/>
    <w:rsid w:val="00CA3688"/>
    <w:rsid w:val="00CA37B1"/>
    <w:rsid w:val="00CA38D2"/>
    <w:rsid w:val="00CA3991"/>
    <w:rsid w:val="00CA39CD"/>
    <w:rsid w:val="00CA3A7C"/>
    <w:rsid w:val="00CA3FB7"/>
    <w:rsid w:val="00CA4377"/>
    <w:rsid w:val="00CA453F"/>
    <w:rsid w:val="00CA46E5"/>
    <w:rsid w:val="00CA47A4"/>
    <w:rsid w:val="00CA4A8A"/>
    <w:rsid w:val="00CA4D90"/>
    <w:rsid w:val="00CA4F20"/>
    <w:rsid w:val="00CA5003"/>
    <w:rsid w:val="00CA51C6"/>
    <w:rsid w:val="00CA5840"/>
    <w:rsid w:val="00CA58D4"/>
    <w:rsid w:val="00CA5955"/>
    <w:rsid w:val="00CA5A22"/>
    <w:rsid w:val="00CA5A3F"/>
    <w:rsid w:val="00CA5C56"/>
    <w:rsid w:val="00CA5D6F"/>
    <w:rsid w:val="00CA619C"/>
    <w:rsid w:val="00CA65F8"/>
    <w:rsid w:val="00CA66BA"/>
    <w:rsid w:val="00CA66E9"/>
    <w:rsid w:val="00CA68C2"/>
    <w:rsid w:val="00CA694B"/>
    <w:rsid w:val="00CA69D5"/>
    <w:rsid w:val="00CA6BE2"/>
    <w:rsid w:val="00CA6DC6"/>
    <w:rsid w:val="00CA7008"/>
    <w:rsid w:val="00CA7131"/>
    <w:rsid w:val="00CA73F5"/>
    <w:rsid w:val="00CA7828"/>
    <w:rsid w:val="00CA785E"/>
    <w:rsid w:val="00CA789C"/>
    <w:rsid w:val="00CA79FC"/>
    <w:rsid w:val="00CA7BC4"/>
    <w:rsid w:val="00CA7C21"/>
    <w:rsid w:val="00CA7EEF"/>
    <w:rsid w:val="00CB034C"/>
    <w:rsid w:val="00CB04D2"/>
    <w:rsid w:val="00CB05BC"/>
    <w:rsid w:val="00CB0673"/>
    <w:rsid w:val="00CB06AC"/>
    <w:rsid w:val="00CB07B4"/>
    <w:rsid w:val="00CB0929"/>
    <w:rsid w:val="00CB09E5"/>
    <w:rsid w:val="00CB0A26"/>
    <w:rsid w:val="00CB0B1D"/>
    <w:rsid w:val="00CB0C77"/>
    <w:rsid w:val="00CB1542"/>
    <w:rsid w:val="00CB179C"/>
    <w:rsid w:val="00CB191F"/>
    <w:rsid w:val="00CB1D3C"/>
    <w:rsid w:val="00CB1FBC"/>
    <w:rsid w:val="00CB1FF8"/>
    <w:rsid w:val="00CB2111"/>
    <w:rsid w:val="00CB24DD"/>
    <w:rsid w:val="00CB2633"/>
    <w:rsid w:val="00CB272E"/>
    <w:rsid w:val="00CB283C"/>
    <w:rsid w:val="00CB2848"/>
    <w:rsid w:val="00CB28AC"/>
    <w:rsid w:val="00CB2B50"/>
    <w:rsid w:val="00CB2BE9"/>
    <w:rsid w:val="00CB2BF8"/>
    <w:rsid w:val="00CB2C61"/>
    <w:rsid w:val="00CB2D69"/>
    <w:rsid w:val="00CB2EAD"/>
    <w:rsid w:val="00CB2FED"/>
    <w:rsid w:val="00CB30F9"/>
    <w:rsid w:val="00CB3109"/>
    <w:rsid w:val="00CB35EA"/>
    <w:rsid w:val="00CB39DF"/>
    <w:rsid w:val="00CB3AC5"/>
    <w:rsid w:val="00CB3B28"/>
    <w:rsid w:val="00CB3C2C"/>
    <w:rsid w:val="00CB3CE0"/>
    <w:rsid w:val="00CB3E3F"/>
    <w:rsid w:val="00CB3E9D"/>
    <w:rsid w:val="00CB3F2D"/>
    <w:rsid w:val="00CB4228"/>
    <w:rsid w:val="00CB43B7"/>
    <w:rsid w:val="00CB4414"/>
    <w:rsid w:val="00CB44EA"/>
    <w:rsid w:val="00CB4932"/>
    <w:rsid w:val="00CB4C46"/>
    <w:rsid w:val="00CB4C8F"/>
    <w:rsid w:val="00CB4D17"/>
    <w:rsid w:val="00CB4E32"/>
    <w:rsid w:val="00CB4E8F"/>
    <w:rsid w:val="00CB4F0C"/>
    <w:rsid w:val="00CB5137"/>
    <w:rsid w:val="00CB51B8"/>
    <w:rsid w:val="00CB54CF"/>
    <w:rsid w:val="00CB560D"/>
    <w:rsid w:val="00CB5698"/>
    <w:rsid w:val="00CB5AB4"/>
    <w:rsid w:val="00CB5EA0"/>
    <w:rsid w:val="00CB5FE4"/>
    <w:rsid w:val="00CB5FFC"/>
    <w:rsid w:val="00CB63AC"/>
    <w:rsid w:val="00CB6532"/>
    <w:rsid w:val="00CB69EF"/>
    <w:rsid w:val="00CB6DF0"/>
    <w:rsid w:val="00CB6E7E"/>
    <w:rsid w:val="00CB6F75"/>
    <w:rsid w:val="00CB712F"/>
    <w:rsid w:val="00CB7444"/>
    <w:rsid w:val="00CB74F4"/>
    <w:rsid w:val="00CB7540"/>
    <w:rsid w:val="00CB7578"/>
    <w:rsid w:val="00CB7D65"/>
    <w:rsid w:val="00CB7F28"/>
    <w:rsid w:val="00CC00E1"/>
    <w:rsid w:val="00CC0148"/>
    <w:rsid w:val="00CC02AA"/>
    <w:rsid w:val="00CC0388"/>
    <w:rsid w:val="00CC062E"/>
    <w:rsid w:val="00CC09DB"/>
    <w:rsid w:val="00CC0B3A"/>
    <w:rsid w:val="00CC0BCD"/>
    <w:rsid w:val="00CC0DA2"/>
    <w:rsid w:val="00CC0DC6"/>
    <w:rsid w:val="00CC0E1E"/>
    <w:rsid w:val="00CC0F8C"/>
    <w:rsid w:val="00CC0FB9"/>
    <w:rsid w:val="00CC1127"/>
    <w:rsid w:val="00CC178C"/>
    <w:rsid w:val="00CC17CB"/>
    <w:rsid w:val="00CC1974"/>
    <w:rsid w:val="00CC1B84"/>
    <w:rsid w:val="00CC1C04"/>
    <w:rsid w:val="00CC2127"/>
    <w:rsid w:val="00CC220E"/>
    <w:rsid w:val="00CC2364"/>
    <w:rsid w:val="00CC2467"/>
    <w:rsid w:val="00CC284B"/>
    <w:rsid w:val="00CC2A8E"/>
    <w:rsid w:val="00CC2ADE"/>
    <w:rsid w:val="00CC2BEE"/>
    <w:rsid w:val="00CC2C3F"/>
    <w:rsid w:val="00CC2CE5"/>
    <w:rsid w:val="00CC2D0C"/>
    <w:rsid w:val="00CC2FD1"/>
    <w:rsid w:val="00CC301C"/>
    <w:rsid w:val="00CC34FA"/>
    <w:rsid w:val="00CC372E"/>
    <w:rsid w:val="00CC373A"/>
    <w:rsid w:val="00CC376E"/>
    <w:rsid w:val="00CC3792"/>
    <w:rsid w:val="00CC37FC"/>
    <w:rsid w:val="00CC385A"/>
    <w:rsid w:val="00CC390B"/>
    <w:rsid w:val="00CC3BC3"/>
    <w:rsid w:val="00CC3CFD"/>
    <w:rsid w:val="00CC3DCC"/>
    <w:rsid w:val="00CC3FA3"/>
    <w:rsid w:val="00CC40FC"/>
    <w:rsid w:val="00CC44DC"/>
    <w:rsid w:val="00CC4570"/>
    <w:rsid w:val="00CC49D5"/>
    <w:rsid w:val="00CC4AD7"/>
    <w:rsid w:val="00CC4C10"/>
    <w:rsid w:val="00CC4CE4"/>
    <w:rsid w:val="00CC4F25"/>
    <w:rsid w:val="00CC4FBA"/>
    <w:rsid w:val="00CC5366"/>
    <w:rsid w:val="00CC562A"/>
    <w:rsid w:val="00CC59F8"/>
    <w:rsid w:val="00CC5AB4"/>
    <w:rsid w:val="00CC5B0A"/>
    <w:rsid w:val="00CC5BB6"/>
    <w:rsid w:val="00CC5C5C"/>
    <w:rsid w:val="00CC5E3D"/>
    <w:rsid w:val="00CC6035"/>
    <w:rsid w:val="00CC6152"/>
    <w:rsid w:val="00CC624D"/>
    <w:rsid w:val="00CC62D9"/>
    <w:rsid w:val="00CC64BB"/>
    <w:rsid w:val="00CC66EB"/>
    <w:rsid w:val="00CC6840"/>
    <w:rsid w:val="00CC6906"/>
    <w:rsid w:val="00CC6959"/>
    <w:rsid w:val="00CC6CB1"/>
    <w:rsid w:val="00CC6EAB"/>
    <w:rsid w:val="00CC6EC4"/>
    <w:rsid w:val="00CC6FDA"/>
    <w:rsid w:val="00CC711E"/>
    <w:rsid w:val="00CC72A9"/>
    <w:rsid w:val="00CC72C1"/>
    <w:rsid w:val="00CC747D"/>
    <w:rsid w:val="00CC764B"/>
    <w:rsid w:val="00CC7839"/>
    <w:rsid w:val="00CC7997"/>
    <w:rsid w:val="00CC7D93"/>
    <w:rsid w:val="00CC7E4C"/>
    <w:rsid w:val="00CD01FD"/>
    <w:rsid w:val="00CD0240"/>
    <w:rsid w:val="00CD034F"/>
    <w:rsid w:val="00CD035B"/>
    <w:rsid w:val="00CD0392"/>
    <w:rsid w:val="00CD06D5"/>
    <w:rsid w:val="00CD0873"/>
    <w:rsid w:val="00CD0A94"/>
    <w:rsid w:val="00CD0AB1"/>
    <w:rsid w:val="00CD0C3B"/>
    <w:rsid w:val="00CD0D23"/>
    <w:rsid w:val="00CD0DEC"/>
    <w:rsid w:val="00CD0ED1"/>
    <w:rsid w:val="00CD0FC7"/>
    <w:rsid w:val="00CD1374"/>
    <w:rsid w:val="00CD1627"/>
    <w:rsid w:val="00CD1782"/>
    <w:rsid w:val="00CD17A7"/>
    <w:rsid w:val="00CD18D9"/>
    <w:rsid w:val="00CD1CCE"/>
    <w:rsid w:val="00CD1CF2"/>
    <w:rsid w:val="00CD2056"/>
    <w:rsid w:val="00CD2216"/>
    <w:rsid w:val="00CD227E"/>
    <w:rsid w:val="00CD2A49"/>
    <w:rsid w:val="00CD2B13"/>
    <w:rsid w:val="00CD2BD0"/>
    <w:rsid w:val="00CD2C79"/>
    <w:rsid w:val="00CD3061"/>
    <w:rsid w:val="00CD30BA"/>
    <w:rsid w:val="00CD3200"/>
    <w:rsid w:val="00CD32AD"/>
    <w:rsid w:val="00CD33EF"/>
    <w:rsid w:val="00CD350E"/>
    <w:rsid w:val="00CD3527"/>
    <w:rsid w:val="00CD3A5E"/>
    <w:rsid w:val="00CD3A9C"/>
    <w:rsid w:val="00CD3AC7"/>
    <w:rsid w:val="00CD3D48"/>
    <w:rsid w:val="00CD3E37"/>
    <w:rsid w:val="00CD3FCB"/>
    <w:rsid w:val="00CD417A"/>
    <w:rsid w:val="00CD4190"/>
    <w:rsid w:val="00CD47C4"/>
    <w:rsid w:val="00CD48B7"/>
    <w:rsid w:val="00CD48F9"/>
    <w:rsid w:val="00CD49C1"/>
    <w:rsid w:val="00CD4B27"/>
    <w:rsid w:val="00CD4B41"/>
    <w:rsid w:val="00CD4B7F"/>
    <w:rsid w:val="00CD4D5B"/>
    <w:rsid w:val="00CD4FA2"/>
    <w:rsid w:val="00CD5216"/>
    <w:rsid w:val="00CD54C5"/>
    <w:rsid w:val="00CD553E"/>
    <w:rsid w:val="00CD5630"/>
    <w:rsid w:val="00CD5753"/>
    <w:rsid w:val="00CD5819"/>
    <w:rsid w:val="00CD590C"/>
    <w:rsid w:val="00CD59EF"/>
    <w:rsid w:val="00CD5A9E"/>
    <w:rsid w:val="00CD5AE4"/>
    <w:rsid w:val="00CD5BD3"/>
    <w:rsid w:val="00CD5F83"/>
    <w:rsid w:val="00CD5FCD"/>
    <w:rsid w:val="00CD610E"/>
    <w:rsid w:val="00CD61E1"/>
    <w:rsid w:val="00CD6255"/>
    <w:rsid w:val="00CD62A8"/>
    <w:rsid w:val="00CD64CB"/>
    <w:rsid w:val="00CD6679"/>
    <w:rsid w:val="00CD67C7"/>
    <w:rsid w:val="00CD69E6"/>
    <w:rsid w:val="00CD6B22"/>
    <w:rsid w:val="00CD6CFA"/>
    <w:rsid w:val="00CD702A"/>
    <w:rsid w:val="00CD7248"/>
    <w:rsid w:val="00CD7511"/>
    <w:rsid w:val="00CD7A85"/>
    <w:rsid w:val="00CD7BCF"/>
    <w:rsid w:val="00CD7CFA"/>
    <w:rsid w:val="00CD7CFD"/>
    <w:rsid w:val="00CE05E1"/>
    <w:rsid w:val="00CE06CB"/>
    <w:rsid w:val="00CE07E1"/>
    <w:rsid w:val="00CE0A0A"/>
    <w:rsid w:val="00CE0A47"/>
    <w:rsid w:val="00CE0B78"/>
    <w:rsid w:val="00CE0C25"/>
    <w:rsid w:val="00CE0C3F"/>
    <w:rsid w:val="00CE0CA6"/>
    <w:rsid w:val="00CE0E5D"/>
    <w:rsid w:val="00CE0F14"/>
    <w:rsid w:val="00CE0F7A"/>
    <w:rsid w:val="00CE1030"/>
    <w:rsid w:val="00CE108A"/>
    <w:rsid w:val="00CE12A8"/>
    <w:rsid w:val="00CE142F"/>
    <w:rsid w:val="00CE16C9"/>
    <w:rsid w:val="00CE171A"/>
    <w:rsid w:val="00CE1F28"/>
    <w:rsid w:val="00CE2106"/>
    <w:rsid w:val="00CE22BF"/>
    <w:rsid w:val="00CE2531"/>
    <w:rsid w:val="00CE27C6"/>
    <w:rsid w:val="00CE280C"/>
    <w:rsid w:val="00CE29A9"/>
    <w:rsid w:val="00CE29FE"/>
    <w:rsid w:val="00CE2BE8"/>
    <w:rsid w:val="00CE2C7F"/>
    <w:rsid w:val="00CE2D94"/>
    <w:rsid w:val="00CE2E70"/>
    <w:rsid w:val="00CE2F40"/>
    <w:rsid w:val="00CE2F4F"/>
    <w:rsid w:val="00CE313D"/>
    <w:rsid w:val="00CE32D3"/>
    <w:rsid w:val="00CE39EF"/>
    <w:rsid w:val="00CE3B81"/>
    <w:rsid w:val="00CE3C1E"/>
    <w:rsid w:val="00CE3D86"/>
    <w:rsid w:val="00CE3DD7"/>
    <w:rsid w:val="00CE3EB0"/>
    <w:rsid w:val="00CE3F50"/>
    <w:rsid w:val="00CE4113"/>
    <w:rsid w:val="00CE41C7"/>
    <w:rsid w:val="00CE4557"/>
    <w:rsid w:val="00CE4871"/>
    <w:rsid w:val="00CE4A86"/>
    <w:rsid w:val="00CE4B49"/>
    <w:rsid w:val="00CE4CC2"/>
    <w:rsid w:val="00CE4D7B"/>
    <w:rsid w:val="00CE4D89"/>
    <w:rsid w:val="00CE4F63"/>
    <w:rsid w:val="00CE4FA5"/>
    <w:rsid w:val="00CE5019"/>
    <w:rsid w:val="00CE5108"/>
    <w:rsid w:val="00CE52C2"/>
    <w:rsid w:val="00CE5750"/>
    <w:rsid w:val="00CE5C5F"/>
    <w:rsid w:val="00CE5CA5"/>
    <w:rsid w:val="00CE5DA3"/>
    <w:rsid w:val="00CE5E41"/>
    <w:rsid w:val="00CE5F9B"/>
    <w:rsid w:val="00CE6180"/>
    <w:rsid w:val="00CE625D"/>
    <w:rsid w:val="00CE627B"/>
    <w:rsid w:val="00CE6531"/>
    <w:rsid w:val="00CE6A7A"/>
    <w:rsid w:val="00CE6C87"/>
    <w:rsid w:val="00CE712D"/>
    <w:rsid w:val="00CE713B"/>
    <w:rsid w:val="00CE71A5"/>
    <w:rsid w:val="00CE71F1"/>
    <w:rsid w:val="00CE7259"/>
    <w:rsid w:val="00CE727F"/>
    <w:rsid w:val="00CE796D"/>
    <w:rsid w:val="00CE7A2B"/>
    <w:rsid w:val="00CE7AA8"/>
    <w:rsid w:val="00CE7CE9"/>
    <w:rsid w:val="00CE7EA7"/>
    <w:rsid w:val="00CE7EE9"/>
    <w:rsid w:val="00CF024A"/>
    <w:rsid w:val="00CF02FF"/>
    <w:rsid w:val="00CF048E"/>
    <w:rsid w:val="00CF0500"/>
    <w:rsid w:val="00CF05B2"/>
    <w:rsid w:val="00CF080D"/>
    <w:rsid w:val="00CF0ABB"/>
    <w:rsid w:val="00CF0AF7"/>
    <w:rsid w:val="00CF0C9F"/>
    <w:rsid w:val="00CF0E87"/>
    <w:rsid w:val="00CF0F15"/>
    <w:rsid w:val="00CF0FAE"/>
    <w:rsid w:val="00CF1357"/>
    <w:rsid w:val="00CF1A0E"/>
    <w:rsid w:val="00CF1B5C"/>
    <w:rsid w:val="00CF1B68"/>
    <w:rsid w:val="00CF1BCD"/>
    <w:rsid w:val="00CF1BF9"/>
    <w:rsid w:val="00CF1D5C"/>
    <w:rsid w:val="00CF1E30"/>
    <w:rsid w:val="00CF1E44"/>
    <w:rsid w:val="00CF1F6F"/>
    <w:rsid w:val="00CF20BB"/>
    <w:rsid w:val="00CF20D2"/>
    <w:rsid w:val="00CF21E3"/>
    <w:rsid w:val="00CF2359"/>
    <w:rsid w:val="00CF241E"/>
    <w:rsid w:val="00CF2577"/>
    <w:rsid w:val="00CF276D"/>
    <w:rsid w:val="00CF2794"/>
    <w:rsid w:val="00CF2858"/>
    <w:rsid w:val="00CF28A9"/>
    <w:rsid w:val="00CF28B8"/>
    <w:rsid w:val="00CF29BF"/>
    <w:rsid w:val="00CF2A73"/>
    <w:rsid w:val="00CF2B2B"/>
    <w:rsid w:val="00CF2CA0"/>
    <w:rsid w:val="00CF2D11"/>
    <w:rsid w:val="00CF2E49"/>
    <w:rsid w:val="00CF2F03"/>
    <w:rsid w:val="00CF3127"/>
    <w:rsid w:val="00CF31D5"/>
    <w:rsid w:val="00CF3327"/>
    <w:rsid w:val="00CF35A9"/>
    <w:rsid w:val="00CF3649"/>
    <w:rsid w:val="00CF3833"/>
    <w:rsid w:val="00CF3C92"/>
    <w:rsid w:val="00CF3E8B"/>
    <w:rsid w:val="00CF403A"/>
    <w:rsid w:val="00CF4053"/>
    <w:rsid w:val="00CF4071"/>
    <w:rsid w:val="00CF40AB"/>
    <w:rsid w:val="00CF4502"/>
    <w:rsid w:val="00CF4B94"/>
    <w:rsid w:val="00CF4DA7"/>
    <w:rsid w:val="00CF55E6"/>
    <w:rsid w:val="00CF568A"/>
    <w:rsid w:val="00CF56A4"/>
    <w:rsid w:val="00CF58C7"/>
    <w:rsid w:val="00CF58D5"/>
    <w:rsid w:val="00CF5A3B"/>
    <w:rsid w:val="00CF5D91"/>
    <w:rsid w:val="00CF5E31"/>
    <w:rsid w:val="00CF5E98"/>
    <w:rsid w:val="00CF625D"/>
    <w:rsid w:val="00CF628F"/>
    <w:rsid w:val="00CF62ED"/>
    <w:rsid w:val="00CF6B49"/>
    <w:rsid w:val="00CF6DAA"/>
    <w:rsid w:val="00CF6E8B"/>
    <w:rsid w:val="00CF6F88"/>
    <w:rsid w:val="00CF71A7"/>
    <w:rsid w:val="00CF723A"/>
    <w:rsid w:val="00CF7435"/>
    <w:rsid w:val="00CF750D"/>
    <w:rsid w:val="00CF7525"/>
    <w:rsid w:val="00CF7827"/>
    <w:rsid w:val="00CF7AF3"/>
    <w:rsid w:val="00CF7C6E"/>
    <w:rsid w:val="00CF7EC9"/>
    <w:rsid w:val="00CF7EEA"/>
    <w:rsid w:val="00CF7F3E"/>
    <w:rsid w:val="00D00084"/>
    <w:rsid w:val="00D000A8"/>
    <w:rsid w:val="00D00137"/>
    <w:rsid w:val="00D00167"/>
    <w:rsid w:val="00D001AF"/>
    <w:rsid w:val="00D001C2"/>
    <w:rsid w:val="00D002B0"/>
    <w:rsid w:val="00D0050C"/>
    <w:rsid w:val="00D00705"/>
    <w:rsid w:val="00D0077C"/>
    <w:rsid w:val="00D00800"/>
    <w:rsid w:val="00D00B9B"/>
    <w:rsid w:val="00D00ECA"/>
    <w:rsid w:val="00D010DF"/>
    <w:rsid w:val="00D0173A"/>
    <w:rsid w:val="00D01A92"/>
    <w:rsid w:val="00D01B7E"/>
    <w:rsid w:val="00D01F97"/>
    <w:rsid w:val="00D01FC8"/>
    <w:rsid w:val="00D02247"/>
    <w:rsid w:val="00D022D0"/>
    <w:rsid w:val="00D0232A"/>
    <w:rsid w:val="00D023E7"/>
    <w:rsid w:val="00D023E9"/>
    <w:rsid w:val="00D024B2"/>
    <w:rsid w:val="00D026A6"/>
    <w:rsid w:val="00D026DB"/>
    <w:rsid w:val="00D0273D"/>
    <w:rsid w:val="00D02745"/>
    <w:rsid w:val="00D027E8"/>
    <w:rsid w:val="00D0284D"/>
    <w:rsid w:val="00D0287A"/>
    <w:rsid w:val="00D028A4"/>
    <w:rsid w:val="00D028E8"/>
    <w:rsid w:val="00D0290C"/>
    <w:rsid w:val="00D02B75"/>
    <w:rsid w:val="00D02CBD"/>
    <w:rsid w:val="00D02CF8"/>
    <w:rsid w:val="00D03059"/>
    <w:rsid w:val="00D0315F"/>
    <w:rsid w:val="00D031A3"/>
    <w:rsid w:val="00D03952"/>
    <w:rsid w:val="00D039CA"/>
    <w:rsid w:val="00D03CF2"/>
    <w:rsid w:val="00D03EE6"/>
    <w:rsid w:val="00D040EA"/>
    <w:rsid w:val="00D041D6"/>
    <w:rsid w:val="00D0428A"/>
    <w:rsid w:val="00D043CA"/>
    <w:rsid w:val="00D0470A"/>
    <w:rsid w:val="00D0494B"/>
    <w:rsid w:val="00D04B08"/>
    <w:rsid w:val="00D04C26"/>
    <w:rsid w:val="00D04C86"/>
    <w:rsid w:val="00D04C9F"/>
    <w:rsid w:val="00D04D9C"/>
    <w:rsid w:val="00D04E09"/>
    <w:rsid w:val="00D04EBD"/>
    <w:rsid w:val="00D051AB"/>
    <w:rsid w:val="00D053A8"/>
    <w:rsid w:val="00D05420"/>
    <w:rsid w:val="00D0578C"/>
    <w:rsid w:val="00D057AE"/>
    <w:rsid w:val="00D057E9"/>
    <w:rsid w:val="00D05906"/>
    <w:rsid w:val="00D05B7A"/>
    <w:rsid w:val="00D05DF5"/>
    <w:rsid w:val="00D05ECF"/>
    <w:rsid w:val="00D05FF4"/>
    <w:rsid w:val="00D06591"/>
    <w:rsid w:val="00D06776"/>
    <w:rsid w:val="00D06895"/>
    <w:rsid w:val="00D06945"/>
    <w:rsid w:val="00D06BB5"/>
    <w:rsid w:val="00D06C42"/>
    <w:rsid w:val="00D06CE3"/>
    <w:rsid w:val="00D06F38"/>
    <w:rsid w:val="00D07180"/>
    <w:rsid w:val="00D075DB"/>
    <w:rsid w:val="00D07E02"/>
    <w:rsid w:val="00D07E5F"/>
    <w:rsid w:val="00D07F1D"/>
    <w:rsid w:val="00D1019E"/>
    <w:rsid w:val="00D1034A"/>
    <w:rsid w:val="00D10411"/>
    <w:rsid w:val="00D1051B"/>
    <w:rsid w:val="00D1065B"/>
    <w:rsid w:val="00D10829"/>
    <w:rsid w:val="00D10886"/>
    <w:rsid w:val="00D10A14"/>
    <w:rsid w:val="00D10C50"/>
    <w:rsid w:val="00D10D5B"/>
    <w:rsid w:val="00D10DB3"/>
    <w:rsid w:val="00D10DC9"/>
    <w:rsid w:val="00D10E1B"/>
    <w:rsid w:val="00D10F46"/>
    <w:rsid w:val="00D10FBA"/>
    <w:rsid w:val="00D110B3"/>
    <w:rsid w:val="00D111BE"/>
    <w:rsid w:val="00D11329"/>
    <w:rsid w:val="00D1138F"/>
    <w:rsid w:val="00D11404"/>
    <w:rsid w:val="00D115EB"/>
    <w:rsid w:val="00D11AB2"/>
    <w:rsid w:val="00D11C65"/>
    <w:rsid w:val="00D11ECF"/>
    <w:rsid w:val="00D11EEB"/>
    <w:rsid w:val="00D12016"/>
    <w:rsid w:val="00D120B0"/>
    <w:rsid w:val="00D120D1"/>
    <w:rsid w:val="00D12297"/>
    <w:rsid w:val="00D12523"/>
    <w:rsid w:val="00D127A3"/>
    <w:rsid w:val="00D128BF"/>
    <w:rsid w:val="00D12A34"/>
    <w:rsid w:val="00D12B9C"/>
    <w:rsid w:val="00D12E24"/>
    <w:rsid w:val="00D12FB1"/>
    <w:rsid w:val="00D130F1"/>
    <w:rsid w:val="00D1312C"/>
    <w:rsid w:val="00D1316C"/>
    <w:rsid w:val="00D13228"/>
    <w:rsid w:val="00D13386"/>
    <w:rsid w:val="00D13431"/>
    <w:rsid w:val="00D1370D"/>
    <w:rsid w:val="00D137C1"/>
    <w:rsid w:val="00D138E0"/>
    <w:rsid w:val="00D138E7"/>
    <w:rsid w:val="00D13984"/>
    <w:rsid w:val="00D13BB2"/>
    <w:rsid w:val="00D13C04"/>
    <w:rsid w:val="00D13E7B"/>
    <w:rsid w:val="00D13F16"/>
    <w:rsid w:val="00D13FFB"/>
    <w:rsid w:val="00D1421B"/>
    <w:rsid w:val="00D142BA"/>
    <w:rsid w:val="00D1433F"/>
    <w:rsid w:val="00D1437A"/>
    <w:rsid w:val="00D14555"/>
    <w:rsid w:val="00D14AA3"/>
    <w:rsid w:val="00D14B51"/>
    <w:rsid w:val="00D14B71"/>
    <w:rsid w:val="00D14D2F"/>
    <w:rsid w:val="00D14D95"/>
    <w:rsid w:val="00D14E94"/>
    <w:rsid w:val="00D15030"/>
    <w:rsid w:val="00D1503F"/>
    <w:rsid w:val="00D15122"/>
    <w:rsid w:val="00D15508"/>
    <w:rsid w:val="00D15B01"/>
    <w:rsid w:val="00D15B2E"/>
    <w:rsid w:val="00D15BB4"/>
    <w:rsid w:val="00D15C21"/>
    <w:rsid w:val="00D15D3C"/>
    <w:rsid w:val="00D15DCF"/>
    <w:rsid w:val="00D15E6B"/>
    <w:rsid w:val="00D15EDB"/>
    <w:rsid w:val="00D16141"/>
    <w:rsid w:val="00D16279"/>
    <w:rsid w:val="00D16609"/>
    <w:rsid w:val="00D166E6"/>
    <w:rsid w:val="00D1675A"/>
    <w:rsid w:val="00D167A2"/>
    <w:rsid w:val="00D16982"/>
    <w:rsid w:val="00D16BBF"/>
    <w:rsid w:val="00D16C55"/>
    <w:rsid w:val="00D16C99"/>
    <w:rsid w:val="00D16EB7"/>
    <w:rsid w:val="00D16F91"/>
    <w:rsid w:val="00D170AC"/>
    <w:rsid w:val="00D17584"/>
    <w:rsid w:val="00D1759F"/>
    <w:rsid w:val="00D17709"/>
    <w:rsid w:val="00D178BE"/>
    <w:rsid w:val="00D17958"/>
    <w:rsid w:val="00D179DA"/>
    <w:rsid w:val="00D17A12"/>
    <w:rsid w:val="00D17D63"/>
    <w:rsid w:val="00D17F60"/>
    <w:rsid w:val="00D17FDB"/>
    <w:rsid w:val="00D20114"/>
    <w:rsid w:val="00D202B1"/>
    <w:rsid w:val="00D202CC"/>
    <w:rsid w:val="00D20318"/>
    <w:rsid w:val="00D204B7"/>
    <w:rsid w:val="00D2055A"/>
    <w:rsid w:val="00D206B0"/>
    <w:rsid w:val="00D20994"/>
    <w:rsid w:val="00D20C15"/>
    <w:rsid w:val="00D20CC5"/>
    <w:rsid w:val="00D20D02"/>
    <w:rsid w:val="00D20D0F"/>
    <w:rsid w:val="00D20F36"/>
    <w:rsid w:val="00D20FF8"/>
    <w:rsid w:val="00D21022"/>
    <w:rsid w:val="00D21035"/>
    <w:rsid w:val="00D21050"/>
    <w:rsid w:val="00D2139C"/>
    <w:rsid w:val="00D213CC"/>
    <w:rsid w:val="00D21658"/>
    <w:rsid w:val="00D2197A"/>
    <w:rsid w:val="00D21A0B"/>
    <w:rsid w:val="00D21A0F"/>
    <w:rsid w:val="00D21A20"/>
    <w:rsid w:val="00D21D67"/>
    <w:rsid w:val="00D21E53"/>
    <w:rsid w:val="00D21F07"/>
    <w:rsid w:val="00D21F17"/>
    <w:rsid w:val="00D220E6"/>
    <w:rsid w:val="00D22189"/>
    <w:rsid w:val="00D2250A"/>
    <w:rsid w:val="00D22955"/>
    <w:rsid w:val="00D22A0C"/>
    <w:rsid w:val="00D22A4F"/>
    <w:rsid w:val="00D22A60"/>
    <w:rsid w:val="00D22CD7"/>
    <w:rsid w:val="00D22D56"/>
    <w:rsid w:val="00D22EEB"/>
    <w:rsid w:val="00D23032"/>
    <w:rsid w:val="00D23173"/>
    <w:rsid w:val="00D23198"/>
    <w:rsid w:val="00D23203"/>
    <w:rsid w:val="00D23440"/>
    <w:rsid w:val="00D2346A"/>
    <w:rsid w:val="00D23733"/>
    <w:rsid w:val="00D2377B"/>
    <w:rsid w:val="00D2378A"/>
    <w:rsid w:val="00D238B2"/>
    <w:rsid w:val="00D23B87"/>
    <w:rsid w:val="00D23C53"/>
    <w:rsid w:val="00D2404D"/>
    <w:rsid w:val="00D24273"/>
    <w:rsid w:val="00D24294"/>
    <w:rsid w:val="00D2430E"/>
    <w:rsid w:val="00D24446"/>
    <w:rsid w:val="00D24473"/>
    <w:rsid w:val="00D24590"/>
    <w:rsid w:val="00D2476F"/>
    <w:rsid w:val="00D24892"/>
    <w:rsid w:val="00D24AE7"/>
    <w:rsid w:val="00D24B00"/>
    <w:rsid w:val="00D24B37"/>
    <w:rsid w:val="00D24BC6"/>
    <w:rsid w:val="00D24BDE"/>
    <w:rsid w:val="00D24C34"/>
    <w:rsid w:val="00D24C6A"/>
    <w:rsid w:val="00D25021"/>
    <w:rsid w:val="00D25082"/>
    <w:rsid w:val="00D250CE"/>
    <w:rsid w:val="00D25339"/>
    <w:rsid w:val="00D2540A"/>
    <w:rsid w:val="00D2545B"/>
    <w:rsid w:val="00D2567F"/>
    <w:rsid w:val="00D256ED"/>
    <w:rsid w:val="00D2572B"/>
    <w:rsid w:val="00D257FA"/>
    <w:rsid w:val="00D259F6"/>
    <w:rsid w:val="00D25A97"/>
    <w:rsid w:val="00D25C1A"/>
    <w:rsid w:val="00D25C9F"/>
    <w:rsid w:val="00D25CB3"/>
    <w:rsid w:val="00D25F38"/>
    <w:rsid w:val="00D25FD1"/>
    <w:rsid w:val="00D26079"/>
    <w:rsid w:val="00D261AC"/>
    <w:rsid w:val="00D261F5"/>
    <w:rsid w:val="00D2687B"/>
    <w:rsid w:val="00D26993"/>
    <w:rsid w:val="00D26A79"/>
    <w:rsid w:val="00D26B86"/>
    <w:rsid w:val="00D26C4E"/>
    <w:rsid w:val="00D26DBD"/>
    <w:rsid w:val="00D26FA4"/>
    <w:rsid w:val="00D2705D"/>
    <w:rsid w:val="00D27319"/>
    <w:rsid w:val="00D27375"/>
    <w:rsid w:val="00D273F1"/>
    <w:rsid w:val="00D274DC"/>
    <w:rsid w:val="00D277EF"/>
    <w:rsid w:val="00D27A46"/>
    <w:rsid w:val="00D27BE9"/>
    <w:rsid w:val="00D27C17"/>
    <w:rsid w:val="00D27CA4"/>
    <w:rsid w:val="00D27F9D"/>
    <w:rsid w:val="00D30441"/>
    <w:rsid w:val="00D3052C"/>
    <w:rsid w:val="00D3067E"/>
    <w:rsid w:val="00D30690"/>
    <w:rsid w:val="00D306B2"/>
    <w:rsid w:val="00D3083E"/>
    <w:rsid w:val="00D309D0"/>
    <w:rsid w:val="00D309E9"/>
    <w:rsid w:val="00D30AF1"/>
    <w:rsid w:val="00D30B02"/>
    <w:rsid w:val="00D30BBD"/>
    <w:rsid w:val="00D30CB5"/>
    <w:rsid w:val="00D30F13"/>
    <w:rsid w:val="00D3116F"/>
    <w:rsid w:val="00D3120C"/>
    <w:rsid w:val="00D313BF"/>
    <w:rsid w:val="00D31630"/>
    <w:rsid w:val="00D3172A"/>
    <w:rsid w:val="00D3173B"/>
    <w:rsid w:val="00D31899"/>
    <w:rsid w:val="00D318DD"/>
    <w:rsid w:val="00D3199B"/>
    <w:rsid w:val="00D319B5"/>
    <w:rsid w:val="00D319BD"/>
    <w:rsid w:val="00D31A4A"/>
    <w:rsid w:val="00D31C21"/>
    <w:rsid w:val="00D31CDA"/>
    <w:rsid w:val="00D31DB1"/>
    <w:rsid w:val="00D31DCC"/>
    <w:rsid w:val="00D31EF8"/>
    <w:rsid w:val="00D31F5A"/>
    <w:rsid w:val="00D320E3"/>
    <w:rsid w:val="00D321C4"/>
    <w:rsid w:val="00D324A7"/>
    <w:rsid w:val="00D32518"/>
    <w:rsid w:val="00D325CD"/>
    <w:rsid w:val="00D32A48"/>
    <w:rsid w:val="00D33195"/>
    <w:rsid w:val="00D33277"/>
    <w:rsid w:val="00D33759"/>
    <w:rsid w:val="00D3387B"/>
    <w:rsid w:val="00D33C80"/>
    <w:rsid w:val="00D33DDD"/>
    <w:rsid w:val="00D33EF0"/>
    <w:rsid w:val="00D34072"/>
    <w:rsid w:val="00D340BE"/>
    <w:rsid w:val="00D3416B"/>
    <w:rsid w:val="00D34215"/>
    <w:rsid w:val="00D342F8"/>
    <w:rsid w:val="00D345A3"/>
    <w:rsid w:val="00D346D5"/>
    <w:rsid w:val="00D34A22"/>
    <w:rsid w:val="00D34D99"/>
    <w:rsid w:val="00D34FC1"/>
    <w:rsid w:val="00D35021"/>
    <w:rsid w:val="00D35047"/>
    <w:rsid w:val="00D35070"/>
    <w:rsid w:val="00D35324"/>
    <w:rsid w:val="00D35513"/>
    <w:rsid w:val="00D35694"/>
    <w:rsid w:val="00D35712"/>
    <w:rsid w:val="00D3581A"/>
    <w:rsid w:val="00D358A4"/>
    <w:rsid w:val="00D35AA4"/>
    <w:rsid w:val="00D35BAB"/>
    <w:rsid w:val="00D35BBB"/>
    <w:rsid w:val="00D35C68"/>
    <w:rsid w:val="00D35CB7"/>
    <w:rsid w:val="00D35CC3"/>
    <w:rsid w:val="00D35D24"/>
    <w:rsid w:val="00D36126"/>
    <w:rsid w:val="00D36481"/>
    <w:rsid w:val="00D367B1"/>
    <w:rsid w:val="00D36A10"/>
    <w:rsid w:val="00D36BEE"/>
    <w:rsid w:val="00D36CA9"/>
    <w:rsid w:val="00D36D11"/>
    <w:rsid w:val="00D36F38"/>
    <w:rsid w:val="00D3703C"/>
    <w:rsid w:val="00D3734A"/>
    <w:rsid w:val="00D37358"/>
    <w:rsid w:val="00D375F7"/>
    <w:rsid w:val="00D3779D"/>
    <w:rsid w:val="00D3784C"/>
    <w:rsid w:val="00D378B2"/>
    <w:rsid w:val="00D37E7A"/>
    <w:rsid w:val="00D40314"/>
    <w:rsid w:val="00D40401"/>
    <w:rsid w:val="00D4060A"/>
    <w:rsid w:val="00D40C66"/>
    <w:rsid w:val="00D4104C"/>
    <w:rsid w:val="00D41504"/>
    <w:rsid w:val="00D4150F"/>
    <w:rsid w:val="00D41635"/>
    <w:rsid w:val="00D41776"/>
    <w:rsid w:val="00D418D7"/>
    <w:rsid w:val="00D4197D"/>
    <w:rsid w:val="00D419B0"/>
    <w:rsid w:val="00D41A02"/>
    <w:rsid w:val="00D41B6C"/>
    <w:rsid w:val="00D41E94"/>
    <w:rsid w:val="00D41F65"/>
    <w:rsid w:val="00D41FAF"/>
    <w:rsid w:val="00D42236"/>
    <w:rsid w:val="00D42387"/>
    <w:rsid w:val="00D423F6"/>
    <w:rsid w:val="00D425B4"/>
    <w:rsid w:val="00D426C9"/>
    <w:rsid w:val="00D42756"/>
    <w:rsid w:val="00D42A4D"/>
    <w:rsid w:val="00D42E42"/>
    <w:rsid w:val="00D42F06"/>
    <w:rsid w:val="00D42F07"/>
    <w:rsid w:val="00D4304C"/>
    <w:rsid w:val="00D4369A"/>
    <w:rsid w:val="00D43756"/>
    <w:rsid w:val="00D437C4"/>
    <w:rsid w:val="00D43986"/>
    <w:rsid w:val="00D43B86"/>
    <w:rsid w:val="00D43D16"/>
    <w:rsid w:val="00D43EE2"/>
    <w:rsid w:val="00D44443"/>
    <w:rsid w:val="00D44470"/>
    <w:rsid w:val="00D445FE"/>
    <w:rsid w:val="00D44924"/>
    <w:rsid w:val="00D44928"/>
    <w:rsid w:val="00D44A02"/>
    <w:rsid w:val="00D44B05"/>
    <w:rsid w:val="00D44B09"/>
    <w:rsid w:val="00D44B43"/>
    <w:rsid w:val="00D44CB7"/>
    <w:rsid w:val="00D44DA9"/>
    <w:rsid w:val="00D44ED5"/>
    <w:rsid w:val="00D44EDF"/>
    <w:rsid w:val="00D4512B"/>
    <w:rsid w:val="00D45148"/>
    <w:rsid w:val="00D451D3"/>
    <w:rsid w:val="00D45312"/>
    <w:rsid w:val="00D455C2"/>
    <w:rsid w:val="00D455D0"/>
    <w:rsid w:val="00D455EA"/>
    <w:rsid w:val="00D458E1"/>
    <w:rsid w:val="00D45B1D"/>
    <w:rsid w:val="00D45B66"/>
    <w:rsid w:val="00D45BCA"/>
    <w:rsid w:val="00D460E4"/>
    <w:rsid w:val="00D46209"/>
    <w:rsid w:val="00D4634A"/>
    <w:rsid w:val="00D466B0"/>
    <w:rsid w:val="00D4670D"/>
    <w:rsid w:val="00D46A93"/>
    <w:rsid w:val="00D46AF3"/>
    <w:rsid w:val="00D46DB6"/>
    <w:rsid w:val="00D46ED5"/>
    <w:rsid w:val="00D46EE6"/>
    <w:rsid w:val="00D46F62"/>
    <w:rsid w:val="00D47001"/>
    <w:rsid w:val="00D47044"/>
    <w:rsid w:val="00D471EC"/>
    <w:rsid w:val="00D4727C"/>
    <w:rsid w:val="00D4728C"/>
    <w:rsid w:val="00D473A7"/>
    <w:rsid w:val="00D473B4"/>
    <w:rsid w:val="00D47402"/>
    <w:rsid w:val="00D47483"/>
    <w:rsid w:val="00D47506"/>
    <w:rsid w:val="00D47859"/>
    <w:rsid w:val="00D47A35"/>
    <w:rsid w:val="00D47C41"/>
    <w:rsid w:val="00D47CF2"/>
    <w:rsid w:val="00D505E6"/>
    <w:rsid w:val="00D5062F"/>
    <w:rsid w:val="00D5077D"/>
    <w:rsid w:val="00D50837"/>
    <w:rsid w:val="00D50AFD"/>
    <w:rsid w:val="00D50B38"/>
    <w:rsid w:val="00D50BA9"/>
    <w:rsid w:val="00D50C86"/>
    <w:rsid w:val="00D50E89"/>
    <w:rsid w:val="00D50FAE"/>
    <w:rsid w:val="00D5108F"/>
    <w:rsid w:val="00D514FF"/>
    <w:rsid w:val="00D5170F"/>
    <w:rsid w:val="00D5175C"/>
    <w:rsid w:val="00D518C4"/>
    <w:rsid w:val="00D51A14"/>
    <w:rsid w:val="00D51AFF"/>
    <w:rsid w:val="00D51C27"/>
    <w:rsid w:val="00D51D62"/>
    <w:rsid w:val="00D51D75"/>
    <w:rsid w:val="00D51E3B"/>
    <w:rsid w:val="00D522CF"/>
    <w:rsid w:val="00D52612"/>
    <w:rsid w:val="00D527D3"/>
    <w:rsid w:val="00D52848"/>
    <w:rsid w:val="00D52904"/>
    <w:rsid w:val="00D52A21"/>
    <w:rsid w:val="00D52B87"/>
    <w:rsid w:val="00D52BA3"/>
    <w:rsid w:val="00D52F63"/>
    <w:rsid w:val="00D52FE3"/>
    <w:rsid w:val="00D53308"/>
    <w:rsid w:val="00D53581"/>
    <w:rsid w:val="00D53733"/>
    <w:rsid w:val="00D538C6"/>
    <w:rsid w:val="00D5390F"/>
    <w:rsid w:val="00D53D62"/>
    <w:rsid w:val="00D53DD2"/>
    <w:rsid w:val="00D53E4A"/>
    <w:rsid w:val="00D53F14"/>
    <w:rsid w:val="00D54020"/>
    <w:rsid w:val="00D5425A"/>
    <w:rsid w:val="00D542E2"/>
    <w:rsid w:val="00D547C5"/>
    <w:rsid w:val="00D5493D"/>
    <w:rsid w:val="00D54A80"/>
    <w:rsid w:val="00D54BCC"/>
    <w:rsid w:val="00D54CA5"/>
    <w:rsid w:val="00D54D35"/>
    <w:rsid w:val="00D54D60"/>
    <w:rsid w:val="00D5505D"/>
    <w:rsid w:val="00D55220"/>
    <w:rsid w:val="00D55296"/>
    <w:rsid w:val="00D55380"/>
    <w:rsid w:val="00D553BC"/>
    <w:rsid w:val="00D55694"/>
    <w:rsid w:val="00D556E8"/>
    <w:rsid w:val="00D55A8B"/>
    <w:rsid w:val="00D55C37"/>
    <w:rsid w:val="00D55D44"/>
    <w:rsid w:val="00D55D69"/>
    <w:rsid w:val="00D55EE8"/>
    <w:rsid w:val="00D55FBE"/>
    <w:rsid w:val="00D564D9"/>
    <w:rsid w:val="00D568A2"/>
    <w:rsid w:val="00D568AA"/>
    <w:rsid w:val="00D568C6"/>
    <w:rsid w:val="00D56A3C"/>
    <w:rsid w:val="00D56BCE"/>
    <w:rsid w:val="00D56F2A"/>
    <w:rsid w:val="00D56F90"/>
    <w:rsid w:val="00D570A1"/>
    <w:rsid w:val="00D57412"/>
    <w:rsid w:val="00D57935"/>
    <w:rsid w:val="00D57A29"/>
    <w:rsid w:val="00D57BA0"/>
    <w:rsid w:val="00D57D73"/>
    <w:rsid w:val="00D57D86"/>
    <w:rsid w:val="00D6039D"/>
    <w:rsid w:val="00D603E7"/>
    <w:rsid w:val="00D6047A"/>
    <w:rsid w:val="00D604B5"/>
    <w:rsid w:val="00D60513"/>
    <w:rsid w:val="00D6076B"/>
    <w:rsid w:val="00D6081D"/>
    <w:rsid w:val="00D60C26"/>
    <w:rsid w:val="00D60F64"/>
    <w:rsid w:val="00D61146"/>
    <w:rsid w:val="00D6114A"/>
    <w:rsid w:val="00D61391"/>
    <w:rsid w:val="00D61411"/>
    <w:rsid w:val="00D61464"/>
    <w:rsid w:val="00D618F9"/>
    <w:rsid w:val="00D6190E"/>
    <w:rsid w:val="00D61A1F"/>
    <w:rsid w:val="00D61B94"/>
    <w:rsid w:val="00D61D0C"/>
    <w:rsid w:val="00D61E9F"/>
    <w:rsid w:val="00D620DE"/>
    <w:rsid w:val="00D621C5"/>
    <w:rsid w:val="00D62218"/>
    <w:rsid w:val="00D62220"/>
    <w:rsid w:val="00D623CA"/>
    <w:rsid w:val="00D624F1"/>
    <w:rsid w:val="00D62597"/>
    <w:rsid w:val="00D62669"/>
    <w:rsid w:val="00D627F7"/>
    <w:rsid w:val="00D62B1C"/>
    <w:rsid w:val="00D62C8C"/>
    <w:rsid w:val="00D6327C"/>
    <w:rsid w:val="00D633A6"/>
    <w:rsid w:val="00D63406"/>
    <w:rsid w:val="00D6363B"/>
    <w:rsid w:val="00D63708"/>
    <w:rsid w:val="00D63D97"/>
    <w:rsid w:val="00D63F2F"/>
    <w:rsid w:val="00D641A6"/>
    <w:rsid w:val="00D64ABB"/>
    <w:rsid w:val="00D64C30"/>
    <w:rsid w:val="00D64CD5"/>
    <w:rsid w:val="00D64D0F"/>
    <w:rsid w:val="00D64ED9"/>
    <w:rsid w:val="00D6510B"/>
    <w:rsid w:val="00D6519C"/>
    <w:rsid w:val="00D653E0"/>
    <w:rsid w:val="00D6554D"/>
    <w:rsid w:val="00D6565B"/>
    <w:rsid w:val="00D65755"/>
    <w:rsid w:val="00D657FC"/>
    <w:rsid w:val="00D65CEA"/>
    <w:rsid w:val="00D663FB"/>
    <w:rsid w:val="00D66504"/>
    <w:rsid w:val="00D6653B"/>
    <w:rsid w:val="00D66992"/>
    <w:rsid w:val="00D66B49"/>
    <w:rsid w:val="00D66C08"/>
    <w:rsid w:val="00D66CD8"/>
    <w:rsid w:val="00D66FE8"/>
    <w:rsid w:val="00D6718D"/>
    <w:rsid w:val="00D671BE"/>
    <w:rsid w:val="00D671E6"/>
    <w:rsid w:val="00D67311"/>
    <w:rsid w:val="00D67329"/>
    <w:rsid w:val="00D674B7"/>
    <w:rsid w:val="00D6755A"/>
    <w:rsid w:val="00D67689"/>
    <w:rsid w:val="00D678AE"/>
    <w:rsid w:val="00D67A48"/>
    <w:rsid w:val="00D67CA2"/>
    <w:rsid w:val="00D67D51"/>
    <w:rsid w:val="00D67F6B"/>
    <w:rsid w:val="00D67FEB"/>
    <w:rsid w:val="00D7001A"/>
    <w:rsid w:val="00D7013D"/>
    <w:rsid w:val="00D70306"/>
    <w:rsid w:val="00D703AC"/>
    <w:rsid w:val="00D70449"/>
    <w:rsid w:val="00D705F3"/>
    <w:rsid w:val="00D70960"/>
    <w:rsid w:val="00D70F73"/>
    <w:rsid w:val="00D70FF9"/>
    <w:rsid w:val="00D7113C"/>
    <w:rsid w:val="00D7120F"/>
    <w:rsid w:val="00D712B6"/>
    <w:rsid w:val="00D7168F"/>
    <w:rsid w:val="00D716D5"/>
    <w:rsid w:val="00D71758"/>
    <w:rsid w:val="00D71859"/>
    <w:rsid w:val="00D71A93"/>
    <w:rsid w:val="00D71BE5"/>
    <w:rsid w:val="00D71BE6"/>
    <w:rsid w:val="00D71C75"/>
    <w:rsid w:val="00D71FBE"/>
    <w:rsid w:val="00D7261A"/>
    <w:rsid w:val="00D72AAC"/>
    <w:rsid w:val="00D72AF7"/>
    <w:rsid w:val="00D72C1C"/>
    <w:rsid w:val="00D72C36"/>
    <w:rsid w:val="00D72F5C"/>
    <w:rsid w:val="00D7309F"/>
    <w:rsid w:val="00D730DC"/>
    <w:rsid w:val="00D73144"/>
    <w:rsid w:val="00D735F7"/>
    <w:rsid w:val="00D737EA"/>
    <w:rsid w:val="00D7383D"/>
    <w:rsid w:val="00D73B04"/>
    <w:rsid w:val="00D73B72"/>
    <w:rsid w:val="00D73F9B"/>
    <w:rsid w:val="00D7412A"/>
    <w:rsid w:val="00D74A67"/>
    <w:rsid w:val="00D74B68"/>
    <w:rsid w:val="00D74BCB"/>
    <w:rsid w:val="00D74C15"/>
    <w:rsid w:val="00D75305"/>
    <w:rsid w:val="00D7567B"/>
    <w:rsid w:val="00D757E7"/>
    <w:rsid w:val="00D75BD2"/>
    <w:rsid w:val="00D75E6F"/>
    <w:rsid w:val="00D75EDB"/>
    <w:rsid w:val="00D76235"/>
    <w:rsid w:val="00D76951"/>
    <w:rsid w:val="00D76A6A"/>
    <w:rsid w:val="00D76BD0"/>
    <w:rsid w:val="00D770B6"/>
    <w:rsid w:val="00D771E3"/>
    <w:rsid w:val="00D7752E"/>
    <w:rsid w:val="00D77A12"/>
    <w:rsid w:val="00D77AAE"/>
    <w:rsid w:val="00D77BC5"/>
    <w:rsid w:val="00D77C3D"/>
    <w:rsid w:val="00D77D64"/>
    <w:rsid w:val="00D77DA6"/>
    <w:rsid w:val="00D77DAD"/>
    <w:rsid w:val="00D77FD1"/>
    <w:rsid w:val="00D8079D"/>
    <w:rsid w:val="00D808F1"/>
    <w:rsid w:val="00D809F4"/>
    <w:rsid w:val="00D80A94"/>
    <w:rsid w:val="00D80B2B"/>
    <w:rsid w:val="00D80BA5"/>
    <w:rsid w:val="00D80C04"/>
    <w:rsid w:val="00D80C46"/>
    <w:rsid w:val="00D80CFA"/>
    <w:rsid w:val="00D80E63"/>
    <w:rsid w:val="00D81104"/>
    <w:rsid w:val="00D811AA"/>
    <w:rsid w:val="00D8120E"/>
    <w:rsid w:val="00D81267"/>
    <w:rsid w:val="00D812D7"/>
    <w:rsid w:val="00D8136C"/>
    <w:rsid w:val="00D8137A"/>
    <w:rsid w:val="00D81427"/>
    <w:rsid w:val="00D8149C"/>
    <w:rsid w:val="00D814B0"/>
    <w:rsid w:val="00D816F3"/>
    <w:rsid w:val="00D81B16"/>
    <w:rsid w:val="00D81BE1"/>
    <w:rsid w:val="00D81DBF"/>
    <w:rsid w:val="00D82261"/>
    <w:rsid w:val="00D82299"/>
    <w:rsid w:val="00D823DC"/>
    <w:rsid w:val="00D8240E"/>
    <w:rsid w:val="00D82671"/>
    <w:rsid w:val="00D82705"/>
    <w:rsid w:val="00D827F4"/>
    <w:rsid w:val="00D82835"/>
    <w:rsid w:val="00D829A7"/>
    <w:rsid w:val="00D829C4"/>
    <w:rsid w:val="00D82A7D"/>
    <w:rsid w:val="00D82CF2"/>
    <w:rsid w:val="00D82F04"/>
    <w:rsid w:val="00D83273"/>
    <w:rsid w:val="00D832A7"/>
    <w:rsid w:val="00D834B3"/>
    <w:rsid w:val="00D835C9"/>
    <w:rsid w:val="00D837D3"/>
    <w:rsid w:val="00D838D2"/>
    <w:rsid w:val="00D83A6C"/>
    <w:rsid w:val="00D83CE8"/>
    <w:rsid w:val="00D83EA1"/>
    <w:rsid w:val="00D83F26"/>
    <w:rsid w:val="00D840AB"/>
    <w:rsid w:val="00D84280"/>
    <w:rsid w:val="00D84289"/>
    <w:rsid w:val="00D843C5"/>
    <w:rsid w:val="00D844B2"/>
    <w:rsid w:val="00D8466F"/>
    <w:rsid w:val="00D8499A"/>
    <w:rsid w:val="00D84A84"/>
    <w:rsid w:val="00D84B7B"/>
    <w:rsid w:val="00D84C24"/>
    <w:rsid w:val="00D84EBD"/>
    <w:rsid w:val="00D84FA7"/>
    <w:rsid w:val="00D85070"/>
    <w:rsid w:val="00D851FC"/>
    <w:rsid w:val="00D85256"/>
    <w:rsid w:val="00D852FB"/>
    <w:rsid w:val="00D85983"/>
    <w:rsid w:val="00D85EC0"/>
    <w:rsid w:val="00D86261"/>
    <w:rsid w:val="00D86546"/>
    <w:rsid w:val="00D86615"/>
    <w:rsid w:val="00D86696"/>
    <w:rsid w:val="00D866D5"/>
    <w:rsid w:val="00D86A05"/>
    <w:rsid w:val="00D86A2D"/>
    <w:rsid w:val="00D86C9E"/>
    <w:rsid w:val="00D86CBC"/>
    <w:rsid w:val="00D86E52"/>
    <w:rsid w:val="00D86FB5"/>
    <w:rsid w:val="00D86FBA"/>
    <w:rsid w:val="00D873BC"/>
    <w:rsid w:val="00D874D4"/>
    <w:rsid w:val="00D8754A"/>
    <w:rsid w:val="00D8758A"/>
    <w:rsid w:val="00D87716"/>
    <w:rsid w:val="00D8783B"/>
    <w:rsid w:val="00D87909"/>
    <w:rsid w:val="00D87917"/>
    <w:rsid w:val="00D87942"/>
    <w:rsid w:val="00D87FB3"/>
    <w:rsid w:val="00D87FCC"/>
    <w:rsid w:val="00D905D5"/>
    <w:rsid w:val="00D90638"/>
    <w:rsid w:val="00D907AB"/>
    <w:rsid w:val="00D907B6"/>
    <w:rsid w:val="00D90921"/>
    <w:rsid w:val="00D90989"/>
    <w:rsid w:val="00D90D6F"/>
    <w:rsid w:val="00D90E91"/>
    <w:rsid w:val="00D911E3"/>
    <w:rsid w:val="00D91364"/>
    <w:rsid w:val="00D9140C"/>
    <w:rsid w:val="00D91446"/>
    <w:rsid w:val="00D915B4"/>
    <w:rsid w:val="00D9163A"/>
    <w:rsid w:val="00D91745"/>
    <w:rsid w:val="00D918E8"/>
    <w:rsid w:val="00D91B4A"/>
    <w:rsid w:val="00D91D33"/>
    <w:rsid w:val="00D924D1"/>
    <w:rsid w:val="00D92669"/>
    <w:rsid w:val="00D9295C"/>
    <w:rsid w:val="00D92A45"/>
    <w:rsid w:val="00D92C00"/>
    <w:rsid w:val="00D9317C"/>
    <w:rsid w:val="00D9317D"/>
    <w:rsid w:val="00D931E6"/>
    <w:rsid w:val="00D93254"/>
    <w:rsid w:val="00D93356"/>
    <w:rsid w:val="00D9356A"/>
    <w:rsid w:val="00D937DE"/>
    <w:rsid w:val="00D9382C"/>
    <w:rsid w:val="00D93A47"/>
    <w:rsid w:val="00D93BE1"/>
    <w:rsid w:val="00D93CCF"/>
    <w:rsid w:val="00D93CE3"/>
    <w:rsid w:val="00D93DEC"/>
    <w:rsid w:val="00D93EFB"/>
    <w:rsid w:val="00D93F19"/>
    <w:rsid w:val="00D93F3A"/>
    <w:rsid w:val="00D94207"/>
    <w:rsid w:val="00D944C9"/>
    <w:rsid w:val="00D945F3"/>
    <w:rsid w:val="00D9480A"/>
    <w:rsid w:val="00D94B04"/>
    <w:rsid w:val="00D94B6B"/>
    <w:rsid w:val="00D94C72"/>
    <w:rsid w:val="00D94DB2"/>
    <w:rsid w:val="00D95090"/>
    <w:rsid w:val="00D9516B"/>
    <w:rsid w:val="00D95197"/>
    <w:rsid w:val="00D95379"/>
    <w:rsid w:val="00D95585"/>
    <w:rsid w:val="00D956EE"/>
    <w:rsid w:val="00D9575D"/>
    <w:rsid w:val="00D957B8"/>
    <w:rsid w:val="00D95951"/>
    <w:rsid w:val="00D959B6"/>
    <w:rsid w:val="00D95BC7"/>
    <w:rsid w:val="00D95CC6"/>
    <w:rsid w:val="00D95CF3"/>
    <w:rsid w:val="00D95E08"/>
    <w:rsid w:val="00D95F11"/>
    <w:rsid w:val="00D96219"/>
    <w:rsid w:val="00D9621A"/>
    <w:rsid w:val="00D962AF"/>
    <w:rsid w:val="00D962EE"/>
    <w:rsid w:val="00D9653D"/>
    <w:rsid w:val="00D9693B"/>
    <w:rsid w:val="00D969BD"/>
    <w:rsid w:val="00D969F9"/>
    <w:rsid w:val="00D96AFD"/>
    <w:rsid w:val="00D96B44"/>
    <w:rsid w:val="00D96B84"/>
    <w:rsid w:val="00D974DA"/>
    <w:rsid w:val="00D975DE"/>
    <w:rsid w:val="00D97729"/>
    <w:rsid w:val="00D97765"/>
    <w:rsid w:val="00D97AF8"/>
    <w:rsid w:val="00D97BCF"/>
    <w:rsid w:val="00D97C44"/>
    <w:rsid w:val="00D97D2B"/>
    <w:rsid w:val="00D97D82"/>
    <w:rsid w:val="00DA01A9"/>
    <w:rsid w:val="00DA0202"/>
    <w:rsid w:val="00DA026E"/>
    <w:rsid w:val="00DA0297"/>
    <w:rsid w:val="00DA02D0"/>
    <w:rsid w:val="00DA03E0"/>
    <w:rsid w:val="00DA074B"/>
    <w:rsid w:val="00DA09EC"/>
    <w:rsid w:val="00DA1147"/>
    <w:rsid w:val="00DA11D4"/>
    <w:rsid w:val="00DA1206"/>
    <w:rsid w:val="00DA128D"/>
    <w:rsid w:val="00DA162E"/>
    <w:rsid w:val="00DA16D0"/>
    <w:rsid w:val="00DA1832"/>
    <w:rsid w:val="00DA1B99"/>
    <w:rsid w:val="00DA1D58"/>
    <w:rsid w:val="00DA1F6F"/>
    <w:rsid w:val="00DA1F93"/>
    <w:rsid w:val="00DA1FB7"/>
    <w:rsid w:val="00DA2165"/>
    <w:rsid w:val="00DA2630"/>
    <w:rsid w:val="00DA2693"/>
    <w:rsid w:val="00DA284F"/>
    <w:rsid w:val="00DA2921"/>
    <w:rsid w:val="00DA2A19"/>
    <w:rsid w:val="00DA2ABA"/>
    <w:rsid w:val="00DA2AF4"/>
    <w:rsid w:val="00DA2C4B"/>
    <w:rsid w:val="00DA2DE4"/>
    <w:rsid w:val="00DA2E9C"/>
    <w:rsid w:val="00DA2F74"/>
    <w:rsid w:val="00DA3184"/>
    <w:rsid w:val="00DA333E"/>
    <w:rsid w:val="00DA3585"/>
    <w:rsid w:val="00DA3609"/>
    <w:rsid w:val="00DA3658"/>
    <w:rsid w:val="00DA367C"/>
    <w:rsid w:val="00DA36E2"/>
    <w:rsid w:val="00DA3945"/>
    <w:rsid w:val="00DA3992"/>
    <w:rsid w:val="00DA39C1"/>
    <w:rsid w:val="00DA3AC6"/>
    <w:rsid w:val="00DA3DEA"/>
    <w:rsid w:val="00DA3F0A"/>
    <w:rsid w:val="00DA403A"/>
    <w:rsid w:val="00DA4055"/>
    <w:rsid w:val="00DA4197"/>
    <w:rsid w:val="00DA4399"/>
    <w:rsid w:val="00DA49E2"/>
    <w:rsid w:val="00DA4D1F"/>
    <w:rsid w:val="00DA4DC0"/>
    <w:rsid w:val="00DA531E"/>
    <w:rsid w:val="00DA5458"/>
    <w:rsid w:val="00DA5A05"/>
    <w:rsid w:val="00DA5BF5"/>
    <w:rsid w:val="00DA5C3D"/>
    <w:rsid w:val="00DA5C5D"/>
    <w:rsid w:val="00DA5C62"/>
    <w:rsid w:val="00DA5DA7"/>
    <w:rsid w:val="00DA5DE1"/>
    <w:rsid w:val="00DA5ECF"/>
    <w:rsid w:val="00DA5EFC"/>
    <w:rsid w:val="00DA6105"/>
    <w:rsid w:val="00DA63B1"/>
    <w:rsid w:val="00DA6722"/>
    <w:rsid w:val="00DA673D"/>
    <w:rsid w:val="00DA6891"/>
    <w:rsid w:val="00DA6C3F"/>
    <w:rsid w:val="00DA6CF6"/>
    <w:rsid w:val="00DA6EDB"/>
    <w:rsid w:val="00DA71BC"/>
    <w:rsid w:val="00DA73F4"/>
    <w:rsid w:val="00DA74FD"/>
    <w:rsid w:val="00DA7998"/>
    <w:rsid w:val="00DA7A7E"/>
    <w:rsid w:val="00DA7B06"/>
    <w:rsid w:val="00DA7DEB"/>
    <w:rsid w:val="00DA7E9C"/>
    <w:rsid w:val="00DA7F65"/>
    <w:rsid w:val="00DB0213"/>
    <w:rsid w:val="00DB0336"/>
    <w:rsid w:val="00DB05A8"/>
    <w:rsid w:val="00DB062F"/>
    <w:rsid w:val="00DB0706"/>
    <w:rsid w:val="00DB07C1"/>
    <w:rsid w:val="00DB0830"/>
    <w:rsid w:val="00DB0883"/>
    <w:rsid w:val="00DB0996"/>
    <w:rsid w:val="00DB09B6"/>
    <w:rsid w:val="00DB0C6E"/>
    <w:rsid w:val="00DB0D40"/>
    <w:rsid w:val="00DB0D85"/>
    <w:rsid w:val="00DB0E75"/>
    <w:rsid w:val="00DB1120"/>
    <w:rsid w:val="00DB12BC"/>
    <w:rsid w:val="00DB13FD"/>
    <w:rsid w:val="00DB142E"/>
    <w:rsid w:val="00DB155C"/>
    <w:rsid w:val="00DB17D4"/>
    <w:rsid w:val="00DB1876"/>
    <w:rsid w:val="00DB1C09"/>
    <w:rsid w:val="00DB1C29"/>
    <w:rsid w:val="00DB1DBC"/>
    <w:rsid w:val="00DB1DE8"/>
    <w:rsid w:val="00DB1E35"/>
    <w:rsid w:val="00DB1ECF"/>
    <w:rsid w:val="00DB1EF1"/>
    <w:rsid w:val="00DB210C"/>
    <w:rsid w:val="00DB2291"/>
    <w:rsid w:val="00DB22D6"/>
    <w:rsid w:val="00DB22F7"/>
    <w:rsid w:val="00DB240F"/>
    <w:rsid w:val="00DB280B"/>
    <w:rsid w:val="00DB2989"/>
    <w:rsid w:val="00DB29D7"/>
    <w:rsid w:val="00DB2C61"/>
    <w:rsid w:val="00DB3025"/>
    <w:rsid w:val="00DB306B"/>
    <w:rsid w:val="00DB3137"/>
    <w:rsid w:val="00DB31BD"/>
    <w:rsid w:val="00DB32CF"/>
    <w:rsid w:val="00DB336B"/>
    <w:rsid w:val="00DB3450"/>
    <w:rsid w:val="00DB376E"/>
    <w:rsid w:val="00DB385E"/>
    <w:rsid w:val="00DB3B81"/>
    <w:rsid w:val="00DB3C05"/>
    <w:rsid w:val="00DB3C0F"/>
    <w:rsid w:val="00DB3CF7"/>
    <w:rsid w:val="00DB3F28"/>
    <w:rsid w:val="00DB405C"/>
    <w:rsid w:val="00DB40C7"/>
    <w:rsid w:val="00DB4123"/>
    <w:rsid w:val="00DB4137"/>
    <w:rsid w:val="00DB427B"/>
    <w:rsid w:val="00DB43EF"/>
    <w:rsid w:val="00DB454C"/>
    <w:rsid w:val="00DB457C"/>
    <w:rsid w:val="00DB4855"/>
    <w:rsid w:val="00DB4E19"/>
    <w:rsid w:val="00DB53A9"/>
    <w:rsid w:val="00DB53AA"/>
    <w:rsid w:val="00DB5431"/>
    <w:rsid w:val="00DB5567"/>
    <w:rsid w:val="00DB5671"/>
    <w:rsid w:val="00DB57FB"/>
    <w:rsid w:val="00DB5838"/>
    <w:rsid w:val="00DB583B"/>
    <w:rsid w:val="00DB5AD2"/>
    <w:rsid w:val="00DB5C6F"/>
    <w:rsid w:val="00DB5CE8"/>
    <w:rsid w:val="00DB614F"/>
    <w:rsid w:val="00DB61EE"/>
    <w:rsid w:val="00DB6267"/>
    <w:rsid w:val="00DB664D"/>
    <w:rsid w:val="00DB66A8"/>
    <w:rsid w:val="00DB6877"/>
    <w:rsid w:val="00DB68AC"/>
    <w:rsid w:val="00DB6928"/>
    <w:rsid w:val="00DB699D"/>
    <w:rsid w:val="00DB6F2B"/>
    <w:rsid w:val="00DB70BD"/>
    <w:rsid w:val="00DB7167"/>
    <w:rsid w:val="00DB71A2"/>
    <w:rsid w:val="00DB7276"/>
    <w:rsid w:val="00DB74D9"/>
    <w:rsid w:val="00DB76DD"/>
    <w:rsid w:val="00DB7798"/>
    <w:rsid w:val="00DB78D4"/>
    <w:rsid w:val="00DB78F9"/>
    <w:rsid w:val="00DB794B"/>
    <w:rsid w:val="00DB79A3"/>
    <w:rsid w:val="00DB7B7D"/>
    <w:rsid w:val="00DB7C74"/>
    <w:rsid w:val="00DB7C86"/>
    <w:rsid w:val="00DB7D29"/>
    <w:rsid w:val="00DB7D3B"/>
    <w:rsid w:val="00DB7F30"/>
    <w:rsid w:val="00DB7FF5"/>
    <w:rsid w:val="00DC019F"/>
    <w:rsid w:val="00DC037B"/>
    <w:rsid w:val="00DC0467"/>
    <w:rsid w:val="00DC04A7"/>
    <w:rsid w:val="00DC04A9"/>
    <w:rsid w:val="00DC0586"/>
    <w:rsid w:val="00DC0690"/>
    <w:rsid w:val="00DC0759"/>
    <w:rsid w:val="00DC0794"/>
    <w:rsid w:val="00DC083B"/>
    <w:rsid w:val="00DC092D"/>
    <w:rsid w:val="00DC093B"/>
    <w:rsid w:val="00DC0AAD"/>
    <w:rsid w:val="00DC0F4A"/>
    <w:rsid w:val="00DC10AA"/>
    <w:rsid w:val="00DC128F"/>
    <w:rsid w:val="00DC135A"/>
    <w:rsid w:val="00DC13E6"/>
    <w:rsid w:val="00DC1537"/>
    <w:rsid w:val="00DC1540"/>
    <w:rsid w:val="00DC1610"/>
    <w:rsid w:val="00DC1675"/>
    <w:rsid w:val="00DC16AB"/>
    <w:rsid w:val="00DC1C82"/>
    <w:rsid w:val="00DC1ECA"/>
    <w:rsid w:val="00DC1F2A"/>
    <w:rsid w:val="00DC2344"/>
    <w:rsid w:val="00DC234D"/>
    <w:rsid w:val="00DC2361"/>
    <w:rsid w:val="00DC253E"/>
    <w:rsid w:val="00DC25CB"/>
    <w:rsid w:val="00DC26A0"/>
    <w:rsid w:val="00DC26AB"/>
    <w:rsid w:val="00DC28B3"/>
    <w:rsid w:val="00DC292C"/>
    <w:rsid w:val="00DC2A4C"/>
    <w:rsid w:val="00DC3064"/>
    <w:rsid w:val="00DC3149"/>
    <w:rsid w:val="00DC3246"/>
    <w:rsid w:val="00DC32BB"/>
    <w:rsid w:val="00DC3439"/>
    <w:rsid w:val="00DC3533"/>
    <w:rsid w:val="00DC370F"/>
    <w:rsid w:val="00DC3939"/>
    <w:rsid w:val="00DC3984"/>
    <w:rsid w:val="00DC3A9E"/>
    <w:rsid w:val="00DC3E81"/>
    <w:rsid w:val="00DC3E97"/>
    <w:rsid w:val="00DC3F59"/>
    <w:rsid w:val="00DC42CB"/>
    <w:rsid w:val="00DC447D"/>
    <w:rsid w:val="00DC447F"/>
    <w:rsid w:val="00DC4535"/>
    <w:rsid w:val="00DC4591"/>
    <w:rsid w:val="00DC4731"/>
    <w:rsid w:val="00DC4791"/>
    <w:rsid w:val="00DC47D8"/>
    <w:rsid w:val="00DC49E0"/>
    <w:rsid w:val="00DC4A1D"/>
    <w:rsid w:val="00DC4AC0"/>
    <w:rsid w:val="00DC4BCA"/>
    <w:rsid w:val="00DC4ED6"/>
    <w:rsid w:val="00DC4F87"/>
    <w:rsid w:val="00DC4FF7"/>
    <w:rsid w:val="00DC558D"/>
    <w:rsid w:val="00DC5978"/>
    <w:rsid w:val="00DC5B00"/>
    <w:rsid w:val="00DC5DFD"/>
    <w:rsid w:val="00DC5E5E"/>
    <w:rsid w:val="00DC62B7"/>
    <w:rsid w:val="00DC6427"/>
    <w:rsid w:val="00DC64F8"/>
    <w:rsid w:val="00DC6518"/>
    <w:rsid w:val="00DC662B"/>
    <w:rsid w:val="00DC66AE"/>
    <w:rsid w:val="00DC6832"/>
    <w:rsid w:val="00DC683C"/>
    <w:rsid w:val="00DC689C"/>
    <w:rsid w:val="00DC6982"/>
    <w:rsid w:val="00DC6C7D"/>
    <w:rsid w:val="00DC6F9D"/>
    <w:rsid w:val="00DC7177"/>
    <w:rsid w:val="00DC721E"/>
    <w:rsid w:val="00DC740A"/>
    <w:rsid w:val="00DC74AD"/>
    <w:rsid w:val="00DC7640"/>
    <w:rsid w:val="00DC76E1"/>
    <w:rsid w:val="00DC7720"/>
    <w:rsid w:val="00DC78B5"/>
    <w:rsid w:val="00DC7B37"/>
    <w:rsid w:val="00DC7B8B"/>
    <w:rsid w:val="00DC7DA4"/>
    <w:rsid w:val="00DD017D"/>
    <w:rsid w:val="00DD03A1"/>
    <w:rsid w:val="00DD03FF"/>
    <w:rsid w:val="00DD0481"/>
    <w:rsid w:val="00DD052C"/>
    <w:rsid w:val="00DD07C4"/>
    <w:rsid w:val="00DD0991"/>
    <w:rsid w:val="00DD0D49"/>
    <w:rsid w:val="00DD0DC2"/>
    <w:rsid w:val="00DD0E98"/>
    <w:rsid w:val="00DD0F95"/>
    <w:rsid w:val="00DD0FD6"/>
    <w:rsid w:val="00DD1A73"/>
    <w:rsid w:val="00DD1D02"/>
    <w:rsid w:val="00DD1D0D"/>
    <w:rsid w:val="00DD20B3"/>
    <w:rsid w:val="00DD224D"/>
    <w:rsid w:val="00DD22A6"/>
    <w:rsid w:val="00DD298C"/>
    <w:rsid w:val="00DD2A7C"/>
    <w:rsid w:val="00DD2A80"/>
    <w:rsid w:val="00DD2ACF"/>
    <w:rsid w:val="00DD2C13"/>
    <w:rsid w:val="00DD3145"/>
    <w:rsid w:val="00DD31D9"/>
    <w:rsid w:val="00DD3715"/>
    <w:rsid w:val="00DD3904"/>
    <w:rsid w:val="00DD3A7F"/>
    <w:rsid w:val="00DD3AB8"/>
    <w:rsid w:val="00DD3AF9"/>
    <w:rsid w:val="00DD3B11"/>
    <w:rsid w:val="00DD400A"/>
    <w:rsid w:val="00DD4264"/>
    <w:rsid w:val="00DD447E"/>
    <w:rsid w:val="00DD455D"/>
    <w:rsid w:val="00DD4589"/>
    <w:rsid w:val="00DD46D3"/>
    <w:rsid w:val="00DD4B05"/>
    <w:rsid w:val="00DD4B45"/>
    <w:rsid w:val="00DD4C27"/>
    <w:rsid w:val="00DD4C56"/>
    <w:rsid w:val="00DD4E52"/>
    <w:rsid w:val="00DD50CD"/>
    <w:rsid w:val="00DD50F1"/>
    <w:rsid w:val="00DD5126"/>
    <w:rsid w:val="00DD5591"/>
    <w:rsid w:val="00DD569B"/>
    <w:rsid w:val="00DD5A83"/>
    <w:rsid w:val="00DD5C65"/>
    <w:rsid w:val="00DD5DD1"/>
    <w:rsid w:val="00DD5EC2"/>
    <w:rsid w:val="00DD6065"/>
    <w:rsid w:val="00DD606A"/>
    <w:rsid w:val="00DD6322"/>
    <w:rsid w:val="00DD6343"/>
    <w:rsid w:val="00DD6500"/>
    <w:rsid w:val="00DD6B70"/>
    <w:rsid w:val="00DD6CEC"/>
    <w:rsid w:val="00DD6F6A"/>
    <w:rsid w:val="00DD6FB9"/>
    <w:rsid w:val="00DD6FFD"/>
    <w:rsid w:val="00DD71FA"/>
    <w:rsid w:val="00DD7225"/>
    <w:rsid w:val="00DD72A9"/>
    <w:rsid w:val="00DD72BA"/>
    <w:rsid w:val="00DD74CC"/>
    <w:rsid w:val="00DD76B7"/>
    <w:rsid w:val="00DD77F0"/>
    <w:rsid w:val="00DD79C8"/>
    <w:rsid w:val="00DD7AC5"/>
    <w:rsid w:val="00DD7CD2"/>
    <w:rsid w:val="00DD7D5C"/>
    <w:rsid w:val="00DE016E"/>
    <w:rsid w:val="00DE0201"/>
    <w:rsid w:val="00DE054F"/>
    <w:rsid w:val="00DE0564"/>
    <w:rsid w:val="00DE05D7"/>
    <w:rsid w:val="00DE07FE"/>
    <w:rsid w:val="00DE0878"/>
    <w:rsid w:val="00DE089F"/>
    <w:rsid w:val="00DE0DBB"/>
    <w:rsid w:val="00DE0F29"/>
    <w:rsid w:val="00DE1206"/>
    <w:rsid w:val="00DE1223"/>
    <w:rsid w:val="00DE1383"/>
    <w:rsid w:val="00DE1539"/>
    <w:rsid w:val="00DE1555"/>
    <w:rsid w:val="00DE166C"/>
    <w:rsid w:val="00DE17F9"/>
    <w:rsid w:val="00DE1C56"/>
    <w:rsid w:val="00DE1CD3"/>
    <w:rsid w:val="00DE1E70"/>
    <w:rsid w:val="00DE1FEC"/>
    <w:rsid w:val="00DE2185"/>
    <w:rsid w:val="00DE2556"/>
    <w:rsid w:val="00DE26B7"/>
    <w:rsid w:val="00DE2AED"/>
    <w:rsid w:val="00DE2F06"/>
    <w:rsid w:val="00DE3065"/>
    <w:rsid w:val="00DE328F"/>
    <w:rsid w:val="00DE35EA"/>
    <w:rsid w:val="00DE372F"/>
    <w:rsid w:val="00DE37CF"/>
    <w:rsid w:val="00DE3852"/>
    <w:rsid w:val="00DE3C02"/>
    <w:rsid w:val="00DE3C8B"/>
    <w:rsid w:val="00DE3CF1"/>
    <w:rsid w:val="00DE3D08"/>
    <w:rsid w:val="00DE3D99"/>
    <w:rsid w:val="00DE4221"/>
    <w:rsid w:val="00DE433E"/>
    <w:rsid w:val="00DE44F2"/>
    <w:rsid w:val="00DE4719"/>
    <w:rsid w:val="00DE48DB"/>
    <w:rsid w:val="00DE4994"/>
    <w:rsid w:val="00DE499F"/>
    <w:rsid w:val="00DE4A52"/>
    <w:rsid w:val="00DE4ADC"/>
    <w:rsid w:val="00DE4BF5"/>
    <w:rsid w:val="00DE4F24"/>
    <w:rsid w:val="00DE50CA"/>
    <w:rsid w:val="00DE5311"/>
    <w:rsid w:val="00DE55B8"/>
    <w:rsid w:val="00DE597D"/>
    <w:rsid w:val="00DE5A9B"/>
    <w:rsid w:val="00DE5C07"/>
    <w:rsid w:val="00DE5E5E"/>
    <w:rsid w:val="00DE5E98"/>
    <w:rsid w:val="00DE5FB7"/>
    <w:rsid w:val="00DE6128"/>
    <w:rsid w:val="00DE61EF"/>
    <w:rsid w:val="00DE6389"/>
    <w:rsid w:val="00DE63DE"/>
    <w:rsid w:val="00DE6870"/>
    <w:rsid w:val="00DE6BF3"/>
    <w:rsid w:val="00DE6F04"/>
    <w:rsid w:val="00DE7274"/>
    <w:rsid w:val="00DE72DA"/>
    <w:rsid w:val="00DE769D"/>
    <w:rsid w:val="00DE770B"/>
    <w:rsid w:val="00DE7B70"/>
    <w:rsid w:val="00DE7EE7"/>
    <w:rsid w:val="00DF03C1"/>
    <w:rsid w:val="00DF06D0"/>
    <w:rsid w:val="00DF0815"/>
    <w:rsid w:val="00DF0AC9"/>
    <w:rsid w:val="00DF0B4E"/>
    <w:rsid w:val="00DF0B8D"/>
    <w:rsid w:val="00DF0D25"/>
    <w:rsid w:val="00DF0DC4"/>
    <w:rsid w:val="00DF0DF5"/>
    <w:rsid w:val="00DF0E26"/>
    <w:rsid w:val="00DF0EA2"/>
    <w:rsid w:val="00DF10D1"/>
    <w:rsid w:val="00DF112F"/>
    <w:rsid w:val="00DF1188"/>
    <w:rsid w:val="00DF1368"/>
    <w:rsid w:val="00DF15BE"/>
    <w:rsid w:val="00DF1728"/>
    <w:rsid w:val="00DF1733"/>
    <w:rsid w:val="00DF1746"/>
    <w:rsid w:val="00DF17EB"/>
    <w:rsid w:val="00DF17FF"/>
    <w:rsid w:val="00DF18BC"/>
    <w:rsid w:val="00DF19D6"/>
    <w:rsid w:val="00DF1EDE"/>
    <w:rsid w:val="00DF1F16"/>
    <w:rsid w:val="00DF208B"/>
    <w:rsid w:val="00DF2682"/>
    <w:rsid w:val="00DF27BB"/>
    <w:rsid w:val="00DF27C6"/>
    <w:rsid w:val="00DF2B60"/>
    <w:rsid w:val="00DF2B8A"/>
    <w:rsid w:val="00DF2D03"/>
    <w:rsid w:val="00DF2D3D"/>
    <w:rsid w:val="00DF306E"/>
    <w:rsid w:val="00DF34CB"/>
    <w:rsid w:val="00DF35A3"/>
    <w:rsid w:val="00DF380A"/>
    <w:rsid w:val="00DF399F"/>
    <w:rsid w:val="00DF3B41"/>
    <w:rsid w:val="00DF3C1E"/>
    <w:rsid w:val="00DF3D60"/>
    <w:rsid w:val="00DF3DE1"/>
    <w:rsid w:val="00DF3FA3"/>
    <w:rsid w:val="00DF4040"/>
    <w:rsid w:val="00DF4302"/>
    <w:rsid w:val="00DF4348"/>
    <w:rsid w:val="00DF45B6"/>
    <w:rsid w:val="00DF47CC"/>
    <w:rsid w:val="00DF4886"/>
    <w:rsid w:val="00DF4A81"/>
    <w:rsid w:val="00DF4D48"/>
    <w:rsid w:val="00DF4E3F"/>
    <w:rsid w:val="00DF5001"/>
    <w:rsid w:val="00DF5066"/>
    <w:rsid w:val="00DF514C"/>
    <w:rsid w:val="00DF53EC"/>
    <w:rsid w:val="00DF5A54"/>
    <w:rsid w:val="00DF5A6E"/>
    <w:rsid w:val="00DF5B02"/>
    <w:rsid w:val="00DF5BE1"/>
    <w:rsid w:val="00DF5CA1"/>
    <w:rsid w:val="00DF5D9B"/>
    <w:rsid w:val="00DF5E62"/>
    <w:rsid w:val="00DF6020"/>
    <w:rsid w:val="00DF613C"/>
    <w:rsid w:val="00DF6277"/>
    <w:rsid w:val="00DF6298"/>
    <w:rsid w:val="00DF634E"/>
    <w:rsid w:val="00DF6473"/>
    <w:rsid w:val="00DF64BE"/>
    <w:rsid w:val="00DF6567"/>
    <w:rsid w:val="00DF6583"/>
    <w:rsid w:val="00DF661A"/>
    <w:rsid w:val="00DF661F"/>
    <w:rsid w:val="00DF675E"/>
    <w:rsid w:val="00DF6BAB"/>
    <w:rsid w:val="00DF6C32"/>
    <w:rsid w:val="00DF6DDB"/>
    <w:rsid w:val="00DF6E3A"/>
    <w:rsid w:val="00DF6EEF"/>
    <w:rsid w:val="00DF6F14"/>
    <w:rsid w:val="00DF6FC1"/>
    <w:rsid w:val="00DF7005"/>
    <w:rsid w:val="00DF70F1"/>
    <w:rsid w:val="00DF7406"/>
    <w:rsid w:val="00DF7421"/>
    <w:rsid w:val="00DF74A1"/>
    <w:rsid w:val="00DF74A8"/>
    <w:rsid w:val="00DF751C"/>
    <w:rsid w:val="00DF7545"/>
    <w:rsid w:val="00DF76EA"/>
    <w:rsid w:val="00DF77C4"/>
    <w:rsid w:val="00DF77E8"/>
    <w:rsid w:val="00DF783E"/>
    <w:rsid w:val="00DF7A0A"/>
    <w:rsid w:val="00DF7AA1"/>
    <w:rsid w:val="00DF7D4E"/>
    <w:rsid w:val="00E001DA"/>
    <w:rsid w:val="00E00358"/>
    <w:rsid w:val="00E00368"/>
    <w:rsid w:val="00E0045E"/>
    <w:rsid w:val="00E00486"/>
    <w:rsid w:val="00E005A0"/>
    <w:rsid w:val="00E00651"/>
    <w:rsid w:val="00E00958"/>
    <w:rsid w:val="00E0098E"/>
    <w:rsid w:val="00E00F37"/>
    <w:rsid w:val="00E00FE4"/>
    <w:rsid w:val="00E01360"/>
    <w:rsid w:val="00E0139A"/>
    <w:rsid w:val="00E01543"/>
    <w:rsid w:val="00E01D31"/>
    <w:rsid w:val="00E0222F"/>
    <w:rsid w:val="00E02276"/>
    <w:rsid w:val="00E02467"/>
    <w:rsid w:val="00E025C5"/>
    <w:rsid w:val="00E025D8"/>
    <w:rsid w:val="00E0276E"/>
    <w:rsid w:val="00E02903"/>
    <w:rsid w:val="00E02A1B"/>
    <w:rsid w:val="00E02AB9"/>
    <w:rsid w:val="00E02B1C"/>
    <w:rsid w:val="00E02BD0"/>
    <w:rsid w:val="00E02D7C"/>
    <w:rsid w:val="00E02E5A"/>
    <w:rsid w:val="00E02EB6"/>
    <w:rsid w:val="00E0312A"/>
    <w:rsid w:val="00E0323C"/>
    <w:rsid w:val="00E03759"/>
    <w:rsid w:val="00E039DE"/>
    <w:rsid w:val="00E03A5A"/>
    <w:rsid w:val="00E03A9B"/>
    <w:rsid w:val="00E03DCC"/>
    <w:rsid w:val="00E03E12"/>
    <w:rsid w:val="00E03E8A"/>
    <w:rsid w:val="00E03EAE"/>
    <w:rsid w:val="00E04002"/>
    <w:rsid w:val="00E043E7"/>
    <w:rsid w:val="00E0448B"/>
    <w:rsid w:val="00E0457E"/>
    <w:rsid w:val="00E0469D"/>
    <w:rsid w:val="00E04A42"/>
    <w:rsid w:val="00E04ABA"/>
    <w:rsid w:val="00E04C8B"/>
    <w:rsid w:val="00E04D9F"/>
    <w:rsid w:val="00E05042"/>
    <w:rsid w:val="00E051B1"/>
    <w:rsid w:val="00E052E9"/>
    <w:rsid w:val="00E053F3"/>
    <w:rsid w:val="00E05413"/>
    <w:rsid w:val="00E0543E"/>
    <w:rsid w:val="00E05518"/>
    <w:rsid w:val="00E055F4"/>
    <w:rsid w:val="00E0561D"/>
    <w:rsid w:val="00E0568C"/>
    <w:rsid w:val="00E056C8"/>
    <w:rsid w:val="00E05839"/>
    <w:rsid w:val="00E05893"/>
    <w:rsid w:val="00E05914"/>
    <w:rsid w:val="00E0593F"/>
    <w:rsid w:val="00E05AD0"/>
    <w:rsid w:val="00E05CAC"/>
    <w:rsid w:val="00E05D9F"/>
    <w:rsid w:val="00E0605E"/>
    <w:rsid w:val="00E060E6"/>
    <w:rsid w:val="00E062D3"/>
    <w:rsid w:val="00E0648F"/>
    <w:rsid w:val="00E0665A"/>
    <w:rsid w:val="00E0676F"/>
    <w:rsid w:val="00E067FA"/>
    <w:rsid w:val="00E069D2"/>
    <w:rsid w:val="00E06B0B"/>
    <w:rsid w:val="00E06C86"/>
    <w:rsid w:val="00E06D12"/>
    <w:rsid w:val="00E07105"/>
    <w:rsid w:val="00E07236"/>
    <w:rsid w:val="00E072BF"/>
    <w:rsid w:val="00E072D9"/>
    <w:rsid w:val="00E073C2"/>
    <w:rsid w:val="00E073D1"/>
    <w:rsid w:val="00E07458"/>
    <w:rsid w:val="00E07529"/>
    <w:rsid w:val="00E07646"/>
    <w:rsid w:val="00E076A2"/>
    <w:rsid w:val="00E07A8D"/>
    <w:rsid w:val="00E07B96"/>
    <w:rsid w:val="00E07DA8"/>
    <w:rsid w:val="00E10000"/>
    <w:rsid w:val="00E10036"/>
    <w:rsid w:val="00E1012F"/>
    <w:rsid w:val="00E1017A"/>
    <w:rsid w:val="00E105FF"/>
    <w:rsid w:val="00E10636"/>
    <w:rsid w:val="00E106D0"/>
    <w:rsid w:val="00E1087C"/>
    <w:rsid w:val="00E10AA9"/>
    <w:rsid w:val="00E10C48"/>
    <w:rsid w:val="00E10D93"/>
    <w:rsid w:val="00E10E06"/>
    <w:rsid w:val="00E112B9"/>
    <w:rsid w:val="00E11571"/>
    <w:rsid w:val="00E11727"/>
    <w:rsid w:val="00E11B60"/>
    <w:rsid w:val="00E11E7A"/>
    <w:rsid w:val="00E120F0"/>
    <w:rsid w:val="00E12304"/>
    <w:rsid w:val="00E123B5"/>
    <w:rsid w:val="00E1256F"/>
    <w:rsid w:val="00E125A5"/>
    <w:rsid w:val="00E125FF"/>
    <w:rsid w:val="00E12938"/>
    <w:rsid w:val="00E129C6"/>
    <w:rsid w:val="00E12AC1"/>
    <w:rsid w:val="00E12B95"/>
    <w:rsid w:val="00E12CBA"/>
    <w:rsid w:val="00E12D82"/>
    <w:rsid w:val="00E12E3A"/>
    <w:rsid w:val="00E12E82"/>
    <w:rsid w:val="00E12EE9"/>
    <w:rsid w:val="00E12FF2"/>
    <w:rsid w:val="00E130AE"/>
    <w:rsid w:val="00E1357C"/>
    <w:rsid w:val="00E1396F"/>
    <w:rsid w:val="00E13B9E"/>
    <w:rsid w:val="00E13BAE"/>
    <w:rsid w:val="00E13BF8"/>
    <w:rsid w:val="00E13FA1"/>
    <w:rsid w:val="00E1403D"/>
    <w:rsid w:val="00E140CF"/>
    <w:rsid w:val="00E141F6"/>
    <w:rsid w:val="00E142D4"/>
    <w:rsid w:val="00E142DA"/>
    <w:rsid w:val="00E14604"/>
    <w:rsid w:val="00E14692"/>
    <w:rsid w:val="00E1470C"/>
    <w:rsid w:val="00E14850"/>
    <w:rsid w:val="00E14981"/>
    <w:rsid w:val="00E149D1"/>
    <w:rsid w:val="00E14A06"/>
    <w:rsid w:val="00E14D04"/>
    <w:rsid w:val="00E14E7A"/>
    <w:rsid w:val="00E14F67"/>
    <w:rsid w:val="00E150AE"/>
    <w:rsid w:val="00E151E0"/>
    <w:rsid w:val="00E15567"/>
    <w:rsid w:val="00E15A72"/>
    <w:rsid w:val="00E15B52"/>
    <w:rsid w:val="00E15C02"/>
    <w:rsid w:val="00E15E76"/>
    <w:rsid w:val="00E15F7E"/>
    <w:rsid w:val="00E160F6"/>
    <w:rsid w:val="00E1633C"/>
    <w:rsid w:val="00E165DB"/>
    <w:rsid w:val="00E1676A"/>
    <w:rsid w:val="00E16852"/>
    <w:rsid w:val="00E16AB5"/>
    <w:rsid w:val="00E16B4B"/>
    <w:rsid w:val="00E16D2C"/>
    <w:rsid w:val="00E16F18"/>
    <w:rsid w:val="00E1700C"/>
    <w:rsid w:val="00E1705D"/>
    <w:rsid w:val="00E170D6"/>
    <w:rsid w:val="00E17120"/>
    <w:rsid w:val="00E17236"/>
    <w:rsid w:val="00E172CD"/>
    <w:rsid w:val="00E17346"/>
    <w:rsid w:val="00E17724"/>
    <w:rsid w:val="00E177AE"/>
    <w:rsid w:val="00E177ED"/>
    <w:rsid w:val="00E17842"/>
    <w:rsid w:val="00E17973"/>
    <w:rsid w:val="00E17976"/>
    <w:rsid w:val="00E17AB5"/>
    <w:rsid w:val="00E17BDA"/>
    <w:rsid w:val="00E17D8C"/>
    <w:rsid w:val="00E17F29"/>
    <w:rsid w:val="00E17F42"/>
    <w:rsid w:val="00E17F67"/>
    <w:rsid w:val="00E20407"/>
    <w:rsid w:val="00E204E2"/>
    <w:rsid w:val="00E20613"/>
    <w:rsid w:val="00E20721"/>
    <w:rsid w:val="00E20A9B"/>
    <w:rsid w:val="00E20AF8"/>
    <w:rsid w:val="00E20B67"/>
    <w:rsid w:val="00E20B8B"/>
    <w:rsid w:val="00E20BDF"/>
    <w:rsid w:val="00E20F5D"/>
    <w:rsid w:val="00E20FFE"/>
    <w:rsid w:val="00E21027"/>
    <w:rsid w:val="00E21200"/>
    <w:rsid w:val="00E212F5"/>
    <w:rsid w:val="00E212FD"/>
    <w:rsid w:val="00E2145F"/>
    <w:rsid w:val="00E214ED"/>
    <w:rsid w:val="00E214F8"/>
    <w:rsid w:val="00E21654"/>
    <w:rsid w:val="00E21A3E"/>
    <w:rsid w:val="00E21AE2"/>
    <w:rsid w:val="00E21CA0"/>
    <w:rsid w:val="00E21D47"/>
    <w:rsid w:val="00E21D9D"/>
    <w:rsid w:val="00E21F6E"/>
    <w:rsid w:val="00E2203C"/>
    <w:rsid w:val="00E221B2"/>
    <w:rsid w:val="00E2236D"/>
    <w:rsid w:val="00E22406"/>
    <w:rsid w:val="00E2286D"/>
    <w:rsid w:val="00E22BAA"/>
    <w:rsid w:val="00E22C92"/>
    <w:rsid w:val="00E22DB0"/>
    <w:rsid w:val="00E22FE3"/>
    <w:rsid w:val="00E231DE"/>
    <w:rsid w:val="00E23577"/>
    <w:rsid w:val="00E23630"/>
    <w:rsid w:val="00E239F1"/>
    <w:rsid w:val="00E23AD3"/>
    <w:rsid w:val="00E23C4E"/>
    <w:rsid w:val="00E23C6B"/>
    <w:rsid w:val="00E23CE7"/>
    <w:rsid w:val="00E23E7F"/>
    <w:rsid w:val="00E23F92"/>
    <w:rsid w:val="00E23FB1"/>
    <w:rsid w:val="00E243AB"/>
    <w:rsid w:val="00E24419"/>
    <w:rsid w:val="00E2442E"/>
    <w:rsid w:val="00E24725"/>
    <w:rsid w:val="00E249B4"/>
    <w:rsid w:val="00E249DD"/>
    <w:rsid w:val="00E24BD7"/>
    <w:rsid w:val="00E24D06"/>
    <w:rsid w:val="00E24FBC"/>
    <w:rsid w:val="00E25301"/>
    <w:rsid w:val="00E25729"/>
    <w:rsid w:val="00E257BA"/>
    <w:rsid w:val="00E257DA"/>
    <w:rsid w:val="00E25875"/>
    <w:rsid w:val="00E258A3"/>
    <w:rsid w:val="00E25A4C"/>
    <w:rsid w:val="00E25B2A"/>
    <w:rsid w:val="00E25CCE"/>
    <w:rsid w:val="00E25DD7"/>
    <w:rsid w:val="00E25E0C"/>
    <w:rsid w:val="00E25F41"/>
    <w:rsid w:val="00E25F56"/>
    <w:rsid w:val="00E263D1"/>
    <w:rsid w:val="00E26572"/>
    <w:rsid w:val="00E2661B"/>
    <w:rsid w:val="00E2668F"/>
    <w:rsid w:val="00E2679D"/>
    <w:rsid w:val="00E267AE"/>
    <w:rsid w:val="00E26863"/>
    <w:rsid w:val="00E26913"/>
    <w:rsid w:val="00E2691A"/>
    <w:rsid w:val="00E26B43"/>
    <w:rsid w:val="00E26BB9"/>
    <w:rsid w:val="00E26CF6"/>
    <w:rsid w:val="00E26FA4"/>
    <w:rsid w:val="00E270BB"/>
    <w:rsid w:val="00E27198"/>
    <w:rsid w:val="00E2726D"/>
    <w:rsid w:val="00E272EC"/>
    <w:rsid w:val="00E27406"/>
    <w:rsid w:val="00E27547"/>
    <w:rsid w:val="00E27A35"/>
    <w:rsid w:val="00E27FFD"/>
    <w:rsid w:val="00E300A4"/>
    <w:rsid w:val="00E301D7"/>
    <w:rsid w:val="00E303FD"/>
    <w:rsid w:val="00E3066A"/>
    <w:rsid w:val="00E3066F"/>
    <w:rsid w:val="00E30A63"/>
    <w:rsid w:val="00E30E86"/>
    <w:rsid w:val="00E30F45"/>
    <w:rsid w:val="00E310D9"/>
    <w:rsid w:val="00E312B4"/>
    <w:rsid w:val="00E31341"/>
    <w:rsid w:val="00E315E1"/>
    <w:rsid w:val="00E31743"/>
    <w:rsid w:val="00E31D44"/>
    <w:rsid w:val="00E3230A"/>
    <w:rsid w:val="00E32B26"/>
    <w:rsid w:val="00E32CE9"/>
    <w:rsid w:val="00E32F5B"/>
    <w:rsid w:val="00E33632"/>
    <w:rsid w:val="00E33962"/>
    <w:rsid w:val="00E33C50"/>
    <w:rsid w:val="00E33E96"/>
    <w:rsid w:val="00E3408D"/>
    <w:rsid w:val="00E340F2"/>
    <w:rsid w:val="00E3430C"/>
    <w:rsid w:val="00E34357"/>
    <w:rsid w:val="00E343AD"/>
    <w:rsid w:val="00E34482"/>
    <w:rsid w:val="00E346CE"/>
    <w:rsid w:val="00E346E1"/>
    <w:rsid w:val="00E34BC1"/>
    <w:rsid w:val="00E34C87"/>
    <w:rsid w:val="00E34F3E"/>
    <w:rsid w:val="00E35652"/>
    <w:rsid w:val="00E3570F"/>
    <w:rsid w:val="00E35720"/>
    <w:rsid w:val="00E35F5E"/>
    <w:rsid w:val="00E363D7"/>
    <w:rsid w:val="00E36544"/>
    <w:rsid w:val="00E36574"/>
    <w:rsid w:val="00E36973"/>
    <w:rsid w:val="00E36A9E"/>
    <w:rsid w:val="00E36F8F"/>
    <w:rsid w:val="00E37111"/>
    <w:rsid w:val="00E371D4"/>
    <w:rsid w:val="00E372FC"/>
    <w:rsid w:val="00E3758A"/>
    <w:rsid w:val="00E37634"/>
    <w:rsid w:val="00E3786F"/>
    <w:rsid w:val="00E37984"/>
    <w:rsid w:val="00E37F2D"/>
    <w:rsid w:val="00E40079"/>
    <w:rsid w:val="00E404F4"/>
    <w:rsid w:val="00E40724"/>
    <w:rsid w:val="00E409F6"/>
    <w:rsid w:val="00E40A4D"/>
    <w:rsid w:val="00E40D4F"/>
    <w:rsid w:val="00E40F41"/>
    <w:rsid w:val="00E40F89"/>
    <w:rsid w:val="00E4104D"/>
    <w:rsid w:val="00E41097"/>
    <w:rsid w:val="00E41109"/>
    <w:rsid w:val="00E41141"/>
    <w:rsid w:val="00E41202"/>
    <w:rsid w:val="00E41258"/>
    <w:rsid w:val="00E418D4"/>
    <w:rsid w:val="00E41AD7"/>
    <w:rsid w:val="00E41B9E"/>
    <w:rsid w:val="00E41E8B"/>
    <w:rsid w:val="00E41F72"/>
    <w:rsid w:val="00E42189"/>
    <w:rsid w:val="00E4241A"/>
    <w:rsid w:val="00E427F1"/>
    <w:rsid w:val="00E429A3"/>
    <w:rsid w:val="00E429CC"/>
    <w:rsid w:val="00E42BD2"/>
    <w:rsid w:val="00E42BD7"/>
    <w:rsid w:val="00E42C5C"/>
    <w:rsid w:val="00E42FB4"/>
    <w:rsid w:val="00E42FC1"/>
    <w:rsid w:val="00E43005"/>
    <w:rsid w:val="00E4318C"/>
    <w:rsid w:val="00E4323A"/>
    <w:rsid w:val="00E43243"/>
    <w:rsid w:val="00E43265"/>
    <w:rsid w:val="00E43397"/>
    <w:rsid w:val="00E43491"/>
    <w:rsid w:val="00E43754"/>
    <w:rsid w:val="00E43A52"/>
    <w:rsid w:val="00E43C74"/>
    <w:rsid w:val="00E43F54"/>
    <w:rsid w:val="00E4403D"/>
    <w:rsid w:val="00E4428A"/>
    <w:rsid w:val="00E446AF"/>
    <w:rsid w:val="00E44A08"/>
    <w:rsid w:val="00E44AFB"/>
    <w:rsid w:val="00E44BE8"/>
    <w:rsid w:val="00E44D4F"/>
    <w:rsid w:val="00E44DED"/>
    <w:rsid w:val="00E44EA2"/>
    <w:rsid w:val="00E4511A"/>
    <w:rsid w:val="00E45298"/>
    <w:rsid w:val="00E45584"/>
    <w:rsid w:val="00E45675"/>
    <w:rsid w:val="00E456CD"/>
    <w:rsid w:val="00E45816"/>
    <w:rsid w:val="00E458B4"/>
    <w:rsid w:val="00E45956"/>
    <w:rsid w:val="00E459A6"/>
    <w:rsid w:val="00E45A04"/>
    <w:rsid w:val="00E45A1A"/>
    <w:rsid w:val="00E45BA7"/>
    <w:rsid w:val="00E45C09"/>
    <w:rsid w:val="00E45F50"/>
    <w:rsid w:val="00E4605B"/>
    <w:rsid w:val="00E46222"/>
    <w:rsid w:val="00E46395"/>
    <w:rsid w:val="00E46397"/>
    <w:rsid w:val="00E46680"/>
    <w:rsid w:val="00E466DD"/>
    <w:rsid w:val="00E4672A"/>
    <w:rsid w:val="00E467BD"/>
    <w:rsid w:val="00E467E4"/>
    <w:rsid w:val="00E4697C"/>
    <w:rsid w:val="00E46B8B"/>
    <w:rsid w:val="00E46C17"/>
    <w:rsid w:val="00E46D44"/>
    <w:rsid w:val="00E47038"/>
    <w:rsid w:val="00E47081"/>
    <w:rsid w:val="00E47114"/>
    <w:rsid w:val="00E473F3"/>
    <w:rsid w:val="00E47449"/>
    <w:rsid w:val="00E474FA"/>
    <w:rsid w:val="00E47583"/>
    <w:rsid w:val="00E4772E"/>
    <w:rsid w:val="00E4788F"/>
    <w:rsid w:val="00E47A26"/>
    <w:rsid w:val="00E47D87"/>
    <w:rsid w:val="00E47FE5"/>
    <w:rsid w:val="00E504A2"/>
    <w:rsid w:val="00E508CD"/>
    <w:rsid w:val="00E50A43"/>
    <w:rsid w:val="00E50BB4"/>
    <w:rsid w:val="00E50C8B"/>
    <w:rsid w:val="00E50D0B"/>
    <w:rsid w:val="00E50DCA"/>
    <w:rsid w:val="00E50FEF"/>
    <w:rsid w:val="00E511C0"/>
    <w:rsid w:val="00E511EA"/>
    <w:rsid w:val="00E5123A"/>
    <w:rsid w:val="00E51383"/>
    <w:rsid w:val="00E51585"/>
    <w:rsid w:val="00E51593"/>
    <w:rsid w:val="00E5193A"/>
    <w:rsid w:val="00E51E3F"/>
    <w:rsid w:val="00E51F20"/>
    <w:rsid w:val="00E521C6"/>
    <w:rsid w:val="00E52630"/>
    <w:rsid w:val="00E52844"/>
    <w:rsid w:val="00E52AE6"/>
    <w:rsid w:val="00E53044"/>
    <w:rsid w:val="00E530AD"/>
    <w:rsid w:val="00E53322"/>
    <w:rsid w:val="00E537AD"/>
    <w:rsid w:val="00E53815"/>
    <w:rsid w:val="00E53AD7"/>
    <w:rsid w:val="00E53B7D"/>
    <w:rsid w:val="00E53BE3"/>
    <w:rsid w:val="00E53C65"/>
    <w:rsid w:val="00E53CA2"/>
    <w:rsid w:val="00E53D85"/>
    <w:rsid w:val="00E53EAD"/>
    <w:rsid w:val="00E53F44"/>
    <w:rsid w:val="00E53FB7"/>
    <w:rsid w:val="00E5417D"/>
    <w:rsid w:val="00E54277"/>
    <w:rsid w:val="00E5441E"/>
    <w:rsid w:val="00E544EA"/>
    <w:rsid w:val="00E5453B"/>
    <w:rsid w:val="00E5454C"/>
    <w:rsid w:val="00E547A2"/>
    <w:rsid w:val="00E547F2"/>
    <w:rsid w:val="00E548D7"/>
    <w:rsid w:val="00E5498E"/>
    <w:rsid w:val="00E54A33"/>
    <w:rsid w:val="00E54BA0"/>
    <w:rsid w:val="00E54DB9"/>
    <w:rsid w:val="00E54F67"/>
    <w:rsid w:val="00E54F74"/>
    <w:rsid w:val="00E5516D"/>
    <w:rsid w:val="00E552BC"/>
    <w:rsid w:val="00E5537B"/>
    <w:rsid w:val="00E55554"/>
    <w:rsid w:val="00E55619"/>
    <w:rsid w:val="00E55907"/>
    <w:rsid w:val="00E5596E"/>
    <w:rsid w:val="00E55A22"/>
    <w:rsid w:val="00E55D69"/>
    <w:rsid w:val="00E55DED"/>
    <w:rsid w:val="00E55DFA"/>
    <w:rsid w:val="00E55E55"/>
    <w:rsid w:val="00E55FFE"/>
    <w:rsid w:val="00E56137"/>
    <w:rsid w:val="00E561BD"/>
    <w:rsid w:val="00E56243"/>
    <w:rsid w:val="00E5643B"/>
    <w:rsid w:val="00E564DD"/>
    <w:rsid w:val="00E5652A"/>
    <w:rsid w:val="00E56580"/>
    <w:rsid w:val="00E56866"/>
    <w:rsid w:val="00E56A47"/>
    <w:rsid w:val="00E56A69"/>
    <w:rsid w:val="00E56D9C"/>
    <w:rsid w:val="00E56E24"/>
    <w:rsid w:val="00E56FD4"/>
    <w:rsid w:val="00E56FF5"/>
    <w:rsid w:val="00E57279"/>
    <w:rsid w:val="00E5764C"/>
    <w:rsid w:val="00E57797"/>
    <w:rsid w:val="00E577A6"/>
    <w:rsid w:val="00E57E89"/>
    <w:rsid w:val="00E6003E"/>
    <w:rsid w:val="00E60432"/>
    <w:rsid w:val="00E60528"/>
    <w:rsid w:val="00E606B1"/>
    <w:rsid w:val="00E60721"/>
    <w:rsid w:val="00E60A1B"/>
    <w:rsid w:val="00E60A72"/>
    <w:rsid w:val="00E60B69"/>
    <w:rsid w:val="00E60DCA"/>
    <w:rsid w:val="00E60F57"/>
    <w:rsid w:val="00E610CB"/>
    <w:rsid w:val="00E612F7"/>
    <w:rsid w:val="00E61448"/>
    <w:rsid w:val="00E6153F"/>
    <w:rsid w:val="00E615DB"/>
    <w:rsid w:val="00E61603"/>
    <w:rsid w:val="00E6162F"/>
    <w:rsid w:val="00E61803"/>
    <w:rsid w:val="00E6187C"/>
    <w:rsid w:val="00E619A9"/>
    <w:rsid w:val="00E619C8"/>
    <w:rsid w:val="00E61AEB"/>
    <w:rsid w:val="00E61BEF"/>
    <w:rsid w:val="00E61C13"/>
    <w:rsid w:val="00E61C71"/>
    <w:rsid w:val="00E61D94"/>
    <w:rsid w:val="00E61F0A"/>
    <w:rsid w:val="00E61F30"/>
    <w:rsid w:val="00E621A3"/>
    <w:rsid w:val="00E6240D"/>
    <w:rsid w:val="00E62423"/>
    <w:rsid w:val="00E62788"/>
    <w:rsid w:val="00E6297A"/>
    <w:rsid w:val="00E629D3"/>
    <w:rsid w:val="00E62A70"/>
    <w:rsid w:val="00E62ACE"/>
    <w:rsid w:val="00E62E69"/>
    <w:rsid w:val="00E62ED5"/>
    <w:rsid w:val="00E63013"/>
    <w:rsid w:val="00E63026"/>
    <w:rsid w:val="00E6328B"/>
    <w:rsid w:val="00E63A72"/>
    <w:rsid w:val="00E63CB0"/>
    <w:rsid w:val="00E63D30"/>
    <w:rsid w:val="00E63E9C"/>
    <w:rsid w:val="00E63EEA"/>
    <w:rsid w:val="00E6406A"/>
    <w:rsid w:val="00E64097"/>
    <w:rsid w:val="00E6419B"/>
    <w:rsid w:val="00E64506"/>
    <w:rsid w:val="00E6477F"/>
    <w:rsid w:val="00E647BE"/>
    <w:rsid w:val="00E6483A"/>
    <w:rsid w:val="00E64992"/>
    <w:rsid w:val="00E64DCA"/>
    <w:rsid w:val="00E64E0E"/>
    <w:rsid w:val="00E64E29"/>
    <w:rsid w:val="00E64E92"/>
    <w:rsid w:val="00E64F33"/>
    <w:rsid w:val="00E65132"/>
    <w:rsid w:val="00E6524B"/>
    <w:rsid w:val="00E652F7"/>
    <w:rsid w:val="00E65471"/>
    <w:rsid w:val="00E654F5"/>
    <w:rsid w:val="00E655E4"/>
    <w:rsid w:val="00E656B8"/>
    <w:rsid w:val="00E657B3"/>
    <w:rsid w:val="00E658E4"/>
    <w:rsid w:val="00E658F6"/>
    <w:rsid w:val="00E6596F"/>
    <w:rsid w:val="00E659D4"/>
    <w:rsid w:val="00E65C4B"/>
    <w:rsid w:val="00E65D74"/>
    <w:rsid w:val="00E65E06"/>
    <w:rsid w:val="00E65E5B"/>
    <w:rsid w:val="00E65F10"/>
    <w:rsid w:val="00E662B7"/>
    <w:rsid w:val="00E66584"/>
    <w:rsid w:val="00E665C9"/>
    <w:rsid w:val="00E6669B"/>
    <w:rsid w:val="00E6672C"/>
    <w:rsid w:val="00E667A9"/>
    <w:rsid w:val="00E66809"/>
    <w:rsid w:val="00E66B8C"/>
    <w:rsid w:val="00E66D39"/>
    <w:rsid w:val="00E66D7A"/>
    <w:rsid w:val="00E66F1E"/>
    <w:rsid w:val="00E66F42"/>
    <w:rsid w:val="00E66F4C"/>
    <w:rsid w:val="00E67202"/>
    <w:rsid w:val="00E672DC"/>
    <w:rsid w:val="00E6731D"/>
    <w:rsid w:val="00E67595"/>
    <w:rsid w:val="00E676D8"/>
    <w:rsid w:val="00E67714"/>
    <w:rsid w:val="00E677AD"/>
    <w:rsid w:val="00E67C12"/>
    <w:rsid w:val="00E67E75"/>
    <w:rsid w:val="00E67EB7"/>
    <w:rsid w:val="00E70100"/>
    <w:rsid w:val="00E7044E"/>
    <w:rsid w:val="00E7066E"/>
    <w:rsid w:val="00E7067F"/>
    <w:rsid w:val="00E7076F"/>
    <w:rsid w:val="00E70955"/>
    <w:rsid w:val="00E70E6E"/>
    <w:rsid w:val="00E71580"/>
    <w:rsid w:val="00E71813"/>
    <w:rsid w:val="00E71EFE"/>
    <w:rsid w:val="00E71FDB"/>
    <w:rsid w:val="00E72403"/>
    <w:rsid w:val="00E72434"/>
    <w:rsid w:val="00E7252B"/>
    <w:rsid w:val="00E725D3"/>
    <w:rsid w:val="00E72B83"/>
    <w:rsid w:val="00E72DF2"/>
    <w:rsid w:val="00E72E0B"/>
    <w:rsid w:val="00E7310F"/>
    <w:rsid w:val="00E73115"/>
    <w:rsid w:val="00E731CD"/>
    <w:rsid w:val="00E732DC"/>
    <w:rsid w:val="00E73361"/>
    <w:rsid w:val="00E73411"/>
    <w:rsid w:val="00E73430"/>
    <w:rsid w:val="00E73513"/>
    <w:rsid w:val="00E735F2"/>
    <w:rsid w:val="00E73672"/>
    <w:rsid w:val="00E738FD"/>
    <w:rsid w:val="00E73A9B"/>
    <w:rsid w:val="00E73CD8"/>
    <w:rsid w:val="00E73E5A"/>
    <w:rsid w:val="00E74486"/>
    <w:rsid w:val="00E744AF"/>
    <w:rsid w:val="00E748CC"/>
    <w:rsid w:val="00E749BF"/>
    <w:rsid w:val="00E749D5"/>
    <w:rsid w:val="00E74BC6"/>
    <w:rsid w:val="00E74FE6"/>
    <w:rsid w:val="00E750C0"/>
    <w:rsid w:val="00E751A3"/>
    <w:rsid w:val="00E754DF"/>
    <w:rsid w:val="00E75706"/>
    <w:rsid w:val="00E7583A"/>
    <w:rsid w:val="00E758F1"/>
    <w:rsid w:val="00E758FA"/>
    <w:rsid w:val="00E75962"/>
    <w:rsid w:val="00E7599D"/>
    <w:rsid w:val="00E75ACC"/>
    <w:rsid w:val="00E75FA7"/>
    <w:rsid w:val="00E76080"/>
    <w:rsid w:val="00E762FD"/>
    <w:rsid w:val="00E76747"/>
    <w:rsid w:val="00E76C8D"/>
    <w:rsid w:val="00E770E3"/>
    <w:rsid w:val="00E77242"/>
    <w:rsid w:val="00E77378"/>
    <w:rsid w:val="00E773B1"/>
    <w:rsid w:val="00E7742B"/>
    <w:rsid w:val="00E77839"/>
    <w:rsid w:val="00E779F6"/>
    <w:rsid w:val="00E77C09"/>
    <w:rsid w:val="00E77C85"/>
    <w:rsid w:val="00E77F84"/>
    <w:rsid w:val="00E8001F"/>
    <w:rsid w:val="00E80428"/>
    <w:rsid w:val="00E8050C"/>
    <w:rsid w:val="00E807E8"/>
    <w:rsid w:val="00E80847"/>
    <w:rsid w:val="00E8087C"/>
    <w:rsid w:val="00E80979"/>
    <w:rsid w:val="00E80993"/>
    <w:rsid w:val="00E809F9"/>
    <w:rsid w:val="00E80D7A"/>
    <w:rsid w:val="00E80FEA"/>
    <w:rsid w:val="00E8102B"/>
    <w:rsid w:val="00E8119D"/>
    <w:rsid w:val="00E813EF"/>
    <w:rsid w:val="00E8142C"/>
    <w:rsid w:val="00E814D3"/>
    <w:rsid w:val="00E815AA"/>
    <w:rsid w:val="00E8185E"/>
    <w:rsid w:val="00E818EC"/>
    <w:rsid w:val="00E81B8C"/>
    <w:rsid w:val="00E81DA0"/>
    <w:rsid w:val="00E81DA6"/>
    <w:rsid w:val="00E81EE6"/>
    <w:rsid w:val="00E82059"/>
    <w:rsid w:val="00E82124"/>
    <w:rsid w:val="00E8216C"/>
    <w:rsid w:val="00E822BB"/>
    <w:rsid w:val="00E8242E"/>
    <w:rsid w:val="00E824BF"/>
    <w:rsid w:val="00E829C3"/>
    <w:rsid w:val="00E82B56"/>
    <w:rsid w:val="00E82C6C"/>
    <w:rsid w:val="00E82CBA"/>
    <w:rsid w:val="00E82D6B"/>
    <w:rsid w:val="00E83212"/>
    <w:rsid w:val="00E833C3"/>
    <w:rsid w:val="00E83620"/>
    <w:rsid w:val="00E8387D"/>
    <w:rsid w:val="00E83BB8"/>
    <w:rsid w:val="00E83C55"/>
    <w:rsid w:val="00E83E24"/>
    <w:rsid w:val="00E83F28"/>
    <w:rsid w:val="00E83FEB"/>
    <w:rsid w:val="00E8419B"/>
    <w:rsid w:val="00E84242"/>
    <w:rsid w:val="00E8428B"/>
    <w:rsid w:val="00E8448B"/>
    <w:rsid w:val="00E84749"/>
    <w:rsid w:val="00E848C1"/>
    <w:rsid w:val="00E84954"/>
    <w:rsid w:val="00E84A5C"/>
    <w:rsid w:val="00E84B75"/>
    <w:rsid w:val="00E84BF7"/>
    <w:rsid w:val="00E85060"/>
    <w:rsid w:val="00E85178"/>
    <w:rsid w:val="00E851FE"/>
    <w:rsid w:val="00E85335"/>
    <w:rsid w:val="00E8537D"/>
    <w:rsid w:val="00E854C8"/>
    <w:rsid w:val="00E857DD"/>
    <w:rsid w:val="00E85819"/>
    <w:rsid w:val="00E85866"/>
    <w:rsid w:val="00E85B87"/>
    <w:rsid w:val="00E85CBA"/>
    <w:rsid w:val="00E85D6A"/>
    <w:rsid w:val="00E85DC8"/>
    <w:rsid w:val="00E85E66"/>
    <w:rsid w:val="00E85E81"/>
    <w:rsid w:val="00E85EEB"/>
    <w:rsid w:val="00E86286"/>
    <w:rsid w:val="00E867EA"/>
    <w:rsid w:val="00E86852"/>
    <w:rsid w:val="00E86C06"/>
    <w:rsid w:val="00E86C5B"/>
    <w:rsid w:val="00E86CC5"/>
    <w:rsid w:val="00E86D26"/>
    <w:rsid w:val="00E86F32"/>
    <w:rsid w:val="00E87046"/>
    <w:rsid w:val="00E87112"/>
    <w:rsid w:val="00E874B5"/>
    <w:rsid w:val="00E87567"/>
    <w:rsid w:val="00E877FB"/>
    <w:rsid w:val="00E87CBD"/>
    <w:rsid w:val="00E87CDA"/>
    <w:rsid w:val="00E87D49"/>
    <w:rsid w:val="00E87F09"/>
    <w:rsid w:val="00E87FA3"/>
    <w:rsid w:val="00E9022B"/>
    <w:rsid w:val="00E90237"/>
    <w:rsid w:val="00E90349"/>
    <w:rsid w:val="00E90459"/>
    <w:rsid w:val="00E904E5"/>
    <w:rsid w:val="00E905DD"/>
    <w:rsid w:val="00E9070F"/>
    <w:rsid w:val="00E90A11"/>
    <w:rsid w:val="00E90A17"/>
    <w:rsid w:val="00E90C4D"/>
    <w:rsid w:val="00E90CCC"/>
    <w:rsid w:val="00E90E4C"/>
    <w:rsid w:val="00E9119D"/>
    <w:rsid w:val="00E911A0"/>
    <w:rsid w:val="00E91280"/>
    <w:rsid w:val="00E9130F"/>
    <w:rsid w:val="00E91332"/>
    <w:rsid w:val="00E91359"/>
    <w:rsid w:val="00E91ACF"/>
    <w:rsid w:val="00E91CDA"/>
    <w:rsid w:val="00E91F87"/>
    <w:rsid w:val="00E92086"/>
    <w:rsid w:val="00E9210B"/>
    <w:rsid w:val="00E921E6"/>
    <w:rsid w:val="00E9233B"/>
    <w:rsid w:val="00E9256C"/>
    <w:rsid w:val="00E925A9"/>
    <w:rsid w:val="00E92914"/>
    <w:rsid w:val="00E92D43"/>
    <w:rsid w:val="00E930A5"/>
    <w:rsid w:val="00E9374A"/>
    <w:rsid w:val="00E939AA"/>
    <w:rsid w:val="00E93A24"/>
    <w:rsid w:val="00E93B94"/>
    <w:rsid w:val="00E93D23"/>
    <w:rsid w:val="00E93E3A"/>
    <w:rsid w:val="00E93F09"/>
    <w:rsid w:val="00E93FAF"/>
    <w:rsid w:val="00E94337"/>
    <w:rsid w:val="00E94381"/>
    <w:rsid w:val="00E945A5"/>
    <w:rsid w:val="00E9461A"/>
    <w:rsid w:val="00E94640"/>
    <w:rsid w:val="00E9470F"/>
    <w:rsid w:val="00E947EC"/>
    <w:rsid w:val="00E949E3"/>
    <w:rsid w:val="00E94AB6"/>
    <w:rsid w:val="00E94ACA"/>
    <w:rsid w:val="00E94ACB"/>
    <w:rsid w:val="00E94BFF"/>
    <w:rsid w:val="00E94DA0"/>
    <w:rsid w:val="00E94DFF"/>
    <w:rsid w:val="00E95047"/>
    <w:rsid w:val="00E950E7"/>
    <w:rsid w:val="00E950FD"/>
    <w:rsid w:val="00E9516F"/>
    <w:rsid w:val="00E95314"/>
    <w:rsid w:val="00E955E3"/>
    <w:rsid w:val="00E957AF"/>
    <w:rsid w:val="00E95838"/>
    <w:rsid w:val="00E9595E"/>
    <w:rsid w:val="00E95AD9"/>
    <w:rsid w:val="00E95B2E"/>
    <w:rsid w:val="00E95BF2"/>
    <w:rsid w:val="00E95E1A"/>
    <w:rsid w:val="00E95F81"/>
    <w:rsid w:val="00E96335"/>
    <w:rsid w:val="00E9634A"/>
    <w:rsid w:val="00E96430"/>
    <w:rsid w:val="00E96BEA"/>
    <w:rsid w:val="00E9706D"/>
    <w:rsid w:val="00E9737E"/>
    <w:rsid w:val="00E97683"/>
    <w:rsid w:val="00E9788E"/>
    <w:rsid w:val="00E979CE"/>
    <w:rsid w:val="00E97FB2"/>
    <w:rsid w:val="00EA00E5"/>
    <w:rsid w:val="00EA0100"/>
    <w:rsid w:val="00EA02B6"/>
    <w:rsid w:val="00EA0514"/>
    <w:rsid w:val="00EA0636"/>
    <w:rsid w:val="00EA095F"/>
    <w:rsid w:val="00EA10D3"/>
    <w:rsid w:val="00EA10E6"/>
    <w:rsid w:val="00EA124F"/>
    <w:rsid w:val="00EA128F"/>
    <w:rsid w:val="00EA1461"/>
    <w:rsid w:val="00EA1528"/>
    <w:rsid w:val="00EA1817"/>
    <w:rsid w:val="00EA1866"/>
    <w:rsid w:val="00EA18BA"/>
    <w:rsid w:val="00EA1908"/>
    <w:rsid w:val="00EA1A10"/>
    <w:rsid w:val="00EA1A7B"/>
    <w:rsid w:val="00EA1DCE"/>
    <w:rsid w:val="00EA1DD4"/>
    <w:rsid w:val="00EA2099"/>
    <w:rsid w:val="00EA20EA"/>
    <w:rsid w:val="00EA2250"/>
    <w:rsid w:val="00EA22BE"/>
    <w:rsid w:val="00EA23B4"/>
    <w:rsid w:val="00EA2620"/>
    <w:rsid w:val="00EA2629"/>
    <w:rsid w:val="00EA2658"/>
    <w:rsid w:val="00EA2859"/>
    <w:rsid w:val="00EA2CC9"/>
    <w:rsid w:val="00EA31B2"/>
    <w:rsid w:val="00EA321A"/>
    <w:rsid w:val="00EA3449"/>
    <w:rsid w:val="00EA3595"/>
    <w:rsid w:val="00EA35B6"/>
    <w:rsid w:val="00EA35FA"/>
    <w:rsid w:val="00EA38B3"/>
    <w:rsid w:val="00EA3BD7"/>
    <w:rsid w:val="00EA3D1E"/>
    <w:rsid w:val="00EA4134"/>
    <w:rsid w:val="00EA425E"/>
    <w:rsid w:val="00EA4560"/>
    <w:rsid w:val="00EA45E2"/>
    <w:rsid w:val="00EA4649"/>
    <w:rsid w:val="00EA46FF"/>
    <w:rsid w:val="00EA49D3"/>
    <w:rsid w:val="00EA4A0D"/>
    <w:rsid w:val="00EA4A61"/>
    <w:rsid w:val="00EA4AD6"/>
    <w:rsid w:val="00EA4BF1"/>
    <w:rsid w:val="00EA4BF2"/>
    <w:rsid w:val="00EA4C6F"/>
    <w:rsid w:val="00EA4DE9"/>
    <w:rsid w:val="00EA4EAE"/>
    <w:rsid w:val="00EA4F0D"/>
    <w:rsid w:val="00EA4F55"/>
    <w:rsid w:val="00EA536C"/>
    <w:rsid w:val="00EA5BDF"/>
    <w:rsid w:val="00EA5D2B"/>
    <w:rsid w:val="00EA5EF5"/>
    <w:rsid w:val="00EA6071"/>
    <w:rsid w:val="00EA61A5"/>
    <w:rsid w:val="00EA6572"/>
    <w:rsid w:val="00EA65BD"/>
    <w:rsid w:val="00EA68A8"/>
    <w:rsid w:val="00EA696C"/>
    <w:rsid w:val="00EA6973"/>
    <w:rsid w:val="00EA711C"/>
    <w:rsid w:val="00EA75C3"/>
    <w:rsid w:val="00EA77B0"/>
    <w:rsid w:val="00EA7982"/>
    <w:rsid w:val="00EA7995"/>
    <w:rsid w:val="00EA79DA"/>
    <w:rsid w:val="00EA7B29"/>
    <w:rsid w:val="00EA7E19"/>
    <w:rsid w:val="00EA7E34"/>
    <w:rsid w:val="00EA7E6B"/>
    <w:rsid w:val="00EB011E"/>
    <w:rsid w:val="00EB049F"/>
    <w:rsid w:val="00EB04BC"/>
    <w:rsid w:val="00EB0567"/>
    <w:rsid w:val="00EB083A"/>
    <w:rsid w:val="00EB0A0A"/>
    <w:rsid w:val="00EB0B4A"/>
    <w:rsid w:val="00EB0F36"/>
    <w:rsid w:val="00EB10FB"/>
    <w:rsid w:val="00EB119B"/>
    <w:rsid w:val="00EB12A8"/>
    <w:rsid w:val="00EB12D8"/>
    <w:rsid w:val="00EB1417"/>
    <w:rsid w:val="00EB15CC"/>
    <w:rsid w:val="00EB15EF"/>
    <w:rsid w:val="00EB1688"/>
    <w:rsid w:val="00EB16D9"/>
    <w:rsid w:val="00EB1759"/>
    <w:rsid w:val="00EB18C4"/>
    <w:rsid w:val="00EB1A0F"/>
    <w:rsid w:val="00EB1D44"/>
    <w:rsid w:val="00EB2016"/>
    <w:rsid w:val="00EB2184"/>
    <w:rsid w:val="00EB22DA"/>
    <w:rsid w:val="00EB238D"/>
    <w:rsid w:val="00EB24BC"/>
    <w:rsid w:val="00EB2507"/>
    <w:rsid w:val="00EB27CB"/>
    <w:rsid w:val="00EB28DD"/>
    <w:rsid w:val="00EB29FA"/>
    <w:rsid w:val="00EB2E9D"/>
    <w:rsid w:val="00EB2F1B"/>
    <w:rsid w:val="00EB3056"/>
    <w:rsid w:val="00EB37EB"/>
    <w:rsid w:val="00EB3C3E"/>
    <w:rsid w:val="00EB3F30"/>
    <w:rsid w:val="00EB401C"/>
    <w:rsid w:val="00EB42DE"/>
    <w:rsid w:val="00EB44B9"/>
    <w:rsid w:val="00EB4526"/>
    <w:rsid w:val="00EB46DC"/>
    <w:rsid w:val="00EB47B1"/>
    <w:rsid w:val="00EB4865"/>
    <w:rsid w:val="00EB488A"/>
    <w:rsid w:val="00EB489E"/>
    <w:rsid w:val="00EB4C9D"/>
    <w:rsid w:val="00EB4D3A"/>
    <w:rsid w:val="00EB4EA4"/>
    <w:rsid w:val="00EB52BA"/>
    <w:rsid w:val="00EB536E"/>
    <w:rsid w:val="00EB539D"/>
    <w:rsid w:val="00EB5565"/>
    <w:rsid w:val="00EB55CC"/>
    <w:rsid w:val="00EB55FE"/>
    <w:rsid w:val="00EB5604"/>
    <w:rsid w:val="00EB59FA"/>
    <w:rsid w:val="00EB5A1E"/>
    <w:rsid w:val="00EB5C0C"/>
    <w:rsid w:val="00EB5D4B"/>
    <w:rsid w:val="00EB5D75"/>
    <w:rsid w:val="00EB6192"/>
    <w:rsid w:val="00EB61D3"/>
    <w:rsid w:val="00EB64D4"/>
    <w:rsid w:val="00EB65EC"/>
    <w:rsid w:val="00EB681E"/>
    <w:rsid w:val="00EB69C7"/>
    <w:rsid w:val="00EB6ADA"/>
    <w:rsid w:val="00EB6BA4"/>
    <w:rsid w:val="00EB6D8A"/>
    <w:rsid w:val="00EB6E8C"/>
    <w:rsid w:val="00EB7085"/>
    <w:rsid w:val="00EB73CE"/>
    <w:rsid w:val="00EB763F"/>
    <w:rsid w:val="00EB777D"/>
    <w:rsid w:val="00EB787A"/>
    <w:rsid w:val="00EB78E6"/>
    <w:rsid w:val="00EB793A"/>
    <w:rsid w:val="00EB7CF8"/>
    <w:rsid w:val="00EB7F13"/>
    <w:rsid w:val="00EC004E"/>
    <w:rsid w:val="00EC02D7"/>
    <w:rsid w:val="00EC0505"/>
    <w:rsid w:val="00EC0705"/>
    <w:rsid w:val="00EC0793"/>
    <w:rsid w:val="00EC07A6"/>
    <w:rsid w:val="00EC085D"/>
    <w:rsid w:val="00EC09CA"/>
    <w:rsid w:val="00EC0A52"/>
    <w:rsid w:val="00EC0BB0"/>
    <w:rsid w:val="00EC0CA0"/>
    <w:rsid w:val="00EC0DCD"/>
    <w:rsid w:val="00EC0F18"/>
    <w:rsid w:val="00EC0FBC"/>
    <w:rsid w:val="00EC1071"/>
    <w:rsid w:val="00EC1138"/>
    <w:rsid w:val="00EC1384"/>
    <w:rsid w:val="00EC13F2"/>
    <w:rsid w:val="00EC1610"/>
    <w:rsid w:val="00EC16ED"/>
    <w:rsid w:val="00EC16F8"/>
    <w:rsid w:val="00EC21B0"/>
    <w:rsid w:val="00EC21D3"/>
    <w:rsid w:val="00EC2203"/>
    <w:rsid w:val="00EC2212"/>
    <w:rsid w:val="00EC24DE"/>
    <w:rsid w:val="00EC2639"/>
    <w:rsid w:val="00EC26BC"/>
    <w:rsid w:val="00EC27AE"/>
    <w:rsid w:val="00EC287F"/>
    <w:rsid w:val="00EC295E"/>
    <w:rsid w:val="00EC2969"/>
    <w:rsid w:val="00EC2DE3"/>
    <w:rsid w:val="00EC2EE3"/>
    <w:rsid w:val="00EC2FFD"/>
    <w:rsid w:val="00EC317C"/>
    <w:rsid w:val="00EC3441"/>
    <w:rsid w:val="00EC34DF"/>
    <w:rsid w:val="00EC35FE"/>
    <w:rsid w:val="00EC3A19"/>
    <w:rsid w:val="00EC3BA7"/>
    <w:rsid w:val="00EC42A6"/>
    <w:rsid w:val="00EC4370"/>
    <w:rsid w:val="00EC4425"/>
    <w:rsid w:val="00EC44A7"/>
    <w:rsid w:val="00EC4A20"/>
    <w:rsid w:val="00EC4D33"/>
    <w:rsid w:val="00EC4E49"/>
    <w:rsid w:val="00EC4ED2"/>
    <w:rsid w:val="00EC4F27"/>
    <w:rsid w:val="00EC50AC"/>
    <w:rsid w:val="00EC52C9"/>
    <w:rsid w:val="00EC533E"/>
    <w:rsid w:val="00EC556A"/>
    <w:rsid w:val="00EC56F9"/>
    <w:rsid w:val="00EC578A"/>
    <w:rsid w:val="00EC581E"/>
    <w:rsid w:val="00EC5C96"/>
    <w:rsid w:val="00EC5DDD"/>
    <w:rsid w:val="00EC5F0F"/>
    <w:rsid w:val="00EC63C1"/>
    <w:rsid w:val="00EC643D"/>
    <w:rsid w:val="00EC64C6"/>
    <w:rsid w:val="00EC6788"/>
    <w:rsid w:val="00EC67A1"/>
    <w:rsid w:val="00EC69C4"/>
    <w:rsid w:val="00EC6C29"/>
    <w:rsid w:val="00EC6CAA"/>
    <w:rsid w:val="00EC6F44"/>
    <w:rsid w:val="00EC6F7F"/>
    <w:rsid w:val="00EC6FDC"/>
    <w:rsid w:val="00EC723D"/>
    <w:rsid w:val="00EC7284"/>
    <w:rsid w:val="00EC7466"/>
    <w:rsid w:val="00EC7578"/>
    <w:rsid w:val="00EC77D9"/>
    <w:rsid w:val="00EC77FE"/>
    <w:rsid w:val="00EC794E"/>
    <w:rsid w:val="00EC7A45"/>
    <w:rsid w:val="00EC7B73"/>
    <w:rsid w:val="00EC7DBB"/>
    <w:rsid w:val="00ED005E"/>
    <w:rsid w:val="00ED02CA"/>
    <w:rsid w:val="00ED0416"/>
    <w:rsid w:val="00ED0582"/>
    <w:rsid w:val="00ED08F1"/>
    <w:rsid w:val="00ED0B66"/>
    <w:rsid w:val="00ED0C27"/>
    <w:rsid w:val="00ED0C78"/>
    <w:rsid w:val="00ED0DA4"/>
    <w:rsid w:val="00ED0DE5"/>
    <w:rsid w:val="00ED0E01"/>
    <w:rsid w:val="00ED0E88"/>
    <w:rsid w:val="00ED1094"/>
    <w:rsid w:val="00ED1358"/>
    <w:rsid w:val="00ED13D4"/>
    <w:rsid w:val="00ED14B9"/>
    <w:rsid w:val="00ED15D1"/>
    <w:rsid w:val="00ED15EC"/>
    <w:rsid w:val="00ED163D"/>
    <w:rsid w:val="00ED169A"/>
    <w:rsid w:val="00ED1756"/>
    <w:rsid w:val="00ED1B27"/>
    <w:rsid w:val="00ED1BB4"/>
    <w:rsid w:val="00ED1BE6"/>
    <w:rsid w:val="00ED1C1E"/>
    <w:rsid w:val="00ED1C9C"/>
    <w:rsid w:val="00ED1E7C"/>
    <w:rsid w:val="00ED1EB7"/>
    <w:rsid w:val="00ED2066"/>
    <w:rsid w:val="00ED21A6"/>
    <w:rsid w:val="00ED2213"/>
    <w:rsid w:val="00ED279B"/>
    <w:rsid w:val="00ED2806"/>
    <w:rsid w:val="00ED2AF3"/>
    <w:rsid w:val="00ED2B7A"/>
    <w:rsid w:val="00ED2BDB"/>
    <w:rsid w:val="00ED2C8D"/>
    <w:rsid w:val="00ED2F9A"/>
    <w:rsid w:val="00ED3318"/>
    <w:rsid w:val="00ED33DF"/>
    <w:rsid w:val="00ED36E0"/>
    <w:rsid w:val="00ED375B"/>
    <w:rsid w:val="00ED37F0"/>
    <w:rsid w:val="00ED396C"/>
    <w:rsid w:val="00ED3B56"/>
    <w:rsid w:val="00ED3C2D"/>
    <w:rsid w:val="00ED3E44"/>
    <w:rsid w:val="00ED3E94"/>
    <w:rsid w:val="00ED4133"/>
    <w:rsid w:val="00ED4214"/>
    <w:rsid w:val="00ED46BE"/>
    <w:rsid w:val="00ED4758"/>
    <w:rsid w:val="00ED4D5F"/>
    <w:rsid w:val="00ED4D6F"/>
    <w:rsid w:val="00ED4E18"/>
    <w:rsid w:val="00ED4F42"/>
    <w:rsid w:val="00ED4F57"/>
    <w:rsid w:val="00ED5161"/>
    <w:rsid w:val="00ED51E7"/>
    <w:rsid w:val="00ED528A"/>
    <w:rsid w:val="00ED54F7"/>
    <w:rsid w:val="00ED5524"/>
    <w:rsid w:val="00ED55F5"/>
    <w:rsid w:val="00ED5D90"/>
    <w:rsid w:val="00ED5EB3"/>
    <w:rsid w:val="00ED5F52"/>
    <w:rsid w:val="00ED5F93"/>
    <w:rsid w:val="00ED65B8"/>
    <w:rsid w:val="00ED691F"/>
    <w:rsid w:val="00ED6B8D"/>
    <w:rsid w:val="00ED6EAD"/>
    <w:rsid w:val="00ED74D1"/>
    <w:rsid w:val="00ED77BF"/>
    <w:rsid w:val="00ED7987"/>
    <w:rsid w:val="00ED7D37"/>
    <w:rsid w:val="00ED7E39"/>
    <w:rsid w:val="00EE0035"/>
    <w:rsid w:val="00EE00C4"/>
    <w:rsid w:val="00EE0254"/>
    <w:rsid w:val="00EE0320"/>
    <w:rsid w:val="00EE073A"/>
    <w:rsid w:val="00EE08C6"/>
    <w:rsid w:val="00EE0910"/>
    <w:rsid w:val="00EE0978"/>
    <w:rsid w:val="00EE0A5B"/>
    <w:rsid w:val="00EE0B05"/>
    <w:rsid w:val="00EE0CA3"/>
    <w:rsid w:val="00EE0EBF"/>
    <w:rsid w:val="00EE1412"/>
    <w:rsid w:val="00EE146E"/>
    <w:rsid w:val="00EE1565"/>
    <w:rsid w:val="00EE1651"/>
    <w:rsid w:val="00EE165E"/>
    <w:rsid w:val="00EE18D1"/>
    <w:rsid w:val="00EE18FC"/>
    <w:rsid w:val="00EE1A6B"/>
    <w:rsid w:val="00EE1B4C"/>
    <w:rsid w:val="00EE1E30"/>
    <w:rsid w:val="00EE1E93"/>
    <w:rsid w:val="00EE1EBC"/>
    <w:rsid w:val="00EE1EC8"/>
    <w:rsid w:val="00EE2125"/>
    <w:rsid w:val="00EE2424"/>
    <w:rsid w:val="00EE245D"/>
    <w:rsid w:val="00EE24B6"/>
    <w:rsid w:val="00EE25DD"/>
    <w:rsid w:val="00EE2698"/>
    <w:rsid w:val="00EE2943"/>
    <w:rsid w:val="00EE2973"/>
    <w:rsid w:val="00EE2DD5"/>
    <w:rsid w:val="00EE3108"/>
    <w:rsid w:val="00EE31A4"/>
    <w:rsid w:val="00EE32FA"/>
    <w:rsid w:val="00EE35D6"/>
    <w:rsid w:val="00EE36F9"/>
    <w:rsid w:val="00EE37DD"/>
    <w:rsid w:val="00EE3902"/>
    <w:rsid w:val="00EE39F3"/>
    <w:rsid w:val="00EE3B11"/>
    <w:rsid w:val="00EE3E34"/>
    <w:rsid w:val="00EE3EB4"/>
    <w:rsid w:val="00EE3FC9"/>
    <w:rsid w:val="00EE4123"/>
    <w:rsid w:val="00EE4253"/>
    <w:rsid w:val="00EE4327"/>
    <w:rsid w:val="00EE4555"/>
    <w:rsid w:val="00EE45B4"/>
    <w:rsid w:val="00EE477E"/>
    <w:rsid w:val="00EE4B02"/>
    <w:rsid w:val="00EE4CA1"/>
    <w:rsid w:val="00EE4D5C"/>
    <w:rsid w:val="00EE4DC3"/>
    <w:rsid w:val="00EE4DF2"/>
    <w:rsid w:val="00EE4E16"/>
    <w:rsid w:val="00EE5147"/>
    <w:rsid w:val="00EE51E4"/>
    <w:rsid w:val="00EE5363"/>
    <w:rsid w:val="00EE5396"/>
    <w:rsid w:val="00EE5458"/>
    <w:rsid w:val="00EE55B9"/>
    <w:rsid w:val="00EE584F"/>
    <w:rsid w:val="00EE5B88"/>
    <w:rsid w:val="00EE5C2D"/>
    <w:rsid w:val="00EE5C87"/>
    <w:rsid w:val="00EE5CA3"/>
    <w:rsid w:val="00EE5D7E"/>
    <w:rsid w:val="00EE5DBE"/>
    <w:rsid w:val="00EE604F"/>
    <w:rsid w:val="00EE621D"/>
    <w:rsid w:val="00EE6221"/>
    <w:rsid w:val="00EE6519"/>
    <w:rsid w:val="00EE66F6"/>
    <w:rsid w:val="00EE69F0"/>
    <w:rsid w:val="00EE6B98"/>
    <w:rsid w:val="00EE6D46"/>
    <w:rsid w:val="00EE6FAF"/>
    <w:rsid w:val="00EE7151"/>
    <w:rsid w:val="00EE7230"/>
    <w:rsid w:val="00EE7755"/>
    <w:rsid w:val="00EE794D"/>
    <w:rsid w:val="00EE7A76"/>
    <w:rsid w:val="00EE7E78"/>
    <w:rsid w:val="00EF0299"/>
    <w:rsid w:val="00EF02F6"/>
    <w:rsid w:val="00EF0305"/>
    <w:rsid w:val="00EF0598"/>
    <w:rsid w:val="00EF05A5"/>
    <w:rsid w:val="00EF065D"/>
    <w:rsid w:val="00EF072A"/>
    <w:rsid w:val="00EF07A9"/>
    <w:rsid w:val="00EF09BA"/>
    <w:rsid w:val="00EF0BEC"/>
    <w:rsid w:val="00EF1226"/>
    <w:rsid w:val="00EF157C"/>
    <w:rsid w:val="00EF16E4"/>
    <w:rsid w:val="00EF18FC"/>
    <w:rsid w:val="00EF1C04"/>
    <w:rsid w:val="00EF1E97"/>
    <w:rsid w:val="00EF1F31"/>
    <w:rsid w:val="00EF1FDB"/>
    <w:rsid w:val="00EF2260"/>
    <w:rsid w:val="00EF2740"/>
    <w:rsid w:val="00EF282B"/>
    <w:rsid w:val="00EF2C69"/>
    <w:rsid w:val="00EF2EF5"/>
    <w:rsid w:val="00EF2F9B"/>
    <w:rsid w:val="00EF2FB7"/>
    <w:rsid w:val="00EF3194"/>
    <w:rsid w:val="00EF3245"/>
    <w:rsid w:val="00EF37D1"/>
    <w:rsid w:val="00EF387F"/>
    <w:rsid w:val="00EF38E0"/>
    <w:rsid w:val="00EF3B1E"/>
    <w:rsid w:val="00EF3D29"/>
    <w:rsid w:val="00EF3E7B"/>
    <w:rsid w:val="00EF42F5"/>
    <w:rsid w:val="00EF4364"/>
    <w:rsid w:val="00EF4480"/>
    <w:rsid w:val="00EF449F"/>
    <w:rsid w:val="00EF44A6"/>
    <w:rsid w:val="00EF44BE"/>
    <w:rsid w:val="00EF462E"/>
    <w:rsid w:val="00EF4B55"/>
    <w:rsid w:val="00EF4B76"/>
    <w:rsid w:val="00EF4C8C"/>
    <w:rsid w:val="00EF4EFF"/>
    <w:rsid w:val="00EF4FA3"/>
    <w:rsid w:val="00EF512E"/>
    <w:rsid w:val="00EF5186"/>
    <w:rsid w:val="00EF5204"/>
    <w:rsid w:val="00EF5302"/>
    <w:rsid w:val="00EF56C6"/>
    <w:rsid w:val="00EF578E"/>
    <w:rsid w:val="00EF5A78"/>
    <w:rsid w:val="00EF5D19"/>
    <w:rsid w:val="00EF5F57"/>
    <w:rsid w:val="00EF6054"/>
    <w:rsid w:val="00EF64FC"/>
    <w:rsid w:val="00EF652E"/>
    <w:rsid w:val="00EF66DF"/>
    <w:rsid w:val="00EF6786"/>
    <w:rsid w:val="00EF6933"/>
    <w:rsid w:val="00EF699D"/>
    <w:rsid w:val="00EF6A8C"/>
    <w:rsid w:val="00EF7319"/>
    <w:rsid w:val="00EF740B"/>
    <w:rsid w:val="00EF76E7"/>
    <w:rsid w:val="00EF7783"/>
    <w:rsid w:val="00EF790D"/>
    <w:rsid w:val="00EF7E92"/>
    <w:rsid w:val="00EF7EDD"/>
    <w:rsid w:val="00EF7F7C"/>
    <w:rsid w:val="00F0058A"/>
    <w:rsid w:val="00F006E5"/>
    <w:rsid w:val="00F0090F"/>
    <w:rsid w:val="00F00B42"/>
    <w:rsid w:val="00F00F3D"/>
    <w:rsid w:val="00F01150"/>
    <w:rsid w:val="00F0124F"/>
    <w:rsid w:val="00F01336"/>
    <w:rsid w:val="00F015AF"/>
    <w:rsid w:val="00F015F5"/>
    <w:rsid w:val="00F017AD"/>
    <w:rsid w:val="00F0185B"/>
    <w:rsid w:val="00F0187F"/>
    <w:rsid w:val="00F018DC"/>
    <w:rsid w:val="00F01AFE"/>
    <w:rsid w:val="00F01C98"/>
    <w:rsid w:val="00F01CF9"/>
    <w:rsid w:val="00F01F93"/>
    <w:rsid w:val="00F01FBA"/>
    <w:rsid w:val="00F020E8"/>
    <w:rsid w:val="00F02153"/>
    <w:rsid w:val="00F02162"/>
    <w:rsid w:val="00F022E9"/>
    <w:rsid w:val="00F022FE"/>
    <w:rsid w:val="00F023C4"/>
    <w:rsid w:val="00F0273A"/>
    <w:rsid w:val="00F02761"/>
    <w:rsid w:val="00F027E3"/>
    <w:rsid w:val="00F02888"/>
    <w:rsid w:val="00F029D4"/>
    <w:rsid w:val="00F02CD9"/>
    <w:rsid w:val="00F02F5F"/>
    <w:rsid w:val="00F03090"/>
    <w:rsid w:val="00F030B2"/>
    <w:rsid w:val="00F032FF"/>
    <w:rsid w:val="00F033FE"/>
    <w:rsid w:val="00F0343F"/>
    <w:rsid w:val="00F034C4"/>
    <w:rsid w:val="00F0364F"/>
    <w:rsid w:val="00F0385D"/>
    <w:rsid w:val="00F03AE4"/>
    <w:rsid w:val="00F03C7C"/>
    <w:rsid w:val="00F03CBD"/>
    <w:rsid w:val="00F03CF4"/>
    <w:rsid w:val="00F03DDA"/>
    <w:rsid w:val="00F0408C"/>
    <w:rsid w:val="00F040DB"/>
    <w:rsid w:val="00F04197"/>
    <w:rsid w:val="00F0424A"/>
    <w:rsid w:val="00F047C9"/>
    <w:rsid w:val="00F047EE"/>
    <w:rsid w:val="00F0484E"/>
    <w:rsid w:val="00F04C95"/>
    <w:rsid w:val="00F04DFC"/>
    <w:rsid w:val="00F05021"/>
    <w:rsid w:val="00F0506B"/>
    <w:rsid w:val="00F052A2"/>
    <w:rsid w:val="00F053BA"/>
    <w:rsid w:val="00F0562D"/>
    <w:rsid w:val="00F05695"/>
    <w:rsid w:val="00F05877"/>
    <w:rsid w:val="00F05A63"/>
    <w:rsid w:val="00F05BA5"/>
    <w:rsid w:val="00F05E99"/>
    <w:rsid w:val="00F05EE8"/>
    <w:rsid w:val="00F05FFD"/>
    <w:rsid w:val="00F060CF"/>
    <w:rsid w:val="00F061A5"/>
    <w:rsid w:val="00F06409"/>
    <w:rsid w:val="00F06551"/>
    <w:rsid w:val="00F065B0"/>
    <w:rsid w:val="00F06649"/>
    <w:rsid w:val="00F06C6B"/>
    <w:rsid w:val="00F06C82"/>
    <w:rsid w:val="00F06DE0"/>
    <w:rsid w:val="00F06E2B"/>
    <w:rsid w:val="00F06E47"/>
    <w:rsid w:val="00F06E5A"/>
    <w:rsid w:val="00F06EDE"/>
    <w:rsid w:val="00F071D4"/>
    <w:rsid w:val="00F0720A"/>
    <w:rsid w:val="00F07576"/>
    <w:rsid w:val="00F076A0"/>
    <w:rsid w:val="00F0775A"/>
    <w:rsid w:val="00F07AC7"/>
    <w:rsid w:val="00F07D5B"/>
    <w:rsid w:val="00F10018"/>
    <w:rsid w:val="00F10340"/>
    <w:rsid w:val="00F10480"/>
    <w:rsid w:val="00F10665"/>
    <w:rsid w:val="00F106ED"/>
    <w:rsid w:val="00F106FF"/>
    <w:rsid w:val="00F107B2"/>
    <w:rsid w:val="00F10AE0"/>
    <w:rsid w:val="00F10B4C"/>
    <w:rsid w:val="00F10CB0"/>
    <w:rsid w:val="00F10D41"/>
    <w:rsid w:val="00F10F26"/>
    <w:rsid w:val="00F111D1"/>
    <w:rsid w:val="00F11248"/>
    <w:rsid w:val="00F11284"/>
    <w:rsid w:val="00F113E9"/>
    <w:rsid w:val="00F117AB"/>
    <w:rsid w:val="00F11BF5"/>
    <w:rsid w:val="00F11F0A"/>
    <w:rsid w:val="00F12226"/>
    <w:rsid w:val="00F12227"/>
    <w:rsid w:val="00F1227F"/>
    <w:rsid w:val="00F1269A"/>
    <w:rsid w:val="00F12AA2"/>
    <w:rsid w:val="00F12ABA"/>
    <w:rsid w:val="00F12BE8"/>
    <w:rsid w:val="00F12E3A"/>
    <w:rsid w:val="00F13142"/>
    <w:rsid w:val="00F131E8"/>
    <w:rsid w:val="00F1327D"/>
    <w:rsid w:val="00F13283"/>
    <w:rsid w:val="00F1333C"/>
    <w:rsid w:val="00F13389"/>
    <w:rsid w:val="00F13451"/>
    <w:rsid w:val="00F137CD"/>
    <w:rsid w:val="00F139F8"/>
    <w:rsid w:val="00F13C7E"/>
    <w:rsid w:val="00F13CF0"/>
    <w:rsid w:val="00F13E0E"/>
    <w:rsid w:val="00F13E36"/>
    <w:rsid w:val="00F13EC7"/>
    <w:rsid w:val="00F13F20"/>
    <w:rsid w:val="00F13F63"/>
    <w:rsid w:val="00F14556"/>
    <w:rsid w:val="00F145B5"/>
    <w:rsid w:val="00F14629"/>
    <w:rsid w:val="00F146A7"/>
    <w:rsid w:val="00F147AF"/>
    <w:rsid w:val="00F14991"/>
    <w:rsid w:val="00F14A1A"/>
    <w:rsid w:val="00F14AD8"/>
    <w:rsid w:val="00F14BF2"/>
    <w:rsid w:val="00F14DBD"/>
    <w:rsid w:val="00F14FA2"/>
    <w:rsid w:val="00F15520"/>
    <w:rsid w:val="00F155DE"/>
    <w:rsid w:val="00F15741"/>
    <w:rsid w:val="00F1584A"/>
    <w:rsid w:val="00F159D9"/>
    <w:rsid w:val="00F15A81"/>
    <w:rsid w:val="00F15B45"/>
    <w:rsid w:val="00F15CAF"/>
    <w:rsid w:val="00F15E09"/>
    <w:rsid w:val="00F16124"/>
    <w:rsid w:val="00F16167"/>
    <w:rsid w:val="00F16214"/>
    <w:rsid w:val="00F164CF"/>
    <w:rsid w:val="00F16696"/>
    <w:rsid w:val="00F1696B"/>
    <w:rsid w:val="00F16C61"/>
    <w:rsid w:val="00F16CD8"/>
    <w:rsid w:val="00F16CE0"/>
    <w:rsid w:val="00F16DD5"/>
    <w:rsid w:val="00F16EC0"/>
    <w:rsid w:val="00F16EF5"/>
    <w:rsid w:val="00F16FF9"/>
    <w:rsid w:val="00F17220"/>
    <w:rsid w:val="00F172DF"/>
    <w:rsid w:val="00F17363"/>
    <w:rsid w:val="00F17485"/>
    <w:rsid w:val="00F17AAA"/>
    <w:rsid w:val="00F17D43"/>
    <w:rsid w:val="00F17DE6"/>
    <w:rsid w:val="00F17E0D"/>
    <w:rsid w:val="00F17EA6"/>
    <w:rsid w:val="00F17F82"/>
    <w:rsid w:val="00F202A0"/>
    <w:rsid w:val="00F204B5"/>
    <w:rsid w:val="00F204E8"/>
    <w:rsid w:val="00F2052E"/>
    <w:rsid w:val="00F20652"/>
    <w:rsid w:val="00F2082C"/>
    <w:rsid w:val="00F20A2F"/>
    <w:rsid w:val="00F20A37"/>
    <w:rsid w:val="00F20B1F"/>
    <w:rsid w:val="00F20E82"/>
    <w:rsid w:val="00F210C4"/>
    <w:rsid w:val="00F213D6"/>
    <w:rsid w:val="00F2161E"/>
    <w:rsid w:val="00F21831"/>
    <w:rsid w:val="00F218AD"/>
    <w:rsid w:val="00F219B8"/>
    <w:rsid w:val="00F21BEB"/>
    <w:rsid w:val="00F21D28"/>
    <w:rsid w:val="00F21DD3"/>
    <w:rsid w:val="00F220E3"/>
    <w:rsid w:val="00F22313"/>
    <w:rsid w:val="00F22423"/>
    <w:rsid w:val="00F22542"/>
    <w:rsid w:val="00F22568"/>
    <w:rsid w:val="00F226E5"/>
    <w:rsid w:val="00F2279E"/>
    <w:rsid w:val="00F228F5"/>
    <w:rsid w:val="00F22959"/>
    <w:rsid w:val="00F22A48"/>
    <w:rsid w:val="00F22C17"/>
    <w:rsid w:val="00F22CAE"/>
    <w:rsid w:val="00F23068"/>
    <w:rsid w:val="00F232BA"/>
    <w:rsid w:val="00F2378A"/>
    <w:rsid w:val="00F2379D"/>
    <w:rsid w:val="00F23948"/>
    <w:rsid w:val="00F23B3B"/>
    <w:rsid w:val="00F23B4E"/>
    <w:rsid w:val="00F23C11"/>
    <w:rsid w:val="00F23C33"/>
    <w:rsid w:val="00F23D09"/>
    <w:rsid w:val="00F23F3B"/>
    <w:rsid w:val="00F2436D"/>
    <w:rsid w:val="00F24594"/>
    <w:rsid w:val="00F2459B"/>
    <w:rsid w:val="00F24A13"/>
    <w:rsid w:val="00F24AEB"/>
    <w:rsid w:val="00F24AF0"/>
    <w:rsid w:val="00F24EF7"/>
    <w:rsid w:val="00F24F3F"/>
    <w:rsid w:val="00F24FE0"/>
    <w:rsid w:val="00F251D8"/>
    <w:rsid w:val="00F25362"/>
    <w:rsid w:val="00F256DC"/>
    <w:rsid w:val="00F25A24"/>
    <w:rsid w:val="00F25A2D"/>
    <w:rsid w:val="00F25A46"/>
    <w:rsid w:val="00F25A95"/>
    <w:rsid w:val="00F25AD4"/>
    <w:rsid w:val="00F25B61"/>
    <w:rsid w:val="00F25B9E"/>
    <w:rsid w:val="00F25C16"/>
    <w:rsid w:val="00F25EF0"/>
    <w:rsid w:val="00F25EFF"/>
    <w:rsid w:val="00F2617B"/>
    <w:rsid w:val="00F26353"/>
    <w:rsid w:val="00F26527"/>
    <w:rsid w:val="00F2656B"/>
    <w:rsid w:val="00F267C6"/>
    <w:rsid w:val="00F26B6B"/>
    <w:rsid w:val="00F26BC8"/>
    <w:rsid w:val="00F26CDC"/>
    <w:rsid w:val="00F26FD3"/>
    <w:rsid w:val="00F272AD"/>
    <w:rsid w:val="00F272F2"/>
    <w:rsid w:val="00F275BA"/>
    <w:rsid w:val="00F278CC"/>
    <w:rsid w:val="00F27DB1"/>
    <w:rsid w:val="00F27DD2"/>
    <w:rsid w:val="00F27DEC"/>
    <w:rsid w:val="00F27E8B"/>
    <w:rsid w:val="00F27F4A"/>
    <w:rsid w:val="00F300C4"/>
    <w:rsid w:val="00F30311"/>
    <w:rsid w:val="00F3052D"/>
    <w:rsid w:val="00F3068D"/>
    <w:rsid w:val="00F307A6"/>
    <w:rsid w:val="00F30AC2"/>
    <w:rsid w:val="00F30E29"/>
    <w:rsid w:val="00F31073"/>
    <w:rsid w:val="00F3109B"/>
    <w:rsid w:val="00F311FD"/>
    <w:rsid w:val="00F31223"/>
    <w:rsid w:val="00F31351"/>
    <w:rsid w:val="00F31597"/>
    <w:rsid w:val="00F31724"/>
    <w:rsid w:val="00F31772"/>
    <w:rsid w:val="00F31969"/>
    <w:rsid w:val="00F319CB"/>
    <w:rsid w:val="00F31BF8"/>
    <w:rsid w:val="00F31CB6"/>
    <w:rsid w:val="00F3218C"/>
    <w:rsid w:val="00F32212"/>
    <w:rsid w:val="00F3238A"/>
    <w:rsid w:val="00F327DE"/>
    <w:rsid w:val="00F327E4"/>
    <w:rsid w:val="00F3293D"/>
    <w:rsid w:val="00F329A4"/>
    <w:rsid w:val="00F32B06"/>
    <w:rsid w:val="00F32BB1"/>
    <w:rsid w:val="00F330EE"/>
    <w:rsid w:val="00F330F1"/>
    <w:rsid w:val="00F33241"/>
    <w:rsid w:val="00F3344B"/>
    <w:rsid w:val="00F334DA"/>
    <w:rsid w:val="00F3366E"/>
    <w:rsid w:val="00F337B3"/>
    <w:rsid w:val="00F3383B"/>
    <w:rsid w:val="00F33911"/>
    <w:rsid w:val="00F33ED0"/>
    <w:rsid w:val="00F33F30"/>
    <w:rsid w:val="00F340F1"/>
    <w:rsid w:val="00F34135"/>
    <w:rsid w:val="00F3421A"/>
    <w:rsid w:val="00F34597"/>
    <w:rsid w:val="00F3487A"/>
    <w:rsid w:val="00F34D7D"/>
    <w:rsid w:val="00F34E4A"/>
    <w:rsid w:val="00F35114"/>
    <w:rsid w:val="00F351A9"/>
    <w:rsid w:val="00F35484"/>
    <w:rsid w:val="00F35563"/>
    <w:rsid w:val="00F35637"/>
    <w:rsid w:val="00F357B2"/>
    <w:rsid w:val="00F35932"/>
    <w:rsid w:val="00F35A4F"/>
    <w:rsid w:val="00F35BEB"/>
    <w:rsid w:val="00F35CD8"/>
    <w:rsid w:val="00F3610B"/>
    <w:rsid w:val="00F36243"/>
    <w:rsid w:val="00F3627F"/>
    <w:rsid w:val="00F3631D"/>
    <w:rsid w:val="00F363AB"/>
    <w:rsid w:val="00F36787"/>
    <w:rsid w:val="00F369AF"/>
    <w:rsid w:val="00F369DC"/>
    <w:rsid w:val="00F36B2E"/>
    <w:rsid w:val="00F36E79"/>
    <w:rsid w:val="00F36F48"/>
    <w:rsid w:val="00F37273"/>
    <w:rsid w:val="00F37441"/>
    <w:rsid w:val="00F37460"/>
    <w:rsid w:val="00F37954"/>
    <w:rsid w:val="00F37E7C"/>
    <w:rsid w:val="00F37EDA"/>
    <w:rsid w:val="00F40194"/>
    <w:rsid w:val="00F401CC"/>
    <w:rsid w:val="00F40390"/>
    <w:rsid w:val="00F40529"/>
    <w:rsid w:val="00F40808"/>
    <w:rsid w:val="00F40A06"/>
    <w:rsid w:val="00F40A63"/>
    <w:rsid w:val="00F40B8A"/>
    <w:rsid w:val="00F40C1A"/>
    <w:rsid w:val="00F40DA6"/>
    <w:rsid w:val="00F40DCA"/>
    <w:rsid w:val="00F40E8A"/>
    <w:rsid w:val="00F41060"/>
    <w:rsid w:val="00F4145D"/>
    <w:rsid w:val="00F41909"/>
    <w:rsid w:val="00F4197B"/>
    <w:rsid w:val="00F419B7"/>
    <w:rsid w:val="00F419F1"/>
    <w:rsid w:val="00F41ADC"/>
    <w:rsid w:val="00F41D13"/>
    <w:rsid w:val="00F41D8F"/>
    <w:rsid w:val="00F41ED6"/>
    <w:rsid w:val="00F422A1"/>
    <w:rsid w:val="00F42638"/>
    <w:rsid w:val="00F426A5"/>
    <w:rsid w:val="00F428BE"/>
    <w:rsid w:val="00F429DB"/>
    <w:rsid w:val="00F42DB4"/>
    <w:rsid w:val="00F42DBF"/>
    <w:rsid w:val="00F42E93"/>
    <w:rsid w:val="00F432DA"/>
    <w:rsid w:val="00F434A0"/>
    <w:rsid w:val="00F438D5"/>
    <w:rsid w:val="00F438EB"/>
    <w:rsid w:val="00F43F95"/>
    <w:rsid w:val="00F43FC7"/>
    <w:rsid w:val="00F441E6"/>
    <w:rsid w:val="00F44287"/>
    <w:rsid w:val="00F4470C"/>
    <w:rsid w:val="00F44762"/>
    <w:rsid w:val="00F4496E"/>
    <w:rsid w:val="00F449A6"/>
    <w:rsid w:val="00F44E47"/>
    <w:rsid w:val="00F44F30"/>
    <w:rsid w:val="00F450D5"/>
    <w:rsid w:val="00F45197"/>
    <w:rsid w:val="00F45282"/>
    <w:rsid w:val="00F452DF"/>
    <w:rsid w:val="00F45360"/>
    <w:rsid w:val="00F457CA"/>
    <w:rsid w:val="00F45839"/>
    <w:rsid w:val="00F45CE9"/>
    <w:rsid w:val="00F45E78"/>
    <w:rsid w:val="00F45F48"/>
    <w:rsid w:val="00F46704"/>
    <w:rsid w:val="00F469DA"/>
    <w:rsid w:val="00F46A44"/>
    <w:rsid w:val="00F46B7B"/>
    <w:rsid w:val="00F46D03"/>
    <w:rsid w:val="00F46D2B"/>
    <w:rsid w:val="00F46E87"/>
    <w:rsid w:val="00F46ECE"/>
    <w:rsid w:val="00F470AF"/>
    <w:rsid w:val="00F47313"/>
    <w:rsid w:val="00F4732A"/>
    <w:rsid w:val="00F474F4"/>
    <w:rsid w:val="00F47513"/>
    <w:rsid w:val="00F47597"/>
    <w:rsid w:val="00F476F5"/>
    <w:rsid w:val="00F477AA"/>
    <w:rsid w:val="00F47839"/>
    <w:rsid w:val="00F478C7"/>
    <w:rsid w:val="00F47931"/>
    <w:rsid w:val="00F47A77"/>
    <w:rsid w:val="00F47B13"/>
    <w:rsid w:val="00F47D3B"/>
    <w:rsid w:val="00F47FE1"/>
    <w:rsid w:val="00F50083"/>
    <w:rsid w:val="00F503CC"/>
    <w:rsid w:val="00F503EE"/>
    <w:rsid w:val="00F50476"/>
    <w:rsid w:val="00F508ED"/>
    <w:rsid w:val="00F509BD"/>
    <w:rsid w:val="00F50B02"/>
    <w:rsid w:val="00F50BEB"/>
    <w:rsid w:val="00F50CBB"/>
    <w:rsid w:val="00F50DBB"/>
    <w:rsid w:val="00F50F62"/>
    <w:rsid w:val="00F510A6"/>
    <w:rsid w:val="00F51101"/>
    <w:rsid w:val="00F51314"/>
    <w:rsid w:val="00F5136B"/>
    <w:rsid w:val="00F51431"/>
    <w:rsid w:val="00F515D5"/>
    <w:rsid w:val="00F51853"/>
    <w:rsid w:val="00F51884"/>
    <w:rsid w:val="00F5194D"/>
    <w:rsid w:val="00F51C6E"/>
    <w:rsid w:val="00F51D17"/>
    <w:rsid w:val="00F52017"/>
    <w:rsid w:val="00F520A0"/>
    <w:rsid w:val="00F520E4"/>
    <w:rsid w:val="00F52134"/>
    <w:rsid w:val="00F522E2"/>
    <w:rsid w:val="00F5259E"/>
    <w:rsid w:val="00F526BA"/>
    <w:rsid w:val="00F526BE"/>
    <w:rsid w:val="00F52CEB"/>
    <w:rsid w:val="00F52DB8"/>
    <w:rsid w:val="00F53323"/>
    <w:rsid w:val="00F5341B"/>
    <w:rsid w:val="00F5363E"/>
    <w:rsid w:val="00F53748"/>
    <w:rsid w:val="00F537D0"/>
    <w:rsid w:val="00F5385F"/>
    <w:rsid w:val="00F53992"/>
    <w:rsid w:val="00F53F61"/>
    <w:rsid w:val="00F53FB5"/>
    <w:rsid w:val="00F53FBC"/>
    <w:rsid w:val="00F5424F"/>
    <w:rsid w:val="00F54341"/>
    <w:rsid w:val="00F543C5"/>
    <w:rsid w:val="00F5448F"/>
    <w:rsid w:val="00F54861"/>
    <w:rsid w:val="00F54A35"/>
    <w:rsid w:val="00F54B51"/>
    <w:rsid w:val="00F54B76"/>
    <w:rsid w:val="00F54BFB"/>
    <w:rsid w:val="00F54C36"/>
    <w:rsid w:val="00F54F2D"/>
    <w:rsid w:val="00F55089"/>
    <w:rsid w:val="00F5513A"/>
    <w:rsid w:val="00F55182"/>
    <w:rsid w:val="00F551FC"/>
    <w:rsid w:val="00F55313"/>
    <w:rsid w:val="00F55545"/>
    <w:rsid w:val="00F5567A"/>
    <w:rsid w:val="00F55763"/>
    <w:rsid w:val="00F557F5"/>
    <w:rsid w:val="00F55827"/>
    <w:rsid w:val="00F559F0"/>
    <w:rsid w:val="00F55B51"/>
    <w:rsid w:val="00F55C23"/>
    <w:rsid w:val="00F55C3A"/>
    <w:rsid w:val="00F55C3C"/>
    <w:rsid w:val="00F55C66"/>
    <w:rsid w:val="00F55CE4"/>
    <w:rsid w:val="00F55E51"/>
    <w:rsid w:val="00F55E5E"/>
    <w:rsid w:val="00F55ED2"/>
    <w:rsid w:val="00F55FED"/>
    <w:rsid w:val="00F56054"/>
    <w:rsid w:val="00F561BD"/>
    <w:rsid w:val="00F5625E"/>
    <w:rsid w:val="00F5636D"/>
    <w:rsid w:val="00F56485"/>
    <w:rsid w:val="00F565D9"/>
    <w:rsid w:val="00F568CA"/>
    <w:rsid w:val="00F56951"/>
    <w:rsid w:val="00F56986"/>
    <w:rsid w:val="00F56A16"/>
    <w:rsid w:val="00F56AC6"/>
    <w:rsid w:val="00F56BB5"/>
    <w:rsid w:val="00F56D63"/>
    <w:rsid w:val="00F56D77"/>
    <w:rsid w:val="00F56DA5"/>
    <w:rsid w:val="00F56DEB"/>
    <w:rsid w:val="00F57204"/>
    <w:rsid w:val="00F5725B"/>
    <w:rsid w:val="00F573B0"/>
    <w:rsid w:val="00F573C7"/>
    <w:rsid w:val="00F5741A"/>
    <w:rsid w:val="00F577BC"/>
    <w:rsid w:val="00F57AC6"/>
    <w:rsid w:val="00F57D02"/>
    <w:rsid w:val="00F57D10"/>
    <w:rsid w:val="00F57EC0"/>
    <w:rsid w:val="00F60D00"/>
    <w:rsid w:val="00F60DFB"/>
    <w:rsid w:val="00F610E5"/>
    <w:rsid w:val="00F61210"/>
    <w:rsid w:val="00F6127D"/>
    <w:rsid w:val="00F612D0"/>
    <w:rsid w:val="00F6142A"/>
    <w:rsid w:val="00F6165F"/>
    <w:rsid w:val="00F616A4"/>
    <w:rsid w:val="00F616B7"/>
    <w:rsid w:val="00F6182A"/>
    <w:rsid w:val="00F61A08"/>
    <w:rsid w:val="00F61B72"/>
    <w:rsid w:val="00F61B8F"/>
    <w:rsid w:val="00F61DC1"/>
    <w:rsid w:val="00F61F53"/>
    <w:rsid w:val="00F61F68"/>
    <w:rsid w:val="00F61FDF"/>
    <w:rsid w:val="00F623E5"/>
    <w:rsid w:val="00F62403"/>
    <w:rsid w:val="00F6297E"/>
    <w:rsid w:val="00F629D0"/>
    <w:rsid w:val="00F62F9F"/>
    <w:rsid w:val="00F637A4"/>
    <w:rsid w:val="00F638FA"/>
    <w:rsid w:val="00F63A2C"/>
    <w:rsid w:val="00F63A4A"/>
    <w:rsid w:val="00F63C20"/>
    <w:rsid w:val="00F63E20"/>
    <w:rsid w:val="00F63F42"/>
    <w:rsid w:val="00F64029"/>
    <w:rsid w:val="00F640D2"/>
    <w:rsid w:val="00F641D3"/>
    <w:rsid w:val="00F64328"/>
    <w:rsid w:val="00F64561"/>
    <w:rsid w:val="00F64817"/>
    <w:rsid w:val="00F649FD"/>
    <w:rsid w:val="00F64A93"/>
    <w:rsid w:val="00F64B27"/>
    <w:rsid w:val="00F64BED"/>
    <w:rsid w:val="00F64CD1"/>
    <w:rsid w:val="00F64DD5"/>
    <w:rsid w:val="00F64DF1"/>
    <w:rsid w:val="00F64E2B"/>
    <w:rsid w:val="00F64EB5"/>
    <w:rsid w:val="00F65086"/>
    <w:rsid w:val="00F650FF"/>
    <w:rsid w:val="00F6513B"/>
    <w:rsid w:val="00F652BA"/>
    <w:rsid w:val="00F653A3"/>
    <w:rsid w:val="00F653ED"/>
    <w:rsid w:val="00F65400"/>
    <w:rsid w:val="00F65540"/>
    <w:rsid w:val="00F6561E"/>
    <w:rsid w:val="00F65846"/>
    <w:rsid w:val="00F661FC"/>
    <w:rsid w:val="00F66364"/>
    <w:rsid w:val="00F66552"/>
    <w:rsid w:val="00F667C8"/>
    <w:rsid w:val="00F667FA"/>
    <w:rsid w:val="00F667FB"/>
    <w:rsid w:val="00F66DDA"/>
    <w:rsid w:val="00F66DF3"/>
    <w:rsid w:val="00F66F3C"/>
    <w:rsid w:val="00F6723A"/>
    <w:rsid w:val="00F67396"/>
    <w:rsid w:val="00F673DF"/>
    <w:rsid w:val="00F67596"/>
    <w:rsid w:val="00F67604"/>
    <w:rsid w:val="00F6765C"/>
    <w:rsid w:val="00F67765"/>
    <w:rsid w:val="00F67929"/>
    <w:rsid w:val="00F67CB2"/>
    <w:rsid w:val="00F67D0E"/>
    <w:rsid w:val="00F67F3A"/>
    <w:rsid w:val="00F70195"/>
    <w:rsid w:val="00F70376"/>
    <w:rsid w:val="00F703CA"/>
    <w:rsid w:val="00F70514"/>
    <w:rsid w:val="00F70535"/>
    <w:rsid w:val="00F7066F"/>
    <w:rsid w:val="00F709C4"/>
    <w:rsid w:val="00F70AB0"/>
    <w:rsid w:val="00F70BA5"/>
    <w:rsid w:val="00F70C6C"/>
    <w:rsid w:val="00F70C9B"/>
    <w:rsid w:val="00F70E24"/>
    <w:rsid w:val="00F70F74"/>
    <w:rsid w:val="00F713BA"/>
    <w:rsid w:val="00F71430"/>
    <w:rsid w:val="00F71791"/>
    <w:rsid w:val="00F71864"/>
    <w:rsid w:val="00F718AC"/>
    <w:rsid w:val="00F71E87"/>
    <w:rsid w:val="00F71FCA"/>
    <w:rsid w:val="00F72629"/>
    <w:rsid w:val="00F72804"/>
    <w:rsid w:val="00F72BB2"/>
    <w:rsid w:val="00F72E19"/>
    <w:rsid w:val="00F72ED5"/>
    <w:rsid w:val="00F72F56"/>
    <w:rsid w:val="00F72FEC"/>
    <w:rsid w:val="00F72FFF"/>
    <w:rsid w:val="00F73433"/>
    <w:rsid w:val="00F73746"/>
    <w:rsid w:val="00F7383F"/>
    <w:rsid w:val="00F73958"/>
    <w:rsid w:val="00F73EF6"/>
    <w:rsid w:val="00F740EF"/>
    <w:rsid w:val="00F740FF"/>
    <w:rsid w:val="00F74111"/>
    <w:rsid w:val="00F741C7"/>
    <w:rsid w:val="00F7421E"/>
    <w:rsid w:val="00F74252"/>
    <w:rsid w:val="00F74425"/>
    <w:rsid w:val="00F7453D"/>
    <w:rsid w:val="00F7461B"/>
    <w:rsid w:val="00F74811"/>
    <w:rsid w:val="00F749A5"/>
    <w:rsid w:val="00F749C7"/>
    <w:rsid w:val="00F74BCE"/>
    <w:rsid w:val="00F74C2A"/>
    <w:rsid w:val="00F74CEB"/>
    <w:rsid w:val="00F74E21"/>
    <w:rsid w:val="00F74EED"/>
    <w:rsid w:val="00F74F03"/>
    <w:rsid w:val="00F74F88"/>
    <w:rsid w:val="00F7511E"/>
    <w:rsid w:val="00F75145"/>
    <w:rsid w:val="00F7518A"/>
    <w:rsid w:val="00F751EF"/>
    <w:rsid w:val="00F752F2"/>
    <w:rsid w:val="00F7558A"/>
    <w:rsid w:val="00F755FB"/>
    <w:rsid w:val="00F75860"/>
    <w:rsid w:val="00F75997"/>
    <w:rsid w:val="00F759AF"/>
    <w:rsid w:val="00F759D4"/>
    <w:rsid w:val="00F75C03"/>
    <w:rsid w:val="00F75CD2"/>
    <w:rsid w:val="00F75DB3"/>
    <w:rsid w:val="00F75DD7"/>
    <w:rsid w:val="00F75E94"/>
    <w:rsid w:val="00F75EEC"/>
    <w:rsid w:val="00F75F5B"/>
    <w:rsid w:val="00F762DD"/>
    <w:rsid w:val="00F7633B"/>
    <w:rsid w:val="00F76345"/>
    <w:rsid w:val="00F76715"/>
    <w:rsid w:val="00F7682B"/>
    <w:rsid w:val="00F768F7"/>
    <w:rsid w:val="00F76929"/>
    <w:rsid w:val="00F76AEA"/>
    <w:rsid w:val="00F76B68"/>
    <w:rsid w:val="00F76F0D"/>
    <w:rsid w:val="00F770C0"/>
    <w:rsid w:val="00F77135"/>
    <w:rsid w:val="00F7727F"/>
    <w:rsid w:val="00F77335"/>
    <w:rsid w:val="00F77495"/>
    <w:rsid w:val="00F77695"/>
    <w:rsid w:val="00F777E8"/>
    <w:rsid w:val="00F7793B"/>
    <w:rsid w:val="00F77AC6"/>
    <w:rsid w:val="00F77B96"/>
    <w:rsid w:val="00F77C22"/>
    <w:rsid w:val="00F77CA9"/>
    <w:rsid w:val="00F77F19"/>
    <w:rsid w:val="00F77F84"/>
    <w:rsid w:val="00F77FA5"/>
    <w:rsid w:val="00F800BB"/>
    <w:rsid w:val="00F801B9"/>
    <w:rsid w:val="00F80603"/>
    <w:rsid w:val="00F80876"/>
    <w:rsid w:val="00F808DD"/>
    <w:rsid w:val="00F80A1E"/>
    <w:rsid w:val="00F80D0D"/>
    <w:rsid w:val="00F80D5B"/>
    <w:rsid w:val="00F80E6B"/>
    <w:rsid w:val="00F80E8A"/>
    <w:rsid w:val="00F80EF3"/>
    <w:rsid w:val="00F80F86"/>
    <w:rsid w:val="00F81120"/>
    <w:rsid w:val="00F8148E"/>
    <w:rsid w:val="00F814E1"/>
    <w:rsid w:val="00F814FA"/>
    <w:rsid w:val="00F8180B"/>
    <w:rsid w:val="00F819D1"/>
    <w:rsid w:val="00F81AC3"/>
    <w:rsid w:val="00F81D26"/>
    <w:rsid w:val="00F81FC1"/>
    <w:rsid w:val="00F82312"/>
    <w:rsid w:val="00F82572"/>
    <w:rsid w:val="00F82608"/>
    <w:rsid w:val="00F8277A"/>
    <w:rsid w:val="00F8297B"/>
    <w:rsid w:val="00F82A0F"/>
    <w:rsid w:val="00F82BC5"/>
    <w:rsid w:val="00F82FDF"/>
    <w:rsid w:val="00F8331A"/>
    <w:rsid w:val="00F83613"/>
    <w:rsid w:val="00F83640"/>
    <w:rsid w:val="00F838E1"/>
    <w:rsid w:val="00F83AAD"/>
    <w:rsid w:val="00F83DA3"/>
    <w:rsid w:val="00F83DCF"/>
    <w:rsid w:val="00F83DDA"/>
    <w:rsid w:val="00F83DF2"/>
    <w:rsid w:val="00F83E95"/>
    <w:rsid w:val="00F83EBD"/>
    <w:rsid w:val="00F83F16"/>
    <w:rsid w:val="00F84103"/>
    <w:rsid w:val="00F842F0"/>
    <w:rsid w:val="00F84321"/>
    <w:rsid w:val="00F844F8"/>
    <w:rsid w:val="00F84518"/>
    <w:rsid w:val="00F8485D"/>
    <w:rsid w:val="00F84E60"/>
    <w:rsid w:val="00F84F7D"/>
    <w:rsid w:val="00F850E6"/>
    <w:rsid w:val="00F853E8"/>
    <w:rsid w:val="00F85574"/>
    <w:rsid w:val="00F85688"/>
    <w:rsid w:val="00F85698"/>
    <w:rsid w:val="00F856C9"/>
    <w:rsid w:val="00F857BE"/>
    <w:rsid w:val="00F858B0"/>
    <w:rsid w:val="00F8596F"/>
    <w:rsid w:val="00F85B33"/>
    <w:rsid w:val="00F85B81"/>
    <w:rsid w:val="00F85BCE"/>
    <w:rsid w:val="00F85BDA"/>
    <w:rsid w:val="00F85F09"/>
    <w:rsid w:val="00F860C0"/>
    <w:rsid w:val="00F862F1"/>
    <w:rsid w:val="00F86453"/>
    <w:rsid w:val="00F86BCA"/>
    <w:rsid w:val="00F86BE5"/>
    <w:rsid w:val="00F86D89"/>
    <w:rsid w:val="00F86E25"/>
    <w:rsid w:val="00F86EB5"/>
    <w:rsid w:val="00F87365"/>
    <w:rsid w:val="00F873DD"/>
    <w:rsid w:val="00F87455"/>
    <w:rsid w:val="00F876A5"/>
    <w:rsid w:val="00F8785A"/>
    <w:rsid w:val="00F87B63"/>
    <w:rsid w:val="00F87B93"/>
    <w:rsid w:val="00F900C7"/>
    <w:rsid w:val="00F90295"/>
    <w:rsid w:val="00F9035C"/>
    <w:rsid w:val="00F90370"/>
    <w:rsid w:val="00F904B7"/>
    <w:rsid w:val="00F9058A"/>
    <w:rsid w:val="00F90604"/>
    <w:rsid w:val="00F90CAD"/>
    <w:rsid w:val="00F91382"/>
    <w:rsid w:val="00F91448"/>
    <w:rsid w:val="00F91674"/>
    <w:rsid w:val="00F91815"/>
    <w:rsid w:val="00F91DE2"/>
    <w:rsid w:val="00F92232"/>
    <w:rsid w:val="00F9223D"/>
    <w:rsid w:val="00F9239C"/>
    <w:rsid w:val="00F9271A"/>
    <w:rsid w:val="00F927A2"/>
    <w:rsid w:val="00F92B53"/>
    <w:rsid w:val="00F92BF2"/>
    <w:rsid w:val="00F92CC8"/>
    <w:rsid w:val="00F92F7E"/>
    <w:rsid w:val="00F9305F"/>
    <w:rsid w:val="00F931EF"/>
    <w:rsid w:val="00F93202"/>
    <w:rsid w:val="00F93472"/>
    <w:rsid w:val="00F934B7"/>
    <w:rsid w:val="00F9370F"/>
    <w:rsid w:val="00F93A50"/>
    <w:rsid w:val="00F93B79"/>
    <w:rsid w:val="00F93E3E"/>
    <w:rsid w:val="00F940BD"/>
    <w:rsid w:val="00F9410E"/>
    <w:rsid w:val="00F941D6"/>
    <w:rsid w:val="00F94299"/>
    <w:rsid w:val="00F944CE"/>
    <w:rsid w:val="00F94DA5"/>
    <w:rsid w:val="00F94F79"/>
    <w:rsid w:val="00F95232"/>
    <w:rsid w:val="00F952B9"/>
    <w:rsid w:val="00F955F0"/>
    <w:rsid w:val="00F957CF"/>
    <w:rsid w:val="00F95873"/>
    <w:rsid w:val="00F95BD4"/>
    <w:rsid w:val="00F95C67"/>
    <w:rsid w:val="00F95CD9"/>
    <w:rsid w:val="00F95CDC"/>
    <w:rsid w:val="00F95EE3"/>
    <w:rsid w:val="00F96023"/>
    <w:rsid w:val="00F962B5"/>
    <w:rsid w:val="00F96340"/>
    <w:rsid w:val="00F9635D"/>
    <w:rsid w:val="00F965EB"/>
    <w:rsid w:val="00F967DE"/>
    <w:rsid w:val="00F96A2D"/>
    <w:rsid w:val="00F96AB8"/>
    <w:rsid w:val="00F96B77"/>
    <w:rsid w:val="00F96F37"/>
    <w:rsid w:val="00F96F7A"/>
    <w:rsid w:val="00F9706F"/>
    <w:rsid w:val="00F97178"/>
    <w:rsid w:val="00F97277"/>
    <w:rsid w:val="00F9729E"/>
    <w:rsid w:val="00F9759C"/>
    <w:rsid w:val="00F976B7"/>
    <w:rsid w:val="00F9784F"/>
    <w:rsid w:val="00F97866"/>
    <w:rsid w:val="00F97890"/>
    <w:rsid w:val="00F97963"/>
    <w:rsid w:val="00F97A58"/>
    <w:rsid w:val="00F97A99"/>
    <w:rsid w:val="00F97B63"/>
    <w:rsid w:val="00F97C18"/>
    <w:rsid w:val="00F97CA5"/>
    <w:rsid w:val="00F97E64"/>
    <w:rsid w:val="00FA0020"/>
    <w:rsid w:val="00FA002D"/>
    <w:rsid w:val="00FA0058"/>
    <w:rsid w:val="00FA00A0"/>
    <w:rsid w:val="00FA031B"/>
    <w:rsid w:val="00FA031F"/>
    <w:rsid w:val="00FA07F7"/>
    <w:rsid w:val="00FA0817"/>
    <w:rsid w:val="00FA082A"/>
    <w:rsid w:val="00FA091C"/>
    <w:rsid w:val="00FA0924"/>
    <w:rsid w:val="00FA0A94"/>
    <w:rsid w:val="00FA0BE6"/>
    <w:rsid w:val="00FA0D97"/>
    <w:rsid w:val="00FA0F50"/>
    <w:rsid w:val="00FA1288"/>
    <w:rsid w:val="00FA14EF"/>
    <w:rsid w:val="00FA150A"/>
    <w:rsid w:val="00FA19FF"/>
    <w:rsid w:val="00FA2074"/>
    <w:rsid w:val="00FA226D"/>
    <w:rsid w:val="00FA235D"/>
    <w:rsid w:val="00FA2509"/>
    <w:rsid w:val="00FA26E0"/>
    <w:rsid w:val="00FA281C"/>
    <w:rsid w:val="00FA29CB"/>
    <w:rsid w:val="00FA2A3D"/>
    <w:rsid w:val="00FA2A78"/>
    <w:rsid w:val="00FA2AF3"/>
    <w:rsid w:val="00FA2B40"/>
    <w:rsid w:val="00FA2C73"/>
    <w:rsid w:val="00FA2D1A"/>
    <w:rsid w:val="00FA2DB8"/>
    <w:rsid w:val="00FA3207"/>
    <w:rsid w:val="00FA3279"/>
    <w:rsid w:val="00FA32CE"/>
    <w:rsid w:val="00FA3498"/>
    <w:rsid w:val="00FA3A6A"/>
    <w:rsid w:val="00FA3CDC"/>
    <w:rsid w:val="00FA3EB5"/>
    <w:rsid w:val="00FA41DC"/>
    <w:rsid w:val="00FA443A"/>
    <w:rsid w:val="00FA470B"/>
    <w:rsid w:val="00FA4746"/>
    <w:rsid w:val="00FA48F8"/>
    <w:rsid w:val="00FA4C10"/>
    <w:rsid w:val="00FA4E0A"/>
    <w:rsid w:val="00FA4E60"/>
    <w:rsid w:val="00FA4F31"/>
    <w:rsid w:val="00FA4F9A"/>
    <w:rsid w:val="00FA5009"/>
    <w:rsid w:val="00FA54AF"/>
    <w:rsid w:val="00FA5563"/>
    <w:rsid w:val="00FA56B5"/>
    <w:rsid w:val="00FA574F"/>
    <w:rsid w:val="00FA5923"/>
    <w:rsid w:val="00FA5984"/>
    <w:rsid w:val="00FA5A46"/>
    <w:rsid w:val="00FA5A91"/>
    <w:rsid w:val="00FA5DB1"/>
    <w:rsid w:val="00FA60C7"/>
    <w:rsid w:val="00FA65F9"/>
    <w:rsid w:val="00FA6690"/>
    <w:rsid w:val="00FA676F"/>
    <w:rsid w:val="00FA6A64"/>
    <w:rsid w:val="00FA7035"/>
    <w:rsid w:val="00FA73A5"/>
    <w:rsid w:val="00FA7726"/>
    <w:rsid w:val="00FA7AA2"/>
    <w:rsid w:val="00FA7ABB"/>
    <w:rsid w:val="00FA7B7F"/>
    <w:rsid w:val="00FA7C48"/>
    <w:rsid w:val="00FA7DF0"/>
    <w:rsid w:val="00FA7FD6"/>
    <w:rsid w:val="00FB0256"/>
    <w:rsid w:val="00FB03A1"/>
    <w:rsid w:val="00FB03BB"/>
    <w:rsid w:val="00FB07CC"/>
    <w:rsid w:val="00FB0828"/>
    <w:rsid w:val="00FB0854"/>
    <w:rsid w:val="00FB0D71"/>
    <w:rsid w:val="00FB0D79"/>
    <w:rsid w:val="00FB10A4"/>
    <w:rsid w:val="00FB10BD"/>
    <w:rsid w:val="00FB10D2"/>
    <w:rsid w:val="00FB10F8"/>
    <w:rsid w:val="00FB1314"/>
    <w:rsid w:val="00FB1380"/>
    <w:rsid w:val="00FB143C"/>
    <w:rsid w:val="00FB1582"/>
    <w:rsid w:val="00FB1B31"/>
    <w:rsid w:val="00FB1BD2"/>
    <w:rsid w:val="00FB1C20"/>
    <w:rsid w:val="00FB1D57"/>
    <w:rsid w:val="00FB1D6A"/>
    <w:rsid w:val="00FB1DB6"/>
    <w:rsid w:val="00FB1F84"/>
    <w:rsid w:val="00FB2040"/>
    <w:rsid w:val="00FB20A4"/>
    <w:rsid w:val="00FB218A"/>
    <w:rsid w:val="00FB2367"/>
    <w:rsid w:val="00FB2456"/>
    <w:rsid w:val="00FB25A0"/>
    <w:rsid w:val="00FB263C"/>
    <w:rsid w:val="00FB2790"/>
    <w:rsid w:val="00FB287C"/>
    <w:rsid w:val="00FB2A67"/>
    <w:rsid w:val="00FB313C"/>
    <w:rsid w:val="00FB3208"/>
    <w:rsid w:val="00FB3237"/>
    <w:rsid w:val="00FB342C"/>
    <w:rsid w:val="00FB39ED"/>
    <w:rsid w:val="00FB3BFA"/>
    <w:rsid w:val="00FB3DCF"/>
    <w:rsid w:val="00FB3ED1"/>
    <w:rsid w:val="00FB4626"/>
    <w:rsid w:val="00FB4722"/>
    <w:rsid w:val="00FB4729"/>
    <w:rsid w:val="00FB4751"/>
    <w:rsid w:val="00FB47AB"/>
    <w:rsid w:val="00FB492C"/>
    <w:rsid w:val="00FB4A7D"/>
    <w:rsid w:val="00FB4A9D"/>
    <w:rsid w:val="00FB4B8E"/>
    <w:rsid w:val="00FB4DED"/>
    <w:rsid w:val="00FB4E32"/>
    <w:rsid w:val="00FB4FA2"/>
    <w:rsid w:val="00FB50AB"/>
    <w:rsid w:val="00FB533B"/>
    <w:rsid w:val="00FB5449"/>
    <w:rsid w:val="00FB58D2"/>
    <w:rsid w:val="00FB59FD"/>
    <w:rsid w:val="00FB5A8C"/>
    <w:rsid w:val="00FB5BDB"/>
    <w:rsid w:val="00FB5C45"/>
    <w:rsid w:val="00FB5D95"/>
    <w:rsid w:val="00FB5DE6"/>
    <w:rsid w:val="00FB5DFE"/>
    <w:rsid w:val="00FB5E0A"/>
    <w:rsid w:val="00FB5EAE"/>
    <w:rsid w:val="00FB610C"/>
    <w:rsid w:val="00FB61DE"/>
    <w:rsid w:val="00FB6456"/>
    <w:rsid w:val="00FB64CC"/>
    <w:rsid w:val="00FB6515"/>
    <w:rsid w:val="00FB65A3"/>
    <w:rsid w:val="00FB65D3"/>
    <w:rsid w:val="00FB67C1"/>
    <w:rsid w:val="00FB682A"/>
    <w:rsid w:val="00FB6840"/>
    <w:rsid w:val="00FB68DC"/>
    <w:rsid w:val="00FB69DE"/>
    <w:rsid w:val="00FB6A6D"/>
    <w:rsid w:val="00FB6D46"/>
    <w:rsid w:val="00FB70AA"/>
    <w:rsid w:val="00FB7555"/>
    <w:rsid w:val="00FB760E"/>
    <w:rsid w:val="00FB7F1B"/>
    <w:rsid w:val="00FB7F87"/>
    <w:rsid w:val="00FC00A7"/>
    <w:rsid w:val="00FC01C7"/>
    <w:rsid w:val="00FC028A"/>
    <w:rsid w:val="00FC030C"/>
    <w:rsid w:val="00FC03E5"/>
    <w:rsid w:val="00FC0425"/>
    <w:rsid w:val="00FC0541"/>
    <w:rsid w:val="00FC0623"/>
    <w:rsid w:val="00FC06CB"/>
    <w:rsid w:val="00FC08B1"/>
    <w:rsid w:val="00FC0909"/>
    <w:rsid w:val="00FC094F"/>
    <w:rsid w:val="00FC0967"/>
    <w:rsid w:val="00FC0BCE"/>
    <w:rsid w:val="00FC0D09"/>
    <w:rsid w:val="00FC0D47"/>
    <w:rsid w:val="00FC0D51"/>
    <w:rsid w:val="00FC0E6D"/>
    <w:rsid w:val="00FC11A4"/>
    <w:rsid w:val="00FC12ED"/>
    <w:rsid w:val="00FC1441"/>
    <w:rsid w:val="00FC145D"/>
    <w:rsid w:val="00FC1585"/>
    <w:rsid w:val="00FC160C"/>
    <w:rsid w:val="00FC165F"/>
    <w:rsid w:val="00FC1918"/>
    <w:rsid w:val="00FC1B66"/>
    <w:rsid w:val="00FC2001"/>
    <w:rsid w:val="00FC20E8"/>
    <w:rsid w:val="00FC2203"/>
    <w:rsid w:val="00FC237A"/>
    <w:rsid w:val="00FC257B"/>
    <w:rsid w:val="00FC285F"/>
    <w:rsid w:val="00FC28A1"/>
    <w:rsid w:val="00FC28DB"/>
    <w:rsid w:val="00FC3155"/>
    <w:rsid w:val="00FC3343"/>
    <w:rsid w:val="00FC36D6"/>
    <w:rsid w:val="00FC3C2A"/>
    <w:rsid w:val="00FC3C84"/>
    <w:rsid w:val="00FC3D1B"/>
    <w:rsid w:val="00FC3E40"/>
    <w:rsid w:val="00FC3E6A"/>
    <w:rsid w:val="00FC40A6"/>
    <w:rsid w:val="00FC4774"/>
    <w:rsid w:val="00FC4852"/>
    <w:rsid w:val="00FC4A47"/>
    <w:rsid w:val="00FC4ACE"/>
    <w:rsid w:val="00FC4DC8"/>
    <w:rsid w:val="00FC4DD4"/>
    <w:rsid w:val="00FC4FA7"/>
    <w:rsid w:val="00FC533E"/>
    <w:rsid w:val="00FC5640"/>
    <w:rsid w:val="00FC5844"/>
    <w:rsid w:val="00FC5A6B"/>
    <w:rsid w:val="00FC5C47"/>
    <w:rsid w:val="00FC5CFE"/>
    <w:rsid w:val="00FC5D36"/>
    <w:rsid w:val="00FC5E66"/>
    <w:rsid w:val="00FC5FAB"/>
    <w:rsid w:val="00FC5FF2"/>
    <w:rsid w:val="00FC628A"/>
    <w:rsid w:val="00FC62B4"/>
    <w:rsid w:val="00FC6393"/>
    <w:rsid w:val="00FC6538"/>
    <w:rsid w:val="00FC65B5"/>
    <w:rsid w:val="00FC6704"/>
    <w:rsid w:val="00FC6773"/>
    <w:rsid w:val="00FC6786"/>
    <w:rsid w:val="00FC7007"/>
    <w:rsid w:val="00FC71EB"/>
    <w:rsid w:val="00FC723B"/>
    <w:rsid w:val="00FC79A0"/>
    <w:rsid w:val="00FC7CF3"/>
    <w:rsid w:val="00FC7D28"/>
    <w:rsid w:val="00FC7EE1"/>
    <w:rsid w:val="00FD013B"/>
    <w:rsid w:val="00FD0252"/>
    <w:rsid w:val="00FD02F9"/>
    <w:rsid w:val="00FD03A3"/>
    <w:rsid w:val="00FD06F5"/>
    <w:rsid w:val="00FD0A28"/>
    <w:rsid w:val="00FD0F84"/>
    <w:rsid w:val="00FD1249"/>
    <w:rsid w:val="00FD1546"/>
    <w:rsid w:val="00FD165F"/>
    <w:rsid w:val="00FD166C"/>
    <w:rsid w:val="00FD17AF"/>
    <w:rsid w:val="00FD1A33"/>
    <w:rsid w:val="00FD1E2B"/>
    <w:rsid w:val="00FD1F58"/>
    <w:rsid w:val="00FD1F97"/>
    <w:rsid w:val="00FD1FF5"/>
    <w:rsid w:val="00FD2032"/>
    <w:rsid w:val="00FD2560"/>
    <w:rsid w:val="00FD26F6"/>
    <w:rsid w:val="00FD2798"/>
    <w:rsid w:val="00FD27AE"/>
    <w:rsid w:val="00FD28E1"/>
    <w:rsid w:val="00FD2B50"/>
    <w:rsid w:val="00FD2C81"/>
    <w:rsid w:val="00FD2D86"/>
    <w:rsid w:val="00FD2E37"/>
    <w:rsid w:val="00FD2ECF"/>
    <w:rsid w:val="00FD316C"/>
    <w:rsid w:val="00FD32D8"/>
    <w:rsid w:val="00FD3629"/>
    <w:rsid w:val="00FD3806"/>
    <w:rsid w:val="00FD3848"/>
    <w:rsid w:val="00FD3CB5"/>
    <w:rsid w:val="00FD3DF1"/>
    <w:rsid w:val="00FD3ED0"/>
    <w:rsid w:val="00FD3F64"/>
    <w:rsid w:val="00FD3F89"/>
    <w:rsid w:val="00FD4321"/>
    <w:rsid w:val="00FD433A"/>
    <w:rsid w:val="00FD45C7"/>
    <w:rsid w:val="00FD485B"/>
    <w:rsid w:val="00FD4B7D"/>
    <w:rsid w:val="00FD4C9D"/>
    <w:rsid w:val="00FD4D12"/>
    <w:rsid w:val="00FD4F77"/>
    <w:rsid w:val="00FD504B"/>
    <w:rsid w:val="00FD5123"/>
    <w:rsid w:val="00FD5682"/>
    <w:rsid w:val="00FD56ED"/>
    <w:rsid w:val="00FD578E"/>
    <w:rsid w:val="00FD5946"/>
    <w:rsid w:val="00FD5BE4"/>
    <w:rsid w:val="00FD5F08"/>
    <w:rsid w:val="00FD6218"/>
    <w:rsid w:val="00FD62C1"/>
    <w:rsid w:val="00FD62D7"/>
    <w:rsid w:val="00FD6399"/>
    <w:rsid w:val="00FD65B2"/>
    <w:rsid w:val="00FD6694"/>
    <w:rsid w:val="00FD675A"/>
    <w:rsid w:val="00FD699B"/>
    <w:rsid w:val="00FD6A30"/>
    <w:rsid w:val="00FD6AF3"/>
    <w:rsid w:val="00FD6B5F"/>
    <w:rsid w:val="00FD6B97"/>
    <w:rsid w:val="00FD6C55"/>
    <w:rsid w:val="00FD6D41"/>
    <w:rsid w:val="00FD6D9C"/>
    <w:rsid w:val="00FD6FD7"/>
    <w:rsid w:val="00FD7011"/>
    <w:rsid w:val="00FD7095"/>
    <w:rsid w:val="00FD70C7"/>
    <w:rsid w:val="00FD7107"/>
    <w:rsid w:val="00FD7282"/>
    <w:rsid w:val="00FD7359"/>
    <w:rsid w:val="00FD759D"/>
    <w:rsid w:val="00FD7750"/>
    <w:rsid w:val="00FD7769"/>
    <w:rsid w:val="00FD79A9"/>
    <w:rsid w:val="00FD7B77"/>
    <w:rsid w:val="00FD7B78"/>
    <w:rsid w:val="00FD7CE5"/>
    <w:rsid w:val="00FD7DBF"/>
    <w:rsid w:val="00FE0174"/>
    <w:rsid w:val="00FE028D"/>
    <w:rsid w:val="00FE035D"/>
    <w:rsid w:val="00FE03CC"/>
    <w:rsid w:val="00FE0555"/>
    <w:rsid w:val="00FE05A3"/>
    <w:rsid w:val="00FE0602"/>
    <w:rsid w:val="00FE0622"/>
    <w:rsid w:val="00FE06D3"/>
    <w:rsid w:val="00FE0831"/>
    <w:rsid w:val="00FE08A5"/>
    <w:rsid w:val="00FE0934"/>
    <w:rsid w:val="00FE0AC0"/>
    <w:rsid w:val="00FE0AF4"/>
    <w:rsid w:val="00FE0EAA"/>
    <w:rsid w:val="00FE1029"/>
    <w:rsid w:val="00FE1069"/>
    <w:rsid w:val="00FE1074"/>
    <w:rsid w:val="00FE11B6"/>
    <w:rsid w:val="00FE11BE"/>
    <w:rsid w:val="00FE13AA"/>
    <w:rsid w:val="00FE146F"/>
    <w:rsid w:val="00FE14A4"/>
    <w:rsid w:val="00FE14AF"/>
    <w:rsid w:val="00FE151D"/>
    <w:rsid w:val="00FE1573"/>
    <w:rsid w:val="00FE15B0"/>
    <w:rsid w:val="00FE1754"/>
    <w:rsid w:val="00FE1855"/>
    <w:rsid w:val="00FE18A3"/>
    <w:rsid w:val="00FE18DC"/>
    <w:rsid w:val="00FE18F4"/>
    <w:rsid w:val="00FE1A13"/>
    <w:rsid w:val="00FE1C74"/>
    <w:rsid w:val="00FE1F57"/>
    <w:rsid w:val="00FE21BC"/>
    <w:rsid w:val="00FE21F3"/>
    <w:rsid w:val="00FE223D"/>
    <w:rsid w:val="00FE256B"/>
    <w:rsid w:val="00FE2571"/>
    <w:rsid w:val="00FE2973"/>
    <w:rsid w:val="00FE2A1F"/>
    <w:rsid w:val="00FE2A6C"/>
    <w:rsid w:val="00FE2B4C"/>
    <w:rsid w:val="00FE2D8A"/>
    <w:rsid w:val="00FE3117"/>
    <w:rsid w:val="00FE3285"/>
    <w:rsid w:val="00FE3439"/>
    <w:rsid w:val="00FE3556"/>
    <w:rsid w:val="00FE37AE"/>
    <w:rsid w:val="00FE3B14"/>
    <w:rsid w:val="00FE3B6E"/>
    <w:rsid w:val="00FE3B7F"/>
    <w:rsid w:val="00FE3C71"/>
    <w:rsid w:val="00FE3C79"/>
    <w:rsid w:val="00FE3D64"/>
    <w:rsid w:val="00FE41CE"/>
    <w:rsid w:val="00FE4398"/>
    <w:rsid w:val="00FE43AA"/>
    <w:rsid w:val="00FE4408"/>
    <w:rsid w:val="00FE46A2"/>
    <w:rsid w:val="00FE4757"/>
    <w:rsid w:val="00FE49A2"/>
    <w:rsid w:val="00FE4D90"/>
    <w:rsid w:val="00FE4EB2"/>
    <w:rsid w:val="00FE501E"/>
    <w:rsid w:val="00FE541D"/>
    <w:rsid w:val="00FE54BE"/>
    <w:rsid w:val="00FE5549"/>
    <w:rsid w:val="00FE557E"/>
    <w:rsid w:val="00FE5803"/>
    <w:rsid w:val="00FE5B67"/>
    <w:rsid w:val="00FE5D52"/>
    <w:rsid w:val="00FE5DE8"/>
    <w:rsid w:val="00FE5EDC"/>
    <w:rsid w:val="00FE614E"/>
    <w:rsid w:val="00FE65A8"/>
    <w:rsid w:val="00FE6748"/>
    <w:rsid w:val="00FE6783"/>
    <w:rsid w:val="00FE6844"/>
    <w:rsid w:val="00FE6864"/>
    <w:rsid w:val="00FE6998"/>
    <w:rsid w:val="00FE6C2A"/>
    <w:rsid w:val="00FE6E17"/>
    <w:rsid w:val="00FE6F8E"/>
    <w:rsid w:val="00FE6FDA"/>
    <w:rsid w:val="00FE704C"/>
    <w:rsid w:val="00FE7092"/>
    <w:rsid w:val="00FE7374"/>
    <w:rsid w:val="00FE751F"/>
    <w:rsid w:val="00FE75CA"/>
    <w:rsid w:val="00FE77E5"/>
    <w:rsid w:val="00FE7973"/>
    <w:rsid w:val="00FE79A5"/>
    <w:rsid w:val="00FE79CD"/>
    <w:rsid w:val="00FE7A7C"/>
    <w:rsid w:val="00FE7F79"/>
    <w:rsid w:val="00FE7FD2"/>
    <w:rsid w:val="00FF010B"/>
    <w:rsid w:val="00FF0118"/>
    <w:rsid w:val="00FF0169"/>
    <w:rsid w:val="00FF0175"/>
    <w:rsid w:val="00FF017E"/>
    <w:rsid w:val="00FF02C0"/>
    <w:rsid w:val="00FF057A"/>
    <w:rsid w:val="00FF0753"/>
    <w:rsid w:val="00FF0781"/>
    <w:rsid w:val="00FF0833"/>
    <w:rsid w:val="00FF09A6"/>
    <w:rsid w:val="00FF0DB5"/>
    <w:rsid w:val="00FF0EBE"/>
    <w:rsid w:val="00FF0FB5"/>
    <w:rsid w:val="00FF1007"/>
    <w:rsid w:val="00FF1248"/>
    <w:rsid w:val="00FF1296"/>
    <w:rsid w:val="00FF14E8"/>
    <w:rsid w:val="00FF163A"/>
    <w:rsid w:val="00FF1A3A"/>
    <w:rsid w:val="00FF1B2B"/>
    <w:rsid w:val="00FF1D37"/>
    <w:rsid w:val="00FF1DFA"/>
    <w:rsid w:val="00FF1F2B"/>
    <w:rsid w:val="00FF1F3D"/>
    <w:rsid w:val="00FF21E1"/>
    <w:rsid w:val="00FF22E6"/>
    <w:rsid w:val="00FF250D"/>
    <w:rsid w:val="00FF28EB"/>
    <w:rsid w:val="00FF299D"/>
    <w:rsid w:val="00FF29D6"/>
    <w:rsid w:val="00FF2A9B"/>
    <w:rsid w:val="00FF2E38"/>
    <w:rsid w:val="00FF2E96"/>
    <w:rsid w:val="00FF3041"/>
    <w:rsid w:val="00FF3394"/>
    <w:rsid w:val="00FF344B"/>
    <w:rsid w:val="00FF35E5"/>
    <w:rsid w:val="00FF35F9"/>
    <w:rsid w:val="00FF382E"/>
    <w:rsid w:val="00FF3A5C"/>
    <w:rsid w:val="00FF3A86"/>
    <w:rsid w:val="00FF3AB9"/>
    <w:rsid w:val="00FF3BAD"/>
    <w:rsid w:val="00FF3CCA"/>
    <w:rsid w:val="00FF3CCF"/>
    <w:rsid w:val="00FF4015"/>
    <w:rsid w:val="00FF420C"/>
    <w:rsid w:val="00FF4255"/>
    <w:rsid w:val="00FF44A9"/>
    <w:rsid w:val="00FF4629"/>
    <w:rsid w:val="00FF472D"/>
    <w:rsid w:val="00FF475F"/>
    <w:rsid w:val="00FF4787"/>
    <w:rsid w:val="00FF481E"/>
    <w:rsid w:val="00FF4925"/>
    <w:rsid w:val="00FF4997"/>
    <w:rsid w:val="00FF4C23"/>
    <w:rsid w:val="00FF5191"/>
    <w:rsid w:val="00FF5418"/>
    <w:rsid w:val="00FF561C"/>
    <w:rsid w:val="00FF56DB"/>
    <w:rsid w:val="00FF56E3"/>
    <w:rsid w:val="00FF5889"/>
    <w:rsid w:val="00FF59B2"/>
    <w:rsid w:val="00FF5BD3"/>
    <w:rsid w:val="00FF5EFC"/>
    <w:rsid w:val="00FF606C"/>
    <w:rsid w:val="00FF6559"/>
    <w:rsid w:val="00FF66D4"/>
    <w:rsid w:val="00FF687A"/>
    <w:rsid w:val="00FF6899"/>
    <w:rsid w:val="00FF692B"/>
    <w:rsid w:val="00FF695C"/>
    <w:rsid w:val="00FF6CD3"/>
    <w:rsid w:val="00FF70F1"/>
    <w:rsid w:val="00FF713B"/>
    <w:rsid w:val="00FF7271"/>
    <w:rsid w:val="00FF7557"/>
    <w:rsid w:val="00FF756F"/>
    <w:rsid w:val="00FF75B3"/>
    <w:rsid w:val="00FF769C"/>
    <w:rsid w:val="00FF769E"/>
    <w:rsid w:val="00FF790B"/>
    <w:rsid w:val="00FF7CDE"/>
    <w:rsid w:val="00FF7F65"/>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542276"/>
  <w15:docId w15:val="{399F6C1E-519B-4775-8C1D-A6E167B79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19E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7F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7F43"/>
  </w:style>
  <w:style w:type="paragraph" w:styleId="Footer">
    <w:name w:val="footer"/>
    <w:basedOn w:val="Normal"/>
    <w:link w:val="FooterChar"/>
    <w:uiPriority w:val="99"/>
    <w:unhideWhenUsed/>
    <w:rsid w:val="00967F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7F43"/>
  </w:style>
  <w:style w:type="paragraph" w:styleId="BalloonText">
    <w:name w:val="Balloon Text"/>
    <w:basedOn w:val="Normal"/>
    <w:link w:val="BalloonTextChar"/>
    <w:uiPriority w:val="99"/>
    <w:semiHidden/>
    <w:unhideWhenUsed/>
    <w:rsid w:val="00B467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67EE"/>
    <w:rPr>
      <w:rFonts w:ascii="Tahoma" w:hAnsi="Tahoma" w:cs="Tahoma"/>
      <w:sz w:val="16"/>
      <w:szCs w:val="16"/>
    </w:rPr>
  </w:style>
  <w:style w:type="paragraph" w:styleId="NormalWeb">
    <w:name w:val="Normal (Web)"/>
    <w:basedOn w:val="Normal"/>
    <w:uiPriority w:val="99"/>
    <w:semiHidden/>
    <w:unhideWhenUsed/>
    <w:rsid w:val="00C6714A"/>
    <w:pPr>
      <w:spacing w:before="100" w:beforeAutospacing="1" w:after="100" w:afterAutospacing="1" w:line="240" w:lineRule="auto"/>
    </w:pPr>
    <w:rPr>
      <w:rFonts w:ascii="Times New Roman" w:eastAsia="Times New Roman" w:hAnsi="Times New Roman" w:cs="Times New Roman"/>
      <w:sz w:val="24"/>
      <w:szCs w:val="24"/>
      <w:lang w:bidi="fa-IR"/>
    </w:rPr>
  </w:style>
  <w:style w:type="paragraph" w:styleId="ListParagraph">
    <w:name w:val="List Paragraph"/>
    <w:basedOn w:val="Normal"/>
    <w:uiPriority w:val="34"/>
    <w:qFormat/>
    <w:rsid w:val="006B30CE"/>
    <w:pPr>
      <w:ind w:left="720"/>
      <w:contextualSpacing/>
    </w:pPr>
  </w:style>
  <w:style w:type="character" w:customStyle="1" w:styleId="contenttext">
    <w:name w:val="content_text"/>
    <w:basedOn w:val="DefaultParagraphFont"/>
    <w:rsid w:val="003141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5902463">
      <w:bodyDiv w:val="1"/>
      <w:marLeft w:val="0"/>
      <w:marRight w:val="0"/>
      <w:marTop w:val="0"/>
      <w:marBottom w:val="0"/>
      <w:divBdr>
        <w:top w:val="none" w:sz="0" w:space="0" w:color="auto"/>
        <w:left w:val="none" w:sz="0" w:space="0" w:color="auto"/>
        <w:bottom w:val="none" w:sz="0" w:space="0" w:color="auto"/>
        <w:right w:val="none" w:sz="0" w:space="0" w:color="auto"/>
      </w:divBdr>
    </w:div>
    <w:div w:id="454181066">
      <w:bodyDiv w:val="1"/>
      <w:marLeft w:val="0"/>
      <w:marRight w:val="0"/>
      <w:marTop w:val="0"/>
      <w:marBottom w:val="0"/>
      <w:divBdr>
        <w:top w:val="none" w:sz="0" w:space="0" w:color="auto"/>
        <w:left w:val="none" w:sz="0" w:space="0" w:color="auto"/>
        <w:bottom w:val="none" w:sz="0" w:space="0" w:color="auto"/>
        <w:right w:val="none" w:sz="0" w:space="0" w:color="auto"/>
      </w:divBdr>
    </w:div>
    <w:div w:id="6070064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E84C0F-9036-478C-A08D-F4E8BBF413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6708</TotalTime>
  <Pages>28</Pages>
  <Words>2532</Words>
  <Characters>14436</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Novin Pendar</Company>
  <LinksUpToDate>false</LinksUpToDate>
  <CharactersWithSpaces>16935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shokri52</dc:creator>
  <cp:lastModifiedBy>PC</cp:lastModifiedBy>
  <cp:revision>934</cp:revision>
  <cp:lastPrinted>2026-01-15T22:56:00Z</cp:lastPrinted>
  <dcterms:created xsi:type="dcterms:W3CDTF">2025-07-10T20:29:00Z</dcterms:created>
  <dcterms:modified xsi:type="dcterms:W3CDTF">2026-01-15T23:08:00Z</dcterms:modified>
</cp:coreProperties>
</file>