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7B4DE" w14:textId="1CAF5B0D" w:rsidR="00DE4EBD" w:rsidRDefault="00DE4EBD" w:rsidP="00FC3184">
      <w:pPr>
        <w:rPr>
          <w:rtl/>
        </w:rPr>
      </w:pPr>
    </w:p>
    <w:p w14:paraId="0D628CAE" w14:textId="0CE722BD" w:rsidR="00DE4EBD" w:rsidRDefault="00DE4EBD">
      <w:pPr>
        <w:rPr>
          <w:rtl/>
        </w:rPr>
      </w:pPr>
      <w:r>
        <w:rPr>
          <w:rFonts w:hint="cs"/>
          <w:rtl/>
        </w:rPr>
        <w:t xml:space="preserve">متن  کامل خطبه اول نماز عبادی سیاسی جمعه بخش کویرات وشهرابوزیدآباد </w:t>
      </w:r>
    </w:p>
    <w:p w14:paraId="7D882A6F" w14:textId="361D5E29" w:rsidR="00B450E9" w:rsidRDefault="00FC3184" w:rsidP="00B450E9">
      <w:pPr>
        <w:rPr>
          <w:rtl/>
        </w:rPr>
      </w:pPr>
      <w:r>
        <w:rPr>
          <w:rFonts w:hint="cs"/>
          <w:rtl/>
        </w:rPr>
        <w:t>مورخ۴/۰۷/۱۴۰۴</w:t>
      </w:r>
      <w:r w:rsidR="008561A6">
        <w:rPr>
          <w:rFonts w:hint="cs"/>
          <w:rtl/>
        </w:rPr>
        <w:t xml:space="preserve"> توسط امام جمعه محترم ،حجت الاسلام و المسلمین حاج شیخ علیرضا قاسمی:</w:t>
      </w:r>
    </w:p>
    <w:p w14:paraId="5596A7A1" w14:textId="77777777" w:rsidR="00C07201" w:rsidRDefault="00C07201" w:rsidP="008561A6">
      <w:pPr>
        <w:rPr>
          <w:rtl/>
        </w:rPr>
      </w:pPr>
      <w:r>
        <w:rPr>
          <w:rFonts w:hint="cs"/>
          <w:rtl/>
        </w:rPr>
        <w:t>در ادامه بحث هفته گذشته که گفتیم گناهان بر دو نوع هست گناهان کبیره و گناهان صغیره گناهان کبیر در باور و اعتقاد اسلامی به آن گناهانی گفته می شود که مستوجب عقاب و عذاب الهی است گناهان کبیر اثرش مسخ شدن روح انسان است به این معنا که روح انسان فطرت پاک خودش رو از دست میده و علاقه ی انسان رو به کارهای نیک و خدایی کاهش میده د عوض میل به گناهان در انسان بیشتر می شود در هفته گذشته اگر خاطر شریفتون باشه حدیثی رو از امام صادق علیه السلام تقدیم کردم که شخصی محضر نورانی آقا امام صادق علیه السلام شرفیاب شدن به نام عمر بن عبید بعد از سلام این آیه رو خوندن الذین یجتنبون.... یعنی نیکوکاران خوبان کسانی هستند که اجتناب می کنن فاصله می گیرند از گناهان کبیره از فواحش از زشتی ها اجتناب می کنند تا همینجا یه آیه رو خواندن بعد ساکت شدن امام صادق علیه السلام فرمودن عمر بن عبیت چرا ساکت شدی چرا بقیه آیه رو نمی خوانی</w:t>
      </w:r>
    </w:p>
    <w:p w14:paraId="0FA9BDC2" w14:textId="77777777" w:rsidR="00C07201" w:rsidRDefault="00C07201" w:rsidP="008561A6">
      <w:pPr>
        <w:rPr>
          <w:rtl/>
        </w:rPr>
      </w:pPr>
      <w:r>
        <w:rPr>
          <w:rFonts w:hint="cs"/>
          <w:rtl/>
        </w:rPr>
        <w:t>که گفتن یابن رسول الله دوست دارم از محضر نورانی شما و از دو لب گهربار شما از آیات قرآنی بشنوم که گناهان کبیره کدام است آقا امام صادق علیه السلام فرمود  بزرگترین گناهان کبیره اول شرک به خداست که خدا اینگونه می فرماید  کسی که شرک به خدا بورزد مشرک بشه بهشت بر او حرامه چنان که خداوند در سوره مائده می فرماید این مطلب را که مسلما هر کسی به خدا شرک بورزد بدون تردید بهشت بر او حرامه و جایگاهش جهنمه بعد از اینجا به بعد بحث ما هست و بحث هفته های آتی ما که فرمودند یک سری از گناهان رو که فهرست وار هفته گذشته اشاره کردم اما از این به بعد پیرامون هر کدام از این گناهان کبیره  یه قدری صحبت می کنم تا شاید منه روسیاه دیگه به دنبال گناه و گناه کبیره نباشم انشاالله بعد فرمودن بعد از شرک به خدا بزرگترین گناه از دیدگاه قرآن یاسه از رحمت خداست ناامیدیه که فرمودن در قرآن اینگونه می خوانیم  ناامیدی از رحمت خدا از جمله بزرگترین گناهان کبیره است خدا میگه فقط مردمان کافرند که از رحمت خدا مایوس میشن ما در داستان حضرت یوسف</w:t>
      </w:r>
    </w:p>
    <w:p w14:paraId="7DE16F06" w14:textId="77777777" w:rsidR="00C07201" w:rsidRDefault="00C07201" w:rsidP="008561A6">
      <w:pPr>
        <w:rPr>
          <w:rtl/>
        </w:rPr>
      </w:pPr>
      <w:r>
        <w:rPr>
          <w:rFonts w:hint="cs"/>
          <w:rtl/>
        </w:rPr>
        <w:t>می خوانیم که یه قحطی در مصر و اطراف مصر از جمله کنعان خیلی بیداد می کرد همه جا را قحطی فراگرفته بود حضرت یعقوب علیه السلام به فرزندانشون دستور دادن که برای تهیه قوت و غذا به طرف مصر بچه ها حرکت بکنن در ضمن یادآوری هم فرمودن که عزیزانم فرزندانم در جستجوی یوسف و بنیامین هم باشید اما بچه هاچون میدونستن خودشون چه کارهایی کردن چه بلایی بر سر یوسف آوردن هیچ امیدی نداشتن با توجه به این معنا حضرت یعقوب توصیه کردن سفارش کردن که عزیزانم یادتون نرود به دنبال یوسف من و بنیامین من هم باشید و از رحمت خدا مایوس نباشید بعد بلافاصله  فرمودن فقط کافرانن که از رحمت خدا مایوس میشن اصولا معنای این سخن اینه که ناامیدی بر جانی سایه می افکند که اون رو در کام خود فرو میبره اون کسی که به رحمت خدا ایمان نداشته باشه اون کسی که اینگونه باشه خب طبیعیه مایوس از رحمت خداست من یه حدیث کوتاه بخونم و خطبه ی اول رو تمام ما در حدیث قدسی می خوانیم که خداوند قادر متعال خداوند رئوف و مهربان</w:t>
      </w:r>
    </w:p>
    <w:p w14:paraId="34BC72D2" w14:textId="06DFA670" w:rsidR="00DA5B0F" w:rsidRDefault="00C07201" w:rsidP="0066601E">
      <w:pPr>
        <w:rPr>
          <w:rtl/>
        </w:rPr>
      </w:pPr>
      <w:r>
        <w:rPr>
          <w:rFonts w:hint="cs"/>
          <w:rtl/>
        </w:rPr>
        <w:t>می فرماید که اگر بندگان من می دانستند که چقدر انتظار آنها را می کشم و مشتاق زیارت آنها هستم از شوق جان می دادند بنابراین میخوام بگم انسان مومن یعنی شماها همیشه به رحمت خداوند امیدواره اما انسان کافر عکس این قضیه ست ناامیده و مایوس جان کلام در این خطبه این که عزیزان من انسان هیچگاه گاهگه نباید مایوس از رحمت خدا بشه که انشاالله من در هفته ی آینده در این زمینه با شما صحبت خواهم کرد خدا میخواد  ای اونایی که اسراف کردید ظلم کردید در حق خودتون  مایوس نشوید از رحمت خدا</w:t>
      </w:r>
    </w:p>
    <w:p w14:paraId="3C8DC126" w14:textId="77777777" w:rsidR="00DA5B0F" w:rsidRDefault="00DA5B0F" w:rsidP="008561A6">
      <w:pPr>
        <w:rPr>
          <w:rtl/>
        </w:rPr>
      </w:pPr>
    </w:p>
    <w:p w14:paraId="2537A6FF" w14:textId="77777777" w:rsidR="00DA5B0F" w:rsidRDefault="00DA5B0F" w:rsidP="008561A6">
      <w:pPr>
        <w:rPr>
          <w:rtl/>
        </w:rPr>
      </w:pPr>
      <w:r>
        <w:rPr>
          <w:rFonts w:hint="cs"/>
          <w:rtl/>
        </w:rPr>
        <w:t xml:space="preserve">متن  کامل خطبه دوم نماز عبادی سیاسی جمعه بخش کویرات وشهرابوزیدآباد </w:t>
      </w:r>
    </w:p>
    <w:p w14:paraId="34ECDE4A" w14:textId="7BABED36" w:rsidR="00DA5B0F" w:rsidRDefault="0001747F" w:rsidP="0066601E">
      <w:pPr>
        <w:rPr>
          <w:rtl/>
        </w:rPr>
      </w:pPr>
      <w:r>
        <w:rPr>
          <w:rFonts w:hint="cs"/>
          <w:rtl/>
        </w:rPr>
        <w:t>مورخ۴/۰۷/۱۴۰۴</w:t>
      </w:r>
      <w:r w:rsidR="0066601E">
        <w:rPr>
          <w:rFonts w:hint="cs"/>
          <w:rtl/>
        </w:rPr>
        <w:t xml:space="preserve"> توسط امام جمعه محترم ،حجت الاسلام و المسلمین حاج شیخ علیرضا قاسمی:</w:t>
      </w:r>
    </w:p>
    <w:p w14:paraId="5FE178A7" w14:textId="77777777" w:rsidR="005248FD" w:rsidRDefault="005248FD" w:rsidP="0066601E">
      <w:pPr>
        <w:rPr>
          <w:rtl/>
        </w:rPr>
      </w:pPr>
      <w:r>
        <w:rPr>
          <w:rFonts w:hint="cs"/>
          <w:rtl/>
        </w:rPr>
        <w:t>خودم رو و همه شما برادران و خواهران نمازگذار رو به تقوای الهی و ترک معاصی توصیه می کنم آقا رسول الله در یک بیانی نورانی اینگونه فرمودن یه صفتی یه خصلتی هست که اگر در کسی باشه دنیا و آخرت مطیع او می شوند و بعد هم از بهشت عنبر سرشت انشاالله بهره مند میشن سوال شد یارسوالله این چه خصوصیتیه چه صفتیه خیلی کوتاه یک کلمه فرمود کسی که برخوردار باشه از تقوای الهی تقوای الهی تضمین کننده است بیمه کننده ی دنیا و آخرت و در نهایت بهشت عنبر سرشته ان شاالله در ادامه هم فرمودن  علاوه بر این که برخوردار از بهشت میشه توی این عالم هم برخوردار میشه از رزق و روزی فراوان اونم از جایی که اصلا گمانشو نمیکنه شاید برا شماهام به تجربه ثابت شده باشه خود ما که بارها روحانیون بارها تجربه کردن با اینکه یه شهریه ناچیزی میگنما زندگی آبرومندانه و شرافتمندانه ای دارن خداوند رزق و روزی اونها رو اونا از مال حلال، طیب میرسه خدا رو ما شاکریم و سپاسگزاریم.</w:t>
      </w:r>
    </w:p>
    <w:p w14:paraId="67DE9474" w14:textId="77777777" w:rsidR="005248FD" w:rsidRDefault="005248FD" w:rsidP="0066601E">
      <w:pPr>
        <w:rPr>
          <w:rtl/>
        </w:rPr>
      </w:pPr>
      <w:r>
        <w:rPr>
          <w:rFonts w:hint="cs"/>
          <w:rtl/>
        </w:rPr>
        <w:t>و بعد فرمودند</w:t>
      </w:r>
    </w:p>
    <w:p w14:paraId="60F214A8" w14:textId="77777777" w:rsidR="005248FD" w:rsidRDefault="005248FD" w:rsidP="0066601E">
      <w:pPr>
        <w:rPr>
          <w:rtl/>
        </w:rPr>
      </w:pPr>
      <w:r>
        <w:rPr>
          <w:rFonts w:hint="cs"/>
          <w:rtl/>
        </w:rPr>
        <w:t>هر کس دوست داره در زمره عزیزترین مردم باشه در این عالم، اهل تقوا باشه.</w:t>
      </w:r>
    </w:p>
    <w:p w14:paraId="420F6E29" w14:textId="77777777" w:rsidR="005248FD" w:rsidRDefault="005248FD" w:rsidP="0066601E">
      <w:pPr>
        <w:rPr>
          <w:rtl/>
        </w:rPr>
      </w:pPr>
    </w:p>
    <w:p w14:paraId="650201C5" w14:textId="77777777" w:rsidR="005248FD" w:rsidRDefault="005248FD" w:rsidP="0066601E">
      <w:pPr>
        <w:rPr>
          <w:rtl/>
        </w:rPr>
      </w:pPr>
    </w:p>
    <w:p w14:paraId="190ACB78" w14:textId="77777777" w:rsidR="005248FD" w:rsidRDefault="005248FD" w:rsidP="0066601E">
      <w:pPr>
        <w:rPr>
          <w:rtl/>
        </w:rPr>
      </w:pPr>
      <w:r>
        <w:rPr>
          <w:rFonts w:hint="cs"/>
          <w:rtl/>
        </w:rPr>
        <w:t xml:space="preserve"> خب من در این خطبه چندتا تذکر کوتاه دارم و بعد هم وارد بحث اصلی خواهم شد انشاالله سعی می کنم که کوتاه هم صحبت داشته باشم</w:t>
      </w:r>
    </w:p>
    <w:p w14:paraId="4E2C7975" w14:textId="77777777" w:rsidR="005248FD" w:rsidRDefault="005248FD" w:rsidP="0066601E">
      <w:pPr>
        <w:rPr>
          <w:rtl/>
        </w:rPr>
      </w:pPr>
    </w:p>
    <w:p w14:paraId="1B3C668E" w14:textId="77777777" w:rsidR="005248FD" w:rsidRDefault="005248FD" w:rsidP="0066601E">
      <w:pPr>
        <w:rPr>
          <w:rtl/>
        </w:rPr>
      </w:pPr>
      <w:r>
        <w:rPr>
          <w:rFonts w:hint="cs"/>
          <w:rtl/>
        </w:rPr>
        <w:t xml:space="preserve"> مناسبت های هفته :</w:t>
      </w:r>
    </w:p>
    <w:p w14:paraId="77372262" w14:textId="77777777" w:rsidR="005248FD" w:rsidRDefault="005248FD" w:rsidP="0066601E">
      <w:pPr>
        <w:rPr>
          <w:rtl/>
        </w:rPr>
      </w:pPr>
    </w:p>
    <w:p w14:paraId="192F10C6" w14:textId="576EE1DB" w:rsidR="005248FD" w:rsidRDefault="005248FD" w:rsidP="005248FD">
      <w:pPr>
        <w:pStyle w:val="a3"/>
        <w:numPr>
          <w:ilvl w:val="0"/>
          <w:numId w:val="1"/>
        </w:numPr>
        <w:rPr>
          <w:rtl/>
        </w:rPr>
      </w:pPr>
      <w:r>
        <w:rPr>
          <w:rFonts w:hint="cs"/>
          <w:rtl/>
        </w:rPr>
        <w:t>امروز چهارم مهرماه روز سرباز نامگذاری شده چرا؟؟ این روز ما به یاد اون سربازانی که برای دفاع از میهنمون و نوامیسمون واقعا جانفشانی کرده و جانفشانی می کنن تحت همین عنوان در مقام  تجلیل و تکریم از این عزیزانمون به نام روز سرباز نامگذاری شده که من از طرف همه شما نمازگزاران به سربازانمون در سراسر کشور سربازان دین سربازان اسلام سربازان آقا امام زمان که در مقام دفاع از این کشور و این مملکت هستن محضرشون این روز عزیز رو تبریک عرض می کنم و از خدا میخوام که روز به روز بر تاییدات و توفیقات شان بیافزاید.</w:t>
      </w:r>
    </w:p>
    <w:p w14:paraId="3DA3497B" w14:textId="77777777" w:rsidR="005248FD" w:rsidRDefault="005248FD" w:rsidP="0066601E">
      <w:pPr>
        <w:rPr>
          <w:rtl/>
        </w:rPr>
      </w:pPr>
      <w:r>
        <w:rPr>
          <w:rFonts w:hint="cs"/>
          <w:rtl/>
        </w:rPr>
        <w:t xml:space="preserve"> روز شکست حصر آبادان در عملیات ثامن الائمه هست که در این روز اولین عملیات گسترده ایران در مقابل ارتش متجاوز عراق شهر آبادان آزاد شد.  برای شادی روح اون شهرایی که در حصر آبادان به شهادت رسیدن صلواتی عنایت بفرمایید.</w:t>
      </w:r>
    </w:p>
    <w:p w14:paraId="3C46CD73" w14:textId="77777777" w:rsidR="005248FD" w:rsidRDefault="005248FD" w:rsidP="0066601E">
      <w:pPr>
        <w:rPr>
          <w:rtl/>
        </w:rPr>
      </w:pPr>
      <w:r>
        <w:rPr>
          <w:rFonts w:hint="cs"/>
          <w:rtl/>
        </w:rPr>
        <w:t>گرامی میداریم</w:t>
      </w:r>
    </w:p>
    <w:p w14:paraId="03447F7C" w14:textId="77777777" w:rsidR="005248FD" w:rsidRDefault="005248FD" w:rsidP="0066601E">
      <w:pPr>
        <w:rPr>
          <w:rtl/>
        </w:rPr>
      </w:pPr>
      <w:r>
        <w:rPr>
          <w:rFonts w:hint="cs"/>
          <w:rtl/>
        </w:rPr>
        <w:t>یاد و نام فرماندهان دفاع مقدس یعنی سردار اسلام شهید فلاحی شهید فکوری شهید نامجو شهید کلاهدوست و شهید جهان آرا به روان پاکشون درود و صلوات می فرستیم.</w:t>
      </w:r>
    </w:p>
    <w:p w14:paraId="75DB6F31" w14:textId="77777777" w:rsidR="005248FD" w:rsidRDefault="005248FD" w:rsidP="0066601E">
      <w:pPr>
        <w:rPr>
          <w:rtl/>
        </w:rPr>
      </w:pPr>
    </w:p>
    <w:p w14:paraId="7E459F03" w14:textId="7D4AF891" w:rsidR="005248FD" w:rsidRDefault="005248FD" w:rsidP="005248FD">
      <w:pPr>
        <w:pStyle w:val="a3"/>
        <w:numPr>
          <w:ilvl w:val="0"/>
          <w:numId w:val="1"/>
        </w:numPr>
        <w:rPr>
          <w:rtl/>
        </w:rPr>
      </w:pPr>
      <w:r>
        <w:rPr>
          <w:rFonts w:hint="cs"/>
          <w:rtl/>
        </w:rPr>
        <w:t>روز هفتم مهر روز آتش نشانی هست و کار بسیار قشنگیه که این روز رو به نام این عزیزان نامگذاری کردن که در مقام تجلیل و تکریم و قدردانی از خدمات آتش نشانی ها در سراسر این کشور که حقیقتا این بزرگواران جان خودشون رو به خطر می اندازن که جان عزیزان رو نجات بدن در مواقع حساس و خطر در حقیقت امروز یه بهانه ایست تا با گرامیداشت عزیزانی که جانشون رو به خطر می اندازن ازشون تجریل بشه انشالله ما توفیقی باشه خدمتشون در ابوزیدآباد خواهیم رسید</w:t>
      </w:r>
    </w:p>
    <w:p w14:paraId="4FF242BB" w14:textId="77777777" w:rsidR="005248FD" w:rsidRDefault="005248FD" w:rsidP="0066601E">
      <w:pPr>
        <w:rPr>
          <w:rtl/>
        </w:rPr>
      </w:pPr>
    </w:p>
    <w:p w14:paraId="1BF6D787" w14:textId="0CEC658E" w:rsidR="005248FD" w:rsidRDefault="005248FD" w:rsidP="005248FD">
      <w:pPr>
        <w:pStyle w:val="a3"/>
        <w:numPr>
          <w:ilvl w:val="0"/>
          <w:numId w:val="1"/>
        </w:numPr>
        <w:rPr>
          <w:rtl/>
        </w:rPr>
      </w:pPr>
      <w:r>
        <w:rPr>
          <w:rFonts w:hint="cs"/>
          <w:rtl/>
        </w:rPr>
        <w:t>من در ادامه اجازه بدید که یه تشکری هم داشته باشیم از حضور برادران بسیجی ما که در برنامه ی میقات صالحین در نماز جمعه  شرکت فرمودن از کل منطقه خدا خیرشون بده ما البته هر هفته خدمتشون هستیم امروز ویژه آمدن تشکر می کنیم از زبان شما نمازگزاران عزیز از حضور این عزیزان من تشکر و قدردانی می کنیم خیلی خوب هر هفته ای که گذشت ما دو سه تا مناسبت حساسی رو داشتیم مناسبت اول سخنرانی مقام معظم رهبری بود که در تلویزیون با همه آحاد مردم ما صحبت فرمودن و چقدر زیبا و چقدر عالی جواب بسیاری از شبهه هایی که بعضی ها داشتن داده شد یعنی به زبان الکن هم عرض می کنم که مقام معظم رهبری در این سخنان تلویزیونیشون با بیانات صریح حکیمانه عالمانه تاریخ ساز و راهگشا حجت را بر همگان تمام فرمودند</w:t>
      </w:r>
    </w:p>
    <w:p w14:paraId="1AC019B0" w14:textId="77777777" w:rsidR="005248FD" w:rsidRDefault="005248FD" w:rsidP="005248FD">
      <w:pPr>
        <w:pStyle w:val="a3"/>
        <w:rPr>
          <w:rtl/>
        </w:rPr>
      </w:pPr>
    </w:p>
    <w:p w14:paraId="67B7167B" w14:textId="77777777" w:rsidR="005248FD" w:rsidRDefault="005248FD" w:rsidP="0066601E">
      <w:pPr>
        <w:rPr>
          <w:rtl/>
        </w:rPr>
      </w:pPr>
      <w:r>
        <w:rPr>
          <w:rFonts w:hint="cs"/>
          <w:rtl/>
        </w:rPr>
        <w:t xml:space="preserve">اینجا هیچ شک و شبهه ای برای احدی باقی نیست من یکی دو نکتش رو فقط این هفته اشاره میکنم </w:t>
      </w:r>
    </w:p>
    <w:p w14:paraId="75E64E9D" w14:textId="77777777" w:rsidR="005248FD" w:rsidRDefault="005248FD" w:rsidP="0066601E">
      <w:pPr>
        <w:rPr>
          <w:rtl/>
        </w:rPr>
      </w:pPr>
      <w:r>
        <w:rPr>
          <w:rFonts w:hint="cs"/>
          <w:rtl/>
        </w:rPr>
        <w:t>یک در رابطه با مذاکره با آمریکا خیلی صریح صحبت کردند خیلی شفاف فرمودن مذاکره ای که از اول نتیجه اون مشخص است بی فایده ست دیگه جای شک و شبهه نیست مذاکره ای که اونها می خواهن همینه یعنی هرچه ما می گوییم هرچه ما می خواهیم شما باید بگید چشم آقا گفتن خیلی راحت در مقام تبیین ادله روشن و اشتباه بودن مذاکره با آمریکا فرمودن نباید ما دوباره وارد تله ی تبلیغاتی غربی ها بشیم مومن از یک سوراخ دو بار گزیده نمیشه ما بارها گزیده شدیم تجربه داریم ما سرنوشت خودمون رو کشورمون رو خودمون تعیین کنیم تجربیات مختلف در دولت های اسم نمی برم نظام جمهوری اسلامی دولت های مختلف در نظام جمهوری اسلامی نشان دادن که آمریکایی ها کاملا زورگو مستمد غیر منطقی و عهدشکنند بنابراین تحت هیچ شرایطی نباید به آنها اعتماد کرد (تکبیر نمازگزاران)</w:t>
      </w:r>
    </w:p>
    <w:p w14:paraId="6981EF29" w14:textId="77777777" w:rsidR="009A23B9" w:rsidRDefault="009A23B9" w:rsidP="0066601E">
      <w:pPr>
        <w:rPr>
          <w:rtl/>
        </w:rPr>
      </w:pPr>
      <w:r>
        <w:rPr>
          <w:rFonts w:hint="cs"/>
          <w:rtl/>
        </w:rPr>
        <w:t>به عنوان نمونه من عرض می کنم که ما تجربه داریم اینه تجربه برجام تجربه تلخ اعتماد به غربی هاست آمریکای ظالم خیلی راحت با زیر پا گذاشتن تعهدات خودش این معاهده رو پاره کرد یک طرفه از او خارج شد قطعا اعتماد به چنین کشوری ظالم و مستبد منطقی عاقلانه و شرافتمندانه نیست مذاکره با آمریکا  بن بست محض است برو برگرد هم نداره بن بسته .</w:t>
      </w:r>
    </w:p>
    <w:p w14:paraId="38C0E1EB" w14:textId="77777777" w:rsidR="009A23B9" w:rsidRDefault="009A23B9" w:rsidP="0066601E">
      <w:pPr>
        <w:rPr>
          <w:rtl/>
        </w:rPr>
      </w:pPr>
      <w:r>
        <w:rPr>
          <w:rFonts w:hint="cs"/>
          <w:rtl/>
        </w:rPr>
        <w:t>مقام معظم رهبری حفظه الله در ادامه فرمودند که ما تسلیم نشده و هرگز تسلیم نخواهیم شد (تکبیر نمازگزاران)</w:t>
      </w:r>
    </w:p>
    <w:p w14:paraId="5AA7CF08" w14:textId="77777777" w:rsidR="009A23B9" w:rsidRDefault="009A23B9" w:rsidP="0066601E">
      <w:pPr>
        <w:rPr>
          <w:rtl/>
        </w:rPr>
      </w:pPr>
    </w:p>
    <w:p w14:paraId="72BE5DDD" w14:textId="77777777" w:rsidR="009A23B9" w:rsidRDefault="009A23B9" w:rsidP="0066601E">
      <w:pPr>
        <w:rPr>
          <w:rtl/>
        </w:rPr>
      </w:pPr>
      <w:r>
        <w:rPr>
          <w:rFonts w:hint="cs"/>
          <w:rtl/>
        </w:rPr>
        <w:t>اراده ملت ایران بر حفظ استقلال سیاسی خود با وجود همه ی تهدیدها تحریم ها و زورگویی های دنیای استکباریست تاریخ هشت ساله دفاع مقدس و دوازده روزه جنگ تحمیلی اسرائیلی آمریکایی بر همگان واضح و روشن واقعا ثابت کرد که جوانان مومن ایران به مدد ایمان و خودباوری ابتکار و خلاقیت و ولایت مداری چنان مقاوم شده اند که دشمنان انقلاب اسلامی باید آرزوی تسلیم شدن مردم ایران را برای همیشه به گور ببرند</w:t>
      </w:r>
    </w:p>
    <w:p w14:paraId="0C23E013" w14:textId="77777777" w:rsidR="009A23B9" w:rsidRDefault="009A23B9" w:rsidP="0066601E">
      <w:pPr>
        <w:rPr>
          <w:rtl/>
        </w:rPr>
      </w:pPr>
      <w:r>
        <w:rPr>
          <w:rFonts w:hint="cs"/>
          <w:rtl/>
        </w:rPr>
        <w:t>۴.سالگرد شهادت سید حسن نصرالله دبیرکل حزب الله لبنان و سید هاشم صفی الدین و همراهان او قرار داریم اسرائیل غاصب صهیونیسم در ششم مهرماه سال  هزار و چهارصد و سه از بمب هشتاد تا هشتاد و پنج تنی سنگرشکن مقر حزب الله لبنان را بمباران کرد با این حال گفته شد که بعد از مدتی که به جسد مطهر این بزرگوار رسیدن  جسد سالم سالم علت شهادت ایشون ضربه ناشی از انفجار یا استنشاق گازهای سمی ناشی از بمباران بود خب شهید سید حسن نصرالله در حقیقت بنیانگذ ار جریان مقاومت در منطقه بودند جریانی که معادلات قدرت را تغییر داد و هیمنه پوشالی رژیم صهیونی رو در هم شکست مقام معظم رهبری شهید سید حسن نصرالله رو با همین سخنرانی اخیر خودشون فرمودن ثروت عظیم دنیای اسلام بود شهید سید حسن نصرالله شخصیتی بود که درس مقاومت رو نه در کتاب بلکه در میدان عمل معنا کرد همچون سردار دل ها حاج قاسم سلیمانی عزیز و بسیاری از فرماندهان عزیز سپاهی و ارتشی ما</w:t>
      </w:r>
    </w:p>
    <w:p w14:paraId="5757E4E2" w14:textId="77777777" w:rsidR="009A23B9" w:rsidRDefault="009A23B9" w:rsidP="0066601E">
      <w:pPr>
        <w:rPr>
          <w:rtl/>
        </w:rPr>
      </w:pPr>
      <w:r>
        <w:rPr>
          <w:rFonts w:hint="cs"/>
          <w:rtl/>
        </w:rPr>
        <w:t>شهید سید حسن نصرالله روحیه جهاد از خودگذشتگی تولی  تبری و تبعیت از مقام شامخ ولایت فقیه را به نحوی به جهانیان نشان داد ما یاد و نام این شهید والا مقام رو زنده نگه می داریم با همه وجود تاکید میکنیم که سید حسن نصرالله رفت اما راهش ماندگار است شخص او به شهادت رسید همون ثروت عظیمی که مقام معظم رهبری فرمودند آفرید همچنان در قلب امت اسلامی ساری و جاریست الان در همه ی دنیا سخن از شهید سید حسن نصرالله و راه او هست من همینجا اجازه بدید که یه تشکری هم داشته باشم از ریاست محترم جمهور جناب آقای دکتر پزشکیان عزیز که با سخنرانی بسیار خوبشون در سازمان ملل با طرح مواضع مقتدرانه و صریح صدای عزت و اقتدار ملت ایران را را به گوش جهانیان رساندند سلامتی ایشان صلوات بفرستید.</w:t>
      </w:r>
    </w:p>
    <w:p w14:paraId="61F4A3D7" w14:textId="77777777" w:rsidR="009A23B9" w:rsidRDefault="009A23B9" w:rsidP="0066601E">
      <w:pPr>
        <w:rPr>
          <w:rtl/>
        </w:rPr>
      </w:pPr>
      <w:r>
        <w:rPr>
          <w:rFonts w:hint="cs"/>
          <w:rtl/>
        </w:rPr>
        <w:t>و یاد شهید خدمت حضرت آیت الله رئیسی را هم گرامی بداریم او  در سازمان ملل هم عکس شهیدسردار دلها حاج قاسم سلیمانی را نشان عالم دادند علی رغم اینکه دنیای کفر نمیخواهد نام و یاد او مطرح باشد عکس شهید سلیمانی را به دنیا نشان داد</w:t>
      </w:r>
    </w:p>
    <w:p w14:paraId="00C84208" w14:textId="77777777" w:rsidR="0038564B" w:rsidRDefault="009A23B9" w:rsidP="009A23B9">
      <w:pPr>
        <w:rPr>
          <w:rtl/>
        </w:rPr>
      </w:pPr>
      <w:r>
        <w:rPr>
          <w:rFonts w:hint="cs"/>
          <w:rtl/>
        </w:rPr>
        <w:t xml:space="preserve">مظلومیت ملت ایران رو از یک طرف، اقتدار امت اسلامی ایران رو </w:t>
      </w:r>
      <w:r w:rsidR="0038564B">
        <w:rPr>
          <w:rFonts w:hint="cs"/>
          <w:rtl/>
        </w:rPr>
        <w:t>و جناب آقای دکتر پزشکیان هم در سازمان ملل عکس شهدای جنگ تحمیلی اسرائیل آمریکایی رو نشون داد به دنیا ببینید غاصب کیه ظالم کیه متجاوز کیه ای مرگ بر اسرائیل</w:t>
      </w:r>
    </w:p>
    <w:p w14:paraId="1D99DF8F" w14:textId="77777777" w:rsidR="0038564B" w:rsidRDefault="0038564B" w:rsidP="009A23B9">
      <w:pPr>
        <w:rPr>
          <w:rtl/>
        </w:rPr>
      </w:pPr>
      <w:r>
        <w:rPr>
          <w:rFonts w:hint="cs"/>
          <w:rtl/>
        </w:rPr>
        <w:t>با نمایش گذاشتن تصاویر شهدای بی گناه ایرانی دانش آموزان عزیز که واقعا بی گناه به شهادت رسیدن متجاوزان قاتل اونها را در سازمان ملل رسوا کرد لذا از این موقعیت بسیار خوبی که ایشون ایجاد کردن و از درایت خوبی که داشتن از زبان شما نمازگزاران از جناب آقای دکتر پزشکان من تشکر و قدردانی می کنم و اجازه بدید که تشکری هم داشته باشیم از عزیزانمون که مراسم بسیار با شکوهی رو دیشب در شهر ابوزید آباد به نام یادواره شهدای شهرمون برگزار کردن که انصافا حضور آحاد مردم عالی بود مثال زدنی بود مسئولین شهرستان و بخش خانواده های معزز و معظم شهدا ایثارگران آزادگان جانبازان حضورشون در این جلسه یعنی تکریم این بزرگواران و خانواده های معزز و معظم شهیدان.</w:t>
      </w:r>
    </w:p>
    <w:p w14:paraId="332242B3" w14:textId="77777777" w:rsidR="0038564B" w:rsidRDefault="0038564B" w:rsidP="009A23B9">
      <w:pPr>
        <w:rPr>
          <w:rtl/>
        </w:rPr>
      </w:pPr>
      <w:r>
        <w:rPr>
          <w:rFonts w:hint="cs"/>
          <w:rtl/>
        </w:rPr>
        <w:t xml:space="preserve"> تکریم شهدا به این هست که ای ملت هرگز در برابر سلطه گران مستکبر ما سر خم نکرده و نمی کنیم (تکبیر نمازگزاران)</w:t>
      </w:r>
    </w:p>
    <w:p w14:paraId="4E7E3A1B" w14:textId="164170BF" w:rsidR="005248FD" w:rsidRDefault="0038564B" w:rsidP="0038564B">
      <w:pPr>
        <w:rPr>
          <w:rtl/>
        </w:rPr>
      </w:pPr>
      <w:r>
        <w:rPr>
          <w:rFonts w:hint="cs"/>
          <w:rtl/>
        </w:rPr>
        <w:t>آقا تکریم شهدا باید باشه هیچگاه نباید فراموش بشود تکریم شهدا یعنی انعطاف ناپذیری عزیزان من شهدا از ما و شما گریه و ناله نمیخوان مسئولین دولتمردان بزرگواران همه کسانی که صدای ما رو خواهید شنید شهدا از ما گریه نمیخوان التماس نمیخوان  یک کلام از من و شما و همه مسئولین عمل می خواهند اولین وظیفه ی ما و شما عزیزان عمل به توصیه های شهداست کی از ما خواستن اولین توصیه که توصیه ی همه ی شهدای ماست بدون استثنا اطاعت محض از مقام شامخ ولایت مطلقه ی فقیهی که امروز تبلور پیدا کرده در مقام شام مقام معظم رهبری حضرت آیت الله العظمی امام خامنه ای  رمز و راز موفقیت ما و پیروزی ما والله  اطاعت بی چون و چرا از مقام شامخ رهبری هست و بس و خدا رو شکر جناب آقای دکتر پزشکیان همون خواسته های شما را و مقام معظم رهبری را در سازمان ملل بیان کردند و ما هم رهرو راه امامیم اللهم اجعل سیدنا و قائدنا و امامنا السیدعلی خامنه ای فی درعک الحصینه التی تجعل فیها من ترید.</w:t>
      </w:r>
    </w:p>
    <w:p w14:paraId="798A9967" w14:textId="60DD0D4F" w:rsidR="00C07201" w:rsidRDefault="00C07201" w:rsidP="00C07201"/>
    <w:p w14:paraId="742E8B25" w14:textId="2CF1A237" w:rsidR="00DE4EBD" w:rsidRDefault="00DE4EBD" w:rsidP="008561A6"/>
    <w:sectPr w:rsidR="00DE4EBD" w:rsidSect="00AB45D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D0A00"/>
    <w:multiLevelType w:val="hybridMultilevel"/>
    <w:tmpl w:val="61F43DE6"/>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1802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EBD"/>
    <w:rsid w:val="0001747F"/>
    <w:rsid w:val="00147EF3"/>
    <w:rsid w:val="00382CAA"/>
    <w:rsid w:val="0038564B"/>
    <w:rsid w:val="005248FD"/>
    <w:rsid w:val="0066601E"/>
    <w:rsid w:val="008561A6"/>
    <w:rsid w:val="009A23B9"/>
    <w:rsid w:val="00A01C03"/>
    <w:rsid w:val="00AB45DE"/>
    <w:rsid w:val="00B450E9"/>
    <w:rsid w:val="00C07201"/>
    <w:rsid w:val="00D07256"/>
    <w:rsid w:val="00DA5B0F"/>
    <w:rsid w:val="00DE4EBD"/>
    <w:rsid w:val="00FC31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45771532"/>
  <w15:chartTrackingRefBased/>
  <w15:docId w15:val="{D7254FA0-DCFC-C84B-A81B-110A8A78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4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1712</Words>
  <Characters>9763</Characters>
  <Application>Microsoft Office Word</Application>
  <DocSecurity>0</DocSecurity>
  <Lines>81</Lines>
  <Paragraphs>22</Paragraphs>
  <ScaleCrop>false</ScaleCrop>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2025-10-01T15:06:00Z</dcterms:created>
  <dcterms:modified xsi:type="dcterms:W3CDTF">2025-10-01T15:06:00Z</dcterms:modified>
</cp:coreProperties>
</file>