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387D" w:rsidRDefault="0043387D" w:rsidP="0043387D">
      <w:pPr>
        <w:pStyle w:val="NormalWeb"/>
        <w:bidi/>
        <w:jc w:val="lowKashida"/>
      </w:pPr>
      <w:r>
        <w:rPr>
          <w:rtl/>
        </w:rPr>
        <w:t>خطبه اول ۳مرداد۰۴</w:t>
      </w:r>
    </w:p>
    <w:p w:rsidR="0043387D" w:rsidRDefault="0043387D" w:rsidP="0043387D">
      <w:pPr>
        <w:pStyle w:val="NormalWeb"/>
        <w:bidi/>
        <w:jc w:val="lowKashida"/>
      </w:pPr>
      <w:r>
        <w:br/>
      </w:r>
      <w:r>
        <w:rPr>
          <w:rtl/>
        </w:rPr>
        <w:t>خودم و همه نمازگزاران جمعه این هفته را به تقوای الهی و پرهیزگاری به خویشتنداری دعوت و سفارش می کنم</w:t>
      </w:r>
      <w:r>
        <w:t>.</w:t>
      </w:r>
      <w:r>
        <w:br/>
        <w:t> </w:t>
      </w:r>
      <w:r>
        <w:rPr>
          <w:rtl/>
        </w:rPr>
        <w:t>یکی از نشانه های تقوا حفظ تمامیت دین و عمل به همه دستورات دینی و قرآنی است انسان متقی حافظ ارزش هاست</w:t>
      </w:r>
      <w:r>
        <w:t>.</w:t>
      </w:r>
      <w:r>
        <w:br/>
        <w:t> </w:t>
      </w:r>
      <w:r>
        <w:rPr>
          <w:rtl/>
        </w:rPr>
        <w:t>یکی از نشانه های تقوا تجلی این سخن خدا و کلام الهی در رفتار انسانی است که إِذَا نُودِيَ لِلصَّلَاةِ مِنْ يَوْمِ الْجُمُعَةِ فَاسْعَوْا إِلَىٰ ذِكْرِ اللَّهِ وَذَرُوا الْبَيْعَ ذَٰلِكُمْ خَيْرٌ لَكُمْ إِنْ كُنْتُمْ تَعْلَمُونَ خدا می فرماید زمانی که منادی جمعه، ندای نماز جمعه سر داده است فَاسْعَوْا إِلَىٰ ذِكْرِ اللَّهِ همه شما بشتابید به سوی نماز جمعه که ذکر خداست ،همه کارها را بیع و شرار و خرید و فروش را، تجارت را رها کنید که این بهترین چیز برای شماست. اگر نسبت به نماز جمعه معرفت داشته باشید</w:t>
      </w:r>
      <w:r>
        <w:t>.</w:t>
      </w:r>
      <w:r>
        <w:br/>
        <w:t> </w:t>
      </w:r>
      <w:r>
        <w:rPr>
          <w:rtl/>
        </w:rPr>
        <w:t xml:space="preserve">این معرفت به نماز جمعه شما یاوران آدینه محسوس است که ندای الهی را هر هفته می شنوید و در این ذکر الهی یعنی نماز جمعه حضور پرشور و همیشگی دارید ،چون اهمیت نماز جمعه را می دانید، چون نماز جمعه را مانند حج و زیارت خانه خدا و بیت الله الحرام می دانید. آمد محضر پیغمبر اسلام عرضه داشت یا رسول الله من اهل بادیه هستم بارها و بارها قصد زیارت خانه خدا را کرده ام اما توفیق حاصل نشد که به زیارت بیت الله الحرام بروم چه کنم، وجود نازنین پیغمبر اسلام فرمود عَلَيكم بِالجُمُعَةِ فَانَّها حَجُّ المَساكِينَ  به نماز جمعه بروید حج مساکین است حج فقراست حج مستمندان است و تاکید فرمودند که هر کسی به نماز جمعه برود و نماز عصر را هم بخواند ،نماز جمعه برود و نماز عصر را هم بخواند ثواب یک حج و یک عمره را دارد ثواب حج به خاطر نماز جمعه و ثواب عمره به خاطر نماز عصری که می خواند، لذا کارکرد نماز جمعه مانند حج است اگر در روایت داریم لایزَالُ الدِّینُ قَائِماً مَا قَامَتِ الْکعْبَةُ دین از بین نمی رود تا زمانی که قامت کعبه برافراشته باشد تا زمانی که مردم به دور خانه کعبه بروند و مناسک حج را انجام بدهند دین ماندگار است دین حیات دارد یعنی مناسک حج مایه حیات دین است، نماز جمعه هم همین گونه است نماز جمعه مایه حیات دین و حیات اسلام و حیات انقلاب است لذا رهبر معظم انقلاب فرمودند نماز جمعه عنصر حفظ کننده نظام ولایی و انقلابی و نگهبان دین و نگهدار ارکان اسلام است یعنی تا زمانی که نماز جمعه زنده است بلاشک تزلزلی در جامعه اسلامی و انقلاب اسلامی ایجاد نخواهد شد چون سربازان ولایت مردمان ولایی جوانان انقلابی شما مردمان مومن هر هفته می آیید در نماز جمعه شرکت می کنید و با ولی حق بیعت می کنید و از آن طرف به دشمنان اعلام می کنید که ما پای نظام هستیم پای این انقلاب هستیم پس تا وقتی که نماز جمعه برگزار است پرشور هست انقلاب پابرجاست پس باید با قدرت این نماز جمعه را حفظ کنیم نماز جمعه سنگر دفاع از انقلاب اسلامی در مقابله با فتنه هاست، ما در ایام فتنه کارکرد نماز جمعه را به خوبی احساس کردیم یک خطبه ای در نماز جمعه تهران خوانده می شود که فصل الخطاب جمهوری اسلامی و انقلاب اسلامی و جبهه مقاومت می شود اون هم خطبه مقام معظم رهبری در اوج فتنه ۸۸ که اونروز سخنان رهبری در قالب خطبه نماز جمعه آبی بر آتش فتنه نیست و در همان نماز جمعه در همان دانشگاه تهران خطبه دیگری خوانده می شود که فتنه جان می گیرد شعله ورتر می شود این کارکرد بالای نماز جمعه است هم می شود در جهت مثبت استفاده کنند هم در جهت منفی ،امامان جمعه با ظرفیت خطبه های نماز جمعه در فتنه ها و بحران ها بصیرت افزایی که می کردند توانستند مردم را به میدان بیاورند و فتنه هایی که در دوران انقلاب بود رو خاموش کند و لذا دشمن کارکرد نماز جمعه را فهمیده است امامان جمعه موثر و بصیر را در طول انقلاب ترور کرده بودند چون می دانند جایگاه نماز جمعه را ، جایگاه بالایی است سخنی از امیرالمومنین درباره نماز جمعه آمده است که خیلی عالی است آقا امیرالمومنین می فرماید نماز جمعه هم زیباییست و هم زیارت است نماز جمعه زیباست چون یک سوره ای در قرآن به نام جمعه داریم که همه ما را دعوت به نماز جمعه می کند نماز جمعه زیباست چون خود پروردگار عالم به مومنین ندای نماز جمعه می دهد و دعوت به نماز جمعه می کند که یا ایها الذین امنوا إِذَا نُودِيَ لِلصَّلَاةِ مِنْ يَوْمِ الْجُمُعَةِ فَاسْعَوْا إِلَىٰ ذِكْرِ اللَّهِ  این کلام خداست خدا می فرماید وقتی من خدا ندای جمعه سر می دهم همه به سوی نمازجمعه بشتابید که ذکر خداست نمازجمعه زیباست که ذکرالله است ذکر کثیر است خیر کثیر است کوثر است نمازجمعه زیباست چون موجب وحدت جامعه است،نمازجمعه به قول مقام معظم رهبری موجب وحدت دل ها می شود وقتی همه ما همه مومنین در یک جایی جمع می شوند برای خدا و برای انجام عمل عبادی و سیاسی نماز جمعه در اونجا یک انسجامی بین مردم حاصل می شود و همدیگر انس می گیرند این موجب وحدت است این زیباست نماز جمعه به قول امیرالمومنین زیباست چون رهبر عزیز ما فرموده است نماز جمعه نقطه آرامش دل هاست چون در هر بحران و هر فتنه ای که ایجاد می شود وقتی نماز جمعه تشکیل می شود آرامش حاصل می شود که در دوران دفاع مقدس این گونه بود که در فتنه های هفتاد و هشت و هشتاد و هشت و فتنه های بعدی این گونه بود که وقتی فتنه اوج می گرفت نماز جمعه برگزار می شد آرامش در جامعه حاصل می شد و وقتی سردار دلها سردار سلیمانی به شهادت رسید جامعه زمانی آرام گرفت که مقام معظم رهبری خطبه خواند و وقتی جبهه مقاومت در هم شکسته شد سید حسن نصرالله را به شهادت رساندند جبهه مقاومت خود را جمع کرد و مردم مسلمان و جبهه مقاومت و مردم مقاوم و مردم ایران زمانی آرامش گرفتند که رهبری جمعه نصر به راه انداخت و خودش خطبه خواند </w:t>
      </w:r>
      <w:r>
        <w:rPr>
          <w:rtl/>
        </w:rPr>
        <w:lastRenderedPageBreak/>
        <w:t>این تاثیر نماز جمعه است و در همین روز عید غدیر وقتی جنگ تحمیلی شد این حمله و تجاوز رژیم صهیونیستی در ایران اتفاق افتاد مردم به سوی نماز جمعه آمدند اینجا آرامش پیدا می کند در دو هفته ما جمعیت بی نظیری در طول دوران انقلاب در نماز جمعه ها داشتیم در سراسر کشور نقطه آرامش دل های این نماز جمعه هست نماز جمعه نقطه آرامش دل هاست نماز جمعه زیباست بعد امیرالمومنین می فرمایید نماز جمعه زیارت چون حج است، حج فقرا حج مستمندان است، حج زیارت است نماز جمعه زیارت است چون ثواب یک حج و یک عمره را دارد نماز جمعه زیارت است چون جایگاه امام معصوم هست امام زمان باید نماز جمعه بخواند و اگر کسی غیر از امام زمان نماز جمعه می خواند ماذون از نایب حضرت حجت است نماز جمعه زیارت است چون مانند حج در حج داریم که تَمَامُ الْحَجِّ لِقَاءُ الْإِمَام حج زمانی کامل می شود که به امام برسیم معرفت به امام پیدا کنیم در نماز جمعه هم لِقَاءُ الْحَجِّ است لِقَاءُ الْإِمَام است یک ملاقاتی با امام است نماز جمعه بخشی از دستگاه رهبری و حکومت است یعنی جایگاه امام معصوم و ولی حق است نمایندگی ولایت است خدمت به نماز جمعه خدمت به دستگاه رهبری و حاکمیت و ولی حق است هر کسی هر دستگاهی اگر به نماز جمعه کمک کرده است به دستگاه رهبری و حاکمیت و ولی حق کمک کرده است هر کسی و هر دستگاهی به نماز جمعه پشت کردند به ولی حق و به جایگاه ولایت پشت کرده است این جایگاه جایگاه ولایت است اگر ما همین جا هستیم ماذون از ولایت فقیه هستیم که اینجا هستیم همیشه در اسلام نماز جمعه منصب حکومت و حاکمیت ولایت و رهبری بود اولین امام جمعه در نظام اسلامی ساحت مقدس خاتم الانبیا محمد مصطفاست در هر زمانی از تاریخ اسلام چه در صدر اسلام و چه در زمان پیغمبر اسلام، چه در زمان خلفا و چه در زمان تاریخ اموی و عباسی تمام تلاش حاکمیت این بود که نماز جمعه را پرشور برگزار کنند چون نماز جمعه نشان مقبولیت مردمی اون حاکمیت و حکومت است اگر نماز جمعه پرشور باشد معلوم است که ما به انقلابمان هنوز دل بسته ایم نماز جمعه نشانه قدرت جمهوری اسلامی است امروز ،البته خب نماز جمعه مایه برکت، مایه ی نجات امت، نماز جمعه امنیت آور است، زمانی که پیغمبر اسلام در مدینه نماز جمعه می خواندند شخصی بود به نام دحیه کلبی، یهودی بود تاجر شام و مدینه بود، یعنی کالا از شام به مدینه می برد از مدینه به شام می آورد و وقتی وارد شهر می شد طبل و دهل را به صدا درمی آورد که مردم بدانند تاجر شام آمده و کالاهای تجاری آورده و مردم برای خرید بروند یک روزی پیغمبر اسلام در حال نماز جمعه بود که صدای طبل و دهل دحیه کلبی بلند شد مردم فهمیدند که تاجر آمده تاجر شام وارد مدینه شده در روایت داریم همه نماز جمعه را رها کردند پیغمبر را رها کردند پای خطبه پیغمبر بودند جز ۸ نفر یا ۱۲ نفر همه رفتند، وجود نازنین پیغمبر اسلام فرمودند که اگر این ۸ تا ۱۲ نفر در صف های نماز جمعه نمی ماندند خدا عذاب خود و سنگ های آسمانی را بر اهل مدینه فرود می آورد و مدینه را با اهلش در آتش عذاب الهی می سوزاند و این آیه نازل شد که یا ایها الذین امنوا إِذَا نُودِيَ لِلصَّلَاةِ مِنْ يَوْمِ الْجُمُعَةِ فَاسْعَوْا إِلَىٰ ذِكْرِ اللَّهِ وَذَرُوا الْبَيْعَ ذَٰلِكُمْ خَيْرٌ لَكُمْ ای اهل ایمان وقتی ندای نماز جمعه سر داده شد اذان جمعه شد کار را ول کنید رها کنید تجارت را بیع و فروش را خرید و فروش را رها کنید بیایید به نماز جمعه که ذکر خداست خدا می خواهد و لذا جمهوری اسلامی احیا کننده نماز جمعه است در همین هفته آینده ۵ مرداد سال ۱۳۵۸ اولین نماز جمعه در تاریخ انقلاب اسلامی برگزار شد به امامت مرحوم حضرت آیت الله طالقانی و لذا نماز جمعه عامل مهم در تثبیت نظام جمهوری اسلامی و موجب همدلی و اتحاد و بیداری مسلمین و از دستاوردهای انقلاب اسلامی یک پدیده بزرگ سیاسی است هممون باید برای حفظ این نماز جمعه تلاش کنیم همه مردم همه مسئولین همه روسای ادارات با حضور خودشون با حضور کارمندانشون در نماز جمعه هر هفته بتوانند این جایگاه رهبری را ان شاالله تقویت کنند</w:t>
      </w:r>
    </w:p>
    <w:p w:rsidR="0043387D" w:rsidRDefault="0043387D" w:rsidP="0043387D">
      <w:pPr>
        <w:pStyle w:val="NormalWeb"/>
        <w:bidi/>
        <w:jc w:val="lowKashida"/>
      </w:pPr>
      <w:r>
        <w:rPr>
          <w:rtl/>
        </w:rPr>
        <w:t>خطبه دوم ۳مرداد۰۴</w:t>
      </w:r>
    </w:p>
    <w:p w:rsidR="0043387D" w:rsidRDefault="0043387D" w:rsidP="0043387D">
      <w:pPr>
        <w:pStyle w:val="NormalWeb"/>
        <w:bidi/>
        <w:jc w:val="lowKashida"/>
      </w:pPr>
      <w:r>
        <w:rPr>
          <w:rtl/>
        </w:rPr>
        <w:t>خودم و همه نمازگزاران جمعه این هفته را به تقوای الهی و پرهیزگاری به خویشتنداری به نظم در امورات زندگی به مبارزه با نفس اماره و دوری از گناه دعوت و سفارش می کنم.و انهم فتاح السداد و طریق النجاه که تقوا کلید رستگاری و طریقه جلب عنایت پروردگار عالم و راه نجات همه ماست امیرالمومنین می فرماید مردمی که به نماز جمعه می آیند سه گروه هستند یک گروه بدون هدف و بیهوده به نماز جمعه می آیند بهره ای نمی برند یک گروهی با هدف می آیند اما دیر می آیند خیلی به خطبه توجه ندارند امیرالمومنین می فرماید بهره کمی می برند اما گروهی زود به نماز جمعه می آیند و برخی قبل از امام جمعه وارد نماز جمعه می شوند و خوب به خطبه ها گوش می دهند این ها بهره زیاد و ثواب بسیار زیادی را می برند که امیرالمومنین می فرمایند حتی کفاره گناه ده روزه این ها در شرکت در نماز جمعه هست نماز جمعه اهمیت دارد و این اهمیت نماز جمعه باعث شده است که آغاز هفته گرامیداشت نماز جمعه فرماندار عزیز ما با همه مسئولین ادارات در نماز جمعه میز خدمت برگزار کردند فرماندهی سپاه، فرماندهی فراجا و فرماندار عزیز این بنا را گذاشتن که نماز جمعه را به عنوان یک پایگاهی خدمت رسانی به مردم نشان بدهند و جلوه اون را در این هفته برای شما مهیا کنند که من تقدیر می کنم از تشکر می کنم از جناب آقای دکتر مدانلو که این برنامه را داشتند</w:t>
      </w:r>
      <w:r>
        <w:t>.</w:t>
      </w:r>
      <w:r>
        <w:br/>
        <w:t> </w:t>
      </w:r>
      <w:r>
        <w:rPr>
          <w:rtl/>
        </w:rPr>
        <w:t xml:space="preserve">نکاتی را از دیدارهای رهبری با ائمه جمعه من انتخاب کردم در این هفته که بیشتر به ما می گن شما در جریان قرار بگیرید </w:t>
      </w:r>
      <w:r>
        <w:rPr>
          <w:rtl/>
        </w:rPr>
        <w:lastRenderedPageBreak/>
        <w:t>که ما چیکار باید بکنیم برای شما بیان کنم نگاه رهبری به امام جمعه و نماز جمعه نکته اول اینکه فرمودند امامت جمعه جز سخت ترین کارهاست فرمودند اگر خدا قبول کنه من خودم امام جمعه هستم شما می دونید که رهبر معظم انقلاب امام جمعه تهران هست بقیه کسانی که نماز جمعه می کنند امامان جمعه موقت اند امام جمعه تهران رهبریست ایشون می فرماید اگر خدا قبول کنه بنده جز امامان جمعه هستم و امامت جمعه جزو سخت ترین کارهاست کاری به دشواری و سختی امامت جمعه کمتر پیدا می شود چون در نماز جمعه امام جمعه هم باید توجه به خدا و هم توجه به خلق الله را داشته باشد هم باید رضای خدا را در نظر بگیرد هم باید اخلاص داشته باشد تقرب به خدا داشته باشد هم باید توجه به مردم را داشته باشد به خلق الله داشته باشد هم رضایت خدا را در نظر بگیرد هم نفع مردم و رضایت مردم را در نظر بگیرد و لذا بسیار سخت است امامت جمعه البته من به نظرم از این نگاهم کار امامان جمعه بسیار سخت است که در طول هفته امام جمعه با مشکلات مردم مواجه است مردم مراجعه می کنند مشکل دارن گاهی به برخی ظلمی شده است و این ها برای شنیدن این ها برای ما بسیار سخت است گاهی محرومیت است گاهی مشکلات معیشتی هست گاهی مشکلات دیگری هست در بحث ساخت و ساز هست گاهی خانه یک نفری را می خوان خراب کنن امام جمعه باید تلاش کنه بتونه راهی را پیدا کنه که این اتفاق نیفته این از کارهای سخت امام جمعه است که واقعا شنیدن مشکلات مردم سخت ترین کارهاست</w:t>
      </w:r>
      <w:r>
        <w:t>.</w:t>
      </w:r>
      <w:r>
        <w:br/>
        <w:t> </w:t>
      </w:r>
      <w:r>
        <w:rPr>
          <w:rtl/>
        </w:rPr>
        <w:t>نکته دوم اینکه در امامت نقش امت بسیار مهم است یعنی و نقش آفرینی مردم در نظام اسلامی یک اصل اسلامی است یک اصل اسلامی است در نگاه اسلام در نگاه قرآن در مجموعه احکام اسلامی حیات مجتمع اسلامی و امت اسلامی بسیار مهم است که حتی امیرالمومنین می فرمایید اگر مردم نیایند سراغ اون کسی که خدا صاحب حق می داند و می خواهد مسئولیتی را قبول کند بر او واجب نیست دنبال آن حق برود مثل خود امیرالمومنین وقتی مردم نخواستند بر علی واجب نبود که به دنبال خلافت و امامت برود می فرماید من تکلیفی نداشتم وقتی مردم آمدند و اصرار کردند و فشار آوردند خلافت را قبول فرمودند این نقش مردم بسیار مهم است امام بدون امت معنا پیدا نمی کند و لذا در جامعه اسلامی باید به امام جامعه کمک کرد در کنار امام جامعه بود سخنان امام جامعه را شنید مطالبات امام جامعه مطالبات همه مردم باشد اگر امام جمعه خواسته ای دارد همه مردم باید پیگیر باشند همه مردم باید بخواهند و اگر مسئولین عمل نمی کنند فشار بیاورند این به معنای یعنی امت می تواند خواسته ها و مطالبات و اوامر ولی حق را به کرسی بنشانند این در جامعه اسلامی ،در شهرستان هم خلاصه در سطح یک شهر و شهرستان هم باید مردمی همراه امام جمعه باشند تا امر امامت تحقق پیدا کند بدون مردم کاری نمی شود کرد به هدف ها نمی شود رسید خدای متعال نماز جمعه را برای همین حضور مردم تشریح فرمودند حکمت نماز جمعه حضور مردم در صحنه و ارتقا و گسترش حضور مردم است </w:t>
      </w:r>
      <w:r>
        <w:br/>
      </w:r>
      <w:r>
        <w:rPr>
          <w:rtl/>
        </w:rPr>
        <w:t xml:space="preserve">نکته سوم محور اصلی خطبه های نماز جمعه موعظه است موعظه و وعظ در روایات ما بسیار تاکید شده است البته فقط جنبه های اخلاقی و عرفانی و معنوی تعبیر نشود موعظه در همه جنبه ها ما یک موعظه سیاسی داریم اینکه امام جمعه درباره حوادث جهان مردم را آگاه کند نفع مردم و ضرر مردم را تبیین کند اگر دشمنی وجود دارد به مردم معرفی کند راه نفوذ دشمن را بیان کند مسایل سیاسی داخل کشور را نیز برای مردم تشریح نماید اگر فتنه ای هست توطئه ای هست مردم را آگاه کند اگر کاری انجام شده است خدمتی شده است به مردم بگوید اگر کاری به زمین مانده است مشکلاتی در کشور مانده است این مسائل را هفته ای یکبار در نماز جمعه امام جمعه می گوید و مردم را مطلع می کند این وعظ و موعظه سیاسی است. گاهی وعظ و موعظه اجتماعی است برخی از توصیه ها و تذکرات جنبه اجتماعی و حیاتی دارد و مردم باید در جریان قرار بگیرند مثل مسئله زاد و ولد و جوانی جمعیت که یک مسئله حیاتی است خب دشمن برنامه ریزی کرده است که جمعیت ایران افزایش پیدا نکند ، آنها نمیخواهند کشور با استعداد ما دارای جمعیت بالا و جمعیت جوانی باشد، رهبر معظم انقلاب فرمودند یک زمانی در دهه هفتاد مسئله کاهش جمعیت مطرح شد اشتباه کردیم حالا باید مسئله حل بشود، اگرچه مقام معظم رهبری همان زمان هم مخالف بودند اما خودش آمد در تریبون رسمی به عنوان یک مسئول نظام جمهوری اسلامی فرمودند اشتباه کردیم از مردم عذرخواهی می کنیم، این راهی که می رویم موجب نابودی کشور و دشمن همین را می خواهد جوانی جمعیت افزایش جمعیت یا مسئله ازدواج یک مسئله اجتماعی است که سن ازدواج بالا رفته است باید دختر و پسر به موقع ازدواج کنند این ها را بایستی و گاهی ما در نماز جمعه تذکر بدیم از باب وعظ اجتماعی است مسئله اسراف در مواد غذایی و انرژی از مسائل اجتماعی است که واقعا ما می بینیم گاهی همین محرم ها و همین اطعام دهی ها چقدر بر سر سفره ها غذاها اسراف می شود جلوی اسراف را بگیرید چقدر فقرا در جامعه وجود دارند که غذا نمیخورن و غذا ندارن یه مقدار رعایت کنیم ناترازی انرژی امروز وجود دارد مشکل کمبود برق مشکل کمبود آب باید همه رعایت کنیم که کشور دچار مشکل نشود یا یکی از مباحث اجتماعی این شهرستان تصادف های منجر به فوت و جرح موتورسواران هست ما در هیچ شهرستانی به اندازه شهرستان جویبار موتور نداریم ، موتور یک وسیله نقلیه مطمئن نیست اگر مسائل امنیتی هم رعایت نشود که بدتر است اگر کلاهی ایمنی نذارند سرعت زیاد بروند یا ما گاهی می بینیم حرکات خطرناکی انجام می دهند و گاهی حتی می بینیم در پیاده روها موتورسوارها دارن موتورسواری می کنن خب اینا یه تصادف می شه هم خودشون را گرفتار می کنن هم خانواده خودشون را گرفتار می کنن هم دیگر خانواده ها را گرفتار می کنن یه مقدار به جوان ها توصیه کنید یه </w:t>
      </w:r>
      <w:r>
        <w:rPr>
          <w:rtl/>
        </w:rPr>
        <w:lastRenderedPageBreak/>
        <w:t>مقدار این موتورها را کم کنید در حد ضرورت باید موتور باشد این صلاح جامعه شما نیست این اینا از باب وعظ اجتماعی ما برای شما بیان می کنیم گاهی موعظه موعظه اخلاقی است که خب در جای خودش یک مرتبه عالی دارد که انسان برای لطافت روح و تهذیب نفس نیاز به موعظه اخلاقی دارد رهبر معظم انقلاب می فرماید دل های ما آلوده است آلوده به محبت های بی جا آلوده به دشمنی های بی جا آلوده به هوس های بی جا آلوده به وابستگی های بی جا اینها در ما اثر دارد ما را گرفتار می کند باید موعظه اخلاقی باشد تا دل را ظرف محبت خدا کند لذا امام جمعه خود را و مردم را به تقوا دعوت می کند هم تقوای سیاسی هم تقوای اجتماعی هم تقوای اخلاقی که ما در این سه جنبه نباید بلغزیم حتی در مسائل سیاسی در مسائل سیاسی مواظب باشیم چه موضعی می گیریم چه حرفی می زنیم تو فضای مجازی چه می نویسیم رعایت تقوا می شود یا در انتخابات کسی را که انتخاب می کنی بر اساس تقوا انتخاب می کنیم یا نمی کنیم این تقوای سیاسی است</w:t>
      </w:r>
      <w:r>
        <w:t>.</w:t>
      </w:r>
      <w:r>
        <w:br/>
        <w:t> </w:t>
      </w:r>
      <w:r>
        <w:rPr>
          <w:rtl/>
        </w:rPr>
        <w:t>نکته چهارم رهبری می فرماید تشویق مردم به حضور در میدان های مختلف وظیفه ائمه جمعه است ،مردم را به حضور در میدان های اجتماعی مثل ساخت مدرسه بیمارستان کارهای خیر کمک های مومنانه تشویق می کنیم گاهی در میدان های سیاسی در انتخابات در راهپیمایی ها روز قدس و همین امروز راهپیمایی که بعد از نماز جمعه در حمایت از مردم غزه داریم یکی از کارکرد های نماز جمعه هست</w:t>
      </w:r>
      <w:r>
        <w:t>.</w:t>
      </w:r>
      <w:r>
        <w:br/>
        <w:t> </w:t>
      </w:r>
      <w:r>
        <w:rPr>
          <w:rtl/>
        </w:rPr>
        <w:t>نکته پنجم اینکه ائمه جمعه باید مردمی باشند امام جمعه باید در میان مردم باشد با مردم باشد مثل مردم باشد دلسوز مردم باشد نسبت به مردم محبت داشته باشد رهبری در هر دیداری که ما داشتیم این مردمی بودن این محبت به مردم را داشتن سفارش کرده است البته با همه مسئولین هم که دیدار داشتند محبت به مردم را و خدمت به مردم را مقام معظم رهبری جز اولین توصیه های خودش قرار دادن چون رهبر عزیز عزیزانمان فرمودند مردم ما مردم خوبی هستند مردم ما ما مومن اند، حتی اون مردمی که در ظاهر التزام شرعی ندارند اما در دلشان با خداست ایمان و اعتقاد قلبی دارند اهل ایمان هستند وفادار هستند همیشه آماده مجاهده هستند در طول سال های انقلاب با همه توده ها تهاجمات تبلیغات نظامی اقتصادی دشمن این مردم از نظام دفاع کردند اونجایی که لازم بود به خیابان ها بیایند به خیابان آمدند آنجایی که لازم بود شعار بدهند شعار دادن اونجایی که لازم بود به جبهه جنگ بروند به جبهه جنگ رفتن اونجایی که لازم بود صبر کنن صبر کردن اونجایی که لازم بود که مالشون را بدهند مالشون را دادن اونجایی که لازم بود که رای بدهند رای دادن اونجایی که لازم بود حضور پیدا کنید حضور پیدا کردن امام راحل فرمود ایمان مردم ما از مردم صدر اسلام بهتر است مردم صدر اسلام با پیغمبر و با امیرالمومنین بودند در کنار اونها بودند با اونها زندگی کردند اما مثل جوان های ما آماده جهاد نبودند ولی جوان های اول انقلاب را شما ببینید اون جوان هایی که در دفاع مقدس شرکت کردند امام را ندیدند اما زن و بچه و فرزند و عیال و خانمان را رها کردند رفتند جان خود را فدا کردند این مردم مردمی هستند که پای انقلاب مانده اند و در دوران دفاع از حرم همین مردم همین جوان ها بعد از ده ها سال از اول انقلاب باز هم حضور پیدا کردند و این در جنگ دوازده روزه دیدید که مردم پای انقلاب و پای نظام بودند قدر این مردم را بدانیم مردمی که برای انقلاب و نظام کم نذاشتند باید به این مردم محبت کنیم این توصیه رهبری به ائمه جمعه به همه مسئولین است</w:t>
      </w:r>
      <w:r>
        <w:t>.</w:t>
      </w:r>
      <w:r>
        <w:br/>
        <w:t> </w:t>
      </w:r>
      <w:r>
        <w:rPr>
          <w:rtl/>
        </w:rPr>
        <w:t xml:space="preserve">نکته ششم و نکته آخر تقویت جبهه مقاومت از وظایف ائمه جمعه است که بایستی مسئله بین المللی اسلامی امروز ما مسئله غزه است ما بایستی دقت کنیم امروز غزه مظلوم مقتدر که در جهان به عنوان قهرمانانی شناخته شدند که اسلام را بار دیگر به جهان عرضه کردند امروز جنایات به جایی رسیده است که با سلاح غذا و آب دارند مردم را کشتار می کنند با گرسنگی و تشنگی الحمدلله انصارالله یمن مردم پابرهنه یمن پای کار بودند و پای کار هستند که رهبر معظم انقلاب فرمود اینا مجاهدین فی سبیل الله هستند در مقابل آمریکا و اسرائیل ایستادن و در مقابل تهدیدات شون نترسیدن چون اینا گفتن ما فقط از خدا می ترسیم کسی که از خدا بترسه از آمریکا نمی ترسه از اسرائیل نمی ترسه و لذا اعلام کردن که ما اگر تا سه روز آینده ببینیم دنیا جوابی نسبت به این موضوع نداشت راه بردن غذا به منطقه غزه را باز نکرده است ما باب المندب را می بندیم این یعنی شجاعت که گفت که اجازه نمی دهیم هیچ کشتی از کشتی های کشورهای جهان از این منطقه عبور کنند خودشون در مقابل تمام دنیا قرار گرفتن که به مردم مظلوم غزه کمک کنند رئیس جمهور تونس در استقبال از فرستاده ترامپ عکس ها و تصاویر بچه های گرسنه غزه را به ایشان نشان دادند که از گرسنگی خاک می خوردند و جان می دادند و گفت که این تصاویر گویای جنایت علیه بشریت است این همان قوانین بین المللی است که هر روز بیشتر فرو می ریزد ، شاید وجدان دولت ها و ملت های مسلمان بیدار بشود با این حرکت رئیس جمهور تونس  جمهوری اسلامی تیم دیپلماسی ما چقدر در این ها هم بیایند بگویند ما تنگه هرمز را می بندیم و اجازه نمی دهیم هیچ کشتی ای از این تنگه عبور کند وقتی اجازه نمی دهید که غذا به غزه برود یا حداقل پیش شرط مذاکرات خودتون را کمک به مردم غزه قرار بدهید که ما به شرطی مذاکره میکنیم که اجازه بدهید ما به مردم غزه کمک کنیم این چیزی که امروز نیاز هست و لازم است این است امروز ما باید بدانیم که اسرائیل نه تنها دشمن مردم غزه هست دشمن ما است دشمن همه مسلمان ها هست دشمن بشریت و انسانیت است دشمن همه انسان هاست و امام راحل فرمود یک روزی که این غده سرطانی است یعنی غده سرطانی را باید برداشت باید از بین برد چرا می گویید که ما نمی خواهیم اسرائیل از صفحه روزگار محو شود وقتی امام فرمود این غده سرطانی است یعنی باید از </w:t>
      </w:r>
      <w:r>
        <w:rPr>
          <w:rtl/>
        </w:rPr>
        <w:lastRenderedPageBreak/>
        <w:t>جغرافیای جهان این غده برداشته بشود، کلام و خواست امامین انقلاب هست ،امام راحل فرمودند ما می گوییم اسرائیل باید از صفحه روزگار محو شود، رهبر که ما راه حل فلسطین را نابودی اسرائیل می دانیم اما مسئولین ما چه می گویند وقتی اسرائیل و آمریکا می گویند هدف ما نابودی جمهوری اسلامی است و برنامه ما ترور رهبر جمهوری اسلامی است اما ما می ترسیم بگوییم که برنامه ما هدف ما محو اسرائیل است و هدف ما ترور ترامپ است بعد می گویند این را یه عده ای تندرو بیان کردند این سیاست جمهوری اسلامی نیست این حرفی را که می زنند تندروها می زنند امام تندرو بود یا مقام معظم رهبری تندرو است رهبر معظم انقلاب فرمودند به حزب اللهی ها و انقلابی ها تندرو نگویید و آنها را متهم به تندروی نکنید این ادبیات دشمن است برای نیروهای انقلابی از لفظ تندرو استفاده نکنید اگر انقلابی گری معادل تندروی باشد پس من تندرو هستم رهبری می فرمایند اگر انقلابی گری معادل تندروی باشد پس من تندرو هستم، مگر رهبر انقلاب نفرمودند که دشمنان ما در هر سطحی به ما حمله کنند ما در همان سطح باید به آنها حمله کنیم این سخنان تهدیدآمیز حمله هست چرا حداقل در همون سطح کلامی حمله نمی کنید که همه اندیشمندان سیاسی می گویند بهترین دفاع حمله است اگر حمله نکنید انفعال به خرج بدهید شکست خورده اید عزیزان من دشمن به هیچ یک از من و شما رحم نخواهد کرد اون چیزی که امروز در غزه اتفاق افتاده است سالیان قبل در ایران ما اتفاق افتاده بود انگلیس ایران را دچار قحطی کرده بود که نصف جمعیت اونروز ایران اسلامی کشته شدن از قحطی از تشنگی از گرسنگی نه میلیون از جمعیت بیش از نه میلیون از جمعیت هجده میلیونی امروز ایران قتل عام شدن از گرسنگی و تشنگی و جهان نظاره کرد و هیچ کس کمک نکرد هیچ کس کمک نکرد امروز هم بدانیم اینکه این روزها رهبر فتنه ۸۸ در بحبوحه جنگ بیاید بیانیه بدهد طرح رفراندوم و سهم خواهی از قدرت را مطرح می کند و یک عده ای از کنشگران سیاسی همراه فتنه اون را حمایت می کنن اینا هم سرمایه های اسرائیل هستند اینا ارتش جولانی ایران هستند، جولانی ایرانی، که اسرائیل گفت اینا سرمایه های ما هستند به دنبال فروپاشی نظام هستند  می خوان یه سوریه دیگه ای درست کنند این ها به دنبال اجرای اهداف دشمن هستند البته اینها بدانند ایران سوریه نمی شود هر کسی به دنبال خیانت باشد به دنبال تضعیف نظام باشد ، به دنبال تضعیف جمهوری اسلامی باشد به دنبال تضعیف رهبری باشد ،به دنبال فروپاشی جمهوری اسلامی باشد به دنبال تجزیه جمهوری اسلامی باشد ،به دنبال سوریه سازی ایران باشد این مردم تو دهنشون می زنند دیدید امروز چه بلایی به سر سوری ها آمد و سوریه ای که همراهی کردند بشار اسد را بیرون کردند که رفع تحریم بشوند یک گلوله به طرف اسرائیل هم شلیک نکردند اما اسرائیل در یک حمله ۱۶۴ نقطه  سوریه را حمله می کنه  ظرف چند ساعت بمبارانش می کند این ها امروز سوریه گوشت قربانی در بین کشورهای اطرافش هست ، اسرائیل از یک طرف ترکیه از یک طرف عربستان سعودی از یک طرف که همه این ها سربازان آمریکا هستند که اگر دستشون به ایران برسد بدتر از سوریه می کنند و یک کشوری گرسنه قحطی زده و در حال نابودی که نتواند سربلند کند آن وقت ما باید از گرسنگی و تشنگی آرزوی مرگ کنیم ،اما وقتی نیروهای مسلح جمهوری اسلامی، سپاه پاسداران انقلاب اسلامی، وارد حوزه ماهواره نظامی شدند موشک ماهواره بر یا قاره پیمای ایران را پرتاب می کنند باید به آنها دست مریزاد بگوییم پیام این حرکت این است که ایران تسلیم قدرت های استکباری و صهیونیستی نمی شود اگر در مقابل ارزش های ما کشور ما ناموس ما دین ما قرآن ما اسلام ما ایران ما بایستین در مقابل تمام دنیای شما می ایستیم و نابودتون می کنیم</w:t>
      </w:r>
      <w:r>
        <w:t>.</w:t>
      </w:r>
    </w:p>
    <w:p w:rsidR="00204FD9" w:rsidRPr="0043387D" w:rsidRDefault="00204FD9" w:rsidP="0043387D">
      <w:pPr>
        <w:bidi/>
        <w:jc w:val="lowKashida"/>
      </w:pPr>
      <w:bookmarkStart w:id="0" w:name="_GoBack"/>
      <w:bookmarkEnd w:id="0"/>
    </w:p>
    <w:sectPr w:rsidR="00204FD9" w:rsidRPr="004338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87D"/>
    <w:rsid w:val="00204FD9"/>
    <w:rsid w:val="0043387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9BF9F5-EDA4-453D-A751-BBC7A8C21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3387D"/>
    <w:pPr>
      <w:spacing w:before="100" w:beforeAutospacing="1" w:after="100" w:afterAutospacing="1" w:line="240" w:lineRule="auto"/>
    </w:pPr>
    <w:rPr>
      <w:rFonts w:ascii="Times New Roman" w:eastAsia="Times New Roman" w:hAnsi="Times New Roman" w:cs="Times New Roman"/>
      <w:sz w:val="24"/>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1846355">
      <w:bodyDiv w:val="1"/>
      <w:marLeft w:val="0"/>
      <w:marRight w:val="0"/>
      <w:marTop w:val="0"/>
      <w:marBottom w:val="0"/>
      <w:divBdr>
        <w:top w:val="none" w:sz="0" w:space="0" w:color="auto"/>
        <w:left w:val="none" w:sz="0" w:space="0" w:color="auto"/>
        <w:bottom w:val="none" w:sz="0" w:space="0" w:color="auto"/>
        <w:right w:val="none" w:sz="0" w:space="0" w:color="auto"/>
      </w:divBdr>
    </w:div>
    <w:div w:id="1325622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3339</Words>
  <Characters>19036</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2025-08-17T14:25:00Z</dcterms:created>
  <dcterms:modified xsi:type="dcterms:W3CDTF">2025-08-17T14:26:00Z</dcterms:modified>
</cp:coreProperties>
</file>