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متن خطبه اول نماز عبادی سیاسی جمعه بخش کویرات وشهرابوزیدآباد توسط امام جمعه محترم ،حجت الاسلام و المسلمین حاج شیخ علیرضا قاسمی</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بی بی دوعالم حضرت فاطمه زهرا </w:t>
      </w:r>
      <w:r w:rsidRPr="009C7C71">
        <w:rPr>
          <w:rFonts w:asciiTheme="majorHAnsi" w:hAnsiTheme="majorHAnsi" w:cstheme="majorHAnsi"/>
          <w:sz w:val="28"/>
          <w:szCs w:val="28"/>
          <w:rtl/>
        </w:rPr>
        <w:t>(</w:t>
      </w:r>
      <w:r w:rsidRPr="009C7C71">
        <w:rPr>
          <w:rFonts w:asciiTheme="majorHAnsi" w:hAnsiTheme="majorHAnsi" w:cs="Times New Roman"/>
          <w:sz w:val="28"/>
          <w:szCs w:val="28"/>
          <w:rtl/>
        </w:rPr>
        <w:t>س</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فرمودند</w:t>
      </w:r>
      <w:r w:rsidRPr="009C7C71">
        <w:rPr>
          <w:rFonts w:asciiTheme="majorHAnsi" w:hAnsiTheme="majorHAnsi" w:cstheme="majorHAnsi"/>
          <w:sz w:val="28"/>
          <w:szCs w:val="28"/>
        </w:rPr>
        <w:t xml:space="preserve"> :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کسی که خالص ترین عبادت های خود را به پیشگاه ذات باری تعالی هدیه کند خداوند برترین و ارزشمندترین مصلحت های او  را به سویش فرو میفرستد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اخلاص صفتی ست مربوط به نیت و نیت همان هدف و منظوری ست که از عمل انتظار داریم ثانیا اخلاص ضد ریا  هست یعنی همه ی کارها اعم از واجبات و مستحبات باید برای خدا و بخاطر خدا و به تعبیر نورانی قرآن کریم خالصا لوجه الله باشد و این بالاترین مرتبه ی اخلاص هست اما اگر در انجام کار ، هدفی غیر از خدا را در نظر داشته باشیم در آن صورت ما دچار شرک و ریا گشته ایم مطابق فرمایش صدیقه طاهره حضرت فاطمه زهرا </w:t>
      </w:r>
      <w:r w:rsidRPr="009C7C71">
        <w:rPr>
          <w:rFonts w:asciiTheme="majorHAnsi" w:hAnsiTheme="majorHAnsi" w:cstheme="majorHAnsi"/>
          <w:sz w:val="28"/>
          <w:szCs w:val="28"/>
          <w:rtl/>
        </w:rPr>
        <w:t>(</w:t>
      </w:r>
      <w:r w:rsidRPr="009C7C71">
        <w:rPr>
          <w:rFonts w:asciiTheme="majorHAnsi" w:hAnsiTheme="majorHAnsi" w:cs="Times New Roman"/>
          <w:sz w:val="28"/>
          <w:szCs w:val="28"/>
          <w:rtl/>
        </w:rPr>
        <w:t>س</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عبادت خالصانه برای خدا و به سمت خدا صعود میکند و آنچه که برای خدا باشد طبیعی است که مقبول درگاع حق واقع میشود در نتیجه ، خداوند آنچه را که خیر و صلاح بنده میداند و موجب رشد و کمال او میشود به بهترین شکل ممکن نصیب او خواهد کرد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البته این مطلب را باید اینجا عرض کنم که منظور از عبادت فقط نماز و  روزه نیست بلکه هرکاری که با نیت خدایی و خالصا لوجه الله باشد نوعی عبادت محسوب میشود و مشمول همین قائده و فرمایش بی بی دوعالم حضرت فاطمه زهرا </w:t>
      </w:r>
      <w:r w:rsidRPr="009C7C71">
        <w:rPr>
          <w:rFonts w:asciiTheme="majorHAnsi" w:hAnsiTheme="majorHAnsi" w:cstheme="majorHAnsi"/>
          <w:sz w:val="28"/>
          <w:szCs w:val="28"/>
          <w:rtl/>
        </w:rPr>
        <w:t>(</w:t>
      </w:r>
      <w:r w:rsidRPr="009C7C71">
        <w:rPr>
          <w:rFonts w:asciiTheme="majorHAnsi" w:hAnsiTheme="majorHAnsi" w:cs="Times New Roman"/>
          <w:sz w:val="28"/>
          <w:szCs w:val="28"/>
          <w:rtl/>
        </w:rPr>
        <w:t>س</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محسوب میشود چرا که با نیت الهی انجام شده است</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اولین ثمره اخلاص از دیدگاه اسلام از دیدگاه پیامبربزرگواراسلام حضرت محمدبن عبدالله جوشش است،حکمت الهی در قلب انسان هست</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پیامبرعظیم الشان اسلام میفرماید هیچکس پیدا نمیشود مگراینکه </w:t>
      </w:r>
      <w:r w:rsidRPr="009C7C71">
        <w:rPr>
          <w:rFonts w:asciiTheme="majorHAnsi" w:hAnsiTheme="majorHAnsi" w:cs="Times New Roman"/>
          <w:sz w:val="28"/>
          <w:szCs w:val="28"/>
          <w:rtl/>
          <w:lang w:bidi="fa-IR"/>
        </w:rPr>
        <w:t>۴۰</w:t>
      </w:r>
      <w:r w:rsidRPr="009C7C71">
        <w:rPr>
          <w:rFonts w:asciiTheme="majorHAnsi" w:hAnsiTheme="majorHAnsi" w:cs="Times New Roman"/>
          <w:sz w:val="28"/>
          <w:szCs w:val="28"/>
          <w:rtl/>
        </w:rPr>
        <w:t xml:space="preserve"> روز اعمال خود را فقط برای خدا خالص کند مگر اینکه خداوند چشمه های دانش و حکمت را از قلبش بر زبانش جاری خواهد کرد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دومین ثمره اخلاص اینکه دعای انسان مخلص مستجاب است</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در زمان امام سجاد </w:t>
      </w:r>
      <w:r w:rsidRPr="009C7C71">
        <w:rPr>
          <w:rFonts w:asciiTheme="majorHAnsi" w:hAnsiTheme="majorHAnsi" w:cstheme="majorHAnsi"/>
          <w:sz w:val="28"/>
          <w:szCs w:val="28"/>
          <w:rtl/>
        </w:rPr>
        <w:t>(</w:t>
      </w:r>
      <w:r w:rsidRPr="009C7C71">
        <w:rPr>
          <w:rFonts w:asciiTheme="majorHAnsi" w:hAnsiTheme="majorHAnsi" w:cs="Times New Roman"/>
          <w:sz w:val="28"/>
          <w:szCs w:val="28"/>
          <w:rtl/>
        </w:rPr>
        <w:t>ع</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قحطی بود خیلی ها دعا کردند اما مستجاب نشد شخصی بنلم سعیدبن مصیب از اصحاب امام سجاد ع میگوید من دیدم یک غلام سیاهی از میان جمعیت جدا شد و رفت به بالای تپه ای ایستاد نماز و دعا خواند و بلافاصله بعد از نماز و دعای او  باران و رحمت الهی نازل شد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 xml:space="preserve">گفت او را </w:t>
      </w:r>
      <w:r w:rsidRPr="009C7C71">
        <w:rPr>
          <w:rFonts w:asciiTheme="majorHAnsi" w:hAnsiTheme="majorHAnsi" w:cs="Times New Roman"/>
          <w:sz w:val="28"/>
          <w:szCs w:val="28"/>
          <w:rtl/>
        </w:rPr>
        <w:lastRenderedPageBreak/>
        <w:t>دنبال کردم تا ببینم به کجا میرود همینطور دنبال کردم دیدم به منزل آقا و مولایمان سیدالساجدین رفتند فهمیدم غلام آقا است</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به محضر آقا رفتم و سوال کردم آقاجان فدایتان شوم دوست دارم فلانی را به من هدیه کنی و ببخشی</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آقا  اهل کرامت و بخشش است گفت مانعی ندارد به شما بخشیدم</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بعد به سراغ غلام رفتم که با هم برویم</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پرسید چرا  مرا  از آقایم جدا کردی؟؟گفت من حقیقت را گفتم که شما وقتی نمازخواندی و دعا کردی باران رحمت الهی نازل شد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روبه آسمان کرد و گفت خدایا راز  من برملا شد دیگر نمیخواهم باشم مرگ مرا برسان</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بعد از چندساعت آقا امام سجاد پیام فرستاد برای یعیدبن مصیب که بیا  غلام فوت کرد</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این اثر اخلاص است</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دعای خالصانه مستجاب است</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سومین نتیجه اخلاص این است که خداوند تدبیر امور مخلص را خود خدا به عهده می گیرد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heme="majorHAnsi"/>
          <w:sz w:val="28"/>
          <w:szCs w:val="28"/>
        </w:rPr>
        <w:t xml:space="preserve"> </w:t>
      </w:r>
      <w:r w:rsidRPr="009C7C71">
        <w:rPr>
          <w:rFonts w:asciiTheme="majorHAnsi" w:hAnsiTheme="majorHAnsi" w:cs="Times New Roman"/>
          <w:sz w:val="28"/>
          <w:szCs w:val="28"/>
          <w:rtl/>
        </w:rPr>
        <w:t>بد نیست اینجا اشاره ای کنیم</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بنده خدایی در رشت مداحی بود صدای خوب و قشنگی نداشت به او میگفتند مداح بدخوان</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یک روز حاکم شهر، همه مداحان شهر را دعوت کرد به جز این مداح بدخوان را</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جمع مداحانی که دعوت شده بودند گفتند ما شرکت نمیکنیم</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اتفاقا در همان روز مداح بدخوان داشت از مقابل جلسه و منزل این آقا میگذشت گفتند سریع به او بگویید بیاید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او را با عزت و احترام تحویل گرفتند و گفتند بخوان</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و روضه اش را خواند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شب ،حاکم شهر ،  در عالم رویا حضرت فاطمه زهرا </w:t>
      </w:r>
      <w:r w:rsidRPr="009C7C71">
        <w:rPr>
          <w:rFonts w:asciiTheme="majorHAnsi" w:hAnsiTheme="majorHAnsi" w:cstheme="majorHAnsi"/>
          <w:sz w:val="28"/>
          <w:szCs w:val="28"/>
          <w:rtl/>
        </w:rPr>
        <w:t>(</w:t>
      </w:r>
      <w:r w:rsidRPr="009C7C71">
        <w:rPr>
          <w:rFonts w:asciiTheme="majorHAnsi" w:hAnsiTheme="majorHAnsi" w:cs="Times New Roman"/>
          <w:sz w:val="28"/>
          <w:szCs w:val="28"/>
          <w:rtl/>
        </w:rPr>
        <w:t>س</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را دید و گفت ما امشب فقط به جلسه شما آمدیم</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بخاطر آن مداح</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چون با یک دنیا اخلاص آمده بود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مهم این است که اگر کاری برای خدا انجام شود خدا واقعا به انسان عزت و آبرو میدهد</w:t>
      </w:r>
      <w:r w:rsidRPr="009C7C71">
        <w:rPr>
          <w:rFonts w:asciiTheme="majorHAnsi" w:hAnsiTheme="majorHAnsi" w:cstheme="majorHAnsi"/>
          <w:sz w:val="28"/>
          <w:szCs w:val="28"/>
        </w:rPr>
        <w:t xml:space="preserve"> .</w:t>
      </w:r>
    </w:p>
    <w:p w:rsidR="00D262FE" w:rsidRDefault="00D262FE" w:rsidP="00D262FE">
      <w:pPr>
        <w:bidi/>
        <w:rPr>
          <w:rFonts w:asciiTheme="majorHAnsi" w:hAnsiTheme="majorHAnsi" w:cstheme="majorHAnsi"/>
          <w:sz w:val="28"/>
          <w:szCs w:val="28"/>
          <w:rtl/>
        </w:rPr>
      </w:pPr>
      <w:r w:rsidRPr="009C7C71">
        <w:rPr>
          <w:rFonts w:asciiTheme="majorHAnsi" w:hAnsiTheme="majorHAnsi" w:cs="Times New Roman"/>
          <w:sz w:val="28"/>
          <w:szCs w:val="28"/>
          <w:rtl/>
        </w:rPr>
        <w:t>کار زیاد بدون اخلاص به نتیجه نمیرسد</w:t>
      </w:r>
      <w:r w:rsidRPr="009C7C71">
        <w:rPr>
          <w:rFonts w:asciiTheme="majorHAnsi" w:hAnsiTheme="majorHAnsi" w:cstheme="majorHAnsi"/>
          <w:sz w:val="28"/>
          <w:szCs w:val="28"/>
        </w:rPr>
        <w:t>.</w:t>
      </w:r>
    </w:p>
    <w:p w:rsidR="00A84FF1" w:rsidRDefault="00A84FF1" w:rsidP="00A84FF1">
      <w:pPr>
        <w:bidi/>
        <w:rPr>
          <w:rFonts w:asciiTheme="majorHAnsi" w:hAnsiTheme="majorHAnsi" w:cstheme="majorHAnsi"/>
          <w:sz w:val="28"/>
          <w:szCs w:val="28"/>
          <w:rtl/>
        </w:rPr>
      </w:pPr>
    </w:p>
    <w:p w:rsidR="00A84FF1" w:rsidRPr="009C7C71" w:rsidRDefault="00A84FF1" w:rsidP="00A84FF1">
      <w:pPr>
        <w:bidi/>
        <w:rPr>
          <w:rFonts w:asciiTheme="majorHAnsi" w:hAnsiTheme="majorHAnsi" w:cstheme="majorHAnsi"/>
          <w:sz w:val="28"/>
          <w:szCs w:val="28"/>
          <w:rtl/>
        </w:rPr>
      </w:pPr>
      <w:r>
        <w:rPr>
          <w:rFonts w:asciiTheme="majorHAnsi" w:hAnsiTheme="majorHAnsi" w:cstheme="majorHAnsi" w:hint="cs"/>
          <w:sz w:val="28"/>
          <w:szCs w:val="28"/>
          <w:rtl/>
        </w:rPr>
        <w:t>10/09/1402</w:t>
      </w:r>
    </w:p>
    <w:p w:rsidR="00D262FE" w:rsidRPr="009C7C71" w:rsidRDefault="00D262FE" w:rsidP="00D262FE">
      <w:pPr>
        <w:bidi/>
        <w:rPr>
          <w:rFonts w:asciiTheme="majorHAnsi" w:hAnsiTheme="majorHAnsi" w:cstheme="majorHAnsi"/>
          <w:sz w:val="28"/>
          <w:szCs w:val="28"/>
          <w:rtl/>
        </w:rPr>
      </w:pPr>
    </w:p>
    <w:p w:rsidR="00D262FE" w:rsidRPr="009C7C71" w:rsidRDefault="00D262FE" w:rsidP="00D262FE">
      <w:pPr>
        <w:bidi/>
        <w:rPr>
          <w:rFonts w:asciiTheme="majorHAnsi" w:hAnsiTheme="majorHAnsi" w:cstheme="majorHAnsi"/>
          <w:sz w:val="28"/>
          <w:szCs w:val="28"/>
          <w:rtl/>
        </w:rPr>
      </w:pPr>
    </w:p>
    <w:p w:rsidR="00D262FE" w:rsidRPr="009C7C71" w:rsidRDefault="00D262FE" w:rsidP="00D262FE">
      <w:pPr>
        <w:bidi/>
        <w:rPr>
          <w:rFonts w:asciiTheme="majorHAnsi" w:hAnsiTheme="majorHAnsi" w:cstheme="majorHAnsi"/>
          <w:sz w:val="28"/>
          <w:szCs w:val="28"/>
          <w:rtl/>
        </w:rPr>
      </w:pP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متن خطبه دوم نماز عبادی سیاسی جمعه بخش کویرات وشهرابوزیدآباد توسط امام جمعه محترم ،حجت الاسلام و المسلمین حاج شیخ علیرضا قاسمی</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خودم را  و همه ی شما برادران و خواهران نمازگزار را به تقوای الهی، و ترک معهصی توصیه میکنم</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یکی از مصادیق بارز تقوای الهی حفظ زبان هست یعنی اینکه زبان باید زاکر خدا باشد در نتیجه کسی که به یاد خدا باشد هرگز زبانش به گناه و دروغ به غیبت و تهمت به شایعه آلوده نمیشود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یکی از آفات زبان که اگر کنترل نشود شایع پراکنی است متاسفانه امروز یکی از شگردهای دشمن برای ایجاد اختلاف و متشنج کردن فضای جامعه ،ساختن شایعات بی اساس و دروغین و پخش آن در سایت های بیگانه و در فضای مجازی است این کار دشمنان ماست که شایعات را میسازند و افراد متاسفانه ساده لوح هم عامل انتشار اخبار دروغ و کذب و تهمت میشوند که این کار از دیدگاه اسلام و روایات اهل بیت عصمت و طهارت  کاری حرام است که بی جهت انسان اخباری را در رابطه با افراد و اقوام منتشر کند گناهی ست نابخشودنی</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حفظ آبروی مومن و جامعه دینی از واجبات است وظیفه است که از آبروی برادران دینی و ایمانی خود دفاع و حمایت کنیم اجازه  ندهیم هرکه حرفی بر زبانش جاری شد ما بازگو  کنیم</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باید تحقیق و بررسی کنیم سپس‌مشورت و  کردن که صحت آن را بررسی کنیم</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هرکاری باید با راه قانونی آن وارد شد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ان شاءالله ما در منطقه این مسائل را نداریم چون منطقه ی ما یک منطقه ایمانی ست و مردم ولایت مدار هستند و ما شهادت میدهیم که انسان های پاک و خوب و متدین در این منطقه داریم که حواسشان جمع است آلوده به گناه نمیشوند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مناسبت های هفته</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lang w:bidi="fa-IR"/>
        </w:rPr>
        <w:t>۱</w:t>
      </w:r>
      <w:r w:rsidRPr="009C7C71">
        <w:rPr>
          <w:rFonts w:asciiTheme="majorHAnsi" w:hAnsiTheme="majorHAnsi" w:cstheme="majorHAnsi"/>
          <w:sz w:val="28"/>
          <w:szCs w:val="28"/>
        </w:rPr>
        <w:t>-</w:t>
      </w:r>
      <w:r w:rsidRPr="009C7C71">
        <w:rPr>
          <w:rFonts w:asciiTheme="majorHAnsi" w:hAnsiTheme="majorHAnsi" w:cs="Times New Roman"/>
          <w:sz w:val="28"/>
          <w:szCs w:val="28"/>
          <w:rtl/>
          <w:lang w:bidi="fa-IR"/>
        </w:rPr>
        <w:t>امروز روزجمعه ۱۰ آذر  مصادف است با سالروز شهادت حضرت آیت الله سید حسن مدرس که رحمت و رضوان خدا بر او باد و بر همین اساس روز دهم آذر را روز مجاس نامگذاری کرده اند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شهید مدرس ره مردی بزرگ، مقاوم ،ظلم ستیز و حقیقتا با بصیرت بود شهید مدرس معتقد به حاکمیت اسلام بود مظهر حریت و آزادگی در زیر آسمان کبود در آن زمان بود و البته هزینه آن را پرداخت هزینه ی آن دردها و رنج ها و اهانت ها سرانجام، شهادت در راه خدا بود که با جان و دل خرید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lastRenderedPageBreak/>
        <w:t xml:space="preserve">آنچه که حضرت امام ره را به شدت شیفته ی او کرده بود شجاعت بی نظیر او و ظلم پذیری و استکبار ستیزی او بود </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امام بزرگوار ما میفرمود مدرس مرد قدرتمندی بود برای اینکه الهی بود به هیچکس باج نمیداد از هیچکس نمی ترسید برای خدا میخواست کار کند خودش را مدیون احدی نمی دانست جز الله</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 xml:space="preserve">ان شاءالله در اسفندماه امسال انتخاباتی داریم که واقعا سرنوشت ساز هست برای کشور و ملت ما </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باید خودمان را برای انتخابات آماده کنیم برای انتخاب کردن وقت و زمان داریم بررسی ها باید از همین حالا آغاز شود</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همانطور که میدانید مجلس شورای اسلامی یکی از ارکان مهم مدیریت کشور و مظهر مردم سالاری دینی ست</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به حمدلله الان اکثریت نمایندگان مجلس ما چهره های جوان ،انقلابی،خدوم،ارزشمدار،عدالت محور ،ولایتمدار،سخت کوش هستند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این تعابیری ست که مقام معظم رهبری حفظه الله در ارتباط با این مجلس فرمودند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heme="majorHAnsi"/>
          <w:sz w:val="28"/>
          <w:szCs w:val="28"/>
        </w:rPr>
        <w:t xml:space="preserve"> </w:t>
      </w:r>
      <w:r w:rsidRPr="009C7C71">
        <w:rPr>
          <w:rFonts w:asciiTheme="majorHAnsi" w:hAnsiTheme="majorHAnsi" w:cs="Times New Roman"/>
          <w:sz w:val="28"/>
          <w:szCs w:val="28"/>
          <w:rtl/>
        </w:rPr>
        <w:t>البته نیاز دارد که بررسی های  من و شما در این راستا دقیق باشد اصل قصه این است باید کاری کنیم که انتخابات ما مایه آرامش و امید دوستان و در راس، مقام معظم رهبری حفظه الله قرار بگیرد و مایه یاس و ناامیدی دشمنان اسلام ،خاصه استکبار جهانی ،امریکا باشد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آنها از من و شما و مجلس ناامید شوند لذا مجلس مطلوب حضرت حضرت امام ره و مقام معظم رهبری حفظه الله مجلسی ست که در راس امور باید اسلام باشد در راس امورش قرآتن و قوانین شرع مقدس اسلام باشد مجلسی که تقوا محور ،عدالت محور و ولایت محور باشد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لذا در انتخاب،تاکیدا عرض میکنم در جلسات و خطبه های آتی،مفصل تر، جامع تر و شفاف تر صحبت خواهم کرد که در این راستا چگونه عمل کنیم که عمل ما مرضی ذات باری تعالی، آقا امام زمان عج و نائب برحقشان مقام معظم رهبری حفظه الله،خانواده معزز و معظم شهدا،ایثارگران،جانبازان و آزادگان و ان شاءالله همه آحاد مردم باشد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ما مجلسی میخواهیم که بابصیرت و شجاع باشد از احدی نترسد از صداها و صحبت هایی که عوامل نفاق و منافقین داخل و خارج انجام میدهند قرار نگیرد تحت تاثیر القائات شیاطین شیادان و دشمنان قرار نگیرد در برابر زیاده خواهی های دولت های بیگانه ،استکبارجهانی،امریکا و دشمنان داخلی و خارجی قرار نگیرد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tl/>
        </w:rPr>
      </w:pPr>
      <w:r w:rsidRPr="009C7C71">
        <w:rPr>
          <w:rFonts w:asciiTheme="majorHAnsi" w:hAnsiTheme="majorHAnsi" w:cs="Times New Roman"/>
          <w:sz w:val="28"/>
          <w:szCs w:val="28"/>
          <w:rtl/>
        </w:rPr>
        <w:t>امام جملاتی در رابطه با شهید مدرس دارد که این هفته فقط اشاره میکنم خیلی امام شیفته شهیدمدرس بود شهید مدرس واقعا از حق و حقوق همه آحاد مردم دفاع میکردند نه فقط از یک گروه خاص</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tl/>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که ما نداریم و نداشتیم ها اینجا پرانتز باز کنم بعضا با دادن پول رای ما را نخرند خریدن رای  یعنی خیانت</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شهیدمدرس میفرمود من خودم را مدیون چند گروه نمیدانم</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heme="majorHAnsi"/>
          <w:sz w:val="28"/>
          <w:szCs w:val="28"/>
        </w:rPr>
        <w:t xml:space="preserve"> </w:t>
      </w:r>
      <w:r w:rsidRPr="009C7C71">
        <w:rPr>
          <w:rFonts w:asciiTheme="majorHAnsi" w:hAnsiTheme="majorHAnsi" w:cs="Times New Roman"/>
          <w:sz w:val="28"/>
          <w:szCs w:val="28"/>
          <w:rtl/>
        </w:rPr>
        <w:t>جناب آقای نماینده ای که بناست در خدمتشان باشیم استقلال داشته باشد</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lastRenderedPageBreak/>
        <w:t>امام میفرمود همچون مدرس را انتخاب کنید مجلس انقلابی نماینده انقلابی میخواهد آن نماینده ای که دارای این ویژگی ها باشد اولا متدین باشد متعهد باشد دلسوز باشد کارآمد باشد حامی همه محرومان باشد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اکنون شهر ما منطقه و بخش ما  یک سری کمبودهایی دارد که باید نماینده دنبال کند از نماینده ای که در آینده ان شاءالله آگاهانه انتخاب خواهید کرد ما انتظار داریم منطقه و بخش کویرات یک سری مسائل و مشکلاتی دارد که باید نماینده شب و روز خود را وقف رسیدگی به مشکلات کند</w:t>
      </w:r>
      <w:r w:rsidRPr="009C7C71">
        <w:rPr>
          <w:rFonts w:asciiTheme="majorHAnsi" w:hAnsiTheme="majorHAnsi" w:cstheme="majorHAnsi"/>
          <w:sz w:val="28"/>
          <w:szCs w:val="28"/>
          <w:rtl/>
        </w:rPr>
        <w:t>..</w:t>
      </w:r>
      <w:r w:rsidRPr="009C7C71">
        <w:rPr>
          <w:rFonts w:asciiTheme="majorHAnsi" w:hAnsiTheme="majorHAnsi" w:cs="Times New Roman"/>
          <w:sz w:val="28"/>
          <w:szCs w:val="28"/>
          <w:rtl/>
        </w:rPr>
        <w:t xml:space="preserve">در ارتباط با بیمارستان کمبودها و مشکلاتی داریم من بعنوان امام جمعه باید بگویم و نماینده باید دنبال کند </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سخنی که از تریبون نمازجمعه مطرح و اعلام میشود لازم الاجراست من بعنوان نماینده آحاد این مردم صحبت میکنم نماینده باید به درد دل آن ضعیف ترین و محروم ترین افراد توجه ویژه کند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 xml:space="preserve">مسیر ابوزیدآباد تا کاشان که </w:t>
      </w:r>
      <w:r w:rsidRPr="009C7C71">
        <w:rPr>
          <w:rFonts w:asciiTheme="majorHAnsi" w:hAnsiTheme="majorHAnsi" w:cs="Times New Roman"/>
          <w:sz w:val="28"/>
          <w:szCs w:val="28"/>
          <w:rtl/>
          <w:lang w:bidi="fa-IR"/>
        </w:rPr>
        <w:t>۴۰</w:t>
      </w:r>
      <w:r w:rsidRPr="009C7C71">
        <w:rPr>
          <w:rFonts w:asciiTheme="majorHAnsi" w:hAnsiTheme="majorHAnsi" w:cs="Times New Roman"/>
          <w:sz w:val="28"/>
          <w:szCs w:val="28"/>
          <w:rtl/>
        </w:rPr>
        <w:t xml:space="preserve"> کیلومتر است جاده ای که در  آستانه به اتمام رسیدن است یکی از کارهای بسیار خوب و قشنگی است که همه مسئولین عزیز ما زحمت کشیدند واقعا تشکر میکنیم از جمله کارهای ماندنی ست اما بیمارستان مشکل دارد یک سری کمبودهایی دارد باید دنبال کنیم</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heme="majorHAnsi"/>
          <w:sz w:val="28"/>
          <w:szCs w:val="28"/>
        </w:rPr>
        <w:t xml:space="preserve"> </w:t>
      </w:r>
      <w:r w:rsidRPr="009C7C71">
        <w:rPr>
          <w:rFonts w:asciiTheme="majorHAnsi" w:hAnsiTheme="majorHAnsi" w:cs="Times New Roman"/>
          <w:sz w:val="28"/>
          <w:szCs w:val="28"/>
          <w:rtl/>
        </w:rPr>
        <w:t>دیروز در اصفهان سمینار داشتیم آخرشب باخبر شدیم وزیرمحترم بهداشت و درمان به منطقه تشریف آوردند</w:t>
      </w:r>
      <w:r w:rsidRPr="009C7C71">
        <w:rPr>
          <w:rFonts w:asciiTheme="majorHAnsi" w:hAnsiTheme="majorHAnsi" w:cstheme="majorHAnsi"/>
          <w:sz w:val="28"/>
          <w:szCs w:val="28"/>
          <w:rtl/>
        </w:rPr>
        <w:t xml:space="preserve">! </w:t>
      </w:r>
      <w:r w:rsidRPr="009C7C71">
        <w:rPr>
          <w:rFonts w:asciiTheme="majorHAnsi" w:hAnsiTheme="majorHAnsi" w:cs="Times New Roman"/>
          <w:sz w:val="28"/>
          <w:szCs w:val="28"/>
          <w:rtl/>
        </w:rPr>
        <w:t>چرا شما باید باخبر نشید؟؟چرا در این منطقه نیاید؟؟چرا مشکلات اینجا دنبال نمیشود؟؟ مسائل دیگری هست که الان جای گفتنش نیست</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ما باید برای انتخاب نماینده ،آگاهانه وارد عرصه انتخابات شویم وظیفه  و تکلیف است حضور حداکثری در انتخابات خواهیم داشت حضور آگاهانه و  انتخابی آگاهانه تر</w:t>
      </w:r>
      <w:r w:rsidRPr="009C7C71">
        <w:rPr>
          <w:rFonts w:asciiTheme="majorHAnsi" w:hAnsiTheme="majorHAnsi" w:cstheme="majorHAnsi"/>
          <w:sz w:val="28"/>
          <w:szCs w:val="28"/>
        </w:rPr>
        <w:t xml:space="preserve"> .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اگر نماینده ما ان شاءالله جامع این شرایط باشد همان کاری را که شما مردم آرزو و توقع دارید ان شاءالله با ویژگی هایی که گفتم آقای نماینده دنبال خواهد کرد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lang w:bidi="fa-IR"/>
        </w:rPr>
        <w:t>۲</w:t>
      </w:r>
      <w:r w:rsidRPr="009C7C71">
        <w:rPr>
          <w:rFonts w:asciiTheme="majorHAnsi" w:hAnsiTheme="majorHAnsi" w:cstheme="majorHAnsi"/>
          <w:sz w:val="28"/>
          <w:szCs w:val="28"/>
        </w:rPr>
        <w:t>-</w:t>
      </w:r>
      <w:r w:rsidRPr="009C7C71">
        <w:rPr>
          <w:rFonts w:asciiTheme="majorHAnsi" w:hAnsiTheme="majorHAnsi" w:cs="Times New Roman"/>
          <w:sz w:val="28"/>
          <w:szCs w:val="28"/>
          <w:rtl/>
          <w:lang w:bidi="fa-IR"/>
        </w:rPr>
        <w:t>در آستانه ۱۶ آذر روز دانشجو قرار داریم ضمن تبریک به دانشجویان عزیز جمله ای را از مقام معظم رهبری حفظه الله به نقل از شهید مظلوم آیت الله دکتربهشتی در ارتباط با جایگاه دانشجو و نقش دانشجو در جامعه عرض میکنم</w:t>
      </w:r>
      <w:r w:rsidRPr="009C7C71">
        <w:rPr>
          <w:rFonts w:asciiTheme="majorHAnsi" w:hAnsiTheme="majorHAnsi" w:cstheme="majorHAnsi"/>
          <w:sz w:val="28"/>
          <w:szCs w:val="28"/>
        </w:rPr>
        <w:t xml:space="preserve"> :</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ایشان فرمودند دانشجو موذن جامعه را دارد</w:t>
      </w:r>
      <w:r w:rsidRPr="009C7C71">
        <w:rPr>
          <w:rFonts w:asciiTheme="majorHAnsi" w:hAnsiTheme="majorHAnsi" w:cstheme="majorHAnsi"/>
          <w:sz w:val="28"/>
          <w:szCs w:val="28"/>
        </w:rPr>
        <w:t>.</w:t>
      </w:r>
    </w:p>
    <w:p w:rsidR="00D262FE" w:rsidRPr="009C7C71" w:rsidRDefault="009C7C71" w:rsidP="009C7C71">
      <w:pPr>
        <w:bidi/>
        <w:rPr>
          <w:rFonts w:asciiTheme="majorHAnsi" w:hAnsiTheme="majorHAnsi" w:cstheme="majorHAnsi"/>
          <w:sz w:val="28"/>
          <w:szCs w:val="28"/>
        </w:rPr>
      </w:pPr>
      <w:r w:rsidRPr="009C7C71">
        <w:rPr>
          <w:rFonts w:asciiTheme="majorHAnsi" w:hAnsiTheme="majorHAnsi" w:cstheme="majorHAnsi"/>
          <w:sz w:val="28"/>
          <w:szCs w:val="28"/>
          <w:rtl/>
        </w:rPr>
        <w:t>(</w:t>
      </w:r>
      <w:r w:rsidR="00D262FE" w:rsidRPr="009C7C71">
        <w:rPr>
          <w:rFonts w:asciiTheme="majorHAnsi" w:hAnsiTheme="majorHAnsi" w:cs="Times New Roman"/>
          <w:sz w:val="28"/>
          <w:szCs w:val="28"/>
          <w:rtl/>
        </w:rPr>
        <w:t>امروز که موذن اذان گفت واقعا لذت بردم جناب آقای خشایی چقدر زیبا اذان گفتند</w:t>
      </w:r>
      <w:r w:rsidRPr="009C7C71">
        <w:rPr>
          <w:rFonts w:asciiTheme="majorHAnsi" w:hAnsiTheme="majorHAnsi" w:cstheme="majorHAnsi"/>
          <w:sz w:val="28"/>
          <w:szCs w:val="28"/>
          <w:rtl/>
        </w:rPr>
        <w:t>).</w:t>
      </w:r>
    </w:p>
    <w:p w:rsidR="00D262FE" w:rsidRDefault="00D262FE" w:rsidP="00D262FE">
      <w:pPr>
        <w:bidi/>
        <w:rPr>
          <w:rFonts w:asciiTheme="majorHAnsi" w:hAnsiTheme="majorHAnsi" w:cstheme="majorHAnsi"/>
          <w:sz w:val="28"/>
          <w:szCs w:val="28"/>
          <w:rtl/>
        </w:rPr>
      </w:pPr>
      <w:r w:rsidRPr="009C7C71">
        <w:rPr>
          <w:rFonts w:asciiTheme="majorHAnsi" w:hAnsiTheme="majorHAnsi" w:cs="Times New Roman"/>
          <w:sz w:val="28"/>
          <w:szCs w:val="28"/>
          <w:rtl/>
        </w:rPr>
        <w:t>موذن همه را دعوت میکند  دانشجوی عزیز در جامعه و دانشگاه باید نقش بیدارگری داشته باشد هادی مردم باشد</w:t>
      </w:r>
      <w:r w:rsidRPr="009C7C71">
        <w:rPr>
          <w:rFonts w:asciiTheme="majorHAnsi" w:hAnsiTheme="majorHAnsi" w:cstheme="majorHAnsi"/>
          <w:sz w:val="28"/>
          <w:szCs w:val="28"/>
        </w:rPr>
        <w:t xml:space="preserve"> .</w:t>
      </w:r>
    </w:p>
    <w:p w:rsidR="008F0051" w:rsidRPr="009C7C71" w:rsidRDefault="008F0051" w:rsidP="008F0051">
      <w:pPr>
        <w:bidi/>
        <w:rPr>
          <w:rFonts w:asciiTheme="majorHAnsi" w:hAnsiTheme="majorHAnsi" w:cstheme="majorHAnsi"/>
          <w:sz w:val="28"/>
          <w:szCs w:val="28"/>
        </w:rPr>
      </w:pPr>
      <w:bookmarkStart w:id="0" w:name="_GoBack"/>
      <w:bookmarkEnd w:id="0"/>
    </w:p>
    <w:p w:rsidR="00D262FE" w:rsidRPr="009C7C71" w:rsidRDefault="00D262FE" w:rsidP="00D262FE">
      <w:pPr>
        <w:bidi/>
        <w:rPr>
          <w:rFonts w:asciiTheme="majorHAnsi" w:hAnsiTheme="majorHAnsi" w:cstheme="majorHAnsi"/>
          <w:sz w:val="28"/>
          <w:szCs w:val="28"/>
        </w:rPr>
      </w:pPr>
    </w:p>
    <w:p w:rsidR="00D262FE" w:rsidRPr="009C7C71" w:rsidRDefault="00D262FE" w:rsidP="009C7C71">
      <w:pPr>
        <w:bidi/>
        <w:rPr>
          <w:rFonts w:asciiTheme="majorHAnsi" w:hAnsiTheme="majorHAnsi" w:cstheme="majorHAnsi"/>
          <w:sz w:val="28"/>
          <w:szCs w:val="28"/>
        </w:rPr>
      </w:pPr>
      <w:r w:rsidRPr="009C7C71">
        <w:rPr>
          <w:rFonts w:asciiTheme="majorHAnsi" w:hAnsiTheme="majorHAnsi" w:cstheme="majorHAnsi"/>
          <w:sz w:val="28"/>
          <w:szCs w:val="28"/>
        </w:rPr>
        <w:lastRenderedPageBreak/>
        <w:t xml:space="preserve"> </w:t>
      </w:r>
      <w:r w:rsidR="009C7C71" w:rsidRPr="009C7C71">
        <w:rPr>
          <w:rFonts w:asciiTheme="majorHAnsi" w:hAnsiTheme="majorHAnsi" w:cstheme="majorHAnsi"/>
          <w:sz w:val="28"/>
          <w:szCs w:val="28"/>
          <w:rtl/>
        </w:rPr>
        <w:t>(</w:t>
      </w:r>
      <w:r w:rsidRPr="009C7C71">
        <w:rPr>
          <w:rFonts w:asciiTheme="majorHAnsi" w:hAnsiTheme="majorHAnsi" w:cs="Times New Roman"/>
          <w:sz w:val="28"/>
          <w:szCs w:val="28"/>
          <w:rtl/>
        </w:rPr>
        <w:t xml:space="preserve">بعضی مواقع صدای اذان صبح بعضی عزیزان موذن را میشنویم واقعا لذت میبریم </w:t>
      </w:r>
      <w:r w:rsidRPr="009C7C71">
        <w:rPr>
          <w:rFonts w:asciiTheme="majorHAnsi" w:hAnsiTheme="majorHAnsi" w:cstheme="majorHAnsi"/>
          <w:sz w:val="28"/>
          <w:szCs w:val="28"/>
          <w:rtl/>
        </w:rPr>
        <w:t>.</w:t>
      </w:r>
      <w:r w:rsidRPr="009C7C71">
        <w:rPr>
          <w:rFonts w:asciiTheme="majorHAnsi" w:hAnsiTheme="majorHAnsi" w:cs="Times New Roman"/>
          <w:sz w:val="28"/>
          <w:szCs w:val="28"/>
          <w:rtl/>
        </w:rPr>
        <w:t xml:space="preserve"> در مساجد  حداقل نیمساعت قبل از اذان صبح و ظهر و مغرب عشا باز باشد تا مردم وقتی می آیند وقت برای وضو داشته باشند فرصت برای نماز نافله داشته باشند ان شاءالله این حرکت زیبای موذنین ما در منطقه و بخش کویرات همچنان استمرار داشته باشد</w:t>
      </w:r>
      <w:r w:rsidR="009C7C71" w:rsidRPr="009C7C71">
        <w:rPr>
          <w:rFonts w:asciiTheme="majorHAnsi" w:hAnsiTheme="majorHAnsi" w:cstheme="majorHAnsi"/>
          <w:sz w:val="28"/>
          <w:szCs w:val="28"/>
          <w:rtl/>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مقام معظم رهبری حفظه الله میفرمایند این جمله شهید بهشتی بار معنایی بسیار گسترده ای را در بر میگیرد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r w:rsidRPr="009C7C71">
        <w:rPr>
          <w:rFonts w:asciiTheme="majorHAnsi" w:hAnsiTheme="majorHAnsi" w:cs="Times New Roman"/>
          <w:sz w:val="28"/>
          <w:szCs w:val="28"/>
          <w:rtl/>
        </w:rPr>
        <w:t>یک موذن با آوای زیبا و رسا  مسلمانان را به انجام فریضه مهم به نام نماز دعوت میکند مسلمانان با شنیدن صدای موذن آماده حرکت به پیشگاه الهی میشوند بنابراین امروز دانشجویان ما بعنوان موذنان جامعه وظیفه سنگینی را به دوش دارند</w:t>
      </w:r>
      <w:r w:rsidRPr="009C7C71">
        <w:rPr>
          <w:rFonts w:asciiTheme="majorHAnsi" w:hAnsiTheme="majorHAnsi" w:cstheme="majorHAnsi"/>
          <w:sz w:val="28"/>
          <w:szCs w:val="28"/>
        </w:rPr>
        <w:t>.</w:t>
      </w:r>
    </w:p>
    <w:p w:rsidR="00D262FE" w:rsidRPr="009C7C71" w:rsidRDefault="00D262FE" w:rsidP="00D262FE">
      <w:pPr>
        <w:bidi/>
        <w:rPr>
          <w:rFonts w:asciiTheme="majorHAnsi" w:hAnsiTheme="majorHAnsi" w:cstheme="majorHAnsi"/>
          <w:sz w:val="28"/>
          <w:szCs w:val="28"/>
        </w:rPr>
      </w:pPr>
    </w:p>
    <w:p w:rsidR="00D262FE" w:rsidRPr="009C7C71" w:rsidRDefault="00D262FE" w:rsidP="00D262FE">
      <w:pPr>
        <w:bidi/>
        <w:rPr>
          <w:rFonts w:asciiTheme="majorHAnsi" w:hAnsiTheme="majorHAnsi" w:cstheme="majorHAnsi"/>
          <w:sz w:val="28"/>
          <w:szCs w:val="28"/>
          <w:rtl/>
        </w:rPr>
      </w:pPr>
      <w:r w:rsidRPr="009C7C71">
        <w:rPr>
          <w:rFonts w:asciiTheme="majorHAnsi" w:hAnsiTheme="majorHAnsi" w:cstheme="majorHAnsi"/>
          <w:sz w:val="28"/>
          <w:szCs w:val="28"/>
          <w:rtl/>
          <w:lang w:bidi="fa-IR"/>
        </w:rPr>
        <w:t>10/09/1402</w:t>
      </w:r>
    </w:p>
    <w:p w:rsidR="00D262FE" w:rsidRPr="009C7C71" w:rsidRDefault="00D262FE" w:rsidP="00D262FE">
      <w:pPr>
        <w:bidi/>
        <w:rPr>
          <w:rFonts w:asciiTheme="majorHAnsi" w:hAnsiTheme="majorHAnsi" w:cstheme="majorHAnsi"/>
          <w:sz w:val="28"/>
          <w:szCs w:val="28"/>
        </w:rPr>
      </w:pPr>
    </w:p>
    <w:p w:rsidR="00780C85" w:rsidRPr="009C7C71" w:rsidRDefault="00780C85" w:rsidP="00D262FE">
      <w:pPr>
        <w:bidi/>
        <w:rPr>
          <w:rFonts w:asciiTheme="majorHAnsi" w:hAnsiTheme="majorHAnsi"/>
        </w:rPr>
      </w:pPr>
    </w:p>
    <w:sectPr w:rsidR="00780C85" w:rsidRPr="009C7C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90"/>
    <w:rsid w:val="004B2D90"/>
    <w:rsid w:val="00780C85"/>
    <w:rsid w:val="008F0051"/>
    <w:rsid w:val="009C7C71"/>
    <w:rsid w:val="00A84FF1"/>
    <w:rsid w:val="00D262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4B3FC-0F13-443F-BA31-C8269850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2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1467</Words>
  <Characters>8367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5</cp:revision>
  <cp:lastPrinted>2023-11-26T15:50:00Z</cp:lastPrinted>
  <dcterms:created xsi:type="dcterms:W3CDTF">2023-11-26T15:48:00Z</dcterms:created>
  <dcterms:modified xsi:type="dcterms:W3CDTF">2023-11-26T15:52:00Z</dcterms:modified>
</cp:coreProperties>
</file>