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n"/>
        <w:jc w:val="right"/>
        <w:rPr>
          <w:rFonts w:ascii="Arial"/>
          <w:sz w:val="96"/>
          <w:rtl/>
        </w:rPr>
      </w:pPr>
      <w:r>
        <w:rPr>
          <w:rFonts w:ascii="Arial"/>
          <w:sz w:val="96"/>
          <w:rtl/>
        </w:rPr>
        <w:t>به نام خدا</w:t>
      </w:r>
    </w:p>
    <w:p>
      <w:pPr>
        <w:bidi w:val="on"/>
        <w:jc w:val="right"/>
        <w:rPr>
          <w:rFonts w:ascii="Arial"/>
          <w:sz w:val="96"/>
          <w:rtl/>
        </w:rPr>
      </w:pPr>
      <w:r>
        <w:rPr>
          <w:rFonts w:ascii="Arial"/>
          <w:sz w:val="96"/>
          <w:rtl/>
        </w:rPr>
        <w:t>خطبه اول</w:t>
      </w:r>
    </w:p>
    <w:p>
      <w:pPr>
        <w:bidi w:val="on"/>
        <w:jc w:val="right"/>
        <w:rPr>
          <w:rFonts w:ascii="Arial"/>
          <w:sz w:val="96"/>
          <w:rtl/>
        </w:rPr>
      </w:pPr>
      <w:r>
        <w:rPr>
          <w:rFonts w:ascii="Arial"/>
          <w:sz w:val="96"/>
          <w:rtl/>
        </w:rPr>
        <w:t xml:space="preserve">خودم و همه شما برادران و خواهران نمازگزار را سفارش میکنم به رعایت تقوای الهی و پرهیز از گناه. خودم و همه شما را سفارش میکنم به دوستی خداوند و دوست داشتن رسول خدا و ائمه معصومین و جانشینان امامان. از خصوصیات متقین این است که خدا و رسول خدا و امامان معصوم و ولی فقیه که نائب امام زمان است را دوست دارد و بخاطر همین دوست داشتن خدا  ، از رسول خدا و امامان معصوم و ولی فقیه تبعیت میکند. عبادت افراد باتقوا  از سر سپاسگزاری و از سر عشق به مولا و دوستی خداست.عبادت متقین عبادت احرار و آزادگان است که به فرموده امیرالمومنین ع در حکمت </w:t>
      </w:r>
      <w:r>
        <w:rPr>
          <w:rFonts w:ascii="Arial"/>
          <w:sz w:val="96"/>
          <w:rtl w:val="off"/>
        </w:rPr>
        <w:t>۲۴۷</w:t>
      </w:r>
      <w:r>
        <w:rPr>
          <w:rFonts w:ascii="Arial"/>
          <w:sz w:val="96"/>
          <w:rtl/>
        </w:rPr>
        <w:t xml:space="preserve">نهج البلاغه عبادت را بر سه قسم تقسیم میکند که عبادتی که بخاطر بهشت است این عبادت تجار است و بعضی عبادتشان بخاطر ترس از جهنم است که این عبادت بندگان است و دسته سوم عبادت احرار و آزادگان که بخاطر شکر از خدا و دوستی خداوند است.خداوند در آیه </w:t>
      </w:r>
      <w:r>
        <w:rPr>
          <w:rFonts w:ascii="Arial"/>
          <w:sz w:val="96"/>
          <w:rtl w:val="off"/>
        </w:rPr>
        <w:t xml:space="preserve">۳۱ </w:t>
      </w:r>
      <w:r>
        <w:rPr>
          <w:rFonts w:ascii="Arial"/>
          <w:sz w:val="96"/>
          <w:rtl/>
        </w:rPr>
        <w:t>سوره آل عمران به پیامبرش دستور میدهد که ب مردم بگو اگر واقعا خدا را دوست دارید و به خدا محبت دارید از پیغمبر پیروی کنید.</w:t>
      </w:r>
    </w:p>
    <w:p>
      <w:pPr>
        <w:bidi w:val="on"/>
        <w:jc w:val="right"/>
        <w:rPr>
          <w:rFonts w:ascii="Arial"/>
          <w:sz w:val="96"/>
          <w:rtl/>
        </w:rPr>
      </w:pPr>
      <w:r>
        <w:rPr>
          <w:rFonts w:ascii="Arial"/>
          <w:sz w:val="96"/>
          <w:rtl/>
        </w:rPr>
        <w:t xml:space="preserve">اصحاب امام حسین ع در شب عاشورا بعد از آنی که امام حسین ع بیعت را از آنها برداشت و گفت هرکس میخواهد برود از تاریکی شب استفاده کند و برود و بازماندند اینها تطاعت نکردند بلکه تبعیت  کردند از امام حسین ع . </w:t>
      </w:r>
    </w:p>
    <w:p>
      <w:pPr>
        <w:bidi w:val="on"/>
        <w:jc w:val="right"/>
        <w:rPr>
          <w:rFonts w:ascii="Arial"/>
          <w:sz w:val="96"/>
          <w:rtl/>
        </w:rPr>
      </w:pPr>
      <w:r>
        <w:rPr>
          <w:rFonts w:ascii="Arial"/>
          <w:sz w:val="96"/>
          <w:rtl/>
        </w:rPr>
        <w:t xml:space="preserve">و یکی </w:t>
      </w:r>
      <w:r>
        <w:rPr>
          <w:rFonts w:ascii="Arial"/>
          <w:sz w:val="96"/>
          <w:rtl/>
        </w:rPr>
        <w:t>از</w:t>
      </w:r>
      <w:r>
        <w:rPr>
          <w:rFonts w:ascii="Arial"/>
          <w:sz w:val="96"/>
          <w:rtl/>
        </w:rPr>
        <w:t>نتایج تبعیت این است که خدا آن شخص را دوست دارد و نتیجه دوم تبعیت این است که خداوند گناهان را می آمرزد خداوند بسیار آمرزنده و مهربان است.تبعیت انسان را به مقامات بسیار بالایی میرساند.یکی از کسانی که بر اثر تبعیت به مقام اولیاء اللهی رسیده جناب سلمان محمدی است که بخاطر تبعیت از رسول خدا و امام معصوم ع به جایی رسیده که از اهل بیت پیغمبر ص شمرده میشود نبی مکرم اسلام ، سلمان عجمی سلمان فارسی سلمانی که دارای موفعیت اجتماعی چندانی نبوده میفرماید سلمان از اهل بیت منه پیغمبر است! و خودش فرمود که او را سلمان محمدی بخوانید.</w:t>
      </w:r>
    </w:p>
    <w:p>
      <w:pPr>
        <w:bidi w:val="on"/>
        <w:jc w:val="right"/>
        <w:rPr>
          <w:rFonts w:ascii="Arial"/>
          <w:sz w:val="96"/>
          <w:rtl/>
        </w:rPr>
      </w:pPr>
      <w:r>
        <w:rPr>
          <w:rFonts w:ascii="Arial"/>
          <w:sz w:val="96"/>
          <w:rtl/>
        </w:rPr>
        <w:t>امام صادق ع فرمودند او را سلمان فارسی نخوانید بلکه او را سلمان محمدی بخوانید. شخصی از امام صادق ع سوال کرد که او را خیلی زیاد میکنید و از او تمجید میکنید! حضرت فرمودند زیاد یادکردن من از سلمان بخاطر سه خصلتی است که در سلمان وجود دارد اول اینکه خواسته ی امیرالمومنین را بر خواسته های خود مقدم میداشت دوم اینکه بینوایان را دوست داشت و آنان را بر اهل ثروت مقدم میداشت و سوم اینکه سلمان علم و علما را دوست داشت .</w:t>
      </w:r>
    </w:p>
    <w:p>
      <w:pPr>
        <w:bidi w:val="on"/>
        <w:jc w:val="right"/>
        <w:rPr>
          <w:rFonts w:ascii="Arial"/>
          <w:sz w:val="96"/>
          <w:rtl/>
        </w:rPr>
      </w:pPr>
      <w:r>
        <w:rPr>
          <w:rFonts w:ascii="Arial"/>
          <w:sz w:val="96"/>
          <w:rtl/>
        </w:rPr>
        <w:t>از این سه خصلت، خصلت اول بسیار مهم است که خواسته امیرالمومنین را بر خودش مقدم میداشت نه اینکه سلمان بی سواد یا کم ارزش باشد خود امیرالمومنین در مورد سلمان میفرماید که سلمان عالم است اما با این علم و فضلش در مقابل رای و نظر امیرالمومنین هیچ رای و نظری ندارد حتی سلمان جایی را نگاه میکرد که حضرت علی ع نگاه میکرد و میگفت نگاه حضرت علی ع به جای بی دلیل نیست.</w:t>
      </w:r>
    </w:p>
    <w:p>
      <w:pPr>
        <w:bidi w:val="on"/>
        <w:jc w:val="right"/>
        <w:rPr>
          <w:rFonts w:ascii="Arial"/>
          <w:sz w:val="96"/>
          <w:rtl/>
        </w:rPr>
      </w:pPr>
      <w:r>
        <w:rPr>
          <w:rFonts w:ascii="Arial"/>
          <w:sz w:val="96"/>
          <w:rtl/>
        </w:rPr>
        <w:t xml:space="preserve">روزی عده ای سراغ سلمان را گرفتند گفتند با پیامبر ص به مسجد رفته به دنبال سلمان رفتند در بین راه متوجه شدند فقط رد پای یک نفر در جاده است! با خود گفتند چگونه سلمان با پیغمبر به مسجد رفته ولی رد پای او نیست!  به مسجد که رسیدند دیدند سلمان با پیغمبر در مسجد است. پرسیدند چگونه شما دو نفر با هم آمده اید ولی فقط یک ردپا هست؟پیغمبر فرمودند مگر نمیدانید سلمان پا در جای مای پیغمبرش میگذارد! </w:t>
      </w:r>
    </w:p>
    <w:p>
      <w:pPr>
        <w:bidi w:val="on"/>
        <w:jc w:val="right"/>
        <w:rPr>
          <w:rFonts w:ascii="Arial"/>
          <w:sz w:val="96"/>
          <w:rtl/>
        </w:rPr>
      </w:pPr>
      <w:r>
        <w:rPr>
          <w:rFonts w:ascii="Arial"/>
          <w:sz w:val="96"/>
          <w:rtl/>
        </w:rPr>
        <w:t xml:space="preserve">و امیرالمومنین ع هم همینگونه بود و پا میگذاشت در جای پای پیامبر ص . </w:t>
      </w:r>
    </w:p>
    <w:p>
      <w:pPr>
        <w:bidi w:val="on"/>
        <w:jc w:val="right"/>
        <w:rPr>
          <w:rFonts w:ascii="Arial"/>
          <w:sz w:val="96"/>
          <w:rtl/>
        </w:rPr>
      </w:pPr>
      <w:r>
        <w:rPr>
          <w:rFonts w:ascii="Arial"/>
          <w:sz w:val="96"/>
          <w:rtl/>
        </w:rPr>
        <w:t>اگر امروز می بینید سردار سلیمانی آن سردار عزیز ما هم خدا را دوست داشت و هم خدا او را دوست داشت سردار سلیمانی ای که حنیف بود بر اثر تبعیت از امام امت و تبعیت از ولایت فقیه بود. کسی که در وصیت نامه اش مینویسد خدایا شکرت که مرا در زمانی قرار دادی که یکی از برجسته ترین اولیاءت که غریب معصومین ع است (خمینی کبیر )ره سرباز رکاب او شدند ک او را درک کردند  ...اگر توفیق صحابه پیغمبر ص را نداشتم اگر بی بهره بودم از دوره مظلومیت علی بن ابیطالب و فرزندان معصومین، مرا در راهی قرار دادی که آنها جان خود را تقدیم کردند خدایا تو را شکر میگویم که پس از عبد صالحت خمنی کبیر مرا در مسیر عبد صالح دیگری که مظلومیتش اعظم است از صالحیتش مردی که حکیم امروز اسلام و تشیع و ایران و جهان سیاسی اسلام است امام خامنه ای عزیز که جانم فدای او باد قرار دادی.</w:t>
      </w:r>
    </w:p>
    <w:p>
      <w:pPr>
        <w:bidi w:val="on"/>
        <w:jc w:val="right"/>
        <w:rPr>
          <w:rFonts w:ascii="Arial"/>
          <w:sz w:val="96"/>
          <w:rtl/>
        </w:rPr>
      </w:pPr>
      <w:r>
        <w:rPr>
          <w:rFonts w:ascii="Arial"/>
          <w:sz w:val="96"/>
          <w:rtl/>
        </w:rPr>
        <w:t>این تبعیت سردار سلیمانی او را عبد صالح و حنیف کرد عزیزان، ما باید این حنیف بودن را خوب درک کنیم و تمرین کنیم.</w:t>
      </w:r>
    </w:p>
    <w:p>
      <w:pPr>
        <w:bidi w:val="on"/>
        <w:jc w:val="right"/>
        <w:rPr>
          <w:rFonts w:ascii="Arial"/>
          <w:sz w:val="96"/>
          <w:rtl/>
        </w:rPr>
      </w:pPr>
      <w:r>
        <w:rPr>
          <w:rFonts w:ascii="Arial"/>
          <w:sz w:val="96"/>
          <w:rtl/>
        </w:rPr>
        <w:t>خداوندا به پیامبرانت قسم به اولیا و امامانت قسم ما را جزء تبعیت کنندگان واقعی از پیامبرانت و ائمه معصومین و ولی فقیه قرار بده.</w:t>
      </w:r>
    </w:p>
    <w:p>
      <w:pPr>
        <w:bidi w:val="on"/>
        <w:jc w:val="right"/>
        <w:rPr>
          <w:rFonts w:ascii="Arial"/>
          <w:sz w:val="96"/>
          <w:rtl/>
        </w:rPr>
      </w:pPr>
    </w:p>
    <w:p>
      <w:pPr>
        <w:bidi w:val="on"/>
        <w:jc w:val="right"/>
        <w:rPr>
          <w:rFonts w:ascii="Arial"/>
          <w:sz w:val="96"/>
          <w:rtl/>
        </w:rPr>
      </w:pPr>
      <w:r>
        <w:rPr>
          <w:rFonts w:ascii="Arial"/>
          <w:sz w:val="96"/>
          <w:rtl/>
        </w:rPr>
        <w:t>خطبه دوم</w:t>
      </w:r>
    </w:p>
    <w:p>
      <w:pPr>
        <w:bidi w:val="on"/>
        <w:jc w:val="right"/>
        <w:rPr>
          <w:rFonts w:ascii="Arial"/>
          <w:sz w:val="96"/>
          <w:rtl/>
        </w:rPr>
      </w:pPr>
      <w:r>
        <w:rPr>
          <w:rFonts w:ascii="Arial"/>
          <w:sz w:val="96"/>
          <w:rtl/>
        </w:rPr>
        <w:t xml:space="preserve">در این خطبه هم خودم و همه شما را به رعایت تقوا سفارش میکنم و از وجود مقدس امام زمان عج میخواهم برای همه ما دعا کند که جزء متقین قرار بگیریم. ادای احترام میکنیم و درود و سلام به امامزادگان واجب التعظیم که هر هفته نماز جمعه در جور این امامزادگان برگزار میگردد. تشکر میکنم در ابتدای خطبه از مردم ولایتمدار و انقلابی و همیشه در صحنه ی شهر ابوزیدآباد و بخش کویرات بخاطر شرکت در راهپیمایی </w:t>
      </w:r>
      <w:r>
        <w:rPr>
          <w:rFonts w:ascii="Arial"/>
          <w:sz w:val="96"/>
          <w:rtl w:val="off"/>
        </w:rPr>
        <w:t>۲۲</w:t>
      </w:r>
      <w:r>
        <w:rPr>
          <w:rFonts w:ascii="Arial"/>
          <w:sz w:val="96"/>
          <w:rtl/>
        </w:rPr>
        <w:t>بهمن که همه ی احزاب و گروهها آمدند مخصوصا جوان ها.. مشتی بر دهان یاوه گویان، امریکا و اسرائیل و دشمنانی که در داخل نفوذ کرده اند زدند. خیلی ها (از دشمنان)دوست داشتند که  راهپیمایی امسال خلوت باشد ولی یکی از برکات خون سردار سلیمانی این بود که همه امسال بخاطر خون سردار سلیمانی در راهپیمایی شرکت کردند و راهپیمایی امسال باشکوه تر بود دشمنان بدانند که مردم ما همیشه در صحنه پای نظام و انقلاب و رهبری ایستاده اند تا ان شاءالله دشمنان را نابود و خار و ذلیل کنند.</w:t>
      </w:r>
    </w:p>
    <w:p>
      <w:pPr>
        <w:bidi w:val="on"/>
        <w:jc w:val="right"/>
        <w:rPr>
          <w:rFonts w:ascii="Arial"/>
          <w:sz w:val="96"/>
          <w:rtl/>
        </w:rPr>
      </w:pPr>
      <w:r>
        <w:rPr>
          <w:rFonts w:ascii="Arial"/>
          <w:sz w:val="96"/>
        </w:rPr>
        <w:t>۲.</w:t>
      </w:r>
      <w:r>
        <w:rPr>
          <w:rFonts w:ascii="Arial"/>
          <w:sz w:val="96"/>
          <w:rtl/>
        </w:rPr>
        <w:t>در آستانه ی انتخاباتی هستیم که دشمن چشم دوخته به انتخابات کشور ما و دوست دارد این انتخابات ضعیف برگزار شود و باید انتخابات ، پرشور و آگاهانه باشد و مردم در انتخابات شرکت کنند که بفرموده رهبر عزیزمان ان شاءالله انتخابات سبب رفع مشکلات داخلی و بین الملل است.</w:t>
      </w:r>
    </w:p>
    <w:p>
      <w:pPr>
        <w:bidi w:val="on"/>
        <w:jc w:val="right"/>
        <w:rPr>
          <w:rFonts w:ascii="Arial"/>
          <w:sz w:val="96"/>
          <w:rtl/>
        </w:rPr>
      </w:pPr>
      <w:r>
        <w:rPr>
          <w:rFonts w:ascii="Arial"/>
          <w:sz w:val="96"/>
        </w:rPr>
        <w:t>۳.</w:t>
      </w:r>
      <w:r>
        <w:rPr>
          <w:rFonts w:ascii="Arial"/>
          <w:sz w:val="96"/>
          <w:rtl/>
        </w:rPr>
        <w:t xml:space="preserve">مطلب دیگر که از حضرت آقا هست در رابطه با اینکه انتخابات ریاست جمهوری و مجلس فرصتی برای ورود افکار جدید و راههای جدید در چرخه ی تصمیم سازی و تصمیم گیری کشور است. معلوم میشود در جاهایی تصمیم گیری در کشور دچار مشکل بوده و باید افکار جدیدی بیاید و ان تصمیم گیری های مشکل ساز برای کشور را کنار بگذارند و تصمیم جدید گرفته شود. امدن افراد جدید هم در انتخابات خوب است اما نکته ای که هست اینکه افرادی که جدید آمدند اولا بعد از اینکه صفات انقلابی و ولایتی و صفاتی که یک نماینده باید داشته باشد را باید داشته باشند دوما باید توانایی و تخصصشان از نمایندگان قبلی بیشتر باشد . اگر شخصی جدید بیاید توانایی و قدرتش اندازه نماینده قبلی باشد یا حتی پایین تر باشد  این نمیتواند مشکلات </w:t>
      </w:r>
      <w:r>
        <w:rPr>
          <w:rFonts w:ascii="Arial"/>
          <w:sz w:val="96"/>
          <w:rtl/>
        </w:rPr>
        <w:t>کشو</w:t>
      </w:r>
      <w:r>
        <w:rPr>
          <w:rFonts w:ascii="Arial"/>
          <w:sz w:val="96"/>
          <w:rtl/>
        </w:rPr>
        <w:t xml:space="preserve">ر را برطرف کند تازه ممکن است مشکلاتی را اضافه کند ما داریم با چشم می بینیم بعضی مشکلات کشور ما بخاطر بی تدبیری ها و  بخاطر بعضی تصمیمات اشتباه حتی در مجلس ماست. اگر شخصی قدرتش و تخصصش کمتر از نماینده قبلی بود نباید رای داد! اگر بیشتر بود باید رای داد اما اگر مساوی بود ؟؟ آنچه عقل و منطق میگوید اگر قبلی با فعلی مساوی اند ،تجربیات </w:t>
      </w:r>
      <w:r>
        <w:rPr>
          <w:rFonts w:ascii="Arial"/>
          <w:sz w:val="96"/>
          <w:rtl/>
        </w:rPr>
        <w:t xml:space="preserve">قبلی </w:t>
      </w:r>
      <w:r>
        <w:rPr>
          <w:rFonts w:ascii="Arial"/>
          <w:sz w:val="96"/>
          <w:rtl/>
        </w:rPr>
        <w:t xml:space="preserve">بیشتر است! و از نظر معنوی که ما نمایندگی مجلس را یک بار فرهنگی و جهاد فی سبیل الله میدانیم اگر قصدشان اخلاص باشد اگرقصدش این نباشد که دلال خرید و فروش خودرو باشد اگر قصدش این نباشد که حواله های خودرو را بگیرد اگر قصدش این نباشد که نماینده ای به مجلس برود و با قدرتی که پیدا کرده احتکار خودرو کند خودروهای زیادی را بخرد که گران شود و بفروشد ! اگر قصدش معنوی و خدنت به خدا و خلق خدا باشد اینجا هم اولویت با نماینده ی قبلی است! چون این معنویت قبلی دارد قرآن هم میفرماید آنهایی که سابقه بیشتری در خدمت و امر معنویت دارند نزدیک ترند . باید افرادی را برای مجلس انتخاب کرد که مومن، انقلابی، شجاع،دارای روحیه جهادی ، کارآمد باشد (اینها سفارشاتی ست که مقام معظم رهبری حفظه الله دارد )طرفدار عدالت باشد اگر افرادشایسته را انتخاب کنیم میتوانیم مشکلات  کشور را حل کنیم مخصوصا مشکلات معیشتی و اقتصادی.  مسئول نادان ما میگوید اگر وام ازدواج را زیاد کنیم مردم برای اینکه وام را بگیرند دختران خود را زود شوهر میدهند و این باعث طلاق میشود! وای بر  تو مسئول نادان مملکت. نمی بینی چقدر دختران و مسران ما بخاطر گرانی و مشکلات تهیه جهیزیه در خانه مانده اند؟؟ کور هستی که از بعضی دختران و پسران ما سنشان از </w:t>
      </w:r>
      <w:r>
        <w:rPr>
          <w:rFonts w:ascii="Arial"/>
          <w:sz w:val="96"/>
          <w:rtl w:val="off"/>
        </w:rPr>
        <w:t>۴۰</w:t>
      </w:r>
      <w:r>
        <w:rPr>
          <w:rFonts w:ascii="Arial"/>
          <w:sz w:val="96"/>
          <w:rtl/>
        </w:rPr>
        <w:t>سال هم گذشته بخاطر وضعیت اقتصادی نتوانستند ازدواج کنند؟؟نمی بینی بعضی جوان های ما نمیتوانند خانه اجاره کنند و ازدواج نکرده اند؟؟ نمی بینی جوان های زیادی که وقتی به آنها میگویی ازدواج نمیکنی میگویند اشتغال ندارم حقوق و درآمد ندارم؟؟</w:t>
      </w:r>
    </w:p>
    <w:p>
      <w:pPr>
        <w:bidi w:val="on"/>
        <w:jc w:val="right"/>
        <w:rPr>
          <w:rFonts w:ascii="Arial"/>
          <w:sz w:val="96"/>
          <w:rtl/>
        </w:rPr>
      </w:pPr>
      <w:r>
        <w:rPr>
          <w:rFonts w:ascii="Arial"/>
          <w:sz w:val="96"/>
          <w:rtl/>
        </w:rPr>
        <w:t xml:space="preserve">مردم مواظب باشیددر انتخابات بعضی ها خود زنی میکنند هم به خودشان ضربه میزنن هم به ملت. آنهایی که ندانسته انتخاب میکنند چرا باید یک نماینده مجلس ما ، یک عضو </w:t>
      </w:r>
      <w:r>
        <w:rPr>
          <w:rFonts w:ascii="Arial"/>
          <w:sz w:val="96"/>
          <w:rtl/>
        </w:rPr>
        <w:t xml:space="preserve"> کمیسیون بهداشت و درمان مدرسه بگوید فقرا بروند کلیه هایشان را بفروشند برای کلیه پول خوبی </w:t>
      </w:r>
      <w:r>
        <w:rPr>
          <w:rFonts w:ascii="Arial"/>
          <w:sz w:val="96"/>
          <w:rtl/>
        </w:rPr>
        <w:t xml:space="preserve">میدهند </w:t>
      </w:r>
      <w:r>
        <w:rPr>
          <w:rFonts w:ascii="Arial"/>
          <w:sz w:val="96"/>
          <w:rtl/>
        </w:rPr>
        <w:t xml:space="preserve">با یک کلیه هم میشود زندگی کرد ! این راه حل مشکلات مردم است؟؟این واقعا نماینده مجلس انقلابی ماست؟؟میگوید اگر فقرا کلیه هایشان را بفروشند یک گامی در زمینه ی اقتصاد مقاومتی هم شده !  دیگر لازم نیست آن دستگاههای گرانبهای دیالیز را وارد کشور کنیم!!  حضرت امام ره فرمودند ما میخواهیم در این کشور ما فقیر نباشد بعضی ها دارند همین کار را میکنند ولی برعکس است با فقیرکشی با ضعیف کشی با پا گذاشتن روی گردن فقیر ! </w:t>
      </w:r>
    </w:p>
    <w:p>
      <w:pPr>
        <w:bidi w:val="on"/>
        <w:jc w:val="right"/>
        <w:rPr>
          <w:rFonts w:ascii="Arial"/>
          <w:sz w:val="96"/>
          <w:rtl/>
        </w:rPr>
      </w:pPr>
      <w:r>
        <w:rPr>
          <w:rFonts w:ascii="Arial"/>
          <w:sz w:val="96"/>
          <w:rtl/>
        </w:rPr>
        <w:t>گفت کسی در آب افتاده بود دست و پا میزد کمک کمک یک کسی آمد ما گذاشت روی سرش و انداخت در آب گفتند چرا اینگونه میکنی؟ گفت دارم به خدا کمک میکنم خدا اراده کرده او در آب بیافته و من دارم به خدا کمک میکنم در آب خفه شود ! این کمک به خدا و فقراست؟؟ خیلی بایدمواظب باشیم. تقوای سیاسی را در انتخابات در نظر بگیریم نباید رقیب های انتخاباتی در انتخابات تخریب شوند. بعضی جاها می بینم در گروهها یک گروه را به راحتی متهم به بی اخلاقی یا ناکارآمدی میکنند اینگونه درست نیست ..خدا رحمت کند حضرت آیت الله مشکینی که یک تشبیهی دارند در رابطه با انتخابات که آن را تشبیه کرده اند به صحنه کربلا و کسی که در این میدان شرکت میکند و رای میدهد مانند کسی است که در صحنه جنگ شرکت کرده کسی هم که رای داده مانند کسی است که تیر می اندازد کسی که به اصلح رای میدهد تیر به دشمن میزند اما کسی که به غیر اصلح میدهد تیر را به خودی میزند .</w:t>
      </w:r>
    </w:p>
    <w:p>
      <w:pPr>
        <w:bidi w:val="on"/>
        <w:jc w:val="right"/>
        <w:rPr>
          <w:rFonts w:ascii="Arial"/>
          <w:sz w:val="96"/>
          <w:rtl/>
        </w:rPr>
      </w:pPr>
      <w:r>
        <w:rPr>
          <w:rFonts w:ascii="Arial"/>
          <w:sz w:val="96"/>
          <w:rtl/>
        </w:rPr>
        <w:t>تقوا را از آیت الله مشکینی یاد بگیریم وقتی دامادش جناب آقای ری شهری کاندیدا بود برای ریاست جمهوری ، بیانیه ای داد و اعلام کرد اگرچه آقای ری شهری مورد قبول من است و درجاهای مختلف لیاقت مسئولیت گرفتن در این نظام را دارد اما به نظر من اصلح شخص دیگری ست! هدفش این بود که در آن انتخابات  ،مردم را راهنمایی کند مردم مواظب باشند آگاهانه رای بدهند گول وعده ها و دروغ ها را نخورند اما متاسفانه مردم ما باز در انتخابات اشتباه کردند و به آقای خاتمی رای دادند رئیس جمهوری که هشت سال رئیس جمهور این مملکت بود اما کارش به جایی رسید  که وقتی مقام معظم رهبری حفظه الله در بیمارستان بستری بودند رفت به دیدن رهبری و قصدش هم پیمان سیاسی بود ولی مقام معظم رهبری نپذیرفت و گفت خاتمی اهل سرکشی و تجاوز است ! یکی از دوستان اصلاح طلب ما که از طرفداران سرسخت خاتمی بود گفت من وقتی این جمله را از مقام معظم رهبری حفظه الله شنیدم خاتمی را گذاشتم کنار ! در صورتی که قبلا اگر هر کسی به خاتمی انتقاد میکرد ناراحت میشدم!</w:t>
      </w:r>
    </w:p>
    <w:p>
      <w:pPr>
        <w:bidi w:val="on"/>
        <w:jc w:val="right"/>
        <w:rPr>
          <w:rFonts w:ascii="Arial"/>
          <w:sz w:val="96"/>
          <w:rtl/>
        </w:rPr>
      </w:pPr>
      <w:r>
        <w:rPr>
          <w:rFonts w:ascii="Arial"/>
          <w:sz w:val="96"/>
          <w:rtl/>
        </w:rPr>
        <w:t>این را باید گفت اصلاح طلب ولایتی.خیلی ها از دوستان را دیدیم عکس سه تایی امام و رهبری و خاتمی را کنار هم گذاشته اند ولی بعد وقتی به خانه شان رفتیم دیدیم عکی خاتمی را کنار گذاشته اند! این یعنی تقوا دارد. اگر وقتی دیدی این شخص مقابل رهبری هست در راه برمیگردد این یعنی تقوا دارد.</w:t>
      </w:r>
    </w:p>
    <w:p>
      <w:pPr>
        <w:bidi w:val="on"/>
        <w:jc w:val="right"/>
        <w:rPr>
          <w:rFonts w:ascii="Arial"/>
          <w:sz w:val="96"/>
          <w:rtl/>
        </w:rPr>
      </w:pPr>
      <w:r>
        <w:rPr>
          <w:rFonts w:ascii="Arial"/>
          <w:sz w:val="96"/>
          <w:rtl/>
        </w:rPr>
        <w:t xml:space="preserve">یکی از صحبت هایی که رئیس جمهور داشتند در راهپیمایی </w:t>
      </w:r>
      <w:r>
        <w:rPr>
          <w:rFonts w:ascii="Arial"/>
          <w:sz w:val="96"/>
          <w:rtl w:val="off"/>
        </w:rPr>
        <w:t>۲۲</w:t>
      </w:r>
      <w:r>
        <w:rPr>
          <w:rFonts w:ascii="Arial"/>
          <w:sz w:val="96"/>
          <w:rtl/>
        </w:rPr>
        <w:t xml:space="preserve">بهمن ، گفتند اگر رژیم شاه به انتخابات صحیح تن میداد سرنگون نمیشد! این حرف کاملا غلط است کاملا از روی ناآگاهی است مگر رژیم شاه رهبری اش اسلامی بود دموکراسی نبود .شما ببینید از </w:t>
      </w:r>
      <w:r>
        <w:rPr>
          <w:rFonts w:ascii="Arial"/>
          <w:sz w:val="96"/>
          <w:rtl/>
        </w:rPr>
        <w:t xml:space="preserve">اولین اعتراضات امام است </w:t>
      </w:r>
      <w:r>
        <w:rPr>
          <w:rFonts w:ascii="Arial"/>
          <w:sz w:val="96"/>
          <w:rtl/>
        </w:rPr>
        <w:t>در سال</w:t>
      </w:r>
      <w:r>
        <w:rPr>
          <w:rFonts w:ascii="Arial"/>
          <w:sz w:val="96"/>
          <w:rtl w:val="off"/>
        </w:rPr>
        <w:t xml:space="preserve">۱۳۲۱ </w:t>
      </w:r>
      <w:r>
        <w:rPr>
          <w:rFonts w:ascii="Arial"/>
          <w:sz w:val="96"/>
          <w:rtl/>
        </w:rPr>
        <w:t xml:space="preserve">به انجمن های ایالت برای مصالحی که مغایر دین و اسلام است که چرا قسم به قرآن که هر نماینده مجلس بایدقسم به قرآن بخورد را برداشتید و بجای آن پیشنهاد </w:t>
      </w:r>
      <w:r>
        <w:rPr>
          <w:rFonts w:ascii="Arial"/>
          <w:sz w:val="96"/>
          <w:rtl/>
        </w:rPr>
        <w:t xml:space="preserve">دادید فسم به یکی از کتاب </w:t>
      </w:r>
      <w:r>
        <w:rPr>
          <w:rFonts w:ascii="Arial"/>
          <w:sz w:val="96"/>
          <w:rtl/>
        </w:rPr>
        <w:t>های آسمانی!</w:t>
      </w:r>
      <w:r>
        <w:rPr>
          <w:rFonts w:ascii="Arial"/>
          <w:sz w:val="96"/>
          <w:rtl/>
        </w:rPr>
        <w:t xml:space="preserve">قسم به انجیل تحریف شده قسم به تورات تحریف شده که هیچ پایبندی به </w:t>
      </w:r>
      <w:r>
        <w:rPr>
          <w:rFonts w:ascii="Arial"/>
          <w:sz w:val="96"/>
          <w:rtl/>
        </w:rPr>
        <w:t xml:space="preserve">آن نیست و اینکه شرط اسلام را </w:t>
      </w:r>
      <w:r>
        <w:rPr>
          <w:rFonts w:ascii="Arial"/>
          <w:sz w:val="96"/>
          <w:rtl/>
        </w:rPr>
        <w:t xml:space="preserve">از کسی که میخواهد سرپرست این مملکت باشد برداشتید!یعنی غیر مسلمان </w:t>
      </w:r>
      <w:r>
        <w:rPr>
          <w:rFonts w:ascii="Arial"/>
          <w:sz w:val="96"/>
          <w:rtl/>
        </w:rPr>
        <w:t xml:space="preserve">هم </w:t>
      </w:r>
      <w:r>
        <w:rPr>
          <w:rFonts w:ascii="Arial"/>
          <w:sz w:val="96"/>
          <w:rtl/>
        </w:rPr>
        <w:t xml:space="preserve">میتواند حاکم و مسئول این مملکت باشد!شما </w:t>
      </w:r>
      <w:r>
        <w:rPr>
          <w:rFonts w:ascii="Arial"/>
          <w:sz w:val="96"/>
          <w:rtl/>
        </w:rPr>
        <w:t xml:space="preserve">وضعیت فرح جشن فحشای شیراز فرح وضعیت دزدی های شاه وضعیت های زیر پا گذاشتن اسلام و قرآن را و همه چیز </w:t>
      </w:r>
      <w:r>
        <w:rPr>
          <w:rFonts w:ascii="Arial"/>
          <w:sz w:val="96"/>
          <w:rtl/>
        </w:rPr>
        <w:t xml:space="preserve">را </w:t>
      </w:r>
      <w:r>
        <w:rPr>
          <w:rFonts w:ascii="Arial"/>
          <w:sz w:val="96"/>
          <w:rtl/>
        </w:rPr>
        <w:t xml:space="preserve">رها کردید و گفتید فقط بخاطر نبودن انتخابات صحیح!؟ در </w:t>
      </w:r>
      <w:r>
        <w:rPr>
          <w:rFonts w:ascii="Arial"/>
          <w:sz w:val="96"/>
          <w:rtl/>
        </w:rPr>
        <w:t xml:space="preserve">ضمن چنین معنایی هم دارد </w:t>
      </w:r>
      <w:r>
        <w:rPr>
          <w:rFonts w:ascii="Arial"/>
          <w:sz w:val="96"/>
          <w:rtl/>
        </w:rPr>
        <w:t xml:space="preserve">که </w:t>
      </w:r>
      <w:r>
        <w:rPr>
          <w:rFonts w:ascii="Arial"/>
          <w:sz w:val="96"/>
          <w:rtl/>
        </w:rPr>
        <w:t xml:space="preserve">اگر انتخابات در اینجا هم </w:t>
      </w:r>
      <w:r>
        <w:rPr>
          <w:rFonts w:ascii="Arial"/>
          <w:sz w:val="96"/>
          <w:rtl/>
        </w:rPr>
        <w:t xml:space="preserve">صحیح </w:t>
      </w:r>
      <w:r>
        <w:rPr>
          <w:rFonts w:ascii="Arial"/>
          <w:sz w:val="96"/>
          <w:rtl/>
        </w:rPr>
        <w:t>برگزار نشود احتمال نابودی این انقلاب و نظام اثر دارد !</w:t>
      </w:r>
    </w:p>
    <w:p>
      <w:pPr>
        <w:bidi w:val="on"/>
        <w:jc w:val="right"/>
        <w:rPr>
          <w:rFonts w:ascii="Arial"/>
          <w:sz w:val="96"/>
          <w:rtl/>
        </w:rPr>
      </w:pPr>
      <w:r>
        <w:rPr>
          <w:rFonts w:ascii="Arial"/>
          <w:sz w:val="96"/>
          <w:rtl/>
        </w:rPr>
        <w:t xml:space="preserve">چرا اصرار داری که انتخابات مشکل دارد  مقام معظم رهبری فرمودند وقتی شما </w:t>
      </w:r>
      <w:r>
        <w:rPr>
          <w:rFonts w:ascii="Arial"/>
          <w:sz w:val="96"/>
          <w:rtl/>
        </w:rPr>
        <w:t xml:space="preserve">به </w:t>
      </w:r>
      <w:r>
        <w:rPr>
          <w:rFonts w:ascii="Arial"/>
          <w:sz w:val="96"/>
          <w:rtl/>
        </w:rPr>
        <w:t xml:space="preserve">دروغ میگویید این انتصاب است انتخابات  نیست مردم را از </w:t>
      </w:r>
      <w:r>
        <w:rPr>
          <w:rFonts w:ascii="Arial"/>
          <w:sz w:val="96"/>
          <w:rtl/>
        </w:rPr>
        <w:t xml:space="preserve">شرکت در انتخابات دلسرد </w:t>
      </w:r>
      <w:r>
        <w:rPr>
          <w:rFonts w:ascii="Arial"/>
          <w:sz w:val="96"/>
          <w:rtl/>
        </w:rPr>
        <w:t xml:space="preserve">میکنید چطور وقتی به نفع شما </w:t>
      </w:r>
      <w:r>
        <w:rPr>
          <w:rFonts w:ascii="Arial"/>
          <w:sz w:val="96"/>
          <w:rtl/>
        </w:rPr>
        <w:t>بود این انتخابات صحیح بود</w:t>
      </w:r>
      <w:r>
        <w:rPr>
          <w:rFonts w:ascii="Arial"/>
          <w:sz w:val="96"/>
          <w:rtl/>
        </w:rPr>
        <w:t xml:space="preserve"> اما اکنون که به نفع شما نیست ضعیف است؟مناظره در انتخابات..چرا سپاه از پادگان ها بیرون آمده سپاه باید توی پادگان ها باشد و شورای نگهبان را زیر سوال میبرد و </w:t>
      </w:r>
      <w:r>
        <w:rPr>
          <w:rFonts w:ascii="Arial"/>
          <w:sz w:val="96"/>
          <w:rtl/>
        </w:rPr>
        <w:t xml:space="preserve">متهم میکند که برای صلاحیت </w:t>
      </w:r>
      <w:r>
        <w:rPr>
          <w:rFonts w:ascii="Arial"/>
          <w:sz w:val="96"/>
          <w:rtl/>
        </w:rPr>
        <w:t xml:space="preserve">هر فرد </w:t>
      </w:r>
      <w:r>
        <w:rPr>
          <w:rFonts w:ascii="Arial"/>
          <w:sz w:val="96"/>
          <w:rtl/>
        </w:rPr>
        <w:t xml:space="preserve">چهار میلیون پول گرفتند و افراد را تعیین صلاحیت کردند!اینها حرف هایی است که نظام را تضعیف میکند باید به همه ی اینها گفت آیا </w:t>
      </w:r>
      <w:r>
        <w:rPr>
          <w:rFonts w:ascii="Arial"/>
          <w:sz w:val="96"/>
          <w:rtl/>
        </w:rPr>
        <w:t xml:space="preserve">واقعا </w:t>
      </w:r>
      <w:r>
        <w:rPr>
          <w:rFonts w:ascii="Arial"/>
          <w:sz w:val="96"/>
          <w:rtl/>
        </w:rPr>
        <w:t>مریض هستید؟؟آیا واقعا مرض در قلب های شماست که دارید انقلاب و شورای نگهبان را تضعیف میکنید؟</w:t>
      </w:r>
    </w:p>
    <w:p>
      <w:pPr>
        <w:bidi w:val="on"/>
        <w:jc w:val="right"/>
        <w:rPr>
          <w:rFonts w:ascii="Arial"/>
          <w:sz w:val="96"/>
          <w:rtl/>
        </w:rPr>
      </w:pPr>
      <w:r>
        <w:rPr>
          <w:rFonts w:ascii="Arial"/>
          <w:sz w:val="96"/>
          <w:rtl/>
        </w:rPr>
        <w:t>خدا ان شاءالله همه ما را حزء پیروان واقعی ائمه معصومین قرار بدهد .</w:t>
      </w:r>
    </w:p>
    <w:p>
      <w:pPr>
        <w:bidi w:val="on"/>
        <w:jc w:val="right"/>
        <w:rPr>
          <w:rFonts w:ascii="Arial"/>
          <w:sz w:val="96"/>
          <w:rtl/>
        </w:rPr>
      </w:pPr>
      <w:r>
        <w:rPr>
          <w:rFonts w:ascii="Arial"/>
          <w:sz w:val="96"/>
        </w:rPr>
        <w:t>۴.</w:t>
      </w:r>
      <w:r>
        <w:rPr>
          <w:rFonts w:ascii="Arial"/>
          <w:sz w:val="96"/>
          <w:rtl/>
        </w:rPr>
        <w:t>میلاد باسعادت حضرت زهرا س را داریم از زنان بسیاری در قرآن نام برده شده مریم ، حوا، ساره، هاجر، صفورا، آسیه اما از فاطمه زهرا صفتی در قرآن در آیه مباهله به کار برده شده یعنی حضرت زهرا دارای تمام خوبی هایی است که زن هایی که در قرآن از آنها نام برده شده  همه خوبی های آنها را دارد.</w:t>
      </w:r>
    </w:p>
    <w:p>
      <w:pPr>
        <w:bidi w:val="on"/>
        <w:jc w:val="right"/>
        <w:rPr>
          <w:rFonts w:ascii="Arial"/>
          <w:sz w:val="96"/>
        </w:rPr>
      </w:pPr>
      <w:r>
        <w:rPr>
          <w:rFonts w:ascii="Arial"/>
          <w:sz w:val="96"/>
        </w:rPr>
        <w:t>۴.</w:t>
      </w:r>
      <w:r>
        <w:rPr>
          <w:rFonts w:ascii="Arial"/>
          <w:sz w:val="96"/>
          <w:rtl/>
        </w:rPr>
        <w:t>یادی کنیم از شهید مدافع وطن ، شهید سید ابوالفضل موسوی ، خداوند این شهید بزرگوار را با اجداد ......محشور بفرماید.</w:t>
      </w:r>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sig w:usb0="20002a87" w:usb1="80000000" w:usb2="00000008" w:usb3="00000000" w:csb0="000001ff" w:csb1="00000000"/>
  </w:font>
  <w:font w:name="Calibri">
    <w:panose1 w:val="020f0502020204030204"/>
    <w:charset w:val="00"/>
    <w:family w:val="auto"/>
    <w:sig w:usb0="a00002ef" w:usb1="4000207b" w:usb2="00000000" w:usb3="00000000" w:csb0="0000009f" w:csb1="00000000"/>
  </w:font>
  <w:font w:name="Cambria">
    <w:panose1 w:val="02040503050406030204"/>
    <w:charset w:val="00"/>
    <w:family w:val="auto"/>
    <w:sig w:usb0="a00002ef" w:usb1="4000004b" w:usb2="00000000" w:usb3="00000000" w:csb0="0000009f" w:csb1="00000000"/>
  </w:font>
  <w:font w:name="Courier New">
    <w:panose1 w:val="02070309020205020404"/>
    <w:charset w:val="00"/>
    <w:family w:val="auto"/>
    <w:sig w:usb0="e0002aff" w:usb1="c0007843" w:usb2="00000009" w:usb3="00000000" w:csb0="000001ff" w:csb1="00000000"/>
  </w:font>
  <w:font w:name="Times New Roman">
    <w:panose1 w:val="02020603050405020304"/>
    <w:charset w:val="00"/>
    <w:family w:val="auto"/>
    <w:sig w:usb0="20002a87" w:usb1="80000000" w:usb2="00000008" w:usb3="00000000" w:csb0="000001ff" w:csb1="00000000"/>
  </w:font>
  <w:font w:name="Tahoma">
    <w:panose1 w:val="020b0604030504040204"/>
    <w:charset w:val="00"/>
    <w:family w:val="auto"/>
    <w:sig w:usb0="61002a87" w:usb1="80000000" w:usb2="00000008" w:usb3="00000000" w:csb0="000001ff" w:csb1="00000000"/>
  </w:font>
  <w:font w:name="Verdana">
    <w:panose1 w:val="020b0604030504040204"/>
    <w:charset w:val="00"/>
    <w:family w:val="auto"/>
    <w:sig w:usb0="a10006ff" w:usb1="4000205b" w:usb2="00000010" w:usb3="00000000" w:csb0="0000019f" w:csb1="00000000"/>
  </w:font>
  <w:font w:name="Symbol">
    <w:panose1 w:val="05050102010706020507"/>
    <w:charset w:val="02"/>
    <w:family w:val="roman"/>
    <w:notTrueType w:val="on"/>
  </w:font>
  <w:font w:name="Wingdings">
    <w:panose1 w:val="05000000000000000000"/>
    <w:charset w:val="02"/>
    <w:family w:val="auto"/>
    <w:notTrueType w:val="on"/>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character" w:styleId="Emphasis">
    <w:name w:val="Emphasis"/>
    <w:basedOn w:val="DefaultParagraphFont"/>
    <w:uiPriority w:val="20"/>
    <w:qFormat w:val="on"/>
    <w:rPr>
      <w:i/>
    </w:rPr>
  </w:style>
  <w:style w:type="character" w:styleId="BookTitle">
    <w:name w:val="Book Title"/>
    <w:basedOn w:val="DefaultParagraphFont"/>
    <w:uiPriority w:val="33"/>
    <w:qFormat w:val="on"/>
    <w:rPr>
      <w:b/>
      <w:smallCaps/>
      <w:spacing w:val="5"/>
    </w:rPr>
  </w:style>
  <w:style w:type="paragraph" w:styleId="Quote">
    <w:name w:val="Quote"/>
    <w:basedOn w:val="Normal"/>
    <w:next w:val="Normal"/>
    <w:link w:val="QuoteChar"/>
    <w:uiPriority w:val="29"/>
    <w:qFormat w:val="on"/>
    <w:rPr>
      <w:i/>
      <w:color w:val="00000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character" w:styleId="SubtleReference">
    <w:name w:val="Subtle Reference"/>
    <w:basedOn w:val="DefaultParagraphFont"/>
    <w:uiPriority w:val="31"/>
    <w:qFormat w:val="on"/>
    <w:rPr>
      <w:smallCaps/>
      <w:color w:val="c0504d"/>
      <w:u w:val="single"/>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character" w:customStyle="1" w:styleId="IntenseQuoteChar">
    <w:name w:val="Intense Quote Char"/>
    <w:basedOn w:val="DefaultParagraphFont"/>
    <w:link w:val="IntenseQuote"/>
    <w:uiPriority w:val="30"/>
    <w:rPr>
      <w:b/>
      <w:i/>
      <w:color w:val="4f81bd"/>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character" w:default="1" w:styleId="DefaultParagraphFont">
    <w:name w:val="Default Paragraph Font"/>
    <w:uiPriority w:val="1"/>
    <w:semiHidden w:val="on"/>
    <w:unhideWhenUsed w:val="on"/>
    <w:unhideWhenUsed w:val="on"/>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styleId="Endnotereference">
    <w:name w:val="Endnote reference"/>
    <w:basedOn w:val="DefaultParagraphFont"/>
    <w:uiPriority w:val="99"/>
    <w:semiHidden w:val="on"/>
    <w:unhideWhenUsed w:val="on"/>
    <w:unhideWhenUsed w:val="on"/>
    <w:rPr>
      <w:vertAlign w:val="superscript"/>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SubtleEmphasis">
    <w:name w:val="Subtle Emphasis"/>
    <w:basedOn w:val="DefaultParagraphFont"/>
    <w:uiPriority w:val="19"/>
    <w:qFormat w:val="on"/>
    <w:rPr>
      <w:i/>
      <w:color w:val="80808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 w:type="character" w:styleId="IntenseReference">
    <w:name w:val="Intense Reference"/>
    <w:basedOn w:val="DefaultParagraphFont"/>
    <w:uiPriority w:val="32"/>
    <w:qFormat w:val="on"/>
    <w:rPr>
      <w:b/>
      <w:smallCaps/>
      <w:color w:val="c0504d"/>
      <w:spacing w:val="5"/>
      <w:u w:val="single"/>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customStyle="1" w:styleId="FootnoteTextChar">
    <w:name w:val="Footnote Text Char"/>
    <w:basedOn w:val="DefaultParagraphFont"/>
    <w:link w:val="Footnotetext"/>
    <w:uiPriority w:val="99"/>
    <w:semiHidden w:val="on"/>
    <w:rPr>
      <w:sz w:val="20"/>
    </w:rPr>
  </w:style>
  <w:style w:type="paragraph" w:default="1" w:styleId="Normal">
    <w:name w:val="Normal"/>
    <w:uiPriority w:val="0"/>
    <w:qFormat w:val="on"/>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paragraph" w:styleId="NoSpacing">
    <w:name w:val="No Spacing"/>
    <w:uiPriority w:val="1"/>
    <w:qFormat w:val="on"/>
    <w:pPr>
      <w:spacing w:after="0" w:line="240" w:lineRule="auto"/>
    </w:pPr>
  </w:style>
  <w:style w:type="character" w:styleId="IntenseEmphasis">
    <w:name w:val="Intense Emphasis"/>
    <w:basedOn w:val="DefaultParagraphFont"/>
    <w:uiPriority w:val="21"/>
    <w:qFormat w:val="on"/>
    <w:rPr>
      <w:b/>
      <w:i/>
      <w:color w:val="4f81bd"/>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character" w:styleId="Hyperlink">
    <w:name w:val="Hyperlink"/>
    <w:basedOn w:val="DefaultParagraphFont"/>
    <w:uiPriority w:val="99"/>
    <w:unhideWhenUsed w:val="on"/>
    <w:unhideWhenUsed w:val="on"/>
    <w:rPr>
      <w:color w:val="0000ff"/>
      <w:u w:val="single"/>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customStyle="1" w:styleId="QuoteChar">
    <w:name w:val="Quote Char"/>
    <w:basedOn w:val="DefaultParagraphFont"/>
    <w:link w:val="Quote"/>
    <w:uiPriority w:val="29"/>
    <w:rPr>
      <w:i/>
      <w:color w:val="000000"/>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theme" Target="theme/theme1.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