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11A" w:rsidRDefault="00BC1C4D">
      <w:pPr>
        <w:rPr>
          <w:rFonts w:hint="cs"/>
          <w:rtl/>
        </w:rPr>
      </w:pPr>
      <w:r>
        <w:rPr>
          <w:rFonts w:hint="cs"/>
          <w:rtl/>
        </w:rPr>
        <w:t xml:space="preserve">خطبه اول :شهادت رئیس جمهور و همراهان را خدمت مردم غیور و قدر شناس که قدر زحمات را میدانید و این چنین در این بزرگداشت ها حضور دارید تسلیت عرض میکنم </w:t>
      </w:r>
      <w:r w:rsidR="00AE696B">
        <w:rPr>
          <w:rFonts w:hint="cs"/>
          <w:rtl/>
        </w:rPr>
        <w:t>؛به همین مناسبت روایاتی راجب به خوشی ها و ناخوشی هایی که برای مومن اتفاق میوفته و انسان مومن در این اتفاق ها چه رفتاری باید داشته باشد روایاتی را عرض میکنتم :امام صادق میفرماید خداوند به موسی گف</w:t>
      </w:r>
      <w:r w:rsidR="007755D8">
        <w:rPr>
          <w:rFonts w:hint="cs"/>
          <w:rtl/>
        </w:rPr>
        <w:t xml:space="preserve">ت من خلقی بهتر از بنده مومنم خلق نکردم وسراغ ندارم ،من گاهی این بندم را به گرفتاری امتحان میکنم و گاهی هم به سلامتی </w:t>
      </w:r>
      <w:r w:rsidR="00706B0E">
        <w:rPr>
          <w:rFonts w:hint="cs"/>
          <w:rtl/>
        </w:rPr>
        <w:t>و فرمود من مصلحت بنده ام را بهتر تشخیص میدهم پس بنده مومن باید صبر مند در سختی و در خوشی و سلامت باید شکرگزار باشد و بنده باید راضی باشد ب</w:t>
      </w:r>
      <w:r w:rsidR="00DF2D60">
        <w:rPr>
          <w:rFonts w:hint="cs"/>
          <w:rtl/>
        </w:rPr>
        <w:t>ه قضا من و اگر بنده مومن اطاعت ک</w:t>
      </w:r>
      <w:r w:rsidR="00706B0E">
        <w:rPr>
          <w:rFonts w:hint="cs"/>
          <w:rtl/>
        </w:rPr>
        <w:t xml:space="preserve">ند امر مرا اورا از صدیقین قرار میدهم </w:t>
      </w:r>
      <w:r w:rsidR="00DF2D60">
        <w:rPr>
          <w:rFonts w:hint="cs"/>
          <w:rtl/>
        </w:rPr>
        <w:t xml:space="preserve">روایت دیگر از جابر که در پیری و ضعف بودن امام باقر ع رفتند عیادت ایشان در نقل است که جناب جابر به امام گفت من در حالی ام که پیری را بر جوانی مرض را بر سلامت </w:t>
      </w:r>
      <w:r w:rsidR="00EB34D0">
        <w:rPr>
          <w:rFonts w:hint="cs"/>
          <w:rtl/>
        </w:rPr>
        <w:t>و مرگ را بر زندگی ترجیح میدهم امام فرمود که ای جابر من این چنین نیستم من این طور نیستم که چیزی را بر چیزی ترجیح دهم ،اگر خد</w:t>
      </w:r>
      <w:r w:rsidR="00863115">
        <w:rPr>
          <w:rFonts w:hint="cs"/>
          <w:rtl/>
        </w:rPr>
        <w:t xml:space="preserve">ا مرا پیر کند پیری را دوست دارم اگر جوان قرارز بده جوانی را دوست دارم و اگر سلامتی دهد سلامتی دوست دارم و اگر مریضی دهد مریضی را دوست دارم و اگر مرگ یا زندگی دهد همان که عطا کرده ذا دوست دارم ،جابر صورت امام را بوسید و گفت همانا تو شکافنده علوم هستی </w:t>
      </w:r>
      <w:r w:rsidR="007E2B6D">
        <w:rPr>
          <w:rFonts w:hint="cs"/>
          <w:rtl/>
        </w:rPr>
        <w:t>.</w:t>
      </w:r>
    </w:p>
    <w:p w:rsidR="00CB79D9" w:rsidRDefault="00CB79D9">
      <w:pPr>
        <w:rPr>
          <w:rFonts w:hint="cs"/>
          <w:rtl/>
        </w:rPr>
      </w:pPr>
      <w:r>
        <w:rPr>
          <w:rFonts w:hint="cs"/>
          <w:rtl/>
        </w:rPr>
        <w:t>خطبه دوم :راجب شخصیت شهید بزرگوا شه</w:t>
      </w:r>
      <w:r w:rsidR="00780375">
        <w:rPr>
          <w:rFonts w:hint="cs"/>
          <w:rtl/>
        </w:rPr>
        <w:t xml:space="preserve">ید رئیسی باید بگویم که ایشان یک میراثی گرانبها وارزش مند از مدیریت </w:t>
      </w:r>
      <w:r w:rsidR="00857BDD">
        <w:rPr>
          <w:rFonts w:hint="cs"/>
          <w:rtl/>
        </w:rPr>
        <w:t xml:space="preserve">نقلابی برای همه ما به یادگار گذاشتند شخصیتی که سه سال پیش در میلاد امام رضا ع کار خود را اغاز کرد و حال در شب میلاد امام رضا ع به شهادت رسیدند </w:t>
      </w:r>
      <w:r w:rsidR="00307246">
        <w:rPr>
          <w:rFonts w:hint="cs"/>
          <w:rtl/>
        </w:rPr>
        <w:t xml:space="preserve">،بعد ویزه ایشان بعد انقلابی گری بود که سربازی ولایت که در سخنان ایشان بیان میشد خیلی جایگاه منهمی داشت و رهبر معظم فرمود هر کجا که مدیریت انقلابی داشتیم کار پیش رفته و خیلی از مسائل که از قبل مانده بود پیش رفت </w:t>
      </w:r>
      <w:r w:rsidR="008776A6">
        <w:rPr>
          <w:rFonts w:hint="cs"/>
          <w:rtl/>
        </w:rPr>
        <w:t xml:space="preserve">.برخی از خدمات ایشان کاهش شتاب تورم و سرعت گرانی توقفغ پیدا کرد و همچنین بازگشت به شیب رشد همچنین مهار بازار ارز </w:t>
      </w:r>
      <w:r w:rsidR="00F5565B">
        <w:rPr>
          <w:rFonts w:hint="cs"/>
          <w:rtl/>
        </w:rPr>
        <w:t xml:space="preserve">و پرتاب ماهواره و ....از تلاش های وزیر امیر عبدالاهیبان </w:t>
      </w:r>
      <w:r w:rsidR="00CC4264">
        <w:rPr>
          <w:rFonts w:hint="cs"/>
          <w:rtl/>
        </w:rPr>
        <w:t xml:space="preserve">که با تلاش های ایشان روابط ما با با کشور های همسایه روابط پایداری شد .اخرین نکته هم راجب اهمیت رونمایی لبنان از موشک </w:t>
      </w:r>
      <w:r w:rsidR="00CC4264">
        <w:t>s5</w:t>
      </w:r>
      <w:r w:rsidR="00CD75F3">
        <w:rPr>
          <w:rFonts w:hint="cs"/>
          <w:rtl/>
        </w:rPr>
        <w:t>که برای نخستین بار از این موشک قدرتمند رونمتایی کرد و موشک روز محسوب میشود و این برای رژیم صهیونیستی سخت است تحملش و پیام خطری برای انان است .</w:t>
      </w:r>
    </w:p>
    <w:sectPr w:rsidR="00CB79D9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BC1C4D"/>
    <w:rsid w:val="00110D24"/>
    <w:rsid w:val="00307246"/>
    <w:rsid w:val="00706B0E"/>
    <w:rsid w:val="007755D8"/>
    <w:rsid w:val="00780375"/>
    <w:rsid w:val="0078611A"/>
    <w:rsid w:val="007E2B6D"/>
    <w:rsid w:val="00857BDD"/>
    <w:rsid w:val="00863115"/>
    <w:rsid w:val="008776A6"/>
    <w:rsid w:val="00AE696B"/>
    <w:rsid w:val="00B67943"/>
    <w:rsid w:val="00BC1C4D"/>
    <w:rsid w:val="00CB79D9"/>
    <w:rsid w:val="00CC4264"/>
    <w:rsid w:val="00CD75F3"/>
    <w:rsid w:val="00DF2D60"/>
    <w:rsid w:val="00EB34D0"/>
    <w:rsid w:val="00F55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1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2024-05-25T05:20:00Z</dcterms:created>
  <dcterms:modified xsi:type="dcterms:W3CDTF">2024-05-25T05:48:00Z</dcterms:modified>
</cp:coreProperties>
</file>