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E0" w:rsidRDefault="007E40F9" w:rsidP="007E40F9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بسم الله الرحمن الرحیم</w:t>
      </w:r>
    </w:p>
    <w:p w:rsidR="007E40F9" w:rsidRDefault="007E40F9" w:rsidP="007E40F9">
      <w:pPr>
        <w:bidi/>
        <w:jc w:val="center"/>
        <w:rPr>
          <w:sz w:val="28"/>
          <w:szCs w:val="28"/>
          <w:rtl/>
          <w:lang w:bidi="fa-IR"/>
        </w:rPr>
      </w:pPr>
    </w:p>
    <w:p w:rsidR="007E40F9" w:rsidRDefault="007E40F9" w:rsidP="007E40F9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متن خطبه اول : </w:t>
      </w:r>
    </w:p>
    <w:p w:rsidR="007E40F9" w:rsidRDefault="00823B44" w:rsidP="007E40F9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تبییناوصاف انسان های باتقوا در منظر وجود نازنین امیر المومنین علی علیه السلام در خطبه همام در نهج البلاغه :</w:t>
      </w:r>
    </w:p>
    <w:p w:rsidR="00823B44" w:rsidRDefault="00823B44" w:rsidP="00823B44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(ینظر الیهم الناظر و یحسبهم مرضی و ما بالقوم من مرض )</w:t>
      </w:r>
    </w:p>
    <w:p w:rsidR="00823B44" w:rsidRDefault="00823B44" w:rsidP="00823B44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انسان متقی برای خودش در نزد پروردگار متعال احساس مسئولیت می کند و می داند که مسئولیتی بردوش دارد که بگونه ای برایش مهم است که منجر به اقدام به انجام وظیفه اش می گردد . </w:t>
      </w:r>
    </w:p>
    <w:p w:rsidR="00E06DCB" w:rsidRDefault="00823B44" w:rsidP="00823B44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وی در برابر خداوند خودش را موظف به انجام کاری می داند لذا ترس و نگرانی ای در وجودش احساس می شود که ستودنی</w:t>
      </w:r>
      <w:r w:rsidR="00E06DCB">
        <w:rPr>
          <w:rFonts w:hint="cs"/>
          <w:sz w:val="28"/>
          <w:szCs w:val="28"/>
          <w:rtl/>
          <w:lang w:bidi="fa-IR"/>
        </w:rPr>
        <w:t xml:space="preserve"> ا</w:t>
      </w:r>
      <w:r>
        <w:rPr>
          <w:rFonts w:hint="cs"/>
          <w:sz w:val="28"/>
          <w:szCs w:val="28"/>
          <w:rtl/>
          <w:lang w:bidi="fa-IR"/>
        </w:rPr>
        <w:t>ست .</w:t>
      </w:r>
    </w:p>
    <w:p w:rsidR="00E06DCB" w:rsidRDefault="00E06DCB" w:rsidP="00E06DCB">
      <w:pPr>
        <w:bidi/>
        <w:jc w:val="center"/>
        <w:rPr>
          <w:sz w:val="28"/>
          <w:szCs w:val="28"/>
          <w:rtl/>
          <w:lang w:bidi="fa-IR"/>
        </w:rPr>
      </w:pPr>
    </w:p>
    <w:p w:rsidR="00E06DCB" w:rsidRDefault="00E06DCB" w:rsidP="00E06DCB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متن خطبه دوم: </w:t>
      </w:r>
    </w:p>
    <w:p w:rsidR="003045A1" w:rsidRDefault="003045A1" w:rsidP="00E06DCB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گرامیداشت مقام تمامی شهدا به ویژه شهید حسین فهمیده و هفته بسیج دانش آموزی </w:t>
      </w:r>
    </w:p>
    <w:p w:rsidR="003045A1" w:rsidRDefault="003045A1" w:rsidP="003045A1">
      <w:pPr>
        <w:bidi/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حسین فهمیده انسانی بصیر و عاقل و هوشمند و هوشیاری بود که با تصمیم مهمی که در سیزده سالگی گرفت ، جایگاهش تبدیل شد به کسیکه علاوه بر اینکه عند ربهم یرزقون است و در اعلی علیین قرار گرفت و خود را به اسوه ای تبدیل کرد برای جوانان و نوجوانان </w:t>
      </w:r>
    </w:p>
    <w:p w:rsidR="00823B44" w:rsidRPr="007E40F9" w:rsidRDefault="003045A1" w:rsidP="003045A1">
      <w:pPr>
        <w:bidi/>
        <w:jc w:val="center"/>
        <w:rPr>
          <w:rFonts w:hint="cs"/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ضعیف نیروهای مسلح ، حرام شرعی و خطای استراتژیک است و باید همه نیروهای مسلح ما تحت حمایت جدی مردم و مسئولان باشند .  </w:t>
      </w:r>
      <w:bookmarkStart w:id="0" w:name="_GoBack"/>
      <w:bookmarkEnd w:id="0"/>
      <w:r w:rsidR="00823B44">
        <w:rPr>
          <w:rFonts w:hint="cs"/>
          <w:sz w:val="28"/>
          <w:szCs w:val="28"/>
          <w:rtl/>
          <w:lang w:bidi="fa-IR"/>
        </w:rPr>
        <w:t xml:space="preserve"> </w:t>
      </w:r>
    </w:p>
    <w:sectPr w:rsidR="00823B44" w:rsidRPr="007E4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16"/>
    <w:rsid w:val="003045A1"/>
    <w:rsid w:val="006C7DE0"/>
    <w:rsid w:val="007E40F9"/>
    <w:rsid w:val="00823B44"/>
    <w:rsid w:val="00B42C16"/>
    <w:rsid w:val="00E0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A7EE8"/>
  <w15:chartTrackingRefBased/>
  <w15:docId w15:val="{8C4FC692-E9AE-4B78-AE9F-EF943F5C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5</cp:revision>
  <dcterms:created xsi:type="dcterms:W3CDTF">2022-11-13T17:38:00Z</dcterms:created>
  <dcterms:modified xsi:type="dcterms:W3CDTF">2022-11-13T17:47:00Z</dcterms:modified>
</cp:coreProperties>
</file>