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24E" w:rsidRPr="0095624E" w:rsidRDefault="0095624E" w:rsidP="0095624E">
      <w:pPr>
        <w:spacing w:line="276" w:lineRule="auto"/>
        <w:jc w:val="center"/>
        <w:rPr>
          <w:rFonts w:ascii="IranNastaliq" w:hAnsi="IranNastaliq" w:cs="IranNastaliq" w:hint="cs"/>
          <w:sz w:val="32"/>
          <w:szCs w:val="32"/>
          <w:rtl/>
        </w:rPr>
      </w:pP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به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مدد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ایستادگی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تاریخی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ملت،جنگ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تا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تحقق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شروط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ایران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ادامه</w:t>
      </w:r>
      <w:r w:rsidRPr="0095624E">
        <w:rPr>
          <w:rFonts w:ascii="IranNastaliq" w:hAnsi="IranNastaliq" w:cs="2  Titr"/>
          <w:color w:val="FF0000"/>
          <w:sz w:val="44"/>
          <w:szCs w:val="44"/>
          <w:rtl/>
        </w:rPr>
        <w:t xml:space="preserve"> </w:t>
      </w:r>
      <w:r w:rsidRPr="0095624E">
        <w:rPr>
          <w:rFonts w:ascii="IranNastaliq" w:hAnsi="IranNastaliq" w:cs="2  Titr" w:hint="cs"/>
          <w:color w:val="FF0000"/>
          <w:sz w:val="44"/>
          <w:szCs w:val="44"/>
          <w:rtl/>
        </w:rPr>
        <w:t>دارد</w:t>
      </w:r>
    </w:p>
    <w:p w:rsidR="0095624E" w:rsidRPr="0095624E" w:rsidRDefault="0095624E" w:rsidP="0095624E">
      <w:pPr>
        <w:spacing w:line="276" w:lineRule="auto"/>
        <w:jc w:val="center"/>
        <w:rPr>
          <w:rFonts w:ascii="IranNastaliq" w:hAnsi="IranNastaliq" w:cs="IranNastaliq"/>
          <w:sz w:val="28"/>
          <w:szCs w:val="28"/>
          <w:rtl/>
        </w:rPr>
      </w:pPr>
    </w:p>
    <w:p w:rsidR="0095624E" w:rsidRPr="0095624E" w:rsidRDefault="0095624E" w:rsidP="0095624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95624E">
        <w:rPr>
          <w:rFonts w:ascii="IranNastaliq" w:hAnsi="IranNastaliq" w:cs="IranNastaliq" w:hint="cs"/>
          <w:sz w:val="52"/>
          <w:szCs w:val="52"/>
          <w:rtl/>
        </w:rPr>
        <w:t>خطیب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جمعه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تربت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جام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دعوت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خود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نمازگزاران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رعایت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تقوای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الهی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حرکت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بر</w:t>
      </w:r>
      <w:bookmarkStart w:id="0" w:name="_GoBack"/>
      <w:bookmarkEnd w:id="0"/>
      <w:r w:rsidRPr="0095624E">
        <w:rPr>
          <w:rFonts w:ascii="IranNastaliq" w:hAnsi="IranNastaliq" w:cs="IranNastaliq" w:hint="cs"/>
          <w:sz w:val="52"/>
          <w:szCs w:val="52"/>
          <w:rtl/>
        </w:rPr>
        <w:t>مدار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عبودیت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بندگی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خداوند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گفت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هدف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خلقت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انسان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نزول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کتابهای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آسمانی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بعثت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انبیای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الهی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انسان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موحد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معنای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واقعی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کلمه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توحیددر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وجود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درونی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متجلی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بشود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انسان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بنده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خدا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شود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آن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وقت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خداوندپیروزی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نصرت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الهی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شامل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جبهه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اسلام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خواهد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کرد</w:t>
      </w:r>
      <w:r w:rsidRPr="0095624E">
        <w:rPr>
          <w:rFonts w:ascii="IranNastaliq" w:hAnsi="IranNastaliq" w:cs="IranNastaliq"/>
          <w:sz w:val="52"/>
          <w:szCs w:val="52"/>
          <w:rtl/>
        </w:rPr>
        <w:t>.</w:t>
      </w:r>
    </w:p>
    <w:p w:rsidR="0095624E" w:rsidRPr="0095624E" w:rsidRDefault="0095624E" w:rsidP="0095624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95624E">
        <w:rPr>
          <w:rFonts w:ascii="IranNastaliq" w:hAnsi="IranNastaliq" w:cs="IranNastaliq" w:hint="cs"/>
          <w:sz w:val="52"/>
          <w:szCs w:val="52"/>
          <w:rtl/>
        </w:rPr>
        <w:t>حجت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الاسلام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حسین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اسلامی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ویژگی‌های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نظام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اسلامی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افزود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: </w:t>
      </w:r>
      <w:r w:rsidRPr="0095624E">
        <w:rPr>
          <w:rFonts w:ascii="IranNastaliq" w:hAnsi="IranNastaliq" w:cs="IranNastaliq" w:hint="cs"/>
          <w:sz w:val="52"/>
          <w:szCs w:val="52"/>
          <w:rtl/>
        </w:rPr>
        <w:t>یکی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از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ویژگی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نظام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اسلامی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درطول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۴۷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سال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حمایت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وفاداری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بوده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فریاد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الله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اکبر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رژیم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پهلوی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از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بین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بودندو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بقای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انقلاب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تکیه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برخدا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حضور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درمیدان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خیابان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.</w:t>
      </w:r>
    </w:p>
    <w:p w:rsidR="0095624E" w:rsidRPr="0095624E" w:rsidRDefault="0095624E" w:rsidP="0095624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95624E">
        <w:rPr>
          <w:rFonts w:ascii="IranNastaliq" w:hAnsi="IranNastaliq" w:cs="IranNastaliq" w:hint="cs"/>
          <w:sz w:val="52"/>
          <w:szCs w:val="52"/>
          <w:rtl/>
        </w:rPr>
        <w:t>وی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ادامه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داد</w:t>
      </w:r>
      <w:r w:rsidRPr="0095624E">
        <w:rPr>
          <w:rFonts w:ascii="IranNastaliq" w:hAnsi="IranNastaliq" w:cs="IranNastaliq"/>
          <w:sz w:val="52"/>
          <w:szCs w:val="52"/>
          <w:rtl/>
        </w:rPr>
        <w:t>: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هریک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ازفتنه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برای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نابودی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کشورکافی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بود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هستند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کشور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از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گردنه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سخت،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دشوار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خطرناک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عبوردادند،به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برکت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قدم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استوار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خیابان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رنگ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بوی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قدسی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پیدا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کرده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جهاد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فی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سبیل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الله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تبدیل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شده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درهیچ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نظام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سیاسی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جهان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سراغ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نداریم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سابقه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ندارد،مردم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نخواهند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گذاشت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پرچم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مقدس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زمین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بیفتد</w:t>
      </w:r>
      <w:r w:rsidRPr="0095624E">
        <w:rPr>
          <w:rFonts w:ascii="IranNastaliq" w:hAnsi="IranNastaliq" w:cs="IranNastaliq"/>
          <w:sz w:val="52"/>
          <w:szCs w:val="52"/>
          <w:rtl/>
        </w:rPr>
        <w:t>.</w:t>
      </w:r>
    </w:p>
    <w:p w:rsidR="0095624E" w:rsidRPr="0095624E" w:rsidRDefault="0095624E" w:rsidP="0095624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95624E">
        <w:rPr>
          <w:rFonts w:ascii="IranNastaliq" w:hAnsi="IranNastaliq" w:cs="IranNastaliq" w:hint="cs"/>
          <w:sz w:val="52"/>
          <w:szCs w:val="52"/>
          <w:rtl/>
        </w:rPr>
        <w:lastRenderedPageBreak/>
        <w:t>وی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تصریح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کرد</w:t>
      </w:r>
      <w:r w:rsidRPr="0095624E">
        <w:rPr>
          <w:rFonts w:ascii="IranNastaliq" w:hAnsi="IranNastaliq" w:cs="IranNastaliq"/>
          <w:sz w:val="52"/>
          <w:szCs w:val="52"/>
          <w:rtl/>
        </w:rPr>
        <w:t>: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بصیرت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هوشمندی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دوستان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انقلاب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تحسین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دشمن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حیرت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واداشته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حضورخود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میدان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خیابان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کشور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ضمانت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کردند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.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۳۴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شب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حکومت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نظام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رهبری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هدایت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کردند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پرچم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دوش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کشیدند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از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شرایط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سخت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عبور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دادند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فتح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قله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نزدیک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</w:t>
      </w:r>
      <w:r w:rsidRPr="0095624E">
        <w:rPr>
          <w:rFonts w:ascii="IranNastaliq" w:hAnsi="IranNastaliq" w:cs="IranNastaliq"/>
          <w:sz w:val="52"/>
          <w:szCs w:val="52"/>
          <w:rtl/>
        </w:rPr>
        <w:t>.</w:t>
      </w:r>
    </w:p>
    <w:p w:rsidR="0095624E" w:rsidRPr="0095624E" w:rsidRDefault="0095624E" w:rsidP="0095624E">
      <w:pPr>
        <w:spacing w:line="276" w:lineRule="auto"/>
        <w:jc w:val="lowKashida"/>
        <w:rPr>
          <w:rFonts w:ascii="IranNastaliq" w:hAnsi="IranNastaliq" w:cs="IranNastaliq"/>
          <w:sz w:val="52"/>
          <w:szCs w:val="52"/>
          <w:rtl/>
        </w:rPr>
      </w:pPr>
      <w:r w:rsidRPr="0095624E">
        <w:rPr>
          <w:rFonts w:ascii="IranNastaliq" w:hAnsi="IranNastaliq" w:cs="IranNastaliq" w:hint="cs"/>
          <w:sz w:val="52"/>
          <w:szCs w:val="52"/>
          <w:rtl/>
        </w:rPr>
        <w:t>وی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شرایط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نبرد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دشمنان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خاطرنشان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کرد</w:t>
      </w:r>
      <w:r w:rsidRPr="0095624E">
        <w:rPr>
          <w:rFonts w:ascii="IranNastaliq" w:hAnsi="IranNastaliq" w:cs="IranNastaliq"/>
          <w:sz w:val="52"/>
          <w:szCs w:val="52"/>
          <w:rtl/>
        </w:rPr>
        <w:t>: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دشمن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اهداف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خودش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از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جنگ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صراحت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اعلام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کرد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دنبال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نابودی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تمدن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ونفت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رهبری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ملت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مقابل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هیولای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وحشی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صلابت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اقتدار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تکیه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وفاداری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مردم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مقابل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دشمن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ایستادند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دست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برتر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ملت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است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یک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شعار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نیست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.</w:t>
      </w:r>
    </w:p>
    <w:p w:rsidR="000A08C9" w:rsidRPr="0095624E" w:rsidRDefault="0095624E" w:rsidP="0095624E">
      <w:pPr>
        <w:spacing w:line="276" w:lineRule="auto"/>
        <w:jc w:val="lowKashida"/>
        <w:rPr>
          <w:rFonts w:ascii="IranNastaliq" w:hAnsi="IranNastaliq" w:cs="IranNastaliq"/>
          <w:sz w:val="96"/>
          <w:szCs w:val="96"/>
        </w:rPr>
      </w:pPr>
      <w:r w:rsidRPr="0095624E">
        <w:rPr>
          <w:rFonts w:ascii="IranNastaliq" w:hAnsi="IranNastaliq" w:cs="IranNastaliq" w:hint="cs"/>
          <w:sz w:val="52"/>
          <w:szCs w:val="52"/>
          <w:rtl/>
        </w:rPr>
        <w:t>اسلامی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اشاره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تحقق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شروط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برای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پایان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جنگ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تاکیدکرد</w:t>
      </w:r>
      <w:r w:rsidRPr="0095624E">
        <w:rPr>
          <w:rFonts w:ascii="IranNastaliq" w:hAnsi="IranNastaliq" w:cs="IranNastaliq"/>
          <w:sz w:val="52"/>
          <w:szCs w:val="52"/>
          <w:rtl/>
        </w:rPr>
        <w:t>:</w:t>
      </w:r>
      <w:r w:rsidRPr="0095624E">
        <w:rPr>
          <w:rFonts w:ascii="IranNastaliq" w:hAnsi="IranNastaliq" w:cs="IranNastaliq" w:hint="cs"/>
          <w:sz w:val="52"/>
          <w:szCs w:val="52"/>
          <w:rtl/>
        </w:rPr>
        <w:t>جنگ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تحقق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شروط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ایران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پیش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رود،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جنگ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به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مدد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ایستادگی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تاریخی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ملت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درهم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شکستگی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هیمنه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دشمن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انتقام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خون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شهدا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رهبری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و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تا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پیروزی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مطلق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ادامه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</w:t>
      </w:r>
      <w:r w:rsidRPr="0095624E">
        <w:rPr>
          <w:rFonts w:ascii="IranNastaliq" w:hAnsi="IranNastaliq" w:cs="IranNastaliq" w:hint="cs"/>
          <w:sz w:val="52"/>
          <w:szCs w:val="52"/>
          <w:rtl/>
        </w:rPr>
        <w:t>دارد</w:t>
      </w:r>
      <w:r w:rsidRPr="0095624E">
        <w:rPr>
          <w:rFonts w:ascii="IranNastaliq" w:hAnsi="IranNastaliq" w:cs="IranNastaliq"/>
          <w:sz w:val="52"/>
          <w:szCs w:val="52"/>
          <w:rtl/>
        </w:rPr>
        <w:t xml:space="preserve"> .</w:t>
      </w:r>
    </w:p>
    <w:sectPr w:rsidR="000A08C9" w:rsidRPr="0095624E" w:rsidSect="0095624E">
      <w:pgSz w:w="11907" w:h="16839" w:code="9"/>
      <w:pgMar w:top="963" w:right="709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A08C9"/>
    <w:rsid w:val="000B4B74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E2A28"/>
    <w:rsid w:val="004F4C3A"/>
    <w:rsid w:val="00521DE7"/>
    <w:rsid w:val="005600C4"/>
    <w:rsid w:val="00610C6A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C787F"/>
    <w:rsid w:val="007E27E5"/>
    <w:rsid w:val="007F363E"/>
    <w:rsid w:val="008445FF"/>
    <w:rsid w:val="008662C3"/>
    <w:rsid w:val="00883182"/>
    <w:rsid w:val="008B5E32"/>
    <w:rsid w:val="0090798C"/>
    <w:rsid w:val="00911904"/>
    <w:rsid w:val="0092171C"/>
    <w:rsid w:val="00943006"/>
    <w:rsid w:val="0095624E"/>
    <w:rsid w:val="00970E15"/>
    <w:rsid w:val="00981B80"/>
    <w:rsid w:val="0098619B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13748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83F90-5167-4A20-AE3F-1EBEC0E2B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2026-04-06T05:53:00Z</cp:lastPrinted>
  <dcterms:created xsi:type="dcterms:W3CDTF">2026-04-06T05:52:00Z</dcterms:created>
  <dcterms:modified xsi:type="dcterms:W3CDTF">2026-04-06T05:53:00Z</dcterms:modified>
</cp:coreProperties>
</file>