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8D26A" w14:textId="77777777" w:rsidR="00FC4852" w:rsidRPr="0087116E" w:rsidRDefault="00171649" w:rsidP="00496D81">
      <w:pPr>
        <w:bidi/>
        <w:jc w:val="mediumKashida"/>
        <w:rPr>
          <w:rtl/>
        </w:rPr>
      </w:pPr>
      <w:r w:rsidRPr="0087116E">
        <w:rPr>
          <w:rFonts w:eastAsia="Arial"/>
          <w:sz w:val="44"/>
          <w:szCs w:val="44"/>
          <w:rtl/>
        </w:rPr>
        <w:t>به</w:t>
      </w:r>
      <w:r w:rsidR="00C06952" w:rsidRPr="0087116E">
        <w:rPr>
          <w:rFonts w:eastAsia="Arial" w:hint="cs"/>
          <w:sz w:val="44"/>
          <w:szCs w:val="44"/>
          <w:rtl/>
          <w:lang w:bidi="fa-IR"/>
        </w:rPr>
        <w:t xml:space="preserve"> </w:t>
      </w:r>
      <w:r w:rsidR="00C06952" w:rsidRPr="0087116E">
        <w:rPr>
          <w:rFonts w:eastAsia="Arial"/>
          <w:sz w:val="44"/>
          <w:szCs w:val="44"/>
          <w:rtl/>
        </w:rPr>
        <w:t>گزار</w:t>
      </w:r>
      <w:r w:rsidR="00C06952" w:rsidRPr="0087116E">
        <w:rPr>
          <w:rFonts w:eastAsia="Arial" w:hint="cs"/>
          <w:sz w:val="44"/>
          <w:szCs w:val="44"/>
          <w:rtl/>
          <w:lang w:bidi="fa-IR"/>
        </w:rPr>
        <w:t>ش</w:t>
      </w:r>
      <w:r w:rsidR="00C06952" w:rsidRPr="0087116E">
        <w:rPr>
          <w:rFonts w:eastAsia="Arial" w:hint="cs"/>
          <w:sz w:val="44"/>
          <w:szCs w:val="44"/>
          <w:rtl/>
        </w:rPr>
        <w:t xml:space="preserve"> ر</w:t>
      </w:r>
      <w:r w:rsidRPr="0087116E">
        <w:rPr>
          <w:rFonts w:eastAsia="Arial"/>
          <w:sz w:val="44"/>
          <w:szCs w:val="44"/>
          <w:rtl/>
        </w:rPr>
        <w:t>وابط</w:t>
      </w:r>
      <w:r w:rsidR="00C06952" w:rsidRPr="0087116E">
        <w:rPr>
          <w:rFonts w:eastAsia="Arial" w:hint="cs"/>
          <w:sz w:val="44"/>
          <w:szCs w:val="44"/>
          <w:rtl/>
          <w:lang w:bidi="fa-IR"/>
        </w:rPr>
        <w:t xml:space="preserve"> </w:t>
      </w:r>
      <w:r w:rsidRPr="0087116E">
        <w:rPr>
          <w:rFonts w:eastAsia="Arial"/>
          <w:sz w:val="44"/>
          <w:szCs w:val="44"/>
          <w:rtl/>
        </w:rPr>
        <w:t>عمومی</w:t>
      </w:r>
      <w:r w:rsidR="00C06952" w:rsidRPr="0087116E">
        <w:rPr>
          <w:rFonts w:eastAsia="Arial" w:hint="cs"/>
          <w:sz w:val="44"/>
          <w:szCs w:val="44"/>
          <w:rtl/>
          <w:lang w:bidi="fa-IR"/>
        </w:rPr>
        <w:t xml:space="preserve"> </w:t>
      </w:r>
      <w:r w:rsidR="00C5159D" w:rsidRPr="0087116E">
        <w:rPr>
          <w:rFonts w:eastAsia="Arial"/>
          <w:sz w:val="44"/>
          <w:szCs w:val="44"/>
          <w:rtl/>
        </w:rPr>
        <w:t>دفتر</w:t>
      </w:r>
      <w:r w:rsidR="000257D9" w:rsidRPr="0087116E">
        <w:rPr>
          <w:rFonts w:eastAsia="Arial" w:hint="cs"/>
          <w:sz w:val="44"/>
          <w:szCs w:val="44"/>
          <w:rtl/>
        </w:rPr>
        <w:t xml:space="preserve"> </w:t>
      </w:r>
      <w:r w:rsidR="00DE2556" w:rsidRPr="0087116E">
        <w:rPr>
          <w:rFonts w:eastAsia="Arial" w:hint="cs"/>
          <w:sz w:val="44"/>
          <w:szCs w:val="44"/>
          <w:rtl/>
        </w:rPr>
        <w:t>إ</w:t>
      </w:r>
      <w:r w:rsidR="005C12A4" w:rsidRPr="0087116E">
        <w:rPr>
          <w:rFonts w:eastAsia="Arial"/>
          <w:sz w:val="44"/>
          <w:szCs w:val="44"/>
          <w:rtl/>
        </w:rPr>
        <w:t xml:space="preserve">مام </w:t>
      </w:r>
      <w:r w:rsidRPr="0087116E">
        <w:rPr>
          <w:rFonts w:eastAsia="Arial"/>
          <w:sz w:val="44"/>
          <w:szCs w:val="44"/>
          <w:rtl/>
        </w:rPr>
        <w:t>جمعه</w:t>
      </w:r>
      <w:r w:rsidR="0053661D" w:rsidRPr="0087116E">
        <w:rPr>
          <w:rFonts w:eastAsia="Arial" w:hint="cs"/>
          <w:sz w:val="44"/>
          <w:szCs w:val="44"/>
          <w:rtl/>
          <w:lang w:bidi="fa-IR"/>
        </w:rPr>
        <w:t xml:space="preserve"> </w:t>
      </w:r>
      <w:r w:rsidR="00DB5671" w:rsidRPr="0087116E">
        <w:rPr>
          <w:rFonts w:eastAsia="Arial"/>
          <w:sz w:val="44"/>
          <w:szCs w:val="44"/>
          <w:rtl/>
        </w:rPr>
        <w:t>لاریجان</w:t>
      </w:r>
      <w:r w:rsidR="00E621A3" w:rsidRPr="0087116E">
        <w:rPr>
          <w:rFonts w:eastAsia="Calibri"/>
          <w:sz w:val="44"/>
          <w:szCs w:val="44"/>
          <w:rtl/>
        </w:rPr>
        <w:t>:</w:t>
      </w:r>
      <w:r w:rsidR="00437036" w:rsidRPr="0087116E">
        <w:rPr>
          <w:rFonts w:eastAsia="Calibri" w:hint="cs"/>
          <w:sz w:val="44"/>
          <w:szCs w:val="44"/>
          <w:rtl/>
          <w:lang w:bidi="fa-IR"/>
        </w:rPr>
        <w:t xml:space="preserve"> </w:t>
      </w:r>
    </w:p>
    <w:p w14:paraId="7A5CE813" w14:textId="6D565B14" w:rsidR="002F32BD" w:rsidRPr="0087116E" w:rsidRDefault="00402A79" w:rsidP="00496D81">
      <w:pPr>
        <w:bidi/>
        <w:spacing w:line="600" w:lineRule="auto"/>
        <w:ind w:left="90"/>
        <w:jc w:val="mediumKashida"/>
        <w:rPr>
          <w:rFonts w:asciiTheme="majorBidi" w:eastAsia="Calibri" w:hAnsiTheme="majorBidi" w:cs="Times New Roman"/>
          <w:sz w:val="44"/>
          <w:szCs w:val="44"/>
          <w:rtl/>
          <w:lang w:bidi="fa-IR"/>
        </w:rPr>
      </w:pPr>
      <w:r w:rsidRPr="0087116E">
        <w:rPr>
          <w:rFonts w:asciiTheme="majorBidi" w:eastAsia="Calibri" w:hAnsiTheme="majorBidi" w:cstheme="majorBidi" w:hint="cs"/>
          <w:sz w:val="44"/>
          <w:szCs w:val="44"/>
          <w:rtl/>
        </w:rPr>
        <w:t>برگزاری نماز</w:t>
      </w:r>
      <w:r w:rsidR="00000703">
        <w:rPr>
          <w:rFonts w:asciiTheme="majorBidi" w:eastAsia="Calibri" w:hAnsiTheme="majorBidi" w:cstheme="majorBidi" w:hint="cs"/>
          <w:sz w:val="44"/>
          <w:szCs w:val="44"/>
          <w:rtl/>
        </w:rPr>
        <w:t xml:space="preserve"> جمعه </w:t>
      </w:r>
      <w:r w:rsidR="00BB564E" w:rsidRPr="0087116E">
        <w:rPr>
          <w:rFonts w:asciiTheme="majorBidi" w:eastAsia="Calibri" w:hAnsiTheme="majorBidi" w:cstheme="majorBidi" w:hint="cs"/>
          <w:sz w:val="44"/>
          <w:szCs w:val="44"/>
          <w:rtl/>
        </w:rPr>
        <w:t>شهر رینه.</w:t>
      </w:r>
      <w:r w:rsidR="00FA48F8" w:rsidRPr="0087116E">
        <w:rPr>
          <w:rFonts w:asciiTheme="majorBidi" w:eastAsia="Calibri" w:hAnsiTheme="majorBidi" w:cs="Times New Roman" w:hint="cs"/>
          <w:sz w:val="44"/>
          <w:szCs w:val="44"/>
          <w:rtl/>
          <w:lang w:bidi="fa-IR"/>
        </w:rPr>
        <w:t xml:space="preserve"> </w:t>
      </w:r>
      <w:r w:rsidR="00D35C68">
        <w:rPr>
          <w:rFonts w:asciiTheme="majorBidi" w:eastAsia="Calibri" w:hAnsiTheme="majorBidi" w:cs="Times New Roman" w:hint="cs"/>
          <w:sz w:val="44"/>
          <w:szCs w:val="44"/>
          <w:rtl/>
          <w:lang w:bidi="fa-IR"/>
        </w:rPr>
        <w:t>6 تیر</w:t>
      </w:r>
      <w:r w:rsidR="0081461B" w:rsidRPr="0087116E">
        <w:rPr>
          <w:rFonts w:asciiTheme="majorBidi" w:eastAsia="Calibri" w:hAnsiTheme="majorBidi" w:cs="Times New Roman" w:hint="cs"/>
          <w:sz w:val="44"/>
          <w:szCs w:val="44"/>
          <w:rtl/>
          <w:lang w:bidi="fa-IR"/>
        </w:rPr>
        <w:t xml:space="preserve"> ماه</w:t>
      </w:r>
      <w:r w:rsidR="005B5ED0" w:rsidRPr="0087116E">
        <w:rPr>
          <w:rFonts w:asciiTheme="majorBidi" w:eastAsia="Calibri" w:hAnsiTheme="majorBidi" w:cs="Times New Roman" w:hint="cs"/>
          <w:sz w:val="44"/>
          <w:szCs w:val="44"/>
          <w:rtl/>
          <w:lang w:bidi="fa-IR"/>
        </w:rPr>
        <w:t xml:space="preserve"> </w:t>
      </w:r>
      <w:r w:rsidR="00EB2E9D" w:rsidRPr="0087116E">
        <w:rPr>
          <w:rFonts w:asciiTheme="majorBidi" w:eastAsia="Calibri" w:hAnsiTheme="majorBidi" w:cs="Times New Roman" w:hint="cs"/>
          <w:sz w:val="44"/>
          <w:szCs w:val="44"/>
          <w:rtl/>
          <w:lang w:bidi="fa-IR"/>
        </w:rPr>
        <w:t>سال 140</w:t>
      </w:r>
      <w:r w:rsidR="0081461B" w:rsidRPr="0087116E">
        <w:rPr>
          <w:rFonts w:asciiTheme="majorBidi" w:eastAsia="Calibri" w:hAnsiTheme="majorBidi" w:cs="Times New Roman" w:hint="cs"/>
          <w:sz w:val="44"/>
          <w:szCs w:val="44"/>
          <w:rtl/>
          <w:lang w:bidi="fa-IR"/>
        </w:rPr>
        <w:t>4</w:t>
      </w:r>
      <w:r w:rsidR="00030F92" w:rsidRPr="0087116E">
        <w:rPr>
          <w:rFonts w:asciiTheme="majorBidi" w:eastAsia="Calibri" w:hAnsiTheme="majorBidi" w:cs="Times New Roman" w:hint="cs"/>
          <w:sz w:val="44"/>
          <w:szCs w:val="44"/>
          <w:rtl/>
          <w:lang w:bidi="fa-IR"/>
        </w:rPr>
        <w:t xml:space="preserve"> </w:t>
      </w:r>
    </w:p>
    <w:p w14:paraId="59400A40" w14:textId="4C14BC1F" w:rsidR="008B1CDA" w:rsidRPr="0087116E" w:rsidRDefault="008B1CDA" w:rsidP="00496D81">
      <w:pPr>
        <w:bidi/>
        <w:spacing w:line="600" w:lineRule="auto"/>
        <w:ind w:left="90"/>
        <w:jc w:val="mediumKashida"/>
        <w:rPr>
          <w:rFonts w:asciiTheme="majorBidi" w:eastAsia="Calibri" w:hAnsiTheme="majorBidi" w:cstheme="majorBidi"/>
          <w:sz w:val="44"/>
          <w:szCs w:val="44"/>
          <w:rtl/>
        </w:rPr>
      </w:pPr>
      <w:r w:rsidRPr="0087116E">
        <w:rPr>
          <w:rFonts w:asciiTheme="majorBidi" w:eastAsia="Calibri" w:hAnsiTheme="majorBidi" w:cstheme="majorBidi" w:hint="cs"/>
          <w:sz w:val="44"/>
          <w:szCs w:val="44"/>
          <w:rtl/>
        </w:rPr>
        <w:t xml:space="preserve">خطبه </w:t>
      </w:r>
      <w:r w:rsidR="00E1087C" w:rsidRPr="0087116E">
        <w:rPr>
          <w:rFonts w:asciiTheme="majorBidi" w:eastAsia="Calibri" w:hAnsiTheme="majorBidi" w:cstheme="majorBidi" w:hint="cs"/>
          <w:sz w:val="44"/>
          <w:szCs w:val="44"/>
          <w:rtl/>
        </w:rPr>
        <w:t>أ</w:t>
      </w:r>
      <w:r w:rsidRPr="0087116E">
        <w:rPr>
          <w:rFonts w:asciiTheme="majorBidi" w:eastAsia="Calibri" w:hAnsiTheme="majorBidi" w:cstheme="majorBidi" w:hint="cs"/>
          <w:sz w:val="44"/>
          <w:szCs w:val="44"/>
          <w:rtl/>
        </w:rPr>
        <w:t>ول:</w:t>
      </w:r>
    </w:p>
    <w:p w14:paraId="08D62214" w14:textId="77777777" w:rsidR="00A112A6" w:rsidRPr="0087116E" w:rsidRDefault="009550E8" w:rsidP="00496D81">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hint="cs"/>
          <w:sz w:val="44"/>
          <w:szCs w:val="44"/>
          <w:rtl/>
        </w:rPr>
        <w:t xml:space="preserve">بسم الله الرحمن الرحیم. </w:t>
      </w:r>
      <w:r w:rsidR="00DE2556" w:rsidRPr="0087116E">
        <w:rPr>
          <w:rFonts w:asciiTheme="majorBidi" w:eastAsia="Calibri" w:hAnsiTheme="majorBidi" w:cs="Times New Roman" w:hint="cs"/>
          <w:sz w:val="44"/>
          <w:szCs w:val="44"/>
          <w:rtl/>
        </w:rPr>
        <w:t>أ</w:t>
      </w:r>
      <w:r w:rsidR="00442275" w:rsidRPr="0087116E">
        <w:rPr>
          <w:rFonts w:asciiTheme="majorBidi" w:eastAsia="Calibri" w:hAnsiTheme="majorBidi" w:cs="Times New Roman" w:hint="eastAsia"/>
          <w:sz w:val="44"/>
          <w:szCs w:val="44"/>
          <w:rtl/>
        </w:rPr>
        <w:t>لحمد</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للّه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ربّ</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العالم</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أحمده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أشکره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أستع</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أستغفره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أتوکّل</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عل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ه</w:t>
      </w:r>
      <w:r w:rsidR="005605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أصلّ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أسلّم</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عل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حب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نج</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خ</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رته</w:t>
      </w:r>
      <w:r w:rsidR="005605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ف</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خلقه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حافظ</w:t>
      </w:r>
      <w:r w:rsidR="00AA45E3"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سرّه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مبلّغ</w:t>
      </w:r>
      <w:r w:rsidR="00E04ABA"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رسالاته</w:t>
      </w:r>
      <w:r w:rsidR="00E04ABA"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بش</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ر</w:t>
      </w:r>
      <w:r w:rsidR="00E04ABA" w:rsidRPr="0087116E">
        <w:rPr>
          <w:rFonts w:asciiTheme="majorBidi" w:eastAsia="Calibri" w:hAnsiTheme="majorBidi" w:cs="Times New Roman" w:hint="cs"/>
          <w:sz w:val="44"/>
          <w:szCs w:val="44"/>
          <w:rtl/>
        </w:rPr>
        <w:t xml:space="preserve"> </w:t>
      </w:r>
      <w:r w:rsidR="00442275" w:rsidRPr="0087116E">
        <w:rPr>
          <w:rFonts w:asciiTheme="majorBidi" w:eastAsia="Calibri" w:hAnsiTheme="majorBidi" w:cs="Times New Roman" w:hint="eastAsia"/>
          <w:sz w:val="44"/>
          <w:szCs w:val="44"/>
          <w:rtl/>
        </w:rPr>
        <w:t>رحمته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نذ</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ر</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نقمته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س</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دنا</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نب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نا</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حب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w:t>
      </w:r>
      <w:r w:rsidR="00D92669"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قلوبنا</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أب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القاسم</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المصطف</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محمّد</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عل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آله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الأط</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0862C2"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الأطهر</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صحبه</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المنتجب</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A04024"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و</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من</w:t>
      </w:r>
      <w:r w:rsidR="005605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تبعهم</w:t>
      </w:r>
      <w:r w:rsidR="00BB18B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باحسان</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وم</w:t>
      </w:r>
      <w:r w:rsidR="00442275" w:rsidRPr="0087116E">
        <w:rPr>
          <w:rFonts w:asciiTheme="majorBidi" w:eastAsia="Calibri" w:hAnsiTheme="majorBidi" w:cs="Times New Roman"/>
          <w:sz w:val="44"/>
          <w:szCs w:val="44"/>
          <w:rtl/>
        </w:rPr>
        <w:t xml:space="preserve"> </w:t>
      </w:r>
      <w:r w:rsidR="00442275" w:rsidRPr="0087116E">
        <w:rPr>
          <w:rFonts w:asciiTheme="majorBidi" w:eastAsia="Calibri" w:hAnsiTheme="majorBidi" w:cs="Times New Roman" w:hint="eastAsia"/>
          <w:sz w:val="44"/>
          <w:szCs w:val="44"/>
          <w:rtl/>
        </w:rPr>
        <w:t>الدّ</w:t>
      </w:r>
      <w:r w:rsidR="00442275" w:rsidRPr="0087116E">
        <w:rPr>
          <w:rFonts w:asciiTheme="majorBidi" w:eastAsia="Calibri" w:hAnsiTheme="majorBidi" w:cs="Times New Roman" w:hint="cs"/>
          <w:sz w:val="44"/>
          <w:szCs w:val="44"/>
          <w:rtl/>
        </w:rPr>
        <w:t>ی</w:t>
      </w:r>
      <w:r w:rsidR="00442275" w:rsidRPr="0087116E">
        <w:rPr>
          <w:rFonts w:asciiTheme="majorBidi" w:eastAsia="Calibri" w:hAnsiTheme="majorBidi" w:cs="Times New Roman" w:hint="eastAsia"/>
          <w:sz w:val="44"/>
          <w:szCs w:val="44"/>
          <w:rtl/>
        </w:rPr>
        <w:t>ن</w:t>
      </w:r>
      <w:r w:rsidR="00442275" w:rsidRPr="0087116E">
        <w:rPr>
          <w:rFonts w:asciiTheme="majorBidi" w:eastAsia="Calibri" w:hAnsiTheme="majorBidi" w:cstheme="majorBidi"/>
          <w:sz w:val="44"/>
          <w:szCs w:val="44"/>
        </w:rPr>
        <w:t>.</w:t>
      </w:r>
      <w:r w:rsidR="00A241BA" w:rsidRPr="0087116E">
        <w:rPr>
          <w:rFonts w:asciiTheme="majorBidi" w:eastAsia="Calibri" w:hAnsiTheme="majorBidi" w:cstheme="majorBidi" w:hint="cs"/>
          <w:sz w:val="44"/>
          <w:szCs w:val="44"/>
          <w:rtl/>
        </w:rPr>
        <w:t xml:space="preserve"> </w:t>
      </w:r>
    </w:p>
    <w:p w14:paraId="19E6112A" w14:textId="7128A868" w:rsidR="000B1E7A" w:rsidRPr="0087116E" w:rsidRDefault="000B1E7A" w:rsidP="00496D81">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hint="cs"/>
          <w:sz w:val="44"/>
          <w:szCs w:val="44"/>
          <w:rtl/>
        </w:rPr>
        <w:t xml:space="preserve">قال الله </w:t>
      </w:r>
      <w:r w:rsidR="00FE49A2" w:rsidRPr="0087116E">
        <w:rPr>
          <w:rFonts w:asciiTheme="majorBidi" w:eastAsia="Calibri" w:hAnsiTheme="majorBidi" w:cs="Times New Roman" w:hint="cs"/>
          <w:sz w:val="44"/>
          <w:szCs w:val="44"/>
          <w:rtl/>
        </w:rPr>
        <w:t>العظیم فی</w:t>
      </w:r>
      <w:r w:rsidRPr="0087116E">
        <w:rPr>
          <w:rFonts w:asciiTheme="majorBidi" w:eastAsia="Calibri" w:hAnsiTheme="majorBidi" w:cs="Times New Roman" w:hint="cs"/>
          <w:sz w:val="44"/>
          <w:szCs w:val="44"/>
          <w:rtl/>
        </w:rPr>
        <w:t xml:space="preserve"> کتابه الکریم:</w:t>
      </w:r>
    </w:p>
    <w:p w14:paraId="2A2D3F11" w14:textId="3778B569" w:rsidR="007F4759" w:rsidRPr="0087116E" w:rsidRDefault="00EB55CC" w:rsidP="00496D81">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sz w:val="44"/>
          <w:szCs w:val="44"/>
          <w:rtl/>
        </w:rPr>
        <w:lastRenderedPageBreak/>
        <w:t>«</w:t>
      </w:r>
      <w:r w:rsidR="009D5699" w:rsidRPr="00A76B77">
        <w:rPr>
          <w:sz w:val="44"/>
          <w:szCs w:val="44"/>
          <w:rtl/>
        </w:rPr>
        <w:t xml:space="preserve"> </w:t>
      </w:r>
      <w:r w:rsidR="00B63BAD" w:rsidRPr="00B63BAD">
        <w:rPr>
          <w:rFonts w:cs="Arial"/>
          <w:sz w:val="44"/>
          <w:szCs w:val="44"/>
          <w:rtl/>
        </w:rPr>
        <w:t>إِلَّا الَّذِينَ آمَنُوا وَعَمِلُوا الصَّالِحَاتِ وَذَكَرُوا اللَّهَ كَثِيرًا وَانْتَصَرُوا مِنْ بَعْدِ مَا ظُلِمُوا وَسَيَعْلَمُ الَّذِينَ ظَلَمُوا أَيَّ مُنْقَلَبٍ يَنْقَلِبُونَ</w:t>
      </w:r>
      <w:r w:rsidR="00CD3061" w:rsidRPr="0087116E">
        <w:rPr>
          <w:rFonts w:asciiTheme="majorBidi" w:eastAsia="Calibri" w:hAnsiTheme="majorBidi" w:cs="Times New Roman"/>
          <w:sz w:val="44"/>
          <w:szCs w:val="44"/>
          <w:rtl/>
        </w:rPr>
        <w:t xml:space="preserve">» </w:t>
      </w:r>
      <w:r w:rsidR="00B63BAD">
        <w:rPr>
          <w:rFonts w:asciiTheme="majorBidi" w:eastAsia="Calibri" w:hAnsiTheme="majorBidi" w:cs="Times New Roman" w:hint="cs"/>
          <w:sz w:val="44"/>
          <w:szCs w:val="44"/>
          <w:rtl/>
        </w:rPr>
        <w:t>شُعَرا/227</w:t>
      </w:r>
      <w:r w:rsidR="00A76B77">
        <w:rPr>
          <w:rFonts w:asciiTheme="majorBidi" w:eastAsia="Calibri" w:hAnsiTheme="majorBidi" w:cs="Times New Roman" w:hint="cs"/>
          <w:sz w:val="44"/>
          <w:szCs w:val="44"/>
          <w:rtl/>
        </w:rPr>
        <w:t xml:space="preserve"> </w:t>
      </w:r>
    </w:p>
    <w:p w14:paraId="24D93B9B" w14:textId="72C6FA43" w:rsidR="007F4759" w:rsidRPr="0087116E" w:rsidRDefault="007F4759" w:rsidP="00496D81">
      <w:pPr>
        <w:bidi/>
        <w:spacing w:line="600" w:lineRule="auto"/>
        <w:ind w:left="90"/>
        <w:jc w:val="mediumKashida"/>
        <w:rPr>
          <w:rFonts w:asciiTheme="majorBidi" w:eastAsia="Calibri" w:hAnsiTheme="majorBidi" w:cs="Times New Roman"/>
          <w:sz w:val="44"/>
          <w:szCs w:val="44"/>
          <w:rtl/>
        </w:rPr>
      </w:pPr>
      <w:r w:rsidRPr="0087116E">
        <w:rPr>
          <w:rFonts w:asciiTheme="majorBidi" w:eastAsia="Calibri" w:hAnsiTheme="majorBidi" w:cs="Times New Roman"/>
          <w:sz w:val="44"/>
          <w:szCs w:val="44"/>
          <w:rtl/>
        </w:rPr>
        <w:t xml:space="preserve">ترجمه: </w:t>
      </w:r>
      <w:r w:rsidR="00FE49A2" w:rsidRPr="0087116E">
        <w:rPr>
          <w:rFonts w:asciiTheme="majorBidi" w:eastAsia="Calibri" w:hAnsiTheme="majorBidi" w:cs="Times New Roman" w:hint="cs"/>
          <w:sz w:val="44"/>
          <w:szCs w:val="44"/>
          <w:rtl/>
        </w:rPr>
        <w:t>"</w:t>
      </w:r>
      <w:r w:rsidR="00AC15E6">
        <w:rPr>
          <w:rFonts w:asciiTheme="majorBidi" w:eastAsia="Calibri" w:hAnsiTheme="majorBidi" w:cs="Times New Roman" w:hint="cs"/>
          <w:sz w:val="44"/>
          <w:szCs w:val="44"/>
          <w:rtl/>
        </w:rPr>
        <w:t xml:space="preserve"> </w:t>
      </w:r>
      <w:r w:rsidR="00B63BAD" w:rsidRPr="00B63BAD">
        <w:rPr>
          <w:rFonts w:asciiTheme="majorBidi" w:eastAsia="Calibri" w:hAnsiTheme="majorBidi" w:cs="Times New Roman"/>
          <w:sz w:val="44"/>
          <w:szCs w:val="44"/>
          <w:rtl/>
        </w:rPr>
        <w:t xml:space="preserve">مگر كسانى كه </w:t>
      </w:r>
      <w:r w:rsidR="00B63BAD">
        <w:rPr>
          <w:rFonts w:asciiTheme="majorBidi" w:eastAsia="Calibri" w:hAnsiTheme="majorBidi" w:cs="Times New Roman" w:hint="cs"/>
          <w:sz w:val="44"/>
          <w:szCs w:val="44"/>
          <w:rtl/>
        </w:rPr>
        <w:t>إ</w:t>
      </w:r>
      <w:r w:rsidR="00B63BAD" w:rsidRPr="00B63BAD">
        <w:rPr>
          <w:rFonts w:asciiTheme="majorBidi" w:eastAsia="Calibri" w:hAnsiTheme="majorBidi" w:cs="Times New Roman"/>
          <w:sz w:val="44"/>
          <w:szCs w:val="44"/>
          <w:rtl/>
        </w:rPr>
        <w:t>يمان آورده و كارهاى شايسته كرده و خدا را بسيار به ياد آورده و پس از آنكه مورد ستم قرار گرفته‏‌</w:t>
      </w:r>
      <w:r w:rsidR="00B63BAD">
        <w:rPr>
          <w:rFonts w:asciiTheme="majorBidi" w:eastAsia="Calibri" w:hAnsiTheme="majorBidi" w:cs="Times New Roman" w:hint="cs"/>
          <w:sz w:val="44"/>
          <w:szCs w:val="44"/>
          <w:rtl/>
        </w:rPr>
        <w:t xml:space="preserve"> </w:t>
      </w:r>
      <w:r w:rsidR="00B63BAD" w:rsidRPr="00B63BAD">
        <w:rPr>
          <w:rFonts w:asciiTheme="majorBidi" w:eastAsia="Calibri" w:hAnsiTheme="majorBidi" w:cs="Times New Roman"/>
          <w:sz w:val="44"/>
          <w:szCs w:val="44"/>
          <w:rtl/>
        </w:rPr>
        <w:t>اند يارى خواسته</w:t>
      </w:r>
      <w:r w:rsidR="00B63BAD">
        <w:rPr>
          <w:rFonts w:asciiTheme="majorBidi" w:eastAsia="Calibri" w:hAnsiTheme="majorBidi" w:cs="Times New Roman" w:hint="cs"/>
          <w:sz w:val="44"/>
          <w:szCs w:val="44"/>
          <w:rtl/>
        </w:rPr>
        <w:t xml:space="preserve"> </w:t>
      </w:r>
      <w:r w:rsidR="00B63BAD" w:rsidRPr="00B63BAD">
        <w:rPr>
          <w:rFonts w:asciiTheme="majorBidi" w:eastAsia="Calibri" w:hAnsiTheme="majorBidi" w:cs="Times New Roman"/>
          <w:sz w:val="44"/>
          <w:szCs w:val="44"/>
          <w:rtl/>
        </w:rPr>
        <w:t>‏‌اند و كسانى كه ستم كرده‏‌</w:t>
      </w:r>
      <w:r w:rsidR="00B63BAD">
        <w:rPr>
          <w:rFonts w:asciiTheme="majorBidi" w:eastAsia="Calibri" w:hAnsiTheme="majorBidi" w:cs="Times New Roman" w:hint="cs"/>
          <w:sz w:val="44"/>
          <w:szCs w:val="44"/>
          <w:rtl/>
        </w:rPr>
        <w:t xml:space="preserve"> </w:t>
      </w:r>
      <w:r w:rsidR="00B63BAD" w:rsidRPr="00B63BAD">
        <w:rPr>
          <w:rFonts w:asciiTheme="majorBidi" w:eastAsia="Calibri" w:hAnsiTheme="majorBidi" w:cs="Times New Roman"/>
          <w:sz w:val="44"/>
          <w:szCs w:val="44"/>
          <w:rtl/>
        </w:rPr>
        <w:t>اند بزودى خواهند دانست به كدام بازگشتگاه برخواهند گشت</w:t>
      </w:r>
      <w:r w:rsidR="00B63BAD">
        <w:rPr>
          <w:rFonts w:asciiTheme="majorBidi" w:eastAsia="Calibri" w:hAnsiTheme="majorBidi" w:cs="Times New Roman" w:hint="cs"/>
          <w:sz w:val="44"/>
          <w:szCs w:val="44"/>
          <w:rtl/>
        </w:rPr>
        <w:t>.</w:t>
      </w:r>
      <w:r w:rsidR="00885246">
        <w:rPr>
          <w:rFonts w:asciiTheme="majorBidi" w:eastAsia="Calibri" w:hAnsiTheme="majorBidi" w:cs="Times New Roman" w:hint="cs"/>
          <w:sz w:val="44"/>
          <w:szCs w:val="44"/>
          <w:rtl/>
        </w:rPr>
        <w:t>"</w:t>
      </w:r>
    </w:p>
    <w:p w14:paraId="54B91C34" w14:textId="77777777" w:rsidR="00496D81" w:rsidRPr="00496D81" w:rsidRDefault="000624AC" w:rsidP="00FA0CE6">
      <w:pPr>
        <w:bidi/>
        <w:spacing w:line="480" w:lineRule="auto"/>
        <w:ind w:left="90"/>
        <w:jc w:val="mediumKashida"/>
        <w:rPr>
          <w:rFonts w:asciiTheme="majorBidi" w:eastAsia="Calibri" w:hAnsiTheme="majorBidi" w:cs="Times New Roman"/>
          <w:sz w:val="44"/>
          <w:szCs w:val="44"/>
          <w:rtl/>
          <w:lang w:bidi="fa-IR"/>
        </w:rPr>
      </w:pPr>
      <w:r w:rsidRPr="0087116E">
        <w:rPr>
          <w:rFonts w:asciiTheme="majorBidi" w:eastAsia="Calibri" w:hAnsiTheme="majorBidi" w:cs="Times New Roman"/>
          <w:sz w:val="44"/>
          <w:szCs w:val="44"/>
          <w:rtl/>
        </w:rPr>
        <w:t>"اُوصِيكُم عِبادَاللّه و نفس</w:t>
      </w:r>
      <w:r w:rsidRPr="0087116E">
        <w:rPr>
          <w:rFonts w:asciiTheme="majorBidi" w:eastAsia="Calibri" w:hAnsiTheme="majorBidi" w:cs="Times New Roman" w:hint="cs"/>
          <w:sz w:val="44"/>
          <w:szCs w:val="44"/>
          <w:rtl/>
        </w:rPr>
        <w:t>ی</w:t>
      </w:r>
      <w:r w:rsidRPr="0087116E">
        <w:rPr>
          <w:rFonts w:asciiTheme="majorBidi" w:eastAsia="Calibri" w:hAnsiTheme="majorBidi" w:cs="Times New Roman"/>
          <w:sz w:val="44"/>
          <w:szCs w:val="44"/>
          <w:rtl/>
        </w:rPr>
        <w:t xml:space="preserve"> بتَقوَى اللّه فإنّها خَيرُ ما تَواصَى العِبادُ بهِ و خَيرُ عَواقِبِ الاُمورِ عِندَاللّه" </w:t>
      </w:r>
      <w:r w:rsidR="00CD3061" w:rsidRPr="0087116E">
        <w:rPr>
          <w:rFonts w:asciiTheme="majorBidi" w:eastAsia="Calibri" w:hAnsiTheme="majorBidi" w:cs="Times New Roman"/>
          <w:sz w:val="44"/>
          <w:szCs w:val="44"/>
          <w:rtl/>
        </w:rPr>
        <w:t xml:space="preserve">خودم و همه </w:t>
      </w:r>
      <w:r w:rsidR="008F5BFA" w:rsidRPr="0087116E">
        <w:rPr>
          <w:rFonts w:asciiTheme="majorBidi" w:eastAsia="Calibri" w:hAnsiTheme="majorBidi" w:cs="Times New Roman" w:hint="cs"/>
          <w:sz w:val="44"/>
          <w:szCs w:val="44"/>
          <w:rtl/>
        </w:rPr>
        <w:t xml:space="preserve">شما </w:t>
      </w:r>
      <w:r w:rsidR="00CD3061" w:rsidRPr="0087116E">
        <w:rPr>
          <w:rFonts w:asciiTheme="majorBidi" w:eastAsia="Calibri" w:hAnsiTheme="majorBidi" w:cs="Times New Roman"/>
          <w:sz w:val="44"/>
          <w:szCs w:val="44"/>
          <w:rtl/>
        </w:rPr>
        <w:t xml:space="preserve">بندگان خدا را </w:t>
      </w:r>
      <w:r w:rsidR="00B65BB2">
        <w:rPr>
          <w:rFonts w:asciiTheme="majorBidi" w:eastAsia="Calibri" w:hAnsiTheme="majorBidi" w:cs="Times New Roman" w:hint="cs"/>
          <w:sz w:val="44"/>
          <w:szCs w:val="44"/>
          <w:rtl/>
        </w:rPr>
        <w:t>در إین روز</w:t>
      </w:r>
      <w:r w:rsidR="00422BAD">
        <w:rPr>
          <w:rFonts w:asciiTheme="majorBidi" w:eastAsia="Calibri" w:hAnsiTheme="majorBidi" w:cs="Times New Roman" w:hint="cs"/>
          <w:sz w:val="44"/>
          <w:szCs w:val="44"/>
          <w:rtl/>
        </w:rPr>
        <w:t>ِ جمعۀ</w:t>
      </w:r>
      <w:r w:rsidR="00B65BB2">
        <w:rPr>
          <w:rFonts w:asciiTheme="majorBidi" w:eastAsia="Calibri" w:hAnsiTheme="majorBidi" w:cs="Times New Roman" w:hint="cs"/>
          <w:sz w:val="44"/>
          <w:szCs w:val="44"/>
          <w:rtl/>
        </w:rPr>
        <w:t xml:space="preserve"> أولِ </w:t>
      </w:r>
      <w:r w:rsidR="00422BAD">
        <w:rPr>
          <w:rFonts w:asciiTheme="majorBidi" w:eastAsia="Calibri" w:hAnsiTheme="majorBidi" w:cs="Times New Roman" w:hint="cs"/>
          <w:sz w:val="44"/>
          <w:szCs w:val="44"/>
          <w:rtl/>
        </w:rPr>
        <w:t xml:space="preserve">ماهِ </w:t>
      </w:r>
      <w:r w:rsidR="00B65BB2">
        <w:rPr>
          <w:rFonts w:asciiTheme="majorBidi" w:eastAsia="Calibri" w:hAnsiTheme="majorBidi" w:cs="Times New Roman" w:hint="cs"/>
          <w:sz w:val="44"/>
          <w:szCs w:val="44"/>
          <w:rtl/>
        </w:rPr>
        <w:t xml:space="preserve">محرم سال 1447 هجری قمری </w:t>
      </w:r>
      <w:r w:rsidR="00CD3061" w:rsidRPr="0087116E">
        <w:rPr>
          <w:rFonts w:asciiTheme="majorBidi" w:eastAsia="Calibri" w:hAnsiTheme="majorBidi" w:cs="Times New Roman"/>
          <w:sz w:val="44"/>
          <w:szCs w:val="44"/>
          <w:rtl/>
        </w:rPr>
        <w:t>به رعايت تقواي إلهي و نظم در امور سفارش ميکنم که سفارش</w:t>
      </w:r>
      <w:r w:rsidR="00CD3061" w:rsidRPr="0087116E">
        <w:rPr>
          <w:rFonts w:asciiTheme="majorBidi" w:eastAsia="Calibri" w:hAnsiTheme="majorBidi" w:cs="Times New Roman" w:hint="cs"/>
          <w:sz w:val="44"/>
          <w:szCs w:val="44"/>
          <w:rtl/>
        </w:rPr>
        <w:t>ی</w:t>
      </w:r>
      <w:r w:rsidR="00CD3061" w:rsidRPr="0087116E">
        <w:rPr>
          <w:rFonts w:asciiTheme="majorBidi" w:eastAsia="Calibri" w:hAnsiTheme="majorBidi" w:cs="Times New Roman"/>
          <w:sz w:val="44"/>
          <w:szCs w:val="44"/>
          <w:rtl/>
        </w:rPr>
        <w:t xml:space="preserve"> والاتر از ا</w:t>
      </w:r>
      <w:r w:rsidR="00CD3061" w:rsidRPr="0087116E">
        <w:rPr>
          <w:rFonts w:asciiTheme="majorBidi" w:eastAsia="Calibri" w:hAnsiTheme="majorBidi" w:cs="Times New Roman" w:hint="cs"/>
          <w:sz w:val="44"/>
          <w:szCs w:val="44"/>
          <w:rtl/>
        </w:rPr>
        <w:t>ی</w:t>
      </w:r>
      <w:r w:rsidR="00CD3061" w:rsidRPr="0087116E">
        <w:rPr>
          <w:rFonts w:asciiTheme="majorBidi" w:eastAsia="Calibri" w:hAnsiTheme="majorBidi" w:cs="Times New Roman" w:hint="eastAsia"/>
          <w:sz w:val="44"/>
          <w:szCs w:val="44"/>
          <w:rtl/>
        </w:rPr>
        <w:t>ن</w:t>
      </w:r>
      <w:r w:rsidR="00CD3061" w:rsidRPr="0087116E">
        <w:rPr>
          <w:rFonts w:asciiTheme="majorBidi" w:eastAsia="Calibri" w:hAnsiTheme="majorBidi" w:cs="Times New Roman"/>
          <w:sz w:val="44"/>
          <w:szCs w:val="44"/>
          <w:rtl/>
        </w:rPr>
        <w:t xml:space="preserve"> مهم در عالم هست</w:t>
      </w:r>
      <w:r w:rsidR="00CD3061" w:rsidRPr="0087116E">
        <w:rPr>
          <w:rFonts w:asciiTheme="majorBidi" w:eastAsia="Calibri" w:hAnsiTheme="majorBidi" w:cs="Times New Roman" w:hint="cs"/>
          <w:sz w:val="44"/>
          <w:szCs w:val="44"/>
          <w:rtl/>
        </w:rPr>
        <w:t>ی</w:t>
      </w:r>
      <w:r w:rsidR="00CD3061" w:rsidRPr="0087116E">
        <w:rPr>
          <w:rFonts w:asciiTheme="majorBidi" w:eastAsia="Calibri" w:hAnsiTheme="majorBidi" w:cs="Times New Roman"/>
          <w:sz w:val="44"/>
          <w:szCs w:val="44"/>
          <w:rtl/>
        </w:rPr>
        <w:t xml:space="preserve"> وجود ندارد.</w:t>
      </w:r>
      <w:r w:rsidR="002468DA">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sz w:val="44"/>
          <w:szCs w:val="44"/>
          <w:rtl/>
        </w:rPr>
        <w:t>در روز عاشورا و زمان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که امام حس</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ن</w:t>
      </w:r>
      <w:r w:rsidR="00535050" w:rsidRPr="00535050">
        <w:rPr>
          <w:rFonts w:asciiTheme="majorBidi" w:eastAsia="Calibri" w:hAnsiTheme="majorBidi" w:cs="Times New Roman"/>
          <w:sz w:val="44"/>
          <w:szCs w:val="44"/>
          <w:rtl/>
        </w:rPr>
        <w:t xml:space="preserve">(ع) </w:t>
      </w:r>
      <w:r w:rsidR="00535050">
        <w:rPr>
          <w:rFonts w:asciiTheme="majorBidi" w:eastAsia="Calibri" w:hAnsiTheme="majorBidi" w:cs="Times New Roman" w:hint="cs"/>
          <w:sz w:val="44"/>
          <w:szCs w:val="44"/>
          <w:rtl/>
        </w:rPr>
        <w:lastRenderedPageBreak/>
        <w:t>أ</w:t>
      </w:r>
      <w:r w:rsidR="00535050" w:rsidRPr="00535050">
        <w:rPr>
          <w:rFonts w:asciiTheme="majorBidi" w:eastAsia="Calibri" w:hAnsiTheme="majorBidi" w:cs="Times New Roman"/>
          <w:sz w:val="44"/>
          <w:szCs w:val="44"/>
          <w:rtl/>
        </w:rPr>
        <w:t>ول</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ن</w:t>
      </w:r>
      <w:r w:rsidR="00535050" w:rsidRPr="00535050">
        <w:rPr>
          <w:rFonts w:asciiTheme="majorBidi" w:eastAsia="Calibri" w:hAnsiTheme="majorBidi" w:cs="Times New Roman"/>
          <w:sz w:val="44"/>
          <w:szCs w:val="44"/>
          <w:rtl/>
        </w:rPr>
        <w:t xml:space="preserve"> خطبه خو</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ش</w:t>
      </w:r>
      <w:r w:rsidR="00535050" w:rsidRPr="00535050">
        <w:rPr>
          <w:rFonts w:asciiTheme="majorBidi" w:eastAsia="Calibri" w:hAnsiTheme="majorBidi" w:cs="Times New Roman"/>
          <w:sz w:val="44"/>
          <w:szCs w:val="44"/>
          <w:rtl/>
        </w:rPr>
        <w:t xml:space="preserve"> را </w:t>
      </w:r>
      <w:r w:rsidR="00535050">
        <w:rPr>
          <w:rFonts w:asciiTheme="majorBidi" w:eastAsia="Calibri" w:hAnsiTheme="majorBidi" w:cs="Times New Roman" w:hint="cs"/>
          <w:sz w:val="44"/>
          <w:szCs w:val="44"/>
          <w:rtl/>
        </w:rPr>
        <w:t>إ</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راد</w:t>
      </w:r>
      <w:r w:rsidR="00535050" w:rsidRPr="00535050">
        <w:rPr>
          <w:rFonts w:asciiTheme="majorBidi" w:eastAsia="Calibri" w:hAnsiTheme="majorBidi" w:cs="Times New Roman"/>
          <w:sz w:val="44"/>
          <w:szCs w:val="44"/>
          <w:rtl/>
        </w:rPr>
        <w:t xml:space="preserve"> م</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فرمود</w:t>
      </w:r>
      <w:r w:rsidR="00535050" w:rsidRPr="00535050">
        <w:rPr>
          <w:rFonts w:asciiTheme="majorBidi" w:eastAsia="Calibri" w:hAnsiTheme="majorBidi" w:cs="Times New Roman"/>
          <w:sz w:val="44"/>
          <w:szCs w:val="44"/>
          <w:rtl/>
        </w:rPr>
        <w:t xml:space="preserve"> ناگهان صدا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گر</w:t>
      </w:r>
      <w:r w:rsidR="00535050" w:rsidRPr="00535050">
        <w:rPr>
          <w:rFonts w:asciiTheme="majorBidi" w:eastAsia="Calibri" w:hAnsiTheme="majorBidi" w:cs="Times New Roman" w:hint="cs"/>
          <w:sz w:val="44"/>
          <w:szCs w:val="44"/>
          <w:rtl/>
        </w:rPr>
        <w:t>ی</w:t>
      </w:r>
      <w:r w:rsidR="00535050">
        <w:rPr>
          <w:rFonts w:asciiTheme="majorBidi" w:eastAsia="Calibri" w:hAnsiTheme="majorBidi" w:cs="Times New Roman" w:hint="cs"/>
          <w:sz w:val="44"/>
          <w:szCs w:val="44"/>
          <w:rtl/>
        </w:rPr>
        <w:t>ۀ</w:t>
      </w:r>
      <w:r w:rsidR="00535050" w:rsidRPr="00535050">
        <w:rPr>
          <w:rFonts w:asciiTheme="majorBidi" w:eastAsia="Calibri" w:hAnsiTheme="majorBidi" w:cs="Times New Roman"/>
          <w:sz w:val="44"/>
          <w:szCs w:val="44"/>
          <w:rtl/>
        </w:rPr>
        <w:t xml:space="preserve"> بعض</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زنان و دختران</w:t>
      </w:r>
      <w:r w:rsidR="00535050">
        <w:rPr>
          <w:rFonts w:asciiTheme="majorBidi" w:eastAsia="Calibri" w:hAnsiTheme="majorBidi" w:cs="Times New Roman" w:hint="cs"/>
          <w:sz w:val="44"/>
          <w:szCs w:val="44"/>
          <w:rtl/>
        </w:rPr>
        <w:t>ِ</w:t>
      </w:r>
      <w:r w:rsidR="00535050" w:rsidRPr="00535050">
        <w:rPr>
          <w:rFonts w:asciiTheme="majorBidi" w:eastAsia="Calibri" w:hAnsiTheme="majorBidi" w:cs="Times New Roman"/>
          <w:sz w:val="44"/>
          <w:szCs w:val="44"/>
          <w:rtl/>
        </w:rPr>
        <w:t xml:space="preserve"> کاروان حس</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که به سخنان آنحضرت گوش فرا</w:t>
      </w:r>
      <w:r w:rsidR="0089316B">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sz w:val="44"/>
          <w:szCs w:val="44"/>
          <w:rtl/>
        </w:rPr>
        <w:t>م</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دادند</w:t>
      </w:r>
      <w:r w:rsidR="00535050" w:rsidRPr="00535050">
        <w:rPr>
          <w:rFonts w:asciiTheme="majorBidi" w:eastAsia="Calibri" w:hAnsiTheme="majorBidi" w:cs="Times New Roman"/>
          <w:sz w:val="44"/>
          <w:szCs w:val="44"/>
          <w:rtl/>
        </w:rPr>
        <w:t xml:space="preserve"> بلند شد. </w:t>
      </w:r>
      <w:r w:rsidR="0089316B">
        <w:rPr>
          <w:rFonts w:asciiTheme="majorBidi" w:eastAsia="Calibri" w:hAnsiTheme="majorBidi" w:cs="Times New Roman" w:hint="cs"/>
          <w:sz w:val="44"/>
          <w:szCs w:val="44"/>
          <w:rtl/>
        </w:rPr>
        <w:t>إ</w:t>
      </w:r>
      <w:r w:rsidR="00535050" w:rsidRPr="00535050">
        <w:rPr>
          <w:rFonts w:asciiTheme="majorBidi" w:eastAsia="Calibri" w:hAnsiTheme="majorBidi" w:cs="Times New Roman"/>
          <w:sz w:val="44"/>
          <w:szCs w:val="44"/>
          <w:rtl/>
        </w:rPr>
        <w:t>مام</w:t>
      </w:r>
      <w:r w:rsidR="0089316B">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sz w:val="44"/>
          <w:szCs w:val="44"/>
          <w:rtl/>
        </w:rPr>
        <w:t>(ع) سخنش را قطع کرد و به برادرش عباس</w:t>
      </w:r>
      <w:r w:rsidR="0089316B">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sz w:val="44"/>
          <w:szCs w:val="44"/>
          <w:rtl/>
        </w:rPr>
        <w:t>(ع) و فرزندش عل</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w:t>
      </w:r>
      <w:r w:rsidR="00535050">
        <w:rPr>
          <w:rFonts w:asciiTheme="majorBidi" w:eastAsia="Calibri" w:hAnsiTheme="majorBidi" w:cs="Times New Roman" w:hint="cs"/>
          <w:sz w:val="44"/>
          <w:szCs w:val="44"/>
          <w:rtl/>
        </w:rPr>
        <w:t>أ</w:t>
      </w:r>
      <w:r w:rsidR="00535050" w:rsidRPr="00535050">
        <w:rPr>
          <w:rFonts w:asciiTheme="majorBidi" w:eastAsia="Calibri" w:hAnsiTheme="majorBidi" w:cs="Times New Roman"/>
          <w:sz w:val="44"/>
          <w:szCs w:val="44"/>
          <w:rtl/>
        </w:rPr>
        <w:t>کبر(ع) مأمور</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ت</w:t>
      </w:r>
      <w:r w:rsidR="00535050" w:rsidRPr="00535050">
        <w:rPr>
          <w:rFonts w:asciiTheme="majorBidi" w:eastAsia="Calibri" w:hAnsiTheme="majorBidi" w:cs="Times New Roman"/>
          <w:sz w:val="44"/>
          <w:szCs w:val="44"/>
          <w:rtl/>
        </w:rPr>
        <w:t xml:space="preserve"> داد که آنها ر</w:t>
      </w:r>
      <w:r w:rsidR="00535050" w:rsidRPr="00535050">
        <w:rPr>
          <w:rFonts w:asciiTheme="majorBidi" w:eastAsia="Calibri" w:hAnsiTheme="majorBidi" w:cs="Times New Roman" w:hint="eastAsia"/>
          <w:sz w:val="44"/>
          <w:szCs w:val="44"/>
          <w:rtl/>
        </w:rPr>
        <w:t>ا</w:t>
      </w:r>
      <w:r w:rsidR="00535050" w:rsidRPr="00535050">
        <w:rPr>
          <w:rFonts w:asciiTheme="majorBidi" w:eastAsia="Calibri" w:hAnsiTheme="majorBidi" w:cs="Times New Roman"/>
          <w:sz w:val="44"/>
          <w:szCs w:val="44"/>
          <w:rtl/>
        </w:rPr>
        <w:t xml:space="preserve"> به سکوت و آرامش دعوت کنند و 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ن</w:t>
      </w:r>
      <w:r w:rsidR="00535050" w:rsidRPr="00535050">
        <w:rPr>
          <w:rFonts w:asciiTheme="majorBidi" w:eastAsia="Calibri" w:hAnsiTheme="majorBidi" w:cs="Times New Roman"/>
          <w:sz w:val="44"/>
          <w:szCs w:val="44"/>
          <w:rtl/>
        </w:rPr>
        <w:t xml:space="preserve"> جمله را 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ز</w:t>
      </w:r>
      <w:r w:rsidR="00535050" w:rsidRPr="00535050">
        <w:rPr>
          <w:rFonts w:asciiTheme="majorBidi" w:eastAsia="Calibri" w:hAnsiTheme="majorBidi" w:cs="Times New Roman"/>
          <w:sz w:val="44"/>
          <w:szCs w:val="44"/>
          <w:rtl/>
        </w:rPr>
        <w:t xml:space="preserve"> </w:t>
      </w:r>
      <w:r w:rsidR="00535050">
        <w:rPr>
          <w:rFonts w:asciiTheme="majorBidi" w:eastAsia="Calibri" w:hAnsiTheme="majorBidi" w:cs="Times New Roman" w:hint="cs"/>
          <w:sz w:val="44"/>
          <w:szCs w:val="44"/>
          <w:rtl/>
        </w:rPr>
        <w:t>إ</w:t>
      </w:r>
      <w:r w:rsidR="00535050" w:rsidRPr="00535050">
        <w:rPr>
          <w:rFonts w:asciiTheme="majorBidi" w:eastAsia="Calibri" w:hAnsiTheme="majorBidi" w:cs="Times New Roman"/>
          <w:sz w:val="44"/>
          <w:szCs w:val="44"/>
          <w:rtl/>
        </w:rPr>
        <w:t>ضافه کرد که آنان گر</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ه</w:t>
      </w:r>
      <w:r w:rsidR="00535050">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hint="eastAsia"/>
          <w:sz w:val="44"/>
          <w:szCs w:val="44"/>
          <w:rtl/>
        </w:rPr>
        <w:t>‌ها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ز</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اد</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در پ</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ش</w:t>
      </w:r>
      <w:r w:rsidR="00535050" w:rsidRPr="00535050">
        <w:rPr>
          <w:rFonts w:asciiTheme="majorBidi" w:eastAsia="Calibri" w:hAnsiTheme="majorBidi" w:cs="Times New Roman"/>
          <w:sz w:val="44"/>
          <w:szCs w:val="44"/>
          <w:rtl/>
        </w:rPr>
        <w:t xml:space="preserve"> دارند. زمان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که بانوان و کودکان آرام شدند </w:t>
      </w:r>
      <w:r w:rsidR="00257824">
        <w:rPr>
          <w:rFonts w:asciiTheme="majorBidi" w:eastAsia="Calibri" w:hAnsiTheme="majorBidi" w:cs="Times New Roman" w:hint="cs"/>
          <w:sz w:val="44"/>
          <w:szCs w:val="44"/>
          <w:rtl/>
        </w:rPr>
        <w:t>إ</w:t>
      </w:r>
      <w:r w:rsidR="00535050" w:rsidRPr="00535050">
        <w:rPr>
          <w:rFonts w:asciiTheme="majorBidi" w:eastAsia="Calibri" w:hAnsiTheme="majorBidi" w:cs="Times New Roman"/>
          <w:sz w:val="44"/>
          <w:szCs w:val="44"/>
          <w:rtl/>
        </w:rPr>
        <w:t>مام مجدداً شروع به سخن گفتن کرد و پس از حمد و سپاس خداوند فرمود: «بندگان</w:t>
      </w:r>
      <w:r w:rsidR="0089316B">
        <w:rPr>
          <w:rFonts w:asciiTheme="majorBidi" w:eastAsia="Calibri" w:hAnsiTheme="majorBidi" w:cs="Times New Roman" w:hint="cs"/>
          <w:sz w:val="44"/>
          <w:szCs w:val="44"/>
          <w:rtl/>
        </w:rPr>
        <w:t>ِ</w:t>
      </w:r>
      <w:r w:rsidR="00535050" w:rsidRPr="00535050">
        <w:rPr>
          <w:rFonts w:asciiTheme="majorBidi" w:eastAsia="Calibri" w:hAnsiTheme="majorBidi" w:cs="Times New Roman"/>
          <w:sz w:val="44"/>
          <w:szCs w:val="44"/>
          <w:rtl/>
        </w:rPr>
        <w:t xml:space="preserve"> خدا</w:t>
      </w:r>
      <w:r w:rsidR="00535050">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sz w:val="44"/>
          <w:szCs w:val="44"/>
          <w:rtl/>
        </w:rPr>
        <w:t>از خدا بترس</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د</w:t>
      </w:r>
      <w:r w:rsidR="00535050" w:rsidRPr="00535050">
        <w:rPr>
          <w:rFonts w:asciiTheme="majorBidi" w:eastAsia="Calibri" w:hAnsiTheme="majorBidi" w:cs="Times New Roman"/>
          <w:sz w:val="44"/>
          <w:szCs w:val="44"/>
          <w:rtl/>
        </w:rPr>
        <w:t xml:space="preserve"> و از دن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ا</w:t>
      </w:r>
      <w:r w:rsidR="00535050" w:rsidRPr="00535050">
        <w:rPr>
          <w:rFonts w:asciiTheme="majorBidi" w:eastAsia="Calibri" w:hAnsiTheme="majorBidi" w:cs="Times New Roman"/>
          <w:sz w:val="44"/>
          <w:szCs w:val="44"/>
          <w:rtl/>
        </w:rPr>
        <w:t xml:space="preserve"> ب</w:t>
      </w:r>
      <w:r w:rsidR="0089316B">
        <w:rPr>
          <w:rFonts w:asciiTheme="majorBidi" w:eastAsia="Calibri" w:hAnsiTheme="majorBidi" w:cs="Times New Roman" w:hint="cs"/>
          <w:sz w:val="44"/>
          <w:szCs w:val="44"/>
          <w:rtl/>
        </w:rPr>
        <w:t>َ</w:t>
      </w:r>
      <w:r w:rsidR="00535050" w:rsidRPr="00535050">
        <w:rPr>
          <w:rFonts w:asciiTheme="majorBidi" w:eastAsia="Calibri" w:hAnsiTheme="majorBidi" w:cs="Times New Roman"/>
          <w:sz w:val="44"/>
          <w:szCs w:val="44"/>
          <w:rtl/>
        </w:rPr>
        <w:t>ر</w:t>
      </w:r>
      <w:r w:rsidR="0089316B">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sz w:val="44"/>
          <w:szCs w:val="44"/>
          <w:rtl/>
        </w:rPr>
        <w:t>ح</w:t>
      </w:r>
      <w:r w:rsidR="0089316B">
        <w:rPr>
          <w:rFonts w:asciiTheme="majorBidi" w:eastAsia="Calibri" w:hAnsiTheme="majorBidi" w:cs="Times New Roman" w:hint="cs"/>
          <w:sz w:val="44"/>
          <w:szCs w:val="44"/>
          <w:rtl/>
        </w:rPr>
        <w:t>َ</w:t>
      </w:r>
      <w:r w:rsidR="00535050" w:rsidRPr="00535050">
        <w:rPr>
          <w:rFonts w:asciiTheme="majorBidi" w:eastAsia="Calibri" w:hAnsiTheme="majorBidi" w:cs="Times New Roman"/>
          <w:sz w:val="44"/>
          <w:szCs w:val="44"/>
          <w:rtl/>
        </w:rPr>
        <w:t>ذ</w:t>
      </w:r>
      <w:r w:rsidR="0089316B">
        <w:rPr>
          <w:rFonts w:asciiTheme="majorBidi" w:eastAsia="Calibri" w:hAnsiTheme="majorBidi" w:cs="Times New Roman" w:hint="cs"/>
          <w:sz w:val="44"/>
          <w:szCs w:val="44"/>
          <w:rtl/>
        </w:rPr>
        <w:t>َ</w:t>
      </w:r>
      <w:r w:rsidR="00535050" w:rsidRPr="00535050">
        <w:rPr>
          <w:rFonts w:asciiTheme="majorBidi" w:eastAsia="Calibri" w:hAnsiTheme="majorBidi" w:cs="Times New Roman"/>
          <w:sz w:val="44"/>
          <w:szCs w:val="44"/>
          <w:rtl/>
        </w:rPr>
        <w:t>ر باش</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د</w:t>
      </w:r>
      <w:r w:rsidR="00535050" w:rsidRPr="00535050">
        <w:rPr>
          <w:rFonts w:asciiTheme="majorBidi" w:eastAsia="Calibri" w:hAnsiTheme="majorBidi" w:cs="Times New Roman"/>
          <w:sz w:val="44"/>
          <w:szCs w:val="44"/>
          <w:rtl/>
        </w:rPr>
        <w:t xml:space="preserve"> </w:t>
      </w:r>
      <w:r w:rsidR="00535050">
        <w:rPr>
          <w:rFonts w:asciiTheme="majorBidi" w:eastAsia="Calibri" w:hAnsiTheme="majorBidi" w:cs="Times New Roman" w:hint="cs"/>
          <w:sz w:val="44"/>
          <w:szCs w:val="44"/>
          <w:rtl/>
        </w:rPr>
        <w:t>أ</w:t>
      </w:r>
      <w:r w:rsidR="00535050" w:rsidRPr="00535050">
        <w:rPr>
          <w:rFonts w:asciiTheme="majorBidi" w:eastAsia="Calibri" w:hAnsiTheme="majorBidi" w:cs="Times New Roman"/>
          <w:sz w:val="44"/>
          <w:szCs w:val="44"/>
          <w:rtl/>
        </w:rPr>
        <w:t>گر بنا بود هم</w:t>
      </w:r>
      <w:r w:rsidR="00535050">
        <w:rPr>
          <w:rFonts w:asciiTheme="majorBidi" w:eastAsia="Calibri" w:hAnsiTheme="majorBidi" w:cs="Times New Roman" w:hint="cs"/>
          <w:sz w:val="44"/>
          <w:szCs w:val="44"/>
          <w:rtl/>
        </w:rPr>
        <w:t>ۀ</w:t>
      </w:r>
      <w:r w:rsidR="00535050" w:rsidRPr="00535050">
        <w:rPr>
          <w:rFonts w:asciiTheme="majorBidi" w:eastAsia="Calibri" w:hAnsiTheme="majorBidi" w:cs="Times New Roman"/>
          <w:sz w:val="44"/>
          <w:szCs w:val="44"/>
          <w:rtl/>
        </w:rPr>
        <w:t xml:space="preserve"> دن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ا</w:t>
      </w:r>
      <w:r w:rsidR="00535050" w:rsidRPr="00535050">
        <w:rPr>
          <w:rFonts w:asciiTheme="majorBidi" w:eastAsia="Calibri" w:hAnsiTheme="majorBidi" w:cs="Times New Roman"/>
          <w:sz w:val="44"/>
          <w:szCs w:val="44"/>
          <w:rtl/>
        </w:rPr>
        <w:t xml:space="preserve"> به </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ک</w:t>
      </w:r>
      <w:r w:rsidR="00535050" w:rsidRPr="00535050">
        <w:rPr>
          <w:rFonts w:asciiTheme="majorBidi" w:eastAsia="Calibri" w:hAnsiTheme="majorBidi" w:cs="Times New Roman"/>
          <w:sz w:val="44"/>
          <w:szCs w:val="44"/>
          <w:rtl/>
        </w:rPr>
        <w:t xml:space="preserve"> نفر داده شود </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ا</w:t>
      </w:r>
      <w:r w:rsidR="00535050" w:rsidRPr="00535050">
        <w:rPr>
          <w:rFonts w:asciiTheme="majorBidi" w:eastAsia="Calibri" w:hAnsiTheme="majorBidi" w:cs="Times New Roman"/>
          <w:sz w:val="44"/>
          <w:szCs w:val="44"/>
          <w:rtl/>
        </w:rPr>
        <w:t xml:space="preserve"> </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ک</w:t>
      </w:r>
      <w:r w:rsidR="00535050" w:rsidRPr="00535050">
        <w:rPr>
          <w:rFonts w:asciiTheme="majorBidi" w:eastAsia="Calibri" w:hAnsiTheme="majorBidi" w:cs="Times New Roman"/>
          <w:sz w:val="44"/>
          <w:szCs w:val="44"/>
          <w:rtl/>
        </w:rPr>
        <w:t xml:space="preserve"> فرد برا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هم</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شه</w:t>
      </w:r>
      <w:r w:rsidR="00535050" w:rsidRPr="00535050">
        <w:rPr>
          <w:rFonts w:asciiTheme="majorBidi" w:eastAsia="Calibri" w:hAnsiTheme="majorBidi" w:cs="Times New Roman"/>
          <w:sz w:val="44"/>
          <w:szCs w:val="44"/>
          <w:rtl/>
        </w:rPr>
        <w:t xml:space="preserve"> در دن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ا</w:t>
      </w:r>
      <w:r w:rsidR="00535050" w:rsidRPr="00535050">
        <w:rPr>
          <w:rFonts w:asciiTheme="majorBidi" w:eastAsia="Calibri" w:hAnsiTheme="majorBidi" w:cs="Times New Roman"/>
          <w:sz w:val="44"/>
          <w:szCs w:val="44"/>
          <w:rtl/>
        </w:rPr>
        <w:t xml:space="preserve"> بماند پ</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امبران</w:t>
      </w:r>
      <w:r w:rsidR="00535050" w:rsidRPr="00535050">
        <w:rPr>
          <w:rFonts w:asciiTheme="majorBidi" w:eastAsia="Calibri" w:hAnsiTheme="majorBidi" w:cs="Times New Roman"/>
          <w:sz w:val="44"/>
          <w:szCs w:val="44"/>
          <w:rtl/>
        </w:rPr>
        <w:t xml:space="preserve"> برا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بقا سزاوارتر بودند و جلب خشنود</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آنان بهتر و چن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ن</w:t>
      </w:r>
      <w:r w:rsidR="00535050" w:rsidRPr="00535050">
        <w:rPr>
          <w:rFonts w:asciiTheme="majorBidi" w:eastAsia="Calibri" w:hAnsiTheme="majorBidi" w:cs="Times New Roman"/>
          <w:sz w:val="44"/>
          <w:szCs w:val="44"/>
          <w:rtl/>
        </w:rPr>
        <w:t xml:space="preserve"> حکم</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خوشا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ند‌تر</w:t>
      </w:r>
      <w:r w:rsidR="00535050" w:rsidRPr="00535050">
        <w:rPr>
          <w:rFonts w:asciiTheme="majorBidi" w:eastAsia="Calibri" w:hAnsiTheme="majorBidi" w:cs="Times New Roman"/>
          <w:sz w:val="44"/>
          <w:szCs w:val="44"/>
          <w:rtl/>
        </w:rPr>
        <w:t xml:space="preserve"> بود ول</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هرگز</w:t>
      </w:r>
      <w:r w:rsidR="004A4AF2">
        <w:rPr>
          <w:rFonts w:asciiTheme="majorBidi" w:eastAsia="Calibri" w:hAnsiTheme="majorBidi" w:cs="Times New Roman" w:hint="cs"/>
          <w:sz w:val="44"/>
          <w:szCs w:val="44"/>
          <w:rtl/>
        </w:rPr>
        <w:t>!</w:t>
      </w:r>
      <w:r w:rsidR="00535050" w:rsidRPr="00535050">
        <w:rPr>
          <w:rFonts w:asciiTheme="majorBidi" w:eastAsia="Calibri" w:hAnsiTheme="majorBidi" w:cs="Times New Roman"/>
          <w:sz w:val="44"/>
          <w:szCs w:val="44"/>
          <w:rtl/>
        </w:rPr>
        <w:t xml:space="preserve"> ز</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را</w:t>
      </w:r>
      <w:r w:rsidR="00535050" w:rsidRPr="00535050">
        <w:rPr>
          <w:rFonts w:asciiTheme="majorBidi" w:eastAsia="Calibri" w:hAnsiTheme="majorBidi" w:cs="Times New Roman"/>
          <w:sz w:val="44"/>
          <w:szCs w:val="44"/>
          <w:rtl/>
        </w:rPr>
        <w:t xml:space="preserve"> خداوند دن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ا</w:t>
      </w:r>
      <w:r w:rsidR="00535050" w:rsidRPr="00535050">
        <w:rPr>
          <w:rFonts w:asciiTheme="majorBidi" w:eastAsia="Calibri" w:hAnsiTheme="majorBidi" w:cs="Times New Roman"/>
          <w:sz w:val="44"/>
          <w:szCs w:val="44"/>
          <w:rtl/>
        </w:rPr>
        <w:t xml:space="preserve"> را برا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فان</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شدن خلق کرده که تازه‌</w:t>
      </w:r>
      <w:r w:rsidR="004A4AF2">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sz w:val="44"/>
          <w:szCs w:val="44"/>
          <w:rtl/>
        </w:rPr>
        <w:t>ها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ش</w:t>
      </w:r>
      <w:r w:rsidR="00535050" w:rsidRPr="00535050">
        <w:rPr>
          <w:rFonts w:asciiTheme="majorBidi" w:eastAsia="Calibri" w:hAnsiTheme="majorBidi" w:cs="Times New Roman"/>
          <w:sz w:val="44"/>
          <w:szCs w:val="44"/>
          <w:rtl/>
        </w:rPr>
        <w:t xml:space="preserve"> کهنه و نعمتها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ش</w:t>
      </w:r>
      <w:r w:rsidR="00535050" w:rsidRPr="00535050">
        <w:rPr>
          <w:rFonts w:asciiTheme="majorBidi" w:eastAsia="Calibri" w:hAnsiTheme="majorBidi" w:cs="Times New Roman"/>
          <w:sz w:val="44"/>
          <w:szCs w:val="44"/>
          <w:rtl/>
        </w:rPr>
        <w:t xml:space="preserve"> زا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hint="eastAsia"/>
          <w:sz w:val="44"/>
          <w:szCs w:val="44"/>
          <w:rtl/>
        </w:rPr>
        <w:t>ل</w:t>
      </w:r>
      <w:r w:rsidR="00535050" w:rsidRPr="00535050">
        <w:rPr>
          <w:rFonts w:asciiTheme="majorBidi" w:eastAsia="Calibri" w:hAnsiTheme="majorBidi" w:cs="Times New Roman"/>
          <w:sz w:val="44"/>
          <w:szCs w:val="44"/>
          <w:rtl/>
        </w:rPr>
        <w:t xml:space="preserve"> و س</w:t>
      </w:r>
      <w:r w:rsidR="0089316B">
        <w:rPr>
          <w:rFonts w:asciiTheme="majorBidi" w:eastAsia="Calibri" w:hAnsiTheme="majorBidi" w:cs="Times New Roman" w:hint="cs"/>
          <w:sz w:val="44"/>
          <w:szCs w:val="44"/>
          <w:rtl/>
        </w:rPr>
        <w:t>ُ</w:t>
      </w:r>
      <w:r w:rsidR="00535050" w:rsidRPr="00535050">
        <w:rPr>
          <w:rFonts w:asciiTheme="majorBidi" w:eastAsia="Calibri" w:hAnsiTheme="majorBidi" w:cs="Times New Roman"/>
          <w:sz w:val="44"/>
          <w:szCs w:val="44"/>
          <w:rtl/>
        </w:rPr>
        <w:t>رور و شاد</w:t>
      </w:r>
      <w:r w:rsidR="00535050" w:rsidRPr="00535050">
        <w:rPr>
          <w:rFonts w:asciiTheme="majorBidi" w:eastAsia="Calibri" w:hAnsiTheme="majorBidi" w:cs="Times New Roman" w:hint="cs"/>
          <w:sz w:val="44"/>
          <w:szCs w:val="44"/>
          <w:rtl/>
        </w:rPr>
        <w:t>ی</w:t>
      </w:r>
      <w:r w:rsidR="004A4AF2">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hint="cs"/>
          <w:sz w:val="44"/>
          <w:szCs w:val="44"/>
          <w:rtl/>
        </w:rPr>
        <w:t>‌</w:t>
      </w:r>
      <w:r w:rsidR="0089316B">
        <w:rPr>
          <w:rFonts w:asciiTheme="majorBidi" w:eastAsia="Calibri" w:hAnsiTheme="majorBidi" w:cs="Times New Roman" w:hint="cs"/>
          <w:sz w:val="44"/>
          <w:szCs w:val="44"/>
          <w:rtl/>
        </w:rPr>
        <w:t>أ</w:t>
      </w:r>
      <w:r w:rsidR="00535050" w:rsidRPr="00535050">
        <w:rPr>
          <w:rFonts w:asciiTheme="majorBidi" w:eastAsia="Calibri" w:hAnsiTheme="majorBidi" w:cs="Times New Roman" w:hint="eastAsia"/>
          <w:sz w:val="44"/>
          <w:szCs w:val="44"/>
          <w:rtl/>
        </w:rPr>
        <w:t>ش</w:t>
      </w:r>
      <w:r w:rsidR="00535050" w:rsidRPr="00535050">
        <w:rPr>
          <w:rFonts w:asciiTheme="majorBidi" w:eastAsia="Calibri" w:hAnsiTheme="majorBidi" w:cs="Times New Roman"/>
          <w:sz w:val="44"/>
          <w:szCs w:val="44"/>
          <w:rtl/>
        </w:rPr>
        <w:t xml:space="preserve"> به غم و </w:t>
      </w:r>
      <w:r w:rsidR="004A4AF2">
        <w:rPr>
          <w:rFonts w:asciiTheme="majorBidi" w:eastAsia="Calibri" w:hAnsiTheme="majorBidi" w:cs="Times New Roman" w:hint="cs"/>
          <w:sz w:val="44"/>
          <w:szCs w:val="44"/>
          <w:rtl/>
        </w:rPr>
        <w:t>أ</w:t>
      </w:r>
      <w:r w:rsidR="00535050" w:rsidRPr="00535050">
        <w:rPr>
          <w:rFonts w:asciiTheme="majorBidi" w:eastAsia="Calibri" w:hAnsiTheme="majorBidi" w:cs="Times New Roman"/>
          <w:sz w:val="44"/>
          <w:szCs w:val="44"/>
          <w:rtl/>
        </w:rPr>
        <w:t>ندوه مبدل خواهد شد منزل</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پ</w:t>
      </w:r>
      <w:r w:rsidR="0089316B">
        <w:rPr>
          <w:rFonts w:asciiTheme="majorBidi" w:eastAsia="Calibri" w:hAnsiTheme="majorBidi" w:cs="Times New Roman" w:hint="cs"/>
          <w:sz w:val="44"/>
          <w:szCs w:val="44"/>
          <w:rtl/>
        </w:rPr>
        <w:t>َ</w:t>
      </w:r>
      <w:r w:rsidR="00535050" w:rsidRPr="00535050">
        <w:rPr>
          <w:rFonts w:asciiTheme="majorBidi" w:eastAsia="Calibri" w:hAnsiTheme="majorBidi" w:cs="Times New Roman"/>
          <w:sz w:val="44"/>
          <w:szCs w:val="44"/>
          <w:rtl/>
        </w:rPr>
        <w:t>ست و خانه‌</w:t>
      </w:r>
      <w:r w:rsidR="004A4AF2">
        <w:rPr>
          <w:rFonts w:asciiTheme="majorBidi" w:eastAsia="Calibri" w:hAnsiTheme="majorBidi" w:cs="Times New Roman" w:hint="cs"/>
          <w:sz w:val="44"/>
          <w:szCs w:val="44"/>
          <w:rtl/>
        </w:rPr>
        <w:t xml:space="preserve"> </w:t>
      </w:r>
      <w:r w:rsidR="00535050" w:rsidRPr="00535050">
        <w:rPr>
          <w:rFonts w:asciiTheme="majorBidi" w:eastAsia="Calibri" w:hAnsiTheme="majorBidi" w:cs="Times New Roman"/>
          <w:sz w:val="44"/>
          <w:szCs w:val="44"/>
          <w:rtl/>
        </w:rPr>
        <w:t>ا</w:t>
      </w:r>
      <w:r w:rsidR="00535050" w:rsidRPr="00535050">
        <w:rPr>
          <w:rFonts w:asciiTheme="majorBidi" w:eastAsia="Calibri" w:hAnsiTheme="majorBidi" w:cs="Times New Roman" w:hint="cs"/>
          <w:sz w:val="44"/>
          <w:szCs w:val="44"/>
          <w:rtl/>
        </w:rPr>
        <w:t>ی</w:t>
      </w:r>
      <w:r w:rsidR="00535050" w:rsidRPr="00535050">
        <w:rPr>
          <w:rFonts w:asciiTheme="majorBidi" w:eastAsia="Calibri" w:hAnsiTheme="majorBidi" w:cs="Times New Roman"/>
          <w:sz w:val="44"/>
          <w:szCs w:val="44"/>
          <w:rtl/>
        </w:rPr>
        <w:t xml:space="preserve"> موقت</w:t>
      </w:r>
      <w:r w:rsidR="004A4AF2">
        <w:rPr>
          <w:rFonts w:asciiTheme="majorBidi" w:eastAsia="Calibri" w:hAnsiTheme="majorBidi" w:cs="Times New Roman" w:hint="cs"/>
          <w:sz w:val="44"/>
          <w:szCs w:val="44"/>
          <w:rtl/>
        </w:rPr>
        <w:t xml:space="preserve"> أست.</w:t>
      </w:r>
      <w:r w:rsidR="00535050" w:rsidRPr="00535050">
        <w:rPr>
          <w:rFonts w:asciiTheme="majorBidi" w:eastAsia="Calibri" w:hAnsiTheme="majorBidi" w:cs="Times New Roman"/>
          <w:sz w:val="44"/>
          <w:szCs w:val="44"/>
          <w:rtl/>
        </w:rPr>
        <w:t xml:space="preserve"> </w:t>
      </w:r>
      <w:r w:rsidR="006E220E" w:rsidRPr="0087116E">
        <w:rPr>
          <w:rFonts w:asciiTheme="majorBidi" w:eastAsia="Calibri" w:hAnsiTheme="majorBidi" w:cs="Times New Roman"/>
          <w:sz w:val="44"/>
          <w:szCs w:val="44"/>
          <w:rtl/>
        </w:rPr>
        <w:t xml:space="preserve">پس بندگان خدا </w:t>
      </w:r>
      <w:r w:rsidR="006E220E" w:rsidRPr="0087116E">
        <w:rPr>
          <w:rFonts w:asciiTheme="majorBidi" w:eastAsia="Calibri" w:hAnsiTheme="majorBidi" w:cs="Times New Roman"/>
          <w:sz w:val="44"/>
          <w:szCs w:val="44"/>
          <w:rtl/>
        </w:rPr>
        <w:lastRenderedPageBreak/>
        <w:t>إتقو</w:t>
      </w:r>
      <w:r w:rsidR="003769B8" w:rsidRPr="0087116E">
        <w:rPr>
          <w:rFonts w:asciiTheme="majorBidi" w:eastAsia="Calibri" w:hAnsiTheme="majorBidi" w:cs="Times New Roman" w:hint="cs"/>
          <w:sz w:val="44"/>
          <w:szCs w:val="44"/>
          <w:rtl/>
          <w:lang w:bidi="fa-IR"/>
        </w:rPr>
        <w:t>ا</w:t>
      </w:r>
      <w:r w:rsidR="006E220E" w:rsidRPr="0087116E">
        <w:rPr>
          <w:rFonts w:asciiTheme="majorBidi" w:eastAsia="Calibri" w:hAnsiTheme="majorBidi" w:cs="Times New Roman"/>
          <w:sz w:val="44"/>
          <w:szCs w:val="44"/>
          <w:rtl/>
        </w:rPr>
        <w:t>ا</w:t>
      </w:r>
      <w:r w:rsidR="00916E8E" w:rsidRPr="0087116E">
        <w:rPr>
          <w:rFonts w:asciiTheme="majorBidi" w:eastAsia="Calibri" w:hAnsiTheme="majorBidi" w:cs="Times New Roman"/>
          <w:sz w:val="44"/>
          <w:szCs w:val="44"/>
          <w:rtl/>
        </w:rPr>
        <w:t>الله!</w:t>
      </w:r>
      <w:r w:rsidR="004B5DC6" w:rsidRPr="004B5DC6">
        <w:rPr>
          <w:rFonts w:asciiTheme="majorBidi" w:eastAsia="Calibri" w:hAnsiTheme="majorBidi" w:cs="Times New Roman"/>
          <w:sz w:val="44"/>
          <w:szCs w:val="44"/>
          <w:rtl/>
          <w:lang w:bidi="fa-IR"/>
        </w:rPr>
        <w:t xml:space="preserve"> </w:t>
      </w:r>
      <w:r w:rsidR="0089316B">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گر نگاه</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به حماسه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نداز</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w:t>
      </w:r>
      <w:r w:rsidR="000D0B2F" w:rsidRPr="000D0B2F">
        <w:rPr>
          <w:rFonts w:asciiTheme="majorBidi" w:eastAsia="Calibri" w:hAnsiTheme="majorBidi" w:cs="Times New Roman"/>
          <w:sz w:val="44"/>
          <w:szCs w:val="44"/>
          <w:rtl/>
          <w:lang w:bidi="fa-IR"/>
        </w:rPr>
        <w:t xml:space="preserve"> آن را برابر با حماس</w:t>
      </w:r>
      <w:r w:rsidR="0089316B">
        <w:rPr>
          <w:rFonts w:asciiTheme="majorBidi" w:eastAsia="Calibri" w:hAnsiTheme="majorBidi" w:cs="Times New Roman" w:hint="cs"/>
          <w:sz w:val="44"/>
          <w:szCs w:val="44"/>
          <w:rtl/>
          <w:lang w:bidi="fa-IR"/>
        </w:rPr>
        <w:t>ۀ</w:t>
      </w:r>
      <w:r w:rsidR="000D0B2F" w:rsidRPr="000D0B2F">
        <w:rPr>
          <w:rFonts w:asciiTheme="majorBidi" w:eastAsia="Calibri" w:hAnsiTheme="majorBidi" w:cs="Times New Roman"/>
          <w:sz w:val="44"/>
          <w:szCs w:val="44"/>
          <w:rtl/>
          <w:lang w:bidi="fa-IR"/>
        </w:rPr>
        <w:t xml:space="preserve"> قرآن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w:t>
      </w:r>
      <w:r w:rsidR="000D0B2F" w:rsidRPr="000D0B2F">
        <w:rPr>
          <w:rFonts w:asciiTheme="majorBidi" w:eastAsia="Calibri" w:hAnsiTheme="majorBidi" w:cs="Times New Roman"/>
          <w:sz w:val="44"/>
          <w:szCs w:val="44"/>
          <w:rtl/>
          <w:lang w:bidi="fa-IR"/>
        </w:rPr>
        <w:t xml:space="preserve"> چون حماس</w:t>
      </w:r>
      <w:r w:rsidR="0089316B">
        <w:rPr>
          <w:rFonts w:asciiTheme="majorBidi" w:eastAsia="Calibri" w:hAnsiTheme="majorBidi" w:cs="Times New Roman" w:hint="cs"/>
          <w:sz w:val="44"/>
          <w:szCs w:val="44"/>
          <w:rtl/>
          <w:lang w:bidi="fa-IR"/>
        </w:rPr>
        <w:t>ۀ</w:t>
      </w:r>
      <w:r w:rsidR="000D0B2F" w:rsidRPr="000D0B2F">
        <w:rPr>
          <w:rFonts w:asciiTheme="majorBidi" w:eastAsia="Calibri" w:hAnsiTheme="majorBidi" w:cs="Times New Roman"/>
          <w:sz w:val="44"/>
          <w:szCs w:val="44"/>
          <w:rtl/>
          <w:lang w:bidi="fa-IR"/>
        </w:rPr>
        <w:t xml:space="preserve"> قرآن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sz w:val="44"/>
          <w:szCs w:val="44"/>
          <w:rtl/>
          <w:lang w:bidi="fa-IR"/>
        </w:rPr>
        <w:t xml:space="preserve"> حماس</w:t>
      </w:r>
      <w:r w:rsidR="0089316B">
        <w:rPr>
          <w:rFonts w:asciiTheme="majorBidi" w:eastAsia="Calibri" w:hAnsiTheme="majorBidi" w:cs="Times New Roman" w:hint="cs"/>
          <w:sz w:val="44"/>
          <w:szCs w:val="44"/>
          <w:rtl/>
          <w:lang w:bidi="fa-IR"/>
        </w:rPr>
        <w:t>ۀ</w:t>
      </w:r>
      <w:r w:rsidR="000D0B2F" w:rsidRPr="000D0B2F">
        <w:rPr>
          <w:rFonts w:asciiTheme="majorBidi" w:eastAsia="Calibri" w:hAnsiTheme="majorBidi" w:cs="Times New Roman"/>
          <w:sz w:val="44"/>
          <w:szCs w:val="44"/>
          <w:rtl/>
          <w:lang w:bidi="fa-IR"/>
        </w:rPr>
        <w:t xml:space="preserve"> </w:t>
      </w:r>
      <w:r w:rsidR="0089316B">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نسان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است و حماسه 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دالشهدا</w:t>
      </w:r>
      <w:r w:rsidR="000D0B2F" w:rsidRPr="000D0B2F">
        <w:rPr>
          <w:rFonts w:asciiTheme="majorBidi" w:eastAsia="Calibri" w:hAnsiTheme="majorBidi" w:cs="Times New Roman"/>
          <w:sz w:val="44"/>
          <w:szCs w:val="44"/>
          <w:rtl/>
          <w:lang w:bidi="fa-IR"/>
        </w:rPr>
        <w:t xml:space="preserve"> هم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sz w:val="44"/>
          <w:szCs w:val="44"/>
          <w:rtl/>
          <w:lang w:bidi="fa-IR"/>
        </w:rPr>
        <w:t xml:space="preserve"> حماسه انسان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هست همان</w:t>
      </w:r>
      <w:r w:rsidR="0089316B">
        <w:rPr>
          <w:rFonts w:asciiTheme="majorBidi" w:eastAsia="Calibri" w:hAnsiTheme="majorBidi" w:cs="Times New Roman" w:hint="cs"/>
          <w:sz w:val="44"/>
          <w:szCs w:val="44"/>
          <w:rtl/>
          <w:lang w:bidi="fa-IR"/>
        </w:rPr>
        <w:t xml:space="preserve"> </w:t>
      </w:r>
      <w:r w:rsidR="000D0B2F" w:rsidRPr="000D0B2F">
        <w:rPr>
          <w:rFonts w:asciiTheme="majorBidi" w:eastAsia="Calibri" w:hAnsiTheme="majorBidi" w:cs="Times New Roman"/>
          <w:sz w:val="44"/>
          <w:szCs w:val="44"/>
          <w:rtl/>
          <w:lang w:bidi="fa-IR"/>
        </w:rPr>
        <w:t>طور</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که</w:t>
      </w:r>
      <w:r w:rsidR="000D0B2F" w:rsidRPr="000D0B2F">
        <w:rPr>
          <w:rFonts w:asciiTheme="majorBidi" w:eastAsia="Calibri" w:hAnsiTheme="majorBidi" w:cs="Times New Roman"/>
          <w:sz w:val="44"/>
          <w:szCs w:val="44"/>
          <w:rtl/>
          <w:lang w:bidi="fa-IR"/>
        </w:rPr>
        <w:t xml:space="preserve"> قرآن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sz w:val="44"/>
          <w:szCs w:val="44"/>
          <w:rtl/>
          <w:lang w:bidi="fa-IR"/>
        </w:rPr>
        <w:t xml:space="preserve"> رو</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داد</w:t>
      </w:r>
      <w:r w:rsidR="000D0B2F" w:rsidRPr="000D0B2F">
        <w:rPr>
          <w:rFonts w:asciiTheme="majorBidi" w:eastAsia="Calibri" w:hAnsiTheme="majorBidi" w:cs="Times New Roman"/>
          <w:sz w:val="44"/>
          <w:szCs w:val="44"/>
          <w:rtl/>
          <w:lang w:bidi="fa-IR"/>
        </w:rPr>
        <w:t xml:space="preserve"> عاطف</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و </w:t>
      </w:r>
      <w:r w:rsidR="0089316B">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حساس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نبود رو</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داد</w:t>
      </w:r>
      <w:r w:rsidR="000D0B2F" w:rsidRPr="000D0B2F">
        <w:rPr>
          <w:rFonts w:asciiTheme="majorBidi" w:eastAsia="Calibri" w:hAnsiTheme="majorBidi" w:cs="Times New Roman"/>
          <w:sz w:val="44"/>
          <w:szCs w:val="44"/>
          <w:rtl/>
          <w:lang w:bidi="fa-IR"/>
        </w:rPr>
        <w:t xml:space="preserve"> 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دالشهدا</w:t>
      </w:r>
      <w:r w:rsidR="000D0B2F" w:rsidRPr="000D0B2F">
        <w:rPr>
          <w:rFonts w:asciiTheme="majorBidi" w:eastAsia="Calibri" w:hAnsiTheme="majorBidi" w:cs="Times New Roman"/>
          <w:sz w:val="44"/>
          <w:szCs w:val="44"/>
          <w:rtl/>
          <w:lang w:bidi="fa-IR"/>
        </w:rPr>
        <w:t xml:space="preserve"> هم تنها رو</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داد</w:t>
      </w:r>
      <w:r w:rsidR="0089316B">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w:t>
      </w:r>
      <w:r w:rsidR="0089316B">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حساس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و عاطف</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نبود لذا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بح</w:t>
      </w:r>
      <w:r w:rsidR="000D0B2F" w:rsidRPr="000D0B2F">
        <w:rPr>
          <w:rFonts w:asciiTheme="majorBidi" w:eastAsia="Calibri" w:hAnsiTheme="majorBidi" w:cs="Times New Roman" w:hint="eastAsia"/>
          <w:sz w:val="44"/>
          <w:szCs w:val="44"/>
          <w:rtl/>
          <w:lang w:bidi="fa-IR"/>
        </w:rPr>
        <w:t>ث</w:t>
      </w:r>
      <w:r w:rsidR="000D0B2F" w:rsidRPr="000D0B2F">
        <w:rPr>
          <w:rFonts w:asciiTheme="majorBidi" w:eastAsia="Calibri" w:hAnsiTheme="majorBidi" w:cs="Times New Roman"/>
          <w:sz w:val="44"/>
          <w:szCs w:val="44"/>
          <w:rtl/>
          <w:lang w:bidi="fa-IR"/>
        </w:rPr>
        <w:t xml:space="preserve"> بس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ار</w:t>
      </w:r>
      <w:r w:rsidR="000D0B2F" w:rsidRPr="000D0B2F">
        <w:rPr>
          <w:rFonts w:asciiTheme="majorBidi" w:eastAsia="Calibri" w:hAnsiTheme="majorBidi" w:cs="Times New Roman"/>
          <w:sz w:val="44"/>
          <w:szCs w:val="44"/>
          <w:rtl/>
          <w:lang w:bidi="fa-IR"/>
        </w:rPr>
        <w:t xml:space="preserve"> عم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ق</w:t>
      </w:r>
      <w:r w:rsidR="000D0B2F" w:rsidRPr="000D0B2F">
        <w:rPr>
          <w:rFonts w:asciiTheme="majorBidi" w:eastAsia="Calibri" w:hAnsiTheme="majorBidi" w:cs="Times New Roman"/>
          <w:sz w:val="44"/>
          <w:szCs w:val="44"/>
          <w:rtl/>
          <w:lang w:bidi="fa-IR"/>
        </w:rPr>
        <w:t xml:space="preserve"> است. در حماسه قرآن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چند 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ز</w:t>
      </w:r>
      <w:r w:rsidR="000D0B2F" w:rsidRPr="000D0B2F">
        <w:rPr>
          <w:rFonts w:asciiTheme="majorBidi" w:eastAsia="Calibri" w:hAnsiTheme="majorBidi" w:cs="Times New Roman"/>
          <w:sz w:val="44"/>
          <w:szCs w:val="44"/>
          <w:rtl/>
          <w:lang w:bidi="fa-IR"/>
        </w:rPr>
        <w:t xml:space="preserve"> لازم است </w:t>
      </w:r>
      <w:r w:rsidR="0089316B">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 xml:space="preserve">ول: </w:t>
      </w:r>
      <w:r w:rsidR="0089316B">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صل</w:t>
      </w:r>
      <w:r w:rsidR="0089316B">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نخست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دوم: پ</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شتاز</w:t>
      </w:r>
      <w:r w:rsidR="000D0B2F" w:rsidRPr="000D0B2F">
        <w:rPr>
          <w:rFonts w:asciiTheme="majorBidi" w:eastAsia="Calibri" w:hAnsiTheme="majorBidi" w:cs="Times New Roman"/>
          <w:sz w:val="44"/>
          <w:szCs w:val="44"/>
          <w:rtl/>
          <w:lang w:bidi="fa-IR"/>
        </w:rPr>
        <w:t xml:space="preserve"> بودن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عن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کس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بر او سبقت نم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رد</w:t>
      </w:r>
      <w:r w:rsidR="000D0B2F" w:rsidRPr="000D0B2F">
        <w:rPr>
          <w:rFonts w:asciiTheme="majorBidi" w:eastAsia="Calibri" w:hAnsiTheme="majorBidi" w:cs="Times New Roman"/>
          <w:sz w:val="44"/>
          <w:szCs w:val="44"/>
          <w:rtl/>
          <w:lang w:bidi="fa-IR"/>
        </w:rPr>
        <w:t xml:space="preserve">. سوم: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گانه</w:t>
      </w:r>
      <w:r w:rsidR="000D0B2F" w:rsidRPr="000D0B2F">
        <w:rPr>
          <w:rFonts w:asciiTheme="majorBidi" w:eastAsia="Calibri" w:hAnsiTheme="majorBidi" w:cs="Times New Roman"/>
          <w:sz w:val="44"/>
          <w:szCs w:val="44"/>
          <w:rtl/>
          <w:lang w:bidi="fa-IR"/>
        </w:rPr>
        <w:t xml:space="preserve"> بودن که در آن ه</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چ</w:t>
      </w:r>
      <w:r w:rsidR="000D0B2F" w:rsidRPr="000D0B2F">
        <w:rPr>
          <w:rFonts w:asciiTheme="majorBidi" w:eastAsia="Calibri" w:hAnsiTheme="majorBidi" w:cs="Times New Roman"/>
          <w:sz w:val="44"/>
          <w:szCs w:val="44"/>
          <w:rtl/>
          <w:lang w:bidi="fa-IR"/>
        </w:rPr>
        <w:t xml:space="preserve"> حماسه‌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واقع نم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شود</w:t>
      </w:r>
      <w:r w:rsidR="000D0B2F" w:rsidRPr="000D0B2F">
        <w:rPr>
          <w:rFonts w:asciiTheme="majorBidi" w:eastAsia="Calibri" w:hAnsiTheme="majorBidi" w:cs="Times New Roman"/>
          <w:sz w:val="44"/>
          <w:szCs w:val="44"/>
          <w:rtl/>
          <w:lang w:bidi="fa-IR"/>
        </w:rPr>
        <w:t>. چهارم: جاودانگ</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عن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هم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شه</w:t>
      </w:r>
      <w:r w:rsidR="000D0B2F" w:rsidRPr="000D0B2F">
        <w:rPr>
          <w:rFonts w:asciiTheme="majorBidi" w:eastAsia="Calibri" w:hAnsiTheme="majorBidi" w:cs="Times New Roman"/>
          <w:sz w:val="44"/>
          <w:szCs w:val="44"/>
          <w:rtl/>
          <w:lang w:bidi="fa-IR"/>
        </w:rPr>
        <w:t xml:space="preserve"> هست ه</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چگاه</w:t>
      </w:r>
      <w:r w:rsidR="000D0B2F" w:rsidRPr="000D0B2F">
        <w:rPr>
          <w:rFonts w:asciiTheme="majorBidi" w:eastAsia="Calibri" w:hAnsiTheme="majorBidi" w:cs="Times New Roman"/>
          <w:sz w:val="44"/>
          <w:szCs w:val="44"/>
          <w:rtl/>
          <w:lang w:bidi="fa-IR"/>
        </w:rPr>
        <w:t xml:space="preserve"> از 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نم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رود</w:t>
      </w:r>
      <w:r w:rsidR="000D0B2F" w:rsidRPr="000D0B2F">
        <w:rPr>
          <w:rFonts w:asciiTheme="majorBidi" w:eastAsia="Calibri" w:hAnsiTheme="majorBidi" w:cs="Times New Roman"/>
          <w:sz w:val="44"/>
          <w:szCs w:val="44"/>
          <w:rtl/>
          <w:lang w:bidi="fa-IR"/>
        </w:rPr>
        <w:t xml:space="preserve"> لذا امام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حماسه نخست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قرآن هست چون در نهضت خودش ه</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چ</w:t>
      </w:r>
      <w:r w:rsidR="000D0B2F" w:rsidRPr="000D0B2F">
        <w:rPr>
          <w:rFonts w:asciiTheme="majorBidi" w:eastAsia="Calibri" w:hAnsiTheme="majorBidi" w:cs="Times New Roman"/>
          <w:sz w:val="44"/>
          <w:szCs w:val="44"/>
          <w:rtl/>
          <w:lang w:bidi="fa-IR"/>
        </w:rPr>
        <w:t xml:space="preserve"> گونه </w:t>
      </w:r>
      <w:r w:rsidR="0089316B">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بهام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نگذاشت </w:t>
      </w:r>
      <w:r w:rsidR="0089316B">
        <w:rPr>
          <w:rFonts w:asciiTheme="majorBidi" w:eastAsia="Calibri" w:hAnsiTheme="majorBidi" w:cs="Times New Roman" w:hint="cs"/>
          <w:sz w:val="44"/>
          <w:szCs w:val="44"/>
          <w:rtl/>
          <w:lang w:bidi="fa-IR"/>
        </w:rPr>
        <w:t xml:space="preserve">در إینمورد </w:t>
      </w:r>
      <w:r w:rsidR="000D0B2F" w:rsidRPr="000D0B2F">
        <w:rPr>
          <w:rFonts w:asciiTheme="majorBidi" w:eastAsia="Calibri" w:hAnsiTheme="majorBidi" w:cs="Times New Roman"/>
          <w:sz w:val="44"/>
          <w:szCs w:val="44"/>
          <w:rtl/>
          <w:lang w:bidi="fa-IR"/>
        </w:rPr>
        <w:t>چند مورد را خدمت شما عرض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کنم</w:t>
      </w:r>
      <w:r w:rsidR="000D0B2F" w:rsidRPr="000D0B2F">
        <w:rPr>
          <w:rFonts w:asciiTheme="majorBidi" w:eastAsia="Calibri" w:hAnsiTheme="majorBidi" w:cs="Times New Roman"/>
          <w:sz w:val="44"/>
          <w:szCs w:val="44"/>
          <w:rtl/>
          <w:lang w:bidi="fa-IR"/>
        </w:rPr>
        <w:t xml:space="preserve"> ۱</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نام</w:t>
      </w:r>
      <w:r w:rsidR="008F429E">
        <w:rPr>
          <w:rFonts w:asciiTheme="majorBidi" w:eastAsia="Calibri" w:hAnsiTheme="majorBidi" w:cs="Times New Roman" w:hint="cs"/>
          <w:sz w:val="44"/>
          <w:szCs w:val="44"/>
          <w:rtl/>
          <w:lang w:bidi="fa-IR"/>
        </w:rPr>
        <w:t>ۀ</w:t>
      </w:r>
      <w:r w:rsidR="000D0B2F" w:rsidRPr="000D0B2F">
        <w:rPr>
          <w:rFonts w:asciiTheme="majorBidi" w:eastAsia="Calibri" w:hAnsiTheme="majorBidi" w:cs="Times New Roman"/>
          <w:sz w:val="44"/>
          <w:szCs w:val="44"/>
          <w:rtl/>
          <w:lang w:bidi="fa-IR"/>
        </w:rPr>
        <w:t xml:space="preserve"> </w:t>
      </w:r>
      <w:r w:rsidR="008F429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مام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به مردم بصره! متن نامه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است: پ</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امبر</w:t>
      </w:r>
      <w:r w:rsidR="000D0B2F" w:rsidRPr="000D0B2F">
        <w:rPr>
          <w:rFonts w:asciiTheme="majorBidi" w:eastAsia="Calibri" w:hAnsiTheme="majorBidi" w:cs="Times New Roman"/>
          <w:sz w:val="44"/>
          <w:szCs w:val="44"/>
          <w:rtl/>
          <w:lang w:bidi="fa-IR"/>
        </w:rPr>
        <w:t xml:space="preserve"> از دن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w:t>
      </w:r>
      <w:r w:rsidR="000D0B2F" w:rsidRPr="000D0B2F">
        <w:rPr>
          <w:rFonts w:asciiTheme="majorBidi" w:eastAsia="Calibri" w:hAnsiTheme="majorBidi" w:cs="Times New Roman"/>
          <w:sz w:val="44"/>
          <w:szCs w:val="44"/>
          <w:rtl/>
          <w:lang w:bidi="fa-IR"/>
        </w:rPr>
        <w:t xml:space="preserve"> رفت و مردم خلافت و حکومت را از ما گرفتند و ما برا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جلوگ</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ر</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از تفرقه 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ز</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نگفت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w:t>
      </w:r>
      <w:r w:rsidR="000D0B2F" w:rsidRPr="000D0B2F">
        <w:rPr>
          <w:rFonts w:asciiTheme="majorBidi" w:eastAsia="Calibri" w:hAnsiTheme="majorBidi" w:cs="Times New Roman"/>
          <w:sz w:val="44"/>
          <w:szCs w:val="44"/>
          <w:rtl/>
          <w:lang w:bidi="fa-IR"/>
        </w:rPr>
        <w:t xml:space="preserve"> در حال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که خلافت را ح</w:t>
      </w:r>
      <w:r w:rsidR="0089316B">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ق</w:t>
      </w:r>
      <w:r w:rsidR="0089316B">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w:t>
      </w:r>
      <w:r w:rsidR="000D0B2F" w:rsidRPr="000D0B2F">
        <w:rPr>
          <w:rFonts w:asciiTheme="majorBidi" w:eastAsia="Calibri" w:hAnsiTheme="majorBidi" w:cs="Times New Roman"/>
          <w:sz w:val="44"/>
          <w:szCs w:val="44"/>
          <w:rtl/>
          <w:lang w:bidi="fa-IR"/>
        </w:rPr>
        <w:lastRenderedPageBreak/>
        <w:t>م</w:t>
      </w:r>
      <w:r w:rsidR="0089316B">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س</w:t>
      </w:r>
      <w:r w:rsidR="0089316B">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ل</w:t>
      </w:r>
      <w:r w:rsidR="0089316B">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م</w:t>
      </w:r>
      <w:r w:rsidR="0089316B">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خود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دانست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w:t>
      </w:r>
      <w:r w:rsidR="000D0B2F" w:rsidRPr="000D0B2F">
        <w:rPr>
          <w:rFonts w:asciiTheme="majorBidi" w:eastAsia="Calibri" w:hAnsiTheme="majorBidi" w:cs="Times New Roman"/>
          <w:sz w:val="44"/>
          <w:szCs w:val="44"/>
          <w:rtl/>
          <w:lang w:bidi="fa-IR"/>
        </w:rPr>
        <w:t xml:space="preserve"> و مردم هم خلافت را </w:t>
      </w:r>
      <w:r w:rsidR="008F429E" w:rsidRPr="008F429E">
        <w:rPr>
          <w:rFonts w:asciiTheme="majorBidi" w:eastAsia="Calibri" w:hAnsiTheme="majorBidi" w:cs="Times New Roman"/>
          <w:sz w:val="44"/>
          <w:szCs w:val="44"/>
          <w:rtl/>
          <w:lang w:bidi="fa-IR"/>
        </w:rPr>
        <w:t xml:space="preserve">حَقِّ مُسَلَّمِ </w:t>
      </w:r>
      <w:r w:rsidR="000D0B2F" w:rsidRPr="000D0B2F">
        <w:rPr>
          <w:rFonts w:asciiTheme="majorBidi" w:eastAsia="Calibri" w:hAnsiTheme="majorBidi" w:cs="Times New Roman"/>
          <w:sz w:val="44"/>
          <w:szCs w:val="44"/>
          <w:rtl/>
          <w:lang w:bidi="fa-IR"/>
        </w:rPr>
        <w:t>ما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دانستند</w:t>
      </w:r>
      <w:r w:rsidR="000D0B2F" w:rsidRPr="000D0B2F">
        <w:rPr>
          <w:rFonts w:asciiTheme="majorBidi" w:eastAsia="Calibri" w:hAnsiTheme="majorBidi" w:cs="Times New Roman"/>
          <w:sz w:val="44"/>
          <w:szCs w:val="44"/>
          <w:rtl/>
          <w:lang w:bidi="fa-IR"/>
        </w:rPr>
        <w:t xml:space="preserve">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را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گو</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ند</w:t>
      </w:r>
      <w:r w:rsidR="000D0B2F" w:rsidRPr="000D0B2F">
        <w:rPr>
          <w:rFonts w:asciiTheme="majorBidi" w:eastAsia="Calibri" w:hAnsiTheme="majorBidi" w:cs="Times New Roman"/>
          <w:sz w:val="44"/>
          <w:szCs w:val="44"/>
          <w:rtl/>
          <w:lang w:bidi="fa-IR"/>
        </w:rPr>
        <w:t xml:space="preserve"> وارستگ</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از ابهام خ</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ز</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با</w:t>
      </w:r>
      <w:r w:rsidR="000D0B2F" w:rsidRPr="000D0B2F">
        <w:rPr>
          <w:rFonts w:asciiTheme="majorBidi" w:eastAsia="Calibri" w:hAnsiTheme="majorBidi" w:cs="Times New Roman"/>
          <w:sz w:val="44"/>
          <w:szCs w:val="44"/>
          <w:rtl/>
          <w:lang w:bidi="fa-IR"/>
        </w:rPr>
        <w:t xml:space="preserve"> نهضت را مشخص کرد فرمود: شما هم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خلافت مال ماست ما هم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w:t>
      </w:r>
      <w:r w:rsidR="000D0B2F" w:rsidRPr="000D0B2F">
        <w:rPr>
          <w:rFonts w:asciiTheme="majorBidi" w:eastAsia="Calibri" w:hAnsiTheme="majorBidi" w:cs="Times New Roman"/>
          <w:sz w:val="44"/>
          <w:szCs w:val="44"/>
          <w:rtl/>
          <w:lang w:bidi="fa-IR"/>
        </w:rPr>
        <w:t xml:space="preserve"> خلافت مال ماست. مگر </w:t>
      </w:r>
      <w:r w:rsidR="008F429E">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 xml:space="preserve">شعث و </w:t>
      </w:r>
      <w:bookmarkStart w:id="0" w:name="_Hlk201771753"/>
      <w:r w:rsidR="000D0B2F" w:rsidRPr="000D0B2F">
        <w:rPr>
          <w:rFonts w:asciiTheme="majorBidi" w:eastAsia="Calibri" w:hAnsiTheme="majorBidi" w:cs="Times New Roman"/>
          <w:sz w:val="44"/>
          <w:szCs w:val="44"/>
          <w:rtl/>
          <w:lang w:bidi="fa-IR"/>
        </w:rPr>
        <w:t>ع</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م</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ر</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س</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عد </w:t>
      </w:r>
      <w:bookmarkEnd w:id="0"/>
      <w:r w:rsidR="000D0B2F" w:rsidRPr="000D0B2F">
        <w:rPr>
          <w:rFonts w:asciiTheme="majorBidi" w:eastAsia="Calibri" w:hAnsiTheme="majorBidi" w:cs="Times New Roman"/>
          <w:sz w:val="44"/>
          <w:szCs w:val="44"/>
          <w:rtl/>
          <w:lang w:bidi="fa-IR"/>
        </w:rPr>
        <w:t>نم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دان</w:t>
      </w:r>
      <w:r w:rsidR="008F429E">
        <w:rPr>
          <w:rFonts w:asciiTheme="majorBidi" w:eastAsia="Calibri" w:hAnsiTheme="majorBidi" w:cs="Times New Roman" w:hint="cs"/>
          <w:sz w:val="44"/>
          <w:szCs w:val="44"/>
          <w:rtl/>
          <w:lang w:bidi="fa-IR"/>
        </w:rPr>
        <w:t>ن</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من چه کس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هستم؟ مگر سپاه</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w:t>
      </w:r>
      <w:r w:rsidR="008F429E" w:rsidRPr="008F429E">
        <w:rPr>
          <w:rFonts w:asciiTheme="majorBidi" w:eastAsia="Calibri" w:hAnsiTheme="majorBidi" w:cs="Times New Roman"/>
          <w:sz w:val="44"/>
          <w:szCs w:val="44"/>
          <w:rtl/>
          <w:lang w:bidi="fa-IR"/>
        </w:rPr>
        <w:t xml:space="preserve">عُمَرِ سَعد </w:t>
      </w:r>
      <w:r w:rsidR="000D0B2F" w:rsidRPr="000D0B2F">
        <w:rPr>
          <w:rFonts w:asciiTheme="majorBidi" w:eastAsia="Calibri" w:hAnsiTheme="majorBidi" w:cs="Times New Roman"/>
          <w:sz w:val="44"/>
          <w:szCs w:val="44"/>
          <w:rtl/>
          <w:lang w:bidi="fa-IR"/>
        </w:rPr>
        <w:t>نم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داند</w:t>
      </w:r>
      <w:r w:rsidR="000D0B2F" w:rsidRPr="000D0B2F">
        <w:rPr>
          <w:rFonts w:asciiTheme="majorBidi" w:eastAsia="Calibri" w:hAnsiTheme="majorBidi" w:cs="Times New Roman"/>
          <w:sz w:val="44"/>
          <w:szCs w:val="44"/>
          <w:rtl/>
          <w:lang w:bidi="fa-IR"/>
        </w:rPr>
        <w:t xml:space="preserve"> من ک</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w:t>
      </w:r>
      <w:r w:rsidR="000D0B2F" w:rsidRPr="000D0B2F">
        <w:rPr>
          <w:rFonts w:asciiTheme="majorBidi" w:eastAsia="Calibri" w:hAnsiTheme="majorBidi" w:cs="Times New Roman"/>
          <w:sz w:val="44"/>
          <w:szCs w:val="44"/>
          <w:rtl/>
          <w:lang w:bidi="fa-IR"/>
        </w:rPr>
        <w:t>! ۲</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صراحت </w:t>
      </w:r>
      <w:r w:rsidR="008F429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ما</w:t>
      </w:r>
      <w:r w:rsidR="000D0B2F" w:rsidRPr="000D0B2F">
        <w:rPr>
          <w:rFonts w:asciiTheme="majorBidi" w:eastAsia="Calibri" w:hAnsiTheme="majorBidi" w:cs="Times New Roman" w:hint="eastAsia"/>
          <w:sz w:val="44"/>
          <w:szCs w:val="44"/>
          <w:rtl/>
          <w:lang w:bidi="fa-IR"/>
        </w:rPr>
        <w:t>م</w:t>
      </w:r>
      <w:r w:rsidR="000D0B2F" w:rsidRPr="000D0B2F">
        <w:rPr>
          <w:rFonts w:asciiTheme="majorBidi" w:eastAsia="Calibri" w:hAnsiTheme="majorBidi" w:cs="Times New Roman"/>
          <w:sz w:val="44"/>
          <w:szCs w:val="44"/>
          <w:rtl/>
          <w:lang w:bidi="fa-IR"/>
        </w:rPr>
        <w:t xml:space="preserve">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با سپاه</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w:t>
      </w:r>
      <w:bookmarkStart w:id="1" w:name="_Hlk201771784"/>
      <w:r w:rsidR="000D0B2F" w:rsidRPr="000D0B2F">
        <w:rPr>
          <w:rFonts w:asciiTheme="majorBidi" w:eastAsia="Calibri" w:hAnsiTheme="majorBidi" w:cs="Times New Roman"/>
          <w:sz w:val="44"/>
          <w:szCs w:val="44"/>
          <w:rtl/>
          <w:lang w:bidi="fa-IR"/>
        </w:rPr>
        <w:t>ح</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ر</w:t>
      </w:r>
      <w:bookmarkEnd w:id="1"/>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وقت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با </w:t>
      </w:r>
      <w:bookmarkStart w:id="2" w:name="_Hlk201771798"/>
      <w:r w:rsidR="008F429E" w:rsidRPr="008F429E">
        <w:rPr>
          <w:rFonts w:asciiTheme="majorBidi" w:eastAsia="Calibri" w:hAnsiTheme="majorBidi" w:cs="Times New Roman"/>
          <w:sz w:val="44"/>
          <w:szCs w:val="44"/>
          <w:rtl/>
          <w:lang w:bidi="fa-IR"/>
        </w:rPr>
        <w:t>حُر</w:t>
      </w:r>
      <w:r w:rsidR="008F429E">
        <w:rPr>
          <w:rFonts w:asciiTheme="majorBidi" w:eastAsia="Calibri" w:hAnsiTheme="majorBidi" w:cs="Times New Roman" w:hint="cs"/>
          <w:sz w:val="44"/>
          <w:szCs w:val="44"/>
          <w:rtl/>
          <w:lang w:bidi="fa-IR"/>
        </w:rPr>
        <w:t>ّ</w:t>
      </w:r>
      <w:bookmarkEnd w:id="2"/>
      <w:r w:rsidR="000D0B2F" w:rsidRPr="000D0B2F">
        <w:rPr>
          <w:rFonts w:asciiTheme="majorBidi" w:eastAsia="Calibri" w:hAnsiTheme="majorBidi" w:cs="Times New Roman"/>
          <w:sz w:val="44"/>
          <w:szCs w:val="44"/>
          <w:rtl/>
          <w:lang w:bidi="fa-IR"/>
        </w:rPr>
        <w:t xml:space="preserve"> روبرو شد فرمود </w:t>
      </w:r>
      <w:r w:rsidR="008F429E" w:rsidRPr="008F429E">
        <w:rPr>
          <w:rFonts w:asciiTheme="majorBidi" w:eastAsia="Calibri" w:hAnsiTheme="majorBidi" w:cs="Times New Roman"/>
          <w:sz w:val="44"/>
          <w:szCs w:val="44"/>
          <w:rtl/>
          <w:lang w:bidi="fa-IR"/>
        </w:rPr>
        <w:t>حُرّ</w:t>
      </w:r>
      <w:r w:rsidR="000D0B2F" w:rsidRPr="000D0B2F">
        <w:rPr>
          <w:rFonts w:asciiTheme="majorBidi" w:eastAsia="Calibri" w:hAnsiTheme="majorBidi" w:cs="Times New Roman"/>
          <w:sz w:val="44"/>
          <w:szCs w:val="44"/>
          <w:rtl/>
          <w:lang w:bidi="fa-IR"/>
        </w:rPr>
        <w:t xml:space="preserve"> به تو و </w:t>
      </w:r>
      <w:r w:rsidR="008F429E">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صحاب تو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گو</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w:t>
      </w:r>
      <w:r w:rsidR="000D0B2F" w:rsidRPr="000D0B2F">
        <w:rPr>
          <w:rFonts w:asciiTheme="majorBidi" w:eastAsia="Calibri" w:hAnsiTheme="majorBidi" w:cs="Times New Roman"/>
          <w:sz w:val="44"/>
          <w:szCs w:val="44"/>
          <w:rtl/>
          <w:lang w:bidi="fa-IR"/>
        </w:rPr>
        <w:t xml:space="preserve"> </w:t>
      </w:r>
      <w:r w:rsidR="008F429E">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گر شما تقوا پ</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شه</w:t>
      </w:r>
      <w:r w:rsidR="000D0B2F" w:rsidRPr="000D0B2F">
        <w:rPr>
          <w:rFonts w:asciiTheme="majorBidi" w:eastAsia="Calibri" w:hAnsiTheme="majorBidi" w:cs="Times New Roman"/>
          <w:sz w:val="44"/>
          <w:szCs w:val="44"/>
          <w:rtl/>
          <w:lang w:bidi="fa-IR"/>
        </w:rPr>
        <w:t xml:space="preserve"> کن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و حق را به </w:t>
      </w:r>
      <w:r w:rsidR="008F429E">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هلش بده</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خدا 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شتر</w:t>
      </w:r>
      <w:r w:rsidR="000D0B2F" w:rsidRPr="000D0B2F">
        <w:rPr>
          <w:rFonts w:asciiTheme="majorBidi" w:eastAsia="Calibri" w:hAnsiTheme="majorBidi" w:cs="Times New Roman"/>
          <w:sz w:val="44"/>
          <w:szCs w:val="44"/>
          <w:rtl/>
          <w:lang w:bidi="fa-IR"/>
        </w:rPr>
        <w:t xml:space="preserve"> راض</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است تا </w:t>
      </w:r>
      <w:r w:rsidR="008F429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نکه</w:t>
      </w:r>
      <w:r w:rsidR="000D0B2F" w:rsidRPr="000D0B2F">
        <w:rPr>
          <w:rFonts w:asciiTheme="majorBidi" w:eastAsia="Calibri" w:hAnsiTheme="majorBidi" w:cs="Times New Roman"/>
          <w:sz w:val="44"/>
          <w:szCs w:val="44"/>
          <w:rtl/>
          <w:lang w:bidi="fa-IR"/>
        </w:rPr>
        <w:t xml:space="preserve"> امروز 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w:t>
      </w:r>
      <w:r w:rsidR="000D0B2F" w:rsidRPr="000D0B2F">
        <w:rPr>
          <w:rFonts w:asciiTheme="majorBidi" w:eastAsia="Calibri" w:hAnsiTheme="majorBidi" w:cs="Times New Roman" w:hint="cs"/>
          <w:sz w:val="44"/>
          <w:szCs w:val="44"/>
          <w:rtl/>
          <w:lang w:bidi="fa-IR"/>
        </w:rPr>
        <w:t>یی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در مقابل من با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ست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w:t>
      </w:r>
      <w:r w:rsidR="008F429E" w:rsidRPr="008F429E">
        <w:rPr>
          <w:rFonts w:asciiTheme="majorBidi" w:eastAsia="Calibri" w:hAnsiTheme="majorBidi" w:cs="Times New Roman"/>
          <w:sz w:val="44"/>
          <w:szCs w:val="44"/>
          <w:rtl/>
          <w:lang w:bidi="fa-IR"/>
        </w:rPr>
        <w:t>حُرّ</w:t>
      </w:r>
      <w:r w:rsidR="000D0B2F" w:rsidRPr="000D0B2F">
        <w:rPr>
          <w:rFonts w:asciiTheme="majorBidi" w:eastAsia="Calibri" w:hAnsiTheme="majorBidi" w:cs="Times New Roman"/>
          <w:sz w:val="44"/>
          <w:szCs w:val="44"/>
          <w:rtl/>
          <w:lang w:bidi="fa-IR"/>
        </w:rPr>
        <w:t xml:space="preserve"> سرش را پا</w:t>
      </w:r>
      <w:r w:rsidR="000D0B2F" w:rsidRPr="000D0B2F">
        <w:rPr>
          <w:rFonts w:asciiTheme="majorBidi" w:eastAsia="Calibri" w:hAnsiTheme="majorBidi" w:cs="Times New Roman" w:hint="cs"/>
          <w:sz w:val="44"/>
          <w:szCs w:val="44"/>
          <w:rtl/>
          <w:lang w:bidi="fa-IR"/>
        </w:rPr>
        <w:t>یی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w:t>
      </w:r>
      <w:r w:rsidR="008F429E">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نداخت. ۳</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هشدار </w:t>
      </w:r>
      <w:r w:rsidR="008F429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مام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به کوف</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ان</w:t>
      </w:r>
      <w:r w:rsidR="000D0B2F" w:rsidRPr="000D0B2F">
        <w:rPr>
          <w:rFonts w:asciiTheme="majorBidi" w:eastAsia="Calibri" w:hAnsiTheme="majorBidi" w:cs="Times New Roman"/>
          <w:sz w:val="44"/>
          <w:szCs w:val="44"/>
          <w:rtl/>
          <w:lang w:bidi="fa-IR"/>
        </w:rPr>
        <w:t>. 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دالشهدا</w:t>
      </w:r>
      <w:r w:rsidR="000D0B2F" w:rsidRPr="000D0B2F">
        <w:rPr>
          <w:rFonts w:asciiTheme="majorBidi" w:eastAsia="Calibri" w:hAnsiTheme="majorBidi" w:cs="Times New Roman"/>
          <w:sz w:val="44"/>
          <w:szCs w:val="44"/>
          <w:rtl/>
          <w:lang w:bidi="fa-IR"/>
        </w:rPr>
        <w:t xml:space="preserve"> در کشته شدن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ارانش</w:t>
      </w:r>
      <w:r w:rsidR="000D0B2F" w:rsidRPr="000D0B2F">
        <w:rPr>
          <w:rFonts w:asciiTheme="majorBidi" w:eastAsia="Calibri" w:hAnsiTheme="majorBidi" w:cs="Times New Roman"/>
          <w:sz w:val="44"/>
          <w:szCs w:val="44"/>
          <w:rtl/>
          <w:lang w:bidi="fa-IR"/>
        </w:rPr>
        <w:t xml:space="preserve"> </w:t>
      </w:r>
      <w:r w:rsidR="008F429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بهام نگذاشت حت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بالاتر از آنها</w:t>
      </w:r>
      <w:r w:rsidR="000D0B2F" w:rsidRPr="000D0B2F">
        <w:rPr>
          <w:rFonts w:asciiTheme="majorBidi" w:eastAsia="Calibri" w:hAnsiTheme="majorBidi" w:cs="Times New Roman" w:hint="cs"/>
          <w:sz w:val="44"/>
          <w:szCs w:val="44"/>
          <w:rtl/>
          <w:lang w:bidi="fa-IR"/>
        </w:rPr>
        <w:t>یی</w:t>
      </w:r>
      <w:r w:rsidR="000D0B2F" w:rsidRPr="000D0B2F">
        <w:rPr>
          <w:rFonts w:asciiTheme="majorBidi" w:eastAsia="Calibri" w:hAnsiTheme="majorBidi" w:cs="Times New Roman"/>
          <w:sz w:val="44"/>
          <w:szCs w:val="44"/>
          <w:rtl/>
          <w:lang w:bidi="fa-IR"/>
        </w:rPr>
        <w:t xml:space="preserve"> که بعنوان ل</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ث</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ارات</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الحس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ق</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ام</w:t>
      </w:r>
      <w:r w:rsidR="000D0B2F" w:rsidRPr="000D0B2F">
        <w:rPr>
          <w:rFonts w:asciiTheme="majorBidi" w:eastAsia="Calibri" w:hAnsiTheme="majorBidi" w:cs="Times New Roman"/>
          <w:sz w:val="44"/>
          <w:szCs w:val="44"/>
          <w:rtl/>
          <w:lang w:bidi="fa-IR"/>
        </w:rPr>
        <w:t xml:space="preserve"> کردند مثل مختار را </w:t>
      </w:r>
      <w:r w:rsidR="008F429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سم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برد</w:t>
      </w:r>
      <w:r w:rsidR="000D0B2F" w:rsidRPr="000D0B2F">
        <w:rPr>
          <w:rFonts w:asciiTheme="majorBidi" w:eastAsia="Calibri" w:hAnsiTheme="majorBidi" w:cs="Times New Roman"/>
          <w:sz w:val="44"/>
          <w:szCs w:val="44"/>
          <w:rtl/>
          <w:lang w:bidi="fa-IR"/>
        </w:rPr>
        <w:t xml:space="preserve"> که در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زم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نه</w:t>
      </w:r>
      <w:r w:rsidR="000D0B2F" w:rsidRPr="000D0B2F">
        <w:rPr>
          <w:rFonts w:asciiTheme="majorBidi" w:eastAsia="Calibri" w:hAnsiTheme="majorBidi" w:cs="Times New Roman"/>
          <w:sz w:val="44"/>
          <w:szCs w:val="44"/>
          <w:rtl/>
          <w:lang w:bidi="fa-IR"/>
        </w:rPr>
        <w:t xml:space="preserve"> دو مورد را 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ان</w:t>
      </w:r>
      <w:r w:rsidR="000D0B2F" w:rsidRPr="000D0B2F">
        <w:rPr>
          <w:rFonts w:asciiTheme="majorBidi" w:eastAsia="Calibri" w:hAnsiTheme="majorBidi" w:cs="Times New Roman"/>
          <w:sz w:val="44"/>
          <w:szCs w:val="44"/>
          <w:rtl/>
          <w:lang w:bidi="fa-IR"/>
        </w:rPr>
        <w:t xml:space="preserve">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کنم</w:t>
      </w:r>
      <w:r w:rsidR="000D0B2F" w:rsidRPr="000D0B2F">
        <w:rPr>
          <w:rFonts w:asciiTheme="majorBidi" w:eastAsia="Calibri" w:hAnsiTheme="majorBidi" w:cs="Times New Roman"/>
          <w:sz w:val="44"/>
          <w:szCs w:val="44"/>
          <w:rtl/>
          <w:lang w:bidi="fa-IR"/>
        </w:rPr>
        <w:t>: امام در روز عاشورا فرمود از آن جوان ثقف</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بترس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وقت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مختار ق</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ام</w:t>
      </w:r>
      <w:r w:rsidR="000D0B2F" w:rsidRPr="000D0B2F">
        <w:rPr>
          <w:rFonts w:asciiTheme="majorBidi" w:eastAsia="Calibri" w:hAnsiTheme="majorBidi" w:cs="Times New Roman"/>
          <w:sz w:val="44"/>
          <w:szCs w:val="44"/>
          <w:rtl/>
          <w:lang w:bidi="fa-IR"/>
        </w:rPr>
        <w:t xml:space="preserve"> کرد بعد از دو سال گفتند واقعاً </w:t>
      </w:r>
      <w:r w:rsidR="008F429E">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عبدالله</w:t>
      </w:r>
      <w:r w:rsidR="000D0B2F" w:rsidRPr="000D0B2F">
        <w:rPr>
          <w:rFonts w:asciiTheme="majorBidi" w:eastAsia="Calibri" w:hAnsiTheme="majorBidi" w:cs="Times New Roman"/>
          <w:sz w:val="44"/>
          <w:szCs w:val="44"/>
          <w:rtl/>
          <w:lang w:bidi="fa-IR"/>
        </w:rPr>
        <w:t xml:space="preserve"> راست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گفت</w:t>
      </w:r>
      <w:r w:rsidR="000D0B2F" w:rsidRPr="000D0B2F">
        <w:rPr>
          <w:rFonts w:asciiTheme="majorBidi" w:eastAsia="Calibri" w:hAnsiTheme="majorBidi" w:cs="Times New Roman"/>
          <w:sz w:val="44"/>
          <w:szCs w:val="44"/>
          <w:rtl/>
          <w:lang w:bidi="fa-IR"/>
        </w:rPr>
        <w:t xml:space="preserve"> آن جوان ثقف</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کسان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را که </w:t>
      </w:r>
      <w:r w:rsidR="000D0B2F" w:rsidRPr="000D0B2F">
        <w:rPr>
          <w:rFonts w:asciiTheme="majorBidi" w:eastAsia="Calibri" w:hAnsiTheme="majorBidi" w:cs="Times New Roman"/>
          <w:sz w:val="44"/>
          <w:szCs w:val="44"/>
          <w:rtl/>
          <w:lang w:bidi="fa-IR"/>
        </w:rPr>
        <w:lastRenderedPageBreak/>
        <w:t>در کربلا بر عل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ه</w:t>
      </w:r>
      <w:r w:rsidR="000D0B2F" w:rsidRPr="000D0B2F">
        <w:rPr>
          <w:rFonts w:asciiTheme="majorBidi" w:eastAsia="Calibri" w:hAnsiTheme="majorBidi" w:cs="Times New Roman"/>
          <w:sz w:val="44"/>
          <w:szCs w:val="44"/>
          <w:rtl/>
          <w:lang w:bidi="fa-IR"/>
        </w:rPr>
        <w:t xml:space="preserve"> </w:t>
      </w:r>
      <w:r w:rsidR="008F429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مام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شرکت کرده بودند کس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را باق</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نگذاشت من اول فکر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کردم</w:t>
      </w:r>
      <w:r w:rsidR="000D0B2F" w:rsidRPr="000D0B2F">
        <w:rPr>
          <w:rFonts w:asciiTheme="majorBidi" w:eastAsia="Calibri" w:hAnsiTheme="majorBidi" w:cs="Times New Roman"/>
          <w:sz w:val="44"/>
          <w:szCs w:val="44"/>
          <w:rtl/>
          <w:lang w:bidi="fa-IR"/>
        </w:rPr>
        <w:t xml:space="preserve"> 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دالشهدا</w:t>
      </w:r>
      <w:r w:rsidR="000D0B2F" w:rsidRPr="000D0B2F">
        <w:rPr>
          <w:rFonts w:asciiTheme="majorBidi" w:eastAsia="Calibri" w:hAnsiTheme="majorBidi" w:cs="Times New Roman"/>
          <w:sz w:val="44"/>
          <w:szCs w:val="44"/>
          <w:rtl/>
          <w:lang w:bidi="fa-IR"/>
        </w:rPr>
        <w:t xml:space="preserve">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مطلب را فقط در روز عاشورا فرمود ول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در ط</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بحث قبل از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نکه</w:t>
      </w:r>
      <w:r w:rsidR="000D0B2F" w:rsidRPr="000D0B2F">
        <w:rPr>
          <w:rFonts w:asciiTheme="majorBidi" w:eastAsia="Calibri" w:hAnsiTheme="majorBidi" w:cs="Times New Roman"/>
          <w:sz w:val="44"/>
          <w:szCs w:val="44"/>
          <w:rtl/>
          <w:lang w:bidi="fa-IR"/>
        </w:rPr>
        <w:t xml:space="preserve"> به کربلا 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هم تذکر داده بودند وقت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به سرزم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ذات</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ع</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رق رس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آقا</w:t>
      </w:r>
      <w:r w:rsidR="000D0B2F" w:rsidRPr="000D0B2F">
        <w:rPr>
          <w:rFonts w:asciiTheme="majorBidi" w:eastAsia="Calibri" w:hAnsiTheme="majorBidi" w:cs="Times New Roman" w:hint="cs"/>
          <w:sz w:val="44"/>
          <w:szCs w:val="44"/>
          <w:rtl/>
          <w:lang w:bidi="fa-IR"/>
        </w:rPr>
        <w:t>یی</w:t>
      </w:r>
      <w:r w:rsidR="000D0B2F" w:rsidRPr="000D0B2F">
        <w:rPr>
          <w:rFonts w:asciiTheme="majorBidi" w:eastAsia="Calibri" w:hAnsiTheme="majorBidi" w:cs="Times New Roman"/>
          <w:sz w:val="44"/>
          <w:szCs w:val="44"/>
          <w:rtl/>
          <w:lang w:bidi="fa-IR"/>
        </w:rPr>
        <w:t xml:space="preserve"> به نام جعفر </w:t>
      </w:r>
      <w:r w:rsidR="000D0B2F" w:rsidRPr="000D0B2F">
        <w:rPr>
          <w:rFonts w:asciiTheme="majorBidi" w:eastAsia="Calibri" w:hAnsiTheme="majorBidi" w:cs="Times New Roman" w:hint="eastAsia"/>
          <w:sz w:val="44"/>
          <w:szCs w:val="44"/>
          <w:rtl/>
          <w:lang w:bidi="fa-IR"/>
        </w:rPr>
        <w:t>بن</w:t>
      </w:r>
      <w:r w:rsidR="000D0B2F" w:rsidRPr="000D0B2F">
        <w:rPr>
          <w:rFonts w:asciiTheme="majorBidi" w:eastAsia="Calibri" w:hAnsiTheme="majorBidi" w:cs="Times New Roman"/>
          <w:sz w:val="44"/>
          <w:szCs w:val="44"/>
          <w:rtl/>
          <w:lang w:bidi="fa-IR"/>
        </w:rPr>
        <w:t xml:space="preserve"> سل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مان</w:t>
      </w:r>
      <w:r w:rsidR="000D0B2F" w:rsidRPr="000D0B2F">
        <w:rPr>
          <w:rFonts w:asciiTheme="majorBidi" w:eastAsia="Calibri" w:hAnsiTheme="majorBidi" w:cs="Times New Roman"/>
          <w:sz w:val="44"/>
          <w:szCs w:val="44"/>
          <w:rtl/>
          <w:lang w:bidi="fa-IR"/>
        </w:rPr>
        <w:t xml:space="preserve"> از سفر حج بر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گشت</w:t>
      </w:r>
      <w:r w:rsidR="000D0B2F" w:rsidRPr="000D0B2F">
        <w:rPr>
          <w:rFonts w:asciiTheme="majorBidi" w:eastAsia="Calibri" w:hAnsiTheme="majorBidi" w:cs="Times New Roman"/>
          <w:sz w:val="44"/>
          <w:szCs w:val="44"/>
          <w:rtl/>
          <w:lang w:bidi="fa-IR"/>
        </w:rPr>
        <w:t xml:space="preserve"> از قافله جا مانده بود در صحرا متح</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ر</w:t>
      </w:r>
      <w:r w:rsidR="000D0B2F" w:rsidRPr="000D0B2F">
        <w:rPr>
          <w:rFonts w:asciiTheme="majorBidi" w:eastAsia="Calibri" w:hAnsiTheme="majorBidi" w:cs="Times New Roman"/>
          <w:sz w:val="44"/>
          <w:szCs w:val="44"/>
          <w:rtl/>
          <w:lang w:bidi="fa-IR"/>
        </w:rPr>
        <w:t xml:space="preserve"> </w:t>
      </w:r>
      <w:r w:rsidR="008F429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نطرف</w:t>
      </w:r>
      <w:r w:rsidR="000D0B2F" w:rsidRPr="000D0B2F">
        <w:rPr>
          <w:rFonts w:asciiTheme="majorBidi" w:eastAsia="Calibri" w:hAnsiTheme="majorBidi" w:cs="Times New Roman"/>
          <w:sz w:val="44"/>
          <w:szCs w:val="44"/>
          <w:rtl/>
          <w:lang w:bidi="fa-IR"/>
        </w:rPr>
        <w:t xml:space="preserve"> و آنطرف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رفت</w:t>
      </w:r>
      <w:r w:rsidR="000D0B2F" w:rsidRPr="000D0B2F">
        <w:rPr>
          <w:rFonts w:asciiTheme="majorBidi" w:eastAsia="Calibri" w:hAnsiTheme="majorBidi" w:cs="Times New Roman"/>
          <w:sz w:val="44"/>
          <w:szCs w:val="44"/>
          <w:rtl/>
          <w:lang w:bidi="fa-IR"/>
        </w:rPr>
        <w:t xml:space="preserve"> راه را گم کرده بود ناگهان د</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خ</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مه‌</w:t>
      </w:r>
      <w:r w:rsidR="000D0B2F" w:rsidRPr="000D0B2F">
        <w:rPr>
          <w:rFonts w:asciiTheme="majorBidi" w:eastAsia="Calibri" w:hAnsiTheme="majorBidi" w:cs="Times New Roman"/>
          <w:sz w:val="44"/>
          <w:szCs w:val="44"/>
          <w:rtl/>
          <w:lang w:bidi="fa-IR"/>
        </w:rPr>
        <w:t xml:space="preserve"> ها</w:t>
      </w:r>
      <w:r w:rsidR="000D0B2F" w:rsidRPr="000D0B2F">
        <w:rPr>
          <w:rFonts w:asciiTheme="majorBidi" w:eastAsia="Calibri" w:hAnsiTheme="majorBidi" w:cs="Times New Roman" w:hint="cs"/>
          <w:sz w:val="44"/>
          <w:szCs w:val="44"/>
          <w:rtl/>
          <w:lang w:bidi="fa-IR"/>
        </w:rPr>
        <w:t>یی</w:t>
      </w:r>
      <w:r w:rsidR="000D0B2F" w:rsidRPr="000D0B2F">
        <w:rPr>
          <w:rFonts w:asciiTheme="majorBidi" w:eastAsia="Calibri" w:hAnsiTheme="majorBidi" w:cs="Times New Roman"/>
          <w:sz w:val="44"/>
          <w:szCs w:val="44"/>
          <w:rtl/>
          <w:lang w:bidi="fa-IR"/>
        </w:rPr>
        <w:t xml:space="preserve"> از دور نما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ان</w:t>
      </w:r>
      <w:r w:rsidR="000D0B2F" w:rsidRPr="000D0B2F">
        <w:rPr>
          <w:rFonts w:asciiTheme="majorBidi" w:eastAsia="Calibri" w:hAnsiTheme="majorBidi" w:cs="Times New Roman"/>
          <w:sz w:val="44"/>
          <w:szCs w:val="44"/>
          <w:rtl/>
          <w:lang w:bidi="fa-IR"/>
        </w:rPr>
        <w:t xml:space="preserve"> است متوجه شد برا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امام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عل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ه</w:t>
      </w:r>
      <w:r w:rsidR="000D0B2F" w:rsidRPr="000D0B2F">
        <w:rPr>
          <w:rFonts w:asciiTheme="majorBidi" w:eastAsia="Calibri" w:hAnsiTheme="majorBidi" w:cs="Times New Roman"/>
          <w:sz w:val="44"/>
          <w:szCs w:val="44"/>
          <w:rtl/>
          <w:lang w:bidi="fa-IR"/>
        </w:rPr>
        <w:t xml:space="preserve"> السلام است امام به جعفر بن سل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مان</w:t>
      </w:r>
      <w:r w:rsidR="000D0B2F" w:rsidRPr="000D0B2F">
        <w:rPr>
          <w:rFonts w:asciiTheme="majorBidi" w:eastAsia="Calibri" w:hAnsiTheme="majorBidi" w:cs="Times New Roman"/>
          <w:sz w:val="44"/>
          <w:szCs w:val="44"/>
          <w:rtl/>
          <w:lang w:bidi="fa-IR"/>
        </w:rPr>
        <w:t xml:space="preserve"> گفت تو حاضر 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ست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با من در کربلا بمان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ول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شاهد </w:t>
      </w:r>
      <w:r w:rsidR="000D0B2F" w:rsidRPr="000D0B2F">
        <w:rPr>
          <w:rFonts w:asciiTheme="majorBidi" w:eastAsia="Calibri" w:hAnsiTheme="majorBidi" w:cs="Times New Roman" w:hint="eastAsia"/>
          <w:sz w:val="44"/>
          <w:szCs w:val="44"/>
          <w:rtl/>
          <w:lang w:bidi="fa-IR"/>
        </w:rPr>
        <w:t>باش</w:t>
      </w:r>
      <w:r w:rsidR="000D0B2F" w:rsidRPr="000D0B2F">
        <w:rPr>
          <w:rFonts w:asciiTheme="majorBidi" w:eastAsia="Calibri" w:hAnsiTheme="majorBidi" w:cs="Times New Roman"/>
          <w:sz w:val="44"/>
          <w:szCs w:val="44"/>
          <w:rtl/>
          <w:lang w:bidi="fa-IR"/>
        </w:rPr>
        <w:t xml:space="preserve">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نامه‌ ها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مردم کوفه است که برا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من فرستادند و هم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نها</w:t>
      </w:r>
      <w:r w:rsidR="000D0B2F" w:rsidRPr="000D0B2F">
        <w:rPr>
          <w:rFonts w:asciiTheme="majorBidi" w:eastAsia="Calibri" w:hAnsiTheme="majorBidi" w:cs="Times New Roman" w:hint="cs"/>
          <w:sz w:val="44"/>
          <w:szCs w:val="44"/>
          <w:rtl/>
          <w:lang w:bidi="fa-IR"/>
        </w:rPr>
        <w:t>یی</w:t>
      </w:r>
      <w:r w:rsidR="000D0B2F" w:rsidRPr="000D0B2F">
        <w:rPr>
          <w:rFonts w:asciiTheme="majorBidi" w:eastAsia="Calibri" w:hAnsiTheme="majorBidi" w:cs="Times New Roman"/>
          <w:sz w:val="44"/>
          <w:szCs w:val="44"/>
          <w:rtl/>
          <w:lang w:bidi="fa-IR"/>
        </w:rPr>
        <w:t xml:space="preserve"> که برا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w:t>
      </w:r>
      <w:r w:rsidR="000D0B2F" w:rsidRPr="000D0B2F">
        <w:rPr>
          <w:rFonts w:asciiTheme="majorBidi" w:eastAsia="Calibri" w:hAnsiTheme="majorBidi" w:cs="Times New Roman"/>
          <w:sz w:val="44"/>
          <w:szCs w:val="44"/>
          <w:rtl/>
          <w:lang w:bidi="fa-IR"/>
        </w:rPr>
        <w:t xml:space="preserve"> نامه دادند قاتل من هستند!! شخص</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به نام </w:t>
      </w:r>
      <w:bookmarkStart w:id="3" w:name="_Hlk201772025"/>
      <w:r w:rsidR="000D0B2F" w:rsidRPr="000D0B2F">
        <w:rPr>
          <w:rFonts w:asciiTheme="majorBidi" w:eastAsia="Calibri" w:hAnsiTheme="majorBidi" w:cs="Times New Roman"/>
          <w:sz w:val="44"/>
          <w:szCs w:val="44"/>
          <w:rtl/>
          <w:lang w:bidi="fa-IR"/>
        </w:rPr>
        <w:t>ق</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ر</w:t>
      </w:r>
      <w:r w:rsidR="008F429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ه</w:t>
      </w:r>
      <w:bookmarkEnd w:id="3"/>
      <w:r w:rsidR="000D0B2F" w:rsidRPr="000D0B2F">
        <w:rPr>
          <w:rFonts w:asciiTheme="majorBidi" w:eastAsia="Calibri" w:hAnsiTheme="majorBidi" w:cs="Times New Roman"/>
          <w:sz w:val="44"/>
          <w:szCs w:val="44"/>
          <w:rtl/>
          <w:lang w:bidi="fa-IR"/>
        </w:rPr>
        <w:t xml:space="preserve"> به 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دالشهدا</w:t>
      </w:r>
      <w:r w:rsidR="000D0B2F" w:rsidRPr="000D0B2F">
        <w:rPr>
          <w:rFonts w:asciiTheme="majorBidi" w:eastAsia="Calibri" w:hAnsiTheme="majorBidi" w:cs="Times New Roman"/>
          <w:sz w:val="44"/>
          <w:szCs w:val="44"/>
          <w:rtl/>
          <w:lang w:bidi="fa-IR"/>
        </w:rPr>
        <w:t xml:space="preserve"> در کربلا زخم زبان زد امام در روز عاشورا فرمود </w:t>
      </w:r>
      <w:r w:rsidR="008F429E" w:rsidRPr="008F429E">
        <w:rPr>
          <w:rFonts w:asciiTheme="majorBidi" w:eastAsia="Calibri" w:hAnsiTheme="majorBidi" w:cs="Times New Roman"/>
          <w:sz w:val="44"/>
          <w:szCs w:val="44"/>
          <w:rtl/>
          <w:lang w:bidi="fa-IR"/>
        </w:rPr>
        <w:t>قُرِّه</w:t>
      </w:r>
      <w:r w:rsidR="000D0B2F" w:rsidRPr="000D0B2F">
        <w:rPr>
          <w:rFonts w:asciiTheme="majorBidi" w:eastAsia="Calibri" w:hAnsiTheme="majorBidi" w:cs="Times New Roman"/>
          <w:sz w:val="44"/>
          <w:szCs w:val="44"/>
          <w:rtl/>
          <w:lang w:bidi="fa-IR"/>
        </w:rPr>
        <w:t xml:space="preserve"> سرت را بالا بگ</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ر</w:t>
      </w:r>
      <w:r w:rsidR="000D0B2F" w:rsidRPr="000D0B2F">
        <w:rPr>
          <w:rFonts w:asciiTheme="majorBidi" w:eastAsia="Calibri" w:hAnsiTheme="majorBidi" w:cs="Times New Roman"/>
          <w:sz w:val="44"/>
          <w:szCs w:val="44"/>
          <w:rtl/>
          <w:lang w:bidi="fa-IR"/>
        </w:rPr>
        <w:t xml:space="preserve"> </w:t>
      </w:r>
      <w:r w:rsidR="003A618E">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ما او سرش را پا</w:t>
      </w:r>
      <w:r w:rsidR="000D0B2F" w:rsidRPr="000D0B2F">
        <w:rPr>
          <w:rFonts w:asciiTheme="majorBidi" w:eastAsia="Calibri" w:hAnsiTheme="majorBidi" w:cs="Times New Roman" w:hint="cs"/>
          <w:sz w:val="44"/>
          <w:szCs w:val="44"/>
          <w:rtl/>
          <w:lang w:bidi="fa-IR"/>
        </w:rPr>
        <w:t>یی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گرفت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sz w:val="44"/>
          <w:szCs w:val="44"/>
          <w:rtl/>
          <w:lang w:bidi="fa-IR"/>
        </w:rPr>
        <w:t xml:space="preserve"> نفر سر</w:t>
      </w:r>
      <w:r w:rsidR="003A618E" w:rsidRPr="003A618E">
        <w:rPr>
          <w:rtl/>
        </w:rPr>
        <w:t xml:space="preserve"> </w:t>
      </w:r>
      <w:r w:rsidR="003A618E" w:rsidRPr="003A618E">
        <w:rPr>
          <w:rFonts w:asciiTheme="majorBidi" w:eastAsia="Calibri" w:hAnsiTheme="majorBidi" w:cs="Times New Roman"/>
          <w:sz w:val="44"/>
          <w:szCs w:val="44"/>
          <w:rtl/>
          <w:lang w:bidi="fa-IR"/>
        </w:rPr>
        <w:t xml:space="preserve">قُرِّه </w:t>
      </w:r>
      <w:r w:rsidR="000D0B2F" w:rsidRPr="000D0B2F">
        <w:rPr>
          <w:rFonts w:asciiTheme="majorBidi" w:eastAsia="Calibri" w:hAnsiTheme="majorBidi" w:cs="Times New Roman"/>
          <w:sz w:val="44"/>
          <w:szCs w:val="44"/>
          <w:rtl/>
          <w:lang w:bidi="fa-IR"/>
        </w:rPr>
        <w:t>را بالا آورد گفت بب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w:t>
      </w:r>
      <w:r w:rsidR="000D0B2F" w:rsidRPr="000D0B2F">
        <w:rPr>
          <w:rFonts w:asciiTheme="majorBidi" w:eastAsia="Calibri" w:hAnsiTheme="majorBidi" w:cs="Times New Roman" w:hint="eastAsia"/>
          <w:sz w:val="44"/>
          <w:szCs w:val="44"/>
          <w:rtl/>
          <w:lang w:bidi="fa-IR"/>
        </w:rPr>
        <w:t>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با تو چکار دارد؟ حضرت فرمود: تو در نامه‌ ات نوشت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w:t>
      </w:r>
      <w:r w:rsidR="000D0B2F" w:rsidRPr="000D0B2F">
        <w:rPr>
          <w:rFonts w:asciiTheme="majorBidi" w:eastAsia="Calibri" w:hAnsiTheme="majorBidi" w:cs="Times New Roman"/>
          <w:sz w:val="44"/>
          <w:szCs w:val="44"/>
          <w:rtl/>
          <w:lang w:bidi="fa-IR"/>
        </w:rPr>
        <w:lastRenderedPageBreak/>
        <w:t>باغ</w:t>
      </w:r>
      <w:r w:rsidR="003A618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من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وه‌</w:t>
      </w:r>
      <w:r w:rsidR="000D0B2F" w:rsidRPr="000D0B2F">
        <w:rPr>
          <w:rFonts w:asciiTheme="majorBidi" w:eastAsia="Calibri" w:hAnsiTheme="majorBidi" w:cs="Times New Roman"/>
          <w:sz w:val="44"/>
          <w:szCs w:val="44"/>
          <w:rtl/>
          <w:lang w:bidi="fa-IR"/>
        </w:rPr>
        <w:t xml:space="preserve"> اش رس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ده</w:t>
      </w:r>
      <w:r w:rsidR="000D0B2F" w:rsidRPr="000D0B2F">
        <w:rPr>
          <w:rFonts w:asciiTheme="majorBidi" w:eastAsia="Calibri" w:hAnsiTheme="majorBidi" w:cs="Times New Roman"/>
          <w:sz w:val="44"/>
          <w:szCs w:val="44"/>
          <w:rtl/>
          <w:lang w:bidi="fa-IR"/>
        </w:rPr>
        <w:t xml:space="preserve"> سرسبز</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و شاداب</w:t>
      </w:r>
      <w:r w:rsidR="000D0B2F" w:rsidRPr="000D0B2F">
        <w:rPr>
          <w:rFonts w:asciiTheme="majorBidi" w:eastAsia="Calibri" w:hAnsiTheme="majorBidi" w:cs="Times New Roman" w:hint="cs"/>
          <w:sz w:val="44"/>
          <w:szCs w:val="44"/>
          <w:rtl/>
          <w:lang w:bidi="fa-IR"/>
        </w:rPr>
        <w:t>ی</w:t>
      </w:r>
      <w:r w:rsidR="003A618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باغ</w:t>
      </w:r>
      <w:r w:rsidR="003A618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من به 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نها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ت</w:t>
      </w:r>
      <w:r w:rsidR="000D0B2F" w:rsidRPr="000D0B2F">
        <w:rPr>
          <w:rFonts w:asciiTheme="majorBidi" w:eastAsia="Calibri" w:hAnsiTheme="majorBidi" w:cs="Times New Roman"/>
          <w:sz w:val="44"/>
          <w:szCs w:val="44"/>
          <w:rtl/>
          <w:lang w:bidi="fa-IR"/>
        </w:rPr>
        <w:t xml:space="preserve"> رس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ده</w:t>
      </w:r>
      <w:r w:rsidR="000D0B2F" w:rsidRPr="000D0B2F">
        <w:rPr>
          <w:rFonts w:asciiTheme="majorBidi" w:eastAsia="Calibri" w:hAnsiTheme="majorBidi" w:cs="Times New Roman"/>
          <w:sz w:val="44"/>
          <w:szCs w:val="44"/>
          <w:rtl/>
          <w:lang w:bidi="fa-IR"/>
        </w:rPr>
        <w:t xml:space="preserve">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خواهم</w:t>
      </w:r>
      <w:r w:rsidR="000D0B2F" w:rsidRPr="000D0B2F">
        <w:rPr>
          <w:rFonts w:asciiTheme="majorBidi" w:eastAsia="Calibri" w:hAnsiTheme="majorBidi" w:cs="Times New Roman"/>
          <w:sz w:val="44"/>
          <w:szCs w:val="44"/>
          <w:rtl/>
          <w:lang w:bidi="fa-IR"/>
        </w:rPr>
        <w:t xml:space="preserve"> باغ را بدست شما </w:t>
      </w:r>
      <w:r w:rsidR="003A618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 xml:space="preserve">فتتاح کنم تو که </w:t>
      </w:r>
      <w:r w:rsidR="003A618E">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نقدر</w:t>
      </w:r>
      <w:r w:rsidR="000D0B2F" w:rsidRPr="000D0B2F">
        <w:rPr>
          <w:rFonts w:asciiTheme="majorBidi" w:eastAsia="Calibri" w:hAnsiTheme="majorBidi" w:cs="Times New Roman"/>
          <w:sz w:val="44"/>
          <w:szCs w:val="44"/>
          <w:rtl/>
          <w:lang w:bidi="fa-IR"/>
        </w:rPr>
        <w:t xml:space="preserve"> </w:t>
      </w:r>
      <w:r w:rsidR="00EA1DD4">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عتقاد داشت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w:t>
      </w:r>
      <w:r w:rsidR="00EA1DD4">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گر من وارد باغ تو شوم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وه</w:t>
      </w:r>
      <w:r w:rsidR="000D0B2F" w:rsidRPr="000D0B2F">
        <w:rPr>
          <w:rFonts w:asciiTheme="majorBidi" w:eastAsia="Calibri" w:hAnsiTheme="majorBidi" w:cs="Times New Roman"/>
          <w:sz w:val="44"/>
          <w:szCs w:val="44"/>
          <w:rtl/>
          <w:lang w:bidi="fa-IR"/>
        </w:rPr>
        <w:t xml:space="preserve"> باغ تو </w:t>
      </w:r>
      <w:r w:rsidR="00EA1DD4">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فزون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شود</w:t>
      </w:r>
      <w:r w:rsidR="000D0B2F" w:rsidRPr="000D0B2F">
        <w:rPr>
          <w:rFonts w:asciiTheme="majorBidi" w:eastAsia="Calibri" w:hAnsiTheme="majorBidi" w:cs="Times New Roman"/>
          <w:sz w:val="44"/>
          <w:szCs w:val="44"/>
          <w:rtl/>
          <w:lang w:bidi="fa-IR"/>
        </w:rPr>
        <w:t xml:space="preserve"> پس چرا در صف دشمن هست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w:t>
      </w:r>
      <w:r w:rsidR="000D0B2F" w:rsidRPr="000D0B2F">
        <w:rPr>
          <w:rFonts w:asciiTheme="majorBidi" w:eastAsia="Calibri" w:hAnsiTheme="majorBidi" w:cs="Times New Roman"/>
          <w:sz w:val="44"/>
          <w:szCs w:val="44"/>
          <w:rtl/>
          <w:lang w:bidi="fa-IR"/>
        </w:rPr>
        <w:t>! آن م</w:t>
      </w:r>
      <w:r w:rsidR="000D0B2F" w:rsidRPr="000D0B2F">
        <w:rPr>
          <w:rFonts w:asciiTheme="majorBidi" w:eastAsia="Calibri" w:hAnsiTheme="majorBidi" w:cs="Times New Roman" w:hint="eastAsia"/>
          <w:sz w:val="44"/>
          <w:szCs w:val="44"/>
          <w:rtl/>
          <w:lang w:bidi="fa-IR"/>
        </w:rPr>
        <w:t>لعون</w:t>
      </w:r>
      <w:r w:rsidR="000D0B2F" w:rsidRPr="000D0B2F">
        <w:rPr>
          <w:rFonts w:asciiTheme="majorBidi" w:eastAsia="Calibri" w:hAnsiTheme="majorBidi" w:cs="Times New Roman"/>
          <w:sz w:val="44"/>
          <w:szCs w:val="44"/>
          <w:rtl/>
          <w:lang w:bidi="fa-IR"/>
        </w:rPr>
        <w:t xml:space="preserve"> گفت: من چن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نامه‌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ننوشتم مرحوم آقا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w:t>
      </w:r>
      <w:r w:rsidR="003A618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رق</w:t>
      </w:r>
      <w:r w:rsidR="003A618E">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ع</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از منبر</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ها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بزرگ قم بالا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منبر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گفت</w:t>
      </w:r>
      <w:r w:rsidR="000D0B2F" w:rsidRPr="000D0B2F">
        <w:rPr>
          <w:rFonts w:asciiTheme="majorBidi" w:eastAsia="Calibri" w:hAnsiTheme="majorBidi" w:cs="Times New Roman"/>
          <w:sz w:val="44"/>
          <w:szCs w:val="44"/>
          <w:rtl/>
          <w:lang w:bidi="fa-IR"/>
        </w:rPr>
        <w:t>: شمر سر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را بر</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ده</w:t>
      </w:r>
      <w:r w:rsidR="000D0B2F" w:rsidRPr="000D0B2F">
        <w:rPr>
          <w:rFonts w:asciiTheme="majorBidi" w:eastAsia="Calibri" w:hAnsiTheme="majorBidi" w:cs="Times New Roman"/>
          <w:sz w:val="44"/>
          <w:szCs w:val="44"/>
          <w:rtl/>
          <w:lang w:bidi="fa-IR"/>
        </w:rPr>
        <w:t xml:space="preserve"> من </w:t>
      </w:r>
      <w:r w:rsidR="00EA1DD4">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نقدر</w:t>
      </w:r>
      <w:r w:rsidR="000D0B2F" w:rsidRPr="000D0B2F">
        <w:rPr>
          <w:rFonts w:asciiTheme="majorBidi" w:eastAsia="Calibri" w:hAnsiTheme="majorBidi" w:cs="Times New Roman"/>
          <w:sz w:val="44"/>
          <w:szCs w:val="44"/>
          <w:rtl/>
          <w:lang w:bidi="fa-IR"/>
        </w:rPr>
        <w:t xml:space="preserve"> دلم نسوخت ول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از </w:t>
      </w:r>
      <w:r w:rsidR="00EA1DD4">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گونه طعنه ها</w:t>
      </w:r>
      <w:r w:rsidR="000D0B2F" w:rsidRPr="000D0B2F">
        <w:rPr>
          <w:rFonts w:asciiTheme="majorBidi" w:eastAsia="Calibri" w:hAnsiTheme="majorBidi" w:cs="Times New Roman" w:hint="cs"/>
          <w:sz w:val="44"/>
          <w:szCs w:val="44"/>
          <w:rtl/>
          <w:lang w:bidi="fa-IR"/>
        </w:rPr>
        <w:t>یی</w:t>
      </w:r>
      <w:r w:rsidR="000D0B2F" w:rsidRPr="000D0B2F">
        <w:rPr>
          <w:rFonts w:asciiTheme="majorBidi" w:eastAsia="Calibri" w:hAnsiTheme="majorBidi" w:cs="Times New Roman"/>
          <w:sz w:val="44"/>
          <w:szCs w:val="44"/>
          <w:rtl/>
          <w:lang w:bidi="fa-IR"/>
        </w:rPr>
        <w:t xml:space="preserve"> که به </w:t>
      </w:r>
      <w:r w:rsidR="00EA1DD4">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مام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زدند دلم 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شتر</w:t>
      </w:r>
      <w:r w:rsidR="000D0B2F" w:rsidRPr="000D0B2F">
        <w:rPr>
          <w:rFonts w:asciiTheme="majorBidi" w:eastAsia="Calibri" w:hAnsiTheme="majorBidi" w:cs="Times New Roman"/>
          <w:sz w:val="44"/>
          <w:szCs w:val="44"/>
          <w:rtl/>
          <w:lang w:bidi="fa-IR"/>
        </w:rPr>
        <w:t xml:space="preserve"> سوخت! معنا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طعنه ها </w:t>
      </w:r>
      <w:r w:rsidR="00EA1DD4">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نستکه</w:t>
      </w:r>
      <w:r w:rsidR="000D0B2F" w:rsidRPr="000D0B2F">
        <w:rPr>
          <w:rFonts w:asciiTheme="majorBidi" w:eastAsia="Calibri" w:hAnsiTheme="majorBidi" w:cs="Times New Roman"/>
          <w:sz w:val="44"/>
          <w:szCs w:val="44"/>
          <w:rtl/>
          <w:lang w:bidi="fa-IR"/>
        </w:rPr>
        <w:t xml:space="preserve"> آقا دارد دروغ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گو</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lang w:bidi="fa-IR"/>
        </w:rPr>
        <w:t>!</w:t>
      </w:r>
      <w:r w:rsidR="00EA1DD4">
        <w:rPr>
          <w:rFonts w:asciiTheme="majorBidi" w:eastAsia="Calibri" w:hAnsiTheme="majorBidi" w:cs="Times New Roman" w:hint="cs"/>
          <w:sz w:val="44"/>
          <w:szCs w:val="44"/>
          <w:rtl/>
          <w:lang w:bidi="fa-IR"/>
        </w:rPr>
        <w:t xml:space="preserve"> </w:t>
      </w:r>
      <w:r w:rsidR="000D0B2F" w:rsidRPr="000D0B2F">
        <w:rPr>
          <w:rFonts w:asciiTheme="majorBidi" w:eastAsia="Calibri" w:hAnsiTheme="majorBidi" w:cs="Times New Roman" w:hint="eastAsia"/>
          <w:sz w:val="44"/>
          <w:szCs w:val="44"/>
          <w:rtl/>
          <w:lang w:bidi="fa-IR"/>
        </w:rPr>
        <w:t>ذکر</w:t>
      </w:r>
      <w:r w:rsidR="000D0B2F" w:rsidRPr="000D0B2F">
        <w:rPr>
          <w:rFonts w:asciiTheme="majorBidi" w:eastAsia="Calibri" w:hAnsiTheme="majorBidi" w:cs="Times New Roman"/>
          <w:sz w:val="44"/>
          <w:szCs w:val="44"/>
          <w:rtl/>
          <w:lang w:bidi="fa-IR"/>
        </w:rPr>
        <w:t xml:space="preserve"> مص</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بتم</w:t>
      </w:r>
      <w:r w:rsidR="000D0B2F" w:rsidRPr="000D0B2F">
        <w:rPr>
          <w:rFonts w:asciiTheme="majorBidi" w:eastAsia="Calibri" w:hAnsiTheme="majorBidi" w:cs="Times New Roman"/>
          <w:sz w:val="44"/>
          <w:szCs w:val="44"/>
          <w:rtl/>
          <w:lang w:bidi="fa-IR"/>
        </w:rPr>
        <w:t xml:space="preserve"> را از </w:t>
      </w:r>
      <w:r w:rsidR="00EA1DD4">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نجا</w:t>
      </w:r>
      <w:r w:rsidR="000D0B2F" w:rsidRPr="000D0B2F">
        <w:rPr>
          <w:rFonts w:asciiTheme="majorBidi" w:eastAsia="Calibri" w:hAnsiTheme="majorBidi" w:cs="Times New Roman"/>
          <w:sz w:val="44"/>
          <w:szCs w:val="44"/>
          <w:rtl/>
          <w:lang w:bidi="fa-IR"/>
        </w:rPr>
        <w:t xml:space="preserve"> شروع کنم و آن </w:t>
      </w:r>
      <w:r w:rsidR="000D0B2F">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نکه</w:t>
      </w:r>
      <w:r w:rsidR="000D0B2F" w:rsidRPr="000D0B2F">
        <w:rPr>
          <w:rFonts w:asciiTheme="majorBidi" w:eastAsia="Calibri" w:hAnsiTheme="majorBidi" w:cs="Times New Roman"/>
          <w:sz w:val="44"/>
          <w:szCs w:val="44"/>
          <w:rtl/>
          <w:lang w:bidi="fa-IR"/>
        </w:rPr>
        <w:t xml:space="preserve">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حج خود را در کربلا تمام کرد</w:t>
      </w:r>
      <w:r w:rsidR="000D0B2F">
        <w:rPr>
          <w:rFonts w:asciiTheme="majorBidi" w:eastAsia="Calibri" w:hAnsiTheme="majorBidi" w:cs="Times New Roman" w:hint="cs"/>
          <w:sz w:val="44"/>
          <w:szCs w:val="44"/>
          <w:rtl/>
          <w:lang w:bidi="fa-IR"/>
        </w:rPr>
        <w:t xml:space="preserve"> </w:t>
      </w:r>
      <w:r w:rsidR="000D0B2F" w:rsidRPr="000D0B2F">
        <w:rPr>
          <w:rFonts w:asciiTheme="majorBidi" w:eastAsia="Calibri" w:hAnsiTheme="majorBidi" w:cs="Times New Roman" w:hint="eastAsia"/>
          <w:sz w:val="44"/>
          <w:szCs w:val="44"/>
          <w:rtl/>
          <w:lang w:bidi="fa-IR"/>
        </w:rPr>
        <w:t>قربان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در روز عاشورا چه بود؟ </w:t>
      </w:r>
      <w:r w:rsidR="000D0B2F">
        <w:rPr>
          <w:rFonts w:asciiTheme="majorBidi" w:eastAsia="Calibri" w:hAnsiTheme="majorBidi" w:cs="Times New Roman" w:hint="cs"/>
          <w:sz w:val="44"/>
          <w:szCs w:val="44"/>
          <w:rtl/>
          <w:lang w:bidi="fa-IR"/>
        </w:rPr>
        <w:t xml:space="preserve">شما میدانید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از </w:t>
      </w:r>
      <w:r w:rsidR="000D0B2F">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عمال</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حج ر</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م</w:t>
      </w:r>
      <w:r w:rsidR="000D0B2F" w:rsidRPr="000D0B2F">
        <w:rPr>
          <w:rFonts w:asciiTheme="majorBidi" w:eastAsia="Calibri" w:hAnsiTheme="majorBidi" w:cs="Times New Roman" w:hint="cs"/>
          <w:sz w:val="44"/>
          <w:szCs w:val="44"/>
          <w:rtl/>
          <w:lang w:bidi="fa-IR"/>
        </w:rPr>
        <w:t>ی</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ج</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م</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ره است که ش</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اط</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را سنگ بزنند آن روز بجا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w:t>
      </w:r>
      <w:r w:rsidR="000D0B2F">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نکه</w:t>
      </w:r>
      <w:r w:rsidR="000D0B2F" w:rsidRPr="000D0B2F">
        <w:rPr>
          <w:rFonts w:asciiTheme="majorBidi" w:eastAsia="Calibri" w:hAnsiTheme="majorBidi" w:cs="Times New Roman"/>
          <w:sz w:val="44"/>
          <w:szCs w:val="44"/>
          <w:rtl/>
          <w:lang w:bidi="fa-IR"/>
        </w:rPr>
        <w:t xml:space="preserve"> مردم ش</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طان</w:t>
      </w:r>
      <w:r w:rsidR="000D0B2F" w:rsidRPr="000D0B2F">
        <w:rPr>
          <w:rFonts w:asciiTheme="majorBidi" w:eastAsia="Calibri" w:hAnsiTheme="majorBidi" w:cs="Times New Roman"/>
          <w:sz w:val="44"/>
          <w:szCs w:val="44"/>
          <w:rtl/>
          <w:lang w:bidi="fa-IR"/>
        </w:rPr>
        <w:t xml:space="preserve"> و ع</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مر</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سعد را سنگ بزنند همه دامن ها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شان</w:t>
      </w:r>
      <w:r w:rsidR="000D0B2F" w:rsidRPr="000D0B2F">
        <w:rPr>
          <w:rFonts w:asciiTheme="majorBidi" w:eastAsia="Calibri" w:hAnsiTheme="majorBidi" w:cs="Times New Roman"/>
          <w:sz w:val="44"/>
          <w:szCs w:val="44"/>
          <w:rtl/>
          <w:lang w:bidi="fa-IR"/>
        </w:rPr>
        <w:t xml:space="preserve"> را پ</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ر از سنگ کردند و بر بدن</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w:t>
      </w:r>
      <w:r w:rsidR="000D0B2F">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عبدالله</w:t>
      </w:r>
      <w:r w:rsidR="000D0B2F" w:rsidRPr="000D0B2F">
        <w:rPr>
          <w:rFonts w:asciiTheme="majorBidi" w:eastAsia="Calibri" w:hAnsiTheme="majorBidi" w:cs="Times New Roman"/>
          <w:sz w:val="44"/>
          <w:szCs w:val="44"/>
          <w:rtl/>
          <w:lang w:bidi="fa-IR"/>
        </w:rPr>
        <w:t xml:space="preserve"> زدند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از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سنگها به پ</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شان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مبارکش </w:t>
      </w:r>
      <w:r w:rsidR="000D0B2F">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صابت کرد وقت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خواست </w:t>
      </w:r>
      <w:r w:rsidR="000D0B2F" w:rsidRPr="000D0B2F">
        <w:rPr>
          <w:rFonts w:asciiTheme="majorBidi" w:eastAsia="Calibri" w:hAnsiTheme="majorBidi" w:cs="Times New Roman" w:hint="eastAsia"/>
          <w:sz w:val="44"/>
          <w:szCs w:val="44"/>
          <w:rtl/>
          <w:lang w:bidi="fa-IR"/>
        </w:rPr>
        <w:t>خون</w:t>
      </w:r>
      <w:r w:rsidR="000D0B2F" w:rsidRPr="000D0B2F">
        <w:rPr>
          <w:rFonts w:asciiTheme="majorBidi" w:eastAsia="Calibri" w:hAnsiTheme="majorBidi" w:cs="Times New Roman"/>
          <w:sz w:val="44"/>
          <w:szCs w:val="44"/>
          <w:rtl/>
          <w:lang w:bidi="fa-IR"/>
        </w:rPr>
        <w:t xml:space="preserve"> </w:t>
      </w:r>
      <w:r w:rsidR="000D0B2F" w:rsidRPr="000D0B2F">
        <w:rPr>
          <w:rFonts w:asciiTheme="majorBidi" w:eastAsia="Calibri" w:hAnsiTheme="majorBidi" w:cs="Times New Roman"/>
          <w:sz w:val="44"/>
          <w:szCs w:val="44"/>
          <w:rtl/>
          <w:lang w:bidi="fa-IR"/>
        </w:rPr>
        <w:lastRenderedPageBreak/>
        <w:t>را پاک کند ناگهان 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ر</w:t>
      </w:r>
      <w:r w:rsidR="000D0B2F" w:rsidRPr="000D0B2F">
        <w:rPr>
          <w:rFonts w:asciiTheme="majorBidi" w:eastAsia="Calibri" w:hAnsiTheme="majorBidi" w:cs="Times New Roman"/>
          <w:sz w:val="44"/>
          <w:szCs w:val="44"/>
          <w:rtl/>
          <w:lang w:bidi="fa-IR"/>
        </w:rPr>
        <w:t xml:space="preserve"> سه شعبه به قلب مبارک حضرت </w:t>
      </w:r>
      <w:r w:rsidR="000D0B2F">
        <w:rPr>
          <w:rFonts w:asciiTheme="majorBidi" w:eastAsia="Calibri" w:hAnsiTheme="majorBidi" w:cs="Times New Roman" w:hint="cs"/>
          <w:sz w:val="44"/>
          <w:szCs w:val="44"/>
          <w:rtl/>
          <w:lang w:bidi="fa-IR"/>
        </w:rPr>
        <w:t>إ</w:t>
      </w:r>
      <w:r w:rsidR="000D0B2F" w:rsidRPr="000D0B2F">
        <w:rPr>
          <w:rFonts w:asciiTheme="majorBidi" w:eastAsia="Calibri" w:hAnsiTheme="majorBidi" w:cs="Times New Roman"/>
          <w:sz w:val="44"/>
          <w:szCs w:val="44"/>
          <w:rtl/>
          <w:lang w:bidi="fa-IR"/>
        </w:rPr>
        <w:t xml:space="preserve">صابت کرد.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د</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گر</w:t>
      </w:r>
      <w:r w:rsidR="000D0B2F" w:rsidRPr="000D0B2F">
        <w:rPr>
          <w:rFonts w:asciiTheme="majorBidi" w:eastAsia="Calibri" w:hAnsiTheme="majorBidi" w:cs="Times New Roman"/>
          <w:sz w:val="44"/>
          <w:szCs w:val="44"/>
          <w:rtl/>
          <w:lang w:bidi="fa-IR"/>
        </w:rPr>
        <w:t xml:space="preserve"> از </w:t>
      </w:r>
      <w:r w:rsidR="000D0B2F">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عمال</w:t>
      </w:r>
      <w:r w:rsidR="000D0B2F">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 حج ح</w:t>
      </w:r>
      <w:r w:rsidR="00500CBB">
        <w:rPr>
          <w:rFonts w:asciiTheme="majorBidi" w:eastAsia="Calibri" w:hAnsiTheme="majorBidi" w:cs="Times New Roman" w:hint="cs"/>
          <w:sz w:val="44"/>
          <w:szCs w:val="44"/>
          <w:rtl/>
          <w:lang w:bidi="fa-IR"/>
        </w:rPr>
        <w:t>َ</w:t>
      </w:r>
      <w:r w:rsidR="000D0B2F" w:rsidRPr="000D0B2F">
        <w:rPr>
          <w:rFonts w:asciiTheme="majorBidi" w:eastAsia="Calibri" w:hAnsiTheme="majorBidi" w:cs="Times New Roman"/>
          <w:sz w:val="44"/>
          <w:szCs w:val="44"/>
          <w:rtl/>
          <w:lang w:bidi="fa-IR"/>
        </w:rPr>
        <w:t xml:space="preserve">لق است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عن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مو</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سر را تراش</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دن</w:t>
      </w:r>
      <w:r w:rsidR="000D0B2F" w:rsidRPr="000D0B2F">
        <w:rPr>
          <w:rFonts w:asciiTheme="majorBidi" w:eastAsia="Calibri" w:hAnsiTheme="majorBidi" w:cs="Times New Roman"/>
          <w:sz w:val="44"/>
          <w:szCs w:val="44"/>
          <w:rtl/>
          <w:lang w:bidi="fa-IR"/>
        </w:rPr>
        <w:t>. روز عاشورا حلق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چه بود؟ دشمن آمد با ۱۲ ضربت سر از بدن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جدا کرد هر خنجر</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که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زد</w:t>
      </w:r>
      <w:r w:rsidR="000D0B2F" w:rsidRPr="000D0B2F">
        <w:rPr>
          <w:rFonts w:asciiTheme="majorBidi" w:eastAsia="Calibri" w:hAnsiTheme="majorBidi" w:cs="Times New Roman"/>
          <w:sz w:val="44"/>
          <w:szCs w:val="44"/>
          <w:rtl/>
          <w:lang w:bidi="fa-IR"/>
        </w:rPr>
        <w:t xml:space="preserve"> زم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کربلا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لرز</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بم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رم</w:t>
      </w:r>
      <w:r w:rsidR="000D0B2F" w:rsidRPr="000D0B2F">
        <w:rPr>
          <w:rFonts w:asciiTheme="majorBidi" w:eastAsia="Calibri" w:hAnsiTheme="majorBidi" w:cs="Times New Roman"/>
          <w:sz w:val="44"/>
          <w:szCs w:val="44"/>
          <w:rtl/>
          <w:lang w:bidi="fa-IR"/>
        </w:rPr>
        <w:t xml:space="preserve"> ز</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نب</w:t>
      </w:r>
      <w:r w:rsidR="000D0B2F" w:rsidRPr="000D0B2F">
        <w:rPr>
          <w:rFonts w:asciiTheme="majorBidi" w:eastAsia="Calibri" w:hAnsiTheme="majorBidi" w:cs="Times New Roman"/>
          <w:sz w:val="44"/>
          <w:szCs w:val="44"/>
          <w:rtl/>
          <w:lang w:bidi="fa-IR"/>
        </w:rPr>
        <w:t xml:space="preserve"> چه حال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داشت؟! د</w:t>
      </w:r>
      <w:r w:rsidR="000D0B2F" w:rsidRPr="000D0B2F">
        <w:rPr>
          <w:rFonts w:asciiTheme="majorBidi" w:eastAsia="Calibri" w:hAnsiTheme="majorBidi" w:cs="Times New Roman" w:hint="eastAsia"/>
          <w:sz w:val="44"/>
          <w:szCs w:val="44"/>
          <w:rtl/>
          <w:lang w:bidi="fa-IR"/>
        </w:rPr>
        <w:t>ر</w:t>
      </w:r>
      <w:r w:rsidR="000D0B2F" w:rsidRPr="000D0B2F">
        <w:rPr>
          <w:rFonts w:asciiTheme="majorBidi" w:eastAsia="Calibri" w:hAnsiTheme="majorBidi" w:cs="Times New Roman"/>
          <w:sz w:val="44"/>
          <w:szCs w:val="44"/>
          <w:rtl/>
          <w:lang w:bidi="fa-IR"/>
        </w:rPr>
        <w:t xml:space="preserve"> اون لحظه به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فرمود نبر</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و در </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w:t>
      </w:r>
      <w:r w:rsidR="000D0B2F" w:rsidRPr="000D0B2F">
        <w:rPr>
          <w:rFonts w:asciiTheme="majorBidi" w:eastAsia="Calibri" w:hAnsiTheme="majorBidi" w:cs="Times New Roman"/>
          <w:sz w:val="44"/>
          <w:szCs w:val="44"/>
          <w:rtl/>
          <w:lang w:bidi="fa-IR"/>
        </w:rPr>
        <w:t xml:space="preserve"> جا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د</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گر</w:t>
      </w:r>
      <w:r w:rsidR="000D0B2F" w:rsidRPr="000D0B2F">
        <w:rPr>
          <w:rFonts w:asciiTheme="majorBidi" w:eastAsia="Calibri" w:hAnsiTheme="majorBidi" w:cs="Times New Roman"/>
          <w:sz w:val="44"/>
          <w:szCs w:val="44"/>
          <w:rtl/>
          <w:lang w:bidi="fa-IR"/>
        </w:rPr>
        <w:t xml:space="preserve"> فرمود نزن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در مد</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نه</w:t>
      </w:r>
      <w:r w:rsidR="000D0B2F" w:rsidRPr="000D0B2F">
        <w:rPr>
          <w:rFonts w:asciiTheme="majorBidi" w:eastAsia="Calibri" w:hAnsiTheme="majorBidi" w:cs="Times New Roman"/>
          <w:sz w:val="44"/>
          <w:szCs w:val="44"/>
          <w:rtl/>
          <w:lang w:bidi="fa-IR"/>
        </w:rPr>
        <w:t xml:space="preserve"> داد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زد</w:t>
      </w:r>
      <w:r w:rsidR="000D0B2F" w:rsidRPr="000D0B2F">
        <w:rPr>
          <w:rFonts w:asciiTheme="majorBidi" w:eastAsia="Calibri" w:hAnsiTheme="majorBidi" w:cs="Times New Roman"/>
          <w:sz w:val="44"/>
          <w:szCs w:val="44"/>
          <w:rtl/>
          <w:lang w:bidi="fa-IR"/>
        </w:rPr>
        <w:t xml:space="preserve"> مادرم فاطمه را نزن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w:t>
      </w:r>
      <w:r w:rsidR="000D0B2F">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ما در کربلا بالا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تل ز</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نب</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ه</w:t>
      </w:r>
      <w:r w:rsidR="000D0B2F" w:rsidRPr="000D0B2F">
        <w:rPr>
          <w:rFonts w:asciiTheme="majorBidi" w:eastAsia="Calibri" w:hAnsiTheme="majorBidi" w:cs="Times New Roman"/>
          <w:sz w:val="44"/>
          <w:szCs w:val="44"/>
          <w:rtl/>
          <w:lang w:bidi="fa-IR"/>
        </w:rPr>
        <w:t xml:space="preserve">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فرمود</w:t>
      </w:r>
      <w:r w:rsidR="000D0B2F" w:rsidRPr="000D0B2F">
        <w:rPr>
          <w:rFonts w:asciiTheme="majorBidi" w:eastAsia="Calibri" w:hAnsiTheme="majorBidi" w:cs="Times New Roman"/>
          <w:sz w:val="44"/>
          <w:szCs w:val="44"/>
          <w:rtl/>
          <w:lang w:bidi="fa-IR"/>
        </w:rPr>
        <w:t xml:space="preserve"> سر داداشم را نبر</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د</w:t>
      </w:r>
      <w:r w:rsidR="000D0B2F" w:rsidRPr="000D0B2F">
        <w:rPr>
          <w:rFonts w:asciiTheme="majorBidi" w:eastAsia="Calibri" w:hAnsiTheme="majorBidi" w:cs="Times New Roman"/>
          <w:sz w:val="44"/>
          <w:szCs w:val="44"/>
          <w:rtl/>
          <w:lang w:bidi="fa-IR"/>
        </w:rPr>
        <w:t xml:space="preserve"> چون مادرم زهرا دارد نگاه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کند</w:t>
      </w:r>
      <w:r w:rsidR="000D0B2F" w:rsidRPr="000D0B2F">
        <w:rPr>
          <w:rFonts w:asciiTheme="majorBidi" w:eastAsia="Calibri" w:hAnsiTheme="majorBidi" w:cs="Times New Roman"/>
          <w:sz w:val="44"/>
          <w:szCs w:val="44"/>
          <w:rtl/>
          <w:lang w:bidi="fa-IR"/>
        </w:rPr>
        <w:t>. ول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سختتر</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sidRPr="000D0B2F">
        <w:rPr>
          <w:rFonts w:asciiTheme="majorBidi" w:eastAsia="Calibri" w:hAnsiTheme="majorBidi" w:cs="Times New Roman"/>
          <w:sz w:val="44"/>
          <w:szCs w:val="44"/>
          <w:rtl/>
          <w:lang w:bidi="fa-IR"/>
        </w:rPr>
        <w:t xml:space="preserve"> قربان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حس</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w:t>
      </w:r>
      <w:r w:rsidR="000D0B2F">
        <w:rPr>
          <w:rFonts w:asciiTheme="majorBidi" w:eastAsia="Calibri" w:hAnsiTheme="majorBidi" w:cs="Times New Roman" w:hint="cs"/>
          <w:sz w:val="44"/>
          <w:szCs w:val="44"/>
          <w:rtl/>
          <w:lang w:bidi="fa-IR"/>
        </w:rPr>
        <w:t xml:space="preserve"> (ع)</w:t>
      </w:r>
      <w:r w:rsidR="000D0B2F" w:rsidRPr="000D0B2F">
        <w:rPr>
          <w:rFonts w:asciiTheme="majorBidi" w:eastAsia="Calibri" w:hAnsiTheme="majorBidi" w:cs="Times New Roman"/>
          <w:sz w:val="44"/>
          <w:szCs w:val="44"/>
          <w:rtl/>
          <w:lang w:bidi="fa-IR"/>
        </w:rPr>
        <w:t xml:space="preserve"> آن زمان</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بود که عل</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w:t>
      </w:r>
      <w:r w:rsidR="000D0B2F">
        <w:rPr>
          <w:rFonts w:asciiTheme="majorBidi" w:eastAsia="Calibri" w:hAnsiTheme="majorBidi" w:cs="Times New Roman" w:hint="cs"/>
          <w:sz w:val="44"/>
          <w:szCs w:val="44"/>
          <w:rtl/>
          <w:lang w:bidi="fa-IR"/>
        </w:rPr>
        <w:t>أ</w:t>
      </w:r>
      <w:r w:rsidR="000D0B2F" w:rsidRPr="000D0B2F">
        <w:rPr>
          <w:rFonts w:asciiTheme="majorBidi" w:eastAsia="Calibri" w:hAnsiTheme="majorBidi" w:cs="Times New Roman"/>
          <w:sz w:val="44"/>
          <w:szCs w:val="44"/>
          <w:rtl/>
          <w:lang w:bidi="fa-IR"/>
        </w:rPr>
        <w:t>صغر شش ماهه را رو</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دست گر</w:t>
      </w:r>
      <w:r w:rsidR="000D0B2F" w:rsidRPr="000D0B2F">
        <w:rPr>
          <w:rFonts w:asciiTheme="majorBidi" w:eastAsia="Calibri" w:hAnsiTheme="majorBidi" w:cs="Times New Roman" w:hint="eastAsia"/>
          <w:sz w:val="44"/>
          <w:szCs w:val="44"/>
          <w:rtl/>
          <w:lang w:bidi="fa-IR"/>
        </w:rPr>
        <w:t>ف</w:t>
      </w:r>
      <w:bookmarkStart w:id="4" w:name="_GoBack"/>
      <w:bookmarkEnd w:id="4"/>
      <w:r w:rsidR="000D0B2F" w:rsidRPr="000D0B2F">
        <w:rPr>
          <w:rFonts w:asciiTheme="majorBidi" w:eastAsia="Calibri" w:hAnsiTheme="majorBidi" w:cs="Times New Roman" w:hint="eastAsia"/>
          <w:sz w:val="44"/>
          <w:szCs w:val="44"/>
          <w:rtl/>
          <w:lang w:bidi="fa-IR"/>
        </w:rPr>
        <w:t>ت</w:t>
      </w:r>
      <w:r w:rsidR="000D0B2F" w:rsidRPr="000D0B2F">
        <w:rPr>
          <w:rFonts w:asciiTheme="majorBidi" w:eastAsia="Calibri" w:hAnsiTheme="majorBidi" w:cs="Times New Roman"/>
          <w:sz w:val="44"/>
          <w:szCs w:val="44"/>
          <w:rtl/>
          <w:lang w:bidi="fa-IR"/>
        </w:rPr>
        <w:t xml:space="preserve"> برا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ا</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نکه</w:t>
      </w:r>
      <w:r w:rsidR="000D0B2F" w:rsidRPr="000D0B2F">
        <w:rPr>
          <w:rFonts w:asciiTheme="majorBidi" w:eastAsia="Calibri" w:hAnsiTheme="majorBidi" w:cs="Times New Roman"/>
          <w:sz w:val="44"/>
          <w:szCs w:val="44"/>
          <w:rtl/>
          <w:lang w:bidi="fa-IR"/>
        </w:rPr>
        <w:t xml:space="preserve"> وقت</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بر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گشت</w:t>
      </w:r>
      <w:r w:rsidR="000D0B2F" w:rsidRPr="000D0B2F">
        <w:rPr>
          <w:rFonts w:asciiTheme="majorBidi" w:eastAsia="Calibri" w:hAnsiTheme="majorBidi" w:cs="Times New Roman"/>
          <w:sz w:val="44"/>
          <w:szCs w:val="44"/>
          <w:rtl/>
          <w:lang w:bidi="fa-IR"/>
        </w:rPr>
        <w:t xml:space="preserve"> آرام آرام قدم م</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زد</w:t>
      </w:r>
      <w:r w:rsidR="000D0B2F" w:rsidRPr="000D0B2F">
        <w:rPr>
          <w:rFonts w:asciiTheme="majorBidi" w:eastAsia="Calibri" w:hAnsiTheme="majorBidi" w:cs="Times New Roman"/>
          <w:sz w:val="44"/>
          <w:szCs w:val="44"/>
          <w:rtl/>
          <w:lang w:bidi="fa-IR"/>
        </w:rPr>
        <w:t xml:space="preserve"> چون رو</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sz w:val="44"/>
          <w:szCs w:val="44"/>
          <w:rtl/>
          <w:lang w:bidi="fa-IR"/>
        </w:rPr>
        <w:t xml:space="preserve"> آمدن به خ</w:t>
      </w:r>
      <w:r w:rsidR="000D0B2F" w:rsidRPr="000D0B2F">
        <w:rPr>
          <w:rFonts w:asciiTheme="majorBidi" w:eastAsia="Calibri" w:hAnsiTheme="majorBidi" w:cs="Times New Roman" w:hint="cs"/>
          <w:sz w:val="44"/>
          <w:szCs w:val="44"/>
          <w:rtl/>
          <w:lang w:bidi="fa-IR"/>
        </w:rPr>
        <w:t>ی</w:t>
      </w:r>
      <w:r w:rsidR="000D0B2F" w:rsidRPr="000D0B2F">
        <w:rPr>
          <w:rFonts w:asciiTheme="majorBidi" w:eastAsia="Calibri" w:hAnsiTheme="majorBidi" w:cs="Times New Roman" w:hint="eastAsia"/>
          <w:sz w:val="44"/>
          <w:szCs w:val="44"/>
          <w:rtl/>
          <w:lang w:bidi="fa-IR"/>
        </w:rPr>
        <w:t>مه</w:t>
      </w:r>
      <w:r w:rsidR="000D0B2F" w:rsidRPr="000D0B2F">
        <w:rPr>
          <w:rFonts w:asciiTheme="majorBidi" w:eastAsia="Calibri" w:hAnsiTheme="majorBidi" w:cs="Times New Roman"/>
          <w:sz w:val="44"/>
          <w:szCs w:val="44"/>
          <w:rtl/>
          <w:lang w:bidi="fa-IR"/>
        </w:rPr>
        <w:t xml:space="preserve"> را نداشت.</w:t>
      </w:r>
      <w:r w:rsidR="00AC6813">
        <w:rPr>
          <w:rFonts w:asciiTheme="majorBidi" w:eastAsia="Calibri" w:hAnsiTheme="majorBidi" w:cs="Times New Roman" w:hint="cs"/>
          <w:sz w:val="44"/>
          <w:szCs w:val="44"/>
          <w:rtl/>
          <w:lang w:bidi="fa-IR"/>
        </w:rPr>
        <w:t xml:space="preserve"> </w:t>
      </w:r>
      <w:r w:rsidR="00496D81" w:rsidRPr="00496D81">
        <w:rPr>
          <w:rFonts w:asciiTheme="majorBidi" w:eastAsia="Calibri" w:hAnsiTheme="majorBidi" w:cs="Times New Roman" w:hint="eastAsia"/>
          <w:sz w:val="44"/>
          <w:szCs w:val="44"/>
          <w:rtl/>
          <w:lang w:bidi="fa-IR"/>
        </w:rPr>
        <w:t>کمان</w:t>
      </w:r>
      <w:r w:rsidR="00496D81" w:rsidRPr="00496D81">
        <w:rPr>
          <w:rFonts w:asciiTheme="majorBidi" w:eastAsia="Calibri" w:hAnsiTheme="majorBidi" w:cs="Times New Roman"/>
          <w:sz w:val="44"/>
          <w:szCs w:val="44"/>
          <w:rtl/>
          <w:lang w:bidi="fa-IR"/>
        </w:rPr>
        <w:t xml:space="preserve"> </w:t>
      </w:r>
      <w:r w:rsidR="00496D81" w:rsidRPr="00496D81">
        <w:rPr>
          <w:rFonts w:asciiTheme="majorBidi" w:eastAsia="Calibri" w:hAnsiTheme="majorBidi" w:cs="Times New Roman" w:hint="eastAsia"/>
          <w:sz w:val="44"/>
          <w:szCs w:val="44"/>
          <w:rtl/>
          <w:lang w:bidi="fa-IR"/>
        </w:rPr>
        <w:t>حرمله</w:t>
      </w:r>
      <w:r w:rsidR="00496D81" w:rsidRPr="00496D81">
        <w:rPr>
          <w:rFonts w:asciiTheme="majorBidi" w:eastAsia="Calibri" w:hAnsiTheme="majorBidi" w:cs="Times New Roman"/>
          <w:sz w:val="44"/>
          <w:szCs w:val="44"/>
          <w:rtl/>
          <w:lang w:bidi="fa-IR"/>
        </w:rPr>
        <w:t xml:space="preserve"> </w:t>
      </w:r>
      <w:r w:rsidR="00496D81" w:rsidRPr="00496D81">
        <w:rPr>
          <w:rFonts w:asciiTheme="majorBidi" w:eastAsia="Calibri" w:hAnsiTheme="majorBidi" w:cs="Times New Roman" w:hint="eastAsia"/>
          <w:sz w:val="44"/>
          <w:szCs w:val="44"/>
          <w:rtl/>
          <w:lang w:bidi="fa-IR"/>
        </w:rPr>
        <w:t>قدم</w:t>
      </w:r>
      <w:r w:rsidR="00496D81" w:rsidRPr="00496D81">
        <w:rPr>
          <w:rFonts w:asciiTheme="majorBidi" w:eastAsia="Calibri" w:hAnsiTheme="majorBidi" w:cs="Times New Roman"/>
          <w:sz w:val="44"/>
          <w:szCs w:val="44"/>
          <w:rtl/>
          <w:lang w:bidi="fa-IR"/>
        </w:rPr>
        <w:t xml:space="preserve"> </w:t>
      </w:r>
      <w:r w:rsidR="00496D81" w:rsidRPr="00496D81">
        <w:rPr>
          <w:rFonts w:asciiTheme="majorBidi" w:eastAsia="Calibri" w:hAnsiTheme="majorBidi" w:cs="Times New Roman" w:hint="eastAsia"/>
          <w:sz w:val="44"/>
          <w:szCs w:val="44"/>
          <w:rtl/>
          <w:lang w:bidi="fa-IR"/>
        </w:rPr>
        <w:t>کمان</w:t>
      </w:r>
      <w:r w:rsidR="00496D81" w:rsidRPr="00496D81">
        <w:rPr>
          <w:rFonts w:asciiTheme="majorBidi" w:eastAsia="Calibri" w:hAnsiTheme="majorBidi" w:cs="Times New Roman"/>
          <w:sz w:val="44"/>
          <w:szCs w:val="44"/>
          <w:rtl/>
          <w:lang w:bidi="fa-IR"/>
        </w:rPr>
        <w:t xml:space="preserve"> </w:t>
      </w:r>
      <w:r w:rsidR="00496D81" w:rsidRPr="00496D81">
        <w:rPr>
          <w:rFonts w:asciiTheme="majorBidi" w:eastAsia="Calibri" w:hAnsiTheme="majorBidi" w:cs="Times New Roman" w:hint="eastAsia"/>
          <w:sz w:val="44"/>
          <w:szCs w:val="44"/>
          <w:rtl/>
          <w:lang w:bidi="fa-IR"/>
        </w:rPr>
        <w:t>کرد</w:t>
      </w:r>
    </w:p>
    <w:p w14:paraId="5C7BD1ED" w14:textId="77777777" w:rsidR="00496D81" w:rsidRPr="00496D81" w:rsidRDefault="00496D81" w:rsidP="00FA0CE6">
      <w:pPr>
        <w:bidi/>
        <w:spacing w:line="480" w:lineRule="auto"/>
        <w:ind w:left="90"/>
        <w:jc w:val="mediumKashida"/>
        <w:rPr>
          <w:rFonts w:asciiTheme="majorBidi" w:eastAsia="Calibri" w:hAnsiTheme="majorBidi" w:cs="Times New Roman"/>
          <w:sz w:val="44"/>
          <w:szCs w:val="44"/>
          <w:rtl/>
          <w:lang w:bidi="fa-IR"/>
        </w:rPr>
      </w:pPr>
      <w:r w:rsidRPr="00496D81">
        <w:rPr>
          <w:rFonts w:asciiTheme="majorBidi" w:eastAsia="Calibri" w:hAnsiTheme="majorBidi" w:cs="Times New Roman" w:hint="eastAsia"/>
          <w:sz w:val="44"/>
          <w:szCs w:val="44"/>
          <w:rtl/>
          <w:lang w:bidi="fa-IR"/>
        </w:rPr>
        <w:t>گل</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نشگفته</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من</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را</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خزان</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کرد</w:t>
      </w:r>
    </w:p>
    <w:p w14:paraId="1531658A" w14:textId="77777777" w:rsidR="00496D81" w:rsidRPr="00496D81" w:rsidRDefault="00496D81" w:rsidP="00FA0CE6">
      <w:pPr>
        <w:bidi/>
        <w:spacing w:line="480" w:lineRule="auto"/>
        <w:ind w:left="90"/>
        <w:jc w:val="mediumKashida"/>
        <w:rPr>
          <w:rFonts w:asciiTheme="majorBidi" w:eastAsia="Calibri" w:hAnsiTheme="majorBidi" w:cs="Times New Roman"/>
          <w:sz w:val="44"/>
          <w:szCs w:val="44"/>
          <w:rtl/>
          <w:lang w:bidi="fa-IR"/>
        </w:rPr>
      </w:pPr>
      <w:r w:rsidRPr="00496D81">
        <w:rPr>
          <w:rFonts w:asciiTheme="majorBidi" w:eastAsia="Calibri" w:hAnsiTheme="majorBidi" w:cs="Times New Roman" w:hint="eastAsia"/>
          <w:sz w:val="44"/>
          <w:szCs w:val="44"/>
          <w:rtl/>
          <w:lang w:bidi="fa-IR"/>
        </w:rPr>
        <w:lastRenderedPageBreak/>
        <w:t>عجب</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تيري</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به</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حلقومش</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نشسته</w:t>
      </w:r>
    </w:p>
    <w:p w14:paraId="23111CF3" w14:textId="26FCD084" w:rsidR="00496D81" w:rsidRPr="00496D81" w:rsidRDefault="00496D81" w:rsidP="00FA0CE6">
      <w:pPr>
        <w:bidi/>
        <w:spacing w:line="480" w:lineRule="auto"/>
        <w:ind w:left="90"/>
        <w:jc w:val="mediumKashida"/>
        <w:rPr>
          <w:rFonts w:asciiTheme="majorBidi" w:eastAsia="Calibri" w:hAnsiTheme="majorBidi" w:cs="Times New Roman"/>
          <w:sz w:val="44"/>
          <w:szCs w:val="44"/>
          <w:rtl/>
          <w:lang w:bidi="fa-IR"/>
        </w:rPr>
      </w:pPr>
      <w:r w:rsidRPr="00496D81">
        <w:rPr>
          <w:rFonts w:asciiTheme="majorBidi" w:eastAsia="Calibri" w:hAnsiTheme="majorBidi" w:cs="Times New Roman" w:hint="eastAsia"/>
          <w:sz w:val="44"/>
          <w:szCs w:val="44"/>
          <w:rtl/>
          <w:lang w:bidi="fa-IR"/>
        </w:rPr>
        <w:t>که</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راهم</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را</w:t>
      </w:r>
      <w:r w:rsidRPr="00496D81">
        <w:rPr>
          <w:rFonts w:asciiTheme="majorBidi" w:eastAsia="Calibri" w:hAnsiTheme="majorBidi" w:cs="Times New Roman"/>
          <w:sz w:val="44"/>
          <w:szCs w:val="44"/>
          <w:rtl/>
          <w:lang w:bidi="fa-IR"/>
        </w:rPr>
        <w:t xml:space="preserve"> </w:t>
      </w:r>
      <w:r>
        <w:rPr>
          <w:rFonts w:asciiTheme="majorBidi" w:eastAsia="Calibri" w:hAnsiTheme="majorBidi" w:cs="Times New Roman" w:hint="eastAsia"/>
          <w:sz w:val="44"/>
          <w:szCs w:val="44"/>
          <w:rtl/>
          <w:lang w:bidi="fa-IR"/>
        </w:rPr>
        <w:t>ب</w:t>
      </w:r>
      <w:r w:rsidRPr="00496D81">
        <w:rPr>
          <w:rFonts w:asciiTheme="majorBidi" w:eastAsia="Calibri" w:hAnsiTheme="majorBidi" w:cs="Times New Roman" w:hint="eastAsia"/>
          <w:sz w:val="44"/>
          <w:szCs w:val="44"/>
          <w:rtl/>
          <w:lang w:bidi="fa-IR"/>
        </w:rPr>
        <w:t>سوي</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خيمه</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بسته</w:t>
      </w:r>
    </w:p>
    <w:p w14:paraId="62906A7F" w14:textId="77777777" w:rsidR="00496D81" w:rsidRPr="00496D81" w:rsidRDefault="00496D81" w:rsidP="00FA0CE6">
      <w:pPr>
        <w:bidi/>
        <w:spacing w:line="480" w:lineRule="auto"/>
        <w:ind w:left="90"/>
        <w:jc w:val="mediumKashida"/>
        <w:rPr>
          <w:rFonts w:asciiTheme="majorBidi" w:eastAsia="Calibri" w:hAnsiTheme="majorBidi" w:cs="Times New Roman"/>
          <w:sz w:val="44"/>
          <w:szCs w:val="44"/>
          <w:rtl/>
          <w:lang w:bidi="fa-IR"/>
        </w:rPr>
      </w:pPr>
      <w:r w:rsidRPr="00496D81">
        <w:rPr>
          <w:rFonts w:asciiTheme="majorBidi" w:eastAsia="Calibri" w:hAnsiTheme="majorBidi" w:cs="Times New Roman" w:hint="eastAsia"/>
          <w:sz w:val="44"/>
          <w:szCs w:val="44"/>
          <w:rtl/>
          <w:lang w:bidi="fa-IR"/>
        </w:rPr>
        <w:t>الهي</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حرمله</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از</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غم</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بسوزي</w:t>
      </w:r>
    </w:p>
    <w:p w14:paraId="68897A6A" w14:textId="59526A45" w:rsidR="00873E37" w:rsidRPr="0087116E" w:rsidRDefault="00496D81" w:rsidP="00FA0CE6">
      <w:pPr>
        <w:bidi/>
        <w:spacing w:line="480" w:lineRule="auto"/>
        <w:ind w:left="90"/>
        <w:jc w:val="mediumKashida"/>
        <w:rPr>
          <w:rFonts w:asciiTheme="majorBidi" w:eastAsia="Calibri" w:hAnsiTheme="majorBidi" w:cs="Times New Roman"/>
          <w:sz w:val="44"/>
          <w:szCs w:val="44"/>
          <w:rtl/>
          <w:lang w:bidi="fa-IR"/>
        </w:rPr>
      </w:pPr>
      <w:r w:rsidRPr="00496D81">
        <w:rPr>
          <w:rFonts w:asciiTheme="majorBidi" w:eastAsia="Calibri" w:hAnsiTheme="majorBidi" w:cs="Times New Roman" w:hint="eastAsia"/>
          <w:sz w:val="44"/>
          <w:szCs w:val="44"/>
          <w:rtl/>
          <w:lang w:bidi="fa-IR"/>
        </w:rPr>
        <w:t>که</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ديگر</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حنجر</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طفلي</w:t>
      </w:r>
      <w:r w:rsidRPr="00496D81">
        <w:rPr>
          <w:rFonts w:asciiTheme="majorBidi" w:eastAsia="Calibri" w:hAnsiTheme="majorBidi" w:cs="Times New Roman"/>
          <w:sz w:val="44"/>
          <w:szCs w:val="44"/>
          <w:rtl/>
          <w:lang w:bidi="fa-IR"/>
        </w:rPr>
        <w:t xml:space="preserve"> </w:t>
      </w:r>
      <w:r w:rsidRPr="00496D81">
        <w:rPr>
          <w:rFonts w:asciiTheme="majorBidi" w:eastAsia="Calibri" w:hAnsiTheme="majorBidi" w:cs="Times New Roman" w:hint="eastAsia"/>
          <w:sz w:val="44"/>
          <w:szCs w:val="44"/>
          <w:rtl/>
          <w:lang w:bidi="fa-IR"/>
        </w:rPr>
        <w:t>ندوزي</w:t>
      </w:r>
      <w:r w:rsidRPr="00496D81">
        <w:rPr>
          <w:rFonts w:asciiTheme="majorBidi" w:eastAsia="Calibri" w:hAnsiTheme="majorBidi" w:cs="Times New Roman"/>
          <w:sz w:val="44"/>
          <w:szCs w:val="44"/>
          <w:rtl/>
          <w:lang w:bidi="fa-IR"/>
        </w:rPr>
        <w:t>.</w:t>
      </w:r>
    </w:p>
    <w:p w14:paraId="2216CA97" w14:textId="4E1D04F1" w:rsidR="002B3DC4" w:rsidRPr="0087116E" w:rsidRDefault="002A6606" w:rsidP="00496D81">
      <w:pPr>
        <w:bidi/>
        <w:spacing w:line="600" w:lineRule="auto"/>
        <w:ind w:left="90"/>
        <w:jc w:val="mediumKashida"/>
        <w:rPr>
          <w:rFonts w:asciiTheme="majorBidi" w:eastAsia="Calibri" w:hAnsiTheme="majorBidi" w:cs="Times New Roman"/>
          <w:b/>
          <w:bCs/>
          <w:sz w:val="44"/>
          <w:szCs w:val="44"/>
          <w:rtl/>
        </w:rPr>
      </w:pPr>
      <w:r w:rsidRPr="0087116E">
        <w:rPr>
          <w:rFonts w:asciiTheme="majorBidi" w:eastAsia="Calibri" w:hAnsiTheme="majorBidi" w:cstheme="majorBidi" w:hint="cs"/>
          <w:b/>
          <w:bCs/>
          <w:sz w:val="44"/>
          <w:szCs w:val="44"/>
          <w:rtl/>
        </w:rPr>
        <w:t>خ</w:t>
      </w:r>
      <w:r w:rsidR="00171649" w:rsidRPr="0087116E">
        <w:rPr>
          <w:rFonts w:asciiTheme="majorBidi" w:eastAsia="Calibri" w:hAnsiTheme="majorBidi" w:cstheme="majorBidi"/>
          <w:b/>
          <w:bCs/>
          <w:sz w:val="44"/>
          <w:szCs w:val="44"/>
          <w:rtl/>
        </w:rPr>
        <w:t>طبه</w:t>
      </w:r>
      <w:r w:rsidR="00171649" w:rsidRPr="0087116E">
        <w:rPr>
          <w:rFonts w:asciiTheme="majorBidi" w:eastAsia="Calibri" w:hAnsiTheme="majorBidi" w:cstheme="majorBidi"/>
          <w:b/>
          <w:bCs/>
          <w:sz w:val="44"/>
          <w:szCs w:val="44"/>
        </w:rPr>
        <w:t xml:space="preserve"> </w:t>
      </w:r>
      <w:r w:rsidR="00171649" w:rsidRPr="0087116E">
        <w:rPr>
          <w:rFonts w:asciiTheme="majorBidi" w:eastAsia="Calibri" w:hAnsiTheme="majorBidi" w:cstheme="majorBidi"/>
          <w:b/>
          <w:bCs/>
          <w:sz w:val="44"/>
          <w:szCs w:val="44"/>
          <w:rtl/>
        </w:rPr>
        <w:t>دوم</w:t>
      </w:r>
      <w:r w:rsidR="00404655" w:rsidRPr="0087116E">
        <w:rPr>
          <w:rFonts w:asciiTheme="majorBidi" w:eastAsia="Calibri" w:hAnsiTheme="majorBidi" w:cstheme="majorBidi"/>
          <w:b/>
          <w:bCs/>
          <w:sz w:val="44"/>
          <w:szCs w:val="44"/>
          <w:rtl/>
          <w:lang w:bidi="fa-IR"/>
        </w:rPr>
        <w:t>:</w:t>
      </w:r>
      <w:r w:rsidR="002B3DC4" w:rsidRPr="0087116E">
        <w:rPr>
          <w:rFonts w:asciiTheme="majorBidi" w:eastAsia="Calibri" w:hAnsiTheme="majorBidi" w:cstheme="majorBidi" w:hint="cs"/>
          <w:b/>
          <w:bCs/>
          <w:sz w:val="44"/>
          <w:szCs w:val="44"/>
          <w:rtl/>
          <w:lang w:bidi="fa-IR"/>
        </w:rPr>
        <w:t xml:space="preserve"> </w:t>
      </w:r>
    </w:p>
    <w:p w14:paraId="5F66B462" w14:textId="77777777" w:rsidR="00276138" w:rsidRPr="0087116E" w:rsidRDefault="000C2297" w:rsidP="00496D81">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87116E">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sidRPr="0087116E">
        <w:rPr>
          <w:rFonts w:asciiTheme="majorBidi" w:eastAsia="Calibri" w:hAnsiTheme="majorBidi" w:cstheme="majorBidi" w:hint="cs"/>
          <w:sz w:val="44"/>
          <w:szCs w:val="44"/>
          <w:rtl/>
        </w:rPr>
        <w:t>أ</w:t>
      </w:r>
      <w:r w:rsidRPr="0087116E">
        <w:rPr>
          <w:rFonts w:asciiTheme="majorBidi" w:eastAsia="Calibri" w:hAnsiTheme="majorBidi" w:cstheme="majorBidi"/>
          <w:sz w:val="44"/>
          <w:szCs w:val="44"/>
          <w:rtl/>
        </w:rPr>
        <w:t>شرف ال</w:t>
      </w:r>
      <w:r w:rsidR="000040BD" w:rsidRPr="0087116E">
        <w:rPr>
          <w:rFonts w:asciiTheme="majorBidi" w:eastAsia="Calibri" w:hAnsiTheme="majorBidi" w:cstheme="majorBidi" w:hint="cs"/>
          <w:sz w:val="44"/>
          <w:szCs w:val="44"/>
          <w:rtl/>
        </w:rPr>
        <w:t>أ</w:t>
      </w:r>
      <w:r w:rsidRPr="0087116E">
        <w:rPr>
          <w:rFonts w:asciiTheme="majorBidi" w:eastAsia="Calibri" w:hAnsiTheme="majorBidi" w:cstheme="majorBidi"/>
          <w:sz w:val="44"/>
          <w:szCs w:val="44"/>
          <w:rtl/>
        </w:rPr>
        <w:t xml:space="preserve">نبیاء والمرسلین حبیب </w:t>
      </w:r>
      <w:r w:rsidR="000040BD" w:rsidRPr="0087116E">
        <w:rPr>
          <w:rFonts w:asciiTheme="majorBidi" w:eastAsia="Calibri" w:hAnsiTheme="majorBidi" w:cstheme="majorBidi" w:hint="cs"/>
          <w:sz w:val="44"/>
          <w:szCs w:val="44"/>
          <w:rtl/>
        </w:rPr>
        <w:t>إ</w:t>
      </w:r>
      <w:r w:rsidRPr="0087116E">
        <w:rPr>
          <w:rFonts w:asciiTheme="majorBidi" w:eastAsia="Calibri" w:hAnsiTheme="majorBidi" w:cstheme="majorBidi"/>
          <w:sz w:val="44"/>
          <w:szCs w:val="44"/>
          <w:rtl/>
        </w:rPr>
        <w:t xml:space="preserve">له العالمین </w:t>
      </w:r>
      <w:r w:rsidR="000040BD" w:rsidRPr="0087116E">
        <w:rPr>
          <w:rFonts w:asciiTheme="majorBidi" w:eastAsia="Calibri" w:hAnsiTheme="majorBidi" w:cstheme="majorBidi" w:hint="cs"/>
          <w:sz w:val="44"/>
          <w:szCs w:val="44"/>
          <w:rtl/>
        </w:rPr>
        <w:t>أ</w:t>
      </w:r>
      <w:r w:rsidRPr="0087116E">
        <w:rPr>
          <w:rFonts w:asciiTheme="majorBidi" w:eastAsia="Calibri" w:hAnsiTheme="majorBidi" w:cstheme="majorBidi"/>
          <w:sz w:val="44"/>
          <w:szCs w:val="44"/>
          <w:rtl/>
        </w:rPr>
        <w:t>بی القاسم محمد، صلی الله علیه و</w:t>
      </w:r>
      <w:r w:rsidR="003F0F06"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آله و</w:t>
      </w:r>
      <w:r w:rsidR="003F0F06"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سلم وعلی</w:t>
      </w:r>
      <w:r w:rsidR="00AB26F7" w:rsidRPr="0087116E">
        <w:rPr>
          <w:rFonts w:asciiTheme="majorBidi" w:eastAsia="Calibri" w:hAnsiTheme="majorBidi" w:cstheme="majorBidi" w:hint="cs"/>
          <w:sz w:val="44"/>
          <w:szCs w:val="44"/>
          <w:rtl/>
        </w:rPr>
        <w:t xml:space="preserve"> آ</w:t>
      </w:r>
      <w:r w:rsidRPr="0087116E">
        <w:rPr>
          <w:rFonts w:asciiTheme="majorBidi" w:eastAsia="Calibri" w:hAnsiTheme="majorBidi" w:cstheme="majorBidi"/>
          <w:sz w:val="44"/>
          <w:szCs w:val="44"/>
          <w:rtl/>
        </w:rPr>
        <w:t>له الأطیبین الأطهرین المنتجبین.</w:t>
      </w:r>
      <w:r w:rsidR="00301F8A" w:rsidRPr="0087116E">
        <w:rPr>
          <w:rFonts w:asciiTheme="majorBidi" w:eastAsia="Calibri" w:hAnsiTheme="majorBidi" w:cstheme="majorBidi" w:hint="cs"/>
          <w:sz w:val="44"/>
          <w:szCs w:val="44"/>
          <w:rtl/>
          <w:lang w:bidi="fa-IR"/>
        </w:rPr>
        <w:t xml:space="preserve"> </w:t>
      </w:r>
      <w:r w:rsidR="00967F43" w:rsidRPr="0087116E">
        <w:rPr>
          <w:rFonts w:asciiTheme="majorBidi" w:eastAsia="Calibri" w:hAnsiTheme="majorBidi" w:cstheme="majorBidi"/>
          <w:sz w:val="44"/>
          <w:szCs w:val="44"/>
          <w:rtl/>
        </w:rPr>
        <w:t>اَلل</w:t>
      </w:r>
      <w:r w:rsidR="00B75DCB" w:rsidRPr="0087116E">
        <w:rPr>
          <w:rFonts w:asciiTheme="majorBidi" w:eastAsia="Calibri" w:hAnsiTheme="majorBidi" w:cstheme="majorBidi"/>
          <w:sz w:val="44"/>
          <w:szCs w:val="44"/>
          <w:rtl/>
        </w:rPr>
        <w:t>ّهُمَّ وَ</w:t>
      </w:r>
      <w:r w:rsidR="003F0F06" w:rsidRPr="0087116E">
        <w:rPr>
          <w:rFonts w:asciiTheme="majorBidi" w:eastAsia="Calibri" w:hAnsiTheme="majorBidi" w:cstheme="majorBidi"/>
          <w:sz w:val="44"/>
          <w:szCs w:val="44"/>
          <w:rtl/>
        </w:rPr>
        <w:t xml:space="preserve"> </w:t>
      </w:r>
      <w:r w:rsidR="00B75DCB" w:rsidRPr="0087116E">
        <w:rPr>
          <w:rFonts w:asciiTheme="majorBidi" w:eastAsia="Calibri" w:hAnsiTheme="majorBidi" w:cstheme="majorBidi"/>
          <w:sz w:val="44"/>
          <w:szCs w:val="44"/>
          <w:rtl/>
        </w:rPr>
        <w:t>صَلِّ عَلی عَلیّ اَمیرِ</w:t>
      </w:r>
      <w:r w:rsidR="00967F43" w:rsidRPr="0087116E">
        <w:rPr>
          <w:rFonts w:asciiTheme="majorBidi" w:eastAsia="Calibri" w:hAnsiTheme="majorBidi" w:cstheme="majorBidi"/>
          <w:sz w:val="44"/>
          <w:szCs w:val="44"/>
          <w:rtl/>
        </w:rPr>
        <w:t>الْمُوْمِنینَ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وَصِیِّ رَسوُلِ رَبِّ</w:t>
      </w:r>
      <w:r w:rsidR="00967F43" w:rsidRPr="0087116E">
        <w:rPr>
          <w:rFonts w:asciiTheme="majorBidi" w:hAnsiTheme="majorBidi" w:cstheme="majorBidi"/>
          <w:sz w:val="44"/>
          <w:szCs w:val="44"/>
          <w:rtl/>
        </w:rPr>
        <w:t xml:space="preserve"> </w:t>
      </w:r>
      <w:r w:rsidR="00AA45E3" w:rsidRPr="0087116E">
        <w:rPr>
          <w:rFonts w:asciiTheme="majorBidi" w:eastAsia="Calibri" w:hAnsiTheme="majorBidi" w:cstheme="majorBidi"/>
          <w:sz w:val="44"/>
          <w:szCs w:val="44"/>
          <w:rtl/>
        </w:rPr>
        <w:t xml:space="preserve">الْعالَمینَ </w:t>
      </w:r>
      <w:r w:rsidR="00967F43" w:rsidRPr="0087116E">
        <w:rPr>
          <w:rFonts w:asciiTheme="majorBidi" w:eastAsia="Calibri" w:hAnsiTheme="majorBidi" w:cstheme="majorBidi"/>
          <w:sz w:val="44"/>
          <w:szCs w:val="44"/>
          <w:rtl/>
        </w:rPr>
        <w:t>آیَتِکَ الْکُبْری وَالنَّباءِ الْعَظیمِ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 xml:space="preserve">صَلِّ عَلَی الصِّدّیقَهِ </w:t>
      </w:r>
      <w:r w:rsidR="00967F43" w:rsidRPr="0087116E">
        <w:rPr>
          <w:rFonts w:asciiTheme="majorBidi" w:eastAsia="Calibri" w:hAnsiTheme="majorBidi" w:cstheme="majorBidi"/>
          <w:sz w:val="44"/>
          <w:szCs w:val="44"/>
          <w:rtl/>
        </w:rPr>
        <w:lastRenderedPageBreak/>
        <w:t>الطّاهِرَهِ فاطِمَهَ سَیِّدَهِ نِسآءِ الْعالَمینَ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صَلِّ عَلی سِبْطَیِ الرَّحْمَهِ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اِمامَیِ الْهُدی الْحَسَنِ وَالْحُسَیْنِ سَیِّدَیْ َبابِ اَهْلِ الْجَّنَهِ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صَلِّ عَلی اَئِمَّهِ الْمُسْلِمینَ عَلِیِّ بْنِ الْحُسَیْنِ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مُحَمَّدِ بْنِ عَلِی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جَعْفَرِ بْنِ مُحَمَّدٍ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مُوسَی بْنِ جَعْفَرٍ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عَلِیِّ بْنِ مُوسی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مُحَمَّدِ بْنِ عَلِی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عَلِیِّ بْنِ</w:t>
      </w:r>
      <w:r w:rsidR="00967F43" w:rsidRPr="0087116E">
        <w:rPr>
          <w:rFonts w:asciiTheme="majorBidi" w:hAnsiTheme="majorBidi" w:cstheme="majorBidi"/>
          <w:sz w:val="44"/>
          <w:szCs w:val="44"/>
          <w:rtl/>
        </w:rPr>
        <w:t xml:space="preserve"> </w:t>
      </w:r>
      <w:r w:rsidR="00967F43" w:rsidRPr="0087116E">
        <w:rPr>
          <w:rFonts w:asciiTheme="majorBidi" w:eastAsia="Calibri" w:hAnsiTheme="majorBidi" w:cstheme="majorBidi"/>
          <w:sz w:val="44"/>
          <w:szCs w:val="44"/>
          <w:rtl/>
        </w:rPr>
        <w:t>مُحَمَّدٍ وَالْحَسَنِ بْنِ عَلِی وَ</w:t>
      </w:r>
      <w:r w:rsidR="00F713BA" w:rsidRPr="0087116E">
        <w:rPr>
          <w:rFonts w:asciiTheme="majorBidi" w:eastAsia="Calibri" w:hAnsiTheme="majorBidi" w:cstheme="majorBidi" w:hint="cs"/>
          <w:sz w:val="44"/>
          <w:szCs w:val="44"/>
          <w:rtl/>
        </w:rPr>
        <w:t xml:space="preserve"> </w:t>
      </w:r>
      <w:r w:rsidR="00967F43" w:rsidRPr="0087116E">
        <w:rPr>
          <w:rFonts w:asciiTheme="majorBidi" w:eastAsia="Calibri" w:hAnsiTheme="majorBidi" w:cstheme="majorBidi"/>
          <w:sz w:val="44"/>
          <w:szCs w:val="44"/>
          <w:rtl/>
        </w:rPr>
        <w:t>الْخَلَفِ الْهادی الْمَهْدِیِّ حُجَجِکَ عَلی عِبادِکَ وَ</w:t>
      </w:r>
      <w:r w:rsidR="003F0F06" w:rsidRPr="0087116E">
        <w:rPr>
          <w:rFonts w:asciiTheme="majorBidi" w:eastAsia="Calibri" w:hAnsiTheme="majorBidi" w:cstheme="majorBidi"/>
          <w:sz w:val="44"/>
          <w:szCs w:val="44"/>
          <w:rtl/>
        </w:rPr>
        <w:t xml:space="preserve"> </w:t>
      </w:r>
      <w:r w:rsidR="00967F43" w:rsidRPr="0087116E">
        <w:rPr>
          <w:rFonts w:asciiTheme="majorBidi" w:eastAsia="Calibri" w:hAnsiTheme="majorBidi" w:cstheme="majorBidi"/>
          <w:sz w:val="44"/>
          <w:szCs w:val="44"/>
          <w:rtl/>
        </w:rPr>
        <w:t>اُمَناَّئِکَ فی بِلادِکَ.</w:t>
      </w:r>
    </w:p>
    <w:p w14:paraId="0222EFEB" w14:textId="77777777" w:rsidR="004A08E2" w:rsidRPr="0087116E" w:rsidRDefault="008C3B70" w:rsidP="00496D81">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87116E">
        <w:rPr>
          <w:rFonts w:asciiTheme="majorBidi" w:eastAsia="Calibri" w:hAnsiTheme="majorBidi" w:cstheme="majorBidi" w:hint="cs"/>
          <w:sz w:val="44"/>
          <w:szCs w:val="44"/>
          <w:rtl/>
          <w:lang w:bidi="fa-IR"/>
        </w:rPr>
        <w:t xml:space="preserve"> </w:t>
      </w:r>
      <w:r w:rsidR="004A08E2" w:rsidRPr="0087116E">
        <w:rPr>
          <w:rFonts w:asciiTheme="majorBidi" w:eastAsia="Calibri" w:hAnsiTheme="majorBidi" w:cstheme="majorBidi"/>
          <w:sz w:val="44"/>
          <w:szCs w:val="44"/>
          <w:rtl/>
        </w:rPr>
        <w:t>دعای فرج.</w:t>
      </w:r>
      <w:r w:rsidR="004A08E2" w:rsidRPr="0087116E">
        <w:rPr>
          <w:rFonts w:asciiTheme="majorBidi" w:eastAsia="Calibri" w:hAnsiTheme="majorBidi" w:cstheme="majorBidi" w:hint="cs"/>
          <w:sz w:val="44"/>
          <w:szCs w:val="44"/>
          <w:rtl/>
        </w:rPr>
        <w:t>.</w:t>
      </w:r>
    </w:p>
    <w:p w14:paraId="115AB575" w14:textId="77777777" w:rsidR="00EC07A6" w:rsidRPr="0087116E" w:rsidRDefault="004A08E2" w:rsidP="00496D81">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87116E">
        <w:rPr>
          <w:rFonts w:asciiTheme="majorBidi" w:eastAsia="Calibri" w:hAnsiTheme="majorBidi" w:cstheme="majorBidi" w:hint="cs"/>
          <w:sz w:val="44"/>
          <w:szCs w:val="44"/>
          <w:rtl/>
        </w:rPr>
        <w:t xml:space="preserve"> </w:t>
      </w:r>
      <w:r w:rsidR="00EC07A6" w:rsidRPr="0087116E">
        <w:rPr>
          <w:rFonts w:asciiTheme="majorBidi" w:eastAsia="Calibri" w:hAnsiTheme="majorBidi" w:cs="Times New Roman" w:hint="eastAsia"/>
          <w:sz w:val="44"/>
          <w:szCs w:val="44"/>
          <w:rtl/>
        </w:rPr>
        <w:t>اَللَّهُمَّ</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افْتَحْ</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لَهُ</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فَتْحاً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يَسِيراً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وَ</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انْصُرْهُ</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نَصْرا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عَزِيزاً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اَللَّهُمَّ</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أَظْهِرْ</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بِهِ</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دِينَکَ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وَ</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سُنَّةَ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رَسُولِکَ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حَتّي</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لا</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يَسْتَخْفِيَ</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بِشَيْ</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ءٍ</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مِنَ</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الحَقِّ</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مَخافَةَ</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أَحَدٍ</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مِنَ</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الخَلْقِ</w:t>
      </w:r>
      <w:r w:rsidR="00EC07A6" w:rsidRPr="0087116E">
        <w:rPr>
          <w:rFonts w:asciiTheme="majorBidi" w:eastAsia="Calibri" w:hAnsiTheme="majorBidi" w:cs="Times New Roman"/>
          <w:sz w:val="44"/>
          <w:szCs w:val="44"/>
          <w:rtl/>
        </w:rPr>
        <w:t>..</w:t>
      </w:r>
      <w:r w:rsidR="00EC07A6" w:rsidRPr="0087116E">
        <w:rPr>
          <w:rFonts w:asciiTheme="majorBidi" w:eastAsia="Calibri" w:hAnsiTheme="majorBidi" w:cstheme="majorBidi" w:hint="cs"/>
          <w:sz w:val="44"/>
          <w:szCs w:val="44"/>
          <w:rtl/>
        </w:rPr>
        <w:t xml:space="preserve">  </w:t>
      </w:r>
    </w:p>
    <w:p w14:paraId="5FF00DFD" w14:textId="77777777" w:rsidR="009F3853" w:rsidRPr="0087116E" w:rsidRDefault="00171649" w:rsidP="00496D81">
      <w:pPr>
        <w:tabs>
          <w:tab w:val="right" w:pos="10170"/>
        </w:tabs>
        <w:bidi/>
        <w:spacing w:line="600" w:lineRule="auto"/>
        <w:ind w:hanging="180"/>
        <w:jc w:val="mediumKashida"/>
        <w:rPr>
          <w:rFonts w:asciiTheme="majorBidi" w:eastAsia="Calibri" w:hAnsiTheme="majorBidi" w:cstheme="majorBidi"/>
          <w:sz w:val="44"/>
          <w:szCs w:val="44"/>
          <w:rtl/>
        </w:rPr>
      </w:pPr>
      <w:r w:rsidRPr="0087116E">
        <w:rPr>
          <w:rFonts w:asciiTheme="majorBidi" w:eastAsia="Calibri" w:hAnsiTheme="majorBidi" w:cstheme="majorBidi"/>
          <w:sz w:val="44"/>
          <w:szCs w:val="44"/>
          <w:rtl/>
        </w:rPr>
        <w:t>اوصيکُم</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يَا</w:t>
      </w:r>
      <w:r w:rsidR="006863DD"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عِبادَالله</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وَ</w:t>
      </w:r>
      <w:r w:rsidR="006863DD" w:rsidRPr="0087116E">
        <w:rPr>
          <w:rFonts w:asciiTheme="majorBidi" w:eastAsia="Calibri" w:hAnsiTheme="majorBidi" w:cstheme="majorBidi"/>
          <w:sz w:val="44"/>
          <w:szCs w:val="44"/>
          <w:rtl/>
        </w:rPr>
        <w:t xml:space="preserve"> </w:t>
      </w:r>
      <w:r w:rsidRPr="0087116E">
        <w:rPr>
          <w:rFonts w:asciiTheme="majorBidi" w:eastAsia="Calibri" w:hAnsiTheme="majorBidi" w:cstheme="majorBidi"/>
          <w:sz w:val="44"/>
          <w:szCs w:val="44"/>
          <w:rtl/>
        </w:rPr>
        <w:t>نَفسي</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بِتَقوَي</w:t>
      </w:r>
      <w:r w:rsidR="00007AF6" w:rsidRPr="0087116E">
        <w:rPr>
          <w:rFonts w:asciiTheme="majorBidi" w:eastAsia="Calibri" w:hAnsiTheme="majorBidi" w:cstheme="majorBidi" w:hint="cs"/>
          <w:sz w:val="44"/>
          <w:szCs w:val="44"/>
          <w:rtl/>
        </w:rPr>
        <w:t xml:space="preserve"> </w:t>
      </w:r>
      <w:r w:rsidRPr="0087116E">
        <w:rPr>
          <w:rFonts w:asciiTheme="majorBidi" w:eastAsia="Calibri" w:hAnsiTheme="majorBidi" w:cstheme="majorBidi"/>
          <w:sz w:val="44"/>
          <w:szCs w:val="44"/>
          <w:rtl/>
        </w:rPr>
        <w:t>الله</w:t>
      </w:r>
      <w:r w:rsidR="00007AF6" w:rsidRPr="0087116E">
        <w:rPr>
          <w:rFonts w:asciiTheme="majorBidi" w:eastAsia="Calibri" w:hAnsiTheme="majorBidi" w:cstheme="majorBidi" w:hint="cs"/>
          <w:sz w:val="44"/>
          <w:szCs w:val="44"/>
          <w:rtl/>
        </w:rPr>
        <w:t xml:space="preserve"> </w:t>
      </w:r>
      <w:r w:rsidR="00EC07A6" w:rsidRPr="0087116E">
        <w:rPr>
          <w:rFonts w:asciiTheme="majorBidi" w:eastAsia="Calibri" w:hAnsiTheme="majorBidi" w:cs="Times New Roman" w:hint="eastAsia"/>
          <w:sz w:val="44"/>
          <w:szCs w:val="44"/>
          <w:rtl/>
        </w:rPr>
        <w:t>و</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ا</w:t>
      </w:r>
      <w:r w:rsidR="00A17C7A" w:rsidRPr="0087116E">
        <w:rPr>
          <w:rFonts w:asciiTheme="majorBidi" w:eastAsia="Calibri" w:hAnsiTheme="majorBidi" w:cs="Times New Roman" w:hint="cs"/>
          <w:sz w:val="44"/>
          <w:szCs w:val="44"/>
          <w:rtl/>
        </w:rPr>
        <w:t>ُ</w:t>
      </w:r>
      <w:r w:rsidR="00EC07A6" w:rsidRPr="0087116E">
        <w:rPr>
          <w:rFonts w:asciiTheme="majorBidi" w:eastAsia="Calibri" w:hAnsiTheme="majorBidi" w:cs="Times New Roman" w:hint="eastAsia"/>
          <w:sz w:val="44"/>
          <w:szCs w:val="44"/>
          <w:rtl/>
        </w:rPr>
        <w:t>خ</w:t>
      </w:r>
      <w:r w:rsidR="00A17C7A" w:rsidRPr="0087116E">
        <w:rPr>
          <w:rFonts w:asciiTheme="majorBidi" w:eastAsia="Calibri" w:hAnsiTheme="majorBidi" w:cs="Times New Roman" w:hint="cs"/>
          <w:sz w:val="44"/>
          <w:szCs w:val="44"/>
          <w:rtl/>
        </w:rPr>
        <w:t>َ</w:t>
      </w:r>
      <w:r w:rsidR="00EC07A6" w:rsidRPr="0087116E">
        <w:rPr>
          <w:rFonts w:asciiTheme="majorBidi" w:eastAsia="Calibri" w:hAnsiTheme="majorBidi" w:cs="Times New Roman" w:hint="eastAsia"/>
          <w:sz w:val="44"/>
          <w:szCs w:val="44"/>
          <w:rtl/>
        </w:rPr>
        <w:t>وّفکم</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من</w:t>
      </w:r>
      <w:r w:rsidR="00EC07A6" w:rsidRPr="0087116E">
        <w:rPr>
          <w:rFonts w:asciiTheme="majorBidi" w:eastAsia="Calibri" w:hAnsiTheme="majorBidi" w:cs="Times New Roman"/>
          <w:sz w:val="44"/>
          <w:szCs w:val="44"/>
          <w:rtl/>
        </w:rPr>
        <w:t xml:space="preserve"> </w:t>
      </w:r>
      <w:r w:rsidR="00EC07A6" w:rsidRPr="0087116E">
        <w:rPr>
          <w:rFonts w:asciiTheme="majorBidi" w:eastAsia="Calibri" w:hAnsiTheme="majorBidi" w:cs="Times New Roman" w:hint="eastAsia"/>
          <w:sz w:val="44"/>
          <w:szCs w:val="44"/>
          <w:rtl/>
        </w:rPr>
        <w:t>عقابه</w:t>
      </w:r>
      <w:r w:rsidR="00EC07A6" w:rsidRPr="0087116E">
        <w:rPr>
          <w:rFonts w:asciiTheme="majorBidi" w:eastAsia="Calibri" w:hAnsiTheme="majorBidi" w:cs="Times New Roman"/>
          <w:sz w:val="44"/>
          <w:szCs w:val="44"/>
          <w:rtl/>
        </w:rPr>
        <w:t>.</w:t>
      </w:r>
      <w:r w:rsidR="00EC07A6" w:rsidRPr="0087116E">
        <w:rPr>
          <w:rFonts w:asciiTheme="majorBidi" w:eastAsia="Calibri" w:hAnsiTheme="majorBidi" w:cstheme="majorBidi" w:hint="cs"/>
          <w:sz w:val="44"/>
          <w:szCs w:val="44"/>
          <w:rtl/>
        </w:rPr>
        <w:t xml:space="preserve"> </w:t>
      </w:r>
    </w:p>
    <w:p w14:paraId="17559481" w14:textId="725C38D0" w:rsidR="00CF1BF9" w:rsidRPr="0087116E" w:rsidRDefault="0047111B" w:rsidP="00496D81">
      <w:pPr>
        <w:tabs>
          <w:tab w:val="right" w:pos="10170"/>
        </w:tabs>
        <w:bidi/>
        <w:spacing w:line="600" w:lineRule="auto"/>
        <w:ind w:hanging="180"/>
        <w:jc w:val="mediumKashida"/>
        <w:rPr>
          <w:rFonts w:asciiTheme="majorBidi" w:eastAsia="Calibri" w:hAnsiTheme="majorBidi" w:cs="Times New Roman"/>
          <w:sz w:val="44"/>
          <w:szCs w:val="44"/>
          <w:rtl/>
        </w:rPr>
      </w:pPr>
      <w:r w:rsidRPr="0087116E">
        <w:rPr>
          <w:rFonts w:asciiTheme="majorBidi" w:eastAsia="Calibri" w:hAnsiTheme="majorBidi" w:cstheme="majorBidi"/>
          <w:sz w:val="44"/>
          <w:szCs w:val="44"/>
          <w:rtl/>
        </w:rPr>
        <w:lastRenderedPageBreak/>
        <w:t>ب</w:t>
      </w:r>
      <w:r w:rsidRPr="0087116E">
        <w:rPr>
          <w:rFonts w:asciiTheme="majorBidi" w:eastAsia="Calibri" w:hAnsiTheme="majorBidi" w:cstheme="majorBidi" w:hint="cs"/>
          <w:sz w:val="44"/>
          <w:szCs w:val="44"/>
          <w:rtl/>
        </w:rPr>
        <w:t xml:space="preserve">ا </w:t>
      </w:r>
      <w:r w:rsidR="00171649" w:rsidRPr="0087116E">
        <w:rPr>
          <w:rFonts w:asciiTheme="majorBidi" w:eastAsia="Calibri" w:hAnsiTheme="majorBidi" w:cstheme="majorBidi"/>
          <w:sz w:val="44"/>
          <w:szCs w:val="44"/>
          <w:rtl/>
        </w:rPr>
        <w:t>درود</w:t>
      </w:r>
      <w:r w:rsidR="00416C1B"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و</w:t>
      </w:r>
      <w:r w:rsidR="00441D2A" w:rsidRPr="0087116E">
        <w:rPr>
          <w:rFonts w:asciiTheme="majorBidi" w:eastAsia="Calibri" w:hAnsiTheme="majorBidi" w:cstheme="majorBidi"/>
          <w:sz w:val="44"/>
          <w:szCs w:val="44"/>
          <w:rtl/>
        </w:rPr>
        <w:t xml:space="preserve"> </w:t>
      </w:r>
      <w:r w:rsidR="008A2063" w:rsidRPr="0087116E">
        <w:rPr>
          <w:rFonts w:asciiTheme="majorBidi" w:eastAsia="Calibri" w:hAnsiTheme="majorBidi" w:cstheme="majorBidi"/>
          <w:sz w:val="44"/>
          <w:szCs w:val="44"/>
          <w:rtl/>
        </w:rPr>
        <w:t>سل</w:t>
      </w:r>
      <w:r w:rsidR="00D6114A" w:rsidRPr="0087116E">
        <w:rPr>
          <w:rFonts w:asciiTheme="majorBidi" w:eastAsia="Calibri" w:hAnsiTheme="majorBidi" w:cstheme="majorBidi" w:hint="cs"/>
          <w:sz w:val="44"/>
          <w:szCs w:val="44"/>
          <w:rtl/>
        </w:rPr>
        <w:t>ام</w:t>
      </w:r>
      <w:r w:rsidR="008314EC"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بي</w:t>
      </w:r>
      <w:r w:rsidR="00715ECD" w:rsidRPr="0087116E">
        <w:rPr>
          <w:rFonts w:asciiTheme="majorBidi" w:eastAsia="Calibri" w:hAnsiTheme="majorBidi" w:cstheme="majorBidi"/>
          <w:sz w:val="44"/>
          <w:szCs w:val="44"/>
          <w:rtl/>
        </w:rPr>
        <w:t xml:space="preserve"> </w:t>
      </w:r>
      <w:r w:rsidR="008A2063" w:rsidRPr="0087116E">
        <w:rPr>
          <w:rFonts w:asciiTheme="majorBidi" w:eastAsia="Calibri" w:hAnsiTheme="majorBidi" w:cstheme="majorBidi"/>
          <w:sz w:val="44"/>
          <w:szCs w:val="44"/>
          <w:rtl/>
        </w:rPr>
        <w:t>پايا</w:t>
      </w:r>
      <w:r w:rsidR="008A2063" w:rsidRPr="0087116E">
        <w:rPr>
          <w:rFonts w:asciiTheme="majorBidi" w:eastAsia="Calibri" w:hAnsiTheme="majorBidi" w:cstheme="majorBidi" w:hint="cs"/>
          <w:sz w:val="44"/>
          <w:szCs w:val="44"/>
          <w:rtl/>
        </w:rPr>
        <w:t>ن</w:t>
      </w:r>
      <w:r w:rsidR="00A02B38" w:rsidRPr="0087116E">
        <w:rPr>
          <w:rFonts w:asciiTheme="majorBidi" w:eastAsia="Calibri" w:hAnsiTheme="majorBidi" w:cstheme="majorBidi" w:hint="cs"/>
          <w:sz w:val="44"/>
          <w:szCs w:val="44"/>
          <w:rtl/>
        </w:rPr>
        <w:t xml:space="preserve"> </w:t>
      </w:r>
      <w:r w:rsidR="008B4C32" w:rsidRPr="0087116E">
        <w:rPr>
          <w:rFonts w:asciiTheme="majorBidi" w:eastAsia="Calibri" w:hAnsiTheme="majorBidi" w:cstheme="majorBidi" w:hint="cs"/>
          <w:sz w:val="44"/>
          <w:szCs w:val="44"/>
          <w:rtl/>
          <w:lang w:bidi="fa-IR"/>
        </w:rPr>
        <w:t>به</w:t>
      </w:r>
      <w:r w:rsidR="00BB6D25" w:rsidRPr="0087116E">
        <w:rPr>
          <w:rFonts w:asciiTheme="majorBidi" w:eastAsia="Calibri" w:hAnsiTheme="majorBidi" w:cstheme="majorBidi" w:hint="cs"/>
          <w:sz w:val="44"/>
          <w:szCs w:val="44"/>
          <w:rtl/>
          <w:lang w:bidi="fa-IR"/>
        </w:rPr>
        <w:t xml:space="preserve"> </w:t>
      </w:r>
      <w:r w:rsidR="004A538F" w:rsidRPr="0087116E">
        <w:rPr>
          <w:rFonts w:asciiTheme="majorBidi" w:eastAsia="Calibri" w:hAnsiTheme="majorBidi" w:cstheme="majorBidi" w:hint="cs"/>
          <w:sz w:val="44"/>
          <w:szCs w:val="44"/>
          <w:rtl/>
        </w:rPr>
        <w:t>روح مطهرِ</w:t>
      </w:r>
      <w:r w:rsidR="00EE2698" w:rsidRPr="0087116E">
        <w:rPr>
          <w:rFonts w:asciiTheme="majorBidi" w:eastAsia="Calibri" w:hAnsiTheme="majorBidi" w:cstheme="majorBidi" w:hint="cs"/>
          <w:sz w:val="44"/>
          <w:szCs w:val="44"/>
          <w:rtl/>
        </w:rPr>
        <w:t xml:space="preserve"> </w:t>
      </w:r>
      <w:r w:rsidR="00D35C68">
        <w:rPr>
          <w:rFonts w:asciiTheme="majorBidi" w:eastAsia="Calibri" w:hAnsiTheme="majorBidi" w:cstheme="majorBidi" w:hint="cs"/>
          <w:sz w:val="44"/>
          <w:szCs w:val="44"/>
          <w:rtl/>
        </w:rPr>
        <w:t xml:space="preserve">سرور و سالارِ شهیدان رهبر آزادگان جهان حضرت أباعبدالله الحسین (ع) و یاران با وفایش و نیز </w:t>
      </w:r>
      <w:r w:rsidR="00171649" w:rsidRPr="0087116E">
        <w:rPr>
          <w:rFonts w:asciiTheme="majorBidi" w:eastAsia="Calibri" w:hAnsiTheme="majorBidi" w:cstheme="majorBidi"/>
          <w:sz w:val="44"/>
          <w:szCs w:val="44"/>
          <w:rtl/>
        </w:rPr>
        <w:t>معمار</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کبير</w:t>
      </w:r>
      <w:r w:rsidR="00C40A73" w:rsidRPr="0087116E">
        <w:rPr>
          <w:rFonts w:asciiTheme="majorBidi" w:eastAsia="Calibri" w:hAnsiTheme="majorBidi" w:cstheme="majorBidi"/>
          <w:sz w:val="44"/>
          <w:szCs w:val="44"/>
          <w:rtl/>
        </w:rPr>
        <w:t xml:space="preserve"> </w:t>
      </w:r>
      <w:r w:rsidR="00CD702A" w:rsidRPr="0087116E">
        <w:rPr>
          <w:rFonts w:asciiTheme="majorBidi" w:eastAsia="Calibri" w:hAnsiTheme="majorBidi" w:cstheme="majorBidi" w:hint="cs"/>
          <w:sz w:val="44"/>
          <w:szCs w:val="44"/>
          <w:rtl/>
        </w:rPr>
        <w:t>إ</w:t>
      </w:r>
      <w:r w:rsidR="00860649" w:rsidRPr="0087116E">
        <w:rPr>
          <w:rFonts w:asciiTheme="majorBidi" w:eastAsia="Calibri" w:hAnsiTheme="majorBidi" w:cstheme="majorBidi"/>
          <w:sz w:val="44"/>
          <w:szCs w:val="44"/>
          <w:rtl/>
        </w:rPr>
        <w:t>نقلاب</w:t>
      </w:r>
      <w:r w:rsidR="00FE5549" w:rsidRPr="0087116E">
        <w:rPr>
          <w:rFonts w:asciiTheme="majorBidi" w:eastAsia="Calibri" w:hAnsiTheme="majorBidi" w:cstheme="majorBidi"/>
          <w:sz w:val="44"/>
          <w:szCs w:val="44"/>
          <w:rtl/>
        </w:rPr>
        <w:t xml:space="preserve"> </w:t>
      </w:r>
      <w:r w:rsidR="00CD702A" w:rsidRPr="0087116E">
        <w:rPr>
          <w:rFonts w:asciiTheme="majorBidi" w:eastAsia="Calibri" w:hAnsiTheme="majorBidi" w:cstheme="majorBidi" w:hint="cs"/>
          <w:sz w:val="44"/>
          <w:szCs w:val="44"/>
          <w:rtl/>
        </w:rPr>
        <w:t>إ</w:t>
      </w:r>
      <w:r w:rsidR="00C40A73" w:rsidRPr="0087116E">
        <w:rPr>
          <w:rFonts w:asciiTheme="majorBidi" w:eastAsia="Calibri" w:hAnsiTheme="majorBidi" w:cstheme="majorBidi"/>
          <w:sz w:val="44"/>
          <w:szCs w:val="44"/>
          <w:rtl/>
        </w:rPr>
        <w:t xml:space="preserve">سلامی </w:t>
      </w:r>
      <w:r w:rsidR="00DB5431" w:rsidRPr="0087116E">
        <w:rPr>
          <w:rFonts w:asciiTheme="majorBidi" w:eastAsia="Calibri" w:hAnsiTheme="majorBidi" w:cstheme="majorBidi" w:hint="cs"/>
          <w:sz w:val="44"/>
          <w:szCs w:val="44"/>
          <w:rtl/>
        </w:rPr>
        <w:t>إ</w:t>
      </w:r>
      <w:r w:rsidR="00171649" w:rsidRPr="0087116E">
        <w:rPr>
          <w:rFonts w:asciiTheme="majorBidi" w:eastAsia="Calibri" w:hAnsiTheme="majorBidi" w:cstheme="majorBidi"/>
          <w:sz w:val="44"/>
          <w:szCs w:val="44"/>
          <w:rtl/>
        </w:rPr>
        <w:t>يران</w:t>
      </w:r>
      <w:r w:rsidR="00091958" w:rsidRPr="0087116E">
        <w:rPr>
          <w:rFonts w:asciiTheme="majorBidi" w:eastAsia="Calibri" w:hAnsiTheme="majorBidi" w:cstheme="majorBidi"/>
          <w:sz w:val="44"/>
          <w:szCs w:val="44"/>
          <w:rtl/>
        </w:rPr>
        <w:t xml:space="preserve"> </w:t>
      </w:r>
      <w:r w:rsidR="00DA2A19" w:rsidRPr="0087116E">
        <w:rPr>
          <w:rFonts w:asciiTheme="majorBidi" w:eastAsia="Calibri" w:hAnsiTheme="majorBidi" w:cstheme="majorBidi"/>
          <w:sz w:val="44"/>
          <w:szCs w:val="44"/>
          <w:rtl/>
        </w:rPr>
        <w:t>و</w:t>
      </w:r>
      <w:r w:rsidR="00065643" w:rsidRPr="0087116E">
        <w:rPr>
          <w:rFonts w:asciiTheme="majorBidi" w:eastAsia="Calibri" w:hAnsiTheme="majorBidi" w:cstheme="majorBidi"/>
          <w:sz w:val="44"/>
          <w:szCs w:val="44"/>
          <w:rtl/>
        </w:rPr>
        <w:t xml:space="preserve"> </w:t>
      </w:r>
      <w:r w:rsidR="00DA2A19" w:rsidRPr="0087116E">
        <w:rPr>
          <w:rFonts w:asciiTheme="majorBidi" w:eastAsia="Calibri" w:hAnsiTheme="majorBidi" w:cstheme="majorBidi"/>
          <w:sz w:val="44"/>
          <w:szCs w:val="44"/>
          <w:rtl/>
        </w:rPr>
        <w:t>دو</w:t>
      </w:r>
      <w:r w:rsidR="00E26CF6" w:rsidRPr="0087116E">
        <w:rPr>
          <w:rFonts w:asciiTheme="majorBidi" w:eastAsia="Calibri" w:hAnsiTheme="majorBidi" w:cstheme="majorBidi"/>
          <w:sz w:val="44"/>
          <w:szCs w:val="44"/>
          <w:rtl/>
        </w:rPr>
        <w:t xml:space="preserve"> </w:t>
      </w:r>
      <w:r w:rsidR="00DA2A19" w:rsidRPr="0087116E">
        <w:rPr>
          <w:rFonts w:asciiTheme="majorBidi" w:eastAsia="Calibri" w:hAnsiTheme="majorBidi" w:cstheme="majorBidi"/>
          <w:sz w:val="44"/>
          <w:szCs w:val="44"/>
          <w:rtl/>
        </w:rPr>
        <w:t>فرزند</w:t>
      </w:r>
      <w:r w:rsidR="00A97FF9"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گرانقدرش</w:t>
      </w:r>
      <w:r w:rsidR="008D1E1E" w:rsidRPr="0087116E">
        <w:rPr>
          <w:rFonts w:asciiTheme="majorBidi" w:eastAsia="Calibri" w:hAnsiTheme="majorBidi" w:cstheme="majorBidi" w:hint="cs"/>
          <w:sz w:val="44"/>
          <w:szCs w:val="44"/>
          <w:rtl/>
          <w:lang w:bidi="fa-IR"/>
        </w:rPr>
        <w:t xml:space="preserve"> </w:t>
      </w:r>
      <w:r w:rsidR="00E26CF6" w:rsidRPr="0087116E">
        <w:rPr>
          <w:rFonts w:asciiTheme="majorBidi" w:eastAsia="Calibri" w:hAnsiTheme="majorBidi" w:cstheme="majorBidi"/>
          <w:sz w:val="44"/>
          <w:szCs w:val="44"/>
          <w:rtl/>
        </w:rPr>
        <w:t xml:space="preserve">جمیع </w:t>
      </w:r>
      <w:r w:rsidR="00171649" w:rsidRPr="0087116E">
        <w:rPr>
          <w:rFonts w:asciiTheme="majorBidi" w:eastAsia="Calibri" w:hAnsiTheme="majorBidi" w:cstheme="majorBidi"/>
          <w:sz w:val="44"/>
          <w:szCs w:val="44"/>
          <w:rtl/>
        </w:rPr>
        <w:t>مؤمنين</w:t>
      </w:r>
      <w:r w:rsidR="00C96806" w:rsidRPr="0087116E">
        <w:rPr>
          <w:rFonts w:asciiTheme="majorBidi" w:eastAsia="Calibri" w:hAnsiTheme="majorBidi" w:cstheme="majorBidi" w:hint="cs"/>
          <w:sz w:val="44"/>
          <w:szCs w:val="44"/>
          <w:rtl/>
        </w:rPr>
        <w:t xml:space="preserve"> </w:t>
      </w:r>
      <w:r w:rsidR="006025EF" w:rsidRPr="0087116E">
        <w:rPr>
          <w:rFonts w:asciiTheme="majorBidi" w:eastAsia="Calibri" w:hAnsiTheme="majorBidi" w:cstheme="majorBidi"/>
          <w:sz w:val="44"/>
          <w:szCs w:val="44"/>
          <w:rtl/>
        </w:rPr>
        <w:t xml:space="preserve">و </w:t>
      </w:r>
      <w:r w:rsidR="00171649" w:rsidRPr="0087116E">
        <w:rPr>
          <w:rFonts w:asciiTheme="majorBidi" w:eastAsia="Calibri" w:hAnsiTheme="majorBidi" w:cstheme="majorBidi"/>
          <w:sz w:val="44"/>
          <w:szCs w:val="44"/>
          <w:rtl/>
        </w:rPr>
        <w:t>مؤمنات،</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علما،</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صلحا،</w:t>
      </w:r>
      <w:r w:rsidR="008E59FC" w:rsidRPr="0087116E">
        <w:rPr>
          <w:rFonts w:asciiTheme="majorBidi" w:eastAsia="Calibri" w:hAnsiTheme="majorBidi" w:cstheme="majorBidi"/>
          <w:sz w:val="44"/>
          <w:szCs w:val="44"/>
          <w:rtl/>
        </w:rPr>
        <w:t xml:space="preserve"> </w:t>
      </w:r>
      <w:r w:rsidR="00FA65F9" w:rsidRPr="0087116E">
        <w:rPr>
          <w:rFonts w:asciiTheme="majorBidi" w:eastAsia="Calibri" w:hAnsiTheme="majorBidi" w:cstheme="majorBidi"/>
          <w:sz w:val="44"/>
          <w:szCs w:val="44"/>
          <w:rtl/>
        </w:rPr>
        <w:t>شهدا</w:t>
      </w:r>
      <w:r w:rsidR="00F83F16" w:rsidRPr="0087116E">
        <w:rPr>
          <w:rFonts w:asciiTheme="majorBidi" w:eastAsia="Calibri" w:hAnsiTheme="majorBidi" w:cstheme="majorBidi"/>
          <w:sz w:val="44"/>
          <w:szCs w:val="44"/>
          <w:rtl/>
          <w:lang w:bidi="fa-IR"/>
        </w:rPr>
        <w:t>ی</w:t>
      </w:r>
      <w:r w:rsidR="008E59FC" w:rsidRPr="0087116E">
        <w:rPr>
          <w:rFonts w:asciiTheme="majorBidi" w:eastAsia="Calibri" w:hAnsiTheme="majorBidi" w:cstheme="majorBidi"/>
          <w:sz w:val="44"/>
          <w:szCs w:val="44"/>
          <w:rtl/>
        </w:rPr>
        <w:t xml:space="preserve"> </w:t>
      </w:r>
      <w:r w:rsidR="005501A5" w:rsidRPr="0087116E">
        <w:rPr>
          <w:rFonts w:asciiTheme="majorBidi" w:eastAsia="Calibri" w:hAnsiTheme="majorBidi" w:cstheme="majorBidi" w:hint="cs"/>
          <w:sz w:val="44"/>
          <w:szCs w:val="44"/>
          <w:rtl/>
        </w:rPr>
        <w:t>إ</w:t>
      </w:r>
      <w:r w:rsidR="00171649" w:rsidRPr="0087116E">
        <w:rPr>
          <w:rFonts w:asciiTheme="majorBidi" w:eastAsia="Calibri" w:hAnsiTheme="majorBidi" w:cstheme="majorBidi"/>
          <w:sz w:val="44"/>
          <w:szCs w:val="44"/>
          <w:rtl/>
        </w:rPr>
        <w:t>نقلاب،</w:t>
      </w:r>
      <w:r w:rsidR="00F256DC" w:rsidRPr="0087116E">
        <w:rPr>
          <w:rFonts w:asciiTheme="majorBidi" w:eastAsia="Calibri" w:hAnsiTheme="majorBidi" w:cstheme="majorBidi" w:hint="cs"/>
          <w:sz w:val="44"/>
          <w:szCs w:val="44"/>
          <w:rtl/>
        </w:rPr>
        <w:t xml:space="preserve"> </w:t>
      </w:r>
      <w:r w:rsidR="00C265B2" w:rsidRPr="0087116E">
        <w:rPr>
          <w:rFonts w:asciiTheme="majorBidi" w:eastAsia="Calibri" w:hAnsiTheme="majorBidi" w:cstheme="majorBidi"/>
          <w:sz w:val="44"/>
          <w:szCs w:val="44"/>
          <w:rtl/>
        </w:rPr>
        <w:t>شهيدا</w:t>
      </w:r>
      <w:r w:rsidR="002712BA" w:rsidRPr="0087116E">
        <w:rPr>
          <w:rFonts w:asciiTheme="majorBidi" w:eastAsia="Calibri" w:hAnsiTheme="majorBidi" w:cstheme="majorBidi"/>
          <w:sz w:val="44"/>
          <w:szCs w:val="44"/>
          <w:rtl/>
        </w:rPr>
        <w:t>نِ</w:t>
      </w:r>
      <w:r w:rsidR="003325C2" w:rsidRPr="0087116E">
        <w:rPr>
          <w:rFonts w:asciiTheme="majorBidi" w:eastAsia="Calibri" w:hAnsiTheme="majorBidi" w:cstheme="majorBidi" w:hint="cs"/>
          <w:sz w:val="44"/>
          <w:szCs w:val="44"/>
          <w:rtl/>
        </w:rPr>
        <w:t xml:space="preserve"> 8 </w:t>
      </w:r>
      <w:r w:rsidR="00327BCE" w:rsidRPr="0087116E">
        <w:rPr>
          <w:rFonts w:asciiTheme="majorBidi" w:eastAsia="Calibri" w:hAnsiTheme="majorBidi" w:cstheme="majorBidi"/>
          <w:sz w:val="44"/>
          <w:szCs w:val="44"/>
          <w:rtl/>
        </w:rPr>
        <w:t>سا</w:t>
      </w:r>
      <w:r w:rsidR="00327BCE" w:rsidRPr="0087116E">
        <w:rPr>
          <w:rFonts w:asciiTheme="majorBidi" w:eastAsia="Calibri" w:hAnsiTheme="majorBidi" w:cstheme="majorBidi" w:hint="cs"/>
          <w:sz w:val="44"/>
          <w:szCs w:val="44"/>
          <w:rtl/>
        </w:rPr>
        <w:t>ل</w:t>
      </w:r>
      <w:r w:rsidR="00764593" w:rsidRPr="0087116E">
        <w:rPr>
          <w:rFonts w:asciiTheme="majorBidi" w:eastAsia="Calibri" w:hAnsiTheme="majorBidi" w:cstheme="majorBidi" w:hint="cs"/>
          <w:sz w:val="44"/>
          <w:szCs w:val="44"/>
          <w:rtl/>
        </w:rPr>
        <w:t xml:space="preserve"> </w:t>
      </w:r>
      <w:r w:rsidR="003325C2" w:rsidRPr="0087116E">
        <w:rPr>
          <w:rFonts w:asciiTheme="majorBidi" w:eastAsia="Calibri" w:hAnsiTheme="majorBidi" w:cstheme="majorBidi"/>
          <w:sz w:val="44"/>
          <w:szCs w:val="44"/>
          <w:rtl/>
        </w:rPr>
        <w:t>دفا</w:t>
      </w:r>
      <w:r w:rsidR="003325C2" w:rsidRPr="0087116E">
        <w:rPr>
          <w:rFonts w:asciiTheme="majorBidi" w:eastAsia="Calibri" w:hAnsiTheme="majorBidi" w:cstheme="majorBidi" w:hint="cs"/>
          <w:sz w:val="44"/>
          <w:szCs w:val="44"/>
          <w:rtl/>
          <w:lang w:bidi="fa-IR"/>
        </w:rPr>
        <w:t>ع</w:t>
      </w:r>
      <w:r w:rsidR="00764593"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مقدس</w:t>
      </w:r>
      <w:r w:rsidR="00821D68" w:rsidRPr="0087116E">
        <w:rPr>
          <w:rFonts w:asciiTheme="majorBidi" w:eastAsia="Calibri" w:hAnsiTheme="majorBidi" w:cstheme="majorBidi" w:hint="cs"/>
          <w:sz w:val="44"/>
          <w:szCs w:val="44"/>
          <w:rtl/>
        </w:rPr>
        <w:t>،</w:t>
      </w:r>
      <w:r w:rsidR="008E59FC" w:rsidRPr="0087116E">
        <w:rPr>
          <w:rFonts w:asciiTheme="majorBidi" w:eastAsia="Calibri" w:hAnsiTheme="majorBidi" w:cstheme="majorBidi"/>
          <w:sz w:val="44"/>
          <w:szCs w:val="44"/>
          <w:rtl/>
        </w:rPr>
        <w:t xml:space="preserve"> </w:t>
      </w:r>
      <w:r w:rsidR="00C265B2" w:rsidRPr="0087116E">
        <w:rPr>
          <w:rFonts w:asciiTheme="majorBidi" w:eastAsia="Calibri" w:hAnsiTheme="majorBidi" w:cstheme="majorBidi"/>
          <w:sz w:val="44"/>
          <w:szCs w:val="44"/>
          <w:rtl/>
        </w:rPr>
        <w:t>شهدای گمنام</w:t>
      </w:r>
      <w:r w:rsidR="00FA41DC" w:rsidRPr="0087116E">
        <w:rPr>
          <w:rFonts w:asciiTheme="majorBidi" w:eastAsia="Calibri" w:hAnsiTheme="majorBidi" w:cstheme="majorBidi"/>
          <w:sz w:val="44"/>
          <w:szCs w:val="44"/>
          <w:rtl/>
        </w:rPr>
        <w:t>، شهدای مدافع حرم</w:t>
      </w:r>
      <w:r w:rsidR="00EC50AC" w:rsidRPr="0087116E">
        <w:rPr>
          <w:rFonts w:asciiTheme="majorBidi" w:eastAsia="Calibri" w:hAnsiTheme="majorBidi" w:cstheme="majorBidi" w:hint="cs"/>
          <w:sz w:val="44"/>
          <w:szCs w:val="44"/>
          <w:rtl/>
        </w:rPr>
        <w:t xml:space="preserve"> </w:t>
      </w:r>
      <w:r w:rsidR="00AE0029" w:rsidRPr="0087116E">
        <w:rPr>
          <w:rFonts w:asciiTheme="majorBidi" w:eastAsia="Calibri" w:hAnsiTheme="majorBidi" w:cstheme="majorBidi" w:hint="cs"/>
          <w:sz w:val="44"/>
          <w:szCs w:val="44"/>
          <w:rtl/>
        </w:rPr>
        <w:t>و</w:t>
      </w:r>
      <w:r w:rsidR="00821D68" w:rsidRPr="0087116E">
        <w:rPr>
          <w:rFonts w:asciiTheme="majorBidi" w:eastAsia="Calibri" w:hAnsiTheme="majorBidi" w:cstheme="majorBidi" w:hint="cs"/>
          <w:sz w:val="44"/>
          <w:szCs w:val="44"/>
          <w:rtl/>
        </w:rPr>
        <w:t xml:space="preserve"> وطن و سلامت</w:t>
      </w:r>
      <w:r w:rsidR="006E49A9">
        <w:rPr>
          <w:rFonts w:asciiTheme="majorBidi" w:eastAsia="Calibri" w:hAnsiTheme="majorBidi" w:cstheme="majorBidi" w:hint="cs"/>
          <w:sz w:val="44"/>
          <w:szCs w:val="44"/>
          <w:rtl/>
        </w:rPr>
        <w:t>و أمنیت مخصوصا</w:t>
      </w:r>
      <w:r w:rsidR="008E6F10">
        <w:rPr>
          <w:rFonts w:asciiTheme="majorBidi" w:eastAsia="Calibri" w:hAnsiTheme="majorBidi" w:cstheme="majorBidi" w:hint="cs"/>
          <w:sz w:val="44"/>
          <w:szCs w:val="44"/>
          <w:rtl/>
        </w:rPr>
        <w:t>ً</w:t>
      </w:r>
      <w:r w:rsidR="006E49A9">
        <w:rPr>
          <w:rFonts w:asciiTheme="majorBidi" w:eastAsia="Calibri" w:hAnsiTheme="majorBidi" w:cstheme="majorBidi" w:hint="cs"/>
          <w:sz w:val="44"/>
          <w:szCs w:val="44"/>
          <w:rtl/>
        </w:rPr>
        <w:t xml:space="preserve"> سرداران</w:t>
      </w:r>
      <w:r w:rsidR="008E6F10">
        <w:rPr>
          <w:rFonts w:asciiTheme="majorBidi" w:eastAsia="Calibri" w:hAnsiTheme="majorBidi" w:cstheme="majorBidi" w:hint="cs"/>
          <w:sz w:val="44"/>
          <w:szCs w:val="44"/>
          <w:rtl/>
        </w:rPr>
        <w:t>ِ</w:t>
      </w:r>
      <w:r w:rsidR="006E49A9">
        <w:rPr>
          <w:rFonts w:asciiTheme="majorBidi" w:eastAsia="Calibri" w:hAnsiTheme="majorBidi" w:cstheme="majorBidi" w:hint="cs"/>
          <w:sz w:val="44"/>
          <w:szCs w:val="44"/>
          <w:rtl/>
        </w:rPr>
        <w:t xml:space="preserve"> گرانقدر و دانشمندان هسته ای و دیگر شهدای أخیر تروریستی در کشور بوسیله رژیم رزلِ صهیونی</w:t>
      </w:r>
      <w:r w:rsidR="00171C54" w:rsidRPr="0087116E">
        <w:rPr>
          <w:rFonts w:asciiTheme="majorBidi" w:eastAsia="Calibri" w:hAnsiTheme="majorBidi" w:cstheme="majorBidi" w:hint="cs"/>
          <w:sz w:val="44"/>
          <w:szCs w:val="44"/>
          <w:rtl/>
        </w:rPr>
        <w:t xml:space="preserve"> </w:t>
      </w:r>
      <w:r w:rsidR="00525772" w:rsidRPr="0087116E">
        <w:rPr>
          <w:rFonts w:asciiTheme="majorBidi" w:eastAsia="Calibri" w:hAnsiTheme="majorBidi" w:cstheme="majorBidi" w:hint="cs"/>
          <w:sz w:val="44"/>
          <w:szCs w:val="44"/>
          <w:rtl/>
        </w:rPr>
        <w:t>417</w:t>
      </w:r>
      <w:r w:rsidR="008D1E1E" w:rsidRPr="0087116E">
        <w:rPr>
          <w:rFonts w:asciiTheme="majorBidi" w:eastAsia="Calibri" w:hAnsiTheme="majorBidi" w:cstheme="majorBidi" w:hint="cs"/>
          <w:sz w:val="44"/>
          <w:szCs w:val="44"/>
          <w:rtl/>
        </w:rPr>
        <w:t xml:space="preserve"> </w:t>
      </w:r>
      <w:r w:rsidR="00DB5671" w:rsidRPr="0087116E">
        <w:rPr>
          <w:rFonts w:asciiTheme="majorBidi" w:eastAsia="Calibri" w:hAnsiTheme="majorBidi" w:cstheme="majorBidi"/>
          <w:sz w:val="44"/>
          <w:szCs w:val="44"/>
          <w:rtl/>
        </w:rPr>
        <w:t>شه</w:t>
      </w:r>
      <w:r w:rsidR="00DB07C1" w:rsidRPr="0087116E">
        <w:rPr>
          <w:rFonts w:asciiTheme="majorBidi" w:eastAsia="Calibri" w:hAnsiTheme="majorBidi" w:cstheme="majorBidi"/>
          <w:sz w:val="44"/>
          <w:szCs w:val="44"/>
          <w:rtl/>
        </w:rPr>
        <w:t>ید</w:t>
      </w:r>
      <w:r w:rsidR="00FC12ED"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خونين</w:t>
      </w:r>
      <w:r w:rsidR="00FC12ED"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بال</w:t>
      </w:r>
      <w:r w:rsidR="00A60840" w:rsidRPr="0087116E">
        <w:rPr>
          <w:rFonts w:asciiTheme="majorBidi" w:eastAsia="Calibri" w:hAnsiTheme="majorBidi" w:cstheme="majorBidi" w:hint="cs"/>
          <w:sz w:val="44"/>
          <w:szCs w:val="44"/>
          <w:rtl/>
          <w:lang w:bidi="fa-IR"/>
        </w:rPr>
        <w:t xml:space="preserve"> </w:t>
      </w:r>
      <w:r w:rsidR="00DB5671" w:rsidRPr="0087116E">
        <w:rPr>
          <w:rFonts w:asciiTheme="majorBidi" w:eastAsia="Calibri" w:hAnsiTheme="majorBidi" w:cstheme="majorBidi"/>
          <w:sz w:val="44"/>
          <w:szCs w:val="44"/>
          <w:rtl/>
        </w:rPr>
        <w:t>بخش لاریجان</w:t>
      </w:r>
      <w:r w:rsidR="00D05DF5" w:rsidRPr="0087116E">
        <w:rPr>
          <w:rFonts w:asciiTheme="majorBidi" w:eastAsia="Calibri" w:hAnsiTheme="majorBidi" w:cstheme="majorBidi" w:hint="cs"/>
          <w:sz w:val="44"/>
          <w:szCs w:val="44"/>
          <w:rtl/>
        </w:rPr>
        <w:t xml:space="preserve"> </w:t>
      </w:r>
      <w:r w:rsidR="00A70843" w:rsidRPr="0087116E">
        <w:rPr>
          <w:rFonts w:asciiTheme="majorBidi" w:eastAsia="Calibri" w:hAnsiTheme="majorBidi" w:cstheme="majorBidi" w:hint="cs"/>
          <w:sz w:val="44"/>
          <w:szCs w:val="44"/>
          <w:rtl/>
        </w:rPr>
        <w:t xml:space="preserve">و </w:t>
      </w:r>
      <w:r w:rsidR="00171649" w:rsidRPr="0087116E">
        <w:rPr>
          <w:rFonts w:asciiTheme="majorBidi" w:eastAsia="Calibri" w:hAnsiTheme="majorBidi" w:cstheme="majorBidi"/>
          <w:sz w:val="44"/>
          <w:szCs w:val="44"/>
          <w:rtl/>
        </w:rPr>
        <w:t>با</w:t>
      </w:r>
      <w:r w:rsidR="00A60840"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آرزوي</w:t>
      </w:r>
      <w:r w:rsidR="00FC12ED"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طول</w:t>
      </w:r>
      <w:r w:rsidR="00AE0029"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عمر</w:t>
      </w:r>
      <w:r w:rsidR="00441D2A"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با</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عزت</w:t>
      </w:r>
      <w:r w:rsidR="00A60840" w:rsidRPr="0087116E">
        <w:rPr>
          <w:rFonts w:asciiTheme="majorBidi" w:eastAsia="Calibri" w:hAnsiTheme="majorBidi" w:cstheme="majorBidi" w:hint="cs"/>
          <w:sz w:val="44"/>
          <w:szCs w:val="44"/>
          <w:rtl/>
          <w:lang w:bidi="fa-IR"/>
        </w:rPr>
        <w:t xml:space="preserve"> </w:t>
      </w:r>
      <w:r w:rsidR="00A60840" w:rsidRPr="0087116E">
        <w:rPr>
          <w:rFonts w:asciiTheme="majorBidi" w:eastAsia="Calibri" w:hAnsiTheme="majorBidi" w:cstheme="majorBidi"/>
          <w:sz w:val="44"/>
          <w:szCs w:val="44"/>
          <w:rtl/>
        </w:rPr>
        <w:t>همرا</w:t>
      </w:r>
      <w:r w:rsidR="00A60840" w:rsidRPr="0087116E">
        <w:rPr>
          <w:rFonts w:asciiTheme="majorBidi" w:eastAsia="Calibri" w:hAnsiTheme="majorBidi" w:cstheme="majorBidi" w:hint="cs"/>
          <w:sz w:val="44"/>
          <w:szCs w:val="44"/>
          <w:rtl/>
        </w:rPr>
        <w:t>ه</w:t>
      </w:r>
      <w:r w:rsidR="00FC12ED" w:rsidRPr="0087116E">
        <w:rPr>
          <w:rFonts w:asciiTheme="majorBidi" w:eastAsia="Calibri" w:hAnsiTheme="majorBidi" w:cstheme="majorBidi" w:hint="cs"/>
          <w:sz w:val="44"/>
          <w:szCs w:val="44"/>
          <w:rtl/>
          <w:lang w:bidi="fa-IR"/>
        </w:rPr>
        <w:t xml:space="preserve"> </w:t>
      </w:r>
      <w:r w:rsidR="00A60840" w:rsidRPr="0087116E">
        <w:rPr>
          <w:rFonts w:asciiTheme="majorBidi" w:eastAsia="Calibri" w:hAnsiTheme="majorBidi" w:cstheme="majorBidi"/>
          <w:sz w:val="44"/>
          <w:szCs w:val="44"/>
          <w:rtl/>
        </w:rPr>
        <w:t>ب</w:t>
      </w:r>
      <w:r w:rsidR="00A60840" w:rsidRPr="0087116E">
        <w:rPr>
          <w:rFonts w:asciiTheme="majorBidi" w:eastAsia="Calibri" w:hAnsiTheme="majorBidi" w:cstheme="majorBidi" w:hint="cs"/>
          <w:sz w:val="44"/>
          <w:szCs w:val="44"/>
          <w:rtl/>
          <w:lang w:bidi="fa-IR"/>
        </w:rPr>
        <w:t xml:space="preserve">ا </w:t>
      </w:r>
      <w:r w:rsidR="00A60840" w:rsidRPr="0087116E">
        <w:rPr>
          <w:rFonts w:asciiTheme="majorBidi" w:eastAsia="Calibri" w:hAnsiTheme="majorBidi" w:cstheme="majorBidi"/>
          <w:sz w:val="44"/>
          <w:szCs w:val="44"/>
          <w:rtl/>
        </w:rPr>
        <w:t>صح</w:t>
      </w:r>
      <w:r w:rsidR="00A60840" w:rsidRPr="0087116E">
        <w:rPr>
          <w:rFonts w:asciiTheme="majorBidi" w:eastAsia="Calibri" w:hAnsiTheme="majorBidi" w:cstheme="majorBidi" w:hint="cs"/>
          <w:sz w:val="44"/>
          <w:szCs w:val="44"/>
          <w:rtl/>
        </w:rPr>
        <w:t>ت</w:t>
      </w:r>
      <w:r w:rsidR="00FC12ED"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و</w:t>
      </w:r>
      <w:r w:rsidR="00570D00"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سلامتي</w:t>
      </w:r>
      <w:r w:rsidR="00FC12ED"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براي</w:t>
      </w:r>
      <w:r w:rsidR="00FC12ED"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مقام</w:t>
      </w:r>
      <w:r w:rsidR="00F77335" w:rsidRPr="0087116E">
        <w:rPr>
          <w:rFonts w:asciiTheme="majorBidi" w:eastAsia="Calibri" w:hAnsiTheme="majorBidi" w:cstheme="majorBidi" w:hint="cs"/>
          <w:sz w:val="44"/>
          <w:szCs w:val="44"/>
          <w:rtl/>
          <w:lang w:bidi="fa-IR"/>
        </w:rPr>
        <w:t xml:space="preserve"> </w:t>
      </w:r>
      <w:r w:rsidR="004169AF" w:rsidRPr="0087116E">
        <w:rPr>
          <w:rFonts w:asciiTheme="majorBidi" w:eastAsia="Calibri" w:hAnsiTheme="majorBidi" w:cstheme="majorBidi" w:hint="cs"/>
          <w:sz w:val="44"/>
          <w:szCs w:val="44"/>
          <w:rtl/>
        </w:rPr>
        <w:t xml:space="preserve">معظم رهبری </w:t>
      </w:r>
      <w:r w:rsidR="00171649" w:rsidRPr="0087116E">
        <w:rPr>
          <w:rFonts w:asciiTheme="majorBidi" w:eastAsia="Calibri" w:hAnsiTheme="majorBidi" w:cstheme="majorBidi"/>
          <w:sz w:val="44"/>
          <w:szCs w:val="44"/>
          <w:rtl/>
        </w:rPr>
        <w:t>در</w:t>
      </w:r>
      <w:r w:rsidR="00570D00"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اين</w:t>
      </w:r>
      <w:r w:rsidR="00E43265"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خطبه</w:t>
      </w:r>
      <w:r w:rsidR="00E43265"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دوم</w:t>
      </w:r>
      <w:r w:rsidR="009C606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خودم</w:t>
      </w:r>
      <w:r w:rsidR="00E43265" w:rsidRPr="0087116E">
        <w:rPr>
          <w:rFonts w:asciiTheme="majorBidi" w:eastAsia="Calibri" w:hAnsiTheme="majorBidi" w:cstheme="majorBidi" w:hint="cs"/>
          <w:sz w:val="44"/>
          <w:szCs w:val="44"/>
          <w:rtl/>
          <w:lang w:bidi="fa-IR"/>
        </w:rPr>
        <w:t xml:space="preserve"> </w:t>
      </w:r>
      <w:r w:rsidR="00CF241E" w:rsidRPr="0087116E">
        <w:rPr>
          <w:rFonts w:asciiTheme="majorBidi" w:eastAsia="Calibri" w:hAnsiTheme="majorBidi" w:cstheme="majorBidi" w:hint="cs"/>
          <w:sz w:val="44"/>
          <w:szCs w:val="44"/>
          <w:rtl/>
        </w:rPr>
        <w:t>و همه</w:t>
      </w:r>
      <w:r w:rsidR="00D43B86" w:rsidRPr="0087116E">
        <w:rPr>
          <w:rFonts w:asciiTheme="majorBidi" w:eastAsia="Calibri" w:hAnsiTheme="majorBidi" w:cstheme="majorBidi" w:hint="cs"/>
          <w:sz w:val="44"/>
          <w:szCs w:val="44"/>
          <w:rtl/>
          <w:lang w:bidi="fa-IR"/>
        </w:rPr>
        <w:t xml:space="preserve"> </w:t>
      </w:r>
      <w:r w:rsidR="00D43B86" w:rsidRPr="0087116E">
        <w:rPr>
          <w:rFonts w:asciiTheme="majorBidi" w:eastAsia="Calibri" w:hAnsiTheme="majorBidi" w:cstheme="majorBidi"/>
          <w:sz w:val="44"/>
          <w:szCs w:val="44"/>
          <w:rtl/>
        </w:rPr>
        <w:t>شم</w:t>
      </w:r>
      <w:r w:rsidR="00D43B86" w:rsidRPr="0087116E">
        <w:rPr>
          <w:rFonts w:asciiTheme="majorBidi" w:eastAsia="Calibri" w:hAnsiTheme="majorBidi" w:cstheme="majorBidi" w:hint="cs"/>
          <w:sz w:val="44"/>
          <w:szCs w:val="44"/>
          <w:rtl/>
          <w:lang w:bidi="fa-IR"/>
        </w:rPr>
        <w:t xml:space="preserve">ا </w:t>
      </w:r>
      <w:r w:rsidR="00490EB9" w:rsidRPr="0087116E">
        <w:rPr>
          <w:rFonts w:asciiTheme="majorBidi" w:eastAsia="Calibri" w:hAnsiTheme="majorBidi" w:cstheme="majorBidi" w:hint="cs"/>
          <w:sz w:val="44"/>
          <w:szCs w:val="44"/>
          <w:rtl/>
          <w:lang w:bidi="fa-IR"/>
        </w:rPr>
        <w:t xml:space="preserve">عزیزان </w:t>
      </w:r>
      <w:r w:rsidR="00171649" w:rsidRPr="0087116E">
        <w:rPr>
          <w:rFonts w:asciiTheme="majorBidi" w:eastAsia="Calibri" w:hAnsiTheme="majorBidi" w:cstheme="majorBidi"/>
          <w:sz w:val="44"/>
          <w:szCs w:val="44"/>
          <w:rtl/>
        </w:rPr>
        <w:t>را</w:t>
      </w:r>
      <w:r w:rsidR="000E56DA"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توصيه</w:t>
      </w:r>
      <w:r w:rsidR="00FD3629"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ميکنم</w:t>
      </w:r>
      <w:r w:rsidR="00951284" w:rsidRPr="0087116E">
        <w:rPr>
          <w:rFonts w:asciiTheme="majorBidi" w:eastAsia="Calibri" w:hAnsiTheme="majorBidi" w:cstheme="majorBidi" w:hint="cs"/>
          <w:sz w:val="44"/>
          <w:szCs w:val="44"/>
          <w:rtl/>
        </w:rPr>
        <w:t xml:space="preserve"> </w:t>
      </w:r>
      <w:r w:rsidR="00DA6EDB" w:rsidRPr="0087116E">
        <w:rPr>
          <w:rFonts w:asciiTheme="majorBidi" w:eastAsia="Calibri" w:hAnsiTheme="majorBidi" w:cstheme="majorBidi"/>
          <w:sz w:val="44"/>
          <w:szCs w:val="44"/>
          <w:rtl/>
        </w:rPr>
        <w:t>ب</w:t>
      </w:r>
      <w:r w:rsidR="00DA6EDB" w:rsidRPr="0087116E">
        <w:rPr>
          <w:rFonts w:asciiTheme="majorBidi" w:eastAsia="Calibri" w:hAnsiTheme="majorBidi" w:cstheme="majorBidi" w:hint="cs"/>
          <w:sz w:val="44"/>
          <w:szCs w:val="44"/>
          <w:rtl/>
          <w:lang w:bidi="fa-IR"/>
        </w:rPr>
        <w:t>ه</w:t>
      </w:r>
      <w:r w:rsidR="00951284" w:rsidRPr="0087116E">
        <w:rPr>
          <w:rFonts w:asciiTheme="majorBidi" w:eastAsia="Calibri" w:hAnsiTheme="majorBidi" w:cstheme="majorBidi" w:hint="cs"/>
          <w:sz w:val="44"/>
          <w:szCs w:val="44"/>
          <w:rtl/>
        </w:rPr>
        <w:t xml:space="preserve"> </w:t>
      </w:r>
      <w:r w:rsidR="00951284" w:rsidRPr="0087116E">
        <w:rPr>
          <w:rFonts w:asciiTheme="majorBidi" w:eastAsia="Calibri" w:hAnsiTheme="majorBidi" w:cstheme="majorBidi"/>
          <w:sz w:val="44"/>
          <w:szCs w:val="44"/>
          <w:rtl/>
        </w:rPr>
        <w:t>تقوا</w:t>
      </w:r>
      <w:r w:rsidR="00951284" w:rsidRPr="0087116E">
        <w:rPr>
          <w:rFonts w:asciiTheme="majorBidi" w:eastAsia="Calibri" w:hAnsiTheme="majorBidi" w:cstheme="majorBidi" w:hint="cs"/>
          <w:sz w:val="44"/>
          <w:szCs w:val="44"/>
          <w:rtl/>
        </w:rPr>
        <w:t xml:space="preserve">ی </w:t>
      </w:r>
      <w:r w:rsidR="00493CE3" w:rsidRPr="0087116E">
        <w:rPr>
          <w:rFonts w:asciiTheme="majorBidi" w:eastAsia="Calibri" w:hAnsiTheme="majorBidi" w:cstheme="majorBidi" w:hint="cs"/>
          <w:sz w:val="44"/>
          <w:szCs w:val="44"/>
          <w:rtl/>
        </w:rPr>
        <w:t>إ</w:t>
      </w:r>
      <w:r w:rsidR="00171649" w:rsidRPr="0087116E">
        <w:rPr>
          <w:rFonts w:asciiTheme="majorBidi" w:eastAsia="Calibri" w:hAnsiTheme="majorBidi" w:cstheme="majorBidi"/>
          <w:sz w:val="44"/>
          <w:szCs w:val="44"/>
          <w:rtl/>
        </w:rPr>
        <w:t>لهي</w:t>
      </w:r>
      <w:r w:rsidR="00493CE3" w:rsidRPr="0087116E">
        <w:rPr>
          <w:rFonts w:asciiTheme="majorBidi" w:eastAsia="Calibri" w:hAnsiTheme="majorBidi" w:cstheme="majorBidi" w:hint="cs"/>
          <w:sz w:val="44"/>
          <w:szCs w:val="44"/>
          <w:rtl/>
        </w:rPr>
        <w:t xml:space="preserve"> </w:t>
      </w:r>
      <w:r w:rsidR="00171649" w:rsidRPr="0087116E">
        <w:rPr>
          <w:rFonts w:asciiTheme="majorBidi" w:eastAsia="Calibri" w:hAnsiTheme="majorBidi" w:cstheme="majorBidi"/>
          <w:sz w:val="44"/>
          <w:szCs w:val="44"/>
          <w:rtl/>
        </w:rPr>
        <w:t>و</w:t>
      </w:r>
      <w:r w:rsidR="00570D00" w:rsidRPr="0087116E">
        <w:rPr>
          <w:rFonts w:asciiTheme="majorBidi" w:eastAsia="Calibri" w:hAnsiTheme="majorBidi" w:cstheme="majorBidi"/>
          <w:sz w:val="44"/>
          <w:szCs w:val="44"/>
          <w:rtl/>
        </w:rPr>
        <w:t xml:space="preserve"> </w:t>
      </w:r>
      <w:r w:rsidR="00AF53E3" w:rsidRPr="0087116E">
        <w:rPr>
          <w:rFonts w:asciiTheme="majorBidi" w:eastAsia="Calibri" w:hAnsiTheme="majorBidi" w:cstheme="majorBidi"/>
          <w:sz w:val="44"/>
          <w:szCs w:val="44"/>
          <w:rtl/>
        </w:rPr>
        <w:t>دور</w:t>
      </w:r>
      <w:r w:rsidR="00AF53E3" w:rsidRPr="0087116E">
        <w:rPr>
          <w:rFonts w:asciiTheme="majorBidi" w:eastAsia="Calibri" w:hAnsiTheme="majorBidi" w:cstheme="majorBidi" w:hint="cs"/>
          <w:sz w:val="44"/>
          <w:szCs w:val="44"/>
          <w:rtl/>
        </w:rPr>
        <w:t>ی</w:t>
      </w:r>
      <w:r w:rsidR="00AF53E3" w:rsidRPr="0087116E">
        <w:rPr>
          <w:rFonts w:asciiTheme="majorBidi" w:eastAsia="Calibri" w:hAnsiTheme="majorBidi" w:cstheme="majorBidi" w:hint="cs"/>
          <w:sz w:val="44"/>
          <w:szCs w:val="44"/>
          <w:rtl/>
          <w:lang w:bidi="fa-IR"/>
        </w:rPr>
        <w:t xml:space="preserve"> </w:t>
      </w:r>
      <w:r w:rsidR="00171649" w:rsidRPr="0087116E">
        <w:rPr>
          <w:rFonts w:asciiTheme="majorBidi" w:eastAsia="Calibri" w:hAnsiTheme="majorBidi" w:cstheme="majorBidi"/>
          <w:sz w:val="44"/>
          <w:szCs w:val="44"/>
          <w:rtl/>
        </w:rPr>
        <w:t>از</w:t>
      </w:r>
      <w:r w:rsidR="008E59FC" w:rsidRPr="0087116E">
        <w:rPr>
          <w:rFonts w:asciiTheme="majorBidi" w:eastAsia="Calibri" w:hAnsiTheme="majorBidi" w:cstheme="majorBidi"/>
          <w:sz w:val="44"/>
          <w:szCs w:val="44"/>
          <w:rtl/>
        </w:rPr>
        <w:t xml:space="preserve"> </w:t>
      </w:r>
      <w:r w:rsidR="00171649" w:rsidRPr="0087116E">
        <w:rPr>
          <w:rFonts w:asciiTheme="majorBidi" w:eastAsia="Calibri" w:hAnsiTheme="majorBidi" w:cstheme="majorBidi"/>
          <w:sz w:val="44"/>
          <w:szCs w:val="44"/>
          <w:rtl/>
        </w:rPr>
        <w:t>محرمات</w:t>
      </w:r>
      <w:r w:rsidR="00171649" w:rsidRPr="0087116E">
        <w:rPr>
          <w:rFonts w:asciiTheme="majorBidi" w:eastAsia="Calibri" w:hAnsiTheme="majorBidi" w:cstheme="majorBidi"/>
          <w:sz w:val="44"/>
          <w:szCs w:val="44"/>
        </w:rPr>
        <w:t>.</w:t>
      </w:r>
      <w:r w:rsidR="001A5D0A" w:rsidRPr="0087116E">
        <w:rPr>
          <w:rFonts w:asciiTheme="majorBidi" w:eastAsia="Calibri" w:hAnsiTheme="majorBidi" w:cstheme="majorBidi" w:hint="cs"/>
          <w:sz w:val="44"/>
          <w:szCs w:val="44"/>
          <w:rtl/>
        </w:rPr>
        <w:t xml:space="preserve"> </w:t>
      </w:r>
    </w:p>
    <w:p w14:paraId="492EDA6D" w14:textId="1D50E857" w:rsidR="0089442B" w:rsidRPr="0087116E" w:rsidRDefault="00A4407F" w:rsidP="00496D81">
      <w:pPr>
        <w:tabs>
          <w:tab w:val="right" w:pos="10170"/>
        </w:tabs>
        <w:bidi/>
        <w:spacing w:line="600" w:lineRule="auto"/>
        <w:ind w:hanging="180"/>
        <w:jc w:val="mediumKashida"/>
        <w:rPr>
          <w:rFonts w:asciiTheme="majorBidi" w:eastAsia="Calibri" w:hAnsiTheme="majorBidi" w:cs="Times New Roman"/>
          <w:sz w:val="44"/>
          <w:szCs w:val="44"/>
          <w:rtl/>
        </w:rPr>
      </w:pPr>
      <w:r w:rsidRPr="0087116E">
        <w:rPr>
          <w:rFonts w:asciiTheme="majorBidi" w:eastAsia="Calibri" w:hAnsiTheme="majorBidi" w:cs="Times New Roman" w:hint="cs"/>
          <w:sz w:val="44"/>
          <w:szCs w:val="44"/>
          <w:rtl/>
        </w:rPr>
        <w:lastRenderedPageBreak/>
        <w:t>نکات</w:t>
      </w:r>
      <w:r w:rsidR="00FC3C2A" w:rsidRPr="0087116E">
        <w:rPr>
          <w:rFonts w:asciiTheme="majorBidi" w:eastAsia="Calibri" w:hAnsiTheme="majorBidi" w:cs="Times New Roman" w:hint="cs"/>
          <w:sz w:val="44"/>
          <w:szCs w:val="44"/>
          <w:rtl/>
        </w:rPr>
        <w:t>ِ</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ا</w:t>
      </w:r>
      <w:r w:rsidR="0089442B" w:rsidRPr="0087116E">
        <w:rPr>
          <w:rFonts w:asciiTheme="majorBidi" w:eastAsia="Calibri" w:hAnsiTheme="majorBidi" w:cs="Times New Roman" w:hint="cs"/>
          <w:sz w:val="44"/>
          <w:szCs w:val="44"/>
          <w:rtl/>
        </w:rPr>
        <w:t>ی</w:t>
      </w:r>
      <w:r w:rsidR="0089442B" w:rsidRPr="0087116E">
        <w:rPr>
          <w:rFonts w:asciiTheme="majorBidi" w:eastAsia="Calibri" w:hAnsiTheme="majorBidi" w:cs="Times New Roman" w:hint="eastAsia"/>
          <w:sz w:val="44"/>
          <w:szCs w:val="44"/>
          <w:rtl/>
        </w:rPr>
        <w:t>ن</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هفته</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نماز</w:t>
      </w:r>
      <w:r w:rsidR="009A07A8">
        <w:rPr>
          <w:rFonts w:asciiTheme="majorBidi" w:eastAsia="Calibri" w:hAnsiTheme="majorBidi" w:cs="Times New Roman" w:hint="cs"/>
          <w:sz w:val="44"/>
          <w:szCs w:val="44"/>
          <w:rtl/>
        </w:rPr>
        <w:t xml:space="preserve"> جمعه </w:t>
      </w:r>
      <w:r w:rsidR="00D35C68">
        <w:rPr>
          <w:rFonts w:asciiTheme="majorBidi" w:eastAsia="Calibri" w:hAnsiTheme="majorBidi" w:cs="Times New Roman" w:hint="cs"/>
          <w:sz w:val="44"/>
          <w:szCs w:val="44"/>
          <w:rtl/>
          <w:lang w:bidi="fa-IR"/>
        </w:rPr>
        <w:t>6 تیر</w:t>
      </w:r>
      <w:r w:rsidR="00C92E15" w:rsidRPr="0087116E">
        <w:rPr>
          <w:rFonts w:asciiTheme="majorBidi" w:eastAsia="Calibri" w:hAnsiTheme="majorBidi" w:cs="Times New Roman" w:hint="cs"/>
          <w:sz w:val="44"/>
          <w:szCs w:val="44"/>
          <w:rtl/>
          <w:lang w:bidi="fa-IR"/>
        </w:rPr>
        <w:t xml:space="preserve"> ماهِ</w:t>
      </w:r>
      <w:r w:rsidR="00A129C0" w:rsidRPr="0087116E">
        <w:rPr>
          <w:rFonts w:asciiTheme="majorBidi" w:eastAsia="Calibri" w:hAnsiTheme="majorBidi" w:cs="Times New Roman" w:hint="cs"/>
          <w:sz w:val="44"/>
          <w:szCs w:val="44"/>
          <w:rtl/>
          <w:lang w:bidi="fa-IR"/>
        </w:rPr>
        <w:t xml:space="preserve"> </w:t>
      </w:r>
      <w:r w:rsidR="00924151" w:rsidRPr="0087116E">
        <w:rPr>
          <w:rFonts w:asciiTheme="majorBidi" w:eastAsia="Calibri" w:hAnsiTheme="majorBidi" w:cs="Times New Roman" w:hint="cs"/>
          <w:sz w:val="44"/>
          <w:szCs w:val="44"/>
          <w:rtl/>
        </w:rPr>
        <w:t>سال</w:t>
      </w:r>
      <w:r w:rsidR="0089442B" w:rsidRPr="0087116E">
        <w:rPr>
          <w:rFonts w:asciiTheme="majorBidi" w:eastAsia="Calibri" w:hAnsiTheme="majorBidi" w:cs="Times New Roman"/>
          <w:sz w:val="44"/>
          <w:szCs w:val="44"/>
          <w:rtl/>
        </w:rPr>
        <w:t xml:space="preserve"> 140</w:t>
      </w:r>
      <w:r w:rsidR="00FC3C2A" w:rsidRPr="0087116E">
        <w:rPr>
          <w:rFonts w:asciiTheme="majorBidi" w:eastAsia="Calibri" w:hAnsiTheme="majorBidi" w:cs="Times New Roman" w:hint="cs"/>
          <w:sz w:val="44"/>
          <w:szCs w:val="44"/>
          <w:rtl/>
        </w:rPr>
        <w:t>4</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را</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بمحضر</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شما</w:t>
      </w:r>
      <w:r w:rsidR="00971718" w:rsidRPr="0087116E">
        <w:rPr>
          <w:rFonts w:asciiTheme="majorBidi" w:eastAsia="Calibri" w:hAnsiTheme="majorBidi" w:cs="Times New Roman" w:hint="cs"/>
          <w:sz w:val="44"/>
          <w:szCs w:val="44"/>
          <w:rtl/>
        </w:rPr>
        <w:t xml:space="preserve"> </w:t>
      </w:r>
      <w:r w:rsidR="0089442B" w:rsidRPr="0087116E">
        <w:rPr>
          <w:rFonts w:asciiTheme="majorBidi" w:eastAsia="Calibri" w:hAnsiTheme="majorBidi" w:cs="Times New Roman" w:hint="eastAsia"/>
          <w:sz w:val="44"/>
          <w:szCs w:val="44"/>
          <w:rtl/>
        </w:rPr>
        <w:t>نمازگزاران</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عز</w:t>
      </w:r>
      <w:r w:rsidR="0089442B" w:rsidRPr="0087116E">
        <w:rPr>
          <w:rFonts w:asciiTheme="majorBidi" w:eastAsia="Calibri" w:hAnsiTheme="majorBidi" w:cs="Times New Roman" w:hint="cs"/>
          <w:sz w:val="44"/>
          <w:szCs w:val="44"/>
          <w:rtl/>
        </w:rPr>
        <w:t>ی</w:t>
      </w:r>
      <w:r w:rsidR="0089442B" w:rsidRPr="0087116E">
        <w:rPr>
          <w:rFonts w:asciiTheme="majorBidi" w:eastAsia="Calibri" w:hAnsiTheme="majorBidi" w:cs="Times New Roman" w:hint="eastAsia"/>
          <w:sz w:val="44"/>
          <w:szCs w:val="44"/>
          <w:rtl/>
        </w:rPr>
        <w:t>ز</w:t>
      </w:r>
      <w:r w:rsidR="009A07A8">
        <w:rPr>
          <w:rFonts w:asciiTheme="majorBidi" w:eastAsia="Calibri" w:hAnsiTheme="majorBidi" w:cs="Times New Roman" w:hint="cs"/>
          <w:sz w:val="44"/>
          <w:szCs w:val="44"/>
          <w:rtl/>
        </w:rPr>
        <w:t>ِ جمعه</w:t>
      </w:r>
      <w:r w:rsidR="001824A7" w:rsidRPr="0087116E">
        <w:rPr>
          <w:rFonts w:asciiTheme="majorBidi" w:eastAsia="Calibri" w:hAnsiTheme="majorBidi" w:cs="Times New Roman" w:hint="cs"/>
          <w:sz w:val="44"/>
          <w:szCs w:val="44"/>
          <w:rtl/>
        </w:rPr>
        <w:t xml:space="preserve"> لاریجان</w:t>
      </w:r>
      <w:r w:rsidR="004D3F75" w:rsidRPr="0087116E">
        <w:rPr>
          <w:rFonts w:asciiTheme="majorBidi" w:eastAsia="Calibri" w:hAnsiTheme="majorBidi" w:cs="Times New Roman" w:hint="cs"/>
          <w:sz w:val="44"/>
          <w:szCs w:val="44"/>
          <w:rtl/>
        </w:rPr>
        <w:t xml:space="preserve"> </w:t>
      </w:r>
      <w:r w:rsidR="0089442B" w:rsidRPr="0087116E">
        <w:rPr>
          <w:rFonts w:asciiTheme="majorBidi" w:eastAsia="Calibri" w:hAnsiTheme="majorBidi" w:cs="Times New Roman" w:hint="eastAsia"/>
          <w:sz w:val="44"/>
          <w:szCs w:val="44"/>
          <w:rtl/>
        </w:rPr>
        <w:t>عرضه</w:t>
      </w:r>
      <w:r w:rsidR="0089442B" w:rsidRPr="0087116E">
        <w:rPr>
          <w:rFonts w:asciiTheme="majorBidi" w:eastAsia="Calibri" w:hAnsiTheme="majorBidi" w:cs="Times New Roman"/>
          <w:sz w:val="44"/>
          <w:szCs w:val="44"/>
          <w:rtl/>
        </w:rPr>
        <w:t xml:space="preserve"> </w:t>
      </w:r>
      <w:r w:rsidR="0089442B" w:rsidRPr="0087116E">
        <w:rPr>
          <w:rFonts w:asciiTheme="majorBidi" w:eastAsia="Calibri" w:hAnsiTheme="majorBidi" w:cs="Times New Roman" w:hint="eastAsia"/>
          <w:sz w:val="44"/>
          <w:szCs w:val="44"/>
          <w:rtl/>
        </w:rPr>
        <w:t>م</w:t>
      </w:r>
      <w:r w:rsidR="0089442B" w:rsidRPr="0087116E">
        <w:rPr>
          <w:rFonts w:asciiTheme="majorBidi" w:eastAsia="Calibri" w:hAnsiTheme="majorBidi" w:cs="Times New Roman" w:hint="cs"/>
          <w:sz w:val="44"/>
          <w:szCs w:val="44"/>
          <w:rtl/>
        </w:rPr>
        <w:t>ی</w:t>
      </w:r>
      <w:r w:rsidR="0089442B" w:rsidRPr="0087116E">
        <w:rPr>
          <w:rFonts w:asciiTheme="majorBidi" w:eastAsia="Calibri" w:hAnsiTheme="majorBidi" w:cs="Times New Roman" w:hint="eastAsia"/>
          <w:sz w:val="44"/>
          <w:szCs w:val="44"/>
          <w:rtl/>
        </w:rPr>
        <w:t>دارم</w:t>
      </w:r>
      <w:r w:rsidR="0089442B" w:rsidRPr="0087116E">
        <w:rPr>
          <w:rFonts w:asciiTheme="majorBidi" w:eastAsia="Calibri" w:hAnsiTheme="majorBidi" w:cs="Times New Roman"/>
          <w:sz w:val="44"/>
          <w:szCs w:val="44"/>
          <w:rtl/>
        </w:rPr>
        <w:t>.</w:t>
      </w:r>
      <w:r w:rsidR="00CB1D3C" w:rsidRPr="0087116E">
        <w:rPr>
          <w:rFonts w:asciiTheme="majorBidi" w:eastAsia="Calibri" w:hAnsiTheme="majorBidi" w:cs="Times New Roman" w:hint="cs"/>
          <w:sz w:val="44"/>
          <w:szCs w:val="44"/>
          <w:rtl/>
        </w:rPr>
        <w:t xml:space="preserve"> </w:t>
      </w:r>
    </w:p>
    <w:p w14:paraId="257E5EF7" w14:textId="34BFA79E" w:rsidR="009F7955" w:rsidRDefault="009B10BC" w:rsidP="00496D81">
      <w:pPr>
        <w:tabs>
          <w:tab w:val="right" w:pos="10170"/>
        </w:tabs>
        <w:bidi/>
        <w:spacing w:line="600" w:lineRule="auto"/>
        <w:ind w:hanging="180"/>
        <w:jc w:val="mediumKashida"/>
        <w:rPr>
          <w:rFonts w:asciiTheme="majorBidi" w:eastAsia="Calibri" w:hAnsiTheme="majorBidi" w:cs="Times New Roman"/>
          <w:b/>
          <w:bCs/>
          <w:sz w:val="44"/>
          <w:szCs w:val="44"/>
          <w:rtl/>
          <w:lang w:bidi="fa-IR"/>
        </w:rPr>
      </w:pPr>
      <w:r w:rsidRPr="0087116E">
        <w:rPr>
          <w:rFonts w:asciiTheme="majorBidi" w:eastAsia="Calibri" w:hAnsiTheme="majorBidi" w:cs="Times New Roman" w:hint="cs"/>
          <w:sz w:val="44"/>
          <w:szCs w:val="44"/>
          <w:rtl/>
          <w:lang w:bidi="fa-IR"/>
        </w:rPr>
        <w:t xml:space="preserve"> </w:t>
      </w:r>
      <w:r w:rsidR="00B80FCD" w:rsidRPr="0087116E">
        <w:rPr>
          <w:rFonts w:asciiTheme="majorBidi" w:eastAsia="Calibri" w:hAnsiTheme="majorBidi" w:cs="Times New Roman" w:hint="cs"/>
          <w:b/>
          <w:bCs/>
          <w:sz w:val="44"/>
          <w:szCs w:val="44"/>
          <w:rtl/>
          <w:lang w:bidi="fa-IR"/>
        </w:rPr>
        <w:t xml:space="preserve">نکته </w:t>
      </w:r>
      <w:r w:rsidR="005C2FE0" w:rsidRPr="0087116E">
        <w:rPr>
          <w:rFonts w:asciiTheme="majorBidi" w:eastAsia="Calibri" w:hAnsiTheme="majorBidi" w:cs="Times New Roman" w:hint="cs"/>
          <w:b/>
          <w:bCs/>
          <w:sz w:val="44"/>
          <w:szCs w:val="44"/>
          <w:rtl/>
          <w:lang w:bidi="fa-IR"/>
        </w:rPr>
        <w:t>أ</w:t>
      </w:r>
      <w:r w:rsidR="00B80FCD" w:rsidRPr="0087116E">
        <w:rPr>
          <w:rFonts w:asciiTheme="majorBidi" w:eastAsia="Calibri" w:hAnsiTheme="majorBidi" w:cs="Times New Roman" w:hint="cs"/>
          <w:b/>
          <w:bCs/>
          <w:sz w:val="44"/>
          <w:szCs w:val="44"/>
          <w:rtl/>
          <w:lang w:bidi="fa-IR"/>
        </w:rPr>
        <w:t>ول:</w:t>
      </w:r>
    </w:p>
    <w:p w14:paraId="378E1996" w14:textId="5376F0AD" w:rsidR="00064BAB" w:rsidRDefault="00064BAB" w:rsidP="00496D81">
      <w:pPr>
        <w:tabs>
          <w:tab w:val="right" w:pos="10170"/>
        </w:tabs>
        <w:bidi/>
        <w:spacing w:line="600" w:lineRule="auto"/>
        <w:ind w:hanging="180"/>
        <w:jc w:val="mediumKashida"/>
        <w:rPr>
          <w:rFonts w:asciiTheme="majorBidi" w:eastAsia="Calibri" w:hAnsiTheme="majorBidi" w:cs="Times New Roman"/>
          <w:sz w:val="44"/>
          <w:szCs w:val="44"/>
          <w:rtl/>
          <w:lang w:bidi="fa-IR"/>
        </w:rPr>
      </w:pPr>
      <w:r w:rsidRPr="00064BAB">
        <w:rPr>
          <w:rFonts w:asciiTheme="majorBidi" w:eastAsia="Calibri" w:hAnsiTheme="majorBidi" w:cs="Times New Roman" w:hint="cs"/>
          <w:sz w:val="44"/>
          <w:szCs w:val="44"/>
          <w:rtl/>
          <w:lang w:bidi="fa-IR"/>
        </w:rPr>
        <w:t>فرا رسیدن</w:t>
      </w:r>
      <w:r w:rsidR="00AC06ED">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 </w:t>
      </w:r>
      <w:r w:rsidR="00AC06ED">
        <w:rPr>
          <w:rFonts w:asciiTheme="majorBidi" w:eastAsia="Calibri" w:hAnsiTheme="majorBidi" w:cs="Times New Roman" w:hint="cs"/>
          <w:sz w:val="44"/>
          <w:szCs w:val="44"/>
          <w:rtl/>
          <w:lang w:bidi="fa-IR"/>
        </w:rPr>
        <w:t>أ</w:t>
      </w:r>
      <w:r>
        <w:rPr>
          <w:rFonts w:asciiTheme="majorBidi" w:eastAsia="Calibri" w:hAnsiTheme="majorBidi" w:cs="Times New Roman" w:hint="cs"/>
          <w:sz w:val="44"/>
          <w:szCs w:val="44"/>
          <w:rtl/>
          <w:lang w:bidi="fa-IR"/>
        </w:rPr>
        <w:t>یام</w:t>
      </w:r>
      <w:r w:rsidR="00AC06ED">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 محرم و سوگواری </w:t>
      </w:r>
      <w:r w:rsidRPr="00C417E6">
        <w:rPr>
          <w:rFonts w:asciiTheme="majorBidi" w:eastAsia="Calibri" w:hAnsiTheme="majorBidi" w:cs="Times New Roman" w:hint="cs"/>
          <w:sz w:val="44"/>
          <w:szCs w:val="44"/>
          <w:rtl/>
          <w:lang w:bidi="fa-IR"/>
        </w:rPr>
        <w:t>و حُزنِ آلُ الله را بساحت</w:t>
      </w:r>
      <w:r w:rsidR="00AC06ED" w:rsidRPr="00C417E6">
        <w:rPr>
          <w:rFonts w:asciiTheme="majorBidi" w:eastAsia="Calibri" w:hAnsiTheme="majorBidi" w:cs="Times New Roman" w:hint="cs"/>
          <w:sz w:val="44"/>
          <w:szCs w:val="44"/>
          <w:rtl/>
          <w:lang w:bidi="fa-IR"/>
        </w:rPr>
        <w:t>ِ</w:t>
      </w:r>
      <w:r w:rsidRPr="00C417E6">
        <w:rPr>
          <w:rFonts w:asciiTheme="majorBidi" w:eastAsia="Calibri" w:hAnsiTheme="majorBidi" w:cs="Times New Roman" w:hint="cs"/>
          <w:sz w:val="44"/>
          <w:szCs w:val="44"/>
          <w:rtl/>
          <w:lang w:bidi="fa-IR"/>
        </w:rPr>
        <w:t xml:space="preserve"> مقدس</w:t>
      </w:r>
      <w:r w:rsidR="00AC06ED" w:rsidRPr="00C417E6">
        <w:rPr>
          <w:rFonts w:asciiTheme="majorBidi" w:eastAsia="Calibri" w:hAnsiTheme="majorBidi" w:cs="Times New Roman" w:hint="cs"/>
          <w:sz w:val="44"/>
          <w:szCs w:val="44"/>
          <w:rtl/>
          <w:lang w:bidi="fa-IR"/>
        </w:rPr>
        <w:t>ِ</w:t>
      </w:r>
      <w:r w:rsidRPr="00C417E6">
        <w:rPr>
          <w:rFonts w:asciiTheme="majorBidi" w:eastAsia="Calibri" w:hAnsiTheme="majorBidi" w:cs="Times New Roman" w:hint="cs"/>
          <w:sz w:val="44"/>
          <w:szCs w:val="44"/>
          <w:rtl/>
          <w:lang w:bidi="fa-IR"/>
        </w:rPr>
        <w:t xml:space="preserve"> صاحبِ عزا حضرت ولیعصر(عج) و مقام معظم</w:t>
      </w:r>
      <w:r>
        <w:rPr>
          <w:rFonts w:asciiTheme="majorBidi" w:eastAsia="Calibri" w:hAnsiTheme="majorBidi" w:cs="Times New Roman" w:hint="cs"/>
          <w:sz w:val="44"/>
          <w:szCs w:val="44"/>
          <w:rtl/>
          <w:lang w:bidi="fa-IR"/>
        </w:rPr>
        <w:t xml:space="preserve"> رهبری و بهمه شما إرادتمندان و عاشقان کوی حسینی (ع) تسلیت عرض مینمایم.</w:t>
      </w:r>
      <w:r w:rsidR="00C417E6">
        <w:rPr>
          <w:rFonts w:asciiTheme="majorBidi" w:eastAsia="Calibri" w:hAnsiTheme="majorBidi" w:cs="Times New Roman" w:hint="cs"/>
          <w:sz w:val="44"/>
          <w:szCs w:val="44"/>
          <w:rtl/>
          <w:lang w:bidi="fa-IR"/>
        </w:rPr>
        <w:t xml:space="preserve"> دقت در دعوت ها و نامه های امام حسین (ع) </w:t>
      </w:r>
      <w:r w:rsidR="00F022E9">
        <w:rPr>
          <w:rFonts w:asciiTheme="majorBidi" w:eastAsia="Calibri" w:hAnsiTheme="majorBidi" w:cs="Times New Roman" w:hint="cs"/>
          <w:sz w:val="44"/>
          <w:szCs w:val="44"/>
          <w:rtl/>
          <w:lang w:bidi="fa-IR"/>
        </w:rPr>
        <w:t xml:space="preserve">در </w:t>
      </w:r>
      <w:r w:rsidR="00C417E6">
        <w:rPr>
          <w:rFonts w:asciiTheme="majorBidi" w:eastAsia="Calibri" w:hAnsiTheme="majorBidi" w:cs="Times New Roman" w:hint="cs"/>
          <w:sz w:val="44"/>
          <w:szCs w:val="44"/>
          <w:rtl/>
          <w:lang w:bidi="fa-IR"/>
        </w:rPr>
        <w:t>قبل و أثنای سفر و حتی در کربلا خیلی از أسرار</w:t>
      </w:r>
      <w:r w:rsidR="00F022E9">
        <w:rPr>
          <w:rFonts w:asciiTheme="majorBidi" w:eastAsia="Calibri" w:hAnsiTheme="majorBidi" w:cs="Times New Roman" w:hint="cs"/>
          <w:sz w:val="44"/>
          <w:szCs w:val="44"/>
          <w:rtl/>
          <w:lang w:bidi="fa-IR"/>
        </w:rPr>
        <w:t>ِ</w:t>
      </w:r>
      <w:r w:rsidR="00C417E6">
        <w:rPr>
          <w:rFonts w:asciiTheme="majorBidi" w:eastAsia="Calibri" w:hAnsiTheme="majorBidi" w:cs="Times New Roman" w:hint="cs"/>
          <w:sz w:val="44"/>
          <w:szCs w:val="44"/>
          <w:rtl/>
          <w:lang w:bidi="fa-IR"/>
        </w:rPr>
        <w:t xml:space="preserve"> عاشورا و این حرکت إنسان ساز را که با گذشت 1386 سال تقریبا</w:t>
      </w:r>
      <w:r w:rsidR="00F022E9">
        <w:rPr>
          <w:rFonts w:asciiTheme="majorBidi" w:eastAsia="Calibri" w:hAnsiTheme="majorBidi" w:cs="Times New Roman" w:hint="cs"/>
          <w:sz w:val="44"/>
          <w:szCs w:val="44"/>
          <w:rtl/>
          <w:lang w:bidi="fa-IR"/>
        </w:rPr>
        <w:t>ً</w:t>
      </w:r>
      <w:r w:rsidR="00C417E6">
        <w:rPr>
          <w:rFonts w:asciiTheme="majorBidi" w:eastAsia="Calibri" w:hAnsiTheme="majorBidi" w:cs="Times New Roman" w:hint="cs"/>
          <w:sz w:val="44"/>
          <w:szCs w:val="44"/>
          <w:rtl/>
          <w:lang w:bidi="fa-IR"/>
        </w:rPr>
        <w:t xml:space="preserve"> گفته نشده بازگو میکند </w:t>
      </w:r>
      <w:r w:rsidR="008A33CA">
        <w:rPr>
          <w:rFonts w:asciiTheme="majorBidi" w:eastAsia="Calibri" w:hAnsiTheme="majorBidi" w:cs="Times New Roman" w:hint="cs"/>
          <w:sz w:val="44"/>
          <w:szCs w:val="44"/>
          <w:rtl/>
          <w:lang w:bidi="fa-IR"/>
        </w:rPr>
        <w:t xml:space="preserve">که حضرت امام حسین (ع) بر أساسِ </w:t>
      </w:r>
      <w:r w:rsidR="009168DA">
        <w:rPr>
          <w:rFonts w:asciiTheme="majorBidi" w:eastAsia="Calibri" w:hAnsiTheme="majorBidi" w:cs="Times New Roman" w:hint="cs"/>
          <w:sz w:val="44"/>
          <w:szCs w:val="44"/>
          <w:rtl/>
          <w:lang w:bidi="fa-IR"/>
        </w:rPr>
        <w:t>روایتِ</w:t>
      </w:r>
      <w:r w:rsidR="009168DA" w:rsidRPr="009168DA">
        <w:rPr>
          <w:rFonts w:asciiTheme="majorBidi" w:eastAsia="Calibri" w:hAnsiTheme="majorBidi" w:cs="Times New Roman"/>
          <w:sz w:val="44"/>
          <w:szCs w:val="44"/>
          <w:rtl/>
          <w:lang w:bidi="fa-IR"/>
        </w:rPr>
        <w:t xml:space="preserve"> أَنَا وَعَلِ</w:t>
      </w:r>
      <w:r w:rsidR="009168DA" w:rsidRPr="009168DA">
        <w:rPr>
          <w:rFonts w:asciiTheme="majorBidi" w:eastAsia="Calibri" w:hAnsiTheme="majorBidi" w:cs="Times New Roman" w:hint="cs"/>
          <w:sz w:val="44"/>
          <w:szCs w:val="44"/>
          <w:rtl/>
          <w:lang w:bidi="fa-IR"/>
        </w:rPr>
        <w:t>یٌّ</w:t>
      </w:r>
      <w:r w:rsidR="009168DA" w:rsidRPr="009168DA">
        <w:rPr>
          <w:rFonts w:asciiTheme="majorBidi" w:eastAsia="Calibri" w:hAnsiTheme="majorBidi" w:cs="Times New Roman"/>
          <w:sz w:val="44"/>
          <w:szCs w:val="44"/>
          <w:rtl/>
          <w:lang w:bidi="fa-IR"/>
        </w:rPr>
        <w:t xml:space="preserve"> أَبَوَا هَذِهِ الْأُمَّة</w:t>
      </w:r>
      <w:r w:rsidR="009168DA">
        <w:rPr>
          <w:rFonts w:asciiTheme="majorBidi" w:eastAsia="Calibri" w:hAnsiTheme="majorBidi" w:cs="Times New Roman" w:hint="cs"/>
          <w:sz w:val="44"/>
          <w:szCs w:val="44"/>
          <w:rtl/>
          <w:lang w:bidi="fa-IR"/>
        </w:rPr>
        <w:t xml:space="preserve"> بعنوان</w:t>
      </w:r>
      <w:r w:rsidR="00290D4A">
        <w:rPr>
          <w:rFonts w:asciiTheme="majorBidi" w:eastAsia="Calibri" w:hAnsiTheme="majorBidi" w:cs="Times New Roman" w:hint="cs"/>
          <w:sz w:val="44"/>
          <w:szCs w:val="44"/>
          <w:rtl/>
          <w:lang w:bidi="fa-IR"/>
        </w:rPr>
        <w:t>ِ</w:t>
      </w:r>
      <w:r w:rsidR="009168DA">
        <w:rPr>
          <w:rFonts w:asciiTheme="majorBidi" w:eastAsia="Calibri" w:hAnsiTheme="majorBidi" w:cs="Times New Roman" w:hint="cs"/>
          <w:sz w:val="44"/>
          <w:szCs w:val="44"/>
          <w:rtl/>
          <w:lang w:bidi="fa-IR"/>
        </w:rPr>
        <w:t xml:space="preserve"> پدر</w:t>
      </w:r>
      <w:r w:rsidR="00290D4A">
        <w:rPr>
          <w:rFonts w:asciiTheme="majorBidi" w:eastAsia="Calibri" w:hAnsiTheme="majorBidi" w:cs="Times New Roman" w:hint="cs"/>
          <w:sz w:val="44"/>
          <w:szCs w:val="44"/>
          <w:rtl/>
          <w:lang w:bidi="fa-IR"/>
        </w:rPr>
        <w:t>ِ</w:t>
      </w:r>
      <w:r w:rsidR="009168DA">
        <w:rPr>
          <w:rFonts w:asciiTheme="majorBidi" w:eastAsia="Calibri" w:hAnsiTheme="majorBidi" w:cs="Times New Roman" w:hint="cs"/>
          <w:sz w:val="44"/>
          <w:szCs w:val="44"/>
          <w:rtl/>
          <w:lang w:bidi="fa-IR"/>
        </w:rPr>
        <w:t xml:space="preserve"> امت سعادت </w:t>
      </w:r>
      <w:r w:rsidR="009168DA">
        <w:rPr>
          <w:rFonts w:asciiTheme="majorBidi" w:eastAsia="Calibri" w:hAnsiTheme="majorBidi" w:cs="Times New Roman" w:hint="cs"/>
          <w:sz w:val="44"/>
          <w:szCs w:val="44"/>
          <w:rtl/>
          <w:lang w:bidi="fa-IR"/>
        </w:rPr>
        <w:lastRenderedPageBreak/>
        <w:t>جامعه را میخواهد لذا با فرا رسیدن ماهِ محرم مراکزی بنام مقدس امام حسین (ع) إقامۀ عزا میکنند هر کسی بر أساسِ إظهار إرادت</w:t>
      </w:r>
      <w:r w:rsidR="00016DBD">
        <w:rPr>
          <w:rFonts w:asciiTheme="majorBidi" w:eastAsia="Calibri" w:hAnsiTheme="majorBidi" w:cs="Times New Roman" w:hint="cs"/>
          <w:sz w:val="44"/>
          <w:szCs w:val="44"/>
          <w:rtl/>
          <w:lang w:bidi="fa-IR"/>
        </w:rPr>
        <w:t>ش گوشه ای از کار را با کتیبه زدن و سیاه پوش نمودن إ</w:t>
      </w:r>
      <w:r w:rsidR="00290D4A">
        <w:rPr>
          <w:rFonts w:asciiTheme="majorBidi" w:eastAsia="Calibri" w:hAnsiTheme="majorBidi" w:cs="Times New Roman" w:hint="cs"/>
          <w:sz w:val="44"/>
          <w:szCs w:val="44"/>
          <w:rtl/>
          <w:lang w:bidi="fa-IR"/>
        </w:rPr>
        <w:t>دا</w:t>
      </w:r>
      <w:r w:rsidR="00016DBD">
        <w:rPr>
          <w:rFonts w:asciiTheme="majorBidi" w:eastAsia="Calibri" w:hAnsiTheme="majorBidi" w:cs="Times New Roman" w:hint="cs"/>
          <w:sz w:val="44"/>
          <w:szCs w:val="44"/>
          <w:rtl/>
          <w:lang w:bidi="fa-IR"/>
        </w:rPr>
        <w:t xml:space="preserve">ره میکند. </w:t>
      </w:r>
      <w:r w:rsidR="00925C74">
        <w:rPr>
          <w:rFonts w:asciiTheme="majorBidi" w:eastAsia="Calibri" w:hAnsiTheme="majorBidi" w:cs="Times New Roman" w:hint="cs"/>
          <w:sz w:val="44"/>
          <w:szCs w:val="44"/>
          <w:rtl/>
          <w:lang w:bidi="fa-IR"/>
        </w:rPr>
        <w:t>لذا بفرمایش مرحوم علامه طباطبایی راهِ تقرب بخدا دو چیز است یا زیارت قبر شریف أباعبدالله (ع) یا إقامۀ عزای إیشان و قرائتِ زیارت عاشورا.</w:t>
      </w:r>
      <w:r w:rsidR="00772856">
        <w:rPr>
          <w:rFonts w:asciiTheme="majorBidi" w:eastAsia="Calibri" w:hAnsiTheme="majorBidi" w:cs="Times New Roman" w:hint="cs"/>
          <w:sz w:val="44"/>
          <w:szCs w:val="44"/>
          <w:rtl/>
          <w:lang w:bidi="fa-IR"/>
        </w:rPr>
        <w:t xml:space="preserve"> </w:t>
      </w:r>
      <w:r w:rsidR="009B151A">
        <w:rPr>
          <w:rFonts w:asciiTheme="majorBidi" w:eastAsia="Calibri" w:hAnsiTheme="majorBidi" w:cs="Times New Roman" w:hint="cs"/>
          <w:sz w:val="44"/>
          <w:szCs w:val="44"/>
          <w:rtl/>
          <w:lang w:bidi="fa-IR"/>
        </w:rPr>
        <w:t>در</w:t>
      </w:r>
      <w:r w:rsidR="00772856" w:rsidRPr="00772856">
        <w:rPr>
          <w:rFonts w:asciiTheme="majorBidi" w:eastAsia="Calibri" w:hAnsiTheme="majorBidi" w:cs="Times New Roman"/>
          <w:sz w:val="44"/>
          <w:szCs w:val="44"/>
          <w:rtl/>
          <w:lang w:bidi="fa-IR"/>
        </w:rPr>
        <w:t xml:space="preserve"> ماه</w:t>
      </w:r>
      <w:r w:rsidR="00772856">
        <w:rPr>
          <w:rFonts w:asciiTheme="majorBidi" w:eastAsia="Calibri" w:hAnsiTheme="majorBidi" w:cs="Times New Roman" w:hint="cs"/>
          <w:sz w:val="44"/>
          <w:szCs w:val="44"/>
          <w:rtl/>
          <w:lang w:bidi="fa-IR"/>
        </w:rPr>
        <w:t>ِ</w:t>
      </w:r>
      <w:r w:rsidR="00772856" w:rsidRPr="00772856">
        <w:rPr>
          <w:rFonts w:asciiTheme="majorBidi" w:eastAsia="Calibri" w:hAnsiTheme="majorBidi" w:cs="Times New Roman"/>
          <w:sz w:val="44"/>
          <w:szCs w:val="44"/>
          <w:rtl/>
          <w:lang w:bidi="fa-IR"/>
        </w:rPr>
        <w:t xml:space="preserve"> محرم </w:t>
      </w:r>
      <w:r w:rsidR="009B151A">
        <w:rPr>
          <w:rFonts w:asciiTheme="majorBidi" w:eastAsia="Calibri" w:hAnsiTheme="majorBidi" w:cs="Times New Roman" w:hint="cs"/>
          <w:sz w:val="44"/>
          <w:szCs w:val="44"/>
          <w:rtl/>
          <w:lang w:bidi="fa-IR"/>
        </w:rPr>
        <w:t>إنسان</w:t>
      </w:r>
      <w:r w:rsidR="00772856" w:rsidRPr="00772856">
        <w:rPr>
          <w:rFonts w:asciiTheme="majorBidi" w:eastAsia="Calibri" w:hAnsiTheme="majorBidi" w:cs="Times New Roman"/>
          <w:sz w:val="44"/>
          <w:szCs w:val="44"/>
          <w:rtl/>
          <w:lang w:bidi="fa-IR"/>
        </w:rPr>
        <w:t xml:space="preserve"> </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hint="eastAsia"/>
          <w:sz w:val="44"/>
          <w:szCs w:val="44"/>
          <w:rtl/>
          <w:lang w:bidi="fa-IR"/>
        </w:rPr>
        <w:t>ک</w:t>
      </w:r>
      <w:r w:rsidR="00772856" w:rsidRPr="00772856">
        <w:rPr>
          <w:rFonts w:asciiTheme="majorBidi" w:eastAsia="Calibri" w:hAnsiTheme="majorBidi" w:cs="Times New Roman"/>
          <w:sz w:val="44"/>
          <w:szCs w:val="44"/>
          <w:rtl/>
          <w:lang w:bidi="fa-IR"/>
        </w:rPr>
        <w:t xml:space="preserve"> عشق و محبت ز</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hint="eastAsia"/>
          <w:sz w:val="44"/>
          <w:szCs w:val="44"/>
          <w:rtl/>
          <w:lang w:bidi="fa-IR"/>
        </w:rPr>
        <w:t>اد</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sz w:val="44"/>
          <w:szCs w:val="44"/>
          <w:rtl/>
          <w:lang w:bidi="fa-IR"/>
        </w:rPr>
        <w:t xml:space="preserve"> تو مدت کوتاه</w:t>
      </w:r>
      <w:r w:rsidR="00772856" w:rsidRPr="00772856">
        <w:rPr>
          <w:rFonts w:asciiTheme="majorBidi" w:eastAsia="Calibri" w:hAnsiTheme="majorBidi" w:cs="Times New Roman" w:hint="cs"/>
          <w:sz w:val="44"/>
          <w:szCs w:val="44"/>
          <w:rtl/>
          <w:lang w:bidi="fa-IR"/>
        </w:rPr>
        <w:t>ی</w:t>
      </w:r>
      <w:r w:rsidR="00772856">
        <w:rPr>
          <w:rFonts w:asciiTheme="majorBidi" w:eastAsia="Calibri" w:hAnsiTheme="majorBidi" w:cs="Times New Roman" w:hint="cs"/>
          <w:sz w:val="44"/>
          <w:szCs w:val="44"/>
          <w:rtl/>
          <w:lang w:bidi="fa-IR"/>
        </w:rPr>
        <w:t xml:space="preserve"> از نورانی شدن و </w:t>
      </w:r>
      <w:r w:rsidR="00772856" w:rsidRPr="00772856">
        <w:rPr>
          <w:rFonts w:asciiTheme="majorBidi" w:eastAsia="Calibri" w:hAnsiTheme="majorBidi" w:cs="Times New Roman"/>
          <w:sz w:val="44"/>
          <w:szCs w:val="44"/>
          <w:rtl/>
          <w:lang w:bidi="fa-IR"/>
        </w:rPr>
        <w:t xml:space="preserve">سبک شدن </w:t>
      </w:r>
      <w:r w:rsidR="00772856">
        <w:rPr>
          <w:rFonts w:asciiTheme="majorBidi" w:eastAsia="Calibri" w:hAnsiTheme="majorBidi" w:cs="Times New Roman" w:hint="cs"/>
          <w:sz w:val="44"/>
          <w:szCs w:val="44"/>
          <w:rtl/>
          <w:lang w:bidi="fa-IR"/>
        </w:rPr>
        <w:t>را</w:t>
      </w:r>
      <w:r w:rsidR="00772856" w:rsidRPr="00772856">
        <w:rPr>
          <w:rFonts w:asciiTheme="majorBidi" w:eastAsia="Calibri" w:hAnsiTheme="majorBidi" w:cs="Times New Roman"/>
          <w:sz w:val="44"/>
          <w:szCs w:val="44"/>
          <w:rtl/>
          <w:lang w:bidi="fa-IR"/>
        </w:rPr>
        <w:t xml:space="preserve"> تجربه م</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hint="eastAsia"/>
          <w:sz w:val="44"/>
          <w:szCs w:val="44"/>
          <w:rtl/>
          <w:lang w:bidi="fa-IR"/>
        </w:rPr>
        <w:t>کن</w:t>
      </w:r>
      <w:r w:rsidR="00772856">
        <w:rPr>
          <w:rFonts w:asciiTheme="majorBidi" w:eastAsia="Calibri" w:hAnsiTheme="majorBidi" w:cs="Times New Roman" w:hint="cs"/>
          <w:sz w:val="44"/>
          <w:szCs w:val="44"/>
          <w:rtl/>
          <w:lang w:bidi="fa-IR"/>
        </w:rPr>
        <w:t>د</w:t>
      </w:r>
      <w:r w:rsidR="00772856" w:rsidRPr="00772856">
        <w:rPr>
          <w:rFonts w:asciiTheme="majorBidi" w:eastAsia="Calibri" w:hAnsiTheme="majorBidi" w:cs="Times New Roman"/>
          <w:sz w:val="44"/>
          <w:szCs w:val="44"/>
          <w:rtl/>
          <w:lang w:bidi="fa-IR"/>
        </w:rPr>
        <w:t xml:space="preserve"> </w:t>
      </w:r>
      <w:r w:rsidR="00772856" w:rsidRPr="00772856">
        <w:rPr>
          <w:rFonts w:asciiTheme="majorBidi" w:eastAsia="Calibri" w:hAnsiTheme="majorBidi" w:cs="Times New Roman" w:hint="eastAsia"/>
          <w:sz w:val="44"/>
          <w:szCs w:val="44"/>
          <w:rtl/>
          <w:lang w:bidi="fa-IR"/>
        </w:rPr>
        <w:t>هر</w:t>
      </w:r>
      <w:r w:rsidR="00772856" w:rsidRPr="00772856">
        <w:rPr>
          <w:rFonts w:asciiTheme="majorBidi" w:eastAsia="Calibri" w:hAnsiTheme="majorBidi" w:cs="Times New Roman"/>
          <w:sz w:val="44"/>
          <w:szCs w:val="44"/>
          <w:rtl/>
          <w:lang w:bidi="fa-IR"/>
        </w:rPr>
        <w:t xml:space="preserve"> کس</w:t>
      </w:r>
      <w:r w:rsidR="00772856" w:rsidRPr="00772856">
        <w:rPr>
          <w:rFonts w:asciiTheme="majorBidi" w:eastAsia="Calibri" w:hAnsiTheme="majorBidi" w:cs="Times New Roman" w:hint="cs"/>
          <w:sz w:val="44"/>
          <w:szCs w:val="44"/>
          <w:rtl/>
          <w:lang w:bidi="fa-IR"/>
        </w:rPr>
        <w:t>ی</w:t>
      </w:r>
      <w:r w:rsidR="00772856">
        <w:rPr>
          <w:rFonts w:asciiTheme="majorBidi" w:eastAsia="Calibri" w:hAnsiTheme="majorBidi" w:cs="Times New Roman" w:hint="cs"/>
          <w:sz w:val="44"/>
          <w:szCs w:val="44"/>
          <w:rtl/>
          <w:lang w:bidi="fa-IR"/>
        </w:rPr>
        <w:t xml:space="preserve"> </w:t>
      </w:r>
      <w:r w:rsidR="00772856" w:rsidRPr="00772856">
        <w:rPr>
          <w:rFonts w:asciiTheme="majorBidi" w:eastAsia="Calibri" w:hAnsiTheme="majorBidi" w:cs="Times New Roman"/>
          <w:sz w:val="44"/>
          <w:szCs w:val="44"/>
          <w:rtl/>
          <w:lang w:bidi="fa-IR"/>
        </w:rPr>
        <w:t>آلودگ</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sz w:val="44"/>
          <w:szCs w:val="44"/>
          <w:rtl/>
          <w:lang w:bidi="fa-IR"/>
        </w:rPr>
        <w:t xml:space="preserve"> و گناه</w:t>
      </w:r>
      <w:r w:rsidR="00772856" w:rsidRPr="00772856">
        <w:rPr>
          <w:rFonts w:asciiTheme="majorBidi" w:eastAsia="Calibri" w:hAnsiTheme="majorBidi" w:cs="Times New Roman" w:hint="cs"/>
          <w:sz w:val="44"/>
          <w:szCs w:val="44"/>
          <w:rtl/>
          <w:lang w:bidi="fa-IR"/>
        </w:rPr>
        <w:t>ی</w:t>
      </w:r>
      <w:r w:rsidR="00772856">
        <w:rPr>
          <w:rFonts w:asciiTheme="majorBidi" w:eastAsia="Calibri" w:hAnsiTheme="majorBidi" w:cs="Times New Roman" w:hint="cs"/>
          <w:sz w:val="44"/>
          <w:szCs w:val="44"/>
          <w:rtl/>
          <w:lang w:bidi="fa-IR"/>
        </w:rPr>
        <w:t xml:space="preserve"> دارد</w:t>
      </w:r>
      <w:r w:rsidR="00772856" w:rsidRPr="00772856">
        <w:rPr>
          <w:rFonts w:asciiTheme="majorBidi" w:eastAsia="Calibri" w:hAnsiTheme="majorBidi" w:cs="Times New Roman"/>
          <w:sz w:val="44"/>
          <w:szCs w:val="44"/>
          <w:rtl/>
          <w:lang w:bidi="fa-IR"/>
        </w:rPr>
        <w:t xml:space="preserve"> م</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hint="eastAsia"/>
          <w:sz w:val="44"/>
          <w:szCs w:val="44"/>
          <w:rtl/>
          <w:lang w:bidi="fa-IR"/>
        </w:rPr>
        <w:t>تو</w:t>
      </w:r>
      <w:r w:rsidR="00772856">
        <w:rPr>
          <w:rFonts w:asciiTheme="majorBidi" w:eastAsia="Calibri" w:hAnsiTheme="majorBidi" w:cs="Times New Roman" w:hint="cs"/>
          <w:sz w:val="44"/>
          <w:szCs w:val="44"/>
          <w:rtl/>
          <w:lang w:bidi="fa-IR"/>
        </w:rPr>
        <w:t>ا</w:t>
      </w:r>
      <w:r w:rsidR="00772856" w:rsidRPr="00772856">
        <w:rPr>
          <w:rFonts w:asciiTheme="majorBidi" w:eastAsia="Calibri" w:hAnsiTheme="majorBidi" w:cs="Times New Roman" w:hint="eastAsia"/>
          <w:sz w:val="44"/>
          <w:szCs w:val="44"/>
          <w:rtl/>
          <w:lang w:bidi="fa-IR"/>
        </w:rPr>
        <w:t>ن</w:t>
      </w:r>
      <w:r w:rsidR="00772856">
        <w:rPr>
          <w:rFonts w:asciiTheme="majorBidi" w:eastAsia="Calibri" w:hAnsiTheme="majorBidi" w:cs="Times New Roman" w:hint="cs"/>
          <w:sz w:val="44"/>
          <w:szCs w:val="44"/>
          <w:rtl/>
          <w:lang w:bidi="fa-IR"/>
        </w:rPr>
        <w:t>د</w:t>
      </w:r>
      <w:r w:rsidR="00772856" w:rsidRPr="00772856">
        <w:rPr>
          <w:rFonts w:asciiTheme="majorBidi" w:eastAsia="Calibri" w:hAnsiTheme="majorBidi" w:cs="Times New Roman"/>
          <w:sz w:val="44"/>
          <w:szCs w:val="44"/>
          <w:rtl/>
          <w:lang w:bidi="fa-IR"/>
        </w:rPr>
        <w:t xml:space="preserve"> تو</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sz w:val="44"/>
          <w:szCs w:val="44"/>
          <w:rtl/>
          <w:lang w:bidi="fa-IR"/>
        </w:rPr>
        <w:t xml:space="preserve"> ا</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hint="eastAsia"/>
          <w:sz w:val="44"/>
          <w:szCs w:val="44"/>
          <w:rtl/>
          <w:lang w:bidi="fa-IR"/>
        </w:rPr>
        <w:t>ن</w:t>
      </w:r>
      <w:r w:rsidR="00772856" w:rsidRPr="00772856">
        <w:rPr>
          <w:rFonts w:asciiTheme="majorBidi" w:eastAsia="Calibri" w:hAnsiTheme="majorBidi" w:cs="Times New Roman"/>
          <w:sz w:val="44"/>
          <w:szCs w:val="44"/>
          <w:rtl/>
          <w:lang w:bidi="fa-IR"/>
        </w:rPr>
        <w:t xml:space="preserve"> ده روز سرنوشت خودش ر</w:t>
      </w:r>
      <w:r w:rsidR="00772856">
        <w:rPr>
          <w:rFonts w:asciiTheme="majorBidi" w:eastAsia="Calibri" w:hAnsiTheme="majorBidi" w:cs="Times New Roman" w:hint="cs"/>
          <w:sz w:val="44"/>
          <w:szCs w:val="44"/>
          <w:rtl/>
          <w:lang w:bidi="fa-IR"/>
        </w:rPr>
        <w:t>ا</w:t>
      </w:r>
      <w:r w:rsidR="00772856" w:rsidRPr="00772856">
        <w:rPr>
          <w:rFonts w:asciiTheme="majorBidi" w:eastAsia="Calibri" w:hAnsiTheme="majorBidi" w:cs="Times New Roman"/>
          <w:sz w:val="44"/>
          <w:szCs w:val="44"/>
          <w:rtl/>
          <w:lang w:bidi="fa-IR"/>
        </w:rPr>
        <w:t xml:space="preserve"> مانند ح</w:t>
      </w:r>
      <w:r w:rsidR="00772856">
        <w:rPr>
          <w:rFonts w:asciiTheme="majorBidi" w:eastAsia="Calibri" w:hAnsiTheme="majorBidi" w:cs="Times New Roman" w:hint="cs"/>
          <w:sz w:val="44"/>
          <w:szCs w:val="44"/>
          <w:rtl/>
          <w:lang w:bidi="fa-IR"/>
        </w:rPr>
        <w:t>ُ</w:t>
      </w:r>
      <w:r w:rsidR="00772856" w:rsidRPr="00772856">
        <w:rPr>
          <w:rFonts w:asciiTheme="majorBidi" w:eastAsia="Calibri" w:hAnsiTheme="majorBidi" w:cs="Times New Roman"/>
          <w:sz w:val="44"/>
          <w:szCs w:val="44"/>
          <w:rtl/>
          <w:lang w:bidi="fa-IR"/>
        </w:rPr>
        <w:t>ر</w:t>
      </w:r>
      <w:r w:rsidR="00772856">
        <w:rPr>
          <w:rFonts w:asciiTheme="majorBidi" w:eastAsia="Calibri" w:hAnsiTheme="majorBidi" w:cs="Times New Roman" w:hint="cs"/>
          <w:sz w:val="44"/>
          <w:szCs w:val="44"/>
          <w:rtl/>
          <w:lang w:bidi="fa-IR"/>
        </w:rPr>
        <w:t>ّ</w:t>
      </w:r>
      <w:r w:rsidR="00772856" w:rsidRPr="00772856">
        <w:rPr>
          <w:rFonts w:asciiTheme="majorBidi" w:eastAsia="Calibri" w:hAnsiTheme="majorBidi" w:cs="Times New Roman"/>
          <w:sz w:val="44"/>
          <w:szCs w:val="44"/>
          <w:rtl/>
          <w:lang w:bidi="fa-IR"/>
        </w:rPr>
        <w:t xml:space="preserve"> که از جهنم به بهشت رس</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hint="eastAsia"/>
          <w:sz w:val="44"/>
          <w:szCs w:val="44"/>
          <w:rtl/>
          <w:lang w:bidi="fa-IR"/>
        </w:rPr>
        <w:t>د</w:t>
      </w:r>
      <w:r w:rsidR="00772856">
        <w:rPr>
          <w:rFonts w:asciiTheme="majorBidi" w:eastAsia="Calibri" w:hAnsiTheme="majorBidi" w:cs="Times New Roman" w:hint="cs"/>
          <w:sz w:val="44"/>
          <w:szCs w:val="44"/>
          <w:rtl/>
          <w:lang w:bidi="fa-IR"/>
        </w:rPr>
        <w:t xml:space="preserve"> </w:t>
      </w:r>
      <w:r w:rsidR="00772856" w:rsidRPr="00772856">
        <w:rPr>
          <w:rFonts w:asciiTheme="majorBidi" w:eastAsia="Calibri" w:hAnsiTheme="majorBidi" w:cs="Times New Roman"/>
          <w:sz w:val="44"/>
          <w:szCs w:val="44"/>
          <w:rtl/>
          <w:lang w:bidi="fa-IR"/>
        </w:rPr>
        <w:t xml:space="preserve">عوض کند </w:t>
      </w:r>
      <w:r w:rsidR="00772856" w:rsidRPr="00772856">
        <w:rPr>
          <w:rFonts w:asciiTheme="majorBidi" w:eastAsia="Calibri" w:hAnsiTheme="majorBidi" w:cs="Times New Roman" w:hint="eastAsia"/>
          <w:sz w:val="44"/>
          <w:szCs w:val="44"/>
          <w:rtl/>
          <w:lang w:bidi="fa-IR"/>
        </w:rPr>
        <w:t>ده</w:t>
      </w:r>
      <w:r w:rsidR="00772856" w:rsidRPr="00772856">
        <w:rPr>
          <w:rFonts w:asciiTheme="majorBidi" w:eastAsia="Calibri" w:hAnsiTheme="majorBidi" w:cs="Times New Roman"/>
          <w:sz w:val="44"/>
          <w:szCs w:val="44"/>
          <w:rtl/>
          <w:lang w:bidi="fa-IR"/>
        </w:rPr>
        <w:t xml:space="preserve"> روز محرم ر</w:t>
      </w:r>
      <w:r w:rsidR="00772856">
        <w:rPr>
          <w:rFonts w:asciiTheme="majorBidi" w:eastAsia="Calibri" w:hAnsiTheme="majorBidi" w:cs="Times New Roman" w:hint="cs"/>
          <w:sz w:val="44"/>
          <w:szCs w:val="44"/>
          <w:rtl/>
          <w:lang w:bidi="fa-IR"/>
        </w:rPr>
        <w:t>ا</w:t>
      </w:r>
      <w:r w:rsidR="00772856" w:rsidRPr="00772856">
        <w:rPr>
          <w:rFonts w:asciiTheme="majorBidi" w:eastAsia="Calibri" w:hAnsiTheme="majorBidi" w:cs="Times New Roman"/>
          <w:sz w:val="44"/>
          <w:szCs w:val="44"/>
          <w:rtl/>
          <w:lang w:bidi="fa-IR"/>
        </w:rPr>
        <w:t xml:space="preserve"> سع</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sz w:val="44"/>
          <w:szCs w:val="44"/>
          <w:rtl/>
          <w:lang w:bidi="fa-IR"/>
        </w:rPr>
        <w:t xml:space="preserve"> کن</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hint="eastAsia"/>
          <w:sz w:val="44"/>
          <w:szCs w:val="44"/>
          <w:rtl/>
          <w:lang w:bidi="fa-IR"/>
        </w:rPr>
        <w:t>د</w:t>
      </w:r>
      <w:r w:rsidR="00772856" w:rsidRPr="00772856">
        <w:rPr>
          <w:rFonts w:asciiTheme="majorBidi" w:eastAsia="Calibri" w:hAnsiTheme="majorBidi" w:cs="Times New Roman"/>
          <w:sz w:val="44"/>
          <w:szCs w:val="44"/>
          <w:rtl/>
          <w:lang w:bidi="fa-IR"/>
        </w:rPr>
        <w:t xml:space="preserve"> </w:t>
      </w:r>
      <w:r w:rsidR="00772856">
        <w:rPr>
          <w:rFonts w:asciiTheme="majorBidi" w:eastAsia="Calibri" w:hAnsiTheme="majorBidi" w:cs="Times New Roman" w:hint="cs"/>
          <w:sz w:val="44"/>
          <w:szCs w:val="44"/>
          <w:rtl/>
          <w:lang w:bidi="fa-IR"/>
        </w:rPr>
        <w:t>أ</w:t>
      </w:r>
      <w:r w:rsidR="00772856" w:rsidRPr="00772856">
        <w:rPr>
          <w:rFonts w:asciiTheme="majorBidi" w:eastAsia="Calibri" w:hAnsiTheme="majorBidi" w:cs="Times New Roman"/>
          <w:sz w:val="44"/>
          <w:szCs w:val="44"/>
          <w:rtl/>
          <w:lang w:bidi="fa-IR"/>
        </w:rPr>
        <w:t>صلا از دست ند</w:t>
      </w:r>
      <w:r w:rsidR="00772856">
        <w:rPr>
          <w:rFonts w:asciiTheme="majorBidi" w:eastAsia="Calibri" w:hAnsiTheme="majorBidi" w:cs="Times New Roman" w:hint="cs"/>
          <w:sz w:val="44"/>
          <w:szCs w:val="44"/>
          <w:rtl/>
          <w:lang w:bidi="fa-IR"/>
        </w:rPr>
        <w:t>ه</w:t>
      </w:r>
      <w:r w:rsidR="00772856" w:rsidRPr="00772856">
        <w:rPr>
          <w:rFonts w:asciiTheme="majorBidi" w:eastAsia="Calibri" w:hAnsiTheme="majorBidi" w:cs="Times New Roman" w:hint="cs"/>
          <w:sz w:val="44"/>
          <w:szCs w:val="44"/>
          <w:rtl/>
          <w:lang w:bidi="fa-IR"/>
        </w:rPr>
        <w:t>ی</w:t>
      </w:r>
      <w:r w:rsidR="00772856" w:rsidRPr="00772856">
        <w:rPr>
          <w:rFonts w:asciiTheme="majorBidi" w:eastAsia="Calibri" w:hAnsiTheme="majorBidi" w:cs="Times New Roman" w:hint="eastAsia"/>
          <w:sz w:val="44"/>
          <w:szCs w:val="44"/>
          <w:rtl/>
          <w:lang w:bidi="fa-IR"/>
        </w:rPr>
        <w:t>د</w:t>
      </w:r>
      <w:r w:rsidR="00772856">
        <w:rPr>
          <w:rFonts w:asciiTheme="majorBidi" w:eastAsia="Calibri" w:hAnsiTheme="majorBidi" w:cs="Times New Roman" w:hint="cs"/>
          <w:sz w:val="44"/>
          <w:szCs w:val="44"/>
          <w:rtl/>
          <w:lang w:bidi="fa-IR"/>
        </w:rPr>
        <w:t>.</w:t>
      </w:r>
    </w:p>
    <w:p w14:paraId="5540CBBB" w14:textId="4AF3D615" w:rsidR="000053EA" w:rsidRDefault="000053EA" w:rsidP="00496D8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lastRenderedPageBreak/>
        <w:t>نکته دوم:</w:t>
      </w:r>
    </w:p>
    <w:p w14:paraId="7B99DF97" w14:textId="562D502A" w:rsidR="00F11284" w:rsidRDefault="000053EA" w:rsidP="00496D8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با تیترِ: پیروزی إیرانِ إسلامی در جنگ 12 روزه با رژیم غاصب صهیونیستی </w:t>
      </w:r>
      <w:r w:rsidRPr="000053EA">
        <w:rPr>
          <w:rFonts w:asciiTheme="majorBidi" w:eastAsia="Calibri" w:hAnsiTheme="majorBidi" w:cs="Times New Roman"/>
          <w:sz w:val="44"/>
          <w:szCs w:val="44"/>
          <w:rtl/>
          <w:lang w:bidi="fa-IR"/>
        </w:rPr>
        <w:t>با</w:t>
      </w:r>
      <w:r w:rsidRPr="000053EA">
        <w:rPr>
          <w:rFonts w:asciiTheme="majorBidi" w:eastAsia="Calibri" w:hAnsiTheme="majorBidi" w:cs="Times New Roman" w:hint="cs"/>
          <w:sz w:val="44"/>
          <w:szCs w:val="44"/>
          <w:rtl/>
          <w:lang w:bidi="fa-IR"/>
        </w:rPr>
        <w:t>ی</w:t>
      </w:r>
      <w:r w:rsidRPr="000053EA">
        <w:rPr>
          <w:rFonts w:asciiTheme="majorBidi" w:eastAsia="Calibri" w:hAnsiTheme="majorBidi" w:cs="Times New Roman" w:hint="eastAsia"/>
          <w:sz w:val="44"/>
          <w:szCs w:val="44"/>
          <w:rtl/>
          <w:lang w:bidi="fa-IR"/>
        </w:rPr>
        <w:t>د</w:t>
      </w:r>
      <w:r w:rsidRPr="000053EA">
        <w:rPr>
          <w:rFonts w:asciiTheme="majorBidi" w:eastAsia="Calibri" w:hAnsiTheme="majorBidi" w:cs="Times New Roman"/>
          <w:sz w:val="44"/>
          <w:szCs w:val="44"/>
          <w:rtl/>
          <w:lang w:bidi="fa-IR"/>
        </w:rPr>
        <w:t xml:space="preserve"> عرض کنم</w:t>
      </w:r>
      <w:r>
        <w:rPr>
          <w:rFonts w:asciiTheme="majorBidi" w:eastAsia="Calibri" w:hAnsiTheme="majorBidi" w:cs="Times New Roman" w:hint="cs"/>
          <w:sz w:val="44"/>
          <w:szCs w:val="44"/>
          <w:rtl/>
          <w:lang w:bidi="fa-IR"/>
        </w:rPr>
        <w:t xml:space="preserve"> از أول هدف گذاری مقام معظم رهبری مبنی بر بیچاره کردن رژیم غاصب بود که واقعاً بیچا</w:t>
      </w:r>
      <w:r w:rsidR="007F7C32">
        <w:rPr>
          <w:rFonts w:asciiTheme="majorBidi" w:eastAsia="Calibri" w:hAnsiTheme="majorBidi" w:cs="Times New Roman" w:hint="cs"/>
          <w:sz w:val="44"/>
          <w:szCs w:val="44"/>
          <w:rtl/>
          <w:lang w:bidi="fa-IR"/>
        </w:rPr>
        <w:t>ر</w:t>
      </w:r>
      <w:r>
        <w:rPr>
          <w:rFonts w:asciiTheme="majorBidi" w:eastAsia="Calibri" w:hAnsiTheme="majorBidi" w:cs="Times New Roman" w:hint="cs"/>
          <w:sz w:val="44"/>
          <w:szCs w:val="44"/>
          <w:rtl/>
          <w:lang w:bidi="fa-IR"/>
        </w:rPr>
        <w:t>ه شد</w:t>
      </w:r>
      <w:r w:rsidR="00AD3A88">
        <w:rPr>
          <w:rFonts w:asciiTheme="majorBidi" w:eastAsia="Calibri" w:hAnsiTheme="majorBidi" w:cs="Times New Roman" w:hint="cs"/>
          <w:sz w:val="44"/>
          <w:szCs w:val="44"/>
          <w:rtl/>
          <w:lang w:bidi="fa-IR"/>
        </w:rPr>
        <w:t xml:space="preserve"> و دست بدامن همه شد که به إیران بگویید بس کند! </w:t>
      </w:r>
      <w:r w:rsidR="00BC4922">
        <w:rPr>
          <w:rFonts w:asciiTheme="majorBidi" w:eastAsia="Calibri" w:hAnsiTheme="majorBidi" w:cs="Times New Roman" w:hint="cs"/>
          <w:sz w:val="44"/>
          <w:szCs w:val="44"/>
          <w:rtl/>
          <w:lang w:bidi="fa-IR"/>
        </w:rPr>
        <w:t xml:space="preserve">أز نُطقِ سومِ تلویزیونی مقام معظم رهبری به ملت بزرگِ إیرانِ إسلامی </w:t>
      </w:r>
      <w:r w:rsidR="00E254D1">
        <w:rPr>
          <w:rFonts w:asciiTheme="majorBidi" w:eastAsia="Calibri" w:hAnsiTheme="majorBidi" w:cs="Times New Roman" w:hint="cs"/>
          <w:sz w:val="44"/>
          <w:szCs w:val="44"/>
          <w:rtl/>
          <w:lang w:bidi="fa-IR"/>
        </w:rPr>
        <w:t>إینطور برداشت میشود که حضرت آقا إ</w:t>
      </w:r>
      <w:r w:rsidR="00E254D1" w:rsidRPr="00E254D1">
        <w:rPr>
          <w:rFonts w:asciiTheme="majorBidi" w:eastAsia="Calibri" w:hAnsiTheme="majorBidi" w:cs="Times New Roman" w:hint="eastAsia"/>
          <w:sz w:val="44"/>
          <w:szCs w:val="44"/>
          <w:rtl/>
          <w:lang w:bidi="fa-IR"/>
        </w:rPr>
        <w:t>صرار</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بر</w:t>
      </w:r>
      <w:r w:rsidR="00E254D1" w:rsidRPr="00E254D1">
        <w:rPr>
          <w:rFonts w:asciiTheme="majorBidi" w:eastAsia="Calibri" w:hAnsiTheme="majorBidi" w:cs="Times New Roman"/>
          <w:sz w:val="44"/>
          <w:szCs w:val="44"/>
          <w:rtl/>
          <w:lang w:bidi="fa-IR"/>
        </w:rPr>
        <w:t>"</w:t>
      </w:r>
      <w:r w:rsidR="00E254D1" w:rsidRPr="00E254D1">
        <w:rPr>
          <w:rFonts w:asciiTheme="majorBidi" w:eastAsia="Calibri" w:hAnsiTheme="majorBidi" w:cs="Times New Roman" w:hint="eastAsia"/>
          <w:sz w:val="44"/>
          <w:szCs w:val="44"/>
          <w:rtl/>
          <w:lang w:bidi="fa-IR"/>
        </w:rPr>
        <w:t>پ</w:t>
      </w:r>
      <w:r w:rsidR="00E254D1" w:rsidRPr="00E254D1">
        <w:rPr>
          <w:rFonts w:asciiTheme="majorBidi" w:eastAsia="Calibri" w:hAnsiTheme="majorBidi" w:cs="Times New Roman" w:hint="cs"/>
          <w:sz w:val="44"/>
          <w:szCs w:val="44"/>
          <w:rtl/>
          <w:lang w:bidi="fa-IR"/>
        </w:rPr>
        <w:t>ی</w:t>
      </w:r>
      <w:r w:rsidR="00E254D1" w:rsidRPr="00E254D1">
        <w:rPr>
          <w:rFonts w:asciiTheme="majorBidi" w:eastAsia="Calibri" w:hAnsiTheme="majorBidi" w:cs="Times New Roman" w:hint="eastAsia"/>
          <w:sz w:val="44"/>
          <w:szCs w:val="44"/>
          <w:rtl/>
          <w:lang w:bidi="fa-IR"/>
        </w:rPr>
        <w:t>روز</w:t>
      </w:r>
      <w:r w:rsidR="00E254D1" w:rsidRPr="00E254D1">
        <w:rPr>
          <w:rFonts w:asciiTheme="majorBidi" w:eastAsia="Calibri" w:hAnsiTheme="majorBidi" w:cs="Times New Roman" w:hint="cs"/>
          <w:sz w:val="44"/>
          <w:szCs w:val="44"/>
          <w:rtl/>
          <w:lang w:bidi="fa-IR"/>
        </w:rPr>
        <w:t>ی</w:t>
      </w:r>
      <w:r w:rsidR="00E254D1" w:rsidRPr="00E254D1">
        <w:rPr>
          <w:rFonts w:asciiTheme="majorBidi" w:eastAsia="Calibri" w:hAnsiTheme="majorBidi" w:cs="Times New Roman"/>
          <w:sz w:val="44"/>
          <w:szCs w:val="44"/>
          <w:rtl/>
          <w:lang w:bidi="fa-IR"/>
        </w:rPr>
        <w:t>"</w:t>
      </w:r>
      <w:r w:rsidR="00BC4922">
        <w:rPr>
          <w:rFonts w:asciiTheme="majorBidi" w:eastAsia="Calibri" w:hAnsiTheme="majorBidi" w:cs="Times New Roman" w:hint="cs"/>
          <w:sz w:val="44"/>
          <w:szCs w:val="44"/>
          <w:rtl/>
          <w:lang w:bidi="fa-IR"/>
        </w:rPr>
        <w:t xml:space="preserve"> </w:t>
      </w:r>
      <w:r w:rsidR="00E254D1">
        <w:rPr>
          <w:rFonts w:asciiTheme="majorBidi" w:eastAsia="Calibri" w:hAnsiTheme="majorBidi" w:cs="Times New Roman" w:hint="cs"/>
          <w:sz w:val="44"/>
          <w:szCs w:val="44"/>
          <w:rtl/>
          <w:lang w:bidi="fa-IR"/>
        </w:rPr>
        <w:t xml:space="preserve">دارند </w:t>
      </w:r>
      <w:r w:rsidR="00E254D1" w:rsidRPr="00E254D1">
        <w:rPr>
          <w:rFonts w:asciiTheme="majorBidi" w:eastAsia="Calibri" w:hAnsiTheme="majorBidi" w:cs="Times New Roman" w:hint="eastAsia"/>
          <w:sz w:val="44"/>
          <w:szCs w:val="44"/>
          <w:rtl/>
          <w:lang w:bidi="fa-IR"/>
        </w:rPr>
        <w:t>نه</w:t>
      </w:r>
      <w:r w:rsidR="00E254D1" w:rsidRPr="00E254D1">
        <w:rPr>
          <w:rFonts w:asciiTheme="majorBidi" w:eastAsia="Calibri" w:hAnsiTheme="majorBidi" w:cs="Times New Roman"/>
          <w:sz w:val="44"/>
          <w:szCs w:val="44"/>
          <w:rtl/>
          <w:lang w:bidi="fa-IR"/>
        </w:rPr>
        <w:t xml:space="preserve"> </w:t>
      </w:r>
      <w:r w:rsidR="00E254D1">
        <w:rPr>
          <w:rFonts w:asciiTheme="majorBidi" w:eastAsia="Calibri" w:hAnsiTheme="majorBidi" w:cs="Times New Roman" w:hint="cs"/>
          <w:sz w:val="44"/>
          <w:szCs w:val="44"/>
          <w:rtl/>
          <w:lang w:bidi="fa-IR"/>
        </w:rPr>
        <w:t>إ</w:t>
      </w:r>
      <w:r w:rsidR="00E254D1" w:rsidRPr="00E254D1">
        <w:rPr>
          <w:rFonts w:asciiTheme="majorBidi" w:eastAsia="Calibri" w:hAnsiTheme="majorBidi" w:cs="Times New Roman" w:hint="eastAsia"/>
          <w:sz w:val="44"/>
          <w:szCs w:val="44"/>
          <w:rtl/>
          <w:lang w:bidi="fa-IR"/>
        </w:rPr>
        <w:t>شاره</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به</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آتش</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بس</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و</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نه</w:t>
      </w:r>
      <w:r w:rsidR="00E254D1" w:rsidRPr="00E254D1">
        <w:rPr>
          <w:rFonts w:asciiTheme="majorBidi" w:eastAsia="Calibri" w:hAnsiTheme="majorBidi" w:cs="Times New Roman"/>
          <w:sz w:val="44"/>
          <w:szCs w:val="44"/>
          <w:rtl/>
          <w:lang w:bidi="fa-IR"/>
        </w:rPr>
        <w:t xml:space="preserve"> </w:t>
      </w:r>
      <w:r w:rsidR="00E254D1">
        <w:rPr>
          <w:rFonts w:asciiTheme="majorBidi" w:eastAsia="Calibri" w:hAnsiTheme="majorBidi" w:cs="Times New Roman" w:hint="cs"/>
          <w:sz w:val="44"/>
          <w:szCs w:val="44"/>
          <w:rtl/>
          <w:lang w:bidi="fa-IR"/>
        </w:rPr>
        <w:t>إ</w:t>
      </w:r>
      <w:r w:rsidR="00E254D1" w:rsidRPr="00E254D1">
        <w:rPr>
          <w:rFonts w:asciiTheme="majorBidi" w:eastAsia="Calibri" w:hAnsiTheme="majorBidi" w:cs="Times New Roman" w:hint="eastAsia"/>
          <w:sz w:val="44"/>
          <w:szCs w:val="44"/>
          <w:rtl/>
          <w:lang w:bidi="fa-IR"/>
        </w:rPr>
        <w:t>شاره</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و</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هشدار</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به</w:t>
      </w:r>
      <w:r w:rsidR="00E254D1" w:rsidRPr="00E254D1">
        <w:rPr>
          <w:rFonts w:asciiTheme="majorBidi" w:eastAsia="Calibri" w:hAnsiTheme="majorBidi" w:cs="Times New Roman"/>
          <w:sz w:val="44"/>
          <w:szCs w:val="44"/>
          <w:rtl/>
          <w:lang w:bidi="fa-IR"/>
        </w:rPr>
        <w:t xml:space="preserve"> </w:t>
      </w:r>
      <w:r w:rsidR="00E254D1">
        <w:rPr>
          <w:rFonts w:asciiTheme="majorBidi" w:eastAsia="Calibri" w:hAnsiTheme="majorBidi" w:cs="Times New Roman" w:hint="cs"/>
          <w:sz w:val="44"/>
          <w:szCs w:val="44"/>
          <w:rtl/>
          <w:lang w:bidi="fa-IR"/>
        </w:rPr>
        <w:t>إ</w:t>
      </w:r>
      <w:r w:rsidR="00E254D1" w:rsidRPr="00E254D1">
        <w:rPr>
          <w:rFonts w:asciiTheme="majorBidi" w:eastAsia="Calibri" w:hAnsiTheme="majorBidi" w:cs="Times New Roman" w:hint="eastAsia"/>
          <w:sz w:val="44"/>
          <w:szCs w:val="44"/>
          <w:rtl/>
          <w:lang w:bidi="fa-IR"/>
        </w:rPr>
        <w:t>حتمال</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بازگشت</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به</w:t>
      </w:r>
      <w:r w:rsidR="00E254D1" w:rsidRPr="00E254D1">
        <w:rPr>
          <w:rFonts w:asciiTheme="majorBidi" w:eastAsia="Calibri" w:hAnsiTheme="majorBidi" w:cs="Times New Roman"/>
          <w:sz w:val="44"/>
          <w:szCs w:val="44"/>
          <w:rtl/>
          <w:lang w:bidi="fa-IR"/>
        </w:rPr>
        <w:t xml:space="preserve"> </w:t>
      </w:r>
      <w:r w:rsidR="00E254D1" w:rsidRPr="00E254D1">
        <w:rPr>
          <w:rFonts w:asciiTheme="majorBidi" w:eastAsia="Calibri" w:hAnsiTheme="majorBidi" w:cs="Times New Roman" w:hint="eastAsia"/>
          <w:sz w:val="44"/>
          <w:szCs w:val="44"/>
          <w:rtl/>
          <w:lang w:bidi="fa-IR"/>
        </w:rPr>
        <w:t>جنگ</w:t>
      </w:r>
      <w:r w:rsidR="00E254D1">
        <w:rPr>
          <w:rFonts w:asciiTheme="majorBidi" w:eastAsia="Calibri" w:hAnsiTheme="majorBidi" w:cs="Times New Roman" w:hint="cs"/>
          <w:sz w:val="44"/>
          <w:szCs w:val="44"/>
          <w:rtl/>
          <w:lang w:bidi="fa-IR"/>
        </w:rPr>
        <w:t xml:space="preserve">! </w:t>
      </w:r>
      <w:r w:rsidR="00154491">
        <w:rPr>
          <w:rFonts w:asciiTheme="majorBidi" w:eastAsia="Calibri" w:hAnsiTheme="majorBidi" w:cs="Times New Roman" w:hint="cs"/>
          <w:sz w:val="44"/>
          <w:szCs w:val="44"/>
          <w:rtl/>
          <w:lang w:bidi="fa-IR"/>
        </w:rPr>
        <w:t xml:space="preserve">فردو را نتوانستند بطور کامل از بین ببرند ولی ما به العُدید در قطر </w:t>
      </w:r>
      <w:r w:rsidR="007112FD">
        <w:rPr>
          <w:rFonts w:asciiTheme="majorBidi" w:eastAsia="Calibri" w:hAnsiTheme="majorBidi" w:cs="Times New Roman" w:hint="cs"/>
          <w:sz w:val="44"/>
          <w:szCs w:val="44"/>
          <w:rtl/>
          <w:lang w:bidi="fa-IR"/>
        </w:rPr>
        <w:t xml:space="preserve">حملۀ بزرگ و واقعی کردیم و إین یعنی </w:t>
      </w:r>
      <w:r w:rsidR="007112FD" w:rsidRPr="007112FD">
        <w:rPr>
          <w:rFonts w:asciiTheme="majorBidi" w:eastAsia="Calibri" w:hAnsiTheme="majorBidi" w:cs="Times New Roman"/>
          <w:sz w:val="44"/>
          <w:szCs w:val="44"/>
          <w:rtl/>
          <w:lang w:bidi="fa-IR"/>
        </w:rPr>
        <w:t xml:space="preserve"> </w:t>
      </w:r>
      <w:r w:rsidR="007112FD" w:rsidRPr="007112FD">
        <w:rPr>
          <w:rFonts w:asciiTheme="majorBidi" w:eastAsia="Calibri" w:hAnsiTheme="majorBidi" w:cs="Times New Roman" w:hint="eastAsia"/>
          <w:sz w:val="44"/>
          <w:szCs w:val="44"/>
          <w:rtl/>
          <w:lang w:bidi="fa-IR"/>
        </w:rPr>
        <w:t>پ</w:t>
      </w:r>
      <w:r w:rsidR="007112FD" w:rsidRPr="007112FD">
        <w:rPr>
          <w:rFonts w:asciiTheme="majorBidi" w:eastAsia="Calibri" w:hAnsiTheme="majorBidi" w:cs="Times New Roman" w:hint="cs"/>
          <w:sz w:val="44"/>
          <w:szCs w:val="44"/>
          <w:rtl/>
          <w:lang w:bidi="fa-IR"/>
        </w:rPr>
        <w:t>ی</w:t>
      </w:r>
      <w:r w:rsidR="007112FD" w:rsidRPr="007112FD">
        <w:rPr>
          <w:rFonts w:asciiTheme="majorBidi" w:eastAsia="Calibri" w:hAnsiTheme="majorBidi" w:cs="Times New Roman" w:hint="eastAsia"/>
          <w:sz w:val="44"/>
          <w:szCs w:val="44"/>
          <w:rtl/>
          <w:lang w:bidi="fa-IR"/>
        </w:rPr>
        <w:t>روز</w:t>
      </w:r>
      <w:r w:rsidR="007112FD" w:rsidRPr="007112FD">
        <w:rPr>
          <w:rFonts w:asciiTheme="majorBidi" w:eastAsia="Calibri" w:hAnsiTheme="majorBidi" w:cs="Times New Roman" w:hint="cs"/>
          <w:sz w:val="44"/>
          <w:szCs w:val="44"/>
          <w:rtl/>
          <w:lang w:bidi="fa-IR"/>
        </w:rPr>
        <w:t>ی</w:t>
      </w:r>
      <w:r w:rsidR="007112FD" w:rsidRPr="007112FD">
        <w:rPr>
          <w:rFonts w:asciiTheme="majorBidi" w:eastAsia="Calibri" w:hAnsiTheme="majorBidi" w:cs="Times New Roman"/>
          <w:sz w:val="44"/>
          <w:szCs w:val="44"/>
          <w:rtl/>
          <w:lang w:bidi="fa-IR"/>
        </w:rPr>
        <w:t xml:space="preserve"> </w:t>
      </w:r>
      <w:r w:rsidR="007112FD" w:rsidRPr="007112FD">
        <w:rPr>
          <w:rFonts w:asciiTheme="majorBidi" w:eastAsia="Calibri" w:hAnsiTheme="majorBidi" w:cs="Times New Roman" w:hint="eastAsia"/>
          <w:sz w:val="44"/>
          <w:szCs w:val="44"/>
          <w:rtl/>
          <w:lang w:bidi="fa-IR"/>
        </w:rPr>
        <w:t>بر</w:t>
      </w:r>
      <w:r w:rsidR="007112FD" w:rsidRPr="007112FD">
        <w:rPr>
          <w:rFonts w:asciiTheme="majorBidi" w:eastAsia="Calibri" w:hAnsiTheme="majorBidi" w:cs="Times New Roman"/>
          <w:sz w:val="44"/>
          <w:szCs w:val="44"/>
          <w:rtl/>
          <w:lang w:bidi="fa-IR"/>
        </w:rPr>
        <w:t xml:space="preserve"> </w:t>
      </w:r>
      <w:r w:rsidR="007112FD" w:rsidRPr="007112FD">
        <w:rPr>
          <w:rFonts w:asciiTheme="majorBidi" w:eastAsia="Calibri" w:hAnsiTheme="majorBidi" w:cs="Times New Roman" w:hint="eastAsia"/>
          <w:sz w:val="44"/>
          <w:szCs w:val="44"/>
          <w:rtl/>
          <w:lang w:bidi="fa-IR"/>
        </w:rPr>
        <w:t>آمر</w:t>
      </w:r>
      <w:r w:rsidR="007112FD" w:rsidRPr="007112FD">
        <w:rPr>
          <w:rFonts w:asciiTheme="majorBidi" w:eastAsia="Calibri" w:hAnsiTheme="majorBidi" w:cs="Times New Roman" w:hint="cs"/>
          <w:sz w:val="44"/>
          <w:szCs w:val="44"/>
          <w:rtl/>
          <w:lang w:bidi="fa-IR"/>
        </w:rPr>
        <w:t>ی</w:t>
      </w:r>
      <w:r w:rsidR="007112FD" w:rsidRPr="007112FD">
        <w:rPr>
          <w:rFonts w:asciiTheme="majorBidi" w:eastAsia="Calibri" w:hAnsiTheme="majorBidi" w:cs="Times New Roman" w:hint="eastAsia"/>
          <w:sz w:val="44"/>
          <w:szCs w:val="44"/>
          <w:rtl/>
          <w:lang w:bidi="fa-IR"/>
        </w:rPr>
        <w:t>کا</w:t>
      </w:r>
      <w:r w:rsidR="007112FD">
        <w:rPr>
          <w:rFonts w:asciiTheme="majorBidi" w:eastAsia="Calibri" w:hAnsiTheme="majorBidi" w:cs="Times New Roman" w:hint="cs"/>
          <w:sz w:val="44"/>
          <w:szCs w:val="44"/>
          <w:rtl/>
          <w:lang w:bidi="fa-IR"/>
        </w:rPr>
        <w:t xml:space="preserve"> که با </w:t>
      </w:r>
      <w:r w:rsidR="007112FD" w:rsidRPr="007112FD">
        <w:rPr>
          <w:rFonts w:asciiTheme="majorBidi" w:eastAsia="Calibri" w:hAnsiTheme="majorBidi" w:cs="Times New Roman" w:hint="eastAsia"/>
          <w:sz w:val="44"/>
          <w:szCs w:val="44"/>
          <w:rtl/>
          <w:lang w:bidi="fa-IR"/>
        </w:rPr>
        <w:t>وحدت</w:t>
      </w:r>
      <w:r w:rsidR="007112FD" w:rsidRPr="007112FD">
        <w:rPr>
          <w:rFonts w:asciiTheme="majorBidi" w:eastAsia="Calibri" w:hAnsiTheme="majorBidi" w:cs="Times New Roman"/>
          <w:sz w:val="44"/>
          <w:szCs w:val="44"/>
          <w:rtl/>
          <w:lang w:bidi="fa-IR"/>
        </w:rPr>
        <w:t xml:space="preserve"> </w:t>
      </w:r>
      <w:r w:rsidR="007112FD" w:rsidRPr="007112FD">
        <w:rPr>
          <w:rFonts w:asciiTheme="majorBidi" w:eastAsia="Calibri" w:hAnsiTheme="majorBidi" w:cs="Times New Roman" w:hint="eastAsia"/>
          <w:sz w:val="44"/>
          <w:szCs w:val="44"/>
          <w:rtl/>
          <w:lang w:bidi="fa-IR"/>
        </w:rPr>
        <w:t>و</w:t>
      </w:r>
      <w:r w:rsidR="007112FD" w:rsidRPr="007112FD">
        <w:rPr>
          <w:rFonts w:asciiTheme="majorBidi" w:eastAsia="Calibri" w:hAnsiTheme="majorBidi" w:cs="Times New Roman"/>
          <w:sz w:val="44"/>
          <w:szCs w:val="44"/>
          <w:rtl/>
          <w:lang w:bidi="fa-IR"/>
        </w:rPr>
        <w:t xml:space="preserve"> </w:t>
      </w:r>
      <w:r w:rsidR="007112FD" w:rsidRPr="007112FD">
        <w:rPr>
          <w:rFonts w:asciiTheme="majorBidi" w:eastAsia="Calibri" w:hAnsiTheme="majorBidi" w:cs="Times New Roman" w:hint="eastAsia"/>
          <w:sz w:val="44"/>
          <w:szCs w:val="44"/>
          <w:rtl/>
          <w:lang w:bidi="fa-IR"/>
        </w:rPr>
        <w:t>همدل</w:t>
      </w:r>
      <w:r w:rsidR="007112FD" w:rsidRPr="007112FD">
        <w:rPr>
          <w:rFonts w:asciiTheme="majorBidi" w:eastAsia="Calibri" w:hAnsiTheme="majorBidi" w:cs="Times New Roman" w:hint="cs"/>
          <w:sz w:val="44"/>
          <w:szCs w:val="44"/>
          <w:rtl/>
          <w:lang w:bidi="fa-IR"/>
        </w:rPr>
        <w:t>ی</w:t>
      </w:r>
      <w:r w:rsidR="007112FD" w:rsidRPr="007112FD">
        <w:rPr>
          <w:rFonts w:asciiTheme="majorBidi" w:eastAsia="Calibri" w:hAnsiTheme="majorBidi" w:cs="Times New Roman"/>
          <w:sz w:val="44"/>
          <w:szCs w:val="44"/>
          <w:rtl/>
          <w:lang w:bidi="fa-IR"/>
        </w:rPr>
        <w:t xml:space="preserve"> </w:t>
      </w:r>
      <w:r w:rsidR="007112FD" w:rsidRPr="007112FD">
        <w:rPr>
          <w:rFonts w:asciiTheme="majorBidi" w:eastAsia="Calibri" w:hAnsiTheme="majorBidi" w:cs="Times New Roman" w:hint="eastAsia"/>
          <w:sz w:val="44"/>
          <w:szCs w:val="44"/>
          <w:rtl/>
          <w:lang w:bidi="fa-IR"/>
        </w:rPr>
        <w:t>مل</w:t>
      </w:r>
      <w:r w:rsidR="007112FD" w:rsidRPr="007112FD">
        <w:rPr>
          <w:rFonts w:asciiTheme="majorBidi" w:eastAsia="Calibri" w:hAnsiTheme="majorBidi" w:cs="Times New Roman" w:hint="cs"/>
          <w:sz w:val="44"/>
          <w:szCs w:val="44"/>
          <w:rtl/>
          <w:lang w:bidi="fa-IR"/>
        </w:rPr>
        <w:t>ی</w:t>
      </w:r>
      <w:r w:rsidR="007112FD">
        <w:rPr>
          <w:rFonts w:asciiTheme="majorBidi" w:eastAsia="Calibri" w:hAnsiTheme="majorBidi" w:cs="Times New Roman" w:hint="cs"/>
          <w:sz w:val="44"/>
          <w:szCs w:val="44"/>
          <w:rtl/>
          <w:lang w:bidi="fa-IR"/>
        </w:rPr>
        <w:t xml:space="preserve"> بدست </w:t>
      </w:r>
      <w:r w:rsidR="007112FD">
        <w:rPr>
          <w:rFonts w:asciiTheme="majorBidi" w:eastAsia="Calibri" w:hAnsiTheme="majorBidi" w:cs="Times New Roman" w:hint="cs"/>
          <w:sz w:val="44"/>
          <w:szCs w:val="44"/>
          <w:rtl/>
          <w:lang w:bidi="fa-IR"/>
        </w:rPr>
        <w:lastRenderedPageBreak/>
        <w:t>آمد.</w:t>
      </w:r>
      <w:r w:rsidR="00BC4922">
        <w:rPr>
          <w:rFonts w:asciiTheme="majorBidi" w:eastAsia="Calibri" w:hAnsiTheme="majorBidi" w:cs="Times New Roman" w:hint="cs"/>
          <w:sz w:val="44"/>
          <w:szCs w:val="44"/>
          <w:rtl/>
          <w:lang w:bidi="fa-IR"/>
        </w:rPr>
        <w:t xml:space="preserve"> </w:t>
      </w:r>
      <w:r w:rsidR="00AD3A88">
        <w:rPr>
          <w:rFonts w:asciiTheme="majorBidi" w:eastAsia="Calibri" w:hAnsiTheme="majorBidi" w:cs="Times New Roman" w:hint="cs"/>
          <w:sz w:val="44"/>
          <w:szCs w:val="44"/>
          <w:rtl/>
          <w:lang w:bidi="fa-IR"/>
        </w:rPr>
        <w:t>گ</w:t>
      </w:r>
      <w:r w:rsidR="00460BE4">
        <w:rPr>
          <w:rFonts w:asciiTheme="majorBidi" w:eastAsia="Calibri" w:hAnsiTheme="majorBidi" w:cs="Times New Roman" w:hint="cs"/>
          <w:sz w:val="44"/>
          <w:szCs w:val="44"/>
          <w:rtl/>
          <w:lang w:bidi="fa-IR"/>
        </w:rPr>
        <w:t>ُ</w:t>
      </w:r>
      <w:r w:rsidR="00AD3A88">
        <w:rPr>
          <w:rFonts w:asciiTheme="majorBidi" w:eastAsia="Calibri" w:hAnsiTheme="majorBidi" w:cs="Times New Roman" w:hint="cs"/>
          <w:sz w:val="44"/>
          <w:szCs w:val="44"/>
          <w:rtl/>
          <w:lang w:bidi="fa-IR"/>
        </w:rPr>
        <w:t>نبد</w:t>
      </w:r>
      <w:r w:rsidR="00460BE4">
        <w:rPr>
          <w:rFonts w:asciiTheme="majorBidi" w:eastAsia="Calibri" w:hAnsiTheme="majorBidi" w:cs="Times New Roman" w:hint="cs"/>
          <w:sz w:val="44"/>
          <w:szCs w:val="44"/>
          <w:rtl/>
          <w:lang w:bidi="fa-IR"/>
        </w:rPr>
        <w:t>ِ</w:t>
      </w:r>
      <w:r w:rsidR="00AD3A88">
        <w:rPr>
          <w:rFonts w:asciiTheme="majorBidi" w:eastAsia="Calibri" w:hAnsiTheme="majorBidi" w:cs="Times New Roman" w:hint="cs"/>
          <w:sz w:val="44"/>
          <w:szCs w:val="44"/>
          <w:rtl/>
          <w:lang w:bidi="fa-IR"/>
        </w:rPr>
        <w:t xml:space="preserve"> آهنینِ او هیچ فایده ای نداشت آژیر</w:t>
      </w:r>
      <w:r w:rsidR="007F7C32">
        <w:rPr>
          <w:rFonts w:asciiTheme="majorBidi" w:eastAsia="Calibri" w:hAnsiTheme="majorBidi" w:cs="Times New Roman" w:hint="cs"/>
          <w:sz w:val="44"/>
          <w:szCs w:val="44"/>
          <w:rtl/>
          <w:lang w:bidi="fa-IR"/>
        </w:rPr>
        <w:t>ِ</w:t>
      </w:r>
      <w:r w:rsidR="00AD3A88">
        <w:rPr>
          <w:rFonts w:asciiTheme="majorBidi" w:eastAsia="Calibri" w:hAnsiTheme="majorBidi" w:cs="Times New Roman" w:hint="cs"/>
          <w:sz w:val="44"/>
          <w:szCs w:val="44"/>
          <w:rtl/>
          <w:lang w:bidi="fa-IR"/>
        </w:rPr>
        <w:t xml:space="preserve"> خطر و هشدارشان بعد از إصابتِ موشک</w:t>
      </w:r>
      <w:r w:rsidR="007F7C32">
        <w:rPr>
          <w:rFonts w:asciiTheme="majorBidi" w:eastAsia="Calibri" w:hAnsiTheme="majorBidi" w:cs="Times New Roman" w:hint="cs"/>
          <w:sz w:val="44"/>
          <w:szCs w:val="44"/>
          <w:rtl/>
          <w:lang w:bidi="fa-IR"/>
        </w:rPr>
        <w:t>ها</w:t>
      </w:r>
      <w:r w:rsidR="00AD3A88">
        <w:rPr>
          <w:rFonts w:asciiTheme="majorBidi" w:eastAsia="Calibri" w:hAnsiTheme="majorBidi" w:cs="Times New Roman" w:hint="cs"/>
          <w:sz w:val="44"/>
          <w:szCs w:val="44"/>
          <w:rtl/>
          <w:lang w:bidi="fa-IR"/>
        </w:rPr>
        <w:t xml:space="preserve"> بصدا در میآمد و پناهگاه رفتنشان بعد از إصابت دیگر فایده ای نداشت</w:t>
      </w:r>
      <w:r w:rsidR="007F7C32">
        <w:rPr>
          <w:rFonts w:asciiTheme="majorBidi" w:eastAsia="Calibri" w:hAnsiTheme="majorBidi" w:cs="Times New Roman" w:hint="cs"/>
          <w:sz w:val="44"/>
          <w:szCs w:val="44"/>
          <w:rtl/>
          <w:lang w:bidi="fa-IR"/>
        </w:rPr>
        <w:t>!</w:t>
      </w:r>
      <w:r w:rsidR="00AD3A88">
        <w:rPr>
          <w:rFonts w:asciiTheme="majorBidi" w:eastAsia="Calibri" w:hAnsiTheme="majorBidi" w:cs="Times New Roman" w:hint="cs"/>
          <w:sz w:val="44"/>
          <w:szCs w:val="44"/>
          <w:rtl/>
          <w:lang w:bidi="fa-IR"/>
        </w:rPr>
        <w:t xml:space="preserve"> </w:t>
      </w:r>
      <w:r w:rsidR="007F7C32">
        <w:rPr>
          <w:rFonts w:asciiTheme="majorBidi" w:eastAsia="Calibri" w:hAnsiTheme="majorBidi" w:cs="Times New Roman" w:hint="cs"/>
          <w:sz w:val="44"/>
          <w:szCs w:val="44"/>
          <w:rtl/>
          <w:lang w:bidi="fa-IR"/>
        </w:rPr>
        <w:t>إ</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ران</w:t>
      </w:r>
      <w:r w:rsidR="00396BEB" w:rsidRPr="00396BEB">
        <w:rPr>
          <w:rFonts w:asciiTheme="majorBidi" w:eastAsia="Calibri" w:hAnsiTheme="majorBidi" w:cs="Times New Roman"/>
          <w:sz w:val="44"/>
          <w:szCs w:val="44"/>
          <w:rtl/>
          <w:lang w:bidi="fa-IR"/>
        </w:rPr>
        <w:t xml:space="preserve"> سامانه تاد را در کنار سه لا</w:t>
      </w:r>
      <w:r w:rsidR="00396BEB" w:rsidRPr="00396BEB">
        <w:rPr>
          <w:rFonts w:asciiTheme="majorBidi" w:eastAsia="Calibri" w:hAnsiTheme="majorBidi" w:cs="Times New Roman" w:hint="cs"/>
          <w:sz w:val="44"/>
          <w:szCs w:val="44"/>
          <w:rtl/>
          <w:lang w:bidi="fa-IR"/>
        </w:rPr>
        <w:t>ی</w:t>
      </w:r>
      <w:r w:rsidR="007F7C32">
        <w:rPr>
          <w:rFonts w:asciiTheme="majorBidi" w:eastAsia="Calibri" w:hAnsiTheme="majorBidi" w:cs="Times New Roman" w:hint="cs"/>
          <w:sz w:val="44"/>
          <w:szCs w:val="44"/>
          <w:rtl/>
          <w:lang w:bidi="fa-IR"/>
        </w:rPr>
        <w:t>ۀ</w:t>
      </w:r>
      <w:r w:rsidR="00396BEB" w:rsidRPr="00396BEB">
        <w:rPr>
          <w:rFonts w:asciiTheme="majorBidi" w:eastAsia="Calibri" w:hAnsiTheme="majorBidi" w:cs="Times New Roman"/>
          <w:sz w:val="44"/>
          <w:szCs w:val="44"/>
          <w:rtl/>
          <w:lang w:bidi="fa-IR"/>
        </w:rPr>
        <w:t xml:space="preserve"> پدافند</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sz w:val="44"/>
          <w:szCs w:val="44"/>
          <w:rtl/>
          <w:lang w:bidi="fa-IR"/>
        </w:rPr>
        <w:t xml:space="preserve"> رژ</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م</w:t>
      </w:r>
      <w:r w:rsidR="007F7C32">
        <w:rPr>
          <w:rFonts w:asciiTheme="majorBidi" w:eastAsia="Calibri" w:hAnsiTheme="majorBidi" w:cs="Times New Roman" w:hint="cs"/>
          <w:sz w:val="44"/>
          <w:szCs w:val="44"/>
          <w:rtl/>
          <w:lang w:bidi="fa-IR"/>
        </w:rPr>
        <w:t>ِ</w:t>
      </w:r>
      <w:r w:rsidR="00396BEB" w:rsidRPr="00396BEB">
        <w:rPr>
          <w:rFonts w:asciiTheme="majorBidi" w:eastAsia="Calibri" w:hAnsiTheme="majorBidi" w:cs="Times New Roman"/>
          <w:sz w:val="44"/>
          <w:szCs w:val="44"/>
          <w:rtl/>
          <w:lang w:bidi="fa-IR"/>
        </w:rPr>
        <w:t xml:space="preserve"> صه</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ون</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ست</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sz w:val="44"/>
          <w:szCs w:val="44"/>
          <w:rtl/>
          <w:lang w:bidi="fa-IR"/>
        </w:rPr>
        <w:t xml:space="preserve"> تبد</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ل</w:t>
      </w:r>
      <w:r w:rsidR="00396BEB" w:rsidRPr="00396BEB">
        <w:rPr>
          <w:rFonts w:asciiTheme="majorBidi" w:eastAsia="Calibri" w:hAnsiTheme="majorBidi" w:cs="Times New Roman"/>
          <w:sz w:val="44"/>
          <w:szCs w:val="44"/>
          <w:rtl/>
          <w:lang w:bidi="fa-IR"/>
        </w:rPr>
        <w:t xml:space="preserve"> به آبکش کرد و مناطق</w:t>
      </w:r>
      <w:r w:rsidR="007F7C32">
        <w:rPr>
          <w:rFonts w:asciiTheme="majorBidi" w:eastAsia="Calibri" w:hAnsiTheme="majorBidi" w:cs="Times New Roman" w:hint="cs"/>
          <w:sz w:val="44"/>
          <w:szCs w:val="44"/>
          <w:rtl/>
          <w:lang w:bidi="fa-IR"/>
        </w:rPr>
        <w:t>ِ</w:t>
      </w:r>
      <w:r w:rsidR="00396BEB" w:rsidRPr="00396BEB">
        <w:rPr>
          <w:rFonts w:asciiTheme="majorBidi" w:eastAsia="Calibri" w:hAnsiTheme="majorBidi" w:cs="Times New Roman"/>
          <w:sz w:val="44"/>
          <w:szCs w:val="44"/>
          <w:rtl/>
          <w:lang w:bidi="fa-IR"/>
        </w:rPr>
        <w:t xml:space="preserve"> مختلف در شمال و جنوب و مرکز</w:t>
      </w:r>
      <w:r w:rsidR="007F7C32">
        <w:rPr>
          <w:rFonts w:asciiTheme="majorBidi" w:eastAsia="Calibri" w:hAnsiTheme="majorBidi" w:cs="Times New Roman" w:hint="cs"/>
          <w:sz w:val="44"/>
          <w:szCs w:val="44"/>
          <w:rtl/>
          <w:lang w:bidi="fa-IR"/>
        </w:rPr>
        <w:t>ِ</w:t>
      </w:r>
      <w:r w:rsidR="00396BEB" w:rsidRPr="00396BEB">
        <w:rPr>
          <w:rFonts w:asciiTheme="majorBidi" w:eastAsia="Calibri" w:hAnsiTheme="majorBidi" w:cs="Times New Roman"/>
          <w:sz w:val="44"/>
          <w:szCs w:val="44"/>
          <w:rtl/>
          <w:lang w:bidi="fa-IR"/>
        </w:rPr>
        <w:t xml:space="preserve"> سرزم</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ن</w:t>
      </w:r>
      <w:r w:rsidR="00396BEB" w:rsidRPr="00396BEB">
        <w:rPr>
          <w:rFonts w:asciiTheme="majorBidi" w:eastAsia="Calibri" w:hAnsiTheme="majorBidi" w:cs="Times New Roman"/>
          <w:sz w:val="44"/>
          <w:szCs w:val="44"/>
          <w:rtl/>
          <w:lang w:bidi="fa-IR"/>
        </w:rPr>
        <w:t>ها</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sz w:val="44"/>
          <w:szCs w:val="44"/>
          <w:rtl/>
          <w:lang w:bidi="fa-IR"/>
        </w:rPr>
        <w:t xml:space="preserve"> </w:t>
      </w:r>
      <w:r w:rsidR="00396BEB">
        <w:rPr>
          <w:rFonts w:asciiTheme="majorBidi" w:eastAsia="Calibri" w:hAnsiTheme="majorBidi" w:cs="Times New Roman" w:hint="cs"/>
          <w:sz w:val="44"/>
          <w:szCs w:val="44"/>
          <w:rtl/>
          <w:lang w:bidi="fa-IR"/>
        </w:rPr>
        <w:t>إ</w:t>
      </w:r>
      <w:r w:rsidR="00396BEB" w:rsidRPr="00396BEB">
        <w:rPr>
          <w:rFonts w:asciiTheme="majorBidi" w:eastAsia="Calibri" w:hAnsiTheme="majorBidi" w:cs="Times New Roman"/>
          <w:sz w:val="44"/>
          <w:szCs w:val="44"/>
          <w:rtl/>
          <w:lang w:bidi="fa-IR"/>
        </w:rPr>
        <w:t>شغال</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sz w:val="44"/>
          <w:szCs w:val="44"/>
          <w:rtl/>
          <w:lang w:bidi="fa-IR"/>
        </w:rPr>
        <w:t xml:space="preserve"> را ز</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ر</w:t>
      </w:r>
      <w:r w:rsidR="00396BEB" w:rsidRPr="00396BEB">
        <w:rPr>
          <w:rFonts w:asciiTheme="majorBidi" w:eastAsia="Calibri" w:hAnsiTheme="majorBidi" w:cs="Times New Roman"/>
          <w:sz w:val="44"/>
          <w:szCs w:val="44"/>
          <w:rtl/>
          <w:lang w:bidi="fa-IR"/>
        </w:rPr>
        <w:t xml:space="preserve"> ضرب موشکها</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sz w:val="44"/>
          <w:szCs w:val="44"/>
          <w:rtl/>
          <w:lang w:bidi="fa-IR"/>
        </w:rPr>
        <w:t xml:space="preserve"> سج</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ل</w:t>
      </w:r>
      <w:r w:rsidR="00396BEB" w:rsidRPr="00396BEB">
        <w:rPr>
          <w:rFonts w:asciiTheme="majorBidi" w:eastAsia="Calibri" w:hAnsiTheme="majorBidi" w:cs="Times New Roman"/>
          <w:sz w:val="44"/>
          <w:szCs w:val="44"/>
          <w:rtl/>
          <w:lang w:bidi="fa-IR"/>
        </w:rPr>
        <w:t xml:space="preserve"> و فتاح و خ</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بر</w:t>
      </w:r>
      <w:r w:rsidR="00396BEB">
        <w:rPr>
          <w:rFonts w:asciiTheme="majorBidi" w:eastAsia="Calibri" w:hAnsiTheme="majorBidi" w:cs="Times New Roman" w:hint="cs"/>
          <w:sz w:val="44"/>
          <w:szCs w:val="44"/>
          <w:rtl/>
          <w:lang w:bidi="fa-IR"/>
        </w:rPr>
        <w:t xml:space="preserve"> </w:t>
      </w:r>
      <w:r w:rsidR="00396BEB" w:rsidRPr="00396BEB">
        <w:rPr>
          <w:rFonts w:asciiTheme="majorBidi" w:eastAsia="Calibri" w:hAnsiTheme="majorBidi" w:cs="Times New Roman" w:hint="eastAsia"/>
          <w:sz w:val="44"/>
          <w:szCs w:val="44"/>
          <w:rtl/>
          <w:lang w:bidi="fa-IR"/>
        </w:rPr>
        <w:t>شکن</w:t>
      </w:r>
      <w:r w:rsidR="00396BEB" w:rsidRPr="00396BEB">
        <w:rPr>
          <w:rFonts w:asciiTheme="majorBidi" w:eastAsia="Calibri" w:hAnsiTheme="majorBidi" w:cs="Times New Roman"/>
          <w:sz w:val="44"/>
          <w:szCs w:val="44"/>
          <w:rtl/>
          <w:lang w:bidi="fa-IR"/>
        </w:rPr>
        <w:t xml:space="preserve"> گرفت</w:t>
      </w:r>
      <w:r w:rsidR="00396BEB" w:rsidRPr="00396BEB">
        <w:rPr>
          <w:rFonts w:asciiTheme="majorBidi" w:eastAsia="Calibri" w:hAnsiTheme="majorBidi" w:cs="Times New Roman" w:hint="cs"/>
          <w:sz w:val="44"/>
          <w:szCs w:val="44"/>
          <w:rtl/>
          <w:lang w:bidi="fa-IR"/>
        </w:rPr>
        <w:t xml:space="preserve"> </w:t>
      </w:r>
      <w:r w:rsidR="00AD3C7E" w:rsidRPr="00AD3C7E">
        <w:rPr>
          <w:rFonts w:asciiTheme="majorBidi" w:eastAsia="Calibri" w:hAnsiTheme="majorBidi" w:cs="Times New Roman"/>
          <w:sz w:val="44"/>
          <w:szCs w:val="44"/>
          <w:rtl/>
          <w:lang w:bidi="fa-IR"/>
        </w:rPr>
        <w:t>ا</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hint="eastAsia"/>
          <w:sz w:val="44"/>
          <w:szCs w:val="44"/>
          <w:rtl/>
          <w:lang w:bidi="fa-IR"/>
        </w:rPr>
        <w:t>ن</w:t>
      </w:r>
      <w:r w:rsidR="00AD3C7E" w:rsidRPr="00AD3C7E">
        <w:rPr>
          <w:rFonts w:asciiTheme="majorBidi" w:eastAsia="Calibri" w:hAnsiTheme="majorBidi" w:cs="Times New Roman"/>
          <w:sz w:val="44"/>
          <w:szCs w:val="44"/>
          <w:rtl/>
          <w:lang w:bidi="fa-IR"/>
        </w:rPr>
        <w:t xml:space="preserve"> در حال</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sz w:val="44"/>
          <w:szCs w:val="44"/>
          <w:rtl/>
          <w:lang w:bidi="fa-IR"/>
        </w:rPr>
        <w:t xml:space="preserve"> است که جمهور</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sz w:val="44"/>
          <w:szCs w:val="44"/>
          <w:rtl/>
          <w:lang w:bidi="fa-IR"/>
        </w:rPr>
        <w:t xml:space="preserve"> اسلام</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sz w:val="44"/>
          <w:szCs w:val="44"/>
          <w:rtl/>
          <w:lang w:bidi="fa-IR"/>
        </w:rPr>
        <w:t xml:space="preserve"> </w:t>
      </w:r>
      <w:r w:rsidR="007F7C32">
        <w:rPr>
          <w:rFonts w:asciiTheme="majorBidi" w:eastAsia="Calibri" w:hAnsiTheme="majorBidi" w:cs="Times New Roman" w:hint="cs"/>
          <w:sz w:val="44"/>
          <w:szCs w:val="44"/>
          <w:rtl/>
          <w:lang w:bidi="fa-IR"/>
        </w:rPr>
        <w:t>إ</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hint="eastAsia"/>
          <w:sz w:val="44"/>
          <w:szCs w:val="44"/>
          <w:rtl/>
          <w:lang w:bidi="fa-IR"/>
        </w:rPr>
        <w:t>ران</w:t>
      </w:r>
      <w:r w:rsidR="00AD3C7E">
        <w:rPr>
          <w:rFonts w:asciiTheme="majorBidi" w:eastAsia="Calibri" w:hAnsiTheme="majorBidi" w:cs="Times New Roman" w:hint="cs"/>
          <w:sz w:val="44"/>
          <w:szCs w:val="44"/>
          <w:rtl/>
          <w:lang w:bidi="fa-IR"/>
        </w:rPr>
        <w:t xml:space="preserve"> </w:t>
      </w:r>
      <w:r w:rsidR="00AD3C7E" w:rsidRPr="00AD3C7E">
        <w:rPr>
          <w:rFonts w:asciiTheme="majorBidi" w:eastAsia="Calibri" w:hAnsiTheme="majorBidi" w:cs="Times New Roman"/>
          <w:sz w:val="44"/>
          <w:szCs w:val="44"/>
          <w:rtl/>
          <w:lang w:bidi="fa-IR"/>
        </w:rPr>
        <w:t>هنوز از موشکها و تسل</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hint="eastAsia"/>
          <w:sz w:val="44"/>
          <w:szCs w:val="44"/>
          <w:rtl/>
          <w:lang w:bidi="fa-IR"/>
        </w:rPr>
        <w:t>حات</w:t>
      </w:r>
      <w:r w:rsidR="00AD3C7E" w:rsidRPr="00AD3C7E">
        <w:rPr>
          <w:rFonts w:asciiTheme="majorBidi" w:eastAsia="Calibri" w:hAnsiTheme="majorBidi" w:cs="Times New Roman"/>
          <w:sz w:val="44"/>
          <w:szCs w:val="44"/>
          <w:rtl/>
          <w:lang w:bidi="fa-IR"/>
        </w:rPr>
        <w:t xml:space="preserve"> جد</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hint="eastAsia"/>
          <w:sz w:val="44"/>
          <w:szCs w:val="44"/>
          <w:rtl/>
          <w:lang w:bidi="fa-IR"/>
        </w:rPr>
        <w:t>د</w:t>
      </w:r>
      <w:r w:rsidR="00AD3C7E" w:rsidRPr="00AD3C7E">
        <w:rPr>
          <w:rFonts w:asciiTheme="majorBidi" w:eastAsia="Calibri" w:hAnsiTheme="majorBidi" w:cs="Times New Roman"/>
          <w:sz w:val="44"/>
          <w:szCs w:val="44"/>
          <w:rtl/>
          <w:lang w:bidi="fa-IR"/>
        </w:rPr>
        <w:t xml:space="preserve"> تر خود رونما</w:t>
      </w:r>
      <w:r w:rsidR="00AD3C7E" w:rsidRPr="00AD3C7E">
        <w:rPr>
          <w:rFonts w:asciiTheme="majorBidi" w:eastAsia="Calibri" w:hAnsiTheme="majorBidi" w:cs="Times New Roman" w:hint="cs"/>
          <w:sz w:val="44"/>
          <w:szCs w:val="44"/>
          <w:rtl/>
          <w:lang w:bidi="fa-IR"/>
        </w:rPr>
        <w:t>یی</w:t>
      </w:r>
      <w:r w:rsidR="00AD3C7E" w:rsidRPr="00AD3C7E">
        <w:rPr>
          <w:rFonts w:asciiTheme="majorBidi" w:eastAsia="Calibri" w:hAnsiTheme="majorBidi" w:cs="Times New Roman"/>
          <w:sz w:val="44"/>
          <w:szCs w:val="44"/>
          <w:rtl/>
          <w:lang w:bidi="fa-IR"/>
        </w:rPr>
        <w:t xml:space="preserve"> نکرده است</w:t>
      </w:r>
      <w:r w:rsidR="00460BE4">
        <w:rPr>
          <w:rFonts w:asciiTheme="majorBidi" w:eastAsia="Calibri" w:hAnsiTheme="majorBidi" w:cs="Times New Roman" w:hint="cs"/>
          <w:sz w:val="44"/>
          <w:szCs w:val="44"/>
          <w:rtl/>
          <w:lang w:bidi="fa-IR"/>
        </w:rPr>
        <w:t xml:space="preserve"> و باز بفرمایشِ حکیمِ إنقلاب إین یعنی </w:t>
      </w:r>
      <w:r w:rsidR="00606314" w:rsidRPr="00606314">
        <w:rPr>
          <w:rFonts w:asciiTheme="majorBidi" w:eastAsia="Calibri" w:hAnsiTheme="majorBidi" w:cs="Times New Roman" w:hint="eastAsia"/>
          <w:sz w:val="44"/>
          <w:szCs w:val="44"/>
          <w:rtl/>
          <w:lang w:bidi="fa-IR"/>
        </w:rPr>
        <w:t>درعمل</w:t>
      </w:r>
      <w:r w:rsidR="00606314" w:rsidRPr="00606314">
        <w:rPr>
          <w:rFonts w:asciiTheme="majorBidi" w:eastAsia="Calibri" w:hAnsiTheme="majorBidi" w:cs="Times New Roman"/>
          <w:sz w:val="44"/>
          <w:szCs w:val="44"/>
          <w:rtl/>
          <w:lang w:bidi="fa-IR"/>
        </w:rPr>
        <w:t xml:space="preserve"> </w:t>
      </w:r>
      <w:r w:rsidR="00606314" w:rsidRPr="00606314">
        <w:rPr>
          <w:rFonts w:asciiTheme="majorBidi" w:eastAsia="Calibri" w:hAnsiTheme="majorBidi" w:cs="Times New Roman" w:hint="eastAsia"/>
          <w:sz w:val="44"/>
          <w:szCs w:val="44"/>
          <w:rtl/>
          <w:lang w:bidi="fa-IR"/>
        </w:rPr>
        <w:t>نشان</w:t>
      </w:r>
      <w:r w:rsidR="00606314" w:rsidRPr="00606314">
        <w:rPr>
          <w:rFonts w:asciiTheme="majorBidi" w:eastAsia="Calibri" w:hAnsiTheme="majorBidi" w:cs="Times New Roman"/>
          <w:sz w:val="44"/>
          <w:szCs w:val="44"/>
          <w:rtl/>
          <w:lang w:bidi="fa-IR"/>
        </w:rPr>
        <w:t xml:space="preserve"> </w:t>
      </w:r>
      <w:r w:rsidR="00606314" w:rsidRPr="00606314">
        <w:rPr>
          <w:rFonts w:asciiTheme="majorBidi" w:eastAsia="Calibri" w:hAnsiTheme="majorBidi" w:cs="Times New Roman" w:hint="eastAsia"/>
          <w:sz w:val="44"/>
          <w:szCs w:val="44"/>
          <w:rtl/>
          <w:lang w:bidi="fa-IR"/>
        </w:rPr>
        <w:t>داد</w:t>
      </w:r>
      <w:r w:rsidR="00606314" w:rsidRPr="00606314">
        <w:rPr>
          <w:rFonts w:asciiTheme="majorBidi" w:eastAsia="Calibri" w:hAnsiTheme="majorBidi" w:cs="Times New Roman" w:hint="cs"/>
          <w:sz w:val="44"/>
          <w:szCs w:val="44"/>
          <w:rtl/>
          <w:lang w:bidi="fa-IR"/>
        </w:rPr>
        <w:t>ی</w:t>
      </w:r>
      <w:r w:rsidR="00606314" w:rsidRPr="00606314">
        <w:rPr>
          <w:rFonts w:asciiTheme="majorBidi" w:eastAsia="Calibri" w:hAnsiTheme="majorBidi" w:cs="Times New Roman" w:hint="eastAsia"/>
          <w:sz w:val="44"/>
          <w:szCs w:val="44"/>
          <w:rtl/>
          <w:lang w:bidi="fa-IR"/>
        </w:rPr>
        <w:t>م</w:t>
      </w:r>
      <w:r w:rsidR="00606314">
        <w:rPr>
          <w:rFonts w:asciiTheme="majorBidi" w:eastAsia="Calibri" w:hAnsiTheme="majorBidi" w:cs="Times New Roman" w:hint="cs"/>
          <w:sz w:val="44"/>
          <w:szCs w:val="44"/>
          <w:rtl/>
          <w:lang w:bidi="fa-IR"/>
        </w:rPr>
        <w:t xml:space="preserve"> ما </w:t>
      </w:r>
      <w:r w:rsidR="00606314" w:rsidRPr="00606314">
        <w:rPr>
          <w:rFonts w:asciiTheme="majorBidi" w:eastAsia="Calibri" w:hAnsiTheme="majorBidi" w:cs="Times New Roman" w:hint="eastAsia"/>
          <w:sz w:val="44"/>
          <w:szCs w:val="44"/>
          <w:rtl/>
          <w:lang w:bidi="fa-IR"/>
        </w:rPr>
        <w:t>تسل</w:t>
      </w:r>
      <w:r w:rsidR="00606314" w:rsidRPr="00606314">
        <w:rPr>
          <w:rFonts w:asciiTheme="majorBidi" w:eastAsia="Calibri" w:hAnsiTheme="majorBidi" w:cs="Times New Roman" w:hint="cs"/>
          <w:sz w:val="44"/>
          <w:szCs w:val="44"/>
          <w:rtl/>
          <w:lang w:bidi="fa-IR"/>
        </w:rPr>
        <w:t>ی</w:t>
      </w:r>
      <w:r w:rsidR="00606314" w:rsidRPr="00606314">
        <w:rPr>
          <w:rFonts w:asciiTheme="majorBidi" w:eastAsia="Calibri" w:hAnsiTheme="majorBidi" w:cs="Times New Roman" w:hint="eastAsia"/>
          <w:sz w:val="44"/>
          <w:szCs w:val="44"/>
          <w:rtl/>
          <w:lang w:bidi="fa-IR"/>
        </w:rPr>
        <w:t>م</w:t>
      </w:r>
      <w:r w:rsidR="00606314" w:rsidRPr="00606314">
        <w:rPr>
          <w:rFonts w:asciiTheme="majorBidi" w:eastAsia="Calibri" w:hAnsiTheme="majorBidi" w:cs="Times New Roman"/>
          <w:sz w:val="44"/>
          <w:szCs w:val="44"/>
          <w:rtl/>
          <w:lang w:bidi="fa-IR"/>
        </w:rPr>
        <w:t xml:space="preserve"> </w:t>
      </w:r>
      <w:r w:rsidR="00606314" w:rsidRPr="00606314">
        <w:rPr>
          <w:rFonts w:asciiTheme="majorBidi" w:eastAsia="Calibri" w:hAnsiTheme="majorBidi" w:cs="Times New Roman" w:hint="eastAsia"/>
          <w:sz w:val="44"/>
          <w:szCs w:val="44"/>
          <w:rtl/>
          <w:lang w:bidi="fa-IR"/>
        </w:rPr>
        <w:t>نم</w:t>
      </w:r>
      <w:r w:rsidR="00606314">
        <w:rPr>
          <w:rFonts w:asciiTheme="majorBidi" w:eastAsia="Calibri" w:hAnsiTheme="majorBidi" w:cs="Times New Roman" w:hint="cs"/>
          <w:sz w:val="44"/>
          <w:szCs w:val="44"/>
          <w:rtl/>
          <w:lang w:bidi="fa-IR"/>
        </w:rPr>
        <w:t>ی</w:t>
      </w:r>
      <w:r w:rsidR="00606314" w:rsidRPr="00606314">
        <w:rPr>
          <w:rFonts w:asciiTheme="majorBidi" w:eastAsia="Calibri" w:hAnsiTheme="majorBidi" w:cs="Times New Roman" w:hint="eastAsia"/>
          <w:sz w:val="44"/>
          <w:szCs w:val="44"/>
          <w:rtl/>
          <w:lang w:bidi="fa-IR"/>
        </w:rPr>
        <w:t>شو</w:t>
      </w:r>
      <w:r w:rsidR="00606314" w:rsidRPr="00606314">
        <w:rPr>
          <w:rFonts w:asciiTheme="majorBidi" w:eastAsia="Calibri" w:hAnsiTheme="majorBidi" w:cs="Times New Roman" w:hint="cs"/>
          <w:sz w:val="44"/>
          <w:szCs w:val="44"/>
          <w:rtl/>
          <w:lang w:bidi="fa-IR"/>
        </w:rPr>
        <w:t>ی</w:t>
      </w:r>
      <w:r w:rsidR="00606314" w:rsidRPr="00606314">
        <w:rPr>
          <w:rFonts w:asciiTheme="majorBidi" w:eastAsia="Calibri" w:hAnsiTheme="majorBidi" w:cs="Times New Roman" w:hint="eastAsia"/>
          <w:sz w:val="44"/>
          <w:szCs w:val="44"/>
          <w:rtl/>
          <w:lang w:bidi="fa-IR"/>
        </w:rPr>
        <w:t>م</w:t>
      </w:r>
      <w:r w:rsidR="00606314">
        <w:rPr>
          <w:rFonts w:asciiTheme="majorBidi" w:eastAsia="Calibri" w:hAnsiTheme="majorBidi" w:cs="Times New Roman" w:hint="cs"/>
          <w:sz w:val="44"/>
          <w:szCs w:val="44"/>
          <w:rtl/>
          <w:lang w:bidi="fa-IR"/>
        </w:rPr>
        <w:t>!</w:t>
      </w:r>
      <w:r w:rsidR="00AD3C7E" w:rsidRPr="00AD3C7E">
        <w:rPr>
          <w:rFonts w:asciiTheme="majorBidi" w:eastAsia="Calibri" w:hAnsiTheme="majorBidi" w:cs="Times New Roman" w:hint="cs"/>
          <w:sz w:val="44"/>
          <w:szCs w:val="44"/>
          <w:rtl/>
          <w:lang w:bidi="fa-IR"/>
        </w:rPr>
        <w:t xml:space="preserve"> </w:t>
      </w:r>
      <w:r w:rsidR="00863BFC" w:rsidRPr="00863BFC">
        <w:rPr>
          <w:rFonts w:asciiTheme="majorBidi" w:eastAsia="Calibri" w:hAnsiTheme="majorBidi" w:cs="Times New Roman"/>
          <w:sz w:val="44"/>
          <w:szCs w:val="44"/>
          <w:rtl/>
          <w:lang w:bidi="fa-IR"/>
        </w:rPr>
        <w:t>"</w:t>
      </w:r>
      <w:r w:rsidR="00863BFC" w:rsidRPr="00863BFC">
        <w:rPr>
          <w:rFonts w:asciiTheme="majorBidi" w:eastAsia="Calibri" w:hAnsiTheme="majorBidi" w:cs="Times New Roman" w:hint="eastAsia"/>
          <w:sz w:val="44"/>
          <w:szCs w:val="44"/>
          <w:rtl/>
          <w:lang w:bidi="fa-IR"/>
        </w:rPr>
        <w:t>ضربات</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ما</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آنها</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را</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با</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خاک</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cs"/>
          <w:sz w:val="44"/>
          <w:szCs w:val="44"/>
          <w:rtl/>
          <w:lang w:bidi="fa-IR"/>
        </w:rPr>
        <w:t>ی</w:t>
      </w:r>
      <w:r w:rsidR="00863BFC" w:rsidRPr="00863BFC">
        <w:rPr>
          <w:rFonts w:asciiTheme="majorBidi" w:eastAsia="Calibri" w:hAnsiTheme="majorBidi" w:cs="Times New Roman" w:hint="eastAsia"/>
          <w:sz w:val="44"/>
          <w:szCs w:val="44"/>
          <w:rtl/>
          <w:lang w:bidi="fa-IR"/>
        </w:rPr>
        <w:t>کسان</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کرد</w:t>
      </w:r>
      <w:r w:rsidR="00863BFC">
        <w:rPr>
          <w:rFonts w:asciiTheme="majorBidi" w:eastAsia="Calibri" w:hAnsiTheme="majorBidi" w:cs="Times New Roman" w:hint="cs"/>
          <w:sz w:val="44"/>
          <w:szCs w:val="44"/>
          <w:rtl/>
          <w:lang w:bidi="fa-IR"/>
        </w:rPr>
        <w:t xml:space="preserve"> و چنین </w:t>
      </w:r>
      <w:r w:rsidR="00863BFC" w:rsidRPr="00863BFC">
        <w:rPr>
          <w:rFonts w:asciiTheme="majorBidi" w:eastAsia="Calibri" w:hAnsiTheme="majorBidi" w:cs="Times New Roman" w:hint="eastAsia"/>
          <w:sz w:val="44"/>
          <w:szCs w:val="44"/>
          <w:rtl/>
          <w:lang w:bidi="fa-IR"/>
        </w:rPr>
        <w:t>ضربات</w:t>
      </w:r>
      <w:r w:rsidR="00863BFC">
        <w:rPr>
          <w:rFonts w:asciiTheme="majorBidi" w:eastAsia="Calibri" w:hAnsiTheme="majorBidi" w:cs="Times New Roman" w:hint="cs"/>
          <w:sz w:val="44"/>
          <w:szCs w:val="44"/>
          <w:rtl/>
          <w:lang w:bidi="fa-IR"/>
        </w:rPr>
        <w:t>ی</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در</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ذهن</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آنها</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خطور</w:t>
      </w:r>
      <w:r w:rsidR="00863BFC" w:rsidRPr="00863BFC">
        <w:rPr>
          <w:rFonts w:asciiTheme="majorBidi" w:eastAsia="Calibri" w:hAnsiTheme="majorBidi" w:cs="Times New Roman"/>
          <w:sz w:val="44"/>
          <w:szCs w:val="44"/>
          <w:rtl/>
          <w:lang w:bidi="fa-IR"/>
        </w:rPr>
        <w:t xml:space="preserve"> </w:t>
      </w:r>
      <w:r w:rsidR="00863BFC" w:rsidRPr="00863BFC">
        <w:rPr>
          <w:rFonts w:asciiTheme="majorBidi" w:eastAsia="Calibri" w:hAnsiTheme="majorBidi" w:cs="Times New Roman" w:hint="eastAsia"/>
          <w:sz w:val="44"/>
          <w:szCs w:val="44"/>
          <w:rtl/>
          <w:lang w:bidi="fa-IR"/>
        </w:rPr>
        <w:t>نم</w:t>
      </w:r>
      <w:r w:rsidR="00863BFC">
        <w:rPr>
          <w:rFonts w:asciiTheme="majorBidi" w:eastAsia="Calibri" w:hAnsiTheme="majorBidi" w:cs="Times New Roman" w:hint="cs"/>
          <w:sz w:val="44"/>
          <w:szCs w:val="44"/>
          <w:rtl/>
          <w:lang w:bidi="fa-IR"/>
        </w:rPr>
        <w:t>ی</w:t>
      </w:r>
      <w:r w:rsidR="00863BFC" w:rsidRPr="00863BFC">
        <w:rPr>
          <w:rFonts w:asciiTheme="majorBidi" w:eastAsia="Calibri" w:hAnsiTheme="majorBidi" w:cs="Times New Roman" w:hint="eastAsia"/>
          <w:sz w:val="44"/>
          <w:szCs w:val="44"/>
          <w:rtl/>
          <w:lang w:bidi="fa-IR"/>
        </w:rPr>
        <w:t>کرد</w:t>
      </w:r>
      <w:r w:rsidR="00863BFC">
        <w:rPr>
          <w:rFonts w:asciiTheme="majorBidi" w:eastAsia="Calibri" w:hAnsiTheme="majorBidi" w:cs="Times New Roman" w:hint="cs"/>
          <w:sz w:val="44"/>
          <w:szCs w:val="44"/>
          <w:rtl/>
          <w:lang w:bidi="fa-IR"/>
        </w:rPr>
        <w:t xml:space="preserve">" </w:t>
      </w:r>
      <w:r w:rsidR="001215E3" w:rsidRPr="001215E3">
        <w:rPr>
          <w:rFonts w:asciiTheme="majorBidi" w:eastAsia="Calibri" w:hAnsiTheme="majorBidi" w:cs="Times New Roman" w:hint="eastAsia"/>
          <w:sz w:val="44"/>
          <w:szCs w:val="44"/>
          <w:rtl/>
          <w:lang w:bidi="fa-IR"/>
        </w:rPr>
        <w:t>خوب</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است</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نگاه</w:t>
      </w:r>
      <w:r w:rsidR="001215E3">
        <w:rPr>
          <w:rFonts w:asciiTheme="majorBidi" w:eastAsia="Calibri" w:hAnsiTheme="majorBidi" w:cs="Times New Roman" w:hint="cs"/>
          <w:sz w:val="44"/>
          <w:szCs w:val="44"/>
          <w:rtl/>
          <w:lang w:bidi="fa-IR"/>
        </w:rPr>
        <w:t>ِ</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خود</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را</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با</w:t>
      </w:r>
      <w:r w:rsidR="001215E3">
        <w:rPr>
          <w:rFonts w:asciiTheme="majorBidi" w:eastAsia="Calibri" w:hAnsiTheme="majorBidi" w:cs="Times New Roman" w:hint="cs"/>
          <w:sz w:val="44"/>
          <w:szCs w:val="44"/>
          <w:rtl/>
          <w:lang w:bidi="fa-IR"/>
        </w:rPr>
        <w:t xml:space="preserve"> </w:t>
      </w:r>
      <w:r w:rsidR="001215E3" w:rsidRPr="001215E3">
        <w:rPr>
          <w:rFonts w:asciiTheme="majorBidi" w:eastAsia="Calibri" w:hAnsiTheme="majorBidi" w:cs="Times New Roman" w:hint="eastAsia"/>
          <w:sz w:val="44"/>
          <w:szCs w:val="44"/>
          <w:rtl/>
          <w:lang w:bidi="fa-IR"/>
        </w:rPr>
        <w:t>نگاه</w:t>
      </w:r>
      <w:r w:rsidR="001215E3">
        <w:rPr>
          <w:rFonts w:asciiTheme="majorBidi" w:eastAsia="Calibri" w:hAnsiTheme="majorBidi" w:cs="Times New Roman" w:hint="cs"/>
          <w:sz w:val="44"/>
          <w:szCs w:val="44"/>
          <w:rtl/>
          <w:lang w:bidi="fa-IR"/>
        </w:rPr>
        <w:t>ِ</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رهبرمان</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که</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خود</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را</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lastRenderedPageBreak/>
        <w:t>تابع</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و</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مقلد</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و</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پ</w:t>
      </w:r>
      <w:r w:rsidR="001215E3" w:rsidRPr="001215E3">
        <w:rPr>
          <w:rFonts w:asciiTheme="majorBidi" w:eastAsia="Calibri" w:hAnsiTheme="majorBidi" w:cs="Times New Roman" w:hint="cs"/>
          <w:sz w:val="44"/>
          <w:szCs w:val="44"/>
          <w:rtl/>
          <w:lang w:bidi="fa-IR"/>
        </w:rPr>
        <w:t>ی</w:t>
      </w:r>
      <w:r w:rsidR="001215E3" w:rsidRPr="001215E3">
        <w:rPr>
          <w:rFonts w:asciiTheme="majorBidi" w:eastAsia="Calibri" w:hAnsiTheme="majorBidi" w:cs="Times New Roman" w:hint="eastAsia"/>
          <w:sz w:val="44"/>
          <w:szCs w:val="44"/>
          <w:rtl/>
          <w:lang w:bidi="fa-IR"/>
        </w:rPr>
        <w:t>رو</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او</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م</w:t>
      </w:r>
      <w:r w:rsidR="001215E3" w:rsidRPr="001215E3">
        <w:rPr>
          <w:rFonts w:asciiTheme="majorBidi" w:eastAsia="Calibri" w:hAnsiTheme="majorBidi" w:cs="Times New Roman" w:hint="cs"/>
          <w:sz w:val="44"/>
          <w:szCs w:val="44"/>
          <w:rtl/>
          <w:lang w:bidi="fa-IR"/>
        </w:rPr>
        <w:t>ی</w:t>
      </w:r>
      <w:r w:rsidR="001215E3" w:rsidRPr="001215E3">
        <w:rPr>
          <w:rFonts w:asciiTheme="majorBidi" w:eastAsia="Calibri" w:hAnsiTheme="majorBidi" w:cs="Times New Roman" w:hint="eastAsia"/>
          <w:sz w:val="44"/>
          <w:szCs w:val="44"/>
          <w:rtl/>
          <w:lang w:bidi="fa-IR"/>
        </w:rPr>
        <w:t>دان</w:t>
      </w:r>
      <w:r w:rsidR="001215E3" w:rsidRPr="001215E3">
        <w:rPr>
          <w:rFonts w:asciiTheme="majorBidi" w:eastAsia="Calibri" w:hAnsiTheme="majorBidi" w:cs="Times New Roman" w:hint="cs"/>
          <w:sz w:val="44"/>
          <w:szCs w:val="44"/>
          <w:rtl/>
          <w:lang w:bidi="fa-IR"/>
        </w:rPr>
        <w:t>ی</w:t>
      </w:r>
      <w:r w:rsidR="001215E3" w:rsidRPr="001215E3">
        <w:rPr>
          <w:rFonts w:asciiTheme="majorBidi" w:eastAsia="Calibri" w:hAnsiTheme="majorBidi" w:cs="Times New Roman" w:hint="eastAsia"/>
          <w:sz w:val="44"/>
          <w:szCs w:val="44"/>
          <w:rtl/>
          <w:lang w:bidi="fa-IR"/>
        </w:rPr>
        <w:t>م</w:t>
      </w:r>
      <w:r w:rsidR="001215E3" w:rsidRPr="001215E3">
        <w:rPr>
          <w:rFonts w:asciiTheme="majorBidi" w:eastAsia="Calibri" w:hAnsiTheme="majorBidi" w:cs="Times New Roman"/>
          <w:sz w:val="44"/>
          <w:szCs w:val="44"/>
          <w:rtl/>
          <w:lang w:bidi="fa-IR"/>
        </w:rPr>
        <w:t xml:space="preserve"> </w:t>
      </w:r>
      <w:r w:rsidR="001215E3" w:rsidRPr="001215E3">
        <w:rPr>
          <w:rFonts w:asciiTheme="majorBidi" w:eastAsia="Calibri" w:hAnsiTheme="majorBidi" w:cs="Times New Roman" w:hint="eastAsia"/>
          <w:sz w:val="44"/>
          <w:szCs w:val="44"/>
          <w:rtl/>
          <w:lang w:bidi="fa-IR"/>
        </w:rPr>
        <w:t>بسنج</w:t>
      </w:r>
      <w:r w:rsidR="001215E3" w:rsidRPr="001215E3">
        <w:rPr>
          <w:rFonts w:asciiTheme="majorBidi" w:eastAsia="Calibri" w:hAnsiTheme="majorBidi" w:cs="Times New Roman" w:hint="cs"/>
          <w:sz w:val="44"/>
          <w:szCs w:val="44"/>
          <w:rtl/>
          <w:lang w:bidi="fa-IR"/>
        </w:rPr>
        <w:t>ی</w:t>
      </w:r>
      <w:r w:rsidR="001215E3" w:rsidRPr="001215E3">
        <w:rPr>
          <w:rFonts w:asciiTheme="majorBidi" w:eastAsia="Calibri" w:hAnsiTheme="majorBidi" w:cs="Times New Roman" w:hint="eastAsia"/>
          <w:sz w:val="44"/>
          <w:szCs w:val="44"/>
          <w:rtl/>
          <w:lang w:bidi="fa-IR"/>
        </w:rPr>
        <w:t>م</w:t>
      </w:r>
      <w:r w:rsidR="001215E3" w:rsidRPr="001215E3">
        <w:rPr>
          <w:rFonts w:asciiTheme="majorBidi" w:eastAsia="Calibri" w:hAnsiTheme="majorBidi" w:cs="Times New Roman"/>
          <w:sz w:val="44"/>
          <w:szCs w:val="44"/>
          <w:rtl/>
          <w:lang w:bidi="fa-IR"/>
        </w:rPr>
        <w:t>!</w:t>
      </w:r>
      <w:r w:rsidR="001215E3">
        <w:rPr>
          <w:rFonts w:asciiTheme="majorBidi" w:eastAsia="Calibri" w:hAnsiTheme="majorBidi" w:cs="Times New Roman" w:hint="cs"/>
          <w:sz w:val="44"/>
          <w:szCs w:val="44"/>
          <w:rtl/>
          <w:lang w:bidi="fa-IR"/>
        </w:rPr>
        <w:t xml:space="preserve"> </w:t>
      </w:r>
      <w:r w:rsidR="00AD3A88">
        <w:rPr>
          <w:rFonts w:asciiTheme="majorBidi" w:eastAsia="Calibri" w:hAnsiTheme="majorBidi" w:cs="Times New Roman" w:hint="cs"/>
          <w:sz w:val="44"/>
          <w:szCs w:val="44"/>
          <w:rtl/>
          <w:lang w:bidi="fa-IR"/>
        </w:rPr>
        <w:t>چه کسی ج</w:t>
      </w:r>
      <w:r w:rsidR="00F77CA9">
        <w:rPr>
          <w:rFonts w:asciiTheme="majorBidi" w:eastAsia="Calibri" w:hAnsiTheme="majorBidi" w:cs="Times New Roman" w:hint="cs"/>
          <w:sz w:val="44"/>
          <w:szCs w:val="44"/>
          <w:rtl/>
          <w:lang w:bidi="fa-IR"/>
        </w:rPr>
        <w:t>ُ</w:t>
      </w:r>
      <w:r w:rsidR="00AD3A88">
        <w:rPr>
          <w:rFonts w:asciiTheme="majorBidi" w:eastAsia="Calibri" w:hAnsiTheme="majorBidi" w:cs="Times New Roman" w:hint="cs"/>
          <w:sz w:val="44"/>
          <w:szCs w:val="44"/>
          <w:rtl/>
          <w:lang w:bidi="fa-IR"/>
        </w:rPr>
        <w:t>رأت</w:t>
      </w:r>
      <w:r w:rsidR="00F77CA9">
        <w:rPr>
          <w:rFonts w:asciiTheme="majorBidi" w:eastAsia="Calibri" w:hAnsiTheme="majorBidi" w:cs="Times New Roman" w:hint="cs"/>
          <w:sz w:val="44"/>
          <w:szCs w:val="44"/>
          <w:rtl/>
          <w:lang w:bidi="fa-IR"/>
        </w:rPr>
        <w:t>ِ</w:t>
      </w:r>
      <w:r w:rsidR="00AD3A88">
        <w:rPr>
          <w:rFonts w:asciiTheme="majorBidi" w:eastAsia="Calibri" w:hAnsiTheme="majorBidi" w:cs="Times New Roman" w:hint="cs"/>
          <w:sz w:val="44"/>
          <w:szCs w:val="44"/>
          <w:rtl/>
          <w:lang w:bidi="fa-IR"/>
        </w:rPr>
        <w:t xml:space="preserve"> جنگ با إسرائیلی را داشت که آمریکا پ</w:t>
      </w:r>
      <w:r w:rsidR="007F7C32">
        <w:rPr>
          <w:rFonts w:asciiTheme="majorBidi" w:eastAsia="Calibri" w:hAnsiTheme="majorBidi" w:cs="Times New Roman" w:hint="cs"/>
          <w:sz w:val="44"/>
          <w:szCs w:val="44"/>
          <w:rtl/>
          <w:lang w:bidi="fa-IR"/>
        </w:rPr>
        <w:t>ُ</w:t>
      </w:r>
      <w:r w:rsidR="00AD3A88">
        <w:rPr>
          <w:rFonts w:asciiTheme="majorBidi" w:eastAsia="Calibri" w:hAnsiTheme="majorBidi" w:cs="Times New Roman" w:hint="cs"/>
          <w:sz w:val="44"/>
          <w:szCs w:val="44"/>
          <w:rtl/>
          <w:lang w:bidi="fa-IR"/>
        </w:rPr>
        <w:t xml:space="preserve">شتش بود؟! حتی روسیه در جنگِ با اوکراین با إینکه آمریکا پشتش بود جرئت تهدید به آمریکا را نداشت ولی إیرانِ إسلامی این قدرت را داشت که هم إسرائیل را بخاک سیاه بنشاند و هم جواب آمریکا را با قاطعیت </w:t>
      </w:r>
      <w:r w:rsidR="007F7C32">
        <w:rPr>
          <w:rFonts w:asciiTheme="majorBidi" w:eastAsia="Calibri" w:hAnsiTheme="majorBidi" w:cs="Times New Roman" w:hint="cs"/>
          <w:sz w:val="44"/>
          <w:szCs w:val="44"/>
          <w:rtl/>
          <w:lang w:bidi="fa-IR"/>
        </w:rPr>
        <w:t>بدهد</w:t>
      </w:r>
      <w:r w:rsidR="00AD3A88">
        <w:rPr>
          <w:rFonts w:asciiTheme="majorBidi" w:eastAsia="Calibri" w:hAnsiTheme="majorBidi" w:cs="Times New Roman" w:hint="cs"/>
          <w:sz w:val="44"/>
          <w:szCs w:val="44"/>
          <w:rtl/>
          <w:lang w:bidi="fa-IR"/>
        </w:rPr>
        <w:t>. ألبته نباید به إین آتش بَس خوشبین بود</w:t>
      </w:r>
      <w:r w:rsidR="00AD3C7E" w:rsidRPr="00AD3C7E">
        <w:rPr>
          <w:rFonts w:asciiTheme="majorBidi" w:eastAsia="Calibri" w:hAnsiTheme="majorBidi" w:cs="Times New Roman"/>
          <w:sz w:val="44"/>
          <w:szCs w:val="44"/>
          <w:rtl/>
          <w:lang w:bidi="fa-IR"/>
        </w:rPr>
        <w:t xml:space="preserve"> آتش بس</w:t>
      </w:r>
      <w:r w:rsidR="00AD3C7E">
        <w:rPr>
          <w:rFonts w:asciiTheme="majorBidi" w:eastAsia="Calibri" w:hAnsiTheme="majorBidi" w:cs="Times New Roman" w:hint="cs"/>
          <w:sz w:val="44"/>
          <w:szCs w:val="44"/>
          <w:rtl/>
          <w:lang w:bidi="fa-IR"/>
        </w:rPr>
        <w:t>ِ</w:t>
      </w:r>
      <w:r w:rsidR="00AD3C7E" w:rsidRPr="00AD3C7E">
        <w:rPr>
          <w:rFonts w:asciiTheme="majorBidi" w:eastAsia="Calibri" w:hAnsiTheme="majorBidi" w:cs="Times New Roman"/>
          <w:sz w:val="44"/>
          <w:szCs w:val="44"/>
          <w:rtl/>
          <w:lang w:bidi="fa-IR"/>
        </w:rPr>
        <w:t xml:space="preserve"> </w:t>
      </w:r>
      <w:r w:rsidR="00AD3C7E">
        <w:rPr>
          <w:rFonts w:asciiTheme="majorBidi" w:eastAsia="Calibri" w:hAnsiTheme="majorBidi" w:cs="Times New Roman" w:hint="cs"/>
          <w:sz w:val="44"/>
          <w:szCs w:val="44"/>
          <w:rtl/>
          <w:lang w:bidi="fa-IR"/>
        </w:rPr>
        <w:t>إ</w:t>
      </w:r>
      <w:r w:rsidR="00AD3C7E" w:rsidRPr="00AD3C7E">
        <w:rPr>
          <w:rFonts w:asciiTheme="majorBidi" w:eastAsia="Calibri" w:hAnsiTheme="majorBidi" w:cs="Times New Roman"/>
          <w:sz w:val="44"/>
          <w:szCs w:val="44"/>
          <w:rtl/>
          <w:lang w:bidi="fa-IR"/>
        </w:rPr>
        <w:t>دعا</w:t>
      </w:r>
      <w:r w:rsidR="00AD3C7E" w:rsidRPr="00AD3C7E">
        <w:rPr>
          <w:rFonts w:asciiTheme="majorBidi" w:eastAsia="Calibri" w:hAnsiTheme="majorBidi" w:cs="Times New Roman" w:hint="cs"/>
          <w:sz w:val="44"/>
          <w:szCs w:val="44"/>
          <w:rtl/>
          <w:lang w:bidi="fa-IR"/>
        </w:rPr>
        <w:t>یی</w:t>
      </w:r>
      <w:r w:rsidR="007F7C32">
        <w:rPr>
          <w:rFonts w:asciiTheme="majorBidi" w:eastAsia="Calibri" w:hAnsiTheme="majorBidi" w:cs="Times New Roman" w:hint="cs"/>
          <w:sz w:val="44"/>
          <w:szCs w:val="44"/>
          <w:rtl/>
          <w:lang w:bidi="fa-IR"/>
        </w:rPr>
        <w:t>،</w:t>
      </w:r>
      <w:r w:rsidR="00AD3C7E" w:rsidRPr="00AD3C7E">
        <w:rPr>
          <w:rFonts w:asciiTheme="majorBidi" w:eastAsia="Calibri" w:hAnsiTheme="majorBidi" w:cs="Times New Roman"/>
          <w:sz w:val="44"/>
          <w:szCs w:val="44"/>
          <w:rtl/>
          <w:lang w:bidi="fa-IR"/>
        </w:rPr>
        <w:t xml:space="preserve"> س</w:t>
      </w:r>
      <w:r w:rsidR="00AD3C7E">
        <w:rPr>
          <w:rFonts w:asciiTheme="majorBidi" w:eastAsia="Calibri" w:hAnsiTheme="majorBidi" w:cs="Times New Roman" w:hint="cs"/>
          <w:sz w:val="44"/>
          <w:szCs w:val="44"/>
          <w:rtl/>
          <w:lang w:bidi="fa-IR"/>
        </w:rPr>
        <w:t>ُ</w:t>
      </w:r>
      <w:r w:rsidR="00AD3C7E" w:rsidRPr="00AD3C7E">
        <w:rPr>
          <w:rFonts w:asciiTheme="majorBidi" w:eastAsia="Calibri" w:hAnsiTheme="majorBidi" w:cs="Times New Roman"/>
          <w:sz w:val="44"/>
          <w:szCs w:val="44"/>
          <w:rtl/>
          <w:lang w:bidi="fa-IR"/>
        </w:rPr>
        <w:t>ست</w:t>
      </w:r>
      <w:r w:rsidR="00AD3C7E">
        <w:rPr>
          <w:rFonts w:asciiTheme="majorBidi" w:eastAsia="Calibri" w:hAnsiTheme="majorBidi" w:cs="Times New Roman" w:hint="cs"/>
          <w:sz w:val="44"/>
          <w:szCs w:val="44"/>
          <w:rtl/>
          <w:lang w:bidi="fa-IR"/>
        </w:rPr>
        <w:t xml:space="preserve"> </w:t>
      </w:r>
      <w:r w:rsidR="00AD3C7E" w:rsidRPr="00AD3C7E">
        <w:rPr>
          <w:rFonts w:asciiTheme="majorBidi" w:eastAsia="Calibri" w:hAnsiTheme="majorBidi" w:cs="Times New Roman"/>
          <w:sz w:val="44"/>
          <w:szCs w:val="44"/>
          <w:rtl/>
          <w:lang w:bidi="fa-IR"/>
        </w:rPr>
        <w:t>تر از آن استکه بعنوان</w:t>
      </w:r>
      <w:r w:rsidR="00F77CA9">
        <w:rPr>
          <w:rFonts w:asciiTheme="majorBidi" w:eastAsia="Calibri" w:hAnsiTheme="majorBidi" w:cs="Times New Roman" w:hint="cs"/>
          <w:sz w:val="44"/>
          <w:szCs w:val="44"/>
          <w:rtl/>
          <w:lang w:bidi="fa-IR"/>
        </w:rPr>
        <w:t>ِ</w:t>
      </w:r>
      <w:r w:rsidR="00AD3C7E" w:rsidRPr="00AD3C7E">
        <w:rPr>
          <w:rFonts w:asciiTheme="majorBidi" w:eastAsia="Calibri" w:hAnsiTheme="majorBidi" w:cs="Times New Roman"/>
          <w:sz w:val="44"/>
          <w:szCs w:val="44"/>
          <w:rtl/>
          <w:lang w:bidi="fa-IR"/>
        </w:rPr>
        <w:t xml:space="preserve"> پا</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hint="eastAsia"/>
          <w:sz w:val="44"/>
          <w:szCs w:val="44"/>
          <w:rtl/>
          <w:lang w:bidi="fa-IR"/>
        </w:rPr>
        <w:t>ان</w:t>
      </w:r>
      <w:r w:rsidR="00AD3C7E" w:rsidRPr="00AD3C7E">
        <w:rPr>
          <w:rFonts w:asciiTheme="majorBidi" w:eastAsia="Calibri" w:hAnsiTheme="majorBidi" w:cs="Times New Roman"/>
          <w:sz w:val="44"/>
          <w:szCs w:val="44"/>
          <w:rtl/>
          <w:lang w:bidi="fa-IR"/>
        </w:rPr>
        <w:t xml:space="preserve"> </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hint="eastAsia"/>
          <w:sz w:val="44"/>
          <w:szCs w:val="44"/>
          <w:rtl/>
          <w:lang w:bidi="fa-IR"/>
        </w:rPr>
        <w:t>ا</w:t>
      </w:r>
      <w:r w:rsidR="00AD3C7E" w:rsidRPr="00AD3C7E">
        <w:rPr>
          <w:rFonts w:asciiTheme="majorBidi" w:eastAsia="Calibri" w:hAnsiTheme="majorBidi" w:cs="Times New Roman"/>
          <w:sz w:val="44"/>
          <w:szCs w:val="44"/>
          <w:rtl/>
          <w:lang w:bidi="fa-IR"/>
        </w:rPr>
        <w:t xml:space="preserve"> حت</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sz w:val="44"/>
          <w:szCs w:val="44"/>
          <w:rtl/>
          <w:lang w:bidi="fa-IR"/>
        </w:rPr>
        <w:t xml:space="preserve"> توقف جنگ تلق</w:t>
      </w:r>
      <w:r w:rsidR="00AD3C7E" w:rsidRPr="00AD3C7E">
        <w:rPr>
          <w:rFonts w:asciiTheme="majorBidi" w:eastAsia="Calibri" w:hAnsiTheme="majorBidi" w:cs="Times New Roman" w:hint="cs"/>
          <w:sz w:val="44"/>
          <w:szCs w:val="44"/>
          <w:rtl/>
          <w:lang w:bidi="fa-IR"/>
        </w:rPr>
        <w:t>ی</w:t>
      </w:r>
      <w:r w:rsidR="00AD3C7E" w:rsidRPr="00AD3C7E">
        <w:rPr>
          <w:rFonts w:asciiTheme="majorBidi" w:eastAsia="Calibri" w:hAnsiTheme="majorBidi" w:cs="Times New Roman"/>
          <w:sz w:val="44"/>
          <w:szCs w:val="44"/>
          <w:rtl/>
          <w:lang w:bidi="fa-IR"/>
        </w:rPr>
        <w:t xml:space="preserve"> شود</w:t>
      </w:r>
      <w:r w:rsidR="00743BBE">
        <w:rPr>
          <w:rFonts w:asciiTheme="majorBidi" w:eastAsia="Calibri" w:hAnsiTheme="majorBidi" w:cs="Times New Roman" w:hint="cs"/>
          <w:sz w:val="44"/>
          <w:szCs w:val="44"/>
          <w:rtl/>
          <w:lang w:bidi="fa-IR"/>
        </w:rPr>
        <w:t xml:space="preserve"> چون سابقۀ آنها بعلتِ عدمِ عهد و پیمان نَوَد درصد نشان میدهد که هر لحظه حمله کنند جمله ای را در نماز</w:t>
      </w:r>
      <w:r w:rsidR="00AD3C7E">
        <w:rPr>
          <w:rFonts w:asciiTheme="majorBidi" w:eastAsia="Calibri" w:hAnsiTheme="majorBidi" w:cs="Times New Roman" w:hint="cs"/>
          <w:sz w:val="44"/>
          <w:szCs w:val="44"/>
          <w:rtl/>
          <w:lang w:bidi="fa-IR"/>
        </w:rPr>
        <w:t xml:space="preserve"> </w:t>
      </w:r>
      <w:r w:rsidR="00743BBE">
        <w:rPr>
          <w:rFonts w:asciiTheme="majorBidi" w:eastAsia="Calibri" w:hAnsiTheme="majorBidi" w:cs="Times New Roman" w:hint="cs"/>
          <w:sz w:val="44"/>
          <w:szCs w:val="44"/>
          <w:rtl/>
          <w:lang w:bidi="fa-IR"/>
        </w:rPr>
        <w:t xml:space="preserve">جمعۀ قم بإمامت حضرت آیت الله </w:t>
      </w:r>
      <w:r w:rsidR="007F7C32">
        <w:rPr>
          <w:rFonts w:asciiTheme="majorBidi" w:eastAsia="Calibri" w:hAnsiTheme="majorBidi" w:cs="Times New Roman" w:hint="cs"/>
          <w:sz w:val="44"/>
          <w:szCs w:val="44"/>
          <w:rtl/>
          <w:lang w:bidi="fa-IR"/>
        </w:rPr>
        <w:t xml:space="preserve">العظمی </w:t>
      </w:r>
      <w:r w:rsidR="00743BBE">
        <w:rPr>
          <w:rFonts w:asciiTheme="majorBidi" w:eastAsia="Calibri" w:hAnsiTheme="majorBidi" w:cs="Times New Roman" w:hint="cs"/>
          <w:sz w:val="44"/>
          <w:szCs w:val="44"/>
          <w:rtl/>
          <w:lang w:bidi="fa-IR"/>
        </w:rPr>
        <w:t xml:space="preserve">جوادی آملی (حفظه الله) یادم میاد که میفرمود: همیشه با کفار و إسرائیل بجنگید نه بخاطر إینکه إیمان ندارند </w:t>
      </w:r>
      <w:r w:rsidR="00743BBE">
        <w:rPr>
          <w:rFonts w:asciiTheme="majorBidi" w:eastAsia="Calibri" w:hAnsiTheme="majorBidi" w:cs="Times New Roman" w:hint="cs"/>
          <w:sz w:val="44"/>
          <w:szCs w:val="44"/>
          <w:rtl/>
          <w:lang w:bidi="fa-IR"/>
        </w:rPr>
        <w:lastRenderedPageBreak/>
        <w:t xml:space="preserve">ما الان در سطح دنیا با خیلی از دولتهایی که </w:t>
      </w:r>
      <w:r w:rsidR="00AD3C7E">
        <w:rPr>
          <w:rFonts w:asciiTheme="majorBidi" w:eastAsia="Calibri" w:hAnsiTheme="majorBidi" w:cs="Times New Roman" w:hint="cs"/>
          <w:sz w:val="44"/>
          <w:szCs w:val="44"/>
          <w:rtl/>
          <w:lang w:bidi="fa-IR"/>
        </w:rPr>
        <w:t>إ</w:t>
      </w:r>
      <w:r w:rsidR="00743BBE">
        <w:rPr>
          <w:rFonts w:asciiTheme="majorBidi" w:eastAsia="Calibri" w:hAnsiTheme="majorBidi" w:cs="Times New Roman" w:hint="cs"/>
          <w:sz w:val="44"/>
          <w:szCs w:val="44"/>
          <w:rtl/>
          <w:lang w:bidi="fa-IR"/>
        </w:rPr>
        <w:t>یمان ندارند رابطۀ إقتصادی و تجاری داریم</w:t>
      </w:r>
      <w:r w:rsidR="008777B0">
        <w:rPr>
          <w:rFonts w:asciiTheme="majorBidi" w:eastAsia="Calibri" w:hAnsiTheme="majorBidi" w:cs="Times New Roman" w:hint="cs"/>
          <w:sz w:val="44"/>
          <w:szCs w:val="44"/>
          <w:rtl/>
          <w:lang w:bidi="fa-IR"/>
        </w:rPr>
        <w:t xml:space="preserve">. أما اینجا بحثِ إیمان نیست بلکه </w:t>
      </w:r>
      <w:r w:rsidR="00F77CA9">
        <w:rPr>
          <w:rFonts w:asciiTheme="majorBidi" w:eastAsia="Calibri" w:hAnsiTheme="majorBidi" w:cs="Times New Roman" w:hint="cs"/>
          <w:sz w:val="44"/>
          <w:szCs w:val="44"/>
          <w:rtl/>
          <w:lang w:bidi="fa-IR"/>
        </w:rPr>
        <w:t xml:space="preserve">بإستنادِ مُعَظّم لَه </w:t>
      </w:r>
      <w:r w:rsidR="008777B0">
        <w:rPr>
          <w:rFonts w:asciiTheme="majorBidi" w:eastAsia="Calibri" w:hAnsiTheme="majorBidi" w:cs="Times New Roman" w:hint="cs"/>
          <w:sz w:val="44"/>
          <w:szCs w:val="44"/>
          <w:rtl/>
          <w:lang w:bidi="fa-IR"/>
        </w:rPr>
        <w:t>بفرمایش آیۀ 12 سور</w:t>
      </w:r>
      <w:r w:rsidR="008C16F8">
        <w:rPr>
          <w:rFonts w:asciiTheme="majorBidi" w:eastAsia="Calibri" w:hAnsiTheme="majorBidi" w:cs="Times New Roman" w:hint="cs"/>
          <w:sz w:val="44"/>
          <w:szCs w:val="44"/>
          <w:rtl/>
          <w:lang w:bidi="fa-IR"/>
        </w:rPr>
        <w:t xml:space="preserve">ۀ توبه: </w:t>
      </w:r>
      <w:r w:rsidR="008C16F8" w:rsidRPr="008C16F8">
        <w:rPr>
          <w:rFonts w:asciiTheme="majorBidi" w:eastAsia="Calibri" w:hAnsiTheme="majorBidi" w:cs="Times New Roman"/>
          <w:sz w:val="44"/>
          <w:szCs w:val="44"/>
          <w:rtl/>
          <w:lang w:bidi="fa-IR"/>
        </w:rPr>
        <w:t>فَقَاتِلُوا أَئِمَّةَ الْكُفْرِ إِنَّهُمْ لَا أَيْمَانَ لَهُمْ</w:t>
      </w:r>
      <w:r w:rsidR="008C16F8">
        <w:rPr>
          <w:rFonts w:asciiTheme="majorBidi" w:eastAsia="Calibri" w:hAnsiTheme="majorBidi" w:cs="Times New Roman" w:hint="cs"/>
          <w:sz w:val="44"/>
          <w:szCs w:val="44"/>
          <w:rtl/>
          <w:lang w:bidi="fa-IR"/>
        </w:rPr>
        <w:t xml:space="preserve">... </w:t>
      </w:r>
      <w:r w:rsidR="008C16F8" w:rsidRPr="008C16F8">
        <w:rPr>
          <w:rFonts w:asciiTheme="majorBidi" w:eastAsia="Calibri" w:hAnsiTheme="majorBidi" w:cs="Times New Roman"/>
          <w:sz w:val="44"/>
          <w:szCs w:val="44"/>
          <w:rtl/>
          <w:lang w:bidi="fa-IR"/>
        </w:rPr>
        <w:t>با پ</w:t>
      </w:r>
      <w:r w:rsidR="008C16F8" w:rsidRPr="008C16F8">
        <w:rPr>
          <w:rFonts w:asciiTheme="majorBidi" w:eastAsia="Calibri" w:hAnsiTheme="majorBidi" w:cs="Times New Roman" w:hint="cs"/>
          <w:sz w:val="44"/>
          <w:szCs w:val="44"/>
          <w:rtl/>
          <w:lang w:bidi="fa-IR"/>
        </w:rPr>
        <w:t>ی</w:t>
      </w:r>
      <w:r w:rsidR="008C16F8" w:rsidRPr="008C16F8">
        <w:rPr>
          <w:rFonts w:asciiTheme="majorBidi" w:eastAsia="Calibri" w:hAnsiTheme="majorBidi" w:cs="Times New Roman" w:hint="eastAsia"/>
          <w:sz w:val="44"/>
          <w:szCs w:val="44"/>
          <w:rtl/>
          <w:lang w:bidi="fa-IR"/>
        </w:rPr>
        <w:t>شوا</w:t>
      </w:r>
      <w:r w:rsidR="008C16F8" w:rsidRPr="008C16F8">
        <w:rPr>
          <w:rFonts w:asciiTheme="majorBidi" w:eastAsia="Calibri" w:hAnsiTheme="majorBidi" w:cs="Times New Roman" w:hint="cs"/>
          <w:sz w:val="44"/>
          <w:szCs w:val="44"/>
          <w:rtl/>
          <w:lang w:bidi="fa-IR"/>
        </w:rPr>
        <w:t>ی</w:t>
      </w:r>
      <w:r w:rsidR="008C16F8" w:rsidRPr="008C16F8">
        <w:rPr>
          <w:rFonts w:asciiTheme="majorBidi" w:eastAsia="Calibri" w:hAnsiTheme="majorBidi" w:cs="Times New Roman" w:hint="eastAsia"/>
          <w:sz w:val="44"/>
          <w:szCs w:val="44"/>
          <w:rtl/>
          <w:lang w:bidi="fa-IR"/>
        </w:rPr>
        <w:t>ان</w:t>
      </w:r>
      <w:r w:rsidR="008C16F8" w:rsidRPr="008C16F8">
        <w:rPr>
          <w:rFonts w:asciiTheme="majorBidi" w:eastAsia="Calibri" w:hAnsiTheme="majorBidi" w:cs="Times New Roman"/>
          <w:sz w:val="44"/>
          <w:szCs w:val="44"/>
          <w:rtl/>
          <w:lang w:bidi="fa-IR"/>
        </w:rPr>
        <w:t xml:space="preserve"> کفر بجنگ</w:t>
      </w:r>
      <w:r w:rsidR="008C16F8" w:rsidRPr="008C16F8">
        <w:rPr>
          <w:rFonts w:asciiTheme="majorBidi" w:eastAsia="Calibri" w:hAnsiTheme="majorBidi" w:cs="Times New Roman" w:hint="cs"/>
          <w:sz w:val="44"/>
          <w:szCs w:val="44"/>
          <w:rtl/>
          <w:lang w:bidi="fa-IR"/>
        </w:rPr>
        <w:t>ی</w:t>
      </w:r>
      <w:r w:rsidR="008C16F8" w:rsidRPr="008C16F8">
        <w:rPr>
          <w:rFonts w:asciiTheme="majorBidi" w:eastAsia="Calibri" w:hAnsiTheme="majorBidi" w:cs="Times New Roman" w:hint="eastAsia"/>
          <w:sz w:val="44"/>
          <w:szCs w:val="44"/>
          <w:rtl/>
          <w:lang w:bidi="fa-IR"/>
        </w:rPr>
        <w:t>د</w:t>
      </w:r>
      <w:r w:rsidR="008C16F8" w:rsidRPr="008C16F8">
        <w:rPr>
          <w:rFonts w:asciiTheme="majorBidi" w:eastAsia="Calibri" w:hAnsiTheme="majorBidi" w:cs="Times New Roman"/>
          <w:sz w:val="44"/>
          <w:szCs w:val="44"/>
          <w:rtl/>
          <w:lang w:bidi="fa-IR"/>
        </w:rPr>
        <w:t xml:space="preserve"> که آنان را نسبت به پ</w:t>
      </w:r>
      <w:r w:rsidR="008C16F8" w:rsidRPr="008C16F8">
        <w:rPr>
          <w:rFonts w:asciiTheme="majorBidi" w:eastAsia="Calibri" w:hAnsiTheme="majorBidi" w:cs="Times New Roman" w:hint="cs"/>
          <w:sz w:val="44"/>
          <w:szCs w:val="44"/>
          <w:rtl/>
          <w:lang w:bidi="fa-IR"/>
        </w:rPr>
        <w:t>ی</w:t>
      </w:r>
      <w:r w:rsidR="008C16F8" w:rsidRPr="008C16F8">
        <w:rPr>
          <w:rFonts w:asciiTheme="majorBidi" w:eastAsia="Calibri" w:hAnsiTheme="majorBidi" w:cs="Times New Roman" w:hint="eastAsia"/>
          <w:sz w:val="44"/>
          <w:szCs w:val="44"/>
          <w:rtl/>
          <w:lang w:bidi="fa-IR"/>
        </w:rPr>
        <w:t>مان</w:t>
      </w:r>
      <w:r w:rsidR="008C16F8" w:rsidRPr="008C16F8">
        <w:rPr>
          <w:rFonts w:asciiTheme="majorBidi" w:eastAsia="Calibri" w:hAnsiTheme="majorBidi" w:cs="Times New Roman"/>
          <w:sz w:val="44"/>
          <w:szCs w:val="44"/>
          <w:rtl/>
          <w:lang w:bidi="fa-IR"/>
        </w:rPr>
        <w:t>ها</w:t>
      </w:r>
      <w:r w:rsidR="008C16F8" w:rsidRPr="008C16F8">
        <w:rPr>
          <w:rFonts w:asciiTheme="majorBidi" w:eastAsia="Calibri" w:hAnsiTheme="majorBidi" w:cs="Times New Roman" w:hint="cs"/>
          <w:sz w:val="44"/>
          <w:szCs w:val="44"/>
          <w:rtl/>
          <w:lang w:bidi="fa-IR"/>
        </w:rPr>
        <w:t>ی</w:t>
      </w:r>
      <w:r w:rsidR="008C16F8" w:rsidRPr="008C16F8">
        <w:rPr>
          <w:rFonts w:asciiTheme="majorBidi" w:eastAsia="Calibri" w:hAnsiTheme="majorBidi" w:cs="Times New Roman" w:hint="eastAsia"/>
          <w:sz w:val="44"/>
          <w:szCs w:val="44"/>
          <w:rtl/>
          <w:lang w:bidi="fa-IR"/>
        </w:rPr>
        <w:t>شان</w:t>
      </w:r>
      <w:r w:rsidR="008C16F8">
        <w:rPr>
          <w:rFonts w:asciiTheme="majorBidi" w:eastAsia="Calibri" w:hAnsiTheme="majorBidi" w:cs="Times New Roman" w:hint="cs"/>
          <w:sz w:val="44"/>
          <w:szCs w:val="44"/>
          <w:rtl/>
          <w:lang w:bidi="fa-IR"/>
        </w:rPr>
        <w:t xml:space="preserve"> </w:t>
      </w:r>
      <w:r w:rsidR="008C16F8" w:rsidRPr="008C16F8">
        <w:rPr>
          <w:rFonts w:asciiTheme="majorBidi" w:eastAsia="Calibri" w:hAnsiTheme="majorBidi" w:cs="Times New Roman"/>
          <w:sz w:val="44"/>
          <w:szCs w:val="44"/>
          <w:rtl/>
          <w:lang w:bidi="fa-IR"/>
        </w:rPr>
        <w:t>ه</w:t>
      </w:r>
      <w:r w:rsidR="008C16F8" w:rsidRPr="008C16F8">
        <w:rPr>
          <w:rFonts w:asciiTheme="majorBidi" w:eastAsia="Calibri" w:hAnsiTheme="majorBidi" w:cs="Times New Roman" w:hint="cs"/>
          <w:sz w:val="44"/>
          <w:szCs w:val="44"/>
          <w:rtl/>
          <w:lang w:bidi="fa-IR"/>
        </w:rPr>
        <w:t>ی</w:t>
      </w:r>
      <w:r w:rsidR="008C16F8" w:rsidRPr="008C16F8">
        <w:rPr>
          <w:rFonts w:asciiTheme="majorBidi" w:eastAsia="Calibri" w:hAnsiTheme="majorBidi" w:cs="Times New Roman" w:hint="eastAsia"/>
          <w:sz w:val="44"/>
          <w:szCs w:val="44"/>
          <w:rtl/>
          <w:lang w:bidi="fa-IR"/>
        </w:rPr>
        <w:t>چ</w:t>
      </w:r>
      <w:r w:rsidR="008C16F8" w:rsidRPr="008C16F8">
        <w:rPr>
          <w:rFonts w:asciiTheme="majorBidi" w:eastAsia="Calibri" w:hAnsiTheme="majorBidi" w:cs="Times New Roman"/>
          <w:sz w:val="44"/>
          <w:szCs w:val="44"/>
          <w:rtl/>
          <w:lang w:bidi="fa-IR"/>
        </w:rPr>
        <w:t xml:space="preserve"> تعهد</w:t>
      </w:r>
      <w:r w:rsidR="008C16F8" w:rsidRPr="008C16F8">
        <w:rPr>
          <w:rFonts w:asciiTheme="majorBidi" w:eastAsia="Calibri" w:hAnsiTheme="majorBidi" w:cs="Times New Roman" w:hint="cs"/>
          <w:sz w:val="44"/>
          <w:szCs w:val="44"/>
          <w:rtl/>
          <w:lang w:bidi="fa-IR"/>
        </w:rPr>
        <w:t>ی</w:t>
      </w:r>
      <w:r w:rsidR="008C16F8" w:rsidRPr="008C16F8">
        <w:rPr>
          <w:rFonts w:asciiTheme="majorBidi" w:eastAsia="Calibri" w:hAnsiTheme="majorBidi" w:cs="Times New Roman"/>
          <w:sz w:val="44"/>
          <w:szCs w:val="44"/>
          <w:rtl/>
          <w:lang w:bidi="fa-IR"/>
        </w:rPr>
        <w:t xml:space="preserve"> ن</w:t>
      </w:r>
      <w:r w:rsidR="008C16F8" w:rsidRPr="008C16F8">
        <w:rPr>
          <w:rFonts w:asciiTheme="majorBidi" w:eastAsia="Calibri" w:hAnsiTheme="majorBidi" w:cs="Times New Roman" w:hint="cs"/>
          <w:sz w:val="44"/>
          <w:szCs w:val="44"/>
          <w:rtl/>
          <w:lang w:bidi="fa-IR"/>
        </w:rPr>
        <w:t>ی</w:t>
      </w:r>
      <w:r w:rsidR="008C16F8" w:rsidRPr="008C16F8">
        <w:rPr>
          <w:rFonts w:asciiTheme="majorBidi" w:eastAsia="Calibri" w:hAnsiTheme="majorBidi" w:cs="Times New Roman" w:hint="eastAsia"/>
          <w:sz w:val="44"/>
          <w:szCs w:val="44"/>
          <w:rtl/>
          <w:lang w:bidi="fa-IR"/>
        </w:rPr>
        <w:t>ست</w:t>
      </w:r>
      <w:r w:rsidR="008C16F8">
        <w:rPr>
          <w:rFonts w:asciiTheme="majorBidi" w:eastAsia="Calibri" w:hAnsiTheme="majorBidi" w:cs="Times New Roman" w:hint="cs"/>
          <w:sz w:val="44"/>
          <w:szCs w:val="44"/>
          <w:rtl/>
          <w:lang w:bidi="fa-IR"/>
        </w:rPr>
        <w:t xml:space="preserve"> </w:t>
      </w:r>
      <w:r w:rsidR="0077507E">
        <w:rPr>
          <w:rFonts w:asciiTheme="majorBidi" w:eastAsia="Calibri" w:hAnsiTheme="majorBidi" w:cs="Times New Roman" w:hint="cs"/>
          <w:sz w:val="44"/>
          <w:szCs w:val="44"/>
          <w:rtl/>
          <w:lang w:bidi="fa-IR"/>
        </w:rPr>
        <w:t>إ</w:t>
      </w:r>
      <w:r w:rsidR="0077507E" w:rsidRPr="0077507E">
        <w:rPr>
          <w:rFonts w:asciiTheme="majorBidi" w:eastAsia="Calibri" w:hAnsiTheme="majorBidi" w:cs="Times New Roman"/>
          <w:sz w:val="44"/>
          <w:szCs w:val="44"/>
          <w:rtl/>
          <w:lang w:bidi="fa-IR"/>
        </w:rPr>
        <w:t xml:space="preserve">مروز </w:t>
      </w:r>
      <w:r w:rsidR="00AD3C7E">
        <w:rPr>
          <w:rFonts w:asciiTheme="majorBidi" w:eastAsia="Calibri" w:hAnsiTheme="majorBidi" w:cs="Times New Roman" w:hint="cs"/>
          <w:sz w:val="44"/>
          <w:szCs w:val="44"/>
          <w:rtl/>
          <w:lang w:bidi="fa-IR"/>
        </w:rPr>
        <w:t xml:space="preserve">تنها </w:t>
      </w:r>
      <w:r w:rsidR="0077507E" w:rsidRPr="0077507E">
        <w:rPr>
          <w:rFonts w:asciiTheme="majorBidi" w:eastAsia="Calibri" w:hAnsiTheme="majorBidi" w:cs="Times New Roman"/>
          <w:sz w:val="44"/>
          <w:szCs w:val="44"/>
          <w:rtl/>
          <w:lang w:bidi="fa-IR"/>
        </w:rPr>
        <w:t>دشمن</w:t>
      </w:r>
      <w:r w:rsidR="0077507E">
        <w:rPr>
          <w:rFonts w:asciiTheme="majorBidi" w:eastAsia="Calibri" w:hAnsiTheme="majorBidi" w:cs="Times New Roman" w:hint="cs"/>
          <w:sz w:val="44"/>
          <w:szCs w:val="44"/>
          <w:rtl/>
          <w:lang w:bidi="fa-IR"/>
        </w:rPr>
        <w:t>ِ</w:t>
      </w:r>
      <w:r w:rsidR="0077507E" w:rsidRPr="0077507E">
        <w:rPr>
          <w:rFonts w:asciiTheme="majorBidi" w:eastAsia="Calibri" w:hAnsiTheme="majorBidi" w:cs="Times New Roman"/>
          <w:sz w:val="44"/>
          <w:szCs w:val="44"/>
          <w:rtl/>
          <w:lang w:bidi="fa-IR"/>
        </w:rPr>
        <w:t xml:space="preserve"> </w:t>
      </w:r>
      <w:r w:rsidR="0077507E">
        <w:rPr>
          <w:rFonts w:asciiTheme="majorBidi" w:eastAsia="Calibri" w:hAnsiTheme="majorBidi" w:cs="Times New Roman" w:hint="cs"/>
          <w:sz w:val="44"/>
          <w:szCs w:val="44"/>
          <w:rtl/>
          <w:lang w:bidi="fa-IR"/>
        </w:rPr>
        <w:t>أ</w:t>
      </w:r>
      <w:r w:rsidR="0077507E" w:rsidRPr="0077507E">
        <w:rPr>
          <w:rFonts w:asciiTheme="majorBidi" w:eastAsia="Calibri" w:hAnsiTheme="majorBidi" w:cs="Times New Roman"/>
          <w:sz w:val="44"/>
          <w:szCs w:val="44"/>
          <w:rtl/>
          <w:lang w:bidi="fa-IR"/>
        </w:rPr>
        <w:t>صل</w:t>
      </w:r>
      <w:r w:rsidR="0077507E" w:rsidRPr="0077507E">
        <w:rPr>
          <w:rFonts w:asciiTheme="majorBidi" w:eastAsia="Calibri" w:hAnsiTheme="majorBidi" w:cs="Times New Roman" w:hint="cs"/>
          <w:sz w:val="44"/>
          <w:szCs w:val="44"/>
          <w:rtl/>
          <w:lang w:bidi="fa-IR"/>
        </w:rPr>
        <w:t>ی</w:t>
      </w:r>
      <w:r w:rsidR="0077507E" w:rsidRPr="0077507E">
        <w:rPr>
          <w:rFonts w:asciiTheme="majorBidi" w:eastAsia="Calibri" w:hAnsiTheme="majorBidi" w:cs="Times New Roman"/>
          <w:sz w:val="44"/>
          <w:szCs w:val="44"/>
          <w:rtl/>
          <w:lang w:bidi="fa-IR"/>
        </w:rPr>
        <w:t xml:space="preserve"> </w:t>
      </w:r>
      <w:r w:rsidR="00463F4C">
        <w:rPr>
          <w:rFonts w:asciiTheme="majorBidi" w:eastAsia="Calibri" w:hAnsiTheme="majorBidi" w:cs="Times New Roman" w:hint="cs"/>
          <w:sz w:val="44"/>
          <w:szCs w:val="44"/>
          <w:rtl/>
          <w:lang w:bidi="fa-IR"/>
        </w:rPr>
        <w:t xml:space="preserve">که هیچ عهد و پیمانی ندارد </w:t>
      </w:r>
      <w:r w:rsidR="0077507E" w:rsidRPr="0077507E">
        <w:rPr>
          <w:rFonts w:asciiTheme="majorBidi" w:eastAsia="Calibri" w:hAnsiTheme="majorBidi" w:cs="Times New Roman"/>
          <w:sz w:val="44"/>
          <w:szCs w:val="44"/>
          <w:rtl/>
          <w:lang w:bidi="fa-IR"/>
        </w:rPr>
        <w:t>هم</w:t>
      </w:r>
      <w:r w:rsidR="0077507E" w:rsidRPr="0077507E">
        <w:rPr>
          <w:rFonts w:asciiTheme="majorBidi" w:eastAsia="Calibri" w:hAnsiTheme="majorBidi" w:cs="Times New Roman" w:hint="cs"/>
          <w:sz w:val="44"/>
          <w:szCs w:val="44"/>
          <w:rtl/>
          <w:lang w:bidi="fa-IR"/>
        </w:rPr>
        <w:t>ی</w:t>
      </w:r>
      <w:r w:rsidR="0077507E" w:rsidRPr="0077507E">
        <w:rPr>
          <w:rFonts w:asciiTheme="majorBidi" w:eastAsia="Calibri" w:hAnsiTheme="majorBidi" w:cs="Times New Roman" w:hint="eastAsia"/>
          <w:sz w:val="44"/>
          <w:szCs w:val="44"/>
          <w:rtl/>
          <w:lang w:bidi="fa-IR"/>
        </w:rPr>
        <w:t>ن</w:t>
      </w:r>
      <w:r w:rsidR="0077507E" w:rsidRPr="0077507E">
        <w:rPr>
          <w:rFonts w:asciiTheme="majorBidi" w:eastAsia="Calibri" w:hAnsiTheme="majorBidi" w:cs="Times New Roman"/>
          <w:sz w:val="44"/>
          <w:szCs w:val="44"/>
          <w:rtl/>
          <w:lang w:bidi="fa-IR"/>
        </w:rPr>
        <w:t xml:space="preserve"> </w:t>
      </w:r>
      <w:r w:rsidR="0077507E">
        <w:rPr>
          <w:rFonts w:asciiTheme="majorBidi" w:eastAsia="Calibri" w:hAnsiTheme="majorBidi" w:cs="Times New Roman" w:hint="cs"/>
          <w:sz w:val="44"/>
          <w:szCs w:val="44"/>
          <w:rtl/>
          <w:lang w:bidi="fa-IR"/>
        </w:rPr>
        <w:t>إ</w:t>
      </w:r>
      <w:r w:rsidR="0077507E" w:rsidRPr="0077507E">
        <w:rPr>
          <w:rFonts w:asciiTheme="majorBidi" w:eastAsia="Calibri" w:hAnsiTheme="majorBidi" w:cs="Times New Roman"/>
          <w:sz w:val="44"/>
          <w:szCs w:val="44"/>
          <w:rtl/>
          <w:lang w:bidi="fa-IR"/>
        </w:rPr>
        <w:t>ستکبار و صه</w:t>
      </w:r>
      <w:r w:rsidR="0077507E" w:rsidRPr="0077507E">
        <w:rPr>
          <w:rFonts w:asciiTheme="majorBidi" w:eastAsia="Calibri" w:hAnsiTheme="majorBidi" w:cs="Times New Roman" w:hint="cs"/>
          <w:sz w:val="44"/>
          <w:szCs w:val="44"/>
          <w:rtl/>
          <w:lang w:bidi="fa-IR"/>
        </w:rPr>
        <w:t>ی</w:t>
      </w:r>
      <w:r w:rsidR="0077507E" w:rsidRPr="0077507E">
        <w:rPr>
          <w:rFonts w:asciiTheme="majorBidi" w:eastAsia="Calibri" w:hAnsiTheme="majorBidi" w:cs="Times New Roman" w:hint="eastAsia"/>
          <w:sz w:val="44"/>
          <w:szCs w:val="44"/>
          <w:rtl/>
          <w:lang w:bidi="fa-IR"/>
        </w:rPr>
        <w:t>ون</w:t>
      </w:r>
      <w:r w:rsidR="0077507E" w:rsidRPr="0077507E">
        <w:rPr>
          <w:rFonts w:asciiTheme="majorBidi" w:eastAsia="Calibri" w:hAnsiTheme="majorBidi" w:cs="Times New Roman" w:hint="cs"/>
          <w:sz w:val="44"/>
          <w:szCs w:val="44"/>
          <w:rtl/>
          <w:lang w:bidi="fa-IR"/>
        </w:rPr>
        <w:t>ی</w:t>
      </w:r>
      <w:r w:rsidR="0077507E" w:rsidRPr="0077507E">
        <w:rPr>
          <w:rFonts w:asciiTheme="majorBidi" w:eastAsia="Calibri" w:hAnsiTheme="majorBidi" w:cs="Times New Roman" w:hint="eastAsia"/>
          <w:sz w:val="44"/>
          <w:szCs w:val="44"/>
          <w:rtl/>
          <w:lang w:bidi="fa-IR"/>
        </w:rPr>
        <w:t>سم</w:t>
      </w:r>
      <w:r w:rsidR="0077507E" w:rsidRPr="0077507E">
        <w:rPr>
          <w:rFonts w:asciiTheme="majorBidi" w:eastAsia="Calibri" w:hAnsiTheme="majorBidi" w:cs="Times New Roman"/>
          <w:sz w:val="44"/>
          <w:szCs w:val="44"/>
          <w:rtl/>
          <w:lang w:bidi="fa-IR"/>
        </w:rPr>
        <w:t xml:space="preserve"> است</w:t>
      </w:r>
      <w:r w:rsidR="0077507E">
        <w:rPr>
          <w:rFonts w:asciiTheme="majorBidi" w:eastAsia="Calibri" w:hAnsiTheme="majorBidi" w:cs="Times New Roman" w:hint="cs"/>
          <w:sz w:val="44"/>
          <w:szCs w:val="44"/>
          <w:rtl/>
          <w:lang w:bidi="fa-IR"/>
        </w:rPr>
        <w:t>!</w:t>
      </w:r>
      <w:r w:rsidR="008C16F8">
        <w:rPr>
          <w:rFonts w:asciiTheme="majorBidi" w:eastAsia="Calibri" w:hAnsiTheme="majorBidi" w:cs="Times New Roman" w:hint="cs"/>
          <w:sz w:val="44"/>
          <w:szCs w:val="44"/>
          <w:rtl/>
          <w:lang w:bidi="fa-IR"/>
        </w:rPr>
        <w:t xml:space="preserve"> </w:t>
      </w:r>
      <w:r w:rsidR="00110907" w:rsidRPr="00110907">
        <w:rPr>
          <w:rFonts w:asciiTheme="majorBidi" w:eastAsia="Calibri" w:hAnsiTheme="majorBidi" w:cs="Times New Roman"/>
          <w:sz w:val="44"/>
          <w:szCs w:val="44"/>
          <w:rtl/>
          <w:lang w:bidi="fa-IR"/>
        </w:rPr>
        <w:t>آتش بس</w:t>
      </w:r>
      <w:r w:rsidR="00110907" w:rsidRPr="00110907">
        <w:rPr>
          <w:rFonts w:asciiTheme="majorBidi" w:eastAsia="Calibri" w:hAnsiTheme="majorBidi" w:cs="Times New Roman" w:hint="cs"/>
          <w:sz w:val="44"/>
          <w:szCs w:val="44"/>
          <w:rtl/>
          <w:lang w:bidi="fa-IR"/>
        </w:rPr>
        <w:t>ی</w:t>
      </w:r>
      <w:r w:rsidR="00110907" w:rsidRPr="00110907">
        <w:rPr>
          <w:rFonts w:asciiTheme="majorBidi" w:eastAsia="Calibri" w:hAnsiTheme="majorBidi" w:cs="Times New Roman"/>
          <w:sz w:val="44"/>
          <w:szCs w:val="44"/>
          <w:rtl/>
          <w:lang w:bidi="fa-IR"/>
        </w:rPr>
        <w:t xml:space="preserve"> که </w:t>
      </w:r>
      <w:r w:rsidR="00110907">
        <w:rPr>
          <w:rFonts w:asciiTheme="majorBidi" w:eastAsia="Calibri" w:hAnsiTheme="majorBidi" w:cs="Times New Roman" w:hint="cs"/>
          <w:sz w:val="44"/>
          <w:szCs w:val="44"/>
          <w:rtl/>
          <w:lang w:bidi="fa-IR"/>
        </w:rPr>
        <w:t>أ</w:t>
      </w:r>
      <w:r w:rsidR="00110907" w:rsidRPr="00110907">
        <w:rPr>
          <w:rFonts w:asciiTheme="majorBidi" w:eastAsia="Calibri" w:hAnsiTheme="majorBidi" w:cs="Times New Roman"/>
          <w:sz w:val="44"/>
          <w:szCs w:val="44"/>
          <w:rtl/>
          <w:lang w:bidi="fa-IR"/>
        </w:rPr>
        <w:t>شرار</w:t>
      </w:r>
      <w:r w:rsidR="00110907" w:rsidRPr="00110907">
        <w:rPr>
          <w:rFonts w:asciiTheme="majorBidi" w:eastAsia="Calibri" w:hAnsiTheme="majorBidi" w:cs="Times New Roman" w:hint="cs"/>
          <w:sz w:val="44"/>
          <w:szCs w:val="44"/>
          <w:rtl/>
          <w:lang w:bidi="fa-IR"/>
        </w:rPr>
        <w:t>ی</w:t>
      </w:r>
      <w:r w:rsidR="00110907" w:rsidRPr="00110907">
        <w:rPr>
          <w:rFonts w:asciiTheme="majorBidi" w:eastAsia="Calibri" w:hAnsiTheme="majorBidi" w:cs="Times New Roman"/>
          <w:sz w:val="44"/>
          <w:szCs w:val="44"/>
          <w:rtl/>
          <w:lang w:bidi="fa-IR"/>
        </w:rPr>
        <w:t xml:space="preserve"> مانند نتان</w:t>
      </w:r>
      <w:r w:rsidR="00110907" w:rsidRPr="00110907">
        <w:rPr>
          <w:rFonts w:asciiTheme="majorBidi" w:eastAsia="Calibri" w:hAnsiTheme="majorBidi" w:cs="Times New Roman" w:hint="cs"/>
          <w:sz w:val="44"/>
          <w:szCs w:val="44"/>
          <w:rtl/>
          <w:lang w:bidi="fa-IR"/>
        </w:rPr>
        <w:t>ی</w:t>
      </w:r>
      <w:r w:rsidR="00110907" w:rsidRPr="00110907">
        <w:rPr>
          <w:rFonts w:asciiTheme="majorBidi" w:eastAsia="Calibri" w:hAnsiTheme="majorBidi" w:cs="Times New Roman" w:hint="eastAsia"/>
          <w:sz w:val="44"/>
          <w:szCs w:val="44"/>
          <w:rtl/>
          <w:lang w:bidi="fa-IR"/>
        </w:rPr>
        <w:t>اهو</w:t>
      </w:r>
      <w:r w:rsidR="00110907" w:rsidRPr="00110907">
        <w:rPr>
          <w:rFonts w:asciiTheme="majorBidi" w:eastAsia="Calibri" w:hAnsiTheme="majorBidi" w:cs="Times New Roman"/>
          <w:sz w:val="44"/>
          <w:szCs w:val="44"/>
          <w:rtl/>
          <w:lang w:bidi="fa-IR"/>
        </w:rPr>
        <w:t xml:space="preserve"> و ترامپ طرف</w:t>
      </w:r>
      <w:r w:rsidR="001800D0">
        <w:rPr>
          <w:rFonts w:asciiTheme="majorBidi" w:eastAsia="Calibri" w:hAnsiTheme="majorBidi" w:cs="Times New Roman" w:hint="cs"/>
          <w:sz w:val="44"/>
          <w:szCs w:val="44"/>
          <w:rtl/>
          <w:lang w:bidi="fa-IR"/>
        </w:rPr>
        <w:t>ِ</w:t>
      </w:r>
      <w:r w:rsidR="00110907" w:rsidRPr="00110907">
        <w:rPr>
          <w:rFonts w:asciiTheme="majorBidi" w:eastAsia="Calibri" w:hAnsiTheme="majorBidi" w:cs="Times New Roman"/>
          <w:sz w:val="44"/>
          <w:szCs w:val="44"/>
          <w:rtl/>
          <w:lang w:bidi="fa-IR"/>
        </w:rPr>
        <w:t xml:space="preserve"> آن باشند س</w:t>
      </w:r>
      <w:r w:rsidR="007F7C32">
        <w:rPr>
          <w:rFonts w:asciiTheme="majorBidi" w:eastAsia="Calibri" w:hAnsiTheme="majorBidi" w:cs="Times New Roman" w:hint="cs"/>
          <w:sz w:val="44"/>
          <w:szCs w:val="44"/>
          <w:rtl/>
          <w:lang w:bidi="fa-IR"/>
        </w:rPr>
        <w:t>ُ</w:t>
      </w:r>
      <w:r w:rsidR="00110907" w:rsidRPr="00110907">
        <w:rPr>
          <w:rFonts w:asciiTheme="majorBidi" w:eastAsia="Calibri" w:hAnsiTheme="majorBidi" w:cs="Times New Roman"/>
          <w:sz w:val="44"/>
          <w:szCs w:val="44"/>
          <w:rtl/>
          <w:lang w:bidi="fa-IR"/>
        </w:rPr>
        <w:t xml:space="preserve">ست تر از </w:t>
      </w:r>
      <w:r w:rsidR="00110907" w:rsidRPr="00110907">
        <w:rPr>
          <w:rFonts w:asciiTheme="majorBidi" w:eastAsia="Calibri" w:hAnsiTheme="majorBidi" w:cs="Times New Roman" w:hint="cs"/>
          <w:sz w:val="44"/>
          <w:szCs w:val="44"/>
          <w:rtl/>
          <w:lang w:bidi="fa-IR"/>
        </w:rPr>
        <w:t>ی</w:t>
      </w:r>
      <w:r w:rsidR="00110907" w:rsidRPr="00110907">
        <w:rPr>
          <w:rFonts w:asciiTheme="majorBidi" w:eastAsia="Calibri" w:hAnsiTheme="majorBidi" w:cs="Times New Roman" w:hint="eastAsia"/>
          <w:sz w:val="44"/>
          <w:szCs w:val="44"/>
          <w:rtl/>
          <w:lang w:bidi="fa-IR"/>
        </w:rPr>
        <w:t>ک</w:t>
      </w:r>
      <w:r w:rsidR="00110907" w:rsidRPr="00110907">
        <w:rPr>
          <w:rFonts w:asciiTheme="majorBidi" w:eastAsia="Calibri" w:hAnsiTheme="majorBidi" w:cs="Times New Roman"/>
          <w:sz w:val="44"/>
          <w:szCs w:val="44"/>
          <w:rtl/>
          <w:lang w:bidi="fa-IR"/>
        </w:rPr>
        <w:t xml:space="preserve"> ساز</w:t>
      </w:r>
      <w:r w:rsidR="007F7C32">
        <w:rPr>
          <w:rFonts w:asciiTheme="majorBidi" w:eastAsia="Calibri" w:hAnsiTheme="majorBidi" w:cs="Times New Roman" w:hint="cs"/>
          <w:sz w:val="44"/>
          <w:szCs w:val="44"/>
          <w:rtl/>
          <w:lang w:bidi="fa-IR"/>
        </w:rPr>
        <w:t>ۀ</w:t>
      </w:r>
      <w:r w:rsidR="00110907" w:rsidRPr="00110907">
        <w:rPr>
          <w:rFonts w:asciiTheme="majorBidi" w:eastAsia="Calibri" w:hAnsiTheme="majorBidi" w:cs="Times New Roman"/>
          <w:sz w:val="44"/>
          <w:szCs w:val="44"/>
          <w:rtl/>
          <w:lang w:bidi="fa-IR"/>
        </w:rPr>
        <w:t xml:space="preserve"> ش</w:t>
      </w:r>
      <w:r w:rsidR="007F7C32">
        <w:rPr>
          <w:rFonts w:asciiTheme="majorBidi" w:eastAsia="Calibri" w:hAnsiTheme="majorBidi" w:cs="Times New Roman" w:hint="cs"/>
          <w:sz w:val="44"/>
          <w:szCs w:val="44"/>
          <w:rtl/>
          <w:lang w:bidi="fa-IR"/>
        </w:rPr>
        <w:t>ِ</w:t>
      </w:r>
      <w:r w:rsidR="00110907" w:rsidRPr="00110907">
        <w:rPr>
          <w:rFonts w:asciiTheme="majorBidi" w:eastAsia="Calibri" w:hAnsiTheme="majorBidi" w:cs="Times New Roman"/>
          <w:sz w:val="44"/>
          <w:szCs w:val="44"/>
          <w:rtl/>
          <w:lang w:bidi="fa-IR"/>
        </w:rPr>
        <w:t>ن</w:t>
      </w:r>
      <w:r w:rsidR="00110907" w:rsidRPr="00110907">
        <w:rPr>
          <w:rFonts w:asciiTheme="majorBidi" w:eastAsia="Calibri" w:hAnsiTheme="majorBidi" w:cs="Times New Roman" w:hint="cs"/>
          <w:sz w:val="44"/>
          <w:szCs w:val="44"/>
          <w:rtl/>
          <w:lang w:bidi="fa-IR"/>
        </w:rPr>
        <w:t>ی</w:t>
      </w:r>
      <w:r w:rsidR="00110907" w:rsidRPr="00110907">
        <w:rPr>
          <w:rFonts w:asciiTheme="majorBidi" w:eastAsia="Calibri" w:hAnsiTheme="majorBidi" w:cs="Times New Roman"/>
          <w:sz w:val="44"/>
          <w:szCs w:val="44"/>
          <w:rtl/>
          <w:lang w:bidi="fa-IR"/>
        </w:rPr>
        <w:t xml:space="preserve"> در کنار ساحل</w:t>
      </w:r>
      <w:r w:rsidR="001800D0">
        <w:rPr>
          <w:rFonts w:asciiTheme="majorBidi" w:eastAsia="Calibri" w:hAnsiTheme="majorBidi" w:cs="Times New Roman" w:hint="cs"/>
          <w:sz w:val="44"/>
          <w:szCs w:val="44"/>
          <w:rtl/>
          <w:lang w:bidi="fa-IR"/>
        </w:rPr>
        <w:t>ِ</w:t>
      </w:r>
      <w:r w:rsidR="00110907" w:rsidRPr="00110907">
        <w:rPr>
          <w:rFonts w:asciiTheme="majorBidi" w:eastAsia="Calibri" w:hAnsiTheme="majorBidi" w:cs="Times New Roman"/>
          <w:sz w:val="44"/>
          <w:szCs w:val="44"/>
          <w:rtl/>
          <w:lang w:bidi="fa-IR"/>
        </w:rPr>
        <w:t xml:space="preserve"> م</w:t>
      </w:r>
      <w:r w:rsidR="007F7C32">
        <w:rPr>
          <w:rFonts w:asciiTheme="majorBidi" w:eastAsia="Calibri" w:hAnsiTheme="majorBidi" w:cs="Times New Roman" w:hint="cs"/>
          <w:sz w:val="44"/>
          <w:szCs w:val="44"/>
          <w:rtl/>
          <w:lang w:bidi="fa-IR"/>
        </w:rPr>
        <w:t>َ</w:t>
      </w:r>
      <w:r w:rsidR="00110907" w:rsidRPr="00110907">
        <w:rPr>
          <w:rFonts w:asciiTheme="majorBidi" w:eastAsia="Calibri" w:hAnsiTheme="majorBidi" w:cs="Times New Roman"/>
          <w:sz w:val="44"/>
          <w:szCs w:val="44"/>
          <w:rtl/>
          <w:lang w:bidi="fa-IR"/>
        </w:rPr>
        <w:t>و</w:t>
      </w:r>
      <w:r w:rsidR="007F7C32">
        <w:rPr>
          <w:rFonts w:asciiTheme="majorBidi" w:eastAsia="Calibri" w:hAnsiTheme="majorBidi" w:cs="Times New Roman" w:hint="cs"/>
          <w:sz w:val="44"/>
          <w:szCs w:val="44"/>
          <w:rtl/>
          <w:lang w:bidi="fa-IR"/>
        </w:rPr>
        <w:t>ّ</w:t>
      </w:r>
      <w:r w:rsidR="00110907" w:rsidRPr="00110907">
        <w:rPr>
          <w:rFonts w:asciiTheme="majorBidi" w:eastAsia="Calibri" w:hAnsiTheme="majorBidi" w:cs="Times New Roman"/>
          <w:sz w:val="44"/>
          <w:szCs w:val="44"/>
          <w:rtl/>
          <w:lang w:bidi="fa-IR"/>
        </w:rPr>
        <w:t>اج است.</w:t>
      </w:r>
      <w:r w:rsidR="00110907" w:rsidRPr="00110907">
        <w:rPr>
          <w:rFonts w:asciiTheme="majorBidi" w:eastAsia="Calibri" w:hAnsiTheme="majorBidi" w:cs="Times New Roman" w:hint="cs"/>
          <w:sz w:val="44"/>
          <w:szCs w:val="44"/>
          <w:rtl/>
          <w:lang w:bidi="fa-IR"/>
        </w:rPr>
        <w:t xml:space="preserve"> </w:t>
      </w:r>
      <w:r w:rsidR="00465E91">
        <w:rPr>
          <w:rFonts w:asciiTheme="majorBidi" w:eastAsia="Calibri" w:hAnsiTheme="majorBidi" w:cs="Times New Roman" w:hint="cs"/>
          <w:sz w:val="44"/>
          <w:szCs w:val="44"/>
          <w:rtl/>
          <w:lang w:bidi="fa-IR"/>
        </w:rPr>
        <w:t>حدأقل این جنگ باعث شد هم</w:t>
      </w:r>
      <w:r w:rsidR="007F7C32">
        <w:rPr>
          <w:rFonts w:asciiTheme="majorBidi" w:eastAsia="Calibri" w:hAnsiTheme="majorBidi" w:cs="Times New Roman" w:hint="cs"/>
          <w:sz w:val="44"/>
          <w:szCs w:val="44"/>
          <w:rtl/>
          <w:lang w:bidi="fa-IR"/>
        </w:rPr>
        <w:t>ۀ</w:t>
      </w:r>
      <w:r w:rsidR="00465E91">
        <w:rPr>
          <w:rFonts w:asciiTheme="majorBidi" w:eastAsia="Calibri" w:hAnsiTheme="majorBidi" w:cs="Times New Roman" w:hint="cs"/>
          <w:sz w:val="44"/>
          <w:szCs w:val="44"/>
          <w:rtl/>
          <w:lang w:bidi="fa-IR"/>
        </w:rPr>
        <w:t xml:space="preserve"> دولتهای جهان و هم</w:t>
      </w:r>
      <w:r w:rsidR="007F7C32">
        <w:rPr>
          <w:rFonts w:asciiTheme="majorBidi" w:eastAsia="Calibri" w:hAnsiTheme="majorBidi" w:cs="Times New Roman" w:hint="cs"/>
          <w:sz w:val="44"/>
          <w:szCs w:val="44"/>
          <w:rtl/>
          <w:lang w:bidi="fa-IR"/>
        </w:rPr>
        <w:t>ۀ</w:t>
      </w:r>
      <w:r w:rsidR="00465E91">
        <w:rPr>
          <w:rFonts w:asciiTheme="majorBidi" w:eastAsia="Calibri" w:hAnsiTheme="majorBidi" w:cs="Times New Roman" w:hint="cs"/>
          <w:sz w:val="44"/>
          <w:szCs w:val="44"/>
          <w:rtl/>
          <w:lang w:bidi="fa-IR"/>
        </w:rPr>
        <w:t xml:space="preserve"> مردم چه در داخل و چه در خارج از کشور فهمیدند که ما أهلِ مذاکره بودیم ولی آنها عهد و پیمان را شکستند</w:t>
      </w:r>
      <w:r w:rsidR="00463F4C">
        <w:rPr>
          <w:rFonts w:asciiTheme="majorBidi" w:eastAsia="Calibri" w:hAnsiTheme="majorBidi" w:cs="Times New Roman" w:hint="cs"/>
          <w:sz w:val="44"/>
          <w:szCs w:val="44"/>
          <w:rtl/>
          <w:lang w:bidi="fa-IR"/>
        </w:rPr>
        <w:t xml:space="preserve"> حال </w:t>
      </w:r>
      <w:r w:rsidR="00463F4C" w:rsidRPr="00463F4C">
        <w:rPr>
          <w:rFonts w:asciiTheme="majorBidi" w:eastAsia="Calibri" w:hAnsiTheme="majorBidi" w:cs="Times New Roman"/>
          <w:sz w:val="44"/>
          <w:szCs w:val="44"/>
          <w:rtl/>
          <w:lang w:bidi="fa-IR"/>
        </w:rPr>
        <w:t xml:space="preserve">سوال </w:t>
      </w:r>
      <w:r w:rsidR="00463F4C">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نجاست</w:t>
      </w:r>
      <w:r w:rsidR="00463F4C" w:rsidRPr="00463F4C">
        <w:rPr>
          <w:rFonts w:asciiTheme="majorBidi" w:eastAsia="Calibri" w:hAnsiTheme="majorBidi" w:cs="Times New Roman"/>
          <w:sz w:val="44"/>
          <w:szCs w:val="44"/>
          <w:rtl/>
          <w:lang w:bidi="fa-IR"/>
        </w:rPr>
        <w:t xml:space="preserve"> که </w:t>
      </w:r>
      <w:r w:rsidR="00463F4C">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sz w:val="44"/>
          <w:szCs w:val="44"/>
          <w:rtl/>
          <w:lang w:bidi="fa-IR"/>
        </w:rPr>
        <w:t>سرائ</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ل</w:t>
      </w:r>
      <w:r w:rsidR="00463F4C" w:rsidRPr="00463F4C">
        <w:rPr>
          <w:rFonts w:asciiTheme="majorBidi" w:eastAsia="Calibri" w:hAnsiTheme="majorBidi" w:cs="Times New Roman"/>
          <w:sz w:val="44"/>
          <w:szCs w:val="44"/>
          <w:rtl/>
          <w:lang w:bidi="fa-IR"/>
        </w:rPr>
        <w:t xml:space="preserve"> چه </w:t>
      </w:r>
      <w:r w:rsidR="00463F4C">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sz w:val="44"/>
          <w:szCs w:val="44"/>
          <w:rtl/>
          <w:lang w:bidi="fa-IR"/>
        </w:rPr>
        <w:t>طلاعات</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داشت </w:t>
      </w:r>
      <w:r w:rsidR="00463F4C" w:rsidRPr="00463F4C">
        <w:rPr>
          <w:rFonts w:asciiTheme="majorBidi" w:eastAsia="Calibri" w:hAnsiTheme="majorBidi" w:cs="Times New Roman"/>
          <w:sz w:val="44"/>
          <w:szCs w:val="44"/>
          <w:rtl/>
          <w:lang w:bidi="fa-IR"/>
        </w:rPr>
        <w:lastRenderedPageBreak/>
        <w:t>که در حال</w:t>
      </w:r>
      <w:r w:rsidR="007F7C32">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 مذاکره بما حمله کرد؟ در ا</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ن</w:t>
      </w:r>
      <w:r w:rsidR="00463F4C" w:rsidRPr="00463F4C">
        <w:rPr>
          <w:rFonts w:asciiTheme="majorBidi" w:eastAsia="Calibri" w:hAnsiTheme="majorBidi" w:cs="Times New Roman"/>
          <w:sz w:val="44"/>
          <w:szCs w:val="44"/>
          <w:rtl/>
          <w:lang w:bidi="fa-IR"/>
        </w:rPr>
        <w:t xml:space="preserve"> زم</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نه</w:t>
      </w:r>
      <w:r w:rsidR="00463F4C" w:rsidRPr="00463F4C">
        <w:rPr>
          <w:rFonts w:asciiTheme="majorBidi" w:eastAsia="Calibri" w:hAnsiTheme="majorBidi" w:cs="Times New Roman"/>
          <w:sz w:val="44"/>
          <w:szCs w:val="44"/>
          <w:rtl/>
          <w:lang w:bidi="fa-IR"/>
        </w:rPr>
        <w:t xml:space="preserve"> چهار</w:t>
      </w:r>
      <w:r w:rsidR="00463F4C">
        <w:rPr>
          <w:rFonts w:asciiTheme="majorBidi" w:eastAsia="Calibri" w:hAnsiTheme="majorBidi" w:cs="Times New Roman" w:hint="cs"/>
          <w:sz w:val="44"/>
          <w:szCs w:val="44"/>
          <w:rtl/>
          <w:lang w:bidi="fa-IR"/>
        </w:rPr>
        <w:t xml:space="preserve"> أ</w:t>
      </w:r>
      <w:r w:rsidR="00463F4C" w:rsidRPr="00463F4C">
        <w:rPr>
          <w:rFonts w:asciiTheme="majorBidi" w:eastAsia="Calibri" w:hAnsiTheme="majorBidi" w:cs="Times New Roman"/>
          <w:sz w:val="44"/>
          <w:szCs w:val="44"/>
          <w:rtl/>
          <w:lang w:bidi="fa-IR"/>
        </w:rPr>
        <w:t>مر را م</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شود</w:t>
      </w:r>
      <w:r w:rsidR="00463F4C" w:rsidRPr="00463F4C">
        <w:rPr>
          <w:rFonts w:asciiTheme="majorBidi" w:eastAsia="Calibri" w:hAnsiTheme="majorBidi" w:cs="Times New Roman"/>
          <w:sz w:val="44"/>
          <w:szCs w:val="44"/>
          <w:rtl/>
          <w:lang w:bidi="fa-IR"/>
        </w:rPr>
        <w:t xml:space="preserve"> تصور کرد. </w:t>
      </w:r>
      <w:r w:rsidR="00463F4C">
        <w:rPr>
          <w:rFonts w:asciiTheme="majorBidi" w:eastAsia="Calibri" w:hAnsiTheme="majorBidi" w:cs="Times New Roman" w:hint="cs"/>
          <w:sz w:val="44"/>
          <w:szCs w:val="44"/>
          <w:rtl/>
          <w:lang w:bidi="fa-IR"/>
        </w:rPr>
        <w:t>أ</w:t>
      </w:r>
      <w:r w:rsidR="00463F4C" w:rsidRPr="00463F4C">
        <w:rPr>
          <w:rFonts w:asciiTheme="majorBidi" w:eastAsia="Calibri" w:hAnsiTheme="majorBidi" w:cs="Times New Roman"/>
          <w:sz w:val="44"/>
          <w:szCs w:val="44"/>
          <w:rtl/>
          <w:lang w:bidi="fa-IR"/>
        </w:rPr>
        <w:t>ول: بخاطر وضع</w:t>
      </w:r>
      <w:r w:rsidR="001800D0">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 مع</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شت</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مردم که بس</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ار</w:t>
      </w:r>
      <w:r w:rsidR="00463F4C" w:rsidRPr="00463F4C">
        <w:rPr>
          <w:rFonts w:asciiTheme="majorBidi" w:eastAsia="Calibri" w:hAnsiTheme="majorBidi" w:cs="Times New Roman"/>
          <w:sz w:val="44"/>
          <w:szCs w:val="44"/>
          <w:rtl/>
          <w:lang w:bidi="fa-IR"/>
        </w:rPr>
        <w:t xml:space="preserve"> سخت شد فکر م</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کرد</w:t>
      </w:r>
      <w:r w:rsidR="00463F4C" w:rsidRPr="00463F4C">
        <w:rPr>
          <w:rFonts w:asciiTheme="majorBidi" w:eastAsia="Calibri" w:hAnsiTheme="majorBidi" w:cs="Times New Roman"/>
          <w:sz w:val="44"/>
          <w:szCs w:val="44"/>
          <w:rtl/>
          <w:lang w:bidi="fa-IR"/>
        </w:rPr>
        <w:t xml:space="preserve"> نظام </w:t>
      </w:r>
      <w:r w:rsidR="00463F4C">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sz w:val="44"/>
          <w:szCs w:val="44"/>
          <w:rtl/>
          <w:lang w:bidi="fa-IR"/>
        </w:rPr>
        <w:t>سلام</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در آستان</w:t>
      </w:r>
      <w:r w:rsidR="00463F4C">
        <w:rPr>
          <w:rFonts w:asciiTheme="majorBidi" w:eastAsia="Calibri" w:hAnsiTheme="majorBidi" w:cs="Times New Roman" w:hint="cs"/>
          <w:sz w:val="44"/>
          <w:szCs w:val="44"/>
          <w:rtl/>
          <w:lang w:bidi="fa-IR"/>
        </w:rPr>
        <w:t>ۀ</w:t>
      </w:r>
      <w:r w:rsidR="00463F4C" w:rsidRPr="00463F4C">
        <w:rPr>
          <w:rFonts w:asciiTheme="majorBidi" w:eastAsia="Calibri" w:hAnsiTheme="majorBidi" w:cs="Times New Roman"/>
          <w:sz w:val="44"/>
          <w:szCs w:val="44"/>
          <w:rtl/>
          <w:lang w:bidi="fa-IR"/>
        </w:rPr>
        <w:t xml:space="preserve"> فرو</w:t>
      </w:r>
      <w:r w:rsidR="00463F4C">
        <w:rPr>
          <w:rFonts w:asciiTheme="majorBidi" w:eastAsia="Calibri" w:hAnsiTheme="majorBidi" w:cs="Times New Roman" w:hint="cs"/>
          <w:sz w:val="44"/>
          <w:szCs w:val="44"/>
          <w:rtl/>
          <w:lang w:bidi="fa-IR"/>
        </w:rPr>
        <w:t xml:space="preserve"> </w:t>
      </w:r>
      <w:r w:rsidR="00463F4C" w:rsidRPr="00463F4C">
        <w:rPr>
          <w:rFonts w:asciiTheme="majorBidi" w:eastAsia="Calibri" w:hAnsiTheme="majorBidi" w:cs="Times New Roman"/>
          <w:sz w:val="44"/>
          <w:szCs w:val="44"/>
          <w:rtl/>
          <w:lang w:bidi="fa-IR"/>
        </w:rPr>
        <w:t>پاش</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است و مردم از مسئول</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ن</w:t>
      </w:r>
      <w:r w:rsidR="00463F4C" w:rsidRPr="00463F4C">
        <w:rPr>
          <w:rFonts w:asciiTheme="majorBidi" w:eastAsia="Calibri" w:hAnsiTheme="majorBidi" w:cs="Times New Roman"/>
          <w:sz w:val="44"/>
          <w:szCs w:val="44"/>
          <w:rtl/>
          <w:lang w:bidi="fa-IR"/>
        </w:rPr>
        <w:t xml:space="preserve"> دل خوش</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ندارند و نظام را رها م</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کنند. دوم: فکر م</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کرد</w:t>
      </w:r>
      <w:r w:rsidR="00463F4C" w:rsidRPr="00463F4C">
        <w:rPr>
          <w:rFonts w:asciiTheme="majorBidi" w:eastAsia="Calibri" w:hAnsiTheme="majorBidi" w:cs="Times New Roman"/>
          <w:sz w:val="44"/>
          <w:szCs w:val="44"/>
          <w:rtl/>
          <w:lang w:bidi="fa-IR"/>
        </w:rPr>
        <w:t xml:space="preserve"> </w:t>
      </w:r>
      <w:r w:rsidR="00AE4B36" w:rsidRPr="00AE4B36">
        <w:rPr>
          <w:rFonts w:asciiTheme="majorBidi" w:eastAsia="Calibri" w:hAnsiTheme="majorBidi" w:cs="Times New Roman"/>
          <w:sz w:val="44"/>
          <w:szCs w:val="44"/>
          <w:rtl/>
          <w:lang w:bidi="fa-IR"/>
        </w:rPr>
        <w:t>دولت</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sz w:val="44"/>
          <w:szCs w:val="44"/>
          <w:rtl/>
          <w:lang w:bidi="fa-IR"/>
        </w:rPr>
        <w:t xml:space="preserve"> که بر سر کار است دولت</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sz w:val="44"/>
          <w:szCs w:val="44"/>
          <w:rtl/>
          <w:lang w:bidi="fa-IR"/>
        </w:rPr>
        <w:t xml:space="preserve"> است که آمده با آمر</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کا</w:t>
      </w:r>
      <w:r w:rsidR="00AE4B36" w:rsidRPr="00AE4B36">
        <w:rPr>
          <w:rFonts w:asciiTheme="majorBidi" w:eastAsia="Calibri" w:hAnsiTheme="majorBidi" w:cs="Times New Roman"/>
          <w:sz w:val="44"/>
          <w:szCs w:val="44"/>
          <w:rtl/>
          <w:lang w:bidi="fa-IR"/>
        </w:rPr>
        <w:t xml:space="preserve"> سازش و گفتگو کند و بقول خودمان کار را تمام کند. چنانچه ما حمله‌</w:t>
      </w:r>
      <w:r w:rsidR="00AE4B36">
        <w:rPr>
          <w:rFonts w:asciiTheme="majorBidi" w:eastAsia="Calibri" w:hAnsiTheme="majorBidi" w:cs="Times New Roman" w:hint="cs"/>
          <w:sz w:val="44"/>
          <w:szCs w:val="44"/>
          <w:rtl/>
          <w:lang w:bidi="fa-IR"/>
        </w:rPr>
        <w:t xml:space="preserve"> </w:t>
      </w:r>
      <w:r w:rsidR="00AE4B36" w:rsidRPr="00AE4B36">
        <w:rPr>
          <w:rFonts w:asciiTheme="majorBidi" w:eastAsia="Calibri" w:hAnsiTheme="majorBidi" w:cs="Times New Roman"/>
          <w:sz w:val="44"/>
          <w:szCs w:val="44"/>
          <w:rtl/>
          <w:lang w:bidi="fa-IR"/>
        </w:rPr>
        <w:t>ا</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sz w:val="44"/>
          <w:szCs w:val="44"/>
          <w:rtl/>
          <w:lang w:bidi="fa-IR"/>
        </w:rPr>
        <w:t xml:space="preserve"> کن</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م</w:t>
      </w:r>
      <w:r w:rsidR="00AE4B36" w:rsidRPr="00AE4B36">
        <w:rPr>
          <w:rFonts w:asciiTheme="majorBidi" w:eastAsia="Calibri" w:hAnsiTheme="majorBidi" w:cs="Times New Roman"/>
          <w:sz w:val="44"/>
          <w:szCs w:val="44"/>
          <w:rtl/>
          <w:lang w:bidi="fa-IR"/>
        </w:rPr>
        <w:t xml:space="preserve"> ط</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ف</w:t>
      </w:r>
      <w:r w:rsidR="00AE4B36" w:rsidRPr="00AE4B36">
        <w:rPr>
          <w:rFonts w:asciiTheme="majorBidi" w:eastAsia="Calibri" w:hAnsiTheme="majorBidi" w:cs="Times New Roman"/>
          <w:sz w:val="44"/>
          <w:szCs w:val="44"/>
          <w:rtl/>
          <w:lang w:bidi="fa-IR"/>
        </w:rPr>
        <w:t xml:space="preserve"> ز</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اد</w:t>
      </w:r>
      <w:r w:rsidR="00AE4B36" w:rsidRPr="00AE4B36">
        <w:rPr>
          <w:rFonts w:asciiTheme="majorBidi" w:eastAsia="Calibri" w:hAnsiTheme="majorBidi" w:cs="Times New Roman"/>
          <w:sz w:val="44"/>
          <w:szCs w:val="44"/>
          <w:rtl/>
          <w:lang w:bidi="fa-IR"/>
        </w:rPr>
        <w:t xml:space="preserve"> و طرف‌</w:t>
      </w:r>
      <w:r w:rsidR="00AE4B36">
        <w:rPr>
          <w:rFonts w:asciiTheme="majorBidi" w:eastAsia="Calibri" w:hAnsiTheme="majorBidi" w:cs="Times New Roman" w:hint="cs"/>
          <w:sz w:val="44"/>
          <w:szCs w:val="44"/>
          <w:rtl/>
          <w:lang w:bidi="fa-IR"/>
        </w:rPr>
        <w:t xml:space="preserve"> </w:t>
      </w:r>
      <w:r w:rsidR="00AE4B36" w:rsidRPr="00AE4B36">
        <w:rPr>
          <w:rFonts w:asciiTheme="majorBidi" w:eastAsia="Calibri" w:hAnsiTheme="majorBidi" w:cs="Times New Roman"/>
          <w:sz w:val="44"/>
          <w:szCs w:val="44"/>
          <w:rtl/>
          <w:lang w:bidi="fa-IR"/>
        </w:rPr>
        <w:t>داران</w:t>
      </w:r>
      <w:r w:rsidR="00AE4B36">
        <w:rPr>
          <w:rFonts w:asciiTheme="majorBidi" w:eastAsia="Calibri" w:hAnsiTheme="majorBidi" w:cs="Times New Roman" w:hint="cs"/>
          <w:sz w:val="44"/>
          <w:szCs w:val="44"/>
          <w:rtl/>
          <w:lang w:bidi="fa-IR"/>
        </w:rPr>
        <w:t>ِ</w:t>
      </w:r>
      <w:r w:rsidR="00AE4B36" w:rsidRPr="00AE4B36">
        <w:rPr>
          <w:rFonts w:asciiTheme="majorBidi" w:eastAsia="Calibri" w:hAnsiTheme="majorBidi" w:cs="Times New Roman"/>
          <w:sz w:val="44"/>
          <w:szCs w:val="44"/>
          <w:rtl/>
          <w:lang w:bidi="fa-IR"/>
        </w:rPr>
        <w:t xml:space="preserve"> جناح</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sz w:val="44"/>
          <w:szCs w:val="44"/>
          <w:rtl/>
          <w:lang w:bidi="fa-IR"/>
        </w:rPr>
        <w:t xml:space="preserve"> دولت </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ا</w:t>
      </w:r>
      <w:r w:rsidR="00AE4B36" w:rsidRPr="00AE4B36">
        <w:rPr>
          <w:rFonts w:asciiTheme="majorBidi" w:eastAsia="Calibri" w:hAnsiTheme="majorBidi" w:cs="Times New Roman"/>
          <w:sz w:val="44"/>
          <w:szCs w:val="44"/>
          <w:rtl/>
          <w:lang w:bidi="fa-IR"/>
        </w:rPr>
        <w:t xml:space="preserve"> به قول خودشان </w:t>
      </w:r>
      <w:r w:rsidR="00AE4B36">
        <w:rPr>
          <w:rFonts w:asciiTheme="majorBidi" w:eastAsia="Calibri" w:hAnsiTheme="majorBidi" w:cs="Times New Roman" w:hint="cs"/>
          <w:sz w:val="44"/>
          <w:szCs w:val="44"/>
          <w:rtl/>
          <w:lang w:bidi="fa-IR"/>
        </w:rPr>
        <w:t>إ</w:t>
      </w:r>
      <w:r w:rsidR="00AE4B36" w:rsidRPr="00AE4B36">
        <w:rPr>
          <w:rFonts w:asciiTheme="majorBidi" w:eastAsia="Calibri" w:hAnsiTheme="majorBidi" w:cs="Times New Roman"/>
          <w:sz w:val="44"/>
          <w:szCs w:val="44"/>
          <w:rtl/>
          <w:lang w:bidi="fa-IR"/>
        </w:rPr>
        <w:t>صلاح</w:t>
      </w:r>
      <w:r w:rsidR="00AE4B36">
        <w:rPr>
          <w:rFonts w:asciiTheme="majorBidi" w:eastAsia="Calibri" w:hAnsiTheme="majorBidi" w:cs="Times New Roman" w:hint="cs"/>
          <w:sz w:val="44"/>
          <w:szCs w:val="44"/>
          <w:rtl/>
          <w:lang w:bidi="fa-IR"/>
        </w:rPr>
        <w:t xml:space="preserve"> </w:t>
      </w:r>
      <w:r w:rsidR="00AE4B36" w:rsidRPr="00AE4B36">
        <w:rPr>
          <w:rFonts w:asciiTheme="majorBidi" w:eastAsia="Calibri" w:hAnsiTheme="majorBidi" w:cs="Times New Roman"/>
          <w:sz w:val="44"/>
          <w:szCs w:val="44"/>
          <w:rtl/>
          <w:lang w:bidi="fa-IR"/>
        </w:rPr>
        <w:t>‌طلبان در مخالفت با جنگ م</w:t>
      </w:r>
      <w:r w:rsidR="00AE4B36" w:rsidRPr="00AE4B36">
        <w:rPr>
          <w:rFonts w:asciiTheme="majorBidi" w:eastAsia="Calibri" w:hAnsiTheme="majorBidi" w:cs="Times New Roman" w:hint="cs"/>
          <w:sz w:val="44"/>
          <w:szCs w:val="44"/>
          <w:rtl/>
          <w:lang w:bidi="fa-IR"/>
        </w:rPr>
        <w:t>ی</w:t>
      </w:r>
      <w:r w:rsidR="00AE4B36">
        <w:rPr>
          <w:rFonts w:asciiTheme="majorBidi" w:eastAsia="Calibri" w:hAnsiTheme="majorBidi" w:cs="Times New Roman" w:hint="cs"/>
          <w:sz w:val="44"/>
          <w:szCs w:val="44"/>
          <w:rtl/>
          <w:lang w:bidi="fa-IR"/>
        </w:rPr>
        <w:t xml:space="preserve"> </w:t>
      </w:r>
      <w:r w:rsidR="00AE4B36" w:rsidRPr="00AE4B36">
        <w:rPr>
          <w:rFonts w:asciiTheme="majorBidi" w:eastAsia="Calibri" w:hAnsiTheme="majorBidi" w:cs="Times New Roman" w:hint="cs"/>
          <w:sz w:val="44"/>
          <w:szCs w:val="44"/>
          <w:rtl/>
          <w:lang w:bidi="fa-IR"/>
        </w:rPr>
        <w:t>‌</w:t>
      </w:r>
      <w:r w:rsidR="00AE4B36" w:rsidRPr="00AE4B36">
        <w:rPr>
          <w:rFonts w:asciiTheme="majorBidi" w:eastAsia="Calibri" w:hAnsiTheme="majorBidi" w:cs="Times New Roman" w:hint="eastAsia"/>
          <w:sz w:val="44"/>
          <w:szCs w:val="44"/>
          <w:rtl/>
          <w:lang w:bidi="fa-IR"/>
        </w:rPr>
        <w:t>آ</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ستند</w:t>
      </w:r>
      <w:r w:rsidR="00AE4B36" w:rsidRPr="00AE4B36">
        <w:rPr>
          <w:rFonts w:asciiTheme="majorBidi" w:eastAsia="Calibri" w:hAnsiTheme="majorBidi" w:cs="Times New Roman"/>
          <w:sz w:val="44"/>
          <w:szCs w:val="44"/>
          <w:rtl/>
          <w:lang w:bidi="fa-IR"/>
        </w:rPr>
        <w:t xml:space="preserve"> و مسئله مذاکره و سازش را مطرح م</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کنند</w:t>
      </w:r>
      <w:r w:rsidR="00AE4B36" w:rsidRPr="00AE4B36">
        <w:rPr>
          <w:rFonts w:asciiTheme="majorBidi" w:eastAsia="Calibri" w:hAnsiTheme="majorBidi" w:cs="Times New Roman"/>
          <w:sz w:val="44"/>
          <w:szCs w:val="44"/>
          <w:rtl/>
          <w:lang w:bidi="fa-IR"/>
        </w:rPr>
        <w:t xml:space="preserve"> در </w:t>
      </w:r>
      <w:r w:rsidR="00AE4B36" w:rsidRPr="00AE4B36">
        <w:rPr>
          <w:rFonts w:asciiTheme="majorBidi" w:eastAsia="Calibri" w:hAnsiTheme="majorBidi" w:cs="Times New Roman" w:hint="eastAsia"/>
          <w:sz w:val="44"/>
          <w:szCs w:val="44"/>
          <w:rtl/>
          <w:lang w:bidi="fa-IR"/>
        </w:rPr>
        <w:t>حق</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قت</w:t>
      </w:r>
      <w:r w:rsidR="00AE4B36" w:rsidRPr="00AE4B36">
        <w:rPr>
          <w:rFonts w:asciiTheme="majorBidi" w:eastAsia="Calibri" w:hAnsiTheme="majorBidi" w:cs="Times New Roman"/>
          <w:sz w:val="44"/>
          <w:szCs w:val="44"/>
          <w:rtl/>
          <w:lang w:bidi="fa-IR"/>
        </w:rPr>
        <w:t xml:space="preserve"> ا</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ن</w:t>
      </w:r>
      <w:r w:rsidR="00AE4B36" w:rsidRPr="00AE4B36">
        <w:rPr>
          <w:rFonts w:asciiTheme="majorBidi" w:eastAsia="Calibri" w:hAnsiTheme="majorBidi" w:cs="Times New Roman"/>
          <w:sz w:val="44"/>
          <w:szCs w:val="44"/>
          <w:rtl/>
          <w:lang w:bidi="fa-IR"/>
        </w:rPr>
        <w:t xml:space="preserve"> دولت مانند دولت آقا</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sz w:val="44"/>
          <w:szCs w:val="44"/>
          <w:rtl/>
          <w:lang w:bidi="fa-IR"/>
        </w:rPr>
        <w:t xml:space="preserve"> روحان</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sz w:val="44"/>
          <w:szCs w:val="44"/>
          <w:rtl/>
          <w:lang w:bidi="fa-IR"/>
        </w:rPr>
        <w:t xml:space="preserve"> عمل م</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کند</w:t>
      </w:r>
      <w:r w:rsidR="00AE4B36" w:rsidRPr="00AE4B36">
        <w:rPr>
          <w:rFonts w:asciiTheme="majorBidi" w:eastAsia="Calibri" w:hAnsiTheme="majorBidi" w:cs="Times New Roman"/>
          <w:sz w:val="44"/>
          <w:szCs w:val="44"/>
          <w:rtl/>
          <w:lang w:bidi="fa-IR"/>
        </w:rPr>
        <w:t xml:space="preserve"> و دو</w:t>
      </w:r>
      <w:r w:rsidR="00AE4B36">
        <w:rPr>
          <w:rFonts w:asciiTheme="majorBidi" w:eastAsia="Calibri" w:hAnsiTheme="majorBidi" w:cs="Times New Roman" w:hint="cs"/>
          <w:sz w:val="44"/>
          <w:szCs w:val="44"/>
          <w:rtl/>
          <w:lang w:bidi="fa-IR"/>
        </w:rPr>
        <w:t xml:space="preserve"> </w:t>
      </w:r>
      <w:r w:rsidR="00AE4B36" w:rsidRPr="00AE4B36">
        <w:rPr>
          <w:rFonts w:asciiTheme="majorBidi" w:eastAsia="Calibri" w:hAnsiTheme="majorBidi" w:cs="Times New Roman"/>
          <w:sz w:val="44"/>
          <w:szCs w:val="44"/>
          <w:rtl/>
          <w:lang w:bidi="fa-IR"/>
        </w:rPr>
        <w:t>گانه ب</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ن</w:t>
      </w:r>
      <w:r w:rsidR="00AE4B36" w:rsidRPr="00AE4B36">
        <w:rPr>
          <w:rFonts w:asciiTheme="majorBidi" w:eastAsia="Calibri" w:hAnsiTheme="majorBidi" w:cs="Times New Roman"/>
          <w:sz w:val="44"/>
          <w:szCs w:val="44"/>
          <w:rtl/>
          <w:lang w:bidi="fa-IR"/>
        </w:rPr>
        <w:t xml:space="preserve"> حاکم</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ت</w:t>
      </w:r>
      <w:r w:rsidR="00AE4B36" w:rsidRPr="00AE4B36">
        <w:rPr>
          <w:rFonts w:asciiTheme="majorBidi" w:eastAsia="Calibri" w:hAnsiTheme="majorBidi" w:cs="Times New Roman"/>
          <w:sz w:val="44"/>
          <w:szCs w:val="44"/>
          <w:rtl/>
          <w:lang w:bidi="fa-IR"/>
        </w:rPr>
        <w:t xml:space="preserve"> و دولت شکل‌</w:t>
      </w:r>
      <w:r w:rsidR="00AE4B36">
        <w:rPr>
          <w:rFonts w:asciiTheme="majorBidi" w:eastAsia="Calibri" w:hAnsiTheme="majorBidi" w:cs="Times New Roman" w:hint="cs"/>
          <w:sz w:val="44"/>
          <w:szCs w:val="44"/>
          <w:rtl/>
          <w:lang w:bidi="fa-IR"/>
        </w:rPr>
        <w:t xml:space="preserve"> </w:t>
      </w:r>
      <w:r w:rsidR="00AE4B36" w:rsidRPr="00AE4B36">
        <w:rPr>
          <w:rFonts w:asciiTheme="majorBidi" w:eastAsia="Calibri" w:hAnsiTheme="majorBidi" w:cs="Times New Roman"/>
          <w:sz w:val="44"/>
          <w:szCs w:val="44"/>
          <w:rtl/>
          <w:lang w:bidi="fa-IR"/>
        </w:rPr>
        <w:t>گرفته که ا</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ن</w:t>
      </w:r>
      <w:r w:rsidR="00AE4B36" w:rsidRPr="00AE4B36">
        <w:rPr>
          <w:rFonts w:asciiTheme="majorBidi" w:eastAsia="Calibri" w:hAnsiTheme="majorBidi" w:cs="Times New Roman"/>
          <w:sz w:val="44"/>
          <w:szCs w:val="44"/>
          <w:rtl/>
          <w:lang w:bidi="fa-IR"/>
        </w:rPr>
        <w:t xml:space="preserve"> تشد</w:t>
      </w:r>
      <w:r w:rsidR="00AE4B36" w:rsidRPr="00AE4B36">
        <w:rPr>
          <w:rFonts w:asciiTheme="majorBidi" w:eastAsia="Calibri" w:hAnsiTheme="majorBidi" w:cs="Times New Roman" w:hint="cs"/>
          <w:sz w:val="44"/>
          <w:szCs w:val="44"/>
          <w:rtl/>
          <w:lang w:bidi="fa-IR"/>
        </w:rPr>
        <w:t>ی</w:t>
      </w:r>
      <w:r w:rsidR="00AE4B36" w:rsidRPr="00AE4B36">
        <w:rPr>
          <w:rFonts w:asciiTheme="majorBidi" w:eastAsia="Calibri" w:hAnsiTheme="majorBidi" w:cs="Times New Roman" w:hint="eastAsia"/>
          <w:sz w:val="44"/>
          <w:szCs w:val="44"/>
          <w:rtl/>
          <w:lang w:bidi="fa-IR"/>
        </w:rPr>
        <w:t>د</w:t>
      </w:r>
      <w:r w:rsidR="00AE4B36" w:rsidRPr="00AE4B36">
        <w:rPr>
          <w:rFonts w:asciiTheme="majorBidi" w:eastAsia="Calibri" w:hAnsiTheme="majorBidi" w:cs="Times New Roman"/>
          <w:sz w:val="44"/>
          <w:szCs w:val="44"/>
          <w:rtl/>
          <w:lang w:bidi="fa-IR"/>
        </w:rPr>
        <w:t xml:space="preserve"> خواهد شد. </w:t>
      </w:r>
      <w:r w:rsidR="00463F4C" w:rsidRPr="00463F4C">
        <w:rPr>
          <w:rFonts w:asciiTheme="majorBidi" w:eastAsia="Calibri" w:hAnsiTheme="majorBidi" w:cs="Times New Roman"/>
          <w:sz w:val="44"/>
          <w:szCs w:val="44"/>
          <w:rtl/>
          <w:lang w:bidi="fa-IR"/>
        </w:rPr>
        <w:t>سوم: ا</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ران</w:t>
      </w:r>
      <w:r w:rsidR="00463F4C" w:rsidRPr="00463F4C">
        <w:rPr>
          <w:rFonts w:asciiTheme="majorBidi" w:eastAsia="Calibri" w:hAnsiTheme="majorBidi" w:cs="Times New Roman"/>
          <w:sz w:val="44"/>
          <w:szCs w:val="44"/>
          <w:rtl/>
          <w:lang w:bidi="fa-IR"/>
        </w:rPr>
        <w:t xml:space="preserve"> بخاطر </w:t>
      </w:r>
      <w:r w:rsidR="00463F4C" w:rsidRPr="00463F4C">
        <w:rPr>
          <w:rFonts w:asciiTheme="majorBidi" w:eastAsia="Calibri" w:hAnsiTheme="majorBidi" w:cs="Times New Roman"/>
          <w:sz w:val="44"/>
          <w:szCs w:val="44"/>
          <w:rtl/>
          <w:lang w:bidi="fa-IR"/>
        </w:rPr>
        <w:lastRenderedPageBreak/>
        <w:t>لطمات</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که از شهادت</w:t>
      </w:r>
      <w:r w:rsidR="00463F4C">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 س</w:t>
      </w:r>
      <w:r w:rsidR="00463F4C">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ران</w:t>
      </w:r>
      <w:r w:rsidR="00EF09BA">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 مقاومت در لبنان و فلسط</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ن</w:t>
      </w:r>
      <w:r w:rsidR="00463F4C" w:rsidRPr="00463F4C">
        <w:rPr>
          <w:rFonts w:asciiTheme="majorBidi" w:eastAsia="Calibri" w:hAnsiTheme="majorBidi" w:cs="Times New Roman"/>
          <w:sz w:val="44"/>
          <w:szCs w:val="44"/>
          <w:rtl/>
          <w:lang w:bidi="fa-IR"/>
        </w:rPr>
        <w:t xml:space="preserve"> خورده و سور</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ه</w:t>
      </w:r>
      <w:r w:rsidR="00463F4C" w:rsidRPr="00463F4C">
        <w:rPr>
          <w:rFonts w:asciiTheme="majorBidi" w:eastAsia="Calibri" w:hAnsiTheme="majorBidi" w:cs="Times New Roman"/>
          <w:sz w:val="44"/>
          <w:szCs w:val="44"/>
          <w:rtl/>
          <w:lang w:bidi="fa-IR"/>
        </w:rPr>
        <w:t xml:space="preserve"> هم از دس</w:t>
      </w:r>
      <w:r w:rsidR="007F7C32">
        <w:rPr>
          <w:rFonts w:asciiTheme="majorBidi" w:eastAsia="Calibri" w:hAnsiTheme="majorBidi" w:cs="Times New Roman" w:hint="cs"/>
          <w:sz w:val="44"/>
          <w:szCs w:val="44"/>
          <w:rtl/>
          <w:lang w:bidi="fa-IR"/>
        </w:rPr>
        <w:t>ت</w:t>
      </w:r>
      <w:r w:rsidR="00463F4C" w:rsidRPr="00463F4C">
        <w:rPr>
          <w:rFonts w:asciiTheme="majorBidi" w:eastAsia="Calibri" w:hAnsiTheme="majorBidi" w:cs="Times New Roman"/>
          <w:sz w:val="44"/>
          <w:szCs w:val="44"/>
          <w:rtl/>
          <w:lang w:bidi="fa-IR"/>
        </w:rPr>
        <w:t xml:space="preserve"> رفت و حماس ن</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ز</w:t>
      </w:r>
      <w:r w:rsidR="00463F4C" w:rsidRPr="00463F4C">
        <w:rPr>
          <w:rFonts w:asciiTheme="majorBidi" w:eastAsia="Calibri" w:hAnsiTheme="majorBidi" w:cs="Times New Roman"/>
          <w:sz w:val="44"/>
          <w:szCs w:val="44"/>
          <w:rtl/>
          <w:lang w:bidi="fa-IR"/>
        </w:rPr>
        <w:t xml:space="preserve"> مشکلات</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برا</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ش</w:t>
      </w:r>
      <w:r w:rsidR="00463F4C" w:rsidRPr="00463F4C">
        <w:rPr>
          <w:rFonts w:asciiTheme="majorBidi" w:eastAsia="Calibri" w:hAnsiTheme="majorBidi" w:cs="Times New Roman"/>
          <w:sz w:val="44"/>
          <w:szCs w:val="44"/>
          <w:rtl/>
          <w:lang w:bidi="fa-IR"/>
        </w:rPr>
        <w:t xml:space="preserve"> پ</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ش</w:t>
      </w:r>
      <w:r w:rsidR="00463F4C" w:rsidRPr="00463F4C">
        <w:rPr>
          <w:rFonts w:asciiTheme="majorBidi" w:eastAsia="Calibri" w:hAnsiTheme="majorBidi" w:cs="Times New Roman"/>
          <w:sz w:val="44"/>
          <w:szCs w:val="44"/>
          <w:rtl/>
          <w:lang w:bidi="fa-IR"/>
        </w:rPr>
        <w:t xml:space="preserve"> آمد د</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گر</w:t>
      </w:r>
      <w:r w:rsidR="00463F4C" w:rsidRPr="00463F4C">
        <w:rPr>
          <w:rFonts w:asciiTheme="majorBidi" w:eastAsia="Calibri" w:hAnsiTheme="majorBidi" w:cs="Times New Roman"/>
          <w:sz w:val="44"/>
          <w:szCs w:val="44"/>
          <w:rtl/>
          <w:lang w:bidi="fa-IR"/>
        </w:rPr>
        <w:t xml:space="preserve"> توانا</w:t>
      </w:r>
      <w:r w:rsidR="00463F4C" w:rsidRPr="00463F4C">
        <w:rPr>
          <w:rFonts w:asciiTheme="majorBidi" w:eastAsia="Calibri" w:hAnsiTheme="majorBidi" w:cs="Times New Roman" w:hint="cs"/>
          <w:sz w:val="44"/>
          <w:szCs w:val="44"/>
          <w:rtl/>
          <w:lang w:bidi="fa-IR"/>
        </w:rPr>
        <w:t>یی</w:t>
      </w:r>
      <w:r w:rsidR="00463F4C" w:rsidRPr="00463F4C">
        <w:rPr>
          <w:rFonts w:asciiTheme="majorBidi" w:eastAsia="Calibri" w:hAnsiTheme="majorBidi" w:cs="Times New Roman"/>
          <w:sz w:val="44"/>
          <w:szCs w:val="44"/>
          <w:rtl/>
          <w:lang w:bidi="fa-IR"/>
        </w:rPr>
        <w:t xml:space="preserve"> مقابله با ما را نخواهد داشت. چهارم: جنگ</w:t>
      </w:r>
      <w:r w:rsidR="003C774D">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 </w:t>
      </w:r>
      <w:r w:rsidR="003C774D">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sz w:val="44"/>
          <w:szCs w:val="44"/>
          <w:rtl/>
          <w:lang w:bidi="fa-IR"/>
        </w:rPr>
        <w:t>دراک</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و ت</w:t>
      </w:r>
      <w:r w:rsidR="00463F4C">
        <w:rPr>
          <w:rFonts w:asciiTheme="majorBidi" w:eastAsia="Calibri" w:hAnsiTheme="majorBidi" w:cs="Times New Roman" w:hint="cs"/>
          <w:sz w:val="44"/>
          <w:szCs w:val="44"/>
          <w:rtl/>
          <w:lang w:bidi="fa-IR"/>
        </w:rPr>
        <w:t>أ</w:t>
      </w:r>
      <w:r w:rsidR="00463F4C" w:rsidRPr="00463F4C">
        <w:rPr>
          <w:rFonts w:asciiTheme="majorBidi" w:eastAsia="Calibri" w:hAnsiTheme="majorBidi" w:cs="Times New Roman"/>
          <w:sz w:val="44"/>
          <w:szCs w:val="44"/>
          <w:rtl/>
          <w:lang w:bidi="fa-IR"/>
        </w:rPr>
        <w:t>ث</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ر</w:t>
      </w:r>
      <w:r w:rsidR="003C774D">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 منف</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دشمن از جنگ مبن</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بر</w:t>
      </w:r>
      <w:r w:rsidR="003C774D">
        <w:rPr>
          <w:rFonts w:asciiTheme="majorBidi" w:eastAsia="Calibri" w:hAnsiTheme="majorBidi" w:cs="Times New Roman" w:hint="cs"/>
          <w:sz w:val="44"/>
          <w:szCs w:val="44"/>
          <w:rtl/>
          <w:lang w:bidi="fa-IR"/>
        </w:rPr>
        <w:t xml:space="preserve"> </w:t>
      </w:r>
      <w:r w:rsidR="00463F4C">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نکه</w:t>
      </w:r>
      <w:r w:rsidR="00463F4C" w:rsidRPr="00463F4C">
        <w:rPr>
          <w:rFonts w:asciiTheme="majorBidi" w:eastAsia="Calibri" w:hAnsiTheme="majorBidi" w:cs="Times New Roman"/>
          <w:sz w:val="44"/>
          <w:szCs w:val="44"/>
          <w:rtl/>
          <w:lang w:bidi="fa-IR"/>
        </w:rPr>
        <w:t xml:space="preserve"> تاب آور</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مردم د</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گر</w:t>
      </w:r>
      <w:r w:rsidR="00463F4C" w:rsidRPr="00463F4C">
        <w:rPr>
          <w:rFonts w:asciiTheme="majorBidi" w:eastAsia="Calibri" w:hAnsiTheme="majorBidi" w:cs="Times New Roman"/>
          <w:sz w:val="44"/>
          <w:szCs w:val="44"/>
          <w:rtl/>
          <w:lang w:bidi="fa-IR"/>
        </w:rPr>
        <w:t xml:space="preserve"> پا</w:t>
      </w:r>
      <w:r w:rsidR="00463F4C" w:rsidRPr="00463F4C">
        <w:rPr>
          <w:rFonts w:asciiTheme="majorBidi" w:eastAsia="Calibri" w:hAnsiTheme="majorBidi" w:cs="Times New Roman" w:hint="cs"/>
          <w:sz w:val="44"/>
          <w:szCs w:val="44"/>
          <w:rtl/>
          <w:lang w:bidi="fa-IR"/>
        </w:rPr>
        <w:t>یی</w:t>
      </w:r>
      <w:r w:rsidR="00463F4C" w:rsidRPr="00463F4C">
        <w:rPr>
          <w:rFonts w:asciiTheme="majorBidi" w:eastAsia="Calibri" w:hAnsiTheme="majorBidi" w:cs="Times New Roman" w:hint="eastAsia"/>
          <w:sz w:val="44"/>
          <w:szCs w:val="44"/>
          <w:rtl/>
          <w:lang w:bidi="fa-IR"/>
        </w:rPr>
        <w:t>ن</w:t>
      </w:r>
      <w:r w:rsidR="00463F4C" w:rsidRPr="00463F4C">
        <w:rPr>
          <w:rFonts w:asciiTheme="majorBidi" w:eastAsia="Calibri" w:hAnsiTheme="majorBidi" w:cs="Times New Roman"/>
          <w:sz w:val="44"/>
          <w:szCs w:val="44"/>
          <w:rtl/>
          <w:lang w:bidi="fa-IR"/>
        </w:rPr>
        <w:t xml:space="preserve"> آمده و آنها بلافاصله تسل</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م</w:t>
      </w:r>
      <w:r w:rsidR="00463F4C" w:rsidRPr="00463F4C">
        <w:rPr>
          <w:rFonts w:asciiTheme="majorBidi" w:eastAsia="Calibri" w:hAnsiTheme="majorBidi" w:cs="Times New Roman"/>
          <w:sz w:val="44"/>
          <w:szCs w:val="44"/>
          <w:rtl/>
          <w:lang w:bidi="fa-IR"/>
        </w:rPr>
        <w:t xml:space="preserve"> خواهند شد</w:t>
      </w:r>
      <w:r w:rsidR="007F7C32">
        <w:rPr>
          <w:rFonts w:asciiTheme="majorBidi" w:eastAsia="Calibri" w:hAnsiTheme="majorBidi" w:cs="Times New Roman" w:hint="cs"/>
          <w:sz w:val="44"/>
          <w:szCs w:val="44"/>
          <w:rtl/>
          <w:lang w:bidi="fa-IR"/>
        </w:rPr>
        <w:t>!</w:t>
      </w:r>
      <w:r w:rsidR="00463F4C">
        <w:rPr>
          <w:rFonts w:asciiTheme="majorBidi" w:eastAsia="Calibri" w:hAnsiTheme="majorBidi" w:cs="Times New Roman" w:hint="cs"/>
          <w:sz w:val="44"/>
          <w:szCs w:val="44"/>
          <w:rtl/>
          <w:lang w:bidi="fa-IR"/>
        </w:rPr>
        <w:t xml:space="preserve"> </w:t>
      </w:r>
      <w:r w:rsidR="007F7C32">
        <w:rPr>
          <w:rFonts w:asciiTheme="majorBidi" w:eastAsia="Calibri" w:hAnsiTheme="majorBidi" w:cs="Times New Roman" w:hint="cs"/>
          <w:sz w:val="44"/>
          <w:szCs w:val="44"/>
          <w:rtl/>
          <w:lang w:bidi="fa-IR"/>
        </w:rPr>
        <w:t>إ</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ن</w:t>
      </w:r>
      <w:r w:rsidR="003D2C7A" w:rsidRPr="003D2C7A">
        <w:rPr>
          <w:rFonts w:asciiTheme="majorBidi" w:eastAsia="Calibri" w:hAnsiTheme="majorBidi" w:cs="Times New Roman"/>
          <w:sz w:val="44"/>
          <w:szCs w:val="44"/>
          <w:rtl/>
          <w:lang w:bidi="fa-IR"/>
        </w:rPr>
        <w:t xml:space="preserve"> نبرد تار</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خ</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sz w:val="44"/>
          <w:szCs w:val="44"/>
          <w:rtl/>
          <w:lang w:bidi="fa-IR"/>
        </w:rPr>
        <w:t xml:space="preserve"> سه </w:t>
      </w:r>
      <w:bookmarkStart w:id="5" w:name="_Hlk201705557"/>
      <w:r w:rsidR="003D2C7A" w:rsidRPr="003D2C7A">
        <w:rPr>
          <w:rFonts w:asciiTheme="majorBidi" w:eastAsia="Calibri" w:hAnsiTheme="majorBidi" w:cs="Times New Roman"/>
          <w:sz w:val="44"/>
          <w:szCs w:val="44"/>
          <w:rtl/>
          <w:lang w:bidi="fa-IR"/>
        </w:rPr>
        <w:t>ت</w:t>
      </w:r>
      <w:r w:rsidR="003D2C7A">
        <w:rPr>
          <w:rFonts w:asciiTheme="majorBidi" w:eastAsia="Calibri" w:hAnsiTheme="majorBidi" w:cs="Times New Roman" w:hint="cs"/>
          <w:sz w:val="44"/>
          <w:szCs w:val="44"/>
          <w:rtl/>
          <w:lang w:bidi="fa-IR"/>
        </w:rPr>
        <w:t>َ</w:t>
      </w:r>
      <w:r w:rsidR="003D2C7A" w:rsidRPr="003D2C7A">
        <w:rPr>
          <w:rFonts w:asciiTheme="majorBidi" w:eastAsia="Calibri" w:hAnsiTheme="majorBidi" w:cs="Times New Roman"/>
          <w:sz w:val="44"/>
          <w:szCs w:val="44"/>
          <w:rtl/>
          <w:lang w:bidi="fa-IR"/>
        </w:rPr>
        <w:t>و</w:t>
      </w:r>
      <w:r w:rsidR="003D2C7A">
        <w:rPr>
          <w:rFonts w:asciiTheme="majorBidi" w:eastAsia="Calibri" w:hAnsiTheme="majorBidi" w:cs="Times New Roman" w:hint="cs"/>
          <w:sz w:val="44"/>
          <w:szCs w:val="44"/>
          <w:rtl/>
          <w:lang w:bidi="fa-IR"/>
        </w:rPr>
        <w:t>َ</w:t>
      </w:r>
      <w:r w:rsidR="003D2C7A" w:rsidRPr="003D2C7A">
        <w:rPr>
          <w:rFonts w:asciiTheme="majorBidi" w:eastAsia="Calibri" w:hAnsiTheme="majorBidi" w:cs="Times New Roman"/>
          <w:sz w:val="44"/>
          <w:szCs w:val="44"/>
          <w:rtl/>
          <w:lang w:bidi="fa-IR"/>
        </w:rPr>
        <w:t>ه</w:t>
      </w:r>
      <w:r w:rsidR="003D2C7A">
        <w:rPr>
          <w:rFonts w:asciiTheme="majorBidi" w:eastAsia="Calibri" w:hAnsiTheme="majorBidi" w:cs="Times New Roman" w:hint="cs"/>
          <w:sz w:val="44"/>
          <w:szCs w:val="44"/>
          <w:rtl/>
          <w:lang w:bidi="fa-IR"/>
        </w:rPr>
        <w:t>ُّ</w:t>
      </w:r>
      <w:r w:rsidR="003D2C7A" w:rsidRPr="003D2C7A">
        <w:rPr>
          <w:rFonts w:asciiTheme="majorBidi" w:eastAsia="Calibri" w:hAnsiTheme="majorBidi" w:cs="Times New Roman"/>
          <w:sz w:val="44"/>
          <w:szCs w:val="44"/>
          <w:rtl/>
          <w:lang w:bidi="fa-IR"/>
        </w:rPr>
        <w:t>م</w:t>
      </w:r>
      <w:r w:rsidR="003D2C7A">
        <w:rPr>
          <w:rFonts w:asciiTheme="majorBidi" w:eastAsia="Calibri" w:hAnsiTheme="majorBidi" w:cs="Times New Roman" w:hint="cs"/>
          <w:sz w:val="44"/>
          <w:szCs w:val="44"/>
          <w:rtl/>
          <w:lang w:bidi="fa-IR"/>
        </w:rPr>
        <w:t>ِ</w:t>
      </w:r>
      <w:bookmarkEnd w:id="5"/>
      <w:r w:rsidR="003D2C7A" w:rsidRPr="003D2C7A">
        <w:rPr>
          <w:rFonts w:asciiTheme="majorBidi" w:eastAsia="Calibri" w:hAnsiTheme="majorBidi" w:cs="Times New Roman"/>
          <w:sz w:val="44"/>
          <w:szCs w:val="44"/>
          <w:rtl/>
          <w:lang w:bidi="fa-IR"/>
        </w:rPr>
        <w:t xml:space="preserve"> </w:t>
      </w:r>
      <w:r w:rsidR="003D2C7A">
        <w:rPr>
          <w:rFonts w:asciiTheme="majorBidi" w:eastAsia="Calibri" w:hAnsiTheme="majorBidi" w:cs="Times New Roman" w:hint="cs"/>
          <w:sz w:val="44"/>
          <w:szCs w:val="44"/>
          <w:rtl/>
          <w:lang w:bidi="fa-IR"/>
        </w:rPr>
        <w:t>إ</w:t>
      </w:r>
      <w:r w:rsidR="003D2C7A" w:rsidRPr="003D2C7A">
        <w:rPr>
          <w:rFonts w:asciiTheme="majorBidi" w:eastAsia="Calibri" w:hAnsiTheme="majorBidi" w:cs="Times New Roman"/>
          <w:sz w:val="44"/>
          <w:szCs w:val="44"/>
          <w:rtl/>
          <w:lang w:bidi="fa-IR"/>
        </w:rPr>
        <w:t>ستکبار را نابود کرد</w:t>
      </w:r>
      <w:r w:rsidR="007F7C32">
        <w:rPr>
          <w:rFonts w:asciiTheme="majorBidi" w:eastAsia="Calibri" w:hAnsiTheme="majorBidi" w:cs="Times New Roman" w:hint="cs"/>
          <w:sz w:val="44"/>
          <w:szCs w:val="44"/>
          <w:rtl/>
          <w:lang w:bidi="fa-IR"/>
        </w:rPr>
        <w:t>. أول:</w:t>
      </w:r>
      <w:r w:rsidR="003D2C7A" w:rsidRPr="003D2C7A">
        <w:rPr>
          <w:rFonts w:asciiTheme="majorBidi" w:eastAsia="Calibri" w:hAnsiTheme="majorBidi" w:cs="Times New Roman"/>
          <w:sz w:val="44"/>
          <w:szCs w:val="44"/>
          <w:rtl/>
          <w:lang w:bidi="fa-IR"/>
        </w:rPr>
        <w:t xml:space="preserve"> </w:t>
      </w:r>
      <w:r w:rsidR="007F7C32" w:rsidRPr="007F7C32">
        <w:rPr>
          <w:rFonts w:asciiTheme="majorBidi" w:eastAsia="Calibri" w:hAnsiTheme="majorBidi" w:cs="Times New Roman"/>
          <w:sz w:val="44"/>
          <w:szCs w:val="44"/>
          <w:rtl/>
          <w:lang w:bidi="fa-IR"/>
        </w:rPr>
        <w:t>تَوَهُّمِ</w:t>
      </w:r>
      <w:r w:rsidR="003D2C7A" w:rsidRPr="003D2C7A">
        <w:rPr>
          <w:rFonts w:asciiTheme="majorBidi" w:eastAsia="Calibri" w:hAnsiTheme="majorBidi" w:cs="Times New Roman"/>
          <w:sz w:val="44"/>
          <w:szCs w:val="44"/>
          <w:rtl/>
          <w:lang w:bidi="fa-IR"/>
        </w:rPr>
        <w:t xml:space="preserve"> نابود</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sz w:val="44"/>
          <w:szCs w:val="44"/>
          <w:rtl/>
          <w:lang w:bidi="fa-IR"/>
        </w:rPr>
        <w:t xml:space="preserve"> هسته</w:t>
      </w:r>
      <w:r w:rsidR="003D2C7A">
        <w:rPr>
          <w:rFonts w:asciiTheme="majorBidi" w:eastAsia="Calibri" w:hAnsiTheme="majorBidi" w:cs="Times New Roman" w:hint="cs"/>
          <w:sz w:val="44"/>
          <w:szCs w:val="44"/>
          <w:rtl/>
          <w:lang w:bidi="fa-IR"/>
        </w:rPr>
        <w:t xml:space="preserve"> </w:t>
      </w:r>
      <w:r w:rsidR="003D2C7A" w:rsidRPr="003D2C7A">
        <w:rPr>
          <w:rFonts w:asciiTheme="majorBidi" w:eastAsia="Calibri" w:hAnsiTheme="majorBidi" w:cs="Times New Roman"/>
          <w:sz w:val="44"/>
          <w:szCs w:val="44"/>
          <w:rtl/>
          <w:lang w:bidi="fa-IR"/>
        </w:rPr>
        <w:t>‌ا</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sz w:val="44"/>
          <w:szCs w:val="44"/>
          <w:rtl/>
          <w:lang w:bidi="fa-IR"/>
        </w:rPr>
        <w:t xml:space="preserve"> با استوار</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sz w:val="44"/>
          <w:szCs w:val="44"/>
          <w:rtl/>
          <w:lang w:bidi="fa-IR"/>
        </w:rPr>
        <w:t xml:space="preserve"> راکتورها</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sz w:val="44"/>
          <w:szCs w:val="44"/>
          <w:rtl/>
          <w:lang w:bidi="fa-IR"/>
        </w:rPr>
        <w:t xml:space="preserve"> </w:t>
      </w:r>
      <w:r w:rsidR="001800D0">
        <w:rPr>
          <w:rFonts w:asciiTheme="majorBidi" w:eastAsia="Calibri" w:hAnsiTheme="majorBidi" w:cs="Times New Roman" w:hint="cs"/>
          <w:sz w:val="44"/>
          <w:szCs w:val="44"/>
          <w:rtl/>
          <w:lang w:bidi="fa-IR"/>
        </w:rPr>
        <w:t>إ</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ران</w:t>
      </w:r>
      <w:r w:rsidR="003D2C7A" w:rsidRPr="003D2C7A">
        <w:rPr>
          <w:rFonts w:asciiTheme="majorBidi" w:eastAsia="Calibri" w:hAnsiTheme="majorBidi" w:cs="Times New Roman" w:hint="cs"/>
          <w:sz w:val="44"/>
          <w:szCs w:val="44"/>
          <w:rtl/>
          <w:lang w:bidi="fa-IR"/>
        </w:rPr>
        <w:t>ی</w:t>
      </w:r>
      <w:r w:rsidR="007F7C32">
        <w:rPr>
          <w:rFonts w:asciiTheme="majorBidi" w:eastAsia="Calibri" w:hAnsiTheme="majorBidi" w:cs="Times New Roman" w:hint="cs"/>
          <w:sz w:val="44"/>
          <w:szCs w:val="44"/>
          <w:rtl/>
          <w:lang w:bidi="fa-IR"/>
        </w:rPr>
        <w:t>. دوم:</w:t>
      </w:r>
      <w:r w:rsidR="003D2C7A" w:rsidRPr="003D2C7A">
        <w:rPr>
          <w:rFonts w:asciiTheme="majorBidi" w:eastAsia="Calibri" w:hAnsiTheme="majorBidi" w:cs="Times New Roman"/>
          <w:sz w:val="44"/>
          <w:szCs w:val="44"/>
          <w:rtl/>
          <w:lang w:bidi="fa-IR"/>
        </w:rPr>
        <w:t xml:space="preserve"> تَوَهُّمِ فرو</w:t>
      </w:r>
      <w:r w:rsidR="003D2C7A">
        <w:rPr>
          <w:rFonts w:asciiTheme="majorBidi" w:eastAsia="Calibri" w:hAnsiTheme="majorBidi" w:cs="Times New Roman" w:hint="cs"/>
          <w:sz w:val="44"/>
          <w:szCs w:val="44"/>
          <w:rtl/>
          <w:lang w:bidi="fa-IR"/>
        </w:rPr>
        <w:t xml:space="preserve"> </w:t>
      </w:r>
      <w:r w:rsidR="003D2C7A" w:rsidRPr="003D2C7A">
        <w:rPr>
          <w:rFonts w:asciiTheme="majorBidi" w:eastAsia="Calibri" w:hAnsiTheme="majorBidi" w:cs="Times New Roman"/>
          <w:sz w:val="44"/>
          <w:szCs w:val="44"/>
          <w:rtl/>
          <w:lang w:bidi="fa-IR"/>
        </w:rPr>
        <w:t>پاش</w:t>
      </w:r>
      <w:r w:rsidR="003D2C7A" w:rsidRPr="003D2C7A">
        <w:rPr>
          <w:rFonts w:asciiTheme="majorBidi" w:eastAsia="Calibri" w:hAnsiTheme="majorBidi" w:cs="Times New Roman" w:hint="cs"/>
          <w:sz w:val="44"/>
          <w:szCs w:val="44"/>
          <w:rtl/>
          <w:lang w:bidi="fa-IR"/>
        </w:rPr>
        <w:t>ی</w:t>
      </w:r>
      <w:r w:rsidR="007F7C32">
        <w:rPr>
          <w:rFonts w:asciiTheme="majorBidi" w:eastAsia="Calibri" w:hAnsiTheme="majorBidi" w:cs="Times New Roman" w:hint="cs"/>
          <w:sz w:val="44"/>
          <w:szCs w:val="44"/>
          <w:rtl/>
          <w:lang w:bidi="fa-IR"/>
        </w:rPr>
        <w:t>ِ</w:t>
      </w:r>
      <w:r w:rsidR="003D2C7A" w:rsidRPr="003D2C7A">
        <w:rPr>
          <w:rFonts w:asciiTheme="majorBidi" w:eastAsia="Calibri" w:hAnsiTheme="majorBidi" w:cs="Times New Roman"/>
          <w:sz w:val="44"/>
          <w:szCs w:val="44"/>
          <w:rtl/>
          <w:lang w:bidi="fa-IR"/>
        </w:rPr>
        <w:t xml:space="preserve"> </w:t>
      </w:r>
      <w:r w:rsidR="003D2C7A">
        <w:rPr>
          <w:rFonts w:asciiTheme="majorBidi" w:eastAsia="Calibri" w:hAnsiTheme="majorBidi" w:cs="Times New Roman" w:hint="cs"/>
          <w:sz w:val="44"/>
          <w:szCs w:val="44"/>
          <w:rtl/>
          <w:lang w:bidi="fa-IR"/>
        </w:rPr>
        <w:t>إ</w:t>
      </w:r>
      <w:r w:rsidR="003D2C7A" w:rsidRPr="003D2C7A">
        <w:rPr>
          <w:rFonts w:asciiTheme="majorBidi" w:eastAsia="Calibri" w:hAnsiTheme="majorBidi" w:cs="Times New Roman"/>
          <w:sz w:val="44"/>
          <w:szCs w:val="44"/>
          <w:rtl/>
          <w:lang w:bidi="fa-IR"/>
        </w:rPr>
        <w:t>جتماع</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sz w:val="44"/>
          <w:szCs w:val="44"/>
          <w:rtl/>
          <w:lang w:bidi="fa-IR"/>
        </w:rPr>
        <w:t xml:space="preserve"> با س</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ل</w:t>
      </w:r>
      <w:r w:rsidR="007F7C32">
        <w:rPr>
          <w:rFonts w:asciiTheme="majorBidi" w:eastAsia="Calibri" w:hAnsiTheme="majorBidi" w:cs="Times New Roman" w:hint="cs"/>
          <w:sz w:val="44"/>
          <w:szCs w:val="44"/>
          <w:rtl/>
          <w:lang w:bidi="fa-IR"/>
        </w:rPr>
        <w:t>ِ</w:t>
      </w:r>
      <w:r w:rsidR="003D2C7A" w:rsidRPr="003D2C7A">
        <w:rPr>
          <w:rFonts w:asciiTheme="majorBidi" w:eastAsia="Calibri" w:hAnsiTheme="majorBidi" w:cs="Times New Roman"/>
          <w:sz w:val="44"/>
          <w:szCs w:val="44"/>
          <w:rtl/>
          <w:lang w:bidi="fa-IR"/>
        </w:rPr>
        <w:t xml:space="preserve"> وحدت مردم</w:t>
      </w:r>
      <w:r w:rsidR="003D2C7A" w:rsidRPr="003D2C7A">
        <w:rPr>
          <w:rFonts w:asciiTheme="majorBidi" w:eastAsia="Calibri" w:hAnsiTheme="majorBidi" w:cs="Times New Roman" w:hint="cs"/>
          <w:sz w:val="44"/>
          <w:szCs w:val="44"/>
          <w:rtl/>
          <w:lang w:bidi="fa-IR"/>
        </w:rPr>
        <w:t>ی</w:t>
      </w:r>
      <w:r w:rsidR="007F7C32">
        <w:rPr>
          <w:rFonts w:asciiTheme="majorBidi" w:eastAsia="Calibri" w:hAnsiTheme="majorBidi" w:cs="Times New Roman" w:hint="cs"/>
          <w:sz w:val="44"/>
          <w:szCs w:val="44"/>
          <w:rtl/>
          <w:lang w:bidi="fa-IR"/>
        </w:rPr>
        <w:t xml:space="preserve">. سوم: </w:t>
      </w:r>
      <w:r w:rsidR="003D2C7A" w:rsidRPr="003D2C7A">
        <w:rPr>
          <w:rFonts w:asciiTheme="majorBidi" w:eastAsia="Calibri" w:hAnsiTheme="majorBidi" w:cs="Times New Roman"/>
          <w:sz w:val="44"/>
          <w:szCs w:val="44"/>
          <w:rtl/>
          <w:lang w:bidi="fa-IR"/>
        </w:rPr>
        <w:t>تَوَهُّمِ شکست نظام</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sz w:val="44"/>
          <w:szCs w:val="44"/>
          <w:rtl/>
          <w:lang w:bidi="fa-IR"/>
        </w:rPr>
        <w:t xml:space="preserve"> با عقب</w:t>
      </w:r>
      <w:r w:rsidR="003D2C7A">
        <w:rPr>
          <w:rFonts w:asciiTheme="majorBidi" w:eastAsia="Calibri" w:hAnsiTheme="majorBidi" w:cs="Times New Roman" w:hint="cs"/>
          <w:sz w:val="44"/>
          <w:szCs w:val="44"/>
          <w:rtl/>
          <w:lang w:bidi="fa-IR"/>
        </w:rPr>
        <w:t xml:space="preserve"> </w:t>
      </w:r>
      <w:r w:rsidR="003D2C7A" w:rsidRPr="003D2C7A">
        <w:rPr>
          <w:rFonts w:asciiTheme="majorBidi" w:eastAsia="Calibri" w:hAnsiTheme="majorBidi" w:cs="Times New Roman"/>
          <w:sz w:val="44"/>
          <w:szCs w:val="44"/>
          <w:rtl/>
          <w:lang w:bidi="fa-IR"/>
        </w:rPr>
        <w:t>‌نش</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ن</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sz w:val="44"/>
          <w:szCs w:val="44"/>
          <w:rtl/>
          <w:lang w:bidi="fa-IR"/>
        </w:rPr>
        <w:t xml:space="preserve"> آمر</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کا</w:t>
      </w:r>
      <w:r w:rsidR="003D2C7A" w:rsidRPr="003D2C7A">
        <w:rPr>
          <w:rFonts w:asciiTheme="majorBidi" w:eastAsia="Calibri" w:hAnsiTheme="majorBidi" w:cs="Times New Roman"/>
          <w:sz w:val="44"/>
          <w:szCs w:val="44"/>
          <w:rtl/>
          <w:lang w:bidi="fa-IR"/>
        </w:rPr>
        <w:t xml:space="preserve"> پس از عمل</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ات</w:t>
      </w:r>
      <w:r w:rsidR="003D2C7A" w:rsidRPr="003D2C7A">
        <w:rPr>
          <w:rFonts w:asciiTheme="majorBidi" w:eastAsia="Calibri" w:hAnsiTheme="majorBidi" w:cs="Times New Roman"/>
          <w:sz w:val="44"/>
          <w:szCs w:val="44"/>
          <w:rtl/>
          <w:lang w:bidi="fa-IR"/>
        </w:rPr>
        <w:t xml:space="preserve"> العُد</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د</w:t>
      </w:r>
      <w:r w:rsidR="003D2C7A" w:rsidRPr="003D2C7A">
        <w:rPr>
          <w:rFonts w:asciiTheme="majorBidi" w:eastAsia="Calibri" w:hAnsiTheme="majorBidi" w:cs="Times New Roman"/>
          <w:sz w:val="44"/>
          <w:szCs w:val="44"/>
          <w:rtl/>
          <w:lang w:bidi="fa-IR"/>
        </w:rPr>
        <w:t>. جهان در</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افت</w:t>
      </w:r>
      <w:r w:rsidR="003D2C7A" w:rsidRPr="003D2C7A">
        <w:rPr>
          <w:rFonts w:asciiTheme="majorBidi" w:eastAsia="Calibri" w:hAnsiTheme="majorBidi" w:cs="Times New Roman"/>
          <w:sz w:val="44"/>
          <w:szCs w:val="44"/>
          <w:rtl/>
          <w:lang w:bidi="fa-IR"/>
        </w:rPr>
        <w:t xml:space="preserve"> قدرت </w:t>
      </w:r>
      <w:r w:rsidR="007F7C32">
        <w:rPr>
          <w:rFonts w:asciiTheme="majorBidi" w:eastAsia="Calibri" w:hAnsiTheme="majorBidi" w:cs="Times New Roman" w:hint="cs"/>
          <w:sz w:val="44"/>
          <w:szCs w:val="44"/>
          <w:rtl/>
          <w:lang w:bidi="fa-IR"/>
        </w:rPr>
        <w:t>إ</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ران</w:t>
      </w:r>
      <w:r w:rsidR="003D2C7A" w:rsidRPr="003D2C7A">
        <w:rPr>
          <w:rFonts w:asciiTheme="majorBidi" w:eastAsia="Calibri" w:hAnsiTheme="majorBidi" w:cs="Times New Roman"/>
          <w:sz w:val="44"/>
          <w:szCs w:val="44"/>
          <w:rtl/>
          <w:lang w:bidi="fa-IR"/>
        </w:rPr>
        <w:t xml:space="preserve"> در مثلث «الله، ملت</w:t>
      </w:r>
      <w:r w:rsidR="007F7C32">
        <w:rPr>
          <w:rFonts w:asciiTheme="majorBidi" w:eastAsia="Calibri" w:hAnsiTheme="majorBidi" w:cs="Times New Roman" w:hint="cs"/>
          <w:sz w:val="44"/>
          <w:szCs w:val="44"/>
          <w:rtl/>
          <w:lang w:bidi="fa-IR"/>
        </w:rPr>
        <w:t xml:space="preserve"> و</w:t>
      </w:r>
      <w:r w:rsidR="003D2C7A" w:rsidRPr="003D2C7A">
        <w:rPr>
          <w:rFonts w:asciiTheme="majorBidi" w:eastAsia="Calibri" w:hAnsiTheme="majorBidi" w:cs="Times New Roman"/>
          <w:sz w:val="44"/>
          <w:szCs w:val="44"/>
          <w:rtl/>
          <w:lang w:bidi="fa-IR"/>
        </w:rPr>
        <w:t xml:space="preserve"> ولا</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ت»</w:t>
      </w:r>
      <w:r w:rsidR="003D2C7A" w:rsidRPr="003D2C7A">
        <w:rPr>
          <w:rFonts w:asciiTheme="majorBidi" w:eastAsia="Calibri" w:hAnsiTheme="majorBidi" w:cs="Times New Roman"/>
          <w:sz w:val="44"/>
          <w:szCs w:val="44"/>
          <w:rtl/>
          <w:lang w:bidi="fa-IR"/>
        </w:rPr>
        <w:t xml:space="preserve"> ر</w:t>
      </w:r>
      <w:r w:rsidR="003D2C7A" w:rsidRPr="003D2C7A">
        <w:rPr>
          <w:rFonts w:asciiTheme="majorBidi" w:eastAsia="Calibri" w:hAnsiTheme="majorBidi" w:cs="Times New Roman" w:hint="cs"/>
          <w:sz w:val="44"/>
          <w:szCs w:val="44"/>
          <w:rtl/>
          <w:lang w:bidi="fa-IR"/>
        </w:rPr>
        <w:t>ی</w:t>
      </w:r>
      <w:r w:rsidR="003D2C7A" w:rsidRPr="003D2C7A">
        <w:rPr>
          <w:rFonts w:asciiTheme="majorBidi" w:eastAsia="Calibri" w:hAnsiTheme="majorBidi" w:cs="Times New Roman" w:hint="eastAsia"/>
          <w:sz w:val="44"/>
          <w:szCs w:val="44"/>
          <w:rtl/>
          <w:lang w:bidi="fa-IR"/>
        </w:rPr>
        <w:t>شه</w:t>
      </w:r>
      <w:r w:rsidR="003D2C7A" w:rsidRPr="003D2C7A">
        <w:rPr>
          <w:rFonts w:asciiTheme="majorBidi" w:eastAsia="Calibri" w:hAnsiTheme="majorBidi" w:cs="Times New Roman"/>
          <w:sz w:val="44"/>
          <w:szCs w:val="44"/>
          <w:rtl/>
          <w:lang w:bidi="fa-IR"/>
        </w:rPr>
        <w:t xml:space="preserve"> دارد.</w:t>
      </w:r>
      <w:r w:rsidR="003D2C7A" w:rsidRPr="003D2C7A">
        <w:rPr>
          <w:rFonts w:asciiTheme="majorBidi" w:eastAsia="Calibri" w:hAnsiTheme="majorBidi" w:cs="Times New Roman" w:hint="cs"/>
          <w:sz w:val="44"/>
          <w:szCs w:val="44"/>
          <w:rtl/>
          <w:lang w:bidi="fa-IR"/>
        </w:rPr>
        <w:t xml:space="preserve"> </w:t>
      </w:r>
      <w:r w:rsidR="003D2C7A">
        <w:rPr>
          <w:rFonts w:asciiTheme="majorBidi" w:eastAsia="Calibri" w:hAnsiTheme="majorBidi" w:cs="Times New Roman" w:hint="cs"/>
          <w:sz w:val="44"/>
          <w:szCs w:val="44"/>
          <w:rtl/>
          <w:lang w:bidi="fa-IR"/>
        </w:rPr>
        <w:t>إ</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hint="eastAsia"/>
          <w:sz w:val="44"/>
          <w:szCs w:val="44"/>
          <w:rtl/>
          <w:lang w:bidi="fa-IR"/>
        </w:rPr>
        <w:t>نکه</w:t>
      </w:r>
      <w:r w:rsidR="003C774D" w:rsidRPr="003C774D">
        <w:rPr>
          <w:rFonts w:asciiTheme="majorBidi" w:eastAsia="Calibri" w:hAnsiTheme="majorBidi" w:cs="Times New Roman"/>
          <w:sz w:val="44"/>
          <w:szCs w:val="44"/>
          <w:rtl/>
          <w:lang w:bidi="fa-IR"/>
        </w:rPr>
        <w:t xml:space="preserve"> ترامپ بلافاصله پس از حمله موشک</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sz w:val="44"/>
          <w:szCs w:val="44"/>
          <w:rtl/>
          <w:lang w:bidi="fa-IR"/>
        </w:rPr>
        <w:t xml:space="preserve"> </w:t>
      </w:r>
      <w:r w:rsidR="003D2C7A">
        <w:rPr>
          <w:rFonts w:asciiTheme="majorBidi" w:eastAsia="Calibri" w:hAnsiTheme="majorBidi" w:cs="Times New Roman" w:hint="cs"/>
          <w:sz w:val="44"/>
          <w:szCs w:val="44"/>
          <w:rtl/>
          <w:lang w:bidi="fa-IR"/>
        </w:rPr>
        <w:t>إ</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hint="eastAsia"/>
          <w:sz w:val="44"/>
          <w:szCs w:val="44"/>
          <w:rtl/>
          <w:lang w:bidi="fa-IR"/>
        </w:rPr>
        <w:t>ران</w:t>
      </w:r>
      <w:r w:rsidR="003C774D" w:rsidRPr="003C774D">
        <w:rPr>
          <w:rFonts w:asciiTheme="majorBidi" w:eastAsia="Calibri" w:hAnsiTheme="majorBidi" w:cs="Times New Roman"/>
          <w:sz w:val="44"/>
          <w:szCs w:val="44"/>
          <w:rtl/>
          <w:lang w:bidi="fa-IR"/>
        </w:rPr>
        <w:t xml:space="preserve"> به پا</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hint="eastAsia"/>
          <w:sz w:val="44"/>
          <w:szCs w:val="44"/>
          <w:rtl/>
          <w:lang w:bidi="fa-IR"/>
        </w:rPr>
        <w:t>گاه</w:t>
      </w:r>
      <w:r w:rsidR="007F7C32">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 xml:space="preserve"> بزرگ آمر</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hint="eastAsia"/>
          <w:sz w:val="44"/>
          <w:szCs w:val="44"/>
          <w:rtl/>
          <w:lang w:bidi="fa-IR"/>
        </w:rPr>
        <w:t>کا</w:t>
      </w:r>
      <w:r w:rsidR="003C774D" w:rsidRPr="003C774D">
        <w:rPr>
          <w:rFonts w:asciiTheme="majorBidi" w:eastAsia="Calibri" w:hAnsiTheme="majorBidi" w:cs="Times New Roman"/>
          <w:sz w:val="44"/>
          <w:szCs w:val="44"/>
          <w:rtl/>
          <w:lang w:bidi="fa-IR"/>
        </w:rPr>
        <w:t xml:space="preserve"> در </w:t>
      </w:r>
      <w:r w:rsidR="003C774D" w:rsidRPr="003C774D">
        <w:rPr>
          <w:rFonts w:asciiTheme="majorBidi" w:eastAsia="Calibri" w:hAnsiTheme="majorBidi" w:cs="Times New Roman"/>
          <w:sz w:val="44"/>
          <w:szCs w:val="44"/>
          <w:rtl/>
          <w:lang w:bidi="fa-IR"/>
        </w:rPr>
        <w:lastRenderedPageBreak/>
        <w:t>ق</w:t>
      </w:r>
      <w:r w:rsidR="001800D0">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ط</w:t>
      </w:r>
      <w:r w:rsidR="001800D0">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ر دعوت به آتش بس م</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sz w:val="44"/>
          <w:szCs w:val="44"/>
          <w:rtl/>
          <w:lang w:bidi="fa-IR"/>
        </w:rPr>
        <w:t xml:space="preserve">کند و جرئت </w:t>
      </w:r>
      <w:r w:rsidR="003C774D">
        <w:rPr>
          <w:rFonts w:asciiTheme="majorBidi" w:eastAsia="Calibri" w:hAnsiTheme="majorBidi" w:cs="Times New Roman" w:hint="cs"/>
          <w:sz w:val="44"/>
          <w:szCs w:val="44"/>
          <w:rtl/>
          <w:lang w:bidi="fa-IR"/>
        </w:rPr>
        <w:t>إ</w:t>
      </w:r>
      <w:r w:rsidR="003C774D" w:rsidRPr="003C774D">
        <w:rPr>
          <w:rFonts w:asciiTheme="majorBidi" w:eastAsia="Calibri" w:hAnsiTheme="majorBidi" w:cs="Times New Roman"/>
          <w:sz w:val="44"/>
          <w:szCs w:val="44"/>
          <w:rtl/>
          <w:lang w:bidi="fa-IR"/>
        </w:rPr>
        <w:t>قدام متقابل بخود نم</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sz w:val="44"/>
          <w:szCs w:val="44"/>
          <w:rtl/>
          <w:lang w:bidi="fa-IR"/>
        </w:rPr>
        <w:t>دهد و ساعت</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sz w:val="44"/>
          <w:szCs w:val="44"/>
          <w:rtl/>
          <w:lang w:bidi="fa-IR"/>
        </w:rPr>
        <w:t xml:space="preserve"> بعد نتان</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hint="eastAsia"/>
          <w:sz w:val="44"/>
          <w:szCs w:val="44"/>
          <w:rtl/>
          <w:lang w:bidi="fa-IR"/>
        </w:rPr>
        <w:t>اهو</w:t>
      </w:r>
      <w:r w:rsidR="003C774D" w:rsidRPr="003C774D">
        <w:rPr>
          <w:rFonts w:asciiTheme="majorBidi" w:eastAsia="Calibri" w:hAnsiTheme="majorBidi" w:cs="Times New Roman"/>
          <w:sz w:val="44"/>
          <w:szCs w:val="44"/>
          <w:rtl/>
          <w:lang w:bidi="fa-IR"/>
        </w:rPr>
        <w:t xml:space="preserve"> را پا</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sz w:val="44"/>
          <w:szCs w:val="44"/>
          <w:rtl/>
          <w:lang w:bidi="fa-IR"/>
        </w:rPr>
        <w:t xml:space="preserve"> آتش بس م</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sz w:val="44"/>
          <w:szCs w:val="44"/>
          <w:rtl/>
          <w:lang w:bidi="fa-IR"/>
        </w:rPr>
        <w:t>آورد حاو</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sz w:val="44"/>
          <w:szCs w:val="44"/>
          <w:rtl/>
          <w:lang w:bidi="fa-IR"/>
        </w:rPr>
        <w:t xml:space="preserve"> نکات</w:t>
      </w:r>
      <w:r w:rsidR="001800D0">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 xml:space="preserve"> قابل</w:t>
      </w:r>
      <w:r w:rsidR="001800D0">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 xml:space="preserve"> ت</w:t>
      </w:r>
      <w:r w:rsidR="003C774D">
        <w:rPr>
          <w:rFonts w:asciiTheme="majorBidi" w:eastAsia="Calibri" w:hAnsiTheme="majorBidi" w:cs="Times New Roman" w:hint="cs"/>
          <w:sz w:val="44"/>
          <w:szCs w:val="44"/>
          <w:rtl/>
          <w:lang w:bidi="fa-IR"/>
        </w:rPr>
        <w:t>أ</w:t>
      </w:r>
      <w:r w:rsidR="003C774D" w:rsidRPr="003C774D">
        <w:rPr>
          <w:rFonts w:asciiTheme="majorBidi" w:eastAsia="Calibri" w:hAnsiTheme="majorBidi" w:cs="Times New Roman"/>
          <w:sz w:val="44"/>
          <w:szCs w:val="44"/>
          <w:rtl/>
          <w:lang w:bidi="fa-IR"/>
        </w:rPr>
        <w:t>مل</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sz w:val="44"/>
          <w:szCs w:val="44"/>
          <w:rtl/>
          <w:lang w:bidi="fa-IR"/>
        </w:rPr>
        <w:t xml:space="preserve"> است.</w:t>
      </w:r>
      <w:r w:rsidR="003C774D" w:rsidRPr="003C774D">
        <w:rPr>
          <w:rFonts w:asciiTheme="majorBidi" w:eastAsia="Calibri" w:hAnsiTheme="majorBidi" w:cs="Times New Roman" w:hint="cs"/>
          <w:sz w:val="44"/>
          <w:szCs w:val="44"/>
          <w:rtl/>
          <w:lang w:bidi="fa-IR"/>
        </w:rPr>
        <w:t xml:space="preserve"> </w:t>
      </w:r>
      <w:r w:rsidR="00396BEB" w:rsidRPr="00396BEB">
        <w:rPr>
          <w:rFonts w:asciiTheme="majorBidi" w:eastAsia="Calibri" w:hAnsiTheme="majorBidi" w:cs="Times New Roman"/>
          <w:sz w:val="44"/>
          <w:szCs w:val="44"/>
          <w:rtl/>
          <w:lang w:bidi="fa-IR"/>
        </w:rPr>
        <w:t>آمر</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کا</w:t>
      </w:r>
      <w:r w:rsidR="00396BEB" w:rsidRPr="00396BEB">
        <w:rPr>
          <w:rFonts w:asciiTheme="majorBidi" w:eastAsia="Calibri" w:hAnsiTheme="majorBidi" w:cs="Times New Roman"/>
          <w:sz w:val="44"/>
          <w:szCs w:val="44"/>
          <w:rtl/>
          <w:lang w:bidi="fa-IR"/>
        </w:rPr>
        <w:t xml:space="preserve"> در هشتاد ساله پس از جنگ</w:t>
      </w:r>
      <w:r w:rsidR="00BD1F10">
        <w:rPr>
          <w:rFonts w:asciiTheme="majorBidi" w:eastAsia="Calibri" w:hAnsiTheme="majorBidi" w:cs="Times New Roman" w:hint="cs"/>
          <w:sz w:val="44"/>
          <w:szCs w:val="44"/>
          <w:rtl/>
          <w:lang w:bidi="fa-IR"/>
        </w:rPr>
        <w:t>ِ</w:t>
      </w:r>
      <w:r w:rsidR="00396BEB" w:rsidRPr="00396BEB">
        <w:rPr>
          <w:rFonts w:asciiTheme="majorBidi" w:eastAsia="Calibri" w:hAnsiTheme="majorBidi" w:cs="Times New Roman"/>
          <w:sz w:val="44"/>
          <w:szCs w:val="44"/>
          <w:rtl/>
          <w:lang w:bidi="fa-IR"/>
        </w:rPr>
        <w:t xml:space="preserve"> جهان</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sz w:val="44"/>
          <w:szCs w:val="44"/>
          <w:rtl/>
          <w:lang w:bidi="fa-IR"/>
        </w:rPr>
        <w:t xml:space="preserve"> هرگز در برابر تهد</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د</w:t>
      </w:r>
      <w:r w:rsidR="00396BEB" w:rsidRPr="00396BEB">
        <w:rPr>
          <w:rFonts w:asciiTheme="majorBidi" w:eastAsia="Calibri" w:hAnsiTheme="majorBidi" w:cs="Times New Roman"/>
          <w:sz w:val="44"/>
          <w:szCs w:val="44"/>
          <w:rtl/>
          <w:lang w:bidi="fa-IR"/>
        </w:rPr>
        <w:t xml:space="preserve"> نظام</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sz w:val="44"/>
          <w:szCs w:val="44"/>
          <w:rtl/>
          <w:lang w:bidi="fa-IR"/>
        </w:rPr>
        <w:t xml:space="preserve"> عقب نش</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ن</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sz w:val="44"/>
          <w:szCs w:val="44"/>
          <w:rtl/>
          <w:lang w:bidi="fa-IR"/>
        </w:rPr>
        <w:t xml:space="preserve"> نکرده و مورد </w:t>
      </w:r>
      <w:r w:rsidR="003D2C7A">
        <w:rPr>
          <w:rFonts w:asciiTheme="majorBidi" w:eastAsia="Calibri" w:hAnsiTheme="majorBidi" w:cs="Times New Roman" w:hint="cs"/>
          <w:sz w:val="44"/>
          <w:szCs w:val="44"/>
          <w:rtl/>
          <w:lang w:bidi="fa-IR"/>
        </w:rPr>
        <w:t>إ</w:t>
      </w:r>
      <w:r w:rsidR="00396BEB" w:rsidRPr="00396BEB">
        <w:rPr>
          <w:rFonts w:asciiTheme="majorBidi" w:eastAsia="Calibri" w:hAnsiTheme="majorBidi" w:cs="Times New Roman" w:hint="cs"/>
          <w:sz w:val="44"/>
          <w:szCs w:val="44"/>
          <w:rtl/>
          <w:lang w:bidi="fa-IR"/>
        </w:rPr>
        <w:t>ی</w:t>
      </w:r>
      <w:r w:rsidR="00396BEB" w:rsidRPr="00396BEB">
        <w:rPr>
          <w:rFonts w:asciiTheme="majorBidi" w:eastAsia="Calibri" w:hAnsiTheme="majorBidi" w:cs="Times New Roman" w:hint="eastAsia"/>
          <w:sz w:val="44"/>
          <w:szCs w:val="44"/>
          <w:rtl/>
          <w:lang w:bidi="fa-IR"/>
        </w:rPr>
        <w:t>ران</w:t>
      </w:r>
      <w:r w:rsidR="00396BEB" w:rsidRPr="00396BEB">
        <w:rPr>
          <w:rFonts w:asciiTheme="majorBidi" w:eastAsia="Calibri" w:hAnsiTheme="majorBidi" w:cs="Times New Roman"/>
          <w:sz w:val="44"/>
          <w:szCs w:val="44"/>
          <w:rtl/>
          <w:lang w:bidi="fa-IR"/>
        </w:rPr>
        <w:t xml:space="preserve"> </w:t>
      </w:r>
      <w:r w:rsidR="00396BEB">
        <w:rPr>
          <w:rFonts w:asciiTheme="majorBidi" w:eastAsia="Calibri" w:hAnsiTheme="majorBidi" w:cs="Times New Roman" w:hint="cs"/>
          <w:sz w:val="44"/>
          <w:szCs w:val="44"/>
          <w:rtl/>
          <w:lang w:bidi="fa-IR"/>
        </w:rPr>
        <w:t>إ</w:t>
      </w:r>
      <w:r w:rsidR="00396BEB" w:rsidRPr="00396BEB">
        <w:rPr>
          <w:rFonts w:asciiTheme="majorBidi" w:eastAsia="Calibri" w:hAnsiTheme="majorBidi" w:cs="Times New Roman"/>
          <w:sz w:val="44"/>
          <w:szCs w:val="44"/>
          <w:rtl/>
          <w:lang w:bidi="fa-IR"/>
        </w:rPr>
        <w:t>ستثناء است</w:t>
      </w:r>
      <w:r w:rsidR="00396BEB" w:rsidRPr="00396BEB">
        <w:rPr>
          <w:rFonts w:asciiTheme="majorBidi" w:eastAsia="Calibri" w:hAnsiTheme="majorBidi" w:cs="Times New Roman" w:hint="cs"/>
          <w:sz w:val="44"/>
          <w:szCs w:val="44"/>
          <w:rtl/>
          <w:lang w:bidi="fa-IR"/>
        </w:rPr>
        <w:t xml:space="preserve"> </w:t>
      </w:r>
      <w:r w:rsidR="00463F4C">
        <w:rPr>
          <w:rFonts w:asciiTheme="majorBidi" w:eastAsia="Calibri" w:hAnsiTheme="majorBidi" w:cs="Times New Roman" w:hint="cs"/>
          <w:sz w:val="44"/>
          <w:szCs w:val="44"/>
          <w:rtl/>
          <w:lang w:bidi="fa-IR"/>
        </w:rPr>
        <w:t>أ</w:t>
      </w:r>
      <w:r w:rsidR="00463F4C" w:rsidRPr="00463F4C">
        <w:rPr>
          <w:rFonts w:asciiTheme="majorBidi" w:eastAsia="Calibri" w:hAnsiTheme="majorBidi" w:cs="Times New Roman" w:hint="eastAsia"/>
          <w:sz w:val="44"/>
          <w:szCs w:val="44"/>
          <w:rtl/>
          <w:lang w:bidi="fa-IR"/>
        </w:rPr>
        <w:t>ساس</w:t>
      </w:r>
      <w:r w:rsidR="003D2C7A">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hint="eastAsia"/>
          <w:sz w:val="44"/>
          <w:szCs w:val="44"/>
          <w:rtl/>
          <w:lang w:bidi="fa-IR"/>
        </w:rPr>
        <w:t>اً</w:t>
      </w:r>
      <w:r w:rsidR="00463F4C" w:rsidRPr="00463F4C">
        <w:rPr>
          <w:rFonts w:asciiTheme="majorBidi" w:eastAsia="Calibri" w:hAnsiTheme="majorBidi" w:cs="Times New Roman"/>
          <w:sz w:val="44"/>
          <w:szCs w:val="44"/>
          <w:rtl/>
          <w:lang w:bidi="fa-IR"/>
        </w:rPr>
        <w:t xml:space="preserve"> صلح</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در کار ن</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ست</w:t>
      </w:r>
      <w:r w:rsidR="00463F4C" w:rsidRPr="00463F4C">
        <w:rPr>
          <w:rFonts w:asciiTheme="majorBidi" w:eastAsia="Calibri" w:hAnsiTheme="majorBidi" w:cs="Times New Roman"/>
          <w:sz w:val="44"/>
          <w:szCs w:val="44"/>
          <w:rtl/>
          <w:lang w:bidi="fa-IR"/>
        </w:rPr>
        <w:t xml:space="preserve"> بلکه آتش بس</w:t>
      </w:r>
      <w:r w:rsidR="003D2C7A">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 موقت است </w:t>
      </w:r>
      <w:r w:rsidR="00463F4C">
        <w:rPr>
          <w:rFonts w:asciiTheme="majorBidi" w:eastAsia="Calibri" w:hAnsiTheme="majorBidi" w:cs="Times New Roman" w:hint="cs"/>
          <w:sz w:val="44"/>
          <w:szCs w:val="44"/>
          <w:rtl/>
          <w:lang w:bidi="fa-IR"/>
        </w:rPr>
        <w:t xml:space="preserve">که </w:t>
      </w:r>
      <w:r w:rsidR="00463F4C" w:rsidRPr="00463F4C">
        <w:rPr>
          <w:rFonts w:asciiTheme="majorBidi" w:eastAsia="Calibri" w:hAnsiTheme="majorBidi" w:cs="Times New Roman"/>
          <w:sz w:val="44"/>
          <w:szCs w:val="44"/>
          <w:rtl/>
          <w:lang w:bidi="fa-IR"/>
        </w:rPr>
        <w:t>از مؤلفه‌ ها</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آتش بس ناپا</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دار</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جنگ است و از </w:t>
      </w:r>
      <w:r w:rsidR="00463F4C">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sz w:val="44"/>
          <w:szCs w:val="44"/>
          <w:rtl/>
          <w:lang w:bidi="fa-IR"/>
        </w:rPr>
        <w:t>سرائ</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ل</w:t>
      </w:r>
      <w:r w:rsidR="00463F4C" w:rsidRPr="00463F4C">
        <w:rPr>
          <w:rFonts w:asciiTheme="majorBidi" w:eastAsia="Calibri" w:hAnsiTheme="majorBidi" w:cs="Times New Roman"/>
          <w:sz w:val="44"/>
          <w:szCs w:val="44"/>
          <w:rtl/>
          <w:lang w:bidi="fa-IR"/>
        </w:rPr>
        <w:t xml:space="preserve"> و آمر</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کا</w:t>
      </w:r>
      <w:r w:rsidR="00463F4C" w:rsidRPr="00463F4C">
        <w:rPr>
          <w:rFonts w:asciiTheme="majorBidi" w:eastAsia="Calibri" w:hAnsiTheme="majorBidi" w:cs="Times New Roman"/>
          <w:sz w:val="44"/>
          <w:szCs w:val="44"/>
          <w:rtl/>
          <w:lang w:bidi="fa-IR"/>
        </w:rPr>
        <w:t xml:space="preserve"> </w:t>
      </w:r>
      <w:r w:rsidR="003C774D">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sz w:val="44"/>
          <w:szCs w:val="44"/>
          <w:rtl/>
          <w:lang w:bidi="fa-IR"/>
        </w:rPr>
        <w:t>نتظار م</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رود</w:t>
      </w:r>
      <w:r w:rsidR="00463F4C" w:rsidRPr="00463F4C">
        <w:rPr>
          <w:rFonts w:asciiTheme="majorBidi" w:eastAsia="Calibri" w:hAnsiTheme="majorBidi" w:cs="Times New Roman"/>
          <w:sz w:val="44"/>
          <w:szCs w:val="44"/>
          <w:rtl/>
          <w:lang w:bidi="fa-IR"/>
        </w:rPr>
        <w:t xml:space="preserve"> که آتش بس را نقض کنند. لذا </w:t>
      </w:r>
      <w:r w:rsidR="00396BEB">
        <w:rPr>
          <w:rFonts w:asciiTheme="majorBidi" w:eastAsia="Calibri" w:hAnsiTheme="majorBidi" w:cs="Times New Roman" w:hint="cs"/>
          <w:sz w:val="44"/>
          <w:szCs w:val="44"/>
          <w:rtl/>
          <w:lang w:bidi="fa-IR"/>
        </w:rPr>
        <w:t>أ</w:t>
      </w:r>
      <w:r w:rsidR="00463F4C" w:rsidRPr="00463F4C">
        <w:rPr>
          <w:rFonts w:asciiTheme="majorBidi" w:eastAsia="Calibri" w:hAnsiTheme="majorBidi" w:cs="Times New Roman"/>
          <w:sz w:val="44"/>
          <w:szCs w:val="44"/>
          <w:rtl/>
          <w:lang w:bidi="fa-IR"/>
        </w:rPr>
        <w:t>گر ما م</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گو</w:t>
      </w:r>
      <w:r w:rsidR="00463F4C" w:rsidRPr="00463F4C">
        <w:rPr>
          <w:rFonts w:asciiTheme="majorBidi" w:eastAsia="Calibri" w:hAnsiTheme="majorBidi" w:cs="Times New Roman" w:hint="cs"/>
          <w:sz w:val="44"/>
          <w:szCs w:val="44"/>
          <w:rtl/>
          <w:lang w:bidi="fa-IR"/>
        </w:rPr>
        <w:t>یی</w:t>
      </w:r>
      <w:r w:rsidR="00463F4C" w:rsidRPr="00463F4C">
        <w:rPr>
          <w:rFonts w:asciiTheme="majorBidi" w:eastAsia="Calibri" w:hAnsiTheme="majorBidi" w:cs="Times New Roman" w:hint="eastAsia"/>
          <w:sz w:val="44"/>
          <w:szCs w:val="44"/>
          <w:rtl/>
          <w:lang w:bidi="fa-IR"/>
        </w:rPr>
        <w:t>م</w:t>
      </w:r>
      <w:r w:rsidR="00463F4C" w:rsidRPr="00463F4C">
        <w:rPr>
          <w:rFonts w:asciiTheme="majorBidi" w:eastAsia="Calibri" w:hAnsiTheme="majorBidi" w:cs="Times New Roman"/>
          <w:sz w:val="44"/>
          <w:szCs w:val="44"/>
          <w:rtl/>
          <w:lang w:bidi="fa-IR"/>
        </w:rPr>
        <w:t xml:space="preserve"> مذاکره</w:t>
      </w:r>
      <w:r w:rsidR="00463F4C">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 با </w:t>
      </w:r>
      <w:r w:rsidR="00463F4C">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sz w:val="44"/>
          <w:szCs w:val="44"/>
          <w:rtl/>
          <w:lang w:bidi="fa-IR"/>
        </w:rPr>
        <w:t>سرائ</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ل</w:t>
      </w:r>
      <w:r w:rsidR="00463F4C" w:rsidRPr="00463F4C">
        <w:rPr>
          <w:rFonts w:asciiTheme="majorBidi" w:eastAsia="Calibri" w:hAnsiTheme="majorBidi" w:cs="Times New Roman"/>
          <w:sz w:val="44"/>
          <w:szCs w:val="44"/>
          <w:rtl/>
          <w:lang w:bidi="fa-IR"/>
        </w:rPr>
        <w:t xml:space="preserve"> </w:t>
      </w:r>
      <w:r w:rsidR="00463F4C">
        <w:rPr>
          <w:rFonts w:asciiTheme="majorBidi" w:eastAsia="Calibri" w:hAnsiTheme="majorBidi" w:cs="Times New Roman" w:hint="cs"/>
          <w:sz w:val="44"/>
          <w:szCs w:val="44"/>
          <w:rtl/>
          <w:lang w:bidi="fa-IR"/>
        </w:rPr>
        <w:t>أ</w:t>
      </w:r>
      <w:r w:rsidR="00463F4C" w:rsidRPr="00463F4C">
        <w:rPr>
          <w:rFonts w:asciiTheme="majorBidi" w:eastAsia="Calibri" w:hAnsiTheme="majorBidi" w:cs="Times New Roman"/>
          <w:sz w:val="44"/>
          <w:szCs w:val="44"/>
          <w:rtl/>
          <w:lang w:bidi="fa-IR"/>
        </w:rPr>
        <w:t>صلاً مذاکره</w:t>
      </w:r>
      <w:r w:rsidR="00463F4C">
        <w:rPr>
          <w:rFonts w:asciiTheme="majorBidi" w:eastAsia="Calibri" w:hAnsiTheme="majorBidi" w:cs="Times New Roman" w:hint="cs"/>
          <w:sz w:val="44"/>
          <w:szCs w:val="44"/>
          <w:rtl/>
          <w:lang w:bidi="fa-IR"/>
        </w:rPr>
        <w:t xml:space="preserve"> </w:t>
      </w:r>
      <w:r w:rsidR="00463F4C" w:rsidRPr="00463F4C">
        <w:rPr>
          <w:rFonts w:asciiTheme="majorBidi" w:eastAsia="Calibri" w:hAnsiTheme="majorBidi" w:cs="Times New Roman"/>
          <w:sz w:val="44"/>
          <w:szCs w:val="44"/>
          <w:rtl/>
          <w:lang w:bidi="fa-IR"/>
        </w:rPr>
        <w:t>‌ا</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نداشته و نخواه</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م</w:t>
      </w:r>
      <w:r w:rsidR="00463F4C" w:rsidRPr="00463F4C">
        <w:rPr>
          <w:rFonts w:asciiTheme="majorBidi" w:eastAsia="Calibri" w:hAnsiTheme="majorBidi" w:cs="Times New Roman"/>
          <w:sz w:val="44"/>
          <w:szCs w:val="44"/>
          <w:rtl/>
          <w:lang w:bidi="fa-IR"/>
        </w:rPr>
        <w:t xml:space="preserve"> داشت او </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ک</w:t>
      </w:r>
      <w:r w:rsidR="00463F4C" w:rsidRPr="00463F4C">
        <w:rPr>
          <w:rFonts w:asciiTheme="majorBidi" w:eastAsia="Calibri" w:hAnsiTheme="majorBidi" w:cs="Times New Roman"/>
          <w:sz w:val="44"/>
          <w:szCs w:val="44"/>
          <w:rtl/>
          <w:lang w:bidi="fa-IR"/>
        </w:rPr>
        <w:t xml:space="preserve"> غلط</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کرد و ضرباتش را خورد </w:t>
      </w:r>
      <w:r w:rsidR="003D2C7A">
        <w:rPr>
          <w:rFonts w:asciiTheme="majorBidi" w:eastAsia="Calibri" w:hAnsiTheme="majorBidi" w:cs="Times New Roman" w:hint="cs"/>
          <w:sz w:val="44"/>
          <w:szCs w:val="44"/>
          <w:rtl/>
          <w:lang w:bidi="fa-IR"/>
        </w:rPr>
        <w:t>أ</w:t>
      </w:r>
      <w:r w:rsidR="00463F4C" w:rsidRPr="00463F4C">
        <w:rPr>
          <w:rFonts w:asciiTheme="majorBidi" w:eastAsia="Calibri" w:hAnsiTheme="majorBidi" w:cs="Times New Roman"/>
          <w:sz w:val="44"/>
          <w:szCs w:val="44"/>
          <w:rtl/>
          <w:lang w:bidi="fa-IR"/>
        </w:rPr>
        <w:t>گر دو</w:t>
      </w:r>
      <w:r w:rsidR="00463F4C" w:rsidRPr="00463F4C">
        <w:rPr>
          <w:rFonts w:asciiTheme="majorBidi" w:eastAsia="Calibri" w:hAnsiTheme="majorBidi" w:cs="Times New Roman" w:hint="eastAsia"/>
          <w:sz w:val="44"/>
          <w:szCs w:val="44"/>
          <w:rtl/>
          <w:lang w:bidi="fa-IR"/>
        </w:rPr>
        <w:t>باره</w:t>
      </w:r>
      <w:r w:rsidR="00463F4C" w:rsidRPr="00463F4C">
        <w:rPr>
          <w:rFonts w:asciiTheme="majorBidi" w:eastAsia="Calibri" w:hAnsiTheme="majorBidi" w:cs="Times New Roman"/>
          <w:sz w:val="44"/>
          <w:szCs w:val="44"/>
          <w:rtl/>
          <w:lang w:bidi="fa-IR"/>
        </w:rPr>
        <w:t xml:space="preserve"> غلط</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بکند ضربه را محکمتر خواهد خورد تنها مذاکره</w:t>
      </w:r>
      <w:r w:rsidR="00463F4C">
        <w:rPr>
          <w:rFonts w:asciiTheme="majorBidi" w:eastAsia="Calibri" w:hAnsiTheme="majorBidi" w:cs="Times New Roman" w:hint="cs"/>
          <w:sz w:val="44"/>
          <w:szCs w:val="44"/>
          <w:rtl/>
          <w:lang w:bidi="fa-IR"/>
        </w:rPr>
        <w:t xml:space="preserve"> </w:t>
      </w:r>
      <w:r w:rsidR="00463F4C" w:rsidRPr="00463F4C">
        <w:rPr>
          <w:rFonts w:asciiTheme="majorBidi" w:eastAsia="Calibri" w:hAnsiTheme="majorBidi" w:cs="Times New Roman"/>
          <w:sz w:val="44"/>
          <w:szCs w:val="44"/>
          <w:rtl/>
          <w:lang w:bidi="fa-IR"/>
        </w:rPr>
        <w:t>‌ا</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که با</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د</w:t>
      </w:r>
      <w:r w:rsidR="00463F4C" w:rsidRPr="00463F4C">
        <w:rPr>
          <w:rFonts w:asciiTheme="majorBidi" w:eastAsia="Calibri" w:hAnsiTheme="majorBidi" w:cs="Times New Roman"/>
          <w:sz w:val="44"/>
          <w:szCs w:val="44"/>
          <w:rtl/>
          <w:lang w:bidi="fa-IR"/>
        </w:rPr>
        <w:t xml:space="preserve"> بشود رو</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مسئله آتش ب</w:t>
      </w:r>
      <w:r w:rsidR="001800D0">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س است چون ممکن است دشمن دست به </w:t>
      </w:r>
      <w:r w:rsidR="00463F4C" w:rsidRPr="00463F4C">
        <w:rPr>
          <w:rFonts w:asciiTheme="majorBidi" w:eastAsia="Calibri" w:hAnsiTheme="majorBidi" w:cs="Times New Roman"/>
          <w:sz w:val="44"/>
          <w:szCs w:val="44"/>
          <w:rtl/>
          <w:lang w:bidi="fa-IR"/>
        </w:rPr>
        <w:lastRenderedPageBreak/>
        <w:t>فر</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بکار</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بزند. </w:t>
      </w:r>
      <w:r w:rsidR="003C774D" w:rsidRPr="003C774D">
        <w:rPr>
          <w:rFonts w:asciiTheme="majorBidi" w:eastAsia="Calibri" w:hAnsiTheme="majorBidi" w:cs="Times New Roman"/>
          <w:sz w:val="44"/>
          <w:szCs w:val="44"/>
          <w:rtl/>
          <w:lang w:bidi="fa-IR"/>
        </w:rPr>
        <w:t>س</w:t>
      </w:r>
      <w:r w:rsidR="00BD1F10">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ر</w:t>
      </w:r>
      <w:r w:rsidR="00BD1F10">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 xml:space="preserve"> سوزن</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sz w:val="44"/>
          <w:szCs w:val="44"/>
          <w:rtl/>
          <w:lang w:bidi="fa-IR"/>
        </w:rPr>
        <w:t xml:space="preserve"> نبا</w:t>
      </w:r>
      <w:r w:rsidR="003C774D" w:rsidRPr="003C774D">
        <w:rPr>
          <w:rFonts w:asciiTheme="majorBidi" w:eastAsia="Calibri" w:hAnsiTheme="majorBidi" w:cs="Times New Roman" w:hint="cs"/>
          <w:sz w:val="44"/>
          <w:szCs w:val="44"/>
          <w:rtl/>
          <w:lang w:bidi="fa-IR"/>
        </w:rPr>
        <w:t>ی</w:t>
      </w:r>
      <w:r w:rsidR="003C774D" w:rsidRPr="003C774D">
        <w:rPr>
          <w:rFonts w:asciiTheme="majorBidi" w:eastAsia="Calibri" w:hAnsiTheme="majorBidi" w:cs="Times New Roman" w:hint="eastAsia"/>
          <w:sz w:val="44"/>
          <w:szCs w:val="44"/>
          <w:rtl/>
          <w:lang w:bidi="fa-IR"/>
        </w:rPr>
        <w:t>د</w:t>
      </w:r>
      <w:r w:rsidR="003C774D" w:rsidRPr="003C774D">
        <w:rPr>
          <w:rFonts w:asciiTheme="majorBidi" w:eastAsia="Calibri" w:hAnsiTheme="majorBidi" w:cs="Times New Roman"/>
          <w:sz w:val="44"/>
          <w:szCs w:val="44"/>
          <w:rtl/>
          <w:lang w:bidi="fa-IR"/>
        </w:rPr>
        <w:t xml:space="preserve"> از </w:t>
      </w:r>
      <w:r w:rsidR="003C774D">
        <w:rPr>
          <w:rFonts w:asciiTheme="majorBidi" w:eastAsia="Calibri" w:hAnsiTheme="majorBidi" w:cs="Times New Roman" w:hint="cs"/>
          <w:sz w:val="44"/>
          <w:szCs w:val="44"/>
          <w:rtl/>
          <w:lang w:bidi="fa-IR"/>
        </w:rPr>
        <w:t>إ</w:t>
      </w:r>
      <w:r w:rsidR="003C774D" w:rsidRPr="003C774D">
        <w:rPr>
          <w:rFonts w:asciiTheme="majorBidi" w:eastAsia="Calibri" w:hAnsiTheme="majorBidi" w:cs="Times New Roman"/>
          <w:sz w:val="44"/>
          <w:szCs w:val="44"/>
          <w:rtl/>
          <w:lang w:bidi="fa-IR"/>
        </w:rPr>
        <w:t>حتمال</w:t>
      </w:r>
      <w:r w:rsidR="00BD1F10">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 xml:space="preserve"> تکرار</w:t>
      </w:r>
      <w:r w:rsidR="00BD1F10">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 xml:space="preserve"> شرارت</w:t>
      </w:r>
      <w:r w:rsidR="00BD1F10">
        <w:rPr>
          <w:rFonts w:asciiTheme="majorBidi" w:eastAsia="Calibri" w:hAnsiTheme="majorBidi" w:cs="Times New Roman" w:hint="cs"/>
          <w:sz w:val="44"/>
          <w:szCs w:val="44"/>
          <w:rtl/>
          <w:lang w:bidi="fa-IR"/>
        </w:rPr>
        <w:t>ِ</w:t>
      </w:r>
      <w:r w:rsidR="003C774D" w:rsidRPr="003C774D">
        <w:rPr>
          <w:rFonts w:asciiTheme="majorBidi" w:eastAsia="Calibri" w:hAnsiTheme="majorBidi" w:cs="Times New Roman"/>
          <w:sz w:val="44"/>
          <w:szCs w:val="44"/>
          <w:rtl/>
          <w:lang w:bidi="fa-IR"/>
        </w:rPr>
        <w:t xml:space="preserve"> دشمن غفلت کرد </w:t>
      </w:r>
      <w:r w:rsidR="00463F4C" w:rsidRPr="00463F4C">
        <w:rPr>
          <w:rFonts w:asciiTheme="majorBidi" w:eastAsia="Calibri" w:hAnsiTheme="majorBidi" w:cs="Times New Roman"/>
          <w:sz w:val="44"/>
          <w:szCs w:val="44"/>
          <w:rtl/>
          <w:lang w:bidi="fa-IR"/>
        </w:rPr>
        <w:t xml:space="preserve">مجلس </w:t>
      </w:r>
      <w:r w:rsidR="00FD013B">
        <w:rPr>
          <w:rFonts w:asciiTheme="majorBidi" w:eastAsia="Calibri" w:hAnsiTheme="majorBidi" w:cs="Times New Roman" w:hint="cs"/>
          <w:sz w:val="44"/>
          <w:szCs w:val="44"/>
          <w:rtl/>
          <w:lang w:bidi="fa-IR"/>
        </w:rPr>
        <w:t xml:space="preserve">نیز </w:t>
      </w:r>
      <w:r w:rsidR="00463F4C" w:rsidRPr="00463F4C">
        <w:rPr>
          <w:rFonts w:asciiTheme="majorBidi" w:eastAsia="Calibri" w:hAnsiTheme="majorBidi" w:cs="Times New Roman"/>
          <w:sz w:val="44"/>
          <w:szCs w:val="44"/>
          <w:rtl/>
          <w:lang w:bidi="fa-IR"/>
        </w:rPr>
        <w:t>در بحث</w:t>
      </w:r>
      <w:r w:rsidR="00FD013B">
        <w:rPr>
          <w:rFonts w:asciiTheme="majorBidi" w:eastAsia="Calibri" w:hAnsiTheme="majorBidi" w:cs="Times New Roman" w:hint="cs"/>
          <w:sz w:val="44"/>
          <w:szCs w:val="44"/>
          <w:rtl/>
          <w:lang w:bidi="fa-IR"/>
        </w:rPr>
        <w:t>ِ</w:t>
      </w:r>
      <w:r w:rsidR="00463F4C" w:rsidRPr="00463F4C">
        <w:rPr>
          <w:rFonts w:asciiTheme="majorBidi" w:eastAsia="Calibri" w:hAnsiTheme="majorBidi" w:cs="Times New Roman"/>
          <w:sz w:val="44"/>
          <w:szCs w:val="44"/>
          <w:rtl/>
          <w:lang w:bidi="fa-IR"/>
        </w:rPr>
        <w:t xml:space="preserve"> همکار</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با آژانس </w:t>
      </w:r>
      <w:r w:rsidR="001800D0">
        <w:rPr>
          <w:rFonts w:asciiTheme="majorBidi" w:eastAsia="Calibri" w:hAnsiTheme="majorBidi" w:cs="Times New Roman" w:hint="cs"/>
          <w:sz w:val="44"/>
          <w:szCs w:val="44"/>
          <w:rtl/>
          <w:lang w:bidi="fa-IR"/>
        </w:rPr>
        <w:t>با أکثریتِ آرا</w:t>
      </w:r>
      <w:r w:rsidR="00463F4C" w:rsidRPr="00463F4C">
        <w:rPr>
          <w:rFonts w:asciiTheme="majorBidi" w:eastAsia="Calibri" w:hAnsiTheme="majorBidi" w:cs="Times New Roman"/>
          <w:sz w:val="44"/>
          <w:szCs w:val="44"/>
          <w:rtl/>
          <w:lang w:bidi="fa-IR"/>
        </w:rPr>
        <w:t xml:space="preserve"> </w:t>
      </w:r>
      <w:r w:rsidR="00FD013B">
        <w:rPr>
          <w:rFonts w:asciiTheme="majorBidi" w:eastAsia="Calibri" w:hAnsiTheme="majorBidi" w:cs="Times New Roman" w:hint="cs"/>
          <w:sz w:val="44"/>
          <w:szCs w:val="44"/>
          <w:rtl/>
          <w:lang w:bidi="fa-IR"/>
        </w:rPr>
        <w:t>مبنی بر</w:t>
      </w:r>
      <w:r w:rsidR="00463F4C" w:rsidRPr="00463F4C">
        <w:rPr>
          <w:rFonts w:asciiTheme="majorBidi" w:eastAsia="Calibri" w:hAnsiTheme="majorBidi" w:cs="Times New Roman"/>
          <w:sz w:val="44"/>
          <w:szCs w:val="44"/>
          <w:rtl/>
          <w:lang w:bidi="fa-IR"/>
        </w:rPr>
        <w:t xml:space="preserve"> خروج از </w:t>
      </w:r>
      <w:r w:rsidR="00FD013B">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sz w:val="44"/>
          <w:szCs w:val="44"/>
          <w:rtl/>
          <w:lang w:bidi="fa-IR"/>
        </w:rPr>
        <w:t>ن پ</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ت</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w:t>
      </w:r>
      <w:r w:rsid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ا تعل</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hint="eastAsia"/>
          <w:sz w:val="44"/>
          <w:szCs w:val="44"/>
          <w:rtl/>
          <w:lang w:bidi="fa-IR"/>
        </w:rPr>
        <w:t>ق</w:t>
      </w:r>
      <w:r w:rsidR="00463F4C" w:rsidRPr="00463F4C">
        <w:rPr>
          <w:rFonts w:asciiTheme="majorBidi" w:eastAsia="Calibri" w:hAnsiTheme="majorBidi" w:cs="Times New Roman"/>
          <w:sz w:val="44"/>
          <w:szCs w:val="44"/>
          <w:rtl/>
          <w:lang w:bidi="fa-IR"/>
        </w:rPr>
        <w:t xml:space="preserve"> بلند مدت با آژانس </w:t>
      </w:r>
      <w:r w:rsidR="00463F4C">
        <w:rPr>
          <w:rFonts w:asciiTheme="majorBidi" w:eastAsia="Calibri" w:hAnsiTheme="majorBidi" w:cs="Times New Roman" w:hint="cs"/>
          <w:sz w:val="44"/>
          <w:szCs w:val="44"/>
          <w:rtl/>
          <w:lang w:bidi="fa-IR"/>
        </w:rPr>
        <w:t>إ</w:t>
      </w:r>
      <w:r w:rsidR="00463F4C" w:rsidRPr="00463F4C">
        <w:rPr>
          <w:rFonts w:asciiTheme="majorBidi" w:eastAsia="Calibri" w:hAnsiTheme="majorBidi" w:cs="Times New Roman"/>
          <w:sz w:val="44"/>
          <w:szCs w:val="44"/>
          <w:rtl/>
          <w:lang w:bidi="fa-IR"/>
        </w:rPr>
        <w:t>نرژ</w:t>
      </w:r>
      <w:r w:rsidR="00463F4C" w:rsidRPr="00463F4C">
        <w:rPr>
          <w:rFonts w:asciiTheme="majorBidi" w:eastAsia="Calibri" w:hAnsiTheme="majorBidi" w:cs="Times New Roman" w:hint="cs"/>
          <w:sz w:val="44"/>
          <w:szCs w:val="44"/>
          <w:rtl/>
          <w:lang w:bidi="fa-IR"/>
        </w:rPr>
        <w:t>ی</w:t>
      </w:r>
      <w:r w:rsidR="00463F4C" w:rsidRPr="00463F4C">
        <w:rPr>
          <w:rFonts w:asciiTheme="majorBidi" w:eastAsia="Calibri" w:hAnsiTheme="majorBidi" w:cs="Times New Roman"/>
          <w:sz w:val="44"/>
          <w:szCs w:val="44"/>
          <w:rtl/>
          <w:lang w:bidi="fa-IR"/>
        </w:rPr>
        <w:t xml:space="preserve"> هس</w:t>
      </w:r>
      <w:r w:rsidR="00463F4C" w:rsidRPr="00463F4C">
        <w:rPr>
          <w:rFonts w:asciiTheme="majorBidi" w:eastAsia="Calibri" w:hAnsiTheme="majorBidi" w:cs="Times New Roman" w:hint="eastAsia"/>
          <w:sz w:val="44"/>
          <w:szCs w:val="44"/>
          <w:rtl/>
          <w:lang w:bidi="fa-IR"/>
        </w:rPr>
        <w:t>ته</w:t>
      </w:r>
      <w:r w:rsidR="00463F4C">
        <w:rPr>
          <w:rFonts w:asciiTheme="majorBidi" w:eastAsia="Calibri" w:hAnsiTheme="majorBidi" w:cs="Times New Roman" w:hint="cs"/>
          <w:sz w:val="44"/>
          <w:szCs w:val="44"/>
          <w:rtl/>
          <w:lang w:bidi="fa-IR"/>
        </w:rPr>
        <w:t xml:space="preserve"> </w:t>
      </w:r>
      <w:r w:rsidR="00463F4C" w:rsidRPr="00463F4C">
        <w:rPr>
          <w:rFonts w:asciiTheme="majorBidi" w:eastAsia="Calibri" w:hAnsiTheme="majorBidi" w:cs="Times New Roman" w:hint="eastAsia"/>
          <w:sz w:val="44"/>
          <w:szCs w:val="44"/>
          <w:rtl/>
          <w:lang w:bidi="fa-IR"/>
        </w:rPr>
        <w:t>‌ا</w:t>
      </w:r>
      <w:r w:rsidR="00463F4C" w:rsidRPr="00463F4C">
        <w:rPr>
          <w:rFonts w:asciiTheme="majorBidi" w:eastAsia="Calibri" w:hAnsiTheme="majorBidi" w:cs="Times New Roman" w:hint="cs"/>
          <w:sz w:val="44"/>
          <w:szCs w:val="44"/>
          <w:rtl/>
          <w:lang w:bidi="fa-IR"/>
        </w:rPr>
        <w:t>ی</w:t>
      </w:r>
      <w:r w:rsidR="00FD013B">
        <w:rPr>
          <w:rFonts w:asciiTheme="majorBidi" w:eastAsia="Calibri" w:hAnsiTheme="majorBidi" w:cs="Times New Roman" w:hint="cs"/>
          <w:sz w:val="44"/>
          <w:szCs w:val="44"/>
          <w:rtl/>
          <w:lang w:bidi="fa-IR"/>
        </w:rPr>
        <w:t xml:space="preserve"> به </w:t>
      </w:r>
      <w:r w:rsidR="00FD013B" w:rsidRPr="00FD013B">
        <w:rPr>
          <w:rFonts w:asciiTheme="majorBidi" w:eastAsia="Calibri" w:hAnsiTheme="majorBidi" w:cs="Times New Roman"/>
          <w:sz w:val="44"/>
          <w:szCs w:val="44"/>
          <w:rtl/>
          <w:lang w:bidi="fa-IR"/>
        </w:rPr>
        <w:t>جمع بند</w:t>
      </w:r>
      <w:r w:rsidR="00FD013B" w:rsidRPr="00FD013B">
        <w:rPr>
          <w:rFonts w:asciiTheme="majorBidi" w:eastAsia="Calibri" w:hAnsiTheme="majorBidi" w:cs="Times New Roman" w:hint="cs"/>
          <w:sz w:val="44"/>
          <w:szCs w:val="44"/>
          <w:rtl/>
          <w:lang w:bidi="fa-IR"/>
        </w:rPr>
        <w:t>ی</w:t>
      </w:r>
      <w:r w:rsidR="00FD013B">
        <w:rPr>
          <w:rFonts w:asciiTheme="majorBidi" w:eastAsia="Calibri" w:hAnsiTheme="majorBidi" w:cs="Times New Roman" w:hint="cs"/>
          <w:sz w:val="44"/>
          <w:szCs w:val="44"/>
          <w:rtl/>
          <w:lang w:bidi="fa-IR"/>
        </w:rPr>
        <w:t xml:space="preserve"> خوبی رسید.</w:t>
      </w:r>
      <w:r w:rsidR="00465E91">
        <w:rPr>
          <w:rFonts w:asciiTheme="majorBidi" w:eastAsia="Calibri" w:hAnsiTheme="majorBidi" w:cs="Times New Roman" w:hint="cs"/>
          <w:sz w:val="44"/>
          <w:szCs w:val="44"/>
          <w:rtl/>
          <w:lang w:bidi="fa-IR"/>
        </w:rPr>
        <w:t xml:space="preserve"> </w:t>
      </w:r>
      <w:r w:rsidR="005D6806" w:rsidRPr="005D6806">
        <w:rPr>
          <w:rFonts w:asciiTheme="majorBidi" w:eastAsia="Calibri" w:hAnsiTheme="majorBidi" w:cs="Times New Roman"/>
          <w:sz w:val="44"/>
          <w:szCs w:val="44"/>
          <w:rtl/>
          <w:lang w:bidi="fa-IR"/>
        </w:rPr>
        <w:t xml:space="preserve">بر </w:t>
      </w:r>
      <w:r w:rsidR="003D2C7A">
        <w:rPr>
          <w:rFonts w:asciiTheme="majorBidi" w:eastAsia="Calibri" w:hAnsiTheme="majorBidi" w:cs="Times New Roman" w:hint="cs"/>
          <w:sz w:val="44"/>
          <w:szCs w:val="44"/>
          <w:rtl/>
          <w:lang w:bidi="fa-IR"/>
        </w:rPr>
        <w:t>أ</w:t>
      </w:r>
      <w:r w:rsidR="005D6806" w:rsidRPr="005D6806">
        <w:rPr>
          <w:rFonts w:asciiTheme="majorBidi" w:eastAsia="Calibri" w:hAnsiTheme="majorBidi" w:cs="Times New Roman"/>
          <w:sz w:val="44"/>
          <w:szCs w:val="44"/>
          <w:rtl/>
          <w:lang w:bidi="fa-IR"/>
        </w:rPr>
        <w:t>ساس آ</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ه</w:t>
      </w:r>
      <w:r w:rsidR="005D6806" w:rsidRPr="005D6806">
        <w:rPr>
          <w:rFonts w:asciiTheme="majorBidi" w:eastAsia="Calibri" w:hAnsiTheme="majorBidi" w:cs="Times New Roman"/>
          <w:sz w:val="44"/>
          <w:szCs w:val="44"/>
          <w:rtl/>
          <w:lang w:bidi="fa-IR"/>
        </w:rPr>
        <w:t xml:space="preserve"> ۸۳ سوره مبارک</w:t>
      </w:r>
      <w:r w:rsidR="00BD1F10">
        <w:rPr>
          <w:rFonts w:asciiTheme="majorBidi" w:eastAsia="Calibri" w:hAnsiTheme="majorBidi" w:cs="Times New Roman" w:hint="cs"/>
          <w:sz w:val="44"/>
          <w:szCs w:val="44"/>
          <w:rtl/>
          <w:lang w:bidi="fa-IR"/>
        </w:rPr>
        <w:t>ۀ</w:t>
      </w:r>
      <w:r w:rsidR="005D6806" w:rsidRPr="005D6806">
        <w:rPr>
          <w:rFonts w:asciiTheme="majorBidi" w:eastAsia="Calibri" w:hAnsiTheme="majorBidi" w:cs="Times New Roman"/>
          <w:sz w:val="44"/>
          <w:szCs w:val="44"/>
          <w:rtl/>
          <w:lang w:bidi="fa-IR"/>
        </w:rPr>
        <w:t xml:space="preserve"> نساء مرجع</w:t>
      </w:r>
      <w:r w:rsidR="00BD1F10">
        <w:rPr>
          <w:rFonts w:asciiTheme="majorBidi" w:eastAsia="Calibri" w:hAnsiTheme="majorBidi" w:cs="Times New Roman" w:hint="cs"/>
          <w:sz w:val="44"/>
          <w:szCs w:val="44"/>
          <w:rtl/>
          <w:lang w:bidi="fa-IR"/>
        </w:rPr>
        <w:t>ِ</w:t>
      </w:r>
      <w:r w:rsidR="005D6806" w:rsidRPr="005D6806">
        <w:rPr>
          <w:rFonts w:asciiTheme="majorBidi" w:eastAsia="Calibri" w:hAnsiTheme="majorBidi" w:cs="Times New Roman"/>
          <w:sz w:val="44"/>
          <w:szCs w:val="44"/>
          <w:rtl/>
          <w:lang w:bidi="fa-IR"/>
        </w:rPr>
        <w:t xml:space="preserve"> تشخ</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ص</w:t>
      </w:r>
      <w:r w:rsidR="005D6806" w:rsidRPr="005D6806">
        <w:rPr>
          <w:rFonts w:asciiTheme="majorBidi" w:eastAsia="Calibri" w:hAnsiTheme="majorBidi" w:cs="Times New Roman"/>
          <w:sz w:val="44"/>
          <w:szCs w:val="44"/>
          <w:rtl/>
          <w:lang w:bidi="fa-IR"/>
        </w:rPr>
        <w:t xml:space="preserve"> در امور </w:t>
      </w:r>
      <w:r w:rsidR="003D2C7A">
        <w:rPr>
          <w:rFonts w:asciiTheme="majorBidi" w:eastAsia="Calibri" w:hAnsiTheme="majorBidi" w:cs="Times New Roman" w:hint="cs"/>
          <w:sz w:val="44"/>
          <w:szCs w:val="44"/>
          <w:rtl/>
          <w:lang w:bidi="fa-IR"/>
        </w:rPr>
        <w:t>إ</w:t>
      </w:r>
      <w:r w:rsidR="005D6806" w:rsidRPr="005D6806">
        <w:rPr>
          <w:rFonts w:asciiTheme="majorBidi" w:eastAsia="Calibri" w:hAnsiTheme="majorBidi" w:cs="Times New Roman"/>
          <w:sz w:val="44"/>
          <w:szCs w:val="44"/>
          <w:rtl/>
          <w:lang w:bidi="fa-IR"/>
        </w:rPr>
        <w:t>جتماع</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w:t>
      </w:r>
      <w:r w:rsidR="003D2C7A">
        <w:rPr>
          <w:rFonts w:asciiTheme="majorBidi" w:eastAsia="Calibri" w:hAnsiTheme="majorBidi" w:cs="Times New Roman" w:hint="cs"/>
          <w:sz w:val="44"/>
          <w:szCs w:val="44"/>
          <w:rtl/>
          <w:lang w:bidi="fa-IR"/>
        </w:rPr>
        <w:t>أ</w:t>
      </w:r>
      <w:r w:rsidR="005D6806" w:rsidRPr="005D6806">
        <w:rPr>
          <w:rFonts w:asciiTheme="majorBidi" w:eastAsia="Calibri" w:hAnsiTheme="majorBidi" w:cs="Times New Roman"/>
          <w:sz w:val="44"/>
          <w:szCs w:val="44"/>
          <w:rtl/>
          <w:lang w:bidi="fa-IR"/>
        </w:rPr>
        <w:t xml:space="preserve">عم از جنگ </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ا</w:t>
      </w:r>
      <w:r w:rsidR="005D6806" w:rsidRPr="005D6806">
        <w:rPr>
          <w:rFonts w:asciiTheme="majorBidi" w:eastAsia="Calibri" w:hAnsiTheme="majorBidi" w:cs="Times New Roman"/>
          <w:sz w:val="44"/>
          <w:szCs w:val="44"/>
          <w:rtl/>
          <w:lang w:bidi="fa-IR"/>
        </w:rPr>
        <w:t xml:space="preserve"> صلح ول</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w:t>
      </w:r>
      <w:r w:rsidR="005D6806">
        <w:rPr>
          <w:rFonts w:asciiTheme="majorBidi" w:eastAsia="Calibri" w:hAnsiTheme="majorBidi" w:cs="Times New Roman" w:hint="cs"/>
          <w:sz w:val="44"/>
          <w:szCs w:val="44"/>
          <w:rtl/>
          <w:lang w:bidi="fa-IR"/>
        </w:rPr>
        <w:t>أ</w:t>
      </w:r>
      <w:r w:rsidR="005D6806" w:rsidRPr="005D6806">
        <w:rPr>
          <w:rFonts w:asciiTheme="majorBidi" w:eastAsia="Calibri" w:hAnsiTheme="majorBidi" w:cs="Times New Roman"/>
          <w:sz w:val="44"/>
          <w:szCs w:val="44"/>
          <w:rtl/>
          <w:lang w:bidi="fa-IR"/>
        </w:rPr>
        <w:t>مر</w:t>
      </w:r>
      <w:r w:rsidR="00A65E91">
        <w:rPr>
          <w:rFonts w:asciiTheme="majorBidi" w:eastAsia="Calibri" w:hAnsiTheme="majorBidi" w:cs="Times New Roman" w:hint="cs"/>
          <w:sz w:val="44"/>
          <w:szCs w:val="44"/>
          <w:rtl/>
          <w:lang w:bidi="fa-IR"/>
        </w:rPr>
        <w:t xml:space="preserve"> أ</w:t>
      </w:r>
      <w:r w:rsidR="005D6806" w:rsidRPr="005D6806">
        <w:rPr>
          <w:rFonts w:asciiTheme="majorBidi" w:eastAsia="Calibri" w:hAnsiTheme="majorBidi" w:cs="Times New Roman"/>
          <w:sz w:val="44"/>
          <w:szCs w:val="44"/>
          <w:rtl/>
          <w:lang w:bidi="fa-IR"/>
        </w:rPr>
        <w:t>ست نظر رهبر</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حجت شرع</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و فصل الخطاب است</w:t>
      </w:r>
      <w:r w:rsidR="005D6806">
        <w:rPr>
          <w:rFonts w:asciiTheme="majorBidi" w:eastAsia="Calibri" w:hAnsiTheme="majorBidi" w:cs="Times New Roman" w:hint="cs"/>
          <w:sz w:val="44"/>
          <w:szCs w:val="44"/>
          <w:rtl/>
          <w:lang w:bidi="fa-IR"/>
        </w:rPr>
        <w:t xml:space="preserve"> </w:t>
      </w:r>
      <w:r w:rsidR="00641CD0" w:rsidRPr="00641CD0">
        <w:rPr>
          <w:rFonts w:asciiTheme="majorBidi" w:eastAsia="Calibri" w:hAnsiTheme="majorBidi" w:cs="Times New Roman"/>
          <w:sz w:val="44"/>
          <w:szCs w:val="44"/>
          <w:rtl/>
          <w:lang w:bidi="fa-IR"/>
        </w:rPr>
        <w:t>وَ</w:t>
      </w:r>
      <w:r w:rsidR="00A65E91">
        <w:rPr>
          <w:rFonts w:asciiTheme="majorBidi" w:eastAsia="Calibri" w:hAnsiTheme="majorBidi" w:cs="Times New Roman" w:hint="cs"/>
          <w:sz w:val="44"/>
          <w:szCs w:val="44"/>
          <w:rtl/>
          <w:lang w:bidi="fa-IR"/>
        </w:rPr>
        <w:t xml:space="preserve"> </w:t>
      </w:r>
      <w:r w:rsidR="00641CD0" w:rsidRPr="00641CD0">
        <w:rPr>
          <w:rFonts w:asciiTheme="majorBidi" w:eastAsia="Calibri" w:hAnsiTheme="majorBidi" w:cs="Times New Roman"/>
          <w:sz w:val="44"/>
          <w:szCs w:val="44"/>
          <w:rtl/>
          <w:lang w:bidi="fa-IR"/>
        </w:rPr>
        <w:t>إِذَا جَاءَ</w:t>
      </w:r>
      <w:r w:rsidR="00A65E91">
        <w:rPr>
          <w:rFonts w:asciiTheme="majorBidi" w:eastAsia="Calibri" w:hAnsiTheme="majorBidi" w:cs="Times New Roman" w:hint="cs"/>
          <w:sz w:val="44"/>
          <w:szCs w:val="44"/>
          <w:rtl/>
          <w:lang w:bidi="fa-IR"/>
        </w:rPr>
        <w:t xml:space="preserve"> </w:t>
      </w:r>
      <w:r w:rsidR="00641CD0" w:rsidRPr="00641CD0">
        <w:rPr>
          <w:rFonts w:asciiTheme="majorBidi" w:eastAsia="Calibri" w:hAnsiTheme="majorBidi" w:cs="Times New Roman"/>
          <w:sz w:val="44"/>
          <w:szCs w:val="44"/>
          <w:rtl/>
          <w:lang w:bidi="fa-IR"/>
        </w:rPr>
        <w:t>هُمْ أَمْرٌ مِنَ الْأَمْنِ أَوِ الْخَوْفِ أَذَاعُوا بِهِ وَ</w:t>
      </w:r>
      <w:r w:rsidR="00641CD0">
        <w:rPr>
          <w:rFonts w:asciiTheme="majorBidi" w:eastAsia="Calibri" w:hAnsiTheme="majorBidi" w:cs="Times New Roman" w:hint="cs"/>
          <w:sz w:val="44"/>
          <w:szCs w:val="44"/>
          <w:rtl/>
          <w:lang w:bidi="fa-IR"/>
        </w:rPr>
        <w:t xml:space="preserve"> </w:t>
      </w:r>
      <w:r w:rsidR="00641CD0" w:rsidRPr="00641CD0">
        <w:rPr>
          <w:rFonts w:asciiTheme="majorBidi" w:eastAsia="Calibri" w:hAnsiTheme="majorBidi" w:cs="Times New Roman"/>
          <w:sz w:val="44"/>
          <w:szCs w:val="44"/>
          <w:rtl/>
          <w:lang w:bidi="fa-IR"/>
        </w:rPr>
        <w:t>لَوْ رَدُّوهُ إِلَى الرَّسُولِ وَ</w:t>
      </w:r>
      <w:r w:rsidR="00641CD0">
        <w:rPr>
          <w:rFonts w:asciiTheme="majorBidi" w:eastAsia="Calibri" w:hAnsiTheme="majorBidi" w:cs="Times New Roman" w:hint="cs"/>
          <w:sz w:val="44"/>
          <w:szCs w:val="44"/>
          <w:rtl/>
          <w:lang w:bidi="fa-IR"/>
        </w:rPr>
        <w:t xml:space="preserve"> </w:t>
      </w:r>
      <w:r w:rsidR="00641CD0" w:rsidRPr="00641CD0">
        <w:rPr>
          <w:rFonts w:asciiTheme="majorBidi" w:eastAsia="Calibri" w:hAnsiTheme="majorBidi" w:cs="Times New Roman"/>
          <w:sz w:val="44"/>
          <w:szCs w:val="44"/>
          <w:rtl/>
          <w:lang w:bidi="fa-IR"/>
        </w:rPr>
        <w:t>إِلَىٰ أُولِي الْأَمْرِ مِنْهُمْ لَعَلِمَهُ الَّذِينَ يَسْتَنْبِطُونَهُ مِنْهُمْ وَ</w:t>
      </w:r>
      <w:r w:rsidR="00BD1F10">
        <w:rPr>
          <w:rFonts w:asciiTheme="majorBidi" w:eastAsia="Calibri" w:hAnsiTheme="majorBidi" w:cs="Times New Roman" w:hint="cs"/>
          <w:sz w:val="44"/>
          <w:szCs w:val="44"/>
          <w:rtl/>
          <w:lang w:bidi="fa-IR"/>
        </w:rPr>
        <w:t xml:space="preserve"> </w:t>
      </w:r>
      <w:r w:rsidR="00641CD0" w:rsidRPr="00641CD0">
        <w:rPr>
          <w:rFonts w:asciiTheme="majorBidi" w:eastAsia="Calibri" w:hAnsiTheme="majorBidi" w:cs="Times New Roman"/>
          <w:sz w:val="44"/>
          <w:szCs w:val="44"/>
          <w:rtl/>
          <w:lang w:bidi="fa-IR"/>
        </w:rPr>
        <w:t>لَوْلَا فَضْلُ اللَّهِ عَلَيْكُمْ وَ</w:t>
      </w:r>
      <w:r w:rsidR="00641CD0">
        <w:rPr>
          <w:rFonts w:asciiTheme="majorBidi" w:eastAsia="Calibri" w:hAnsiTheme="majorBidi" w:cs="Times New Roman" w:hint="cs"/>
          <w:sz w:val="44"/>
          <w:szCs w:val="44"/>
          <w:rtl/>
          <w:lang w:bidi="fa-IR"/>
        </w:rPr>
        <w:t xml:space="preserve"> </w:t>
      </w:r>
      <w:r w:rsidR="00641CD0" w:rsidRPr="00641CD0">
        <w:rPr>
          <w:rFonts w:asciiTheme="majorBidi" w:eastAsia="Calibri" w:hAnsiTheme="majorBidi" w:cs="Times New Roman"/>
          <w:sz w:val="44"/>
          <w:szCs w:val="44"/>
          <w:rtl/>
          <w:lang w:bidi="fa-IR"/>
        </w:rPr>
        <w:t>رَحْمَتُهُ لَاتَّبَعْتُمُ الشَّيْطَانَ إِلَّا قَلِيلًا</w:t>
      </w:r>
      <w:r w:rsidR="005D6806">
        <w:rPr>
          <w:rFonts w:asciiTheme="majorBidi" w:eastAsia="Calibri" w:hAnsiTheme="majorBidi" w:cs="Times New Roman" w:hint="cs"/>
          <w:sz w:val="44"/>
          <w:szCs w:val="44"/>
          <w:rtl/>
          <w:lang w:bidi="fa-IR"/>
        </w:rPr>
        <w:t xml:space="preserve"> </w:t>
      </w:r>
      <w:r w:rsidR="005D6806" w:rsidRPr="005D6806">
        <w:rPr>
          <w:rFonts w:asciiTheme="majorBidi" w:eastAsia="Calibri" w:hAnsiTheme="majorBidi" w:cs="Times New Roman"/>
          <w:sz w:val="44"/>
          <w:szCs w:val="44"/>
          <w:rtl/>
          <w:lang w:bidi="fa-IR"/>
        </w:rPr>
        <w:t>و هنگام</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که خبر</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از پ</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روز</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ا</w:t>
      </w:r>
      <w:r w:rsidR="005D6806" w:rsidRPr="005D6806">
        <w:rPr>
          <w:rFonts w:asciiTheme="majorBidi" w:eastAsia="Calibri" w:hAnsiTheme="majorBidi" w:cs="Times New Roman"/>
          <w:sz w:val="44"/>
          <w:szCs w:val="44"/>
          <w:rtl/>
          <w:lang w:bidi="fa-IR"/>
        </w:rPr>
        <w:t xml:space="preserve"> شکست به آنها برسد (بدون تحق</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ق</w:t>
      </w:r>
      <w:r w:rsidR="005D6806" w:rsidRPr="005D6806">
        <w:rPr>
          <w:rFonts w:asciiTheme="majorBidi" w:eastAsia="Calibri" w:hAnsiTheme="majorBidi" w:cs="Times New Roman"/>
          <w:sz w:val="44"/>
          <w:szCs w:val="44"/>
          <w:rtl/>
          <w:lang w:bidi="fa-IR"/>
        </w:rPr>
        <w:t>) آنرا شا</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ع</w:t>
      </w:r>
      <w:r w:rsidR="005D6806" w:rsidRPr="005D6806">
        <w:rPr>
          <w:rFonts w:asciiTheme="majorBidi" w:eastAsia="Calibri" w:hAnsiTheme="majorBidi" w:cs="Times New Roman"/>
          <w:sz w:val="44"/>
          <w:szCs w:val="44"/>
          <w:rtl/>
          <w:lang w:bidi="fa-IR"/>
        </w:rPr>
        <w:t xml:space="preserve"> م</w:t>
      </w:r>
      <w:r w:rsid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سازند</w:t>
      </w:r>
      <w:r w:rsidR="005D6806" w:rsidRPr="005D6806">
        <w:rPr>
          <w:rFonts w:asciiTheme="majorBidi" w:eastAsia="Calibri" w:hAnsiTheme="majorBidi" w:cs="Times New Roman"/>
          <w:sz w:val="44"/>
          <w:szCs w:val="44"/>
          <w:rtl/>
          <w:lang w:bidi="fa-IR"/>
        </w:rPr>
        <w:t xml:space="preserve"> در حال</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که </w:t>
      </w:r>
      <w:r w:rsidR="005D6806">
        <w:rPr>
          <w:rFonts w:asciiTheme="majorBidi" w:eastAsia="Calibri" w:hAnsiTheme="majorBidi" w:cs="Times New Roman" w:hint="cs"/>
          <w:sz w:val="44"/>
          <w:szCs w:val="44"/>
          <w:rtl/>
          <w:lang w:bidi="fa-IR"/>
        </w:rPr>
        <w:t>أ</w:t>
      </w:r>
      <w:r w:rsidR="005D6806" w:rsidRPr="005D6806">
        <w:rPr>
          <w:rFonts w:asciiTheme="majorBidi" w:eastAsia="Calibri" w:hAnsiTheme="majorBidi" w:cs="Times New Roman"/>
          <w:sz w:val="44"/>
          <w:szCs w:val="44"/>
          <w:rtl/>
          <w:lang w:bidi="fa-IR"/>
        </w:rPr>
        <w:t>گر آنرا به پ</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امبر</w:t>
      </w:r>
      <w:r w:rsidR="005D6806" w:rsidRPr="005D6806">
        <w:rPr>
          <w:rFonts w:asciiTheme="majorBidi" w:eastAsia="Calibri" w:hAnsiTheme="majorBidi" w:cs="Times New Roman"/>
          <w:sz w:val="44"/>
          <w:szCs w:val="44"/>
          <w:rtl/>
          <w:lang w:bidi="fa-IR"/>
        </w:rPr>
        <w:t xml:space="preserve"> و </w:t>
      </w:r>
      <w:r w:rsidR="005D6806" w:rsidRPr="005D6806">
        <w:rPr>
          <w:rFonts w:asciiTheme="majorBidi" w:eastAsia="Calibri" w:hAnsiTheme="majorBidi" w:cs="Times New Roman"/>
          <w:sz w:val="44"/>
          <w:szCs w:val="44"/>
          <w:rtl/>
          <w:lang w:bidi="fa-IR"/>
        </w:rPr>
        <w:lastRenderedPageBreak/>
        <w:t>پ</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شوا</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ان</w:t>
      </w:r>
      <w:r w:rsidR="005D6806" w:rsidRPr="005D6806">
        <w:rPr>
          <w:rFonts w:asciiTheme="majorBidi" w:eastAsia="Calibri" w:hAnsiTheme="majorBidi" w:cs="Times New Roman"/>
          <w:sz w:val="44"/>
          <w:szCs w:val="44"/>
          <w:rtl/>
          <w:lang w:bidi="fa-IR"/>
        </w:rPr>
        <w:t xml:space="preserve"> که قدرت تشخ</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ص</w:t>
      </w:r>
      <w:r w:rsidR="005D6806" w:rsidRPr="005D6806">
        <w:rPr>
          <w:rFonts w:asciiTheme="majorBidi" w:eastAsia="Calibri" w:hAnsiTheme="majorBidi" w:cs="Times New Roman"/>
          <w:sz w:val="44"/>
          <w:szCs w:val="44"/>
          <w:rtl/>
          <w:lang w:bidi="fa-IR"/>
        </w:rPr>
        <w:t xml:space="preserve"> کاف</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دارند باز</w:t>
      </w:r>
      <w:r w:rsidR="005D6806">
        <w:rPr>
          <w:rFonts w:asciiTheme="majorBidi" w:eastAsia="Calibri" w:hAnsiTheme="majorBidi" w:cs="Times New Roman" w:hint="cs"/>
          <w:sz w:val="44"/>
          <w:szCs w:val="44"/>
          <w:rtl/>
          <w:lang w:bidi="fa-IR"/>
        </w:rPr>
        <w:t xml:space="preserve"> </w:t>
      </w:r>
      <w:r w:rsidR="005D6806" w:rsidRPr="005D6806">
        <w:rPr>
          <w:rFonts w:asciiTheme="majorBidi" w:eastAsia="Calibri" w:hAnsiTheme="majorBidi" w:cs="Times New Roman"/>
          <w:sz w:val="44"/>
          <w:szCs w:val="44"/>
          <w:rtl/>
          <w:lang w:bidi="fa-IR"/>
        </w:rPr>
        <w:t>گردانند از ر</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شه‌</w:t>
      </w:r>
      <w:r w:rsidR="005D6806">
        <w:rPr>
          <w:rFonts w:asciiTheme="majorBidi" w:eastAsia="Calibri" w:hAnsiTheme="majorBidi" w:cs="Times New Roman" w:hint="cs"/>
          <w:sz w:val="44"/>
          <w:szCs w:val="44"/>
          <w:rtl/>
          <w:lang w:bidi="fa-IR"/>
        </w:rPr>
        <w:t xml:space="preserve"> </w:t>
      </w:r>
      <w:r w:rsidR="005D6806" w:rsidRPr="005D6806">
        <w:rPr>
          <w:rFonts w:asciiTheme="majorBidi" w:eastAsia="Calibri" w:hAnsiTheme="majorBidi" w:cs="Times New Roman" w:hint="eastAsia"/>
          <w:sz w:val="44"/>
          <w:szCs w:val="44"/>
          <w:rtl/>
          <w:lang w:bidi="fa-IR"/>
        </w:rPr>
        <w:t>ها</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مسائل آگاه خواهند شد و </w:t>
      </w:r>
      <w:r w:rsidR="005D6806">
        <w:rPr>
          <w:rFonts w:asciiTheme="majorBidi" w:eastAsia="Calibri" w:hAnsiTheme="majorBidi" w:cs="Times New Roman" w:hint="cs"/>
          <w:sz w:val="44"/>
          <w:szCs w:val="44"/>
          <w:rtl/>
          <w:lang w:bidi="fa-IR"/>
        </w:rPr>
        <w:t>أ</w:t>
      </w:r>
      <w:r w:rsidR="005D6806" w:rsidRPr="005D6806">
        <w:rPr>
          <w:rFonts w:asciiTheme="majorBidi" w:eastAsia="Calibri" w:hAnsiTheme="majorBidi" w:cs="Times New Roman"/>
          <w:sz w:val="44"/>
          <w:szCs w:val="44"/>
          <w:rtl/>
          <w:lang w:bidi="fa-IR"/>
        </w:rPr>
        <w:t>گر فضل و رحمت خدا بر شما نبود جز عدّه کم</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همگ</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از ش</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طان پ</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رو</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sz w:val="44"/>
          <w:szCs w:val="44"/>
          <w:rtl/>
          <w:lang w:bidi="fa-IR"/>
        </w:rPr>
        <w:t xml:space="preserve"> م</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کرد</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د</w:t>
      </w:r>
      <w:r w:rsidR="005D6806" w:rsidRPr="005D6806">
        <w:rPr>
          <w:rFonts w:asciiTheme="majorBidi" w:eastAsia="Calibri" w:hAnsiTheme="majorBidi" w:cs="Times New Roman"/>
          <w:sz w:val="44"/>
          <w:szCs w:val="44"/>
          <w:rtl/>
          <w:lang w:bidi="fa-IR"/>
        </w:rPr>
        <w:t xml:space="preserve"> و گمراه م</w:t>
      </w:r>
      <w:r w:rsid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شد</w:t>
      </w:r>
      <w:r w:rsidR="005D6806" w:rsidRPr="005D6806">
        <w:rPr>
          <w:rFonts w:asciiTheme="majorBidi" w:eastAsia="Calibri" w:hAnsiTheme="majorBidi" w:cs="Times New Roman" w:hint="cs"/>
          <w:sz w:val="44"/>
          <w:szCs w:val="44"/>
          <w:rtl/>
          <w:lang w:bidi="fa-IR"/>
        </w:rPr>
        <w:t>ی</w:t>
      </w:r>
      <w:r w:rsidR="005D6806" w:rsidRPr="005D6806">
        <w:rPr>
          <w:rFonts w:asciiTheme="majorBidi" w:eastAsia="Calibri" w:hAnsiTheme="majorBidi" w:cs="Times New Roman" w:hint="eastAsia"/>
          <w:sz w:val="44"/>
          <w:szCs w:val="44"/>
          <w:rtl/>
          <w:lang w:bidi="fa-IR"/>
        </w:rPr>
        <w:t>د</w:t>
      </w:r>
      <w:r w:rsidR="00641CD0">
        <w:rPr>
          <w:rFonts w:asciiTheme="majorBidi" w:eastAsia="Calibri" w:hAnsiTheme="majorBidi" w:cs="Times New Roman" w:hint="cs"/>
          <w:sz w:val="44"/>
          <w:szCs w:val="44"/>
          <w:rtl/>
          <w:lang w:bidi="fa-IR"/>
        </w:rPr>
        <w:t>. پس</w:t>
      </w:r>
      <w:r w:rsidR="00743BBE">
        <w:rPr>
          <w:rFonts w:asciiTheme="majorBidi" w:eastAsia="Calibri" w:hAnsiTheme="majorBidi" w:cs="Times New Roman" w:hint="cs"/>
          <w:sz w:val="44"/>
          <w:szCs w:val="44"/>
          <w:rtl/>
          <w:lang w:bidi="fa-IR"/>
        </w:rPr>
        <w:t xml:space="preserve"> </w:t>
      </w:r>
      <w:r w:rsidR="00FF2E96" w:rsidRPr="00FF2E96">
        <w:rPr>
          <w:rFonts w:asciiTheme="majorBidi" w:eastAsia="Calibri" w:hAnsiTheme="majorBidi" w:cs="Times New Roman"/>
          <w:sz w:val="44"/>
          <w:szCs w:val="44"/>
          <w:rtl/>
          <w:lang w:bidi="fa-IR"/>
        </w:rPr>
        <w:t>هر تصم</w:t>
      </w:r>
      <w:r w:rsidR="00FF2E96" w:rsidRPr="00FF2E96">
        <w:rPr>
          <w:rFonts w:asciiTheme="majorBidi" w:eastAsia="Calibri" w:hAnsiTheme="majorBidi" w:cs="Times New Roman" w:hint="cs"/>
          <w:sz w:val="44"/>
          <w:szCs w:val="44"/>
          <w:rtl/>
          <w:lang w:bidi="fa-IR"/>
        </w:rPr>
        <w:t>ی</w:t>
      </w:r>
      <w:r w:rsidR="00FF2E96" w:rsidRPr="00FF2E96">
        <w:rPr>
          <w:rFonts w:asciiTheme="majorBidi" w:eastAsia="Calibri" w:hAnsiTheme="majorBidi" w:cs="Times New Roman" w:hint="eastAsia"/>
          <w:sz w:val="44"/>
          <w:szCs w:val="44"/>
          <w:rtl/>
          <w:lang w:bidi="fa-IR"/>
        </w:rPr>
        <w:t>م</w:t>
      </w:r>
      <w:r w:rsidR="00BD1F10">
        <w:rPr>
          <w:rFonts w:asciiTheme="majorBidi" w:eastAsia="Calibri" w:hAnsiTheme="majorBidi" w:cs="Times New Roman" w:hint="cs"/>
          <w:sz w:val="44"/>
          <w:szCs w:val="44"/>
          <w:rtl/>
          <w:lang w:bidi="fa-IR"/>
        </w:rPr>
        <w:t>ی که</w:t>
      </w:r>
      <w:r w:rsidR="00FF2E96" w:rsidRPr="00FF2E96">
        <w:rPr>
          <w:rFonts w:asciiTheme="majorBidi" w:eastAsia="Calibri" w:hAnsiTheme="majorBidi" w:cs="Times New Roman"/>
          <w:sz w:val="44"/>
          <w:szCs w:val="44"/>
          <w:rtl/>
          <w:lang w:bidi="fa-IR"/>
        </w:rPr>
        <w:t xml:space="preserve"> آقا بگ</w:t>
      </w:r>
      <w:r w:rsidR="00FF2E96" w:rsidRPr="00FF2E96">
        <w:rPr>
          <w:rFonts w:asciiTheme="majorBidi" w:eastAsia="Calibri" w:hAnsiTheme="majorBidi" w:cs="Times New Roman" w:hint="cs"/>
          <w:sz w:val="44"/>
          <w:szCs w:val="44"/>
          <w:rtl/>
          <w:lang w:bidi="fa-IR"/>
        </w:rPr>
        <w:t>ی</w:t>
      </w:r>
      <w:r w:rsidR="00FF2E96" w:rsidRPr="00FF2E96">
        <w:rPr>
          <w:rFonts w:asciiTheme="majorBidi" w:eastAsia="Calibri" w:hAnsiTheme="majorBidi" w:cs="Times New Roman" w:hint="eastAsia"/>
          <w:sz w:val="44"/>
          <w:szCs w:val="44"/>
          <w:rtl/>
          <w:lang w:bidi="fa-IR"/>
        </w:rPr>
        <w:t>رند</w:t>
      </w:r>
      <w:r w:rsidR="00FF2E96" w:rsidRPr="00FF2E96">
        <w:rPr>
          <w:rFonts w:asciiTheme="majorBidi" w:eastAsia="Calibri" w:hAnsiTheme="majorBidi" w:cs="Times New Roman"/>
          <w:sz w:val="44"/>
          <w:szCs w:val="44"/>
          <w:rtl/>
          <w:lang w:bidi="fa-IR"/>
        </w:rPr>
        <w:t xml:space="preserve"> بدون</w:t>
      </w:r>
      <w:r w:rsidR="00BD1F10">
        <w:rPr>
          <w:rFonts w:asciiTheme="majorBidi" w:eastAsia="Calibri" w:hAnsiTheme="majorBidi" w:cs="Times New Roman" w:hint="cs"/>
          <w:sz w:val="44"/>
          <w:szCs w:val="44"/>
          <w:rtl/>
          <w:lang w:bidi="fa-IR"/>
        </w:rPr>
        <w:t>ِ</w:t>
      </w:r>
      <w:r w:rsidR="00FF2E96" w:rsidRPr="00FF2E96">
        <w:rPr>
          <w:rFonts w:asciiTheme="majorBidi" w:eastAsia="Calibri" w:hAnsiTheme="majorBidi" w:cs="Times New Roman"/>
          <w:sz w:val="44"/>
          <w:szCs w:val="44"/>
          <w:rtl/>
          <w:lang w:bidi="fa-IR"/>
        </w:rPr>
        <w:t xml:space="preserve"> ق</w:t>
      </w:r>
      <w:r w:rsidR="00FF2E96" w:rsidRPr="00FF2E96">
        <w:rPr>
          <w:rFonts w:asciiTheme="majorBidi" w:eastAsia="Calibri" w:hAnsiTheme="majorBidi" w:cs="Times New Roman" w:hint="cs"/>
          <w:sz w:val="44"/>
          <w:szCs w:val="44"/>
          <w:rtl/>
          <w:lang w:bidi="fa-IR"/>
        </w:rPr>
        <w:t>ی</w:t>
      </w:r>
      <w:r w:rsidR="00FF2E96" w:rsidRPr="00FF2E96">
        <w:rPr>
          <w:rFonts w:asciiTheme="majorBidi" w:eastAsia="Calibri" w:hAnsiTheme="majorBidi" w:cs="Times New Roman" w:hint="eastAsia"/>
          <w:sz w:val="44"/>
          <w:szCs w:val="44"/>
          <w:rtl/>
          <w:lang w:bidi="fa-IR"/>
        </w:rPr>
        <w:t>ل</w:t>
      </w:r>
      <w:r w:rsidR="00FF2E96" w:rsidRPr="00FF2E96">
        <w:rPr>
          <w:rFonts w:asciiTheme="majorBidi" w:eastAsia="Calibri" w:hAnsiTheme="majorBidi" w:cs="Times New Roman"/>
          <w:sz w:val="44"/>
          <w:szCs w:val="44"/>
          <w:rtl/>
          <w:lang w:bidi="fa-IR"/>
        </w:rPr>
        <w:t xml:space="preserve"> و قال س</w:t>
      </w:r>
      <w:r w:rsidR="00A65E91">
        <w:rPr>
          <w:rFonts w:asciiTheme="majorBidi" w:eastAsia="Calibri" w:hAnsiTheme="majorBidi" w:cs="Times New Roman" w:hint="cs"/>
          <w:sz w:val="44"/>
          <w:szCs w:val="44"/>
          <w:rtl/>
          <w:lang w:bidi="fa-IR"/>
        </w:rPr>
        <w:t>ُ</w:t>
      </w:r>
      <w:r w:rsidR="00FF2E96" w:rsidRPr="00FF2E96">
        <w:rPr>
          <w:rFonts w:asciiTheme="majorBidi" w:eastAsia="Calibri" w:hAnsiTheme="majorBidi" w:cs="Times New Roman"/>
          <w:sz w:val="44"/>
          <w:szCs w:val="44"/>
          <w:rtl/>
          <w:lang w:bidi="fa-IR"/>
        </w:rPr>
        <w:t>رم</w:t>
      </w:r>
      <w:r w:rsidR="00A65E91">
        <w:rPr>
          <w:rFonts w:asciiTheme="majorBidi" w:eastAsia="Calibri" w:hAnsiTheme="majorBidi" w:cs="Times New Roman" w:hint="cs"/>
          <w:sz w:val="44"/>
          <w:szCs w:val="44"/>
          <w:rtl/>
          <w:lang w:bidi="fa-IR"/>
        </w:rPr>
        <w:t>ۀ</w:t>
      </w:r>
      <w:r w:rsidR="00FF2E96" w:rsidRPr="00FF2E96">
        <w:rPr>
          <w:rFonts w:asciiTheme="majorBidi" w:eastAsia="Calibri" w:hAnsiTheme="majorBidi" w:cs="Times New Roman"/>
          <w:sz w:val="44"/>
          <w:szCs w:val="44"/>
          <w:rtl/>
          <w:lang w:bidi="fa-IR"/>
        </w:rPr>
        <w:t xml:space="preserve"> چشمانمان خواه</w:t>
      </w:r>
      <w:r w:rsidR="00FF2E96" w:rsidRPr="00FF2E96">
        <w:rPr>
          <w:rFonts w:asciiTheme="majorBidi" w:eastAsia="Calibri" w:hAnsiTheme="majorBidi" w:cs="Times New Roman" w:hint="cs"/>
          <w:sz w:val="44"/>
          <w:szCs w:val="44"/>
          <w:rtl/>
          <w:lang w:bidi="fa-IR"/>
        </w:rPr>
        <w:t>ی</w:t>
      </w:r>
      <w:r w:rsidR="00FF2E96" w:rsidRPr="00FF2E96">
        <w:rPr>
          <w:rFonts w:asciiTheme="majorBidi" w:eastAsia="Calibri" w:hAnsiTheme="majorBidi" w:cs="Times New Roman" w:hint="eastAsia"/>
          <w:sz w:val="44"/>
          <w:szCs w:val="44"/>
          <w:rtl/>
          <w:lang w:bidi="fa-IR"/>
        </w:rPr>
        <w:t>م</w:t>
      </w:r>
      <w:r w:rsidR="00FF2E96" w:rsidRPr="00FF2E96">
        <w:rPr>
          <w:rFonts w:asciiTheme="majorBidi" w:eastAsia="Calibri" w:hAnsiTheme="majorBidi" w:cs="Times New Roman"/>
          <w:sz w:val="44"/>
          <w:szCs w:val="44"/>
          <w:rtl/>
          <w:lang w:bidi="fa-IR"/>
        </w:rPr>
        <w:t xml:space="preserve"> کرد و آنرا بهتر</w:t>
      </w:r>
      <w:r w:rsidR="00FF2E96" w:rsidRPr="00FF2E96">
        <w:rPr>
          <w:rFonts w:asciiTheme="majorBidi" w:eastAsia="Calibri" w:hAnsiTheme="majorBidi" w:cs="Times New Roman" w:hint="cs"/>
          <w:sz w:val="44"/>
          <w:szCs w:val="44"/>
          <w:rtl/>
          <w:lang w:bidi="fa-IR"/>
        </w:rPr>
        <w:t>ی</w:t>
      </w:r>
      <w:r w:rsidR="00FF2E96" w:rsidRPr="00FF2E96">
        <w:rPr>
          <w:rFonts w:asciiTheme="majorBidi" w:eastAsia="Calibri" w:hAnsiTheme="majorBidi" w:cs="Times New Roman" w:hint="eastAsia"/>
          <w:sz w:val="44"/>
          <w:szCs w:val="44"/>
          <w:rtl/>
          <w:lang w:bidi="fa-IR"/>
        </w:rPr>
        <w:t>ن</w:t>
      </w:r>
      <w:r w:rsidR="00FF2E96" w:rsidRPr="00FF2E96">
        <w:rPr>
          <w:rFonts w:asciiTheme="majorBidi" w:eastAsia="Calibri" w:hAnsiTheme="majorBidi" w:cs="Times New Roman"/>
          <w:sz w:val="44"/>
          <w:szCs w:val="44"/>
          <w:rtl/>
          <w:lang w:bidi="fa-IR"/>
        </w:rPr>
        <w:t xml:space="preserve"> تصم</w:t>
      </w:r>
      <w:r w:rsidR="00FF2E96" w:rsidRPr="00FF2E96">
        <w:rPr>
          <w:rFonts w:asciiTheme="majorBidi" w:eastAsia="Calibri" w:hAnsiTheme="majorBidi" w:cs="Times New Roman" w:hint="cs"/>
          <w:sz w:val="44"/>
          <w:szCs w:val="44"/>
          <w:rtl/>
          <w:lang w:bidi="fa-IR"/>
        </w:rPr>
        <w:t>ی</w:t>
      </w:r>
      <w:r w:rsidR="00FF2E96" w:rsidRPr="00FF2E96">
        <w:rPr>
          <w:rFonts w:asciiTheme="majorBidi" w:eastAsia="Calibri" w:hAnsiTheme="majorBidi" w:cs="Times New Roman" w:hint="eastAsia"/>
          <w:sz w:val="44"/>
          <w:szCs w:val="44"/>
          <w:rtl/>
          <w:lang w:bidi="fa-IR"/>
        </w:rPr>
        <w:t>م</w:t>
      </w:r>
      <w:r w:rsidR="00FF2E96" w:rsidRPr="00FF2E96">
        <w:rPr>
          <w:rFonts w:asciiTheme="majorBidi" w:eastAsia="Calibri" w:hAnsiTheme="majorBidi" w:cs="Times New Roman"/>
          <w:sz w:val="44"/>
          <w:szCs w:val="44"/>
          <w:rtl/>
          <w:lang w:bidi="fa-IR"/>
        </w:rPr>
        <w:t xml:space="preserve"> م</w:t>
      </w:r>
      <w:r w:rsidR="00FF2E96" w:rsidRPr="00FF2E96">
        <w:rPr>
          <w:rFonts w:asciiTheme="majorBidi" w:eastAsia="Calibri" w:hAnsiTheme="majorBidi" w:cs="Times New Roman" w:hint="cs"/>
          <w:sz w:val="44"/>
          <w:szCs w:val="44"/>
          <w:rtl/>
          <w:lang w:bidi="fa-IR"/>
        </w:rPr>
        <w:t>ی</w:t>
      </w:r>
      <w:r w:rsidR="00FF2E96" w:rsidRPr="00FF2E96">
        <w:rPr>
          <w:rFonts w:asciiTheme="majorBidi" w:eastAsia="Calibri" w:hAnsiTheme="majorBidi" w:cs="Times New Roman"/>
          <w:sz w:val="44"/>
          <w:szCs w:val="44"/>
          <w:rtl/>
          <w:lang w:bidi="fa-IR"/>
        </w:rPr>
        <w:t>دان</w:t>
      </w:r>
      <w:r w:rsidR="00FF2E96" w:rsidRPr="00FF2E96">
        <w:rPr>
          <w:rFonts w:asciiTheme="majorBidi" w:eastAsia="Calibri" w:hAnsiTheme="majorBidi" w:cs="Times New Roman" w:hint="cs"/>
          <w:sz w:val="44"/>
          <w:szCs w:val="44"/>
          <w:rtl/>
          <w:lang w:bidi="fa-IR"/>
        </w:rPr>
        <w:t>ی</w:t>
      </w:r>
      <w:r w:rsidR="00FF2E96" w:rsidRPr="00FF2E96">
        <w:rPr>
          <w:rFonts w:asciiTheme="majorBidi" w:eastAsia="Calibri" w:hAnsiTheme="majorBidi" w:cs="Times New Roman" w:hint="eastAsia"/>
          <w:sz w:val="44"/>
          <w:szCs w:val="44"/>
          <w:rtl/>
          <w:lang w:bidi="fa-IR"/>
        </w:rPr>
        <w:t>م</w:t>
      </w:r>
      <w:r w:rsidR="00FF2E96">
        <w:rPr>
          <w:rFonts w:asciiTheme="majorBidi" w:eastAsia="Calibri" w:hAnsiTheme="majorBidi" w:cs="Times New Roman" w:hint="cs"/>
          <w:sz w:val="44"/>
          <w:szCs w:val="44"/>
          <w:rtl/>
          <w:lang w:bidi="fa-IR"/>
        </w:rPr>
        <w:t>.</w:t>
      </w:r>
      <w:r w:rsidR="000553BE">
        <w:rPr>
          <w:rFonts w:asciiTheme="majorBidi" w:eastAsia="Calibri" w:hAnsiTheme="majorBidi" w:cs="Times New Roman" w:hint="cs"/>
          <w:sz w:val="44"/>
          <w:szCs w:val="44"/>
          <w:rtl/>
          <w:lang w:bidi="fa-IR"/>
        </w:rPr>
        <w:t xml:space="preserve"> إ</w:t>
      </w:r>
      <w:r w:rsidR="000553BE" w:rsidRPr="000553BE">
        <w:rPr>
          <w:rFonts w:asciiTheme="majorBidi" w:eastAsia="Calibri" w:hAnsiTheme="majorBidi" w:cs="Times New Roman"/>
          <w:sz w:val="44"/>
          <w:szCs w:val="44"/>
          <w:rtl/>
          <w:lang w:bidi="fa-IR"/>
        </w:rPr>
        <w:t>نشا</w:t>
      </w:r>
      <w:r w:rsidR="000553BE">
        <w:rPr>
          <w:rFonts w:asciiTheme="majorBidi" w:eastAsia="Calibri" w:hAnsiTheme="majorBidi" w:cs="Times New Roman" w:hint="cs"/>
          <w:sz w:val="44"/>
          <w:szCs w:val="44"/>
          <w:rtl/>
          <w:lang w:bidi="fa-IR"/>
        </w:rPr>
        <w:t>ءَ</w:t>
      </w:r>
      <w:r w:rsidR="000553BE" w:rsidRPr="000553BE">
        <w:rPr>
          <w:rFonts w:asciiTheme="majorBidi" w:eastAsia="Calibri" w:hAnsiTheme="majorBidi" w:cs="Times New Roman"/>
          <w:sz w:val="44"/>
          <w:szCs w:val="44"/>
          <w:rtl/>
          <w:lang w:bidi="fa-IR"/>
        </w:rPr>
        <w:t xml:space="preserve">الله </w:t>
      </w:r>
      <w:r w:rsidR="000553BE" w:rsidRPr="000553BE">
        <w:rPr>
          <w:rFonts w:asciiTheme="majorBidi" w:eastAsia="Calibri" w:hAnsiTheme="majorBidi" w:cs="Times New Roman" w:hint="cs"/>
          <w:sz w:val="44"/>
          <w:szCs w:val="44"/>
          <w:rtl/>
          <w:lang w:bidi="fa-IR"/>
        </w:rPr>
        <w:t>ی</w:t>
      </w:r>
      <w:r w:rsidR="000553BE" w:rsidRPr="000553BE">
        <w:rPr>
          <w:rFonts w:asciiTheme="majorBidi" w:eastAsia="Calibri" w:hAnsiTheme="majorBidi" w:cs="Times New Roman" w:hint="eastAsia"/>
          <w:sz w:val="44"/>
          <w:szCs w:val="44"/>
          <w:rtl/>
          <w:lang w:bidi="fa-IR"/>
        </w:rPr>
        <w:t>کا</w:t>
      </w:r>
      <w:r w:rsidR="000553BE" w:rsidRPr="000553BE">
        <w:rPr>
          <w:rFonts w:asciiTheme="majorBidi" w:eastAsia="Calibri" w:hAnsiTheme="majorBidi" w:cs="Times New Roman" w:hint="cs"/>
          <w:sz w:val="44"/>
          <w:szCs w:val="44"/>
          <w:rtl/>
          <w:lang w:bidi="fa-IR"/>
        </w:rPr>
        <w:t>ی</w:t>
      </w:r>
      <w:r w:rsidR="000553BE" w:rsidRPr="000553BE">
        <w:rPr>
          <w:rFonts w:asciiTheme="majorBidi" w:eastAsia="Calibri" w:hAnsiTheme="majorBidi" w:cs="Times New Roman" w:hint="eastAsia"/>
          <w:sz w:val="44"/>
          <w:szCs w:val="44"/>
          <w:rtl/>
          <w:lang w:bidi="fa-IR"/>
        </w:rPr>
        <w:t>ک</w:t>
      </w:r>
      <w:r w:rsidR="000553BE" w:rsidRPr="000553BE">
        <w:rPr>
          <w:rFonts w:asciiTheme="majorBidi" w:eastAsia="Calibri" w:hAnsiTheme="majorBidi" w:cs="Times New Roman"/>
          <w:sz w:val="44"/>
          <w:szCs w:val="44"/>
          <w:rtl/>
          <w:lang w:bidi="fa-IR"/>
        </w:rPr>
        <w:t xml:space="preserve"> ما خود را برا</w:t>
      </w:r>
      <w:r w:rsidR="000553BE" w:rsidRPr="000553BE">
        <w:rPr>
          <w:rFonts w:asciiTheme="majorBidi" w:eastAsia="Calibri" w:hAnsiTheme="majorBidi" w:cs="Times New Roman" w:hint="cs"/>
          <w:sz w:val="44"/>
          <w:szCs w:val="44"/>
          <w:rtl/>
          <w:lang w:bidi="fa-IR"/>
        </w:rPr>
        <w:t>ی</w:t>
      </w:r>
      <w:r w:rsidR="000553BE" w:rsidRPr="000553BE">
        <w:rPr>
          <w:rFonts w:asciiTheme="majorBidi" w:eastAsia="Calibri" w:hAnsiTheme="majorBidi" w:cs="Times New Roman"/>
          <w:sz w:val="44"/>
          <w:szCs w:val="44"/>
          <w:rtl/>
          <w:lang w:bidi="fa-IR"/>
        </w:rPr>
        <w:t xml:space="preserve"> سرباز</w:t>
      </w:r>
      <w:r w:rsidR="000553BE" w:rsidRPr="000553BE">
        <w:rPr>
          <w:rFonts w:asciiTheme="majorBidi" w:eastAsia="Calibri" w:hAnsiTheme="majorBidi" w:cs="Times New Roman" w:hint="cs"/>
          <w:sz w:val="44"/>
          <w:szCs w:val="44"/>
          <w:rtl/>
          <w:lang w:bidi="fa-IR"/>
        </w:rPr>
        <w:t>ی</w:t>
      </w:r>
      <w:r w:rsidR="000553BE" w:rsidRPr="000553BE">
        <w:rPr>
          <w:rFonts w:asciiTheme="majorBidi" w:eastAsia="Calibri" w:hAnsiTheme="majorBidi" w:cs="Times New Roman"/>
          <w:sz w:val="44"/>
          <w:szCs w:val="44"/>
          <w:rtl/>
          <w:lang w:bidi="fa-IR"/>
        </w:rPr>
        <w:t xml:space="preserve"> </w:t>
      </w:r>
      <w:r w:rsidR="000553BE">
        <w:rPr>
          <w:rFonts w:asciiTheme="majorBidi" w:eastAsia="Calibri" w:hAnsiTheme="majorBidi" w:cs="Times New Roman" w:hint="cs"/>
          <w:sz w:val="44"/>
          <w:szCs w:val="44"/>
          <w:rtl/>
          <w:lang w:bidi="fa-IR"/>
        </w:rPr>
        <w:t>إ</w:t>
      </w:r>
      <w:r w:rsidR="000553BE" w:rsidRPr="000553BE">
        <w:rPr>
          <w:rFonts w:asciiTheme="majorBidi" w:eastAsia="Calibri" w:hAnsiTheme="majorBidi" w:cs="Times New Roman"/>
          <w:sz w:val="44"/>
          <w:szCs w:val="44"/>
          <w:rtl/>
          <w:lang w:bidi="fa-IR"/>
        </w:rPr>
        <w:t>مام زمان (عج) همراه</w:t>
      </w:r>
      <w:r w:rsidR="000553BE">
        <w:rPr>
          <w:rFonts w:asciiTheme="majorBidi" w:eastAsia="Calibri" w:hAnsiTheme="majorBidi" w:cs="Times New Roman" w:hint="cs"/>
          <w:sz w:val="44"/>
          <w:szCs w:val="44"/>
          <w:rtl/>
          <w:lang w:bidi="fa-IR"/>
        </w:rPr>
        <w:t>ِ</w:t>
      </w:r>
      <w:r w:rsidR="000553BE" w:rsidRPr="000553BE">
        <w:rPr>
          <w:rFonts w:asciiTheme="majorBidi" w:eastAsia="Calibri" w:hAnsiTheme="majorBidi" w:cs="Times New Roman"/>
          <w:sz w:val="44"/>
          <w:szCs w:val="44"/>
          <w:rtl/>
          <w:lang w:bidi="fa-IR"/>
        </w:rPr>
        <w:t xml:space="preserve"> رهبرعز</w:t>
      </w:r>
      <w:r w:rsidR="000553BE" w:rsidRPr="000553BE">
        <w:rPr>
          <w:rFonts w:asciiTheme="majorBidi" w:eastAsia="Calibri" w:hAnsiTheme="majorBidi" w:cs="Times New Roman" w:hint="cs"/>
          <w:sz w:val="44"/>
          <w:szCs w:val="44"/>
          <w:rtl/>
          <w:lang w:bidi="fa-IR"/>
        </w:rPr>
        <w:t>ی</w:t>
      </w:r>
      <w:r w:rsidR="000553BE" w:rsidRPr="000553BE">
        <w:rPr>
          <w:rFonts w:asciiTheme="majorBidi" w:eastAsia="Calibri" w:hAnsiTheme="majorBidi" w:cs="Times New Roman" w:hint="eastAsia"/>
          <w:sz w:val="44"/>
          <w:szCs w:val="44"/>
          <w:rtl/>
          <w:lang w:bidi="fa-IR"/>
        </w:rPr>
        <w:t>ز</w:t>
      </w:r>
      <w:r w:rsidR="000553BE" w:rsidRPr="000553BE">
        <w:rPr>
          <w:rFonts w:asciiTheme="majorBidi" w:eastAsia="Calibri" w:hAnsiTheme="majorBidi" w:cs="Times New Roman"/>
          <w:sz w:val="44"/>
          <w:szCs w:val="44"/>
          <w:rtl/>
          <w:lang w:bidi="fa-IR"/>
        </w:rPr>
        <w:t xml:space="preserve"> آماده</w:t>
      </w:r>
      <w:r w:rsidR="000553BE">
        <w:rPr>
          <w:rFonts w:asciiTheme="majorBidi" w:eastAsia="Calibri" w:hAnsiTheme="majorBidi" w:cs="Times New Roman" w:hint="cs"/>
          <w:sz w:val="44"/>
          <w:szCs w:val="44"/>
          <w:rtl/>
          <w:lang w:bidi="fa-IR"/>
        </w:rPr>
        <w:t xml:space="preserve"> </w:t>
      </w:r>
      <w:r w:rsidR="000553BE" w:rsidRPr="000553BE">
        <w:rPr>
          <w:rFonts w:asciiTheme="majorBidi" w:eastAsia="Calibri" w:hAnsiTheme="majorBidi" w:cs="Times New Roman"/>
          <w:sz w:val="44"/>
          <w:szCs w:val="44"/>
          <w:rtl/>
          <w:lang w:bidi="fa-IR"/>
        </w:rPr>
        <w:t>تر</w:t>
      </w:r>
      <w:r w:rsidR="000553BE">
        <w:rPr>
          <w:rFonts w:asciiTheme="majorBidi" w:eastAsia="Calibri" w:hAnsiTheme="majorBidi" w:cs="Times New Roman" w:hint="cs"/>
          <w:sz w:val="44"/>
          <w:szCs w:val="44"/>
          <w:rtl/>
          <w:lang w:bidi="fa-IR"/>
        </w:rPr>
        <w:t xml:space="preserve"> </w:t>
      </w:r>
      <w:r w:rsidR="000553BE" w:rsidRPr="000553BE">
        <w:rPr>
          <w:rFonts w:asciiTheme="majorBidi" w:eastAsia="Calibri" w:hAnsiTheme="majorBidi" w:cs="Times New Roman"/>
          <w:sz w:val="44"/>
          <w:szCs w:val="44"/>
          <w:rtl/>
          <w:lang w:bidi="fa-IR"/>
        </w:rPr>
        <w:t>کن</w:t>
      </w:r>
      <w:r w:rsidR="000553BE" w:rsidRPr="000553BE">
        <w:rPr>
          <w:rFonts w:asciiTheme="majorBidi" w:eastAsia="Calibri" w:hAnsiTheme="majorBidi" w:cs="Times New Roman" w:hint="cs"/>
          <w:sz w:val="44"/>
          <w:szCs w:val="44"/>
          <w:rtl/>
          <w:lang w:bidi="fa-IR"/>
        </w:rPr>
        <w:t>ی</w:t>
      </w:r>
      <w:r w:rsidR="000553BE" w:rsidRPr="000553BE">
        <w:rPr>
          <w:rFonts w:asciiTheme="majorBidi" w:eastAsia="Calibri" w:hAnsiTheme="majorBidi" w:cs="Times New Roman" w:hint="eastAsia"/>
          <w:sz w:val="44"/>
          <w:szCs w:val="44"/>
          <w:rtl/>
          <w:lang w:bidi="fa-IR"/>
        </w:rPr>
        <w:t>م</w:t>
      </w:r>
      <w:r w:rsidR="000553BE">
        <w:rPr>
          <w:rFonts w:asciiTheme="majorBidi" w:eastAsia="Calibri" w:hAnsiTheme="majorBidi" w:cs="Times New Roman" w:hint="cs"/>
          <w:sz w:val="44"/>
          <w:szCs w:val="44"/>
          <w:rtl/>
          <w:lang w:bidi="fa-IR"/>
        </w:rPr>
        <w:t xml:space="preserve">. </w:t>
      </w:r>
      <w:r w:rsidR="00743BBE">
        <w:rPr>
          <w:rFonts w:asciiTheme="majorBidi" w:eastAsia="Calibri" w:hAnsiTheme="majorBidi" w:cs="Times New Roman" w:hint="cs"/>
          <w:sz w:val="44"/>
          <w:szCs w:val="44"/>
          <w:rtl/>
          <w:lang w:bidi="fa-IR"/>
        </w:rPr>
        <w:t xml:space="preserve"> </w:t>
      </w:r>
    </w:p>
    <w:p w14:paraId="46345DF4" w14:textId="77777777" w:rsidR="00F11284" w:rsidRDefault="00F11284" w:rsidP="00496D8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سوم:</w:t>
      </w:r>
    </w:p>
    <w:p w14:paraId="0768B51E" w14:textId="7B4C4E5F" w:rsidR="000053EA" w:rsidRPr="00064BAB" w:rsidRDefault="00F11284" w:rsidP="00496D8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هفتم تیر سالروز شهادتِ مظلومانۀ آیت الله دکتر بهشتی و 72 نفر از بهترین یاران إنقلاب با إنفجارِ بُمب بدستِ منافقان در دفتر مرکزی حزب جمهوری إسلامی در سال 1360 ه.ش که بنام روز قوۀ قضائیه </w:t>
      </w:r>
      <w:r>
        <w:rPr>
          <w:rFonts w:asciiTheme="majorBidi" w:eastAsia="Calibri" w:hAnsiTheme="majorBidi" w:cs="Times New Roman" w:hint="cs"/>
          <w:sz w:val="44"/>
          <w:szCs w:val="44"/>
          <w:rtl/>
          <w:lang w:bidi="fa-IR"/>
        </w:rPr>
        <w:lastRenderedPageBreak/>
        <w:t>نامگذاری شده را گرامی میداریم و به أرواح</w:t>
      </w:r>
      <w:r w:rsidR="003D34B0">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 طیبۀ همۀ شهدای گرانقدر مخصوصاً شهدای 7 تیر درود میفرستیم. </w:t>
      </w:r>
      <w:r w:rsidR="00AF5960">
        <w:rPr>
          <w:rFonts w:asciiTheme="majorBidi" w:eastAsia="Calibri" w:hAnsiTheme="majorBidi" w:cs="Times New Roman" w:hint="cs"/>
          <w:sz w:val="44"/>
          <w:szCs w:val="44"/>
          <w:rtl/>
          <w:lang w:bidi="fa-IR"/>
        </w:rPr>
        <w:t xml:space="preserve">جمله ای از حضرت امام (ره) در مورد قوۀ قضائیه عرض کنم که فرموده بودند: </w:t>
      </w:r>
      <w:r w:rsidR="00AF5960" w:rsidRPr="00AF5960">
        <w:rPr>
          <w:rFonts w:asciiTheme="majorBidi" w:eastAsia="Calibri" w:hAnsiTheme="majorBidi" w:cs="Times New Roman"/>
          <w:sz w:val="44"/>
          <w:szCs w:val="44"/>
          <w:rtl/>
          <w:lang w:bidi="fa-IR"/>
        </w:rPr>
        <w:t>شا</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د</w:t>
      </w:r>
      <w:r w:rsidR="00AF5960" w:rsidRPr="00AF5960">
        <w:rPr>
          <w:rFonts w:asciiTheme="majorBidi" w:eastAsia="Calibri" w:hAnsiTheme="majorBidi" w:cs="Times New Roman"/>
          <w:sz w:val="44"/>
          <w:szCs w:val="44"/>
          <w:rtl/>
          <w:lang w:bidi="fa-IR"/>
        </w:rPr>
        <w:t xml:space="preserve"> در </w:t>
      </w:r>
      <w:r w:rsidR="00AF5960">
        <w:rPr>
          <w:rFonts w:asciiTheme="majorBidi" w:eastAsia="Calibri" w:hAnsiTheme="majorBidi" w:cs="Times New Roman" w:hint="cs"/>
          <w:sz w:val="44"/>
          <w:szCs w:val="44"/>
          <w:rtl/>
          <w:lang w:bidi="fa-IR"/>
        </w:rPr>
        <w:t>إ</w:t>
      </w:r>
      <w:r w:rsidR="00AF5960" w:rsidRPr="00AF5960">
        <w:rPr>
          <w:rFonts w:asciiTheme="majorBidi" w:eastAsia="Calibri" w:hAnsiTheme="majorBidi" w:cs="Times New Roman"/>
          <w:sz w:val="44"/>
          <w:szCs w:val="44"/>
          <w:rtl/>
          <w:lang w:bidi="fa-IR"/>
        </w:rPr>
        <w:t>سلام كمتر چ</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ز</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sz w:val="44"/>
          <w:szCs w:val="44"/>
          <w:rtl/>
          <w:lang w:bidi="fa-IR"/>
        </w:rPr>
        <w:t xml:space="preserve"> مثل قوه قضائ</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ه</w:t>
      </w:r>
      <w:r w:rsidR="00AF5960" w:rsidRPr="00AF5960">
        <w:rPr>
          <w:rFonts w:asciiTheme="majorBidi" w:eastAsia="Calibri" w:hAnsiTheme="majorBidi" w:cs="Times New Roman"/>
          <w:sz w:val="44"/>
          <w:szCs w:val="44"/>
          <w:rtl/>
          <w:lang w:bidi="fa-IR"/>
        </w:rPr>
        <w:t xml:space="preserve"> مورد توجه بوده است و نكته</w:t>
      </w:r>
      <w:r w:rsidR="00AF5960">
        <w:rPr>
          <w:rFonts w:asciiTheme="majorBidi" w:eastAsia="Calibri" w:hAnsiTheme="majorBidi" w:cs="Times New Roman" w:hint="cs"/>
          <w:sz w:val="44"/>
          <w:szCs w:val="44"/>
          <w:rtl/>
          <w:lang w:bidi="fa-IR"/>
        </w:rPr>
        <w:t xml:space="preserve"> </w:t>
      </w:r>
      <w:r w:rsidR="00AF5960" w:rsidRPr="00AF5960">
        <w:rPr>
          <w:rFonts w:asciiTheme="majorBidi" w:eastAsia="Calibri" w:hAnsiTheme="majorBidi" w:cs="Times New Roman"/>
          <w:sz w:val="44"/>
          <w:szCs w:val="44"/>
          <w:rtl/>
          <w:lang w:bidi="fa-IR"/>
        </w:rPr>
        <w:t>‌اش هم معلوم است برا</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sz w:val="44"/>
          <w:szCs w:val="44"/>
          <w:rtl/>
          <w:lang w:bidi="fa-IR"/>
        </w:rPr>
        <w:t xml:space="preserve"> ا</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نكه</w:t>
      </w:r>
      <w:r w:rsidR="00AF5960" w:rsidRPr="00AF5960">
        <w:rPr>
          <w:rFonts w:asciiTheme="majorBidi" w:eastAsia="Calibri" w:hAnsiTheme="majorBidi" w:cs="Times New Roman"/>
          <w:sz w:val="44"/>
          <w:szCs w:val="44"/>
          <w:rtl/>
          <w:lang w:bidi="fa-IR"/>
        </w:rPr>
        <w:t xml:space="preserve"> همه‌</w:t>
      </w:r>
      <w:r w:rsidR="00AF5960">
        <w:rPr>
          <w:rFonts w:asciiTheme="majorBidi" w:eastAsia="Calibri" w:hAnsiTheme="majorBidi" w:cs="Times New Roman" w:hint="cs"/>
          <w:sz w:val="44"/>
          <w:szCs w:val="44"/>
          <w:rtl/>
          <w:lang w:bidi="fa-IR"/>
        </w:rPr>
        <w:t xml:space="preserve"> </w:t>
      </w:r>
      <w:r w:rsidR="00AF5960" w:rsidRPr="00AF5960">
        <w:rPr>
          <w:rFonts w:asciiTheme="majorBidi" w:eastAsia="Calibri" w:hAnsiTheme="majorBidi" w:cs="Times New Roman"/>
          <w:sz w:val="44"/>
          <w:szCs w:val="44"/>
          <w:rtl/>
          <w:lang w:bidi="fa-IR"/>
        </w:rPr>
        <w:t>چ</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ز</w:t>
      </w:r>
      <w:r w:rsidR="00AF5960" w:rsidRPr="00AF5960">
        <w:rPr>
          <w:rFonts w:asciiTheme="majorBidi" w:eastAsia="Calibri" w:hAnsiTheme="majorBidi" w:cs="Times New Roman"/>
          <w:sz w:val="44"/>
          <w:szCs w:val="44"/>
          <w:rtl/>
          <w:lang w:bidi="fa-IR"/>
        </w:rPr>
        <w:t xml:space="preserve"> ملت </w:t>
      </w:r>
      <w:r w:rsidR="00AF5960">
        <w:rPr>
          <w:rFonts w:asciiTheme="majorBidi" w:eastAsia="Calibri" w:hAnsiTheme="majorBidi" w:cs="Times New Roman" w:hint="cs"/>
          <w:sz w:val="44"/>
          <w:szCs w:val="44"/>
          <w:rtl/>
          <w:lang w:bidi="fa-IR"/>
        </w:rPr>
        <w:t>از</w:t>
      </w:r>
      <w:r w:rsidR="00AF5960" w:rsidRPr="00AF5960">
        <w:rPr>
          <w:rFonts w:asciiTheme="majorBidi" w:eastAsia="Calibri" w:hAnsiTheme="majorBidi" w:cs="Times New Roman"/>
          <w:sz w:val="44"/>
          <w:szCs w:val="44"/>
          <w:rtl/>
          <w:lang w:bidi="fa-IR"/>
        </w:rPr>
        <w:t xml:space="preserve"> جان، مال </w:t>
      </w:r>
      <w:r w:rsidR="00AF5960">
        <w:rPr>
          <w:rFonts w:asciiTheme="majorBidi" w:eastAsia="Calibri" w:hAnsiTheme="majorBidi" w:cs="Times New Roman" w:hint="cs"/>
          <w:sz w:val="44"/>
          <w:szCs w:val="44"/>
          <w:rtl/>
          <w:lang w:bidi="fa-IR"/>
        </w:rPr>
        <w:t>و</w:t>
      </w:r>
      <w:r w:rsidR="00AF5960" w:rsidRPr="00AF5960">
        <w:rPr>
          <w:rFonts w:asciiTheme="majorBidi" w:eastAsia="Calibri" w:hAnsiTheme="majorBidi" w:cs="Times New Roman"/>
          <w:sz w:val="44"/>
          <w:szCs w:val="44"/>
          <w:rtl/>
          <w:lang w:bidi="fa-IR"/>
        </w:rPr>
        <w:t xml:space="preserve"> نوام</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س</w:t>
      </w:r>
      <w:r w:rsidR="00AF5960" w:rsidRPr="00AF5960">
        <w:rPr>
          <w:rFonts w:asciiTheme="majorBidi" w:eastAsia="Calibri" w:hAnsiTheme="majorBidi" w:cs="Times New Roman"/>
          <w:sz w:val="44"/>
          <w:szCs w:val="44"/>
          <w:rtl/>
          <w:lang w:bidi="fa-IR"/>
        </w:rPr>
        <w:t xml:space="preserve"> مردم در تحت</w:t>
      </w:r>
      <w:r w:rsidR="00AF5960">
        <w:rPr>
          <w:rFonts w:asciiTheme="majorBidi" w:eastAsia="Calibri" w:hAnsiTheme="majorBidi" w:cs="Times New Roman" w:hint="cs"/>
          <w:sz w:val="44"/>
          <w:szCs w:val="44"/>
          <w:rtl/>
          <w:lang w:bidi="fa-IR"/>
        </w:rPr>
        <w:t>ِ</w:t>
      </w:r>
      <w:r w:rsidR="00AF5960" w:rsidRPr="00AF5960">
        <w:rPr>
          <w:rFonts w:asciiTheme="majorBidi" w:eastAsia="Calibri" w:hAnsiTheme="majorBidi" w:cs="Times New Roman"/>
          <w:sz w:val="44"/>
          <w:szCs w:val="44"/>
          <w:rtl/>
          <w:lang w:bidi="fa-IR"/>
        </w:rPr>
        <w:t xml:space="preserve"> س</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طر</w:t>
      </w:r>
      <w:r w:rsidR="00AF5960">
        <w:rPr>
          <w:rFonts w:asciiTheme="majorBidi" w:eastAsia="Calibri" w:hAnsiTheme="majorBidi" w:cs="Times New Roman" w:hint="cs"/>
          <w:sz w:val="44"/>
          <w:szCs w:val="44"/>
          <w:rtl/>
          <w:lang w:bidi="fa-IR"/>
        </w:rPr>
        <w:t>ۀ</w:t>
      </w:r>
      <w:r w:rsidR="00AF5960" w:rsidRPr="00AF5960">
        <w:rPr>
          <w:rFonts w:asciiTheme="majorBidi" w:eastAsia="Calibri" w:hAnsiTheme="majorBidi" w:cs="Times New Roman"/>
          <w:sz w:val="44"/>
          <w:szCs w:val="44"/>
          <w:rtl/>
          <w:lang w:bidi="fa-IR"/>
        </w:rPr>
        <w:t xml:space="preserve"> قوه قضائ</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ه</w:t>
      </w:r>
      <w:r w:rsidR="00AF5960" w:rsidRPr="00AF5960">
        <w:rPr>
          <w:rFonts w:asciiTheme="majorBidi" w:eastAsia="Calibri" w:hAnsiTheme="majorBidi" w:cs="Times New Roman"/>
          <w:sz w:val="44"/>
          <w:szCs w:val="44"/>
          <w:rtl/>
          <w:lang w:bidi="fa-IR"/>
        </w:rPr>
        <w:t xml:space="preserve"> است و قاض</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sz w:val="44"/>
          <w:szCs w:val="44"/>
          <w:rtl/>
          <w:lang w:bidi="fa-IR"/>
        </w:rPr>
        <w:t xml:space="preserve"> چنانچه خدا</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sz w:val="44"/>
          <w:szCs w:val="44"/>
          <w:rtl/>
          <w:lang w:bidi="fa-IR"/>
        </w:rPr>
        <w:t xml:space="preserve"> نخواسته نالا</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ق</w:t>
      </w:r>
      <w:r w:rsidR="00AF5960" w:rsidRPr="00AF5960">
        <w:rPr>
          <w:rFonts w:asciiTheme="majorBidi" w:eastAsia="Calibri" w:hAnsiTheme="majorBidi" w:cs="Times New Roman"/>
          <w:sz w:val="44"/>
          <w:szCs w:val="44"/>
          <w:rtl/>
          <w:lang w:bidi="fa-IR"/>
        </w:rPr>
        <w:t xml:space="preserve"> </w:t>
      </w:r>
      <w:r w:rsidR="00AF5960">
        <w:rPr>
          <w:rFonts w:asciiTheme="majorBidi" w:eastAsia="Calibri" w:hAnsiTheme="majorBidi" w:cs="Times New Roman" w:hint="cs"/>
          <w:sz w:val="44"/>
          <w:szCs w:val="44"/>
          <w:rtl/>
          <w:lang w:bidi="fa-IR"/>
        </w:rPr>
        <w:t>و</w:t>
      </w:r>
      <w:r w:rsidR="00AF5960" w:rsidRPr="00AF5960">
        <w:rPr>
          <w:rFonts w:asciiTheme="majorBidi" w:eastAsia="Calibri" w:hAnsiTheme="majorBidi" w:cs="Times New Roman"/>
          <w:sz w:val="44"/>
          <w:szCs w:val="44"/>
          <w:rtl/>
          <w:lang w:bidi="fa-IR"/>
        </w:rPr>
        <w:t xml:space="preserve"> ناصح</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ح</w:t>
      </w:r>
      <w:r w:rsidR="00AF5960" w:rsidRPr="00AF5960">
        <w:rPr>
          <w:rFonts w:asciiTheme="majorBidi" w:eastAsia="Calibri" w:hAnsiTheme="majorBidi" w:cs="Times New Roman"/>
          <w:sz w:val="44"/>
          <w:szCs w:val="44"/>
          <w:rtl/>
          <w:lang w:bidi="fa-IR"/>
        </w:rPr>
        <w:t xml:space="preserve"> باشدا</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ن</w:t>
      </w:r>
      <w:r w:rsidR="00AF5960" w:rsidRPr="00AF5960">
        <w:rPr>
          <w:rFonts w:asciiTheme="majorBidi" w:eastAsia="Calibri" w:hAnsiTheme="majorBidi" w:cs="Times New Roman"/>
          <w:sz w:val="44"/>
          <w:szCs w:val="44"/>
          <w:rtl/>
          <w:lang w:bidi="fa-IR"/>
        </w:rPr>
        <w:t xml:space="preserve"> </w:t>
      </w:r>
      <w:r w:rsidR="00AF5960" w:rsidRPr="00AF5960">
        <w:rPr>
          <w:rFonts w:asciiTheme="majorBidi" w:eastAsia="Calibri" w:hAnsiTheme="majorBidi" w:cs="Times New Roman" w:hint="eastAsia"/>
          <w:sz w:val="44"/>
          <w:szCs w:val="44"/>
          <w:rtl/>
          <w:lang w:bidi="fa-IR"/>
        </w:rPr>
        <w:t>در</w:t>
      </w:r>
      <w:r w:rsidR="00AF5960" w:rsidRPr="00AF5960">
        <w:rPr>
          <w:rFonts w:asciiTheme="majorBidi" w:eastAsia="Calibri" w:hAnsiTheme="majorBidi" w:cs="Times New Roman"/>
          <w:sz w:val="44"/>
          <w:szCs w:val="44"/>
          <w:rtl/>
          <w:lang w:bidi="fa-IR"/>
        </w:rPr>
        <w:t xml:space="preserve"> </w:t>
      </w:r>
      <w:r w:rsidR="00AF5960">
        <w:rPr>
          <w:rFonts w:asciiTheme="majorBidi" w:eastAsia="Calibri" w:hAnsiTheme="majorBidi" w:cs="Times New Roman" w:hint="cs"/>
          <w:sz w:val="44"/>
          <w:szCs w:val="44"/>
          <w:rtl/>
          <w:lang w:bidi="fa-IR"/>
        </w:rPr>
        <w:t>أ</w:t>
      </w:r>
      <w:r w:rsidR="00AF5960" w:rsidRPr="00AF5960">
        <w:rPr>
          <w:rFonts w:asciiTheme="majorBidi" w:eastAsia="Calibri" w:hAnsiTheme="majorBidi" w:cs="Times New Roman"/>
          <w:sz w:val="44"/>
          <w:szCs w:val="44"/>
          <w:rtl/>
          <w:lang w:bidi="fa-IR"/>
        </w:rPr>
        <w:t>عراض و نفوس مردم سلطه پ</w:t>
      </w:r>
      <w:r w:rsidR="00AF5960" w:rsidRPr="00AF5960">
        <w:rPr>
          <w:rFonts w:asciiTheme="majorBidi" w:eastAsia="Calibri" w:hAnsiTheme="majorBidi" w:cs="Times New Roman" w:hint="cs"/>
          <w:sz w:val="44"/>
          <w:szCs w:val="44"/>
          <w:rtl/>
          <w:lang w:bidi="fa-IR"/>
        </w:rPr>
        <w:t>ی</w:t>
      </w:r>
      <w:r w:rsidR="00AF5960" w:rsidRPr="00AF5960">
        <w:rPr>
          <w:rFonts w:asciiTheme="majorBidi" w:eastAsia="Calibri" w:hAnsiTheme="majorBidi" w:cs="Times New Roman" w:hint="eastAsia"/>
          <w:sz w:val="44"/>
          <w:szCs w:val="44"/>
          <w:rtl/>
          <w:lang w:bidi="fa-IR"/>
        </w:rPr>
        <w:t>دا</w:t>
      </w:r>
      <w:r w:rsidR="00AF5960" w:rsidRPr="00AF5960">
        <w:rPr>
          <w:rFonts w:asciiTheme="majorBidi" w:eastAsia="Calibri" w:hAnsiTheme="majorBidi" w:cs="Times New Roman"/>
          <w:sz w:val="44"/>
          <w:szCs w:val="44"/>
          <w:rtl/>
          <w:lang w:bidi="fa-IR"/>
        </w:rPr>
        <w:t xml:space="preserve"> بكند معلوم است كه چه خواهد شد</w:t>
      </w:r>
      <w:r w:rsidR="00AF5960">
        <w:rPr>
          <w:rFonts w:asciiTheme="majorBidi" w:eastAsia="Calibri" w:hAnsiTheme="majorBidi" w:cs="Times New Roman" w:hint="cs"/>
          <w:sz w:val="44"/>
          <w:szCs w:val="44"/>
          <w:rtl/>
          <w:lang w:bidi="fa-IR"/>
        </w:rPr>
        <w:t>.</w:t>
      </w:r>
      <w:r w:rsidR="000053EA">
        <w:rPr>
          <w:rFonts w:asciiTheme="majorBidi" w:eastAsia="Calibri" w:hAnsiTheme="majorBidi" w:cs="Times New Roman" w:hint="cs"/>
          <w:sz w:val="44"/>
          <w:szCs w:val="44"/>
          <w:rtl/>
          <w:lang w:bidi="fa-IR"/>
        </w:rPr>
        <w:t xml:space="preserve"> </w:t>
      </w:r>
      <w:r w:rsidR="008B750B">
        <w:rPr>
          <w:rFonts w:asciiTheme="majorBidi" w:eastAsia="Calibri" w:hAnsiTheme="majorBidi" w:cs="Times New Roman" w:hint="cs"/>
          <w:sz w:val="44"/>
          <w:szCs w:val="44"/>
          <w:rtl/>
          <w:lang w:bidi="fa-IR"/>
        </w:rPr>
        <w:t xml:space="preserve">در إین شرایط جنگی که همۀ ملتهای دنیا از عملکرد جمهوری إسلامی در دفاع از کشورش در مقابل رژیم غاصب حمایتهای همه جانبه ای کردند یک عده از أفرادِ وطن فروشِ خود </w:t>
      </w:r>
      <w:r w:rsidR="008B750B">
        <w:rPr>
          <w:rFonts w:asciiTheme="majorBidi" w:eastAsia="Calibri" w:hAnsiTheme="majorBidi" w:cs="Times New Roman" w:hint="cs"/>
          <w:sz w:val="44"/>
          <w:szCs w:val="44"/>
          <w:rtl/>
          <w:lang w:bidi="fa-IR"/>
        </w:rPr>
        <w:lastRenderedPageBreak/>
        <w:t xml:space="preserve">فروخته بعنوان جاسوس و نفوذیِ غربی ها کشور و مردم و أفسرانِ عالیرتبه شان را از بین بردند که جای بسی تأسف است از قوۀ با صلابت قضائیه که همیشه حامی ملت و کشور ایران بودند میخواهیم خائنینِ به ملت را </w:t>
      </w:r>
      <w:r w:rsidR="00DD79C8">
        <w:rPr>
          <w:rFonts w:asciiTheme="majorBidi" w:eastAsia="Calibri" w:hAnsiTheme="majorBidi" w:cs="Times New Roman" w:hint="cs"/>
          <w:sz w:val="44"/>
          <w:szCs w:val="44"/>
          <w:rtl/>
          <w:lang w:bidi="fa-IR"/>
        </w:rPr>
        <w:t xml:space="preserve">هر چه زودتر به أشدِّ مجازات برسانند تا درس عبرتی برای آنهایی باشد که بخون شهدا خیانت میکنند. لازم میدانم از زحمات همۀ قضاتِ دلسوز که با صبر و حوصله و خوش برخوردی کار مردم را رسیدگی می کنند مخصوصاً از رئیس محترم دادگستری بخش لاریجان جناب دکتر رضایی مقدم که بسیار ولایی و با متانت هستند کمال تشکر را داشته باشم. </w:t>
      </w:r>
      <w:r w:rsidR="008B750B">
        <w:rPr>
          <w:rFonts w:asciiTheme="majorBidi" w:eastAsia="Calibri" w:hAnsiTheme="majorBidi" w:cs="Times New Roman" w:hint="cs"/>
          <w:sz w:val="44"/>
          <w:szCs w:val="44"/>
          <w:rtl/>
          <w:lang w:bidi="fa-IR"/>
        </w:rPr>
        <w:t xml:space="preserve"> </w:t>
      </w:r>
    </w:p>
    <w:p w14:paraId="1D30F629" w14:textId="43EE16D7" w:rsidR="001D7CB3" w:rsidRPr="00FD6AF3" w:rsidRDefault="001D7CB3" w:rsidP="00496D81">
      <w:pPr>
        <w:tabs>
          <w:tab w:val="right" w:pos="10170"/>
        </w:tabs>
        <w:bidi/>
        <w:spacing w:line="600" w:lineRule="auto"/>
        <w:ind w:hanging="180"/>
        <w:jc w:val="mediumKashida"/>
        <w:rPr>
          <w:rFonts w:asciiTheme="majorBidi" w:eastAsia="Calibri" w:hAnsiTheme="majorBidi" w:cs="Times New Roman"/>
          <w:sz w:val="44"/>
          <w:szCs w:val="44"/>
          <w:rtl/>
          <w:lang w:bidi="fa-IR"/>
        </w:rPr>
      </w:pPr>
    </w:p>
    <w:sectPr w:rsidR="001D7CB3" w:rsidRPr="00FD6AF3" w:rsidSect="00DE63DE">
      <w:footerReference w:type="default" r:id="rId9"/>
      <w:pgSz w:w="12240" w:h="15840"/>
      <w:pgMar w:top="1440" w:right="720" w:bottom="1440" w:left="63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EB37AA" w14:textId="77777777" w:rsidR="00724906" w:rsidRDefault="00724906" w:rsidP="00967F43">
      <w:pPr>
        <w:spacing w:after="0" w:line="240" w:lineRule="auto"/>
      </w:pPr>
      <w:r>
        <w:separator/>
      </w:r>
    </w:p>
  </w:endnote>
  <w:endnote w:type="continuationSeparator" w:id="0">
    <w:p w14:paraId="7524A95F" w14:textId="77777777" w:rsidR="00724906" w:rsidRDefault="00724906"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63744"/>
      <w:docPartObj>
        <w:docPartGallery w:val="Page Numbers (Bottom of Page)"/>
        <w:docPartUnique/>
      </w:docPartObj>
    </w:sdtPr>
    <w:sdtEndPr/>
    <w:sdtContent>
      <w:p w14:paraId="6D94809C" w14:textId="77777777" w:rsidR="008976E7" w:rsidRDefault="008976E7">
        <w:pPr>
          <w:pStyle w:val="Footer"/>
        </w:pPr>
        <w:r>
          <w:rPr>
            <w:noProof/>
            <w:lang w:bidi="fa-IR"/>
          </w:rPr>
          <mc:AlternateContent>
            <mc:Choice Requires="wps">
              <w:drawing>
                <wp:anchor distT="0" distB="0" distL="114300" distR="114300" simplePos="0" relativeHeight="251658240" behindDoc="0" locked="0" layoutInCell="1" allowOverlap="1" wp14:anchorId="7B7E8D98" wp14:editId="410AF1CF">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14:paraId="199B862C" w14:textId="77777777" w:rsidR="008976E7" w:rsidRDefault="008976E7">
                              <w:pPr>
                                <w:jc w:val="center"/>
                              </w:pPr>
                              <w:r>
                                <w:fldChar w:fldCharType="begin"/>
                              </w:r>
                              <w:r>
                                <w:instrText xml:space="preserve"> PAGE    \* MERGEFORMAT </w:instrText>
                              </w:r>
                              <w:r>
                                <w:fldChar w:fldCharType="separate"/>
                              </w:r>
                              <w:r w:rsidR="00FA0CE6">
                                <w:rPr>
                                  <w:noProof/>
                                </w:rPr>
                                <w:t>9</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5824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14:paraId="199B862C" w14:textId="77777777" w:rsidR="008976E7" w:rsidRDefault="008976E7">
                        <w:pPr>
                          <w:jc w:val="center"/>
                        </w:pPr>
                        <w:r>
                          <w:fldChar w:fldCharType="begin"/>
                        </w:r>
                        <w:r>
                          <w:instrText xml:space="preserve"> PAGE    \* MERGEFORMAT </w:instrText>
                        </w:r>
                        <w:r>
                          <w:fldChar w:fldCharType="separate"/>
                        </w:r>
                        <w:r w:rsidR="00FA0CE6">
                          <w:rPr>
                            <w:noProof/>
                          </w:rPr>
                          <w:t>9</w:t>
                        </w:r>
                        <w:r>
                          <w:rPr>
                            <w:noProof/>
                          </w:rPr>
                          <w:fldChar w:fldCharType="end"/>
                        </w:r>
                      </w:p>
                    </w:txbxContent>
                  </v:textbox>
                  <w10:wrap anchorx="margin" anchory="margin"/>
                </v:shape>
              </w:pict>
            </mc:Fallback>
          </mc:AlternateContent>
        </w:r>
        <w:r>
          <w:rPr>
            <w:noProof/>
            <w:lang w:bidi="fa-IR"/>
          </w:rPr>
          <mc:AlternateContent>
            <mc:Choice Requires="wps">
              <w:drawing>
                <wp:anchor distT="4294967295" distB="4294967295" distL="114300" distR="114300" simplePos="0" relativeHeight="251656192" behindDoc="0" locked="0" layoutInCell="1" allowOverlap="1" wp14:anchorId="5BEB7A20" wp14:editId="73B8F4FD">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C6196B4" id="_x0000_t32" coordsize="21600,21600" o:spt="32" o:oned="t" path="m,l21600,21600e" filled="f">
                  <v:path arrowok="t" fillok="f" o:connecttype="none"/>
                  <o:lock v:ext="edit" shapetype="t"/>
                </v:shapetype>
                <v:shape id="AutoShape 21" o:spid="_x0000_s1026" type="#_x0000_t32" style="position:absolute;margin-left:0;margin-top:0;width:434.5pt;height:0;z-index:251656192;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0F54B5" w14:textId="77777777" w:rsidR="00724906" w:rsidRDefault="00724906" w:rsidP="00967F43">
      <w:pPr>
        <w:spacing w:after="0" w:line="240" w:lineRule="auto"/>
      </w:pPr>
      <w:r>
        <w:separator/>
      </w:r>
    </w:p>
  </w:footnote>
  <w:footnote w:type="continuationSeparator" w:id="0">
    <w:p w14:paraId="693BE6EF" w14:textId="77777777" w:rsidR="00724906" w:rsidRDefault="00724906" w:rsidP="00967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53"/>
    <w:rsid w:val="00000251"/>
    <w:rsid w:val="00000382"/>
    <w:rsid w:val="00000404"/>
    <w:rsid w:val="00000409"/>
    <w:rsid w:val="000004DD"/>
    <w:rsid w:val="000005C3"/>
    <w:rsid w:val="0000062B"/>
    <w:rsid w:val="00000703"/>
    <w:rsid w:val="000007C1"/>
    <w:rsid w:val="00000A48"/>
    <w:rsid w:val="00000CD8"/>
    <w:rsid w:val="00000F4A"/>
    <w:rsid w:val="0000154D"/>
    <w:rsid w:val="000015D6"/>
    <w:rsid w:val="0000171C"/>
    <w:rsid w:val="00001CC4"/>
    <w:rsid w:val="00001E62"/>
    <w:rsid w:val="00001E9C"/>
    <w:rsid w:val="00001F96"/>
    <w:rsid w:val="000021F8"/>
    <w:rsid w:val="00002212"/>
    <w:rsid w:val="00002510"/>
    <w:rsid w:val="0000258C"/>
    <w:rsid w:val="0000281A"/>
    <w:rsid w:val="0000285A"/>
    <w:rsid w:val="00002A37"/>
    <w:rsid w:val="00002A61"/>
    <w:rsid w:val="00002D7D"/>
    <w:rsid w:val="0000304A"/>
    <w:rsid w:val="00003482"/>
    <w:rsid w:val="00003630"/>
    <w:rsid w:val="0000379D"/>
    <w:rsid w:val="0000384D"/>
    <w:rsid w:val="0000386F"/>
    <w:rsid w:val="000038BD"/>
    <w:rsid w:val="000038D5"/>
    <w:rsid w:val="00003A6E"/>
    <w:rsid w:val="00003B5A"/>
    <w:rsid w:val="00003C3D"/>
    <w:rsid w:val="00003D16"/>
    <w:rsid w:val="00003E56"/>
    <w:rsid w:val="00003FA5"/>
    <w:rsid w:val="00003FE1"/>
    <w:rsid w:val="0000402F"/>
    <w:rsid w:val="000040BD"/>
    <w:rsid w:val="000042CE"/>
    <w:rsid w:val="00004613"/>
    <w:rsid w:val="000047D2"/>
    <w:rsid w:val="000047D3"/>
    <w:rsid w:val="00004933"/>
    <w:rsid w:val="000049B4"/>
    <w:rsid w:val="00004AF7"/>
    <w:rsid w:val="00004B69"/>
    <w:rsid w:val="00004C2D"/>
    <w:rsid w:val="00004D7A"/>
    <w:rsid w:val="00005396"/>
    <w:rsid w:val="000053EA"/>
    <w:rsid w:val="00005586"/>
    <w:rsid w:val="0000578E"/>
    <w:rsid w:val="00005796"/>
    <w:rsid w:val="0000591D"/>
    <w:rsid w:val="00005C3A"/>
    <w:rsid w:val="00005E1B"/>
    <w:rsid w:val="0000614A"/>
    <w:rsid w:val="000064E3"/>
    <w:rsid w:val="00006617"/>
    <w:rsid w:val="00006796"/>
    <w:rsid w:val="000067AC"/>
    <w:rsid w:val="00006A54"/>
    <w:rsid w:val="00006A8B"/>
    <w:rsid w:val="00006B38"/>
    <w:rsid w:val="00006BAA"/>
    <w:rsid w:val="00006D65"/>
    <w:rsid w:val="0000710E"/>
    <w:rsid w:val="00007166"/>
    <w:rsid w:val="00007259"/>
    <w:rsid w:val="00007382"/>
    <w:rsid w:val="00007693"/>
    <w:rsid w:val="00007AF6"/>
    <w:rsid w:val="00007CA3"/>
    <w:rsid w:val="00010113"/>
    <w:rsid w:val="0001023A"/>
    <w:rsid w:val="0001026D"/>
    <w:rsid w:val="000102F6"/>
    <w:rsid w:val="000103DF"/>
    <w:rsid w:val="00010A23"/>
    <w:rsid w:val="00010B67"/>
    <w:rsid w:val="00010CC5"/>
    <w:rsid w:val="00010E07"/>
    <w:rsid w:val="00011068"/>
    <w:rsid w:val="000110FA"/>
    <w:rsid w:val="00011195"/>
    <w:rsid w:val="000112DD"/>
    <w:rsid w:val="0001135D"/>
    <w:rsid w:val="000115D0"/>
    <w:rsid w:val="00011747"/>
    <w:rsid w:val="00011897"/>
    <w:rsid w:val="0001194F"/>
    <w:rsid w:val="000119BF"/>
    <w:rsid w:val="00011CF8"/>
    <w:rsid w:val="00011DF9"/>
    <w:rsid w:val="00011FC6"/>
    <w:rsid w:val="0001282E"/>
    <w:rsid w:val="0001294D"/>
    <w:rsid w:val="00012A4F"/>
    <w:rsid w:val="00012A78"/>
    <w:rsid w:val="00012CB6"/>
    <w:rsid w:val="00012D2E"/>
    <w:rsid w:val="00012E0F"/>
    <w:rsid w:val="00013051"/>
    <w:rsid w:val="00013426"/>
    <w:rsid w:val="00013476"/>
    <w:rsid w:val="000135FC"/>
    <w:rsid w:val="00013619"/>
    <w:rsid w:val="000136AD"/>
    <w:rsid w:val="00013B59"/>
    <w:rsid w:val="00013FA5"/>
    <w:rsid w:val="00014094"/>
    <w:rsid w:val="00014131"/>
    <w:rsid w:val="000146AB"/>
    <w:rsid w:val="00014763"/>
    <w:rsid w:val="000149B6"/>
    <w:rsid w:val="00014A56"/>
    <w:rsid w:val="00014AAA"/>
    <w:rsid w:val="00014CB8"/>
    <w:rsid w:val="00014DD9"/>
    <w:rsid w:val="00014E03"/>
    <w:rsid w:val="00014E6D"/>
    <w:rsid w:val="00014F92"/>
    <w:rsid w:val="000150BE"/>
    <w:rsid w:val="00015247"/>
    <w:rsid w:val="0001524B"/>
    <w:rsid w:val="00015274"/>
    <w:rsid w:val="00015405"/>
    <w:rsid w:val="0001558E"/>
    <w:rsid w:val="00015738"/>
    <w:rsid w:val="0001581B"/>
    <w:rsid w:val="000159DA"/>
    <w:rsid w:val="000159DF"/>
    <w:rsid w:val="00015C7F"/>
    <w:rsid w:val="00015D50"/>
    <w:rsid w:val="00015FED"/>
    <w:rsid w:val="000160DA"/>
    <w:rsid w:val="000161EA"/>
    <w:rsid w:val="00016215"/>
    <w:rsid w:val="000163CE"/>
    <w:rsid w:val="000165E0"/>
    <w:rsid w:val="00016758"/>
    <w:rsid w:val="000167C1"/>
    <w:rsid w:val="00016879"/>
    <w:rsid w:val="000169EC"/>
    <w:rsid w:val="00016A12"/>
    <w:rsid w:val="00016ABB"/>
    <w:rsid w:val="00016B35"/>
    <w:rsid w:val="00016CB0"/>
    <w:rsid w:val="00016DBD"/>
    <w:rsid w:val="00016DF4"/>
    <w:rsid w:val="00017660"/>
    <w:rsid w:val="00017971"/>
    <w:rsid w:val="00017BFF"/>
    <w:rsid w:val="00017E97"/>
    <w:rsid w:val="00017EA2"/>
    <w:rsid w:val="000203AB"/>
    <w:rsid w:val="0002047F"/>
    <w:rsid w:val="000205BA"/>
    <w:rsid w:val="0002066B"/>
    <w:rsid w:val="000206A7"/>
    <w:rsid w:val="00020858"/>
    <w:rsid w:val="00020C3A"/>
    <w:rsid w:val="00021065"/>
    <w:rsid w:val="00021077"/>
    <w:rsid w:val="000211C5"/>
    <w:rsid w:val="000211E7"/>
    <w:rsid w:val="000213AC"/>
    <w:rsid w:val="00021442"/>
    <w:rsid w:val="000215B6"/>
    <w:rsid w:val="000216E7"/>
    <w:rsid w:val="000217E0"/>
    <w:rsid w:val="00021812"/>
    <w:rsid w:val="00021B12"/>
    <w:rsid w:val="0002203B"/>
    <w:rsid w:val="0002244B"/>
    <w:rsid w:val="00022712"/>
    <w:rsid w:val="0002295E"/>
    <w:rsid w:val="00022A7F"/>
    <w:rsid w:val="00022BA4"/>
    <w:rsid w:val="00022C60"/>
    <w:rsid w:val="00022CC2"/>
    <w:rsid w:val="00022D12"/>
    <w:rsid w:val="00022D34"/>
    <w:rsid w:val="00022F67"/>
    <w:rsid w:val="00022F96"/>
    <w:rsid w:val="0002307B"/>
    <w:rsid w:val="00023356"/>
    <w:rsid w:val="000233F8"/>
    <w:rsid w:val="000235ED"/>
    <w:rsid w:val="00023C7A"/>
    <w:rsid w:val="00023FC9"/>
    <w:rsid w:val="0002404B"/>
    <w:rsid w:val="00024077"/>
    <w:rsid w:val="00024528"/>
    <w:rsid w:val="00024628"/>
    <w:rsid w:val="0002491D"/>
    <w:rsid w:val="000249AE"/>
    <w:rsid w:val="00024B9C"/>
    <w:rsid w:val="00024E06"/>
    <w:rsid w:val="000250ED"/>
    <w:rsid w:val="000256E8"/>
    <w:rsid w:val="000257AB"/>
    <w:rsid w:val="000257D9"/>
    <w:rsid w:val="00025951"/>
    <w:rsid w:val="00025F7F"/>
    <w:rsid w:val="00025FCA"/>
    <w:rsid w:val="00026014"/>
    <w:rsid w:val="00026039"/>
    <w:rsid w:val="0002603D"/>
    <w:rsid w:val="00026426"/>
    <w:rsid w:val="00026496"/>
    <w:rsid w:val="000265AB"/>
    <w:rsid w:val="000265E4"/>
    <w:rsid w:val="0002668F"/>
    <w:rsid w:val="00026AAD"/>
    <w:rsid w:val="00026BE2"/>
    <w:rsid w:val="00026D57"/>
    <w:rsid w:val="00026F3E"/>
    <w:rsid w:val="0002707B"/>
    <w:rsid w:val="0002710A"/>
    <w:rsid w:val="00027194"/>
    <w:rsid w:val="000271A0"/>
    <w:rsid w:val="00027222"/>
    <w:rsid w:val="000272EC"/>
    <w:rsid w:val="000273D0"/>
    <w:rsid w:val="000273FA"/>
    <w:rsid w:val="000277C7"/>
    <w:rsid w:val="0002790A"/>
    <w:rsid w:val="00027B20"/>
    <w:rsid w:val="00027C35"/>
    <w:rsid w:val="00027C82"/>
    <w:rsid w:val="00027E22"/>
    <w:rsid w:val="00027E8F"/>
    <w:rsid w:val="00027EB5"/>
    <w:rsid w:val="00027FC1"/>
    <w:rsid w:val="000303B0"/>
    <w:rsid w:val="000304B4"/>
    <w:rsid w:val="00030553"/>
    <w:rsid w:val="000307D0"/>
    <w:rsid w:val="000308B0"/>
    <w:rsid w:val="0003097D"/>
    <w:rsid w:val="00030CF7"/>
    <w:rsid w:val="00030E19"/>
    <w:rsid w:val="00030F49"/>
    <w:rsid w:val="00030F92"/>
    <w:rsid w:val="0003119B"/>
    <w:rsid w:val="00031399"/>
    <w:rsid w:val="00031479"/>
    <w:rsid w:val="000314F6"/>
    <w:rsid w:val="000315BD"/>
    <w:rsid w:val="000317E1"/>
    <w:rsid w:val="000318E5"/>
    <w:rsid w:val="0003190D"/>
    <w:rsid w:val="00031CB8"/>
    <w:rsid w:val="00031D09"/>
    <w:rsid w:val="00031D71"/>
    <w:rsid w:val="0003222A"/>
    <w:rsid w:val="00032307"/>
    <w:rsid w:val="0003241B"/>
    <w:rsid w:val="00032989"/>
    <w:rsid w:val="000329D3"/>
    <w:rsid w:val="00032C11"/>
    <w:rsid w:val="00032C8F"/>
    <w:rsid w:val="00032F6B"/>
    <w:rsid w:val="00032FFA"/>
    <w:rsid w:val="0003309C"/>
    <w:rsid w:val="00033261"/>
    <w:rsid w:val="0003339F"/>
    <w:rsid w:val="000333CB"/>
    <w:rsid w:val="00033601"/>
    <w:rsid w:val="00033706"/>
    <w:rsid w:val="000338DE"/>
    <w:rsid w:val="00033A0C"/>
    <w:rsid w:val="00033B33"/>
    <w:rsid w:val="00033D64"/>
    <w:rsid w:val="00033DA9"/>
    <w:rsid w:val="00033E3F"/>
    <w:rsid w:val="00033F8E"/>
    <w:rsid w:val="00034010"/>
    <w:rsid w:val="00034198"/>
    <w:rsid w:val="000341A5"/>
    <w:rsid w:val="000343F9"/>
    <w:rsid w:val="000345D8"/>
    <w:rsid w:val="00034713"/>
    <w:rsid w:val="00034962"/>
    <w:rsid w:val="00034BEE"/>
    <w:rsid w:val="00034D4F"/>
    <w:rsid w:val="00034E54"/>
    <w:rsid w:val="00034FCC"/>
    <w:rsid w:val="000350F1"/>
    <w:rsid w:val="00035249"/>
    <w:rsid w:val="000353E0"/>
    <w:rsid w:val="000354D7"/>
    <w:rsid w:val="000359F6"/>
    <w:rsid w:val="00035B56"/>
    <w:rsid w:val="000360DE"/>
    <w:rsid w:val="000368C8"/>
    <w:rsid w:val="00036903"/>
    <w:rsid w:val="00036AF0"/>
    <w:rsid w:val="00036B6E"/>
    <w:rsid w:val="00036E58"/>
    <w:rsid w:val="00036F16"/>
    <w:rsid w:val="00036F1E"/>
    <w:rsid w:val="00037113"/>
    <w:rsid w:val="0003720D"/>
    <w:rsid w:val="0003722C"/>
    <w:rsid w:val="0003742E"/>
    <w:rsid w:val="000375EF"/>
    <w:rsid w:val="00037719"/>
    <w:rsid w:val="00037725"/>
    <w:rsid w:val="000379F0"/>
    <w:rsid w:val="00037AEC"/>
    <w:rsid w:val="00037DCB"/>
    <w:rsid w:val="0004001C"/>
    <w:rsid w:val="0004033A"/>
    <w:rsid w:val="000406A8"/>
    <w:rsid w:val="00040903"/>
    <w:rsid w:val="00040B2E"/>
    <w:rsid w:val="00040C3B"/>
    <w:rsid w:val="00041156"/>
    <w:rsid w:val="000414F4"/>
    <w:rsid w:val="0004172E"/>
    <w:rsid w:val="000417F1"/>
    <w:rsid w:val="000418E8"/>
    <w:rsid w:val="00041A8F"/>
    <w:rsid w:val="00041B7C"/>
    <w:rsid w:val="00041DC4"/>
    <w:rsid w:val="00041E90"/>
    <w:rsid w:val="00041ED0"/>
    <w:rsid w:val="00042029"/>
    <w:rsid w:val="0004204B"/>
    <w:rsid w:val="00042268"/>
    <w:rsid w:val="0004229F"/>
    <w:rsid w:val="000426B8"/>
    <w:rsid w:val="00042955"/>
    <w:rsid w:val="00042DAA"/>
    <w:rsid w:val="00042FF2"/>
    <w:rsid w:val="0004304A"/>
    <w:rsid w:val="00043252"/>
    <w:rsid w:val="000433E2"/>
    <w:rsid w:val="000434F3"/>
    <w:rsid w:val="00043603"/>
    <w:rsid w:val="0004380B"/>
    <w:rsid w:val="00043839"/>
    <w:rsid w:val="00043C8A"/>
    <w:rsid w:val="00043FF3"/>
    <w:rsid w:val="0004408C"/>
    <w:rsid w:val="000441BB"/>
    <w:rsid w:val="0004430E"/>
    <w:rsid w:val="000445D4"/>
    <w:rsid w:val="0004462A"/>
    <w:rsid w:val="00044770"/>
    <w:rsid w:val="00044844"/>
    <w:rsid w:val="00044AC8"/>
    <w:rsid w:val="00044C99"/>
    <w:rsid w:val="00044DB9"/>
    <w:rsid w:val="00044EB7"/>
    <w:rsid w:val="00045058"/>
    <w:rsid w:val="000450A5"/>
    <w:rsid w:val="0004547F"/>
    <w:rsid w:val="000454F9"/>
    <w:rsid w:val="00045697"/>
    <w:rsid w:val="00045721"/>
    <w:rsid w:val="00045869"/>
    <w:rsid w:val="00045AC7"/>
    <w:rsid w:val="00045C09"/>
    <w:rsid w:val="00045E3D"/>
    <w:rsid w:val="00046056"/>
    <w:rsid w:val="000460BB"/>
    <w:rsid w:val="000462FC"/>
    <w:rsid w:val="0004665D"/>
    <w:rsid w:val="0004679B"/>
    <w:rsid w:val="00046FCF"/>
    <w:rsid w:val="00047283"/>
    <w:rsid w:val="000472D9"/>
    <w:rsid w:val="000474D8"/>
    <w:rsid w:val="00047664"/>
    <w:rsid w:val="00047845"/>
    <w:rsid w:val="000478D2"/>
    <w:rsid w:val="00047D4F"/>
    <w:rsid w:val="00050495"/>
    <w:rsid w:val="00050868"/>
    <w:rsid w:val="00050A4E"/>
    <w:rsid w:val="00050ACB"/>
    <w:rsid w:val="00050F55"/>
    <w:rsid w:val="00051076"/>
    <w:rsid w:val="000514BC"/>
    <w:rsid w:val="00051552"/>
    <w:rsid w:val="00051673"/>
    <w:rsid w:val="000518DD"/>
    <w:rsid w:val="00051913"/>
    <w:rsid w:val="00051959"/>
    <w:rsid w:val="000519B8"/>
    <w:rsid w:val="000519E4"/>
    <w:rsid w:val="00051ACB"/>
    <w:rsid w:val="00052180"/>
    <w:rsid w:val="000521D6"/>
    <w:rsid w:val="00052503"/>
    <w:rsid w:val="000525EB"/>
    <w:rsid w:val="00052907"/>
    <w:rsid w:val="00052927"/>
    <w:rsid w:val="00052CF5"/>
    <w:rsid w:val="0005346F"/>
    <w:rsid w:val="000534BA"/>
    <w:rsid w:val="0005350A"/>
    <w:rsid w:val="0005367F"/>
    <w:rsid w:val="00053B1A"/>
    <w:rsid w:val="00053B36"/>
    <w:rsid w:val="00053E6E"/>
    <w:rsid w:val="00054270"/>
    <w:rsid w:val="0005438A"/>
    <w:rsid w:val="0005470B"/>
    <w:rsid w:val="00054770"/>
    <w:rsid w:val="000547A7"/>
    <w:rsid w:val="000547F0"/>
    <w:rsid w:val="00054A5E"/>
    <w:rsid w:val="00054A7A"/>
    <w:rsid w:val="00054C94"/>
    <w:rsid w:val="00054DA4"/>
    <w:rsid w:val="00054DFE"/>
    <w:rsid w:val="00054E34"/>
    <w:rsid w:val="00054E37"/>
    <w:rsid w:val="000550AA"/>
    <w:rsid w:val="000553BE"/>
    <w:rsid w:val="000553FC"/>
    <w:rsid w:val="000554B4"/>
    <w:rsid w:val="000554C7"/>
    <w:rsid w:val="00055767"/>
    <w:rsid w:val="00055894"/>
    <w:rsid w:val="0005593A"/>
    <w:rsid w:val="00055C12"/>
    <w:rsid w:val="00055C6B"/>
    <w:rsid w:val="000560F5"/>
    <w:rsid w:val="00056163"/>
    <w:rsid w:val="000563FD"/>
    <w:rsid w:val="000564B1"/>
    <w:rsid w:val="00056556"/>
    <w:rsid w:val="00056773"/>
    <w:rsid w:val="000569BC"/>
    <w:rsid w:val="00056A18"/>
    <w:rsid w:val="00056A25"/>
    <w:rsid w:val="00056C5D"/>
    <w:rsid w:val="00056CCF"/>
    <w:rsid w:val="00056DF1"/>
    <w:rsid w:val="00056FDC"/>
    <w:rsid w:val="0005714E"/>
    <w:rsid w:val="00057160"/>
    <w:rsid w:val="00057231"/>
    <w:rsid w:val="00057446"/>
    <w:rsid w:val="0005772F"/>
    <w:rsid w:val="00057AB8"/>
    <w:rsid w:val="00057C56"/>
    <w:rsid w:val="00057FD8"/>
    <w:rsid w:val="00060455"/>
    <w:rsid w:val="00060507"/>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82B"/>
    <w:rsid w:val="00061A85"/>
    <w:rsid w:val="00061AC8"/>
    <w:rsid w:val="00061B72"/>
    <w:rsid w:val="00061D84"/>
    <w:rsid w:val="00061F6E"/>
    <w:rsid w:val="0006222C"/>
    <w:rsid w:val="00062230"/>
    <w:rsid w:val="000624AC"/>
    <w:rsid w:val="00062653"/>
    <w:rsid w:val="00062A17"/>
    <w:rsid w:val="00062AF2"/>
    <w:rsid w:val="00062F28"/>
    <w:rsid w:val="000631CF"/>
    <w:rsid w:val="00063253"/>
    <w:rsid w:val="000632F7"/>
    <w:rsid w:val="00063480"/>
    <w:rsid w:val="00063A98"/>
    <w:rsid w:val="00063A9B"/>
    <w:rsid w:val="00063E7F"/>
    <w:rsid w:val="0006409E"/>
    <w:rsid w:val="00064169"/>
    <w:rsid w:val="0006419F"/>
    <w:rsid w:val="0006453B"/>
    <w:rsid w:val="00064821"/>
    <w:rsid w:val="000648EA"/>
    <w:rsid w:val="00064B21"/>
    <w:rsid w:val="00064BAB"/>
    <w:rsid w:val="00064BBD"/>
    <w:rsid w:val="00064C79"/>
    <w:rsid w:val="00064F5B"/>
    <w:rsid w:val="000651D2"/>
    <w:rsid w:val="000651D3"/>
    <w:rsid w:val="0006520C"/>
    <w:rsid w:val="000652CD"/>
    <w:rsid w:val="000654D9"/>
    <w:rsid w:val="000655D2"/>
    <w:rsid w:val="00065643"/>
    <w:rsid w:val="000656CF"/>
    <w:rsid w:val="00065717"/>
    <w:rsid w:val="00065758"/>
    <w:rsid w:val="00065829"/>
    <w:rsid w:val="00065857"/>
    <w:rsid w:val="000658B2"/>
    <w:rsid w:val="00065AF7"/>
    <w:rsid w:val="00065BD1"/>
    <w:rsid w:val="00065D26"/>
    <w:rsid w:val="00065E96"/>
    <w:rsid w:val="00065F0C"/>
    <w:rsid w:val="00066032"/>
    <w:rsid w:val="0006642C"/>
    <w:rsid w:val="0006659C"/>
    <w:rsid w:val="00066B4F"/>
    <w:rsid w:val="00066CCC"/>
    <w:rsid w:val="00066E20"/>
    <w:rsid w:val="00066E5D"/>
    <w:rsid w:val="00066F4A"/>
    <w:rsid w:val="0006727E"/>
    <w:rsid w:val="000672C8"/>
    <w:rsid w:val="00067350"/>
    <w:rsid w:val="00067393"/>
    <w:rsid w:val="000674AB"/>
    <w:rsid w:val="00067556"/>
    <w:rsid w:val="000675BB"/>
    <w:rsid w:val="00067604"/>
    <w:rsid w:val="00067759"/>
    <w:rsid w:val="000678CF"/>
    <w:rsid w:val="00067909"/>
    <w:rsid w:val="00067978"/>
    <w:rsid w:val="00067991"/>
    <w:rsid w:val="000679B3"/>
    <w:rsid w:val="00067A64"/>
    <w:rsid w:val="00067BA6"/>
    <w:rsid w:val="00067BB5"/>
    <w:rsid w:val="00067DAB"/>
    <w:rsid w:val="0007002E"/>
    <w:rsid w:val="0007007B"/>
    <w:rsid w:val="000701A9"/>
    <w:rsid w:val="0007025F"/>
    <w:rsid w:val="000702A3"/>
    <w:rsid w:val="00070325"/>
    <w:rsid w:val="00070566"/>
    <w:rsid w:val="000706B2"/>
    <w:rsid w:val="00070716"/>
    <w:rsid w:val="00070975"/>
    <w:rsid w:val="000709C6"/>
    <w:rsid w:val="000709C7"/>
    <w:rsid w:val="00070D84"/>
    <w:rsid w:val="00070E51"/>
    <w:rsid w:val="00070E8C"/>
    <w:rsid w:val="00070F8E"/>
    <w:rsid w:val="00071201"/>
    <w:rsid w:val="00071230"/>
    <w:rsid w:val="00071395"/>
    <w:rsid w:val="000713BE"/>
    <w:rsid w:val="00071A08"/>
    <w:rsid w:val="00071B80"/>
    <w:rsid w:val="00071D64"/>
    <w:rsid w:val="00072170"/>
    <w:rsid w:val="00072189"/>
    <w:rsid w:val="000721DB"/>
    <w:rsid w:val="00072221"/>
    <w:rsid w:val="00072325"/>
    <w:rsid w:val="00072725"/>
    <w:rsid w:val="0007284E"/>
    <w:rsid w:val="000729B9"/>
    <w:rsid w:val="00072A18"/>
    <w:rsid w:val="00072AF0"/>
    <w:rsid w:val="00072B98"/>
    <w:rsid w:val="00072BFA"/>
    <w:rsid w:val="00072EE0"/>
    <w:rsid w:val="0007329B"/>
    <w:rsid w:val="000735F3"/>
    <w:rsid w:val="0007366E"/>
    <w:rsid w:val="000736D5"/>
    <w:rsid w:val="00073818"/>
    <w:rsid w:val="00073829"/>
    <w:rsid w:val="00073A64"/>
    <w:rsid w:val="00073BAA"/>
    <w:rsid w:val="00073BCB"/>
    <w:rsid w:val="00073C21"/>
    <w:rsid w:val="00073F03"/>
    <w:rsid w:val="00073F73"/>
    <w:rsid w:val="000741F3"/>
    <w:rsid w:val="00074264"/>
    <w:rsid w:val="000742C5"/>
    <w:rsid w:val="00074471"/>
    <w:rsid w:val="00074618"/>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F33"/>
    <w:rsid w:val="00075FF6"/>
    <w:rsid w:val="000760CA"/>
    <w:rsid w:val="00076284"/>
    <w:rsid w:val="00076319"/>
    <w:rsid w:val="000763E9"/>
    <w:rsid w:val="0007643B"/>
    <w:rsid w:val="00076654"/>
    <w:rsid w:val="000766C6"/>
    <w:rsid w:val="00076FE4"/>
    <w:rsid w:val="0007708F"/>
    <w:rsid w:val="00077450"/>
    <w:rsid w:val="00077597"/>
    <w:rsid w:val="0007774A"/>
    <w:rsid w:val="00077756"/>
    <w:rsid w:val="00077A00"/>
    <w:rsid w:val="00077C09"/>
    <w:rsid w:val="00077EB8"/>
    <w:rsid w:val="00077F22"/>
    <w:rsid w:val="00077FE1"/>
    <w:rsid w:val="0008001F"/>
    <w:rsid w:val="0008029F"/>
    <w:rsid w:val="00080316"/>
    <w:rsid w:val="0008058F"/>
    <w:rsid w:val="000808AF"/>
    <w:rsid w:val="000809DE"/>
    <w:rsid w:val="00080DB0"/>
    <w:rsid w:val="00080FA9"/>
    <w:rsid w:val="000814A5"/>
    <w:rsid w:val="000814BE"/>
    <w:rsid w:val="00081505"/>
    <w:rsid w:val="0008161B"/>
    <w:rsid w:val="00081915"/>
    <w:rsid w:val="000819B3"/>
    <w:rsid w:val="00081E28"/>
    <w:rsid w:val="00081E42"/>
    <w:rsid w:val="00082026"/>
    <w:rsid w:val="000821E7"/>
    <w:rsid w:val="0008252C"/>
    <w:rsid w:val="00082586"/>
    <w:rsid w:val="000828EE"/>
    <w:rsid w:val="00082A45"/>
    <w:rsid w:val="00082A95"/>
    <w:rsid w:val="00082C64"/>
    <w:rsid w:val="00082CC7"/>
    <w:rsid w:val="00082FBA"/>
    <w:rsid w:val="0008301C"/>
    <w:rsid w:val="0008304E"/>
    <w:rsid w:val="00083197"/>
    <w:rsid w:val="000831BD"/>
    <w:rsid w:val="0008330E"/>
    <w:rsid w:val="000834AB"/>
    <w:rsid w:val="0008356E"/>
    <w:rsid w:val="0008371A"/>
    <w:rsid w:val="000837C0"/>
    <w:rsid w:val="0008390E"/>
    <w:rsid w:val="00083C6B"/>
    <w:rsid w:val="00083C88"/>
    <w:rsid w:val="00083D8E"/>
    <w:rsid w:val="00083D96"/>
    <w:rsid w:val="00083FAE"/>
    <w:rsid w:val="000841BB"/>
    <w:rsid w:val="000841DA"/>
    <w:rsid w:val="0008463D"/>
    <w:rsid w:val="000847CD"/>
    <w:rsid w:val="000847ED"/>
    <w:rsid w:val="0008493A"/>
    <w:rsid w:val="000849FC"/>
    <w:rsid w:val="00084AEC"/>
    <w:rsid w:val="00084D2F"/>
    <w:rsid w:val="0008505B"/>
    <w:rsid w:val="000850AB"/>
    <w:rsid w:val="00085266"/>
    <w:rsid w:val="0008563F"/>
    <w:rsid w:val="000856D8"/>
    <w:rsid w:val="00085777"/>
    <w:rsid w:val="0008595E"/>
    <w:rsid w:val="00085967"/>
    <w:rsid w:val="00085AD7"/>
    <w:rsid w:val="00085BD5"/>
    <w:rsid w:val="00085E92"/>
    <w:rsid w:val="00085FCE"/>
    <w:rsid w:val="0008614F"/>
    <w:rsid w:val="00086250"/>
    <w:rsid w:val="000862C2"/>
    <w:rsid w:val="000863D1"/>
    <w:rsid w:val="000864FC"/>
    <w:rsid w:val="00086568"/>
    <w:rsid w:val="0008674D"/>
    <w:rsid w:val="00086786"/>
    <w:rsid w:val="00086807"/>
    <w:rsid w:val="00086B19"/>
    <w:rsid w:val="00086B6C"/>
    <w:rsid w:val="00086DB1"/>
    <w:rsid w:val="00086EDF"/>
    <w:rsid w:val="000871FF"/>
    <w:rsid w:val="00087322"/>
    <w:rsid w:val="0008733F"/>
    <w:rsid w:val="00087372"/>
    <w:rsid w:val="00087457"/>
    <w:rsid w:val="00087659"/>
    <w:rsid w:val="000876C8"/>
    <w:rsid w:val="000877C0"/>
    <w:rsid w:val="00087A1E"/>
    <w:rsid w:val="00087B30"/>
    <w:rsid w:val="00087B7B"/>
    <w:rsid w:val="00087C75"/>
    <w:rsid w:val="00087C99"/>
    <w:rsid w:val="00087D21"/>
    <w:rsid w:val="00090049"/>
    <w:rsid w:val="00090071"/>
    <w:rsid w:val="000901EA"/>
    <w:rsid w:val="00090644"/>
    <w:rsid w:val="00090A3C"/>
    <w:rsid w:val="00090EDB"/>
    <w:rsid w:val="000912DD"/>
    <w:rsid w:val="0009136F"/>
    <w:rsid w:val="0009155D"/>
    <w:rsid w:val="0009164D"/>
    <w:rsid w:val="000917D3"/>
    <w:rsid w:val="0009189B"/>
    <w:rsid w:val="00091958"/>
    <w:rsid w:val="000920A9"/>
    <w:rsid w:val="00092100"/>
    <w:rsid w:val="000922AF"/>
    <w:rsid w:val="0009245F"/>
    <w:rsid w:val="0009264D"/>
    <w:rsid w:val="000926B1"/>
    <w:rsid w:val="000926DF"/>
    <w:rsid w:val="00092B70"/>
    <w:rsid w:val="00092CB3"/>
    <w:rsid w:val="00093103"/>
    <w:rsid w:val="000935B2"/>
    <w:rsid w:val="00093890"/>
    <w:rsid w:val="000938A8"/>
    <w:rsid w:val="00093C18"/>
    <w:rsid w:val="00093D75"/>
    <w:rsid w:val="000941F0"/>
    <w:rsid w:val="00094497"/>
    <w:rsid w:val="0009469E"/>
    <w:rsid w:val="000947F9"/>
    <w:rsid w:val="00094812"/>
    <w:rsid w:val="00094953"/>
    <w:rsid w:val="00094A52"/>
    <w:rsid w:val="00094BEE"/>
    <w:rsid w:val="00094C3B"/>
    <w:rsid w:val="00094EFD"/>
    <w:rsid w:val="00094F1B"/>
    <w:rsid w:val="0009501E"/>
    <w:rsid w:val="00095161"/>
    <w:rsid w:val="0009538F"/>
    <w:rsid w:val="000953D4"/>
    <w:rsid w:val="00095673"/>
    <w:rsid w:val="00095815"/>
    <w:rsid w:val="00095AC4"/>
    <w:rsid w:val="00095D19"/>
    <w:rsid w:val="00095DB8"/>
    <w:rsid w:val="000961C3"/>
    <w:rsid w:val="000961D6"/>
    <w:rsid w:val="0009621B"/>
    <w:rsid w:val="00096224"/>
    <w:rsid w:val="0009671C"/>
    <w:rsid w:val="00096788"/>
    <w:rsid w:val="000969DD"/>
    <w:rsid w:val="00096A0A"/>
    <w:rsid w:val="00096BDF"/>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272"/>
    <w:rsid w:val="000A1299"/>
    <w:rsid w:val="000A135C"/>
    <w:rsid w:val="000A171A"/>
    <w:rsid w:val="000A1A73"/>
    <w:rsid w:val="000A1B9A"/>
    <w:rsid w:val="000A243B"/>
    <w:rsid w:val="000A274F"/>
    <w:rsid w:val="000A2752"/>
    <w:rsid w:val="000A279D"/>
    <w:rsid w:val="000A2870"/>
    <w:rsid w:val="000A2C57"/>
    <w:rsid w:val="000A2DC7"/>
    <w:rsid w:val="000A2E77"/>
    <w:rsid w:val="000A2F61"/>
    <w:rsid w:val="000A2F96"/>
    <w:rsid w:val="000A2FAD"/>
    <w:rsid w:val="000A3118"/>
    <w:rsid w:val="000A31F3"/>
    <w:rsid w:val="000A32BE"/>
    <w:rsid w:val="000A334B"/>
    <w:rsid w:val="000A359E"/>
    <w:rsid w:val="000A36C6"/>
    <w:rsid w:val="000A3887"/>
    <w:rsid w:val="000A390A"/>
    <w:rsid w:val="000A3C2B"/>
    <w:rsid w:val="000A3C2E"/>
    <w:rsid w:val="000A3C3A"/>
    <w:rsid w:val="000A3C57"/>
    <w:rsid w:val="000A3C81"/>
    <w:rsid w:val="000A400F"/>
    <w:rsid w:val="000A4270"/>
    <w:rsid w:val="000A4379"/>
    <w:rsid w:val="000A44DA"/>
    <w:rsid w:val="000A4665"/>
    <w:rsid w:val="000A4994"/>
    <w:rsid w:val="000A49FC"/>
    <w:rsid w:val="000A4AEF"/>
    <w:rsid w:val="000A4D5A"/>
    <w:rsid w:val="000A4EBA"/>
    <w:rsid w:val="000A4F86"/>
    <w:rsid w:val="000A5024"/>
    <w:rsid w:val="000A537B"/>
    <w:rsid w:val="000A5468"/>
    <w:rsid w:val="000A54AE"/>
    <w:rsid w:val="000A56C4"/>
    <w:rsid w:val="000A56CD"/>
    <w:rsid w:val="000A56E1"/>
    <w:rsid w:val="000A5A6E"/>
    <w:rsid w:val="000A5A7C"/>
    <w:rsid w:val="000A5B74"/>
    <w:rsid w:val="000A5B8C"/>
    <w:rsid w:val="000A5B92"/>
    <w:rsid w:val="000A5E15"/>
    <w:rsid w:val="000A5F56"/>
    <w:rsid w:val="000A6172"/>
    <w:rsid w:val="000A621E"/>
    <w:rsid w:val="000A64A6"/>
    <w:rsid w:val="000A655C"/>
    <w:rsid w:val="000A694E"/>
    <w:rsid w:val="000A6F12"/>
    <w:rsid w:val="000A6F2A"/>
    <w:rsid w:val="000A6FCB"/>
    <w:rsid w:val="000A701A"/>
    <w:rsid w:val="000A70A8"/>
    <w:rsid w:val="000A726C"/>
    <w:rsid w:val="000A763D"/>
    <w:rsid w:val="000A77FE"/>
    <w:rsid w:val="000A7A36"/>
    <w:rsid w:val="000A7A3B"/>
    <w:rsid w:val="000A7B33"/>
    <w:rsid w:val="000A7C4F"/>
    <w:rsid w:val="000A7FAE"/>
    <w:rsid w:val="000B02B2"/>
    <w:rsid w:val="000B06C5"/>
    <w:rsid w:val="000B06D8"/>
    <w:rsid w:val="000B081E"/>
    <w:rsid w:val="000B0862"/>
    <w:rsid w:val="000B0DF3"/>
    <w:rsid w:val="000B0DF5"/>
    <w:rsid w:val="000B0E2E"/>
    <w:rsid w:val="000B10FA"/>
    <w:rsid w:val="000B13B2"/>
    <w:rsid w:val="000B140C"/>
    <w:rsid w:val="000B14D6"/>
    <w:rsid w:val="000B15B3"/>
    <w:rsid w:val="000B18B5"/>
    <w:rsid w:val="000B18B6"/>
    <w:rsid w:val="000B1B6F"/>
    <w:rsid w:val="000B1DAA"/>
    <w:rsid w:val="000B1E7A"/>
    <w:rsid w:val="000B1F2A"/>
    <w:rsid w:val="000B2139"/>
    <w:rsid w:val="000B2258"/>
    <w:rsid w:val="000B2260"/>
    <w:rsid w:val="000B2311"/>
    <w:rsid w:val="000B23DE"/>
    <w:rsid w:val="000B267C"/>
    <w:rsid w:val="000B2747"/>
    <w:rsid w:val="000B2776"/>
    <w:rsid w:val="000B2795"/>
    <w:rsid w:val="000B28E5"/>
    <w:rsid w:val="000B2A1A"/>
    <w:rsid w:val="000B2A33"/>
    <w:rsid w:val="000B2EB3"/>
    <w:rsid w:val="000B387E"/>
    <w:rsid w:val="000B392C"/>
    <w:rsid w:val="000B3BDC"/>
    <w:rsid w:val="000B3E77"/>
    <w:rsid w:val="000B3E81"/>
    <w:rsid w:val="000B3F37"/>
    <w:rsid w:val="000B422D"/>
    <w:rsid w:val="000B4294"/>
    <w:rsid w:val="000B42A9"/>
    <w:rsid w:val="000B446B"/>
    <w:rsid w:val="000B454B"/>
    <w:rsid w:val="000B45CD"/>
    <w:rsid w:val="000B466E"/>
    <w:rsid w:val="000B46AC"/>
    <w:rsid w:val="000B46DA"/>
    <w:rsid w:val="000B472A"/>
    <w:rsid w:val="000B4B0C"/>
    <w:rsid w:val="000B4BAA"/>
    <w:rsid w:val="000B4CD2"/>
    <w:rsid w:val="000B4D17"/>
    <w:rsid w:val="000B4FC7"/>
    <w:rsid w:val="000B50D6"/>
    <w:rsid w:val="000B51E6"/>
    <w:rsid w:val="000B536D"/>
    <w:rsid w:val="000B53E8"/>
    <w:rsid w:val="000B57A9"/>
    <w:rsid w:val="000B5BEA"/>
    <w:rsid w:val="000B5C2A"/>
    <w:rsid w:val="000B5D6D"/>
    <w:rsid w:val="000B609D"/>
    <w:rsid w:val="000B6135"/>
    <w:rsid w:val="000B61C0"/>
    <w:rsid w:val="000B6203"/>
    <w:rsid w:val="000B626F"/>
    <w:rsid w:val="000B65C7"/>
    <w:rsid w:val="000B6A39"/>
    <w:rsid w:val="000B6EC9"/>
    <w:rsid w:val="000B7824"/>
    <w:rsid w:val="000B7B56"/>
    <w:rsid w:val="000B7CE6"/>
    <w:rsid w:val="000B7CFA"/>
    <w:rsid w:val="000B7D12"/>
    <w:rsid w:val="000B7D3B"/>
    <w:rsid w:val="000B7D80"/>
    <w:rsid w:val="000B7E40"/>
    <w:rsid w:val="000C00A7"/>
    <w:rsid w:val="000C05AE"/>
    <w:rsid w:val="000C06A3"/>
    <w:rsid w:val="000C0755"/>
    <w:rsid w:val="000C0794"/>
    <w:rsid w:val="000C0845"/>
    <w:rsid w:val="000C0A03"/>
    <w:rsid w:val="000C0AF5"/>
    <w:rsid w:val="000C0BD3"/>
    <w:rsid w:val="000C0C52"/>
    <w:rsid w:val="000C0DF7"/>
    <w:rsid w:val="000C0E11"/>
    <w:rsid w:val="000C0EA7"/>
    <w:rsid w:val="000C1005"/>
    <w:rsid w:val="000C129C"/>
    <w:rsid w:val="000C1598"/>
    <w:rsid w:val="000C15A2"/>
    <w:rsid w:val="000C1911"/>
    <w:rsid w:val="000C1B05"/>
    <w:rsid w:val="000C1DDE"/>
    <w:rsid w:val="000C1E0C"/>
    <w:rsid w:val="000C2297"/>
    <w:rsid w:val="000C2561"/>
    <w:rsid w:val="000C2740"/>
    <w:rsid w:val="000C2903"/>
    <w:rsid w:val="000C2A22"/>
    <w:rsid w:val="000C2D9F"/>
    <w:rsid w:val="000C2EDB"/>
    <w:rsid w:val="000C2F85"/>
    <w:rsid w:val="000C33E1"/>
    <w:rsid w:val="000C3438"/>
    <w:rsid w:val="000C3497"/>
    <w:rsid w:val="000C3A78"/>
    <w:rsid w:val="000C3C11"/>
    <w:rsid w:val="000C3DC5"/>
    <w:rsid w:val="000C4019"/>
    <w:rsid w:val="000C438F"/>
    <w:rsid w:val="000C4396"/>
    <w:rsid w:val="000C43BA"/>
    <w:rsid w:val="000C47F4"/>
    <w:rsid w:val="000C4869"/>
    <w:rsid w:val="000C48C7"/>
    <w:rsid w:val="000C49CC"/>
    <w:rsid w:val="000C4A2B"/>
    <w:rsid w:val="000C4B24"/>
    <w:rsid w:val="000C4B87"/>
    <w:rsid w:val="000C4F22"/>
    <w:rsid w:val="000C53CD"/>
    <w:rsid w:val="000C549C"/>
    <w:rsid w:val="000C54DB"/>
    <w:rsid w:val="000C58CD"/>
    <w:rsid w:val="000C5B26"/>
    <w:rsid w:val="000C5BD0"/>
    <w:rsid w:val="000C5C3C"/>
    <w:rsid w:val="000C5C9F"/>
    <w:rsid w:val="000C5CB0"/>
    <w:rsid w:val="000C5F54"/>
    <w:rsid w:val="000C6133"/>
    <w:rsid w:val="000C64EE"/>
    <w:rsid w:val="000C67AE"/>
    <w:rsid w:val="000C6B6B"/>
    <w:rsid w:val="000C6C10"/>
    <w:rsid w:val="000C6C16"/>
    <w:rsid w:val="000C6E0F"/>
    <w:rsid w:val="000C6F75"/>
    <w:rsid w:val="000C6FA0"/>
    <w:rsid w:val="000C6FF7"/>
    <w:rsid w:val="000C7012"/>
    <w:rsid w:val="000C70EF"/>
    <w:rsid w:val="000C7362"/>
    <w:rsid w:val="000C7554"/>
    <w:rsid w:val="000C765D"/>
    <w:rsid w:val="000C7676"/>
    <w:rsid w:val="000C7727"/>
    <w:rsid w:val="000C796F"/>
    <w:rsid w:val="000C7B7D"/>
    <w:rsid w:val="000C7EEE"/>
    <w:rsid w:val="000C7F75"/>
    <w:rsid w:val="000D0069"/>
    <w:rsid w:val="000D02A7"/>
    <w:rsid w:val="000D07A9"/>
    <w:rsid w:val="000D0B03"/>
    <w:rsid w:val="000D0B2F"/>
    <w:rsid w:val="000D0D5D"/>
    <w:rsid w:val="000D0D7A"/>
    <w:rsid w:val="000D1080"/>
    <w:rsid w:val="000D11AD"/>
    <w:rsid w:val="000D1409"/>
    <w:rsid w:val="000D1448"/>
    <w:rsid w:val="000D1697"/>
    <w:rsid w:val="000D17D0"/>
    <w:rsid w:val="000D1CDE"/>
    <w:rsid w:val="000D1D16"/>
    <w:rsid w:val="000D2036"/>
    <w:rsid w:val="000D209A"/>
    <w:rsid w:val="000D27D4"/>
    <w:rsid w:val="000D2875"/>
    <w:rsid w:val="000D2883"/>
    <w:rsid w:val="000D2AF4"/>
    <w:rsid w:val="000D2D33"/>
    <w:rsid w:val="000D2DFD"/>
    <w:rsid w:val="000D3116"/>
    <w:rsid w:val="000D317F"/>
    <w:rsid w:val="000D320B"/>
    <w:rsid w:val="000D33FE"/>
    <w:rsid w:val="000D3574"/>
    <w:rsid w:val="000D38DD"/>
    <w:rsid w:val="000D3B0C"/>
    <w:rsid w:val="000D3BCB"/>
    <w:rsid w:val="000D3D1B"/>
    <w:rsid w:val="000D3D86"/>
    <w:rsid w:val="000D402F"/>
    <w:rsid w:val="000D41BB"/>
    <w:rsid w:val="000D42F3"/>
    <w:rsid w:val="000D4377"/>
    <w:rsid w:val="000D4471"/>
    <w:rsid w:val="000D4513"/>
    <w:rsid w:val="000D4526"/>
    <w:rsid w:val="000D4554"/>
    <w:rsid w:val="000D4620"/>
    <w:rsid w:val="000D472C"/>
    <w:rsid w:val="000D49F4"/>
    <w:rsid w:val="000D4B60"/>
    <w:rsid w:val="000D4D5D"/>
    <w:rsid w:val="000D4FF6"/>
    <w:rsid w:val="000D5016"/>
    <w:rsid w:val="000D5048"/>
    <w:rsid w:val="000D5092"/>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6FD"/>
    <w:rsid w:val="000D777F"/>
    <w:rsid w:val="000D78D7"/>
    <w:rsid w:val="000D79F4"/>
    <w:rsid w:val="000E0248"/>
    <w:rsid w:val="000E05F0"/>
    <w:rsid w:val="000E0602"/>
    <w:rsid w:val="000E0695"/>
    <w:rsid w:val="000E077B"/>
    <w:rsid w:val="000E077F"/>
    <w:rsid w:val="000E09EA"/>
    <w:rsid w:val="000E0A3B"/>
    <w:rsid w:val="000E0AC1"/>
    <w:rsid w:val="000E0F28"/>
    <w:rsid w:val="000E0F60"/>
    <w:rsid w:val="000E12CD"/>
    <w:rsid w:val="000E1564"/>
    <w:rsid w:val="000E1668"/>
    <w:rsid w:val="000E16A1"/>
    <w:rsid w:val="000E1791"/>
    <w:rsid w:val="000E19EC"/>
    <w:rsid w:val="000E1E09"/>
    <w:rsid w:val="000E1FDE"/>
    <w:rsid w:val="000E2658"/>
    <w:rsid w:val="000E2A89"/>
    <w:rsid w:val="000E2BDD"/>
    <w:rsid w:val="000E2C0F"/>
    <w:rsid w:val="000E2CEF"/>
    <w:rsid w:val="000E2E17"/>
    <w:rsid w:val="000E3055"/>
    <w:rsid w:val="000E30F3"/>
    <w:rsid w:val="000E3231"/>
    <w:rsid w:val="000E33F5"/>
    <w:rsid w:val="000E3593"/>
    <w:rsid w:val="000E3849"/>
    <w:rsid w:val="000E38E9"/>
    <w:rsid w:val="000E399D"/>
    <w:rsid w:val="000E3F34"/>
    <w:rsid w:val="000E451C"/>
    <w:rsid w:val="000E4AEB"/>
    <w:rsid w:val="000E4C37"/>
    <w:rsid w:val="000E50C2"/>
    <w:rsid w:val="000E542A"/>
    <w:rsid w:val="000E56DA"/>
    <w:rsid w:val="000E5B50"/>
    <w:rsid w:val="000E61B0"/>
    <w:rsid w:val="000E624E"/>
    <w:rsid w:val="000E66E9"/>
    <w:rsid w:val="000E6743"/>
    <w:rsid w:val="000E6752"/>
    <w:rsid w:val="000E685A"/>
    <w:rsid w:val="000E690F"/>
    <w:rsid w:val="000E6B2F"/>
    <w:rsid w:val="000E6C0F"/>
    <w:rsid w:val="000E73DF"/>
    <w:rsid w:val="000E741B"/>
    <w:rsid w:val="000E78FD"/>
    <w:rsid w:val="000E7B5B"/>
    <w:rsid w:val="000E7BB7"/>
    <w:rsid w:val="000E7BC6"/>
    <w:rsid w:val="000E7C8F"/>
    <w:rsid w:val="000E7D07"/>
    <w:rsid w:val="000E7DBB"/>
    <w:rsid w:val="000E7F4A"/>
    <w:rsid w:val="000F0856"/>
    <w:rsid w:val="000F0916"/>
    <w:rsid w:val="000F0A41"/>
    <w:rsid w:val="000F0B24"/>
    <w:rsid w:val="000F0C1A"/>
    <w:rsid w:val="000F0F2F"/>
    <w:rsid w:val="000F0FAF"/>
    <w:rsid w:val="000F0FE0"/>
    <w:rsid w:val="000F1084"/>
    <w:rsid w:val="000F108A"/>
    <w:rsid w:val="000F10D4"/>
    <w:rsid w:val="000F158F"/>
    <w:rsid w:val="000F15BD"/>
    <w:rsid w:val="000F1722"/>
    <w:rsid w:val="000F17A2"/>
    <w:rsid w:val="000F18D8"/>
    <w:rsid w:val="000F1B09"/>
    <w:rsid w:val="000F1DA3"/>
    <w:rsid w:val="000F1ECF"/>
    <w:rsid w:val="000F1F29"/>
    <w:rsid w:val="000F1F61"/>
    <w:rsid w:val="000F25F8"/>
    <w:rsid w:val="000F2C79"/>
    <w:rsid w:val="000F2F24"/>
    <w:rsid w:val="000F308A"/>
    <w:rsid w:val="000F3321"/>
    <w:rsid w:val="000F3405"/>
    <w:rsid w:val="000F3497"/>
    <w:rsid w:val="000F3587"/>
    <w:rsid w:val="000F35A6"/>
    <w:rsid w:val="000F35F9"/>
    <w:rsid w:val="000F3637"/>
    <w:rsid w:val="000F3809"/>
    <w:rsid w:val="000F3B05"/>
    <w:rsid w:val="000F3D95"/>
    <w:rsid w:val="000F3E7D"/>
    <w:rsid w:val="000F3F6E"/>
    <w:rsid w:val="000F3F75"/>
    <w:rsid w:val="000F3FC3"/>
    <w:rsid w:val="000F4147"/>
    <w:rsid w:val="000F41F0"/>
    <w:rsid w:val="000F4420"/>
    <w:rsid w:val="000F4431"/>
    <w:rsid w:val="000F45BE"/>
    <w:rsid w:val="000F47A3"/>
    <w:rsid w:val="000F4A38"/>
    <w:rsid w:val="000F4D77"/>
    <w:rsid w:val="000F4E29"/>
    <w:rsid w:val="000F4FAA"/>
    <w:rsid w:val="000F539F"/>
    <w:rsid w:val="000F541C"/>
    <w:rsid w:val="000F561D"/>
    <w:rsid w:val="000F57D6"/>
    <w:rsid w:val="000F5AA6"/>
    <w:rsid w:val="000F5D93"/>
    <w:rsid w:val="000F5DE5"/>
    <w:rsid w:val="000F6012"/>
    <w:rsid w:val="000F62F7"/>
    <w:rsid w:val="000F6781"/>
    <w:rsid w:val="000F689A"/>
    <w:rsid w:val="000F68B7"/>
    <w:rsid w:val="000F69AB"/>
    <w:rsid w:val="000F6AF2"/>
    <w:rsid w:val="000F6D47"/>
    <w:rsid w:val="000F6F78"/>
    <w:rsid w:val="000F70CF"/>
    <w:rsid w:val="000F72A8"/>
    <w:rsid w:val="000F736A"/>
    <w:rsid w:val="000F7478"/>
    <w:rsid w:val="000F7853"/>
    <w:rsid w:val="000F793C"/>
    <w:rsid w:val="000F7951"/>
    <w:rsid w:val="000F7CAB"/>
    <w:rsid w:val="000F7D2A"/>
    <w:rsid w:val="000F7F43"/>
    <w:rsid w:val="000F7F98"/>
    <w:rsid w:val="001003C6"/>
    <w:rsid w:val="00100457"/>
    <w:rsid w:val="0010073A"/>
    <w:rsid w:val="00100C73"/>
    <w:rsid w:val="00100CB2"/>
    <w:rsid w:val="00100D2A"/>
    <w:rsid w:val="00100F57"/>
    <w:rsid w:val="001010C5"/>
    <w:rsid w:val="00101317"/>
    <w:rsid w:val="001013FC"/>
    <w:rsid w:val="00101820"/>
    <w:rsid w:val="00101901"/>
    <w:rsid w:val="00101A25"/>
    <w:rsid w:val="00101B85"/>
    <w:rsid w:val="00101C6F"/>
    <w:rsid w:val="00102034"/>
    <w:rsid w:val="00102192"/>
    <w:rsid w:val="0010237A"/>
    <w:rsid w:val="0010237B"/>
    <w:rsid w:val="001027EA"/>
    <w:rsid w:val="00102A2C"/>
    <w:rsid w:val="00102ADB"/>
    <w:rsid w:val="00102C5E"/>
    <w:rsid w:val="00102D5D"/>
    <w:rsid w:val="00102DC8"/>
    <w:rsid w:val="001031C7"/>
    <w:rsid w:val="0010377F"/>
    <w:rsid w:val="00103B98"/>
    <w:rsid w:val="00103C01"/>
    <w:rsid w:val="00103D82"/>
    <w:rsid w:val="00103F43"/>
    <w:rsid w:val="0010406D"/>
    <w:rsid w:val="001041AA"/>
    <w:rsid w:val="00104350"/>
    <w:rsid w:val="00104412"/>
    <w:rsid w:val="00104599"/>
    <w:rsid w:val="00104742"/>
    <w:rsid w:val="001048CE"/>
    <w:rsid w:val="00104924"/>
    <w:rsid w:val="0010494E"/>
    <w:rsid w:val="00104989"/>
    <w:rsid w:val="001049F8"/>
    <w:rsid w:val="00104B44"/>
    <w:rsid w:val="00104DE6"/>
    <w:rsid w:val="00105275"/>
    <w:rsid w:val="0010533C"/>
    <w:rsid w:val="001055CF"/>
    <w:rsid w:val="001057E6"/>
    <w:rsid w:val="00105AFB"/>
    <w:rsid w:val="00105C4F"/>
    <w:rsid w:val="00105D3A"/>
    <w:rsid w:val="00105FA3"/>
    <w:rsid w:val="00105FF2"/>
    <w:rsid w:val="00106184"/>
    <w:rsid w:val="001061AD"/>
    <w:rsid w:val="001061E7"/>
    <w:rsid w:val="001061FA"/>
    <w:rsid w:val="00106578"/>
    <w:rsid w:val="0010695A"/>
    <w:rsid w:val="00106992"/>
    <w:rsid w:val="00106B0D"/>
    <w:rsid w:val="00106B40"/>
    <w:rsid w:val="00106CCC"/>
    <w:rsid w:val="00106D44"/>
    <w:rsid w:val="00106D82"/>
    <w:rsid w:val="00106DF7"/>
    <w:rsid w:val="00106F22"/>
    <w:rsid w:val="00107090"/>
    <w:rsid w:val="00107252"/>
    <w:rsid w:val="00107266"/>
    <w:rsid w:val="001073AB"/>
    <w:rsid w:val="0010757E"/>
    <w:rsid w:val="001075C7"/>
    <w:rsid w:val="0010761C"/>
    <w:rsid w:val="00107947"/>
    <w:rsid w:val="00107A0E"/>
    <w:rsid w:val="00107B00"/>
    <w:rsid w:val="00107BDC"/>
    <w:rsid w:val="00107C29"/>
    <w:rsid w:val="0011002D"/>
    <w:rsid w:val="001101EB"/>
    <w:rsid w:val="00110325"/>
    <w:rsid w:val="00110395"/>
    <w:rsid w:val="001103C8"/>
    <w:rsid w:val="001106CF"/>
    <w:rsid w:val="001108D7"/>
    <w:rsid w:val="00110907"/>
    <w:rsid w:val="00110E50"/>
    <w:rsid w:val="00110E70"/>
    <w:rsid w:val="00110F64"/>
    <w:rsid w:val="00110F6B"/>
    <w:rsid w:val="00110F80"/>
    <w:rsid w:val="001110FA"/>
    <w:rsid w:val="001111A9"/>
    <w:rsid w:val="0011146B"/>
    <w:rsid w:val="0011188F"/>
    <w:rsid w:val="001119D6"/>
    <w:rsid w:val="00111DAE"/>
    <w:rsid w:val="00111FFF"/>
    <w:rsid w:val="00112125"/>
    <w:rsid w:val="0011215F"/>
    <w:rsid w:val="0011228A"/>
    <w:rsid w:val="001128F5"/>
    <w:rsid w:val="00112D27"/>
    <w:rsid w:val="00112D69"/>
    <w:rsid w:val="00113147"/>
    <w:rsid w:val="0011320C"/>
    <w:rsid w:val="00113485"/>
    <w:rsid w:val="001134A6"/>
    <w:rsid w:val="0011355D"/>
    <w:rsid w:val="00113612"/>
    <w:rsid w:val="00113651"/>
    <w:rsid w:val="00113689"/>
    <w:rsid w:val="0011375A"/>
    <w:rsid w:val="00113793"/>
    <w:rsid w:val="0011388D"/>
    <w:rsid w:val="00113A8B"/>
    <w:rsid w:val="00113E17"/>
    <w:rsid w:val="00114016"/>
    <w:rsid w:val="00114363"/>
    <w:rsid w:val="001143F7"/>
    <w:rsid w:val="00114435"/>
    <w:rsid w:val="0011449D"/>
    <w:rsid w:val="00114651"/>
    <w:rsid w:val="001147CF"/>
    <w:rsid w:val="00114894"/>
    <w:rsid w:val="001148C6"/>
    <w:rsid w:val="00114AAC"/>
    <w:rsid w:val="00114AD2"/>
    <w:rsid w:val="00114C1B"/>
    <w:rsid w:val="00114E16"/>
    <w:rsid w:val="00114F2F"/>
    <w:rsid w:val="00114F57"/>
    <w:rsid w:val="001151D9"/>
    <w:rsid w:val="00115298"/>
    <w:rsid w:val="001153F9"/>
    <w:rsid w:val="00115458"/>
    <w:rsid w:val="001155A3"/>
    <w:rsid w:val="001155AB"/>
    <w:rsid w:val="001155B4"/>
    <w:rsid w:val="0011563B"/>
    <w:rsid w:val="0011573E"/>
    <w:rsid w:val="001157CF"/>
    <w:rsid w:val="001158DD"/>
    <w:rsid w:val="00115914"/>
    <w:rsid w:val="00115B3A"/>
    <w:rsid w:val="00115E4A"/>
    <w:rsid w:val="00115EE3"/>
    <w:rsid w:val="00115F13"/>
    <w:rsid w:val="001162EF"/>
    <w:rsid w:val="001163B7"/>
    <w:rsid w:val="00116413"/>
    <w:rsid w:val="001164C5"/>
    <w:rsid w:val="001164C8"/>
    <w:rsid w:val="00116C8E"/>
    <w:rsid w:val="00116E59"/>
    <w:rsid w:val="00116ED6"/>
    <w:rsid w:val="00117130"/>
    <w:rsid w:val="001171A6"/>
    <w:rsid w:val="0011723C"/>
    <w:rsid w:val="00117244"/>
    <w:rsid w:val="00117309"/>
    <w:rsid w:val="001173C1"/>
    <w:rsid w:val="00117B45"/>
    <w:rsid w:val="00117C95"/>
    <w:rsid w:val="00117EEF"/>
    <w:rsid w:val="0012034C"/>
    <w:rsid w:val="0012057D"/>
    <w:rsid w:val="001206B8"/>
    <w:rsid w:val="001207FE"/>
    <w:rsid w:val="00120A22"/>
    <w:rsid w:val="00120B65"/>
    <w:rsid w:val="00120C2F"/>
    <w:rsid w:val="00120D88"/>
    <w:rsid w:val="00120ED2"/>
    <w:rsid w:val="00120F3E"/>
    <w:rsid w:val="00121073"/>
    <w:rsid w:val="001210E3"/>
    <w:rsid w:val="0012132B"/>
    <w:rsid w:val="001213EF"/>
    <w:rsid w:val="00121407"/>
    <w:rsid w:val="0012143C"/>
    <w:rsid w:val="001215E3"/>
    <w:rsid w:val="001216A6"/>
    <w:rsid w:val="0012177F"/>
    <w:rsid w:val="001219F3"/>
    <w:rsid w:val="00121C53"/>
    <w:rsid w:val="00121F1B"/>
    <w:rsid w:val="00121FA6"/>
    <w:rsid w:val="00121FB3"/>
    <w:rsid w:val="00122078"/>
    <w:rsid w:val="001222A6"/>
    <w:rsid w:val="001225A8"/>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883"/>
    <w:rsid w:val="00123910"/>
    <w:rsid w:val="00123924"/>
    <w:rsid w:val="00123AC7"/>
    <w:rsid w:val="00123DFE"/>
    <w:rsid w:val="00123F17"/>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95F"/>
    <w:rsid w:val="00125AF2"/>
    <w:rsid w:val="00125BAC"/>
    <w:rsid w:val="00125D9F"/>
    <w:rsid w:val="001261F9"/>
    <w:rsid w:val="00126829"/>
    <w:rsid w:val="001268E9"/>
    <w:rsid w:val="00126930"/>
    <w:rsid w:val="00126C27"/>
    <w:rsid w:val="00126D4A"/>
    <w:rsid w:val="00126E91"/>
    <w:rsid w:val="00127020"/>
    <w:rsid w:val="001270C4"/>
    <w:rsid w:val="0012730E"/>
    <w:rsid w:val="00127311"/>
    <w:rsid w:val="001275C1"/>
    <w:rsid w:val="00127719"/>
    <w:rsid w:val="0012771B"/>
    <w:rsid w:val="00127833"/>
    <w:rsid w:val="00127A80"/>
    <w:rsid w:val="00127B1E"/>
    <w:rsid w:val="00127BC8"/>
    <w:rsid w:val="00127DD5"/>
    <w:rsid w:val="00127E72"/>
    <w:rsid w:val="001300A6"/>
    <w:rsid w:val="001302CD"/>
    <w:rsid w:val="001304CB"/>
    <w:rsid w:val="00130A8E"/>
    <w:rsid w:val="00130BFE"/>
    <w:rsid w:val="00130F50"/>
    <w:rsid w:val="00131062"/>
    <w:rsid w:val="001310BA"/>
    <w:rsid w:val="001310D7"/>
    <w:rsid w:val="00131232"/>
    <w:rsid w:val="00131272"/>
    <w:rsid w:val="0013131B"/>
    <w:rsid w:val="00131399"/>
    <w:rsid w:val="001313F3"/>
    <w:rsid w:val="00131411"/>
    <w:rsid w:val="0013160B"/>
    <w:rsid w:val="00131800"/>
    <w:rsid w:val="0013190A"/>
    <w:rsid w:val="00131A45"/>
    <w:rsid w:val="00131B03"/>
    <w:rsid w:val="00131B36"/>
    <w:rsid w:val="00131C96"/>
    <w:rsid w:val="00131DBF"/>
    <w:rsid w:val="0013204C"/>
    <w:rsid w:val="001321AF"/>
    <w:rsid w:val="00132606"/>
    <w:rsid w:val="00132697"/>
    <w:rsid w:val="00132A23"/>
    <w:rsid w:val="00132DB3"/>
    <w:rsid w:val="00132DB9"/>
    <w:rsid w:val="001332D0"/>
    <w:rsid w:val="001335B0"/>
    <w:rsid w:val="001337B6"/>
    <w:rsid w:val="001337DD"/>
    <w:rsid w:val="00133802"/>
    <w:rsid w:val="00133893"/>
    <w:rsid w:val="00133922"/>
    <w:rsid w:val="00133A1D"/>
    <w:rsid w:val="00133C25"/>
    <w:rsid w:val="00133C48"/>
    <w:rsid w:val="0013417C"/>
    <w:rsid w:val="0013426C"/>
    <w:rsid w:val="00134517"/>
    <w:rsid w:val="00134663"/>
    <w:rsid w:val="00134C11"/>
    <w:rsid w:val="00134CCD"/>
    <w:rsid w:val="00134D65"/>
    <w:rsid w:val="00134DC3"/>
    <w:rsid w:val="00135321"/>
    <w:rsid w:val="0013534F"/>
    <w:rsid w:val="00135458"/>
    <w:rsid w:val="0013598B"/>
    <w:rsid w:val="00135C59"/>
    <w:rsid w:val="00135F3A"/>
    <w:rsid w:val="00136169"/>
    <w:rsid w:val="00136283"/>
    <w:rsid w:val="0013647E"/>
    <w:rsid w:val="001365CD"/>
    <w:rsid w:val="00136625"/>
    <w:rsid w:val="001367C4"/>
    <w:rsid w:val="00136B4D"/>
    <w:rsid w:val="001372DB"/>
    <w:rsid w:val="001372F4"/>
    <w:rsid w:val="00137336"/>
    <w:rsid w:val="00137579"/>
    <w:rsid w:val="001377CC"/>
    <w:rsid w:val="00137963"/>
    <w:rsid w:val="00137A34"/>
    <w:rsid w:val="00137DCB"/>
    <w:rsid w:val="00137EF6"/>
    <w:rsid w:val="00140178"/>
    <w:rsid w:val="001401AC"/>
    <w:rsid w:val="0014028C"/>
    <w:rsid w:val="001403F8"/>
    <w:rsid w:val="00140435"/>
    <w:rsid w:val="001405CD"/>
    <w:rsid w:val="00140709"/>
    <w:rsid w:val="001409C5"/>
    <w:rsid w:val="00140A0A"/>
    <w:rsid w:val="00140D87"/>
    <w:rsid w:val="00140DF9"/>
    <w:rsid w:val="00140DFE"/>
    <w:rsid w:val="00140E79"/>
    <w:rsid w:val="00140EB3"/>
    <w:rsid w:val="00140EB9"/>
    <w:rsid w:val="00141084"/>
    <w:rsid w:val="001410EA"/>
    <w:rsid w:val="0014136A"/>
    <w:rsid w:val="001415C9"/>
    <w:rsid w:val="001416B3"/>
    <w:rsid w:val="001416D6"/>
    <w:rsid w:val="00141872"/>
    <w:rsid w:val="0014189C"/>
    <w:rsid w:val="00141946"/>
    <w:rsid w:val="00141C08"/>
    <w:rsid w:val="00141C2A"/>
    <w:rsid w:val="00141EA7"/>
    <w:rsid w:val="00142194"/>
    <w:rsid w:val="00142292"/>
    <w:rsid w:val="001423A3"/>
    <w:rsid w:val="00142534"/>
    <w:rsid w:val="0014255F"/>
    <w:rsid w:val="001427A9"/>
    <w:rsid w:val="001427CD"/>
    <w:rsid w:val="001428A5"/>
    <w:rsid w:val="001428DB"/>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81"/>
    <w:rsid w:val="0014471C"/>
    <w:rsid w:val="0014481A"/>
    <w:rsid w:val="00144A34"/>
    <w:rsid w:val="00144AF3"/>
    <w:rsid w:val="00144B9D"/>
    <w:rsid w:val="00144CDC"/>
    <w:rsid w:val="00144F1B"/>
    <w:rsid w:val="00144F98"/>
    <w:rsid w:val="0014511E"/>
    <w:rsid w:val="00145120"/>
    <w:rsid w:val="001451BA"/>
    <w:rsid w:val="00145397"/>
    <w:rsid w:val="001453E5"/>
    <w:rsid w:val="0014543C"/>
    <w:rsid w:val="00145AB8"/>
    <w:rsid w:val="00146069"/>
    <w:rsid w:val="00146326"/>
    <w:rsid w:val="001465F9"/>
    <w:rsid w:val="00146632"/>
    <w:rsid w:val="001466E6"/>
    <w:rsid w:val="001467B9"/>
    <w:rsid w:val="00146877"/>
    <w:rsid w:val="00146984"/>
    <w:rsid w:val="00146D0E"/>
    <w:rsid w:val="00147066"/>
    <w:rsid w:val="00147081"/>
    <w:rsid w:val="001472B2"/>
    <w:rsid w:val="001475C7"/>
    <w:rsid w:val="001476C4"/>
    <w:rsid w:val="001476E1"/>
    <w:rsid w:val="001477E0"/>
    <w:rsid w:val="00147889"/>
    <w:rsid w:val="0014794E"/>
    <w:rsid w:val="00147B43"/>
    <w:rsid w:val="00147D6E"/>
    <w:rsid w:val="00147DA2"/>
    <w:rsid w:val="0015017C"/>
    <w:rsid w:val="001502A0"/>
    <w:rsid w:val="0015043B"/>
    <w:rsid w:val="00150778"/>
    <w:rsid w:val="001508C1"/>
    <w:rsid w:val="00150A2B"/>
    <w:rsid w:val="00150BFF"/>
    <w:rsid w:val="00150F5E"/>
    <w:rsid w:val="00150FBE"/>
    <w:rsid w:val="00151057"/>
    <w:rsid w:val="001512B5"/>
    <w:rsid w:val="00151326"/>
    <w:rsid w:val="001514C7"/>
    <w:rsid w:val="00151517"/>
    <w:rsid w:val="001515E9"/>
    <w:rsid w:val="001516C3"/>
    <w:rsid w:val="0015179A"/>
    <w:rsid w:val="00151945"/>
    <w:rsid w:val="0015198C"/>
    <w:rsid w:val="00151A49"/>
    <w:rsid w:val="00151CCB"/>
    <w:rsid w:val="00151E19"/>
    <w:rsid w:val="00151E1F"/>
    <w:rsid w:val="0015203D"/>
    <w:rsid w:val="001521AF"/>
    <w:rsid w:val="001522FA"/>
    <w:rsid w:val="00152421"/>
    <w:rsid w:val="00152436"/>
    <w:rsid w:val="001525EB"/>
    <w:rsid w:val="0015262F"/>
    <w:rsid w:val="0015265B"/>
    <w:rsid w:val="00152805"/>
    <w:rsid w:val="00152899"/>
    <w:rsid w:val="001528A5"/>
    <w:rsid w:val="001528D6"/>
    <w:rsid w:val="00152B0A"/>
    <w:rsid w:val="00152BAD"/>
    <w:rsid w:val="00152BE2"/>
    <w:rsid w:val="00152DDD"/>
    <w:rsid w:val="00152EBD"/>
    <w:rsid w:val="00152F14"/>
    <w:rsid w:val="00153125"/>
    <w:rsid w:val="0015323D"/>
    <w:rsid w:val="001535C9"/>
    <w:rsid w:val="001536E1"/>
    <w:rsid w:val="001537B6"/>
    <w:rsid w:val="00153806"/>
    <w:rsid w:val="001539C6"/>
    <w:rsid w:val="00153B3C"/>
    <w:rsid w:val="00153C03"/>
    <w:rsid w:val="00153DA5"/>
    <w:rsid w:val="00153F73"/>
    <w:rsid w:val="00153F75"/>
    <w:rsid w:val="00153FA6"/>
    <w:rsid w:val="001541E0"/>
    <w:rsid w:val="001541ED"/>
    <w:rsid w:val="00154442"/>
    <w:rsid w:val="00154491"/>
    <w:rsid w:val="001544AD"/>
    <w:rsid w:val="001546BB"/>
    <w:rsid w:val="001547F3"/>
    <w:rsid w:val="0015481B"/>
    <w:rsid w:val="0015498A"/>
    <w:rsid w:val="001549AC"/>
    <w:rsid w:val="00154BA4"/>
    <w:rsid w:val="00154CC0"/>
    <w:rsid w:val="00154EFE"/>
    <w:rsid w:val="00154F1B"/>
    <w:rsid w:val="00154F31"/>
    <w:rsid w:val="00154F46"/>
    <w:rsid w:val="00154F61"/>
    <w:rsid w:val="00155032"/>
    <w:rsid w:val="0015507F"/>
    <w:rsid w:val="00155087"/>
    <w:rsid w:val="00155248"/>
    <w:rsid w:val="001552C4"/>
    <w:rsid w:val="00155311"/>
    <w:rsid w:val="001553B3"/>
    <w:rsid w:val="00155411"/>
    <w:rsid w:val="0015569F"/>
    <w:rsid w:val="00155738"/>
    <w:rsid w:val="00155963"/>
    <w:rsid w:val="00155A65"/>
    <w:rsid w:val="00155B7A"/>
    <w:rsid w:val="00155D14"/>
    <w:rsid w:val="001560E2"/>
    <w:rsid w:val="00156112"/>
    <w:rsid w:val="001563A9"/>
    <w:rsid w:val="001566F2"/>
    <w:rsid w:val="00156824"/>
    <w:rsid w:val="00156A48"/>
    <w:rsid w:val="00156FB0"/>
    <w:rsid w:val="00157104"/>
    <w:rsid w:val="0015787C"/>
    <w:rsid w:val="001578C0"/>
    <w:rsid w:val="00160036"/>
    <w:rsid w:val="00160343"/>
    <w:rsid w:val="001605C0"/>
    <w:rsid w:val="00160AFA"/>
    <w:rsid w:val="00160C54"/>
    <w:rsid w:val="00160DA4"/>
    <w:rsid w:val="001610D4"/>
    <w:rsid w:val="0016116A"/>
    <w:rsid w:val="001611A4"/>
    <w:rsid w:val="00161229"/>
    <w:rsid w:val="00161375"/>
    <w:rsid w:val="0016139C"/>
    <w:rsid w:val="001614ED"/>
    <w:rsid w:val="0016164B"/>
    <w:rsid w:val="00161710"/>
    <w:rsid w:val="0016187A"/>
    <w:rsid w:val="001618C1"/>
    <w:rsid w:val="001618DE"/>
    <w:rsid w:val="0016194E"/>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DD0"/>
    <w:rsid w:val="00163F18"/>
    <w:rsid w:val="00164363"/>
    <w:rsid w:val="001647AE"/>
    <w:rsid w:val="00164B53"/>
    <w:rsid w:val="00164BAF"/>
    <w:rsid w:val="00164BE1"/>
    <w:rsid w:val="00164D15"/>
    <w:rsid w:val="00164E57"/>
    <w:rsid w:val="00164EC5"/>
    <w:rsid w:val="00164F3A"/>
    <w:rsid w:val="00164FE3"/>
    <w:rsid w:val="00165057"/>
    <w:rsid w:val="001652C9"/>
    <w:rsid w:val="001653B6"/>
    <w:rsid w:val="0016599E"/>
    <w:rsid w:val="00165EBC"/>
    <w:rsid w:val="00166058"/>
    <w:rsid w:val="0016621A"/>
    <w:rsid w:val="001662FD"/>
    <w:rsid w:val="00166305"/>
    <w:rsid w:val="0016633D"/>
    <w:rsid w:val="001663D8"/>
    <w:rsid w:val="001665AA"/>
    <w:rsid w:val="00166A3D"/>
    <w:rsid w:val="00166A4D"/>
    <w:rsid w:val="00166AC5"/>
    <w:rsid w:val="00166C58"/>
    <w:rsid w:val="00166F0C"/>
    <w:rsid w:val="00167100"/>
    <w:rsid w:val="0016713D"/>
    <w:rsid w:val="0016715C"/>
    <w:rsid w:val="00167307"/>
    <w:rsid w:val="00167389"/>
    <w:rsid w:val="001676EE"/>
    <w:rsid w:val="0016798B"/>
    <w:rsid w:val="00167B4A"/>
    <w:rsid w:val="00167C3B"/>
    <w:rsid w:val="00167C84"/>
    <w:rsid w:val="00167F2B"/>
    <w:rsid w:val="00167FC7"/>
    <w:rsid w:val="001702AC"/>
    <w:rsid w:val="001703E9"/>
    <w:rsid w:val="00170459"/>
    <w:rsid w:val="00170604"/>
    <w:rsid w:val="001709FE"/>
    <w:rsid w:val="00170BF6"/>
    <w:rsid w:val="00170EB8"/>
    <w:rsid w:val="00171140"/>
    <w:rsid w:val="00171364"/>
    <w:rsid w:val="0017151B"/>
    <w:rsid w:val="00171531"/>
    <w:rsid w:val="00171649"/>
    <w:rsid w:val="00171733"/>
    <w:rsid w:val="0017175A"/>
    <w:rsid w:val="0017189E"/>
    <w:rsid w:val="00171B45"/>
    <w:rsid w:val="00171C54"/>
    <w:rsid w:val="00171E1D"/>
    <w:rsid w:val="00171FD1"/>
    <w:rsid w:val="001722D1"/>
    <w:rsid w:val="001727A4"/>
    <w:rsid w:val="001727DD"/>
    <w:rsid w:val="001727DF"/>
    <w:rsid w:val="001728AA"/>
    <w:rsid w:val="00172BB9"/>
    <w:rsid w:val="00172D55"/>
    <w:rsid w:val="00172E29"/>
    <w:rsid w:val="00173150"/>
    <w:rsid w:val="00173213"/>
    <w:rsid w:val="0017322C"/>
    <w:rsid w:val="00173315"/>
    <w:rsid w:val="00173534"/>
    <w:rsid w:val="001735FF"/>
    <w:rsid w:val="0017361E"/>
    <w:rsid w:val="0017387B"/>
    <w:rsid w:val="00173940"/>
    <w:rsid w:val="00173A6F"/>
    <w:rsid w:val="00173A71"/>
    <w:rsid w:val="00173CF4"/>
    <w:rsid w:val="00173DF3"/>
    <w:rsid w:val="00173DF4"/>
    <w:rsid w:val="00173FAC"/>
    <w:rsid w:val="001746C3"/>
    <w:rsid w:val="00174C1E"/>
    <w:rsid w:val="00174C3C"/>
    <w:rsid w:val="00174D7B"/>
    <w:rsid w:val="00175125"/>
    <w:rsid w:val="0017535C"/>
    <w:rsid w:val="001753F4"/>
    <w:rsid w:val="0017560C"/>
    <w:rsid w:val="00175A39"/>
    <w:rsid w:val="00175B32"/>
    <w:rsid w:val="00175C0F"/>
    <w:rsid w:val="00175C68"/>
    <w:rsid w:val="00175F79"/>
    <w:rsid w:val="00175FB0"/>
    <w:rsid w:val="0017600A"/>
    <w:rsid w:val="001760DC"/>
    <w:rsid w:val="001760F3"/>
    <w:rsid w:val="00176269"/>
    <w:rsid w:val="001762CF"/>
    <w:rsid w:val="001764A8"/>
    <w:rsid w:val="00176619"/>
    <w:rsid w:val="00176900"/>
    <w:rsid w:val="0017698F"/>
    <w:rsid w:val="001769F3"/>
    <w:rsid w:val="00176B06"/>
    <w:rsid w:val="00176E34"/>
    <w:rsid w:val="00177058"/>
    <w:rsid w:val="00177123"/>
    <w:rsid w:val="00177437"/>
    <w:rsid w:val="0017771C"/>
    <w:rsid w:val="0017777B"/>
    <w:rsid w:val="00177932"/>
    <w:rsid w:val="0017794F"/>
    <w:rsid w:val="00177BE8"/>
    <w:rsid w:val="001800D0"/>
    <w:rsid w:val="001802F6"/>
    <w:rsid w:val="001803FA"/>
    <w:rsid w:val="00180946"/>
    <w:rsid w:val="00180C77"/>
    <w:rsid w:val="00180CF2"/>
    <w:rsid w:val="00180E90"/>
    <w:rsid w:val="0018104C"/>
    <w:rsid w:val="00181079"/>
    <w:rsid w:val="0018116D"/>
    <w:rsid w:val="001812A6"/>
    <w:rsid w:val="001815A8"/>
    <w:rsid w:val="001815FD"/>
    <w:rsid w:val="00181684"/>
    <w:rsid w:val="0018175C"/>
    <w:rsid w:val="001819F3"/>
    <w:rsid w:val="00181F38"/>
    <w:rsid w:val="00181F9D"/>
    <w:rsid w:val="001820EE"/>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54"/>
    <w:rsid w:val="00183AAB"/>
    <w:rsid w:val="00183B35"/>
    <w:rsid w:val="00183B9C"/>
    <w:rsid w:val="00183C94"/>
    <w:rsid w:val="00183E4B"/>
    <w:rsid w:val="001841B4"/>
    <w:rsid w:val="001842CF"/>
    <w:rsid w:val="00184318"/>
    <w:rsid w:val="00184359"/>
    <w:rsid w:val="0018440F"/>
    <w:rsid w:val="00184AFB"/>
    <w:rsid w:val="00184E90"/>
    <w:rsid w:val="00184F7B"/>
    <w:rsid w:val="00185327"/>
    <w:rsid w:val="001853AD"/>
    <w:rsid w:val="00185482"/>
    <w:rsid w:val="0018568D"/>
    <w:rsid w:val="00185691"/>
    <w:rsid w:val="0018580F"/>
    <w:rsid w:val="00185904"/>
    <w:rsid w:val="00185AF4"/>
    <w:rsid w:val="00185DB1"/>
    <w:rsid w:val="00185EE1"/>
    <w:rsid w:val="00186084"/>
    <w:rsid w:val="001860CB"/>
    <w:rsid w:val="001861A0"/>
    <w:rsid w:val="001861C7"/>
    <w:rsid w:val="00186320"/>
    <w:rsid w:val="0018632E"/>
    <w:rsid w:val="0018634E"/>
    <w:rsid w:val="0018639B"/>
    <w:rsid w:val="00186988"/>
    <w:rsid w:val="00186AB4"/>
    <w:rsid w:val="00186B08"/>
    <w:rsid w:val="00186D00"/>
    <w:rsid w:val="00186D2C"/>
    <w:rsid w:val="00186E18"/>
    <w:rsid w:val="00186EF6"/>
    <w:rsid w:val="00186F58"/>
    <w:rsid w:val="00187138"/>
    <w:rsid w:val="0018736B"/>
    <w:rsid w:val="001873C6"/>
    <w:rsid w:val="001874DA"/>
    <w:rsid w:val="00187A1F"/>
    <w:rsid w:val="00187D63"/>
    <w:rsid w:val="00187DF8"/>
    <w:rsid w:val="00187EF0"/>
    <w:rsid w:val="00187F51"/>
    <w:rsid w:val="00190058"/>
    <w:rsid w:val="00190254"/>
    <w:rsid w:val="001907F8"/>
    <w:rsid w:val="0019091D"/>
    <w:rsid w:val="00190AD6"/>
    <w:rsid w:val="00191880"/>
    <w:rsid w:val="00191A6B"/>
    <w:rsid w:val="00191BC0"/>
    <w:rsid w:val="00191F07"/>
    <w:rsid w:val="001920DC"/>
    <w:rsid w:val="00192429"/>
    <w:rsid w:val="0019289F"/>
    <w:rsid w:val="00192903"/>
    <w:rsid w:val="001929BF"/>
    <w:rsid w:val="00192B7F"/>
    <w:rsid w:val="00192BD6"/>
    <w:rsid w:val="00192F6F"/>
    <w:rsid w:val="001931E9"/>
    <w:rsid w:val="0019329D"/>
    <w:rsid w:val="001933CB"/>
    <w:rsid w:val="00193F43"/>
    <w:rsid w:val="00194117"/>
    <w:rsid w:val="001942C2"/>
    <w:rsid w:val="00194436"/>
    <w:rsid w:val="00194451"/>
    <w:rsid w:val="00194699"/>
    <w:rsid w:val="001946B8"/>
    <w:rsid w:val="0019478F"/>
    <w:rsid w:val="0019479F"/>
    <w:rsid w:val="00194817"/>
    <w:rsid w:val="00194D9C"/>
    <w:rsid w:val="00194F76"/>
    <w:rsid w:val="00194FD3"/>
    <w:rsid w:val="00194FF2"/>
    <w:rsid w:val="001950FC"/>
    <w:rsid w:val="0019537A"/>
    <w:rsid w:val="0019537F"/>
    <w:rsid w:val="0019538E"/>
    <w:rsid w:val="001955C8"/>
    <w:rsid w:val="00195765"/>
    <w:rsid w:val="001957BF"/>
    <w:rsid w:val="00195827"/>
    <w:rsid w:val="00195883"/>
    <w:rsid w:val="00195919"/>
    <w:rsid w:val="00195936"/>
    <w:rsid w:val="00195ACE"/>
    <w:rsid w:val="00195D51"/>
    <w:rsid w:val="00195ECE"/>
    <w:rsid w:val="00196068"/>
    <w:rsid w:val="0019630A"/>
    <w:rsid w:val="001965D5"/>
    <w:rsid w:val="00196676"/>
    <w:rsid w:val="001967DC"/>
    <w:rsid w:val="00196A5F"/>
    <w:rsid w:val="00196A7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3D1"/>
    <w:rsid w:val="001A0490"/>
    <w:rsid w:val="001A0578"/>
    <w:rsid w:val="001A08B3"/>
    <w:rsid w:val="001A09E2"/>
    <w:rsid w:val="001A0AEA"/>
    <w:rsid w:val="001A0BD7"/>
    <w:rsid w:val="001A0E85"/>
    <w:rsid w:val="001A0FA3"/>
    <w:rsid w:val="001A10F3"/>
    <w:rsid w:val="001A120D"/>
    <w:rsid w:val="001A1415"/>
    <w:rsid w:val="001A1541"/>
    <w:rsid w:val="001A15E4"/>
    <w:rsid w:val="001A19E4"/>
    <w:rsid w:val="001A1B3A"/>
    <w:rsid w:val="001A1C79"/>
    <w:rsid w:val="001A1C7D"/>
    <w:rsid w:val="001A1F1B"/>
    <w:rsid w:val="001A1F7E"/>
    <w:rsid w:val="001A1FBD"/>
    <w:rsid w:val="001A21E3"/>
    <w:rsid w:val="001A23ED"/>
    <w:rsid w:val="001A2536"/>
    <w:rsid w:val="001A2658"/>
    <w:rsid w:val="001A26EC"/>
    <w:rsid w:val="001A274C"/>
    <w:rsid w:val="001A2977"/>
    <w:rsid w:val="001A2983"/>
    <w:rsid w:val="001A2A9A"/>
    <w:rsid w:val="001A2B04"/>
    <w:rsid w:val="001A2C4D"/>
    <w:rsid w:val="001A2E5B"/>
    <w:rsid w:val="001A2ECA"/>
    <w:rsid w:val="001A2F31"/>
    <w:rsid w:val="001A2FB2"/>
    <w:rsid w:val="001A3110"/>
    <w:rsid w:val="001A3261"/>
    <w:rsid w:val="001A33A8"/>
    <w:rsid w:val="001A34A2"/>
    <w:rsid w:val="001A3594"/>
    <w:rsid w:val="001A377F"/>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419"/>
    <w:rsid w:val="001A453B"/>
    <w:rsid w:val="001A46AA"/>
    <w:rsid w:val="001A4778"/>
    <w:rsid w:val="001A4783"/>
    <w:rsid w:val="001A4986"/>
    <w:rsid w:val="001A4A98"/>
    <w:rsid w:val="001A4AD7"/>
    <w:rsid w:val="001A4C3C"/>
    <w:rsid w:val="001A4D63"/>
    <w:rsid w:val="001A4DB6"/>
    <w:rsid w:val="001A4E2D"/>
    <w:rsid w:val="001A4EA1"/>
    <w:rsid w:val="001A4F56"/>
    <w:rsid w:val="001A50A1"/>
    <w:rsid w:val="001A525A"/>
    <w:rsid w:val="001A5270"/>
    <w:rsid w:val="001A5569"/>
    <w:rsid w:val="001A56B4"/>
    <w:rsid w:val="001A5A13"/>
    <w:rsid w:val="001A5A6D"/>
    <w:rsid w:val="001A5A84"/>
    <w:rsid w:val="001A5AB3"/>
    <w:rsid w:val="001A5ADD"/>
    <w:rsid w:val="001A5BC7"/>
    <w:rsid w:val="001A5D0A"/>
    <w:rsid w:val="001A5E24"/>
    <w:rsid w:val="001A6112"/>
    <w:rsid w:val="001A664E"/>
    <w:rsid w:val="001A671D"/>
    <w:rsid w:val="001A688B"/>
    <w:rsid w:val="001A6941"/>
    <w:rsid w:val="001A6A8F"/>
    <w:rsid w:val="001A6EBB"/>
    <w:rsid w:val="001A6FDE"/>
    <w:rsid w:val="001A73BE"/>
    <w:rsid w:val="001A759C"/>
    <w:rsid w:val="001A76BB"/>
    <w:rsid w:val="001A7761"/>
    <w:rsid w:val="001A7AD4"/>
    <w:rsid w:val="001A7B27"/>
    <w:rsid w:val="001A7E2E"/>
    <w:rsid w:val="001A7E74"/>
    <w:rsid w:val="001A7E96"/>
    <w:rsid w:val="001B0066"/>
    <w:rsid w:val="001B00BC"/>
    <w:rsid w:val="001B02E3"/>
    <w:rsid w:val="001B044E"/>
    <w:rsid w:val="001B05C6"/>
    <w:rsid w:val="001B05FC"/>
    <w:rsid w:val="001B06CA"/>
    <w:rsid w:val="001B074F"/>
    <w:rsid w:val="001B07C5"/>
    <w:rsid w:val="001B08BE"/>
    <w:rsid w:val="001B0B82"/>
    <w:rsid w:val="001B0C8A"/>
    <w:rsid w:val="001B0EE4"/>
    <w:rsid w:val="001B0F14"/>
    <w:rsid w:val="001B1312"/>
    <w:rsid w:val="001B161A"/>
    <w:rsid w:val="001B1869"/>
    <w:rsid w:val="001B18BD"/>
    <w:rsid w:val="001B19C5"/>
    <w:rsid w:val="001B1BAC"/>
    <w:rsid w:val="001B1D0C"/>
    <w:rsid w:val="001B1F56"/>
    <w:rsid w:val="001B1FE2"/>
    <w:rsid w:val="001B2001"/>
    <w:rsid w:val="001B2048"/>
    <w:rsid w:val="001B2190"/>
    <w:rsid w:val="001B224B"/>
    <w:rsid w:val="001B248B"/>
    <w:rsid w:val="001B2557"/>
    <w:rsid w:val="001B26EF"/>
    <w:rsid w:val="001B298D"/>
    <w:rsid w:val="001B29EA"/>
    <w:rsid w:val="001B2A03"/>
    <w:rsid w:val="001B2B5E"/>
    <w:rsid w:val="001B2BFD"/>
    <w:rsid w:val="001B2C42"/>
    <w:rsid w:val="001B2ED2"/>
    <w:rsid w:val="001B303B"/>
    <w:rsid w:val="001B3219"/>
    <w:rsid w:val="001B351D"/>
    <w:rsid w:val="001B361D"/>
    <w:rsid w:val="001B366D"/>
    <w:rsid w:val="001B37BF"/>
    <w:rsid w:val="001B39E5"/>
    <w:rsid w:val="001B3A0A"/>
    <w:rsid w:val="001B3A19"/>
    <w:rsid w:val="001B3B3A"/>
    <w:rsid w:val="001B3BB8"/>
    <w:rsid w:val="001B3D26"/>
    <w:rsid w:val="001B3DFC"/>
    <w:rsid w:val="001B3EF8"/>
    <w:rsid w:val="001B4072"/>
    <w:rsid w:val="001B4738"/>
    <w:rsid w:val="001B47F4"/>
    <w:rsid w:val="001B4877"/>
    <w:rsid w:val="001B4986"/>
    <w:rsid w:val="001B49A9"/>
    <w:rsid w:val="001B4A1E"/>
    <w:rsid w:val="001B4B80"/>
    <w:rsid w:val="001B4C96"/>
    <w:rsid w:val="001B4DA7"/>
    <w:rsid w:val="001B4E70"/>
    <w:rsid w:val="001B4EFC"/>
    <w:rsid w:val="001B50B4"/>
    <w:rsid w:val="001B5139"/>
    <w:rsid w:val="001B5185"/>
    <w:rsid w:val="001B55FD"/>
    <w:rsid w:val="001B565A"/>
    <w:rsid w:val="001B576E"/>
    <w:rsid w:val="001B58C2"/>
    <w:rsid w:val="001B5AC9"/>
    <w:rsid w:val="001B5D4F"/>
    <w:rsid w:val="001B6219"/>
    <w:rsid w:val="001B6267"/>
    <w:rsid w:val="001B63F3"/>
    <w:rsid w:val="001B641D"/>
    <w:rsid w:val="001B6725"/>
    <w:rsid w:val="001B6E88"/>
    <w:rsid w:val="001B6F2B"/>
    <w:rsid w:val="001B6F80"/>
    <w:rsid w:val="001B7013"/>
    <w:rsid w:val="001B7243"/>
    <w:rsid w:val="001B7454"/>
    <w:rsid w:val="001B7550"/>
    <w:rsid w:val="001B7A61"/>
    <w:rsid w:val="001B7CDE"/>
    <w:rsid w:val="001B7CFA"/>
    <w:rsid w:val="001B7E23"/>
    <w:rsid w:val="001B7F4E"/>
    <w:rsid w:val="001C0210"/>
    <w:rsid w:val="001C03A4"/>
    <w:rsid w:val="001C04A9"/>
    <w:rsid w:val="001C05D8"/>
    <w:rsid w:val="001C0652"/>
    <w:rsid w:val="001C069B"/>
    <w:rsid w:val="001C074E"/>
    <w:rsid w:val="001C0802"/>
    <w:rsid w:val="001C08A2"/>
    <w:rsid w:val="001C099F"/>
    <w:rsid w:val="001C0AB6"/>
    <w:rsid w:val="001C0CC3"/>
    <w:rsid w:val="001C0E85"/>
    <w:rsid w:val="001C0F98"/>
    <w:rsid w:val="001C1001"/>
    <w:rsid w:val="001C10F1"/>
    <w:rsid w:val="001C11F6"/>
    <w:rsid w:val="001C1399"/>
    <w:rsid w:val="001C174B"/>
    <w:rsid w:val="001C18FB"/>
    <w:rsid w:val="001C1BDF"/>
    <w:rsid w:val="001C1DBB"/>
    <w:rsid w:val="001C1E02"/>
    <w:rsid w:val="001C1F5C"/>
    <w:rsid w:val="001C2006"/>
    <w:rsid w:val="001C2028"/>
    <w:rsid w:val="001C212E"/>
    <w:rsid w:val="001C2206"/>
    <w:rsid w:val="001C2245"/>
    <w:rsid w:val="001C23F2"/>
    <w:rsid w:val="001C2590"/>
    <w:rsid w:val="001C271E"/>
    <w:rsid w:val="001C28A8"/>
    <w:rsid w:val="001C2B49"/>
    <w:rsid w:val="001C2C91"/>
    <w:rsid w:val="001C2D96"/>
    <w:rsid w:val="001C30AF"/>
    <w:rsid w:val="001C30E9"/>
    <w:rsid w:val="001C3201"/>
    <w:rsid w:val="001C3295"/>
    <w:rsid w:val="001C381F"/>
    <w:rsid w:val="001C3B12"/>
    <w:rsid w:val="001C3B3F"/>
    <w:rsid w:val="001C3C80"/>
    <w:rsid w:val="001C3D07"/>
    <w:rsid w:val="001C3F8D"/>
    <w:rsid w:val="001C3FB3"/>
    <w:rsid w:val="001C4112"/>
    <w:rsid w:val="001C4243"/>
    <w:rsid w:val="001C42D0"/>
    <w:rsid w:val="001C43A8"/>
    <w:rsid w:val="001C487E"/>
    <w:rsid w:val="001C48C6"/>
    <w:rsid w:val="001C4B9B"/>
    <w:rsid w:val="001C4EAD"/>
    <w:rsid w:val="001C525E"/>
    <w:rsid w:val="001C53C0"/>
    <w:rsid w:val="001C549B"/>
    <w:rsid w:val="001C56B8"/>
    <w:rsid w:val="001C58A3"/>
    <w:rsid w:val="001C59B4"/>
    <w:rsid w:val="001C5AA9"/>
    <w:rsid w:val="001C5C8C"/>
    <w:rsid w:val="001C62CA"/>
    <w:rsid w:val="001C65AD"/>
    <w:rsid w:val="001C67B3"/>
    <w:rsid w:val="001C6B09"/>
    <w:rsid w:val="001C7859"/>
    <w:rsid w:val="001C7A5A"/>
    <w:rsid w:val="001C7B55"/>
    <w:rsid w:val="001C7B93"/>
    <w:rsid w:val="001C7CB5"/>
    <w:rsid w:val="001C7ECA"/>
    <w:rsid w:val="001D018A"/>
    <w:rsid w:val="001D024E"/>
    <w:rsid w:val="001D0550"/>
    <w:rsid w:val="001D0604"/>
    <w:rsid w:val="001D07C1"/>
    <w:rsid w:val="001D0847"/>
    <w:rsid w:val="001D0D41"/>
    <w:rsid w:val="001D1134"/>
    <w:rsid w:val="001D11C3"/>
    <w:rsid w:val="001D1371"/>
    <w:rsid w:val="001D148E"/>
    <w:rsid w:val="001D16F7"/>
    <w:rsid w:val="001D18A8"/>
    <w:rsid w:val="001D1965"/>
    <w:rsid w:val="001D1A9D"/>
    <w:rsid w:val="001D1B15"/>
    <w:rsid w:val="001D1DDB"/>
    <w:rsid w:val="001D1EEF"/>
    <w:rsid w:val="001D24D2"/>
    <w:rsid w:val="001D2768"/>
    <w:rsid w:val="001D297B"/>
    <w:rsid w:val="001D2B9A"/>
    <w:rsid w:val="001D2C38"/>
    <w:rsid w:val="001D2F95"/>
    <w:rsid w:val="001D3148"/>
    <w:rsid w:val="001D31AD"/>
    <w:rsid w:val="001D3301"/>
    <w:rsid w:val="001D345F"/>
    <w:rsid w:val="001D3487"/>
    <w:rsid w:val="001D35A1"/>
    <w:rsid w:val="001D3643"/>
    <w:rsid w:val="001D3686"/>
    <w:rsid w:val="001D36E1"/>
    <w:rsid w:val="001D3828"/>
    <w:rsid w:val="001D3AEA"/>
    <w:rsid w:val="001D3FD2"/>
    <w:rsid w:val="001D41AA"/>
    <w:rsid w:val="001D4200"/>
    <w:rsid w:val="001D44AA"/>
    <w:rsid w:val="001D45A8"/>
    <w:rsid w:val="001D48D1"/>
    <w:rsid w:val="001D4ACF"/>
    <w:rsid w:val="001D4CAB"/>
    <w:rsid w:val="001D4D66"/>
    <w:rsid w:val="001D4D88"/>
    <w:rsid w:val="001D5185"/>
    <w:rsid w:val="001D557F"/>
    <w:rsid w:val="001D5800"/>
    <w:rsid w:val="001D58B9"/>
    <w:rsid w:val="001D58F7"/>
    <w:rsid w:val="001D59E3"/>
    <w:rsid w:val="001D5C24"/>
    <w:rsid w:val="001D5CA2"/>
    <w:rsid w:val="001D5CB5"/>
    <w:rsid w:val="001D5DDD"/>
    <w:rsid w:val="001D5E24"/>
    <w:rsid w:val="001D5E51"/>
    <w:rsid w:val="001D5EE4"/>
    <w:rsid w:val="001D5F01"/>
    <w:rsid w:val="001D5F61"/>
    <w:rsid w:val="001D601A"/>
    <w:rsid w:val="001D6299"/>
    <w:rsid w:val="001D633E"/>
    <w:rsid w:val="001D650C"/>
    <w:rsid w:val="001D6575"/>
    <w:rsid w:val="001D67C8"/>
    <w:rsid w:val="001D6842"/>
    <w:rsid w:val="001D685E"/>
    <w:rsid w:val="001D6A85"/>
    <w:rsid w:val="001D6AA0"/>
    <w:rsid w:val="001D6F05"/>
    <w:rsid w:val="001D70A9"/>
    <w:rsid w:val="001D74CC"/>
    <w:rsid w:val="001D7615"/>
    <w:rsid w:val="001D7707"/>
    <w:rsid w:val="001D7764"/>
    <w:rsid w:val="001D7CB3"/>
    <w:rsid w:val="001D7CFA"/>
    <w:rsid w:val="001D7D3E"/>
    <w:rsid w:val="001D7D4B"/>
    <w:rsid w:val="001D7FE0"/>
    <w:rsid w:val="001E00B1"/>
    <w:rsid w:val="001E0285"/>
    <w:rsid w:val="001E035A"/>
    <w:rsid w:val="001E0655"/>
    <w:rsid w:val="001E06FE"/>
    <w:rsid w:val="001E075A"/>
    <w:rsid w:val="001E0AD3"/>
    <w:rsid w:val="001E0B85"/>
    <w:rsid w:val="001E0CEF"/>
    <w:rsid w:val="001E0D56"/>
    <w:rsid w:val="001E0E9D"/>
    <w:rsid w:val="001E0EDF"/>
    <w:rsid w:val="001E0FBA"/>
    <w:rsid w:val="001E1031"/>
    <w:rsid w:val="001E1301"/>
    <w:rsid w:val="001E13D8"/>
    <w:rsid w:val="001E16AE"/>
    <w:rsid w:val="001E175D"/>
    <w:rsid w:val="001E176F"/>
    <w:rsid w:val="001E1962"/>
    <w:rsid w:val="001E1B99"/>
    <w:rsid w:val="001E1BD9"/>
    <w:rsid w:val="001E1C8E"/>
    <w:rsid w:val="001E2007"/>
    <w:rsid w:val="001E20A6"/>
    <w:rsid w:val="001E20AC"/>
    <w:rsid w:val="001E24BC"/>
    <w:rsid w:val="001E26CC"/>
    <w:rsid w:val="001E288A"/>
    <w:rsid w:val="001E2B3A"/>
    <w:rsid w:val="001E2E92"/>
    <w:rsid w:val="001E2F98"/>
    <w:rsid w:val="001E3124"/>
    <w:rsid w:val="001E3311"/>
    <w:rsid w:val="001E33B3"/>
    <w:rsid w:val="001E35CD"/>
    <w:rsid w:val="001E37A5"/>
    <w:rsid w:val="001E3AFF"/>
    <w:rsid w:val="001E3C4F"/>
    <w:rsid w:val="001E3C77"/>
    <w:rsid w:val="001E3D1F"/>
    <w:rsid w:val="001E3FFE"/>
    <w:rsid w:val="001E40B4"/>
    <w:rsid w:val="001E4370"/>
    <w:rsid w:val="001E445F"/>
    <w:rsid w:val="001E4462"/>
    <w:rsid w:val="001E47A9"/>
    <w:rsid w:val="001E4881"/>
    <w:rsid w:val="001E48C8"/>
    <w:rsid w:val="001E4A27"/>
    <w:rsid w:val="001E4B28"/>
    <w:rsid w:val="001E4CC3"/>
    <w:rsid w:val="001E4CEE"/>
    <w:rsid w:val="001E4E47"/>
    <w:rsid w:val="001E4EF1"/>
    <w:rsid w:val="001E4F7A"/>
    <w:rsid w:val="001E5068"/>
    <w:rsid w:val="001E50FC"/>
    <w:rsid w:val="001E52AC"/>
    <w:rsid w:val="001E5938"/>
    <w:rsid w:val="001E5CE8"/>
    <w:rsid w:val="001E5D61"/>
    <w:rsid w:val="001E5F55"/>
    <w:rsid w:val="001E615E"/>
    <w:rsid w:val="001E6184"/>
    <w:rsid w:val="001E64A3"/>
    <w:rsid w:val="001E64D9"/>
    <w:rsid w:val="001E69CE"/>
    <w:rsid w:val="001E6EF6"/>
    <w:rsid w:val="001E7413"/>
    <w:rsid w:val="001E7509"/>
    <w:rsid w:val="001E77D2"/>
    <w:rsid w:val="001E7867"/>
    <w:rsid w:val="001E7B64"/>
    <w:rsid w:val="001E7EDD"/>
    <w:rsid w:val="001F0249"/>
    <w:rsid w:val="001F0367"/>
    <w:rsid w:val="001F03CF"/>
    <w:rsid w:val="001F03D9"/>
    <w:rsid w:val="001F04AC"/>
    <w:rsid w:val="001F0B08"/>
    <w:rsid w:val="001F0B7C"/>
    <w:rsid w:val="001F0F2D"/>
    <w:rsid w:val="001F0FAA"/>
    <w:rsid w:val="001F1516"/>
    <w:rsid w:val="001F19CF"/>
    <w:rsid w:val="001F19E0"/>
    <w:rsid w:val="001F1C5B"/>
    <w:rsid w:val="001F1D8B"/>
    <w:rsid w:val="001F1DE0"/>
    <w:rsid w:val="001F1E66"/>
    <w:rsid w:val="001F1EF3"/>
    <w:rsid w:val="001F1EFF"/>
    <w:rsid w:val="001F205C"/>
    <w:rsid w:val="001F24BF"/>
    <w:rsid w:val="001F24E7"/>
    <w:rsid w:val="001F2573"/>
    <w:rsid w:val="001F2677"/>
    <w:rsid w:val="001F279B"/>
    <w:rsid w:val="001F284D"/>
    <w:rsid w:val="001F2C0D"/>
    <w:rsid w:val="001F2C75"/>
    <w:rsid w:val="001F33B8"/>
    <w:rsid w:val="001F34DA"/>
    <w:rsid w:val="001F354F"/>
    <w:rsid w:val="001F3B0B"/>
    <w:rsid w:val="001F3E2E"/>
    <w:rsid w:val="001F3EC5"/>
    <w:rsid w:val="001F4410"/>
    <w:rsid w:val="001F449E"/>
    <w:rsid w:val="001F4805"/>
    <w:rsid w:val="001F4BDB"/>
    <w:rsid w:val="001F4C08"/>
    <w:rsid w:val="001F5239"/>
    <w:rsid w:val="001F52A9"/>
    <w:rsid w:val="001F55ED"/>
    <w:rsid w:val="001F5694"/>
    <w:rsid w:val="001F5A32"/>
    <w:rsid w:val="001F5C74"/>
    <w:rsid w:val="001F5DF6"/>
    <w:rsid w:val="001F6082"/>
    <w:rsid w:val="001F617F"/>
    <w:rsid w:val="001F62D5"/>
    <w:rsid w:val="001F638E"/>
    <w:rsid w:val="001F64C2"/>
    <w:rsid w:val="001F6502"/>
    <w:rsid w:val="001F6BEF"/>
    <w:rsid w:val="001F6CEF"/>
    <w:rsid w:val="001F6F44"/>
    <w:rsid w:val="001F7011"/>
    <w:rsid w:val="001F70D1"/>
    <w:rsid w:val="001F7228"/>
    <w:rsid w:val="001F728B"/>
    <w:rsid w:val="001F731F"/>
    <w:rsid w:val="001F749F"/>
    <w:rsid w:val="001F797D"/>
    <w:rsid w:val="001F7A45"/>
    <w:rsid w:val="001F7D2F"/>
    <w:rsid w:val="001F7DF0"/>
    <w:rsid w:val="002000EA"/>
    <w:rsid w:val="002002C2"/>
    <w:rsid w:val="00200326"/>
    <w:rsid w:val="00200441"/>
    <w:rsid w:val="00200488"/>
    <w:rsid w:val="002004E5"/>
    <w:rsid w:val="00200854"/>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2E5B"/>
    <w:rsid w:val="00203089"/>
    <w:rsid w:val="0020317D"/>
    <w:rsid w:val="00203227"/>
    <w:rsid w:val="00203313"/>
    <w:rsid w:val="002036BE"/>
    <w:rsid w:val="002037A2"/>
    <w:rsid w:val="00203987"/>
    <w:rsid w:val="002039A7"/>
    <w:rsid w:val="002039B1"/>
    <w:rsid w:val="00203A12"/>
    <w:rsid w:val="00203A4B"/>
    <w:rsid w:val="00203ABB"/>
    <w:rsid w:val="00203D03"/>
    <w:rsid w:val="00203DE5"/>
    <w:rsid w:val="00203DF6"/>
    <w:rsid w:val="00204427"/>
    <w:rsid w:val="0020447E"/>
    <w:rsid w:val="0020448B"/>
    <w:rsid w:val="002045B5"/>
    <w:rsid w:val="002047AF"/>
    <w:rsid w:val="002048C7"/>
    <w:rsid w:val="00204996"/>
    <w:rsid w:val="00204FFA"/>
    <w:rsid w:val="002051D1"/>
    <w:rsid w:val="002053D5"/>
    <w:rsid w:val="002054F0"/>
    <w:rsid w:val="002054F7"/>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9"/>
    <w:rsid w:val="0020723B"/>
    <w:rsid w:val="002073FF"/>
    <w:rsid w:val="00207679"/>
    <w:rsid w:val="002076FB"/>
    <w:rsid w:val="002078D5"/>
    <w:rsid w:val="0020793B"/>
    <w:rsid w:val="00207981"/>
    <w:rsid w:val="00207FB1"/>
    <w:rsid w:val="002100A5"/>
    <w:rsid w:val="00210169"/>
    <w:rsid w:val="002102BD"/>
    <w:rsid w:val="002102C8"/>
    <w:rsid w:val="0021031B"/>
    <w:rsid w:val="0021034B"/>
    <w:rsid w:val="002103CE"/>
    <w:rsid w:val="002107E2"/>
    <w:rsid w:val="002107E6"/>
    <w:rsid w:val="00210943"/>
    <w:rsid w:val="0021099C"/>
    <w:rsid w:val="00210A2A"/>
    <w:rsid w:val="00210B4C"/>
    <w:rsid w:val="00210BA0"/>
    <w:rsid w:val="00210C00"/>
    <w:rsid w:val="00211184"/>
    <w:rsid w:val="002115BF"/>
    <w:rsid w:val="002117D3"/>
    <w:rsid w:val="002117E3"/>
    <w:rsid w:val="00211A00"/>
    <w:rsid w:val="00211B0B"/>
    <w:rsid w:val="00211B92"/>
    <w:rsid w:val="00211F66"/>
    <w:rsid w:val="0021249F"/>
    <w:rsid w:val="00212670"/>
    <w:rsid w:val="0021273D"/>
    <w:rsid w:val="002127D8"/>
    <w:rsid w:val="002128F5"/>
    <w:rsid w:val="00212C37"/>
    <w:rsid w:val="00212D0F"/>
    <w:rsid w:val="00212DD9"/>
    <w:rsid w:val="00212DE7"/>
    <w:rsid w:val="00213046"/>
    <w:rsid w:val="002131CB"/>
    <w:rsid w:val="00213861"/>
    <w:rsid w:val="0021391D"/>
    <w:rsid w:val="002139C9"/>
    <w:rsid w:val="002139FC"/>
    <w:rsid w:val="00213C89"/>
    <w:rsid w:val="00213D46"/>
    <w:rsid w:val="00213DA7"/>
    <w:rsid w:val="00213E5C"/>
    <w:rsid w:val="00213E8B"/>
    <w:rsid w:val="00214514"/>
    <w:rsid w:val="0021453A"/>
    <w:rsid w:val="0021472F"/>
    <w:rsid w:val="00214D2D"/>
    <w:rsid w:val="002151CD"/>
    <w:rsid w:val="002155B2"/>
    <w:rsid w:val="002156D5"/>
    <w:rsid w:val="00215846"/>
    <w:rsid w:val="00215935"/>
    <w:rsid w:val="00215B53"/>
    <w:rsid w:val="00215D8F"/>
    <w:rsid w:val="00215D9B"/>
    <w:rsid w:val="00215E2B"/>
    <w:rsid w:val="00215E30"/>
    <w:rsid w:val="00215EB0"/>
    <w:rsid w:val="00215FB6"/>
    <w:rsid w:val="0021608E"/>
    <w:rsid w:val="0021647C"/>
    <w:rsid w:val="002164C4"/>
    <w:rsid w:val="00216645"/>
    <w:rsid w:val="00216801"/>
    <w:rsid w:val="00216DF6"/>
    <w:rsid w:val="00216E6D"/>
    <w:rsid w:val="00216FD5"/>
    <w:rsid w:val="0021702D"/>
    <w:rsid w:val="00217203"/>
    <w:rsid w:val="00217238"/>
    <w:rsid w:val="002172D0"/>
    <w:rsid w:val="00217430"/>
    <w:rsid w:val="002178A6"/>
    <w:rsid w:val="00217A9B"/>
    <w:rsid w:val="00217B23"/>
    <w:rsid w:val="00217C1E"/>
    <w:rsid w:val="002200D7"/>
    <w:rsid w:val="002201E4"/>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9A3"/>
    <w:rsid w:val="00221A9A"/>
    <w:rsid w:val="00221F7D"/>
    <w:rsid w:val="002220D9"/>
    <w:rsid w:val="0022214F"/>
    <w:rsid w:val="002221FD"/>
    <w:rsid w:val="002224B3"/>
    <w:rsid w:val="0022251B"/>
    <w:rsid w:val="0022265D"/>
    <w:rsid w:val="00222694"/>
    <w:rsid w:val="002228C8"/>
    <w:rsid w:val="00222A60"/>
    <w:rsid w:val="00222C41"/>
    <w:rsid w:val="00222E7D"/>
    <w:rsid w:val="00222EF4"/>
    <w:rsid w:val="00223014"/>
    <w:rsid w:val="00223267"/>
    <w:rsid w:val="002233A7"/>
    <w:rsid w:val="0022349D"/>
    <w:rsid w:val="00223B97"/>
    <w:rsid w:val="00223EBD"/>
    <w:rsid w:val="00223FE2"/>
    <w:rsid w:val="0022401B"/>
    <w:rsid w:val="002240A7"/>
    <w:rsid w:val="002246B0"/>
    <w:rsid w:val="002247D0"/>
    <w:rsid w:val="00224A72"/>
    <w:rsid w:val="00224C28"/>
    <w:rsid w:val="00225277"/>
    <w:rsid w:val="00225284"/>
    <w:rsid w:val="002252DF"/>
    <w:rsid w:val="00225552"/>
    <w:rsid w:val="00225601"/>
    <w:rsid w:val="00225698"/>
    <w:rsid w:val="0022575D"/>
    <w:rsid w:val="0022577E"/>
    <w:rsid w:val="0022583B"/>
    <w:rsid w:val="00225F28"/>
    <w:rsid w:val="00225F6A"/>
    <w:rsid w:val="00226068"/>
    <w:rsid w:val="0022606C"/>
    <w:rsid w:val="002260EF"/>
    <w:rsid w:val="00226217"/>
    <w:rsid w:val="002266F2"/>
    <w:rsid w:val="002268AB"/>
    <w:rsid w:val="00226AE0"/>
    <w:rsid w:val="00226E94"/>
    <w:rsid w:val="00226F7B"/>
    <w:rsid w:val="00227016"/>
    <w:rsid w:val="00227091"/>
    <w:rsid w:val="0022740C"/>
    <w:rsid w:val="0022747E"/>
    <w:rsid w:val="0022766A"/>
    <w:rsid w:val="0022766E"/>
    <w:rsid w:val="002277CB"/>
    <w:rsid w:val="0022797A"/>
    <w:rsid w:val="00227D0B"/>
    <w:rsid w:val="00230323"/>
    <w:rsid w:val="00230770"/>
    <w:rsid w:val="00230C45"/>
    <w:rsid w:val="00230D5C"/>
    <w:rsid w:val="00230E1B"/>
    <w:rsid w:val="0023113A"/>
    <w:rsid w:val="00231147"/>
    <w:rsid w:val="002311D0"/>
    <w:rsid w:val="00231996"/>
    <w:rsid w:val="002319B8"/>
    <w:rsid w:val="00231B8E"/>
    <w:rsid w:val="00231E02"/>
    <w:rsid w:val="00231F05"/>
    <w:rsid w:val="00231F20"/>
    <w:rsid w:val="00231F4D"/>
    <w:rsid w:val="00232138"/>
    <w:rsid w:val="00232390"/>
    <w:rsid w:val="002323A8"/>
    <w:rsid w:val="002327D0"/>
    <w:rsid w:val="00232A8E"/>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0DF"/>
    <w:rsid w:val="0023418B"/>
    <w:rsid w:val="0023423B"/>
    <w:rsid w:val="002343AA"/>
    <w:rsid w:val="002345C4"/>
    <w:rsid w:val="00234A96"/>
    <w:rsid w:val="00234AB6"/>
    <w:rsid w:val="00234C38"/>
    <w:rsid w:val="00234CD3"/>
    <w:rsid w:val="0023537C"/>
    <w:rsid w:val="00235664"/>
    <w:rsid w:val="00235753"/>
    <w:rsid w:val="00235793"/>
    <w:rsid w:val="00235817"/>
    <w:rsid w:val="0023587F"/>
    <w:rsid w:val="0023594E"/>
    <w:rsid w:val="002359CF"/>
    <w:rsid w:val="00235BA5"/>
    <w:rsid w:val="00235C03"/>
    <w:rsid w:val="00235F9D"/>
    <w:rsid w:val="002367A6"/>
    <w:rsid w:val="002368BB"/>
    <w:rsid w:val="00236976"/>
    <w:rsid w:val="00236A76"/>
    <w:rsid w:val="00236C7E"/>
    <w:rsid w:val="00236CC5"/>
    <w:rsid w:val="00236DB8"/>
    <w:rsid w:val="00236E9F"/>
    <w:rsid w:val="00236FAF"/>
    <w:rsid w:val="002371A6"/>
    <w:rsid w:val="002371B4"/>
    <w:rsid w:val="002371EC"/>
    <w:rsid w:val="0023733B"/>
    <w:rsid w:val="00237707"/>
    <w:rsid w:val="002377D3"/>
    <w:rsid w:val="0023781D"/>
    <w:rsid w:val="002379BE"/>
    <w:rsid w:val="00237A3B"/>
    <w:rsid w:val="00237C78"/>
    <w:rsid w:val="00237CCD"/>
    <w:rsid w:val="002401D7"/>
    <w:rsid w:val="00240300"/>
    <w:rsid w:val="002403CE"/>
    <w:rsid w:val="0024048D"/>
    <w:rsid w:val="002404C0"/>
    <w:rsid w:val="002404DF"/>
    <w:rsid w:val="002405CB"/>
    <w:rsid w:val="002408CC"/>
    <w:rsid w:val="002409A5"/>
    <w:rsid w:val="00240A96"/>
    <w:rsid w:val="00240EEA"/>
    <w:rsid w:val="00241238"/>
    <w:rsid w:val="00241253"/>
    <w:rsid w:val="00241384"/>
    <w:rsid w:val="0024145B"/>
    <w:rsid w:val="002415D6"/>
    <w:rsid w:val="00241759"/>
    <w:rsid w:val="002419D7"/>
    <w:rsid w:val="00241D28"/>
    <w:rsid w:val="00241D45"/>
    <w:rsid w:val="002421CC"/>
    <w:rsid w:val="00242294"/>
    <w:rsid w:val="002425B3"/>
    <w:rsid w:val="0024264A"/>
    <w:rsid w:val="00242766"/>
    <w:rsid w:val="00242CC9"/>
    <w:rsid w:val="00242E26"/>
    <w:rsid w:val="00242E8F"/>
    <w:rsid w:val="00242E96"/>
    <w:rsid w:val="00242FA5"/>
    <w:rsid w:val="002430A6"/>
    <w:rsid w:val="002431FF"/>
    <w:rsid w:val="00243273"/>
    <w:rsid w:val="00243346"/>
    <w:rsid w:val="002435A7"/>
    <w:rsid w:val="002435B3"/>
    <w:rsid w:val="002436B6"/>
    <w:rsid w:val="002436DE"/>
    <w:rsid w:val="002438CB"/>
    <w:rsid w:val="00243902"/>
    <w:rsid w:val="00243BDA"/>
    <w:rsid w:val="00243F40"/>
    <w:rsid w:val="00244092"/>
    <w:rsid w:val="002441F6"/>
    <w:rsid w:val="002448EF"/>
    <w:rsid w:val="00244A53"/>
    <w:rsid w:val="00244B3D"/>
    <w:rsid w:val="00244B4D"/>
    <w:rsid w:val="00244B9E"/>
    <w:rsid w:val="00244CF2"/>
    <w:rsid w:val="00244E49"/>
    <w:rsid w:val="002450AE"/>
    <w:rsid w:val="002452A4"/>
    <w:rsid w:val="00245387"/>
    <w:rsid w:val="002453FD"/>
    <w:rsid w:val="0024557C"/>
    <w:rsid w:val="00245A5E"/>
    <w:rsid w:val="00245D5F"/>
    <w:rsid w:val="00245DE0"/>
    <w:rsid w:val="00245E94"/>
    <w:rsid w:val="00245FAD"/>
    <w:rsid w:val="00246173"/>
    <w:rsid w:val="0024631F"/>
    <w:rsid w:val="002465AF"/>
    <w:rsid w:val="00246739"/>
    <w:rsid w:val="002468DA"/>
    <w:rsid w:val="00246980"/>
    <w:rsid w:val="00246BA9"/>
    <w:rsid w:val="00246BAB"/>
    <w:rsid w:val="00246BEC"/>
    <w:rsid w:val="00246DA2"/>
    <w:rsid w:val="00246DC6"/>
    <w:rsid w:val="00246F9C"/>
    <w:rsid w:val="00247294"/>
    <w:rsid w:val="00247463"/>
    <w:rsid w:val="002477E8"/>
    <w:rsid w:val="002477F0"/>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9DC"/>
    <w:rsid w:val="00251E15"/>
    <w:rsid w:val="00251F5F"/>
    <w:rsid w:val="0025221D"/>
    <w:rsid w:val="00252389"/>
    <w:rsid w:val="0025277B"/>
    <w:rsid w:val="00252EC6"/>
    <w:rsid w:val="00253206"/>
    <w:rsid w:val="002532C2"/>
    <w:rsid w:val="00253347"/>
    <w:rsid w:val="0025341C"/>
    <w:rsid w:val="002534B0"/>
    <w:rsid w:val="00253622"/>
    <w:rsid w:val="002536AB"/>
    <w:rsid w:val="00253ABF"/>
    <w:rsid w:val="00253BCB"/>
    <w:rsid w:val="00253C9A"/>
    <w:rsid w:val="00253DDB"/>
    <w:rsid w:val="00253F77"/>
    <w:rsid w:val="00253FC9"/>
    <w:rsid w:val="0025416C"/>
    <w:rsid w:val="00254206"/>
    <w:rsid w:val="0025425B"/>
    <w:rsid w:val="002546E6"/>
    <w:rsid w:val="00254736"/>
    <w:rsid w:val="0025481A"/>
    <w:rsid w:val="0025497B"/>
    <w:rsid w:val="00254A94"/>
    <w:rsid w:val="00254B54"/>
    <w:rsid w:val="00254B8A"/>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A4D"/>
    <w:rsid w:val="00256D2D"/>
    <w:rsid w:val="00256D8D"/>
    <w:rsid w:val="002570A2"/>
    <w:rsid w:val="0025730C"/>
    <w:rsid w:val="002573C2"/>
    <w:rsid w:val="0025743C"/>
    <w:rsid w:val="002576B0"/>
    <w:rsid w:val="0025776B"/>
    <w:rsid w:val="00257793"/>
    <w:rsid w:val="00257824"/>
    <w:rsid w:val="002579A6"/>
    <w:rsid w:val="002579CF"/>
    <w:rsid w:val="00257A15"/>
    <w:rsid w:val="00257A67"/>
    <w:rsid w:val="00257D87"/>
    <w:rsid w:val="00257EE4"/>
    <w:rsid w:val="00260279"/>
    <w:rsid w:val="002602A9"/>
    <w:rsid w:val="002604D2"/>
    <w:rsid w:val="002606D2"/>
    <w:rsid w:val="002606F4"/>
    <w:rsid w:val="002609F8"/>
    <w:rsid w:val="00260A23"/>
    <w:rsid w:val="00260C23"/>
    <w:rsid w:val="00260C97"/>
    <w:rsid w:val="00260CB4"/>
    <w:rsid w:val="00260DA0"/>
    <w:rsid w:val="00261133"/>
    <w:rsid w:val="00261144"/>
    <w:rsid w:val="00261172"/>
    <w:rsid w:val="0026132E"/>
    <w:rsid w:val="00261397"/>
    <w:rsid w:val="00261555"/>
    <w:rsid w:val="002617A2"/>
    <w:rsid w:val="0026186F"/>
    <w:rsid w:val="00261967"/>
    <w:rsid w:val="00261A7E"/>
    <w:rsid w:val="00261B9D"/>
    <w:rsid w:val="00261C36"/>
    <w:rsid w:val="00261E74"/>
    <w:rsid w:val="00262134"/>
    <w:rsid w:val="0026223E"/>
    <w:rsid w:val="002625C0"/>
    <w:rsid w:val="002625DA"/>
    <w:rsid w:val="002628B8"/>
    <w:rsid w:val="0026294F"/>
    <w:rsid w:val="0026295C"/>
    <w:rsid w:val="00262D8D"/>
    <w:rsid w:val="00262F0D"/>
    <w:rsid w:val="00262F3D"/>
    <w:rsid w:val="00262F42"/>
    <w:rsid w:val="0026304B"/>
    <w:rsid w:val="0026333F"/>
    <w:rsid w:val="002634E4"/>
    <w:rsid w:val="002637D4"/>
    <w:rsid w:val="002637DE"/>
    <w:rsid w:val="002639E6"/>
    <w:rsid w:val="00263A59"/>
    <w:rsid w:val="00263B51"/>
    <w:rsid w:val="00263F02"/>
    <w:rsid w:val="00263F61"/>
    <w:rsid w:val="00264546"/>
    <w:rsid w:val="00264607"/>
    <w:rsid w:val="0026499A"/>
    <w:rsid w:val="00264DFF"/>
    <w:rsid w:val="00265011"/>
    <w:rsid w:val="002650A7"/>
    <w:rsid w:val="0026522E"/>
    <w:rsid w:val="00265289"/>
    <w:rsid w:val="002653B0"/>
    <w:rsid w:val="00265605"/>
    <w:rsid w:val="0026573D"/>
    <w:rsid w:val="00265851"/>
    <w:rsid w:val="002658FB"/>
    <w:rsid w:val="0026590B"/>
    <w:rsid w:val="002659D7"/>
    <w:rsid w:val="00265A19"/>
    <w:rsid w:val="00265BDE"/>
    <w:rsid w:val="00265F40"/>
    <w:rsid w:val="002660F7"/>
    <w:rsid w:val="00266124"/>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5"/>
    <w:rsid w:val="00267BBD"/>
    <w:rsid w:val="00267BF8"/>
    <w:rsid w:val="00267C45"/>
    <w:rsid w:val="00267CB3"/>
    <w:rsid w:val="00267CC3"/>
    <w:rsid w:val="00267F5E"/>
    <w:rsid w:val="0027005A"/>
    <w:rsid w:val="00270327"/>
    <w:rsid w:val="00270335"/>
    <w:rsid w:val="00270478"/>
    <w:rsid w:val="002706C0"/>
    <w:rsid w:val="002706EA"/>
    <w:rsid w:val="00270808"/>
    <w:rsid w:val="00270C73"/>
    <w:rsid w:val="00270DE6"/>
    <w:rsid w:val="00270E0D"/>
    <w:rsid w:val="00270E24"/>
    <w:rsid w:val="00270EA0"/>
    <w:rsid w:val="00270F08"/>
    <w:rsid w:val="0027103F"/>
    <w:rsid w:val="002711A9"/>
    <w:rsid w:val="0027120E"/>
    <w:rsid w:val="002712BA"/>
    <w:rsid w:val="00271480"/>
    <w:rsid w:val="0027179E"/>
    <w:rsid w:val="0027183E"/>
    <w:rsid w:val="00271844"/>
    <w:rsid w:val="002718FF"/>
    <w:rsid w:val="00271B07"/>
    <w:rsid w:val="00271F44"/>
    <w:rsid w:val="002720E4"/>
    <w:rsid w:val="00272111"/>
    <w:rsid w:val="0027212C"/>
    <w:rsid w:val="002721A8"/>
    <w:rsid w:val="002721DE"/>
    <w:rsid w:val="00272294"/>
    <w:rsid w:val="00272310"/>
    <w:rsid w:val="0027259D"/>
    <w:rsid w:val="00272AF4"/>
    <w:rsid w:val="00272C1C"/>
    <w:rsid w:val="00272FEA"/>
    <w:rsid w:val="00272FF4"/>
    <w:rsid w:val="002731BE"/>
    <w:rsid w:val="00273215"/>
    <w:rsid w:val="00273583"/>
    <w:rsid w:val="00273735"/>
    <w:rsid w:val="002737BA"/>
    <w:rsid w:val="00273B54"/>
    <w:rsid w:val="00273BEC"/>
    <w:rsid w:val="00273D11"/>
    <w:rsid w:val="00273D54"/>
    <w:rsid w:val="00273FCA"/>
    <w:rsid w:val="00273FE2"/>
    <w:rsid w:val="0027413C"/>
    <w:rsid w:val="002744D8"/>
    <w:rsid w:val="002744F9"/>
    <w:rsid w:val="002749DE"/>
    <w:rsid w:val="00274C8F"/>
    <w:rsid w:val="00274DAD"/>
    <w:rsid w:val="00274FAB"/>
    <w:rsid w:val="0027502D"/>
    <w:rsid w:val="002750DE"/>
    <w:rsid w:val="00275112"/>
    <w:rsid w:val="002753E1"/>
    <w:rsid w:val="0027554A"/>
    <w:rsid w:val="00275844"/>
    <w:rsid w:val="00275847"/>
    <w:rsid w:val="00275A86"/>
    <w:rsid w:val="00275AF2"/>
    <w:rsid w:val="00276138"/>
    <w:rsid w:val="0027688D"/>
    <w:rsid w:val="002768F3"/>
    <w:rsid w:val="002769B5"/>
    <w:rsid w:val="00276A86"/>
    <w:rsid w:val="00276B43"/>
    <w:rsid w:val="00276BBA"/>
    <w:rsid w:val="00276BCD"/>
    <w:rsid w:val="00276C30"/>
    <w:rsid w:val="002771FA"/>
    <w:rsid w:val="002772C9"/>
    <w:rsid w:val="002773B8"/>
    <w:rsid w:val="00277575"/>
    <w:rsid w:val="00277654"/>
    <w:rsid w:val="002778A3"/>
    <w:rsid w:val="002778BA"/>
    <w:rsid w:val="00277932"/>
    <w:rsid w:val="00280250"/>
    <w:rsid w:val="00280499"/>
    <w:rsid w:val="0028053D"/>
    <w:rsid w:val="00280659"/>
    <w:rsid w:val="0028071E"/>
    <w:rsid w:val="002807D3"/>
    <w:rsid w:val="00280B03"/>
    <w:rsid w:val="00280D3D"/>
    <w:rsid w:val="00280EAE"/>
    <w:rsid w:val="00280EF0"/>
    <w:rsid w:val="002810AC"/>
    <w:rsid w:val="0028112A"/>
    <w:rsid w:val="002818E8"/>
    <w:rsid w:val="00281A8A"/>
    <w:rsid w:val="00281CAB"/>
    <w:rsid w:val="00281D2B"/>
    <w:rsid w:val="00281E71"/>
    <w:rsid w:val="00281EAA"/>
    <w:rsid w:val="00281F54"/>
    <w:rsid w:val="00282103"/>
    <w:rsid w:val="002824CD"/>
    <w:rsid w:val="0028281A"/>
    <w:rsid w:val="00282C19"/>
    <w:rsid w:val="00282FD6"/>
    <w:rsid w:val="00283373"/>
    <w:rsid w:val="002833B6"/>
    <w:rsid w:val="00283434"/>
    <w:rsid w:val="002834F5"/>
    <w:rsid w:val="0028359E"/>
    <w:rsid w:val="00283E4F"/>
    <w:rsid w:val="002842C1"/>
    <w:rsid w:val="00284364"/>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6AB"/>
    <w:rsid w:val="00285785"/>
    <w:rsid w:val="00285940"/>
    <w:rsid w:val="00285A0F"/>
    <w:rsid w:val="00285C79"/>
    <w:rsid w:val="00285E17"/>
    <w:rsid w:val="00285EBA"/>
    <w:rsid w:val="0028610F"/>
    <w:rsid w:val="002864E4"/>
    <w:rsid w:val="00286734"/>
    <w:rsid w:val="00286784"/>
    <w:rsid w:val="00286823"/>
    <w:rsid w:val="0028693A"/>
    <w:rsid w:val="00286AD0"/>
    <w:rsid w:val="00286FA6"/>
    <w:rsid w:val="0028719B"/>
    <w:rsid w:val="00287485"/>
    <w:rsid w:val="002874E7"/>
    <w:rsid w:val="00287546"/>
    <w:rsid w:val="002878B8"/>
    <w:rsid w:val="00287A75"/>
    <w:rsid w:val="00287A89"/>
    <w:rsid w:val="00287BFD"/>
    <w:rsid w:val="00287DB8"/>
    <w:rsid w:val="00287FC4"/>
    <w:rsid w:val="00290401"/>
    <w:rsid w:val="002904E0"/>
    <w:rsid w:val="002905E4"/>
    <w:rsid w:val="0029062E"/>
    <w:rsid w:val="002906E1"/>
    <w:rsid w:val="0029096E"/>
    <w:rsid w:val="002909CF"/>
    <w:rsid w:val="00290A6C"/>
    <w:rsid w:val="00290B69"/>
    <w:rsid w:val="00290C09"/>
    <w:rsid w:val="00290D4A"/>
    <w:rsid w:val="00290E66"/>
    <w:rsid w:val="00291045"/>
    <w:rsid w:val="0029122F"/>
    <w:rsid w:val="00291302"/>
    <w:rsid w:val="0029180C"/>
    <w:rsid w:val="00291A88"/>
    <w:rsid w:val="00291CDB"/>
    <w:rsid w:val="00291D56"/>
    <w:rsid w:val="00291D69"/>
    <w:rsid w:val="00291ECE"/>
    <w:rsid w:val="00291EF6"/>
    <w:rsid w:val="002923E9"/>
    <w:rsid w:val="002927B2"/>
    <w:rsid w:val="002927BF"/>
    <w:rsid w:val="00292810"/>
    <w:rsid w:val="002929F0"/>
    <w:rsid w:val="00292C72"/>
    <w:rsid w:val="00292C80"/>
    <w:rsid w:val="00292DDB"/>
    <w:rsid w:val="00292E38"/>
    <w:rsid w:val="00292EEF"/>
    <w:rsid w:val="00293891"/>
    <w:rsid w:val="00293A3D"/>
    <w:rsid w:val="00293A8D"/>
    <w:rsid w:val="00293B24"/>
    <w:rsid w:val="00293CA7"/>
    <w:rsid w:val="00293F3A"/>
    <w:rsid w:val="00293FF3"/>
    <w:rsid w:val="00294191"/>
    <w:rsid w:val="002943D8"/>
    <w:rsid w:val="00294924"/>
    <w:rsid w:val="00294A21"/>
    <w:rsid w:val="00294B5D"/>
    <w:rsid w:val="00294C77"/>
    <w:rsid w:val="00294D8B"/>
    <w:rsid w:val="00295200"/>
    <w:rsid w:val="00295848"/>
    <w:rsid w:val="00295EEE"/>
    <w:rsid w:val="0029647E"/>
    <w:rsid w:val="0029676A"/>
    <w:rsid w:val="002967F8"/>
    <w:rsid w:val="00296853"/>
    <w:rsid w:val="00296864"/>
    <w:rsid w:val="00296F0A"/>
    <w:rsid w:val="00297661"/>
    <w:rsid w:val="002977F4"/>
    <w:rsid w:val="002978E5"/>
    <w:rsid w:val="00297AB9"/>
    <w:rsid w:val="002A0007"/>
    <w:rsid w:val="002A001C"/>
    <w:rsid w:val="002A02E1"/>
    <w:rsid w:val="002A07C4"/>
    <w:rsid w:val="002A093F"/>
    <w:rsid w:val="002A09B1"/>
    <w:rsid w:val="002A0A5D"/>
    <w:rsid w:val="002A0B95"/>
    <w:rsid w:val="002A0CEF"/>
    <w:rsid w:val="002A0DE0"/>
    <w:rsid w:val="002A1153"/>
    <w:rsid w:val="002A11C9"/>
    <w:rsid w:val="002A159A"/>
    <w:rsid w:val="002A182E"/>
    <w:rsid w:val="002A19BB"/>
    <w:rsid w:val="002A1C89"/>
    <w:rsid w:val="002A1C9E"/>
    <w:rsid w:val="002A1CCF"/>
    <w:rsid w:val="002A1EB6"/>
    <w:rsid w:val="002A1F68"/>
    <w:rsid w:val="002A22C3"/>
    <w:rsid w:val="002A234A"/>
    <w:rsid w:val="002A25C8"/>
    <w:rsid w:val="002A26E4"/>
    <w:rsid w:val="002A281E"/>
    <w:rsid w:val="002A287D"/>
    <w:rsid w:val="002A28D8"/>
    <w:rsid w:val="002A2DA6"/>
    <w:rsid w:val="002A30B3"/>
    <w:rsid w:val="002A32B4"/>
    <w:rsid w:val="002A348A"/>
    <w:rsid w:val="002A363A"/>
    <w:rsid w:val="002A39DE"/>
    <w:rsid w:val="002A3A4B"/>
    <w:rsid w:val="002A3B50"/>
    <w:rsid w:val="002A3B75"/>
    <w:rsid w:val="002A3D13"/>
    <w:rsid w:val="002A3EC7"/>
    <w:rsid w:val="002A3F38"/>
    <w:rsid w:val="002A3F4C"/>
    <w:rsid w:val="002A3F92"/>
    <w:rsid w:val="002A43CB"/>
    <w:rsid w:val="002A460D"/>
    <w:rsid w:val="002A4C4C"/>
    <w:rsid w:val="002A4C5A"/>
    <w:rsid w:val="002A4E73"/>
    <w:rsid w:val="002A50C3"/>
    <w:rsid w:val="002A51D0"/>
    <w:rsid w:val="002A5B09"/>
    <w:rsid w:val="002A5BE3"/>
    <w:rsid w:val="002A617B"/>
    <w:rsid w:val="002A6606"/>
    <w:rsid w:val="002A69EF"/>
    <w:rsid w:val="002A6A10"/>
    <w:rsid w:val="002A6A5F"/>
    <w:rsid w:val="002A6A7E"/>
    <w:rsid w:val="002A6D2C"/>
    <w:rsid w:val="002A6D37"/>
    <w:rsid w:val="002A6EC8"/>
    <w:rsid w:val="002A6F65"/>
    <w:rsid w:val="002A7107"/>
    <w:rsid w:val="002A754B"/>
    <w:rsid w:val="002A7603"/>
    <w:rsid w:val="002A763D"/>
    <w:rsid w:val="002A76CA"/>
    <w:rsid w:val="002A78F8"/>
    <w:rsid w:val="002A7A85"/>
    <w:rsid w:val="002A7B50"/>
    <w:rsid w:val="002A7BB9"/>
    <w:rsid w:val="002A7CA2"/>
    <w:rsid w:val="002A7CB9"/>
    <w:rsid w:val="002A7EC2"/>
    <w:rsid w:val="002A7F4D"/>
    <w:rsid w:val="002B0043"/>
    <w:rsid w:val="002B015E"/>
    <w:rsid w:val="002B03AE"/>
    <w:rsid w:val="002B03C5"/>
    <w:rsid w:val="002B03EF"/>
    <w:rsid w:val="002B0452"/>
    <w:rsid w:val="002B083D"/>
    <w:rsid w:val="002B0918"/>
    <w:rsid w:val="002B0977"/>
    <w:rsid w:val="002B0B0C"/>
    <w:rsid w:val="002B0BCA"/>
    <w:rsid w:val="002B1473"/>
    <w:rsid w:val="002B1591"/>
    <w:rsid w:val="002B16B9"/>
    <w:rsid w:val="002B1947"/>
    <w:rsid w:val="002B1E3B"/>
    <w:rsid w:val="002B1F78"/>
    <w:rsid w:val="002B2198"/>
    <w:rsid w:val="002B2666"/>
    <w:rsid w:val="002B2A2E"/>
    <w:rsid w:val="002B2BF5"/>
    <w:rsid w:val="002B2CEC"/>
    <w:rsid w:val="002B2D46"/>
    <w:rsid w:val="002B2D5D"/>
    <w:rsid w:val="002B2DB2"/>
    <w:rsid w:val="002B31B5"/>
    <w:rsid w:val="002B31FF"/>
    <w:rsid w:val="002B335F"/>
    <w:rsid w:val="002B3388"/>
    <w:rsid w:val="002B33AA"/>
    <w:rsid w:val="002B34C0"/>
    <w:rsid w:val="002B3575"/>
    <w:rsid w:val="002B3724"/>
    <w:rsid w:val="002B3DC4"/>
    <w:rsid w:val="002B3DC8"/>
    <w:rsid w:val="002B43C2"/>
    <w:rsid w:val="002B4953"/>
    <w:rsid w:val="002B4B2D"/>
    <w:rsid w:val="002B4B4B"/>
    <w:rsid w:val="002B4BC2"/>
    <w:rsid w:val="002B4BFF"/>
    <w:rsid w:val="002B52DF"/>
    <w:rsid w:val="002B52EB"/>
    <w:rsid w:val="002B554B"/>
    <w:rsid w:val="002B55CC"/>
    <w:rsid w:val="002B573C"/>
    <w:rsid w:val="002B5758"/>
    <w:rsid w:val="002B58E6"/>
    <w:rsid w:val="002B5948"/>
    <w:rsid w:val="002B5AE9"/>
    <w:rsid w:val="002B5FD0"/>
    <w:rsid w:val="002B6387"/>
    <w:rsid w:val="002B671D"/>
    <w:rsid w:val="002B69A1"/>
    <w:rsid w:val="002B6C00"/>
    <w:rsid w:val="002B6D1B"/>
    <w:rsid w:val="002B7375"/>
    <w:rsid w:val="002B7497"/>
    <w:rsid w:val="002B777A"/>
    <w:rsid w:val="002B780D"/>
    <w:rsid w:val="002B782A"/>
    <w:rsid w:val="002B787B"/>
    <w:rsid w:val="002B798F"/>
    <w:rsid w:val="002B7B68"/>
    <w:rsid w:val="002B7CA0"/>
    <w:rsid w:val="002B7DBD"/>
    <w:rsid w:val="002B7DF8"/>
    <w:rsid w:val="002B7F18"/>
    <w:rsid w:val="002C029B"/>
    <w:rsid w:val="002C050E"/>
    <w:rsid w:val="002C0580"/>
    <w:rsid w:val="002C0965"/>
    <w:rsid w:val="002C09AB"/>
    <w:rsid w:val="002C1264"/>
    <w:rsid w:val="002C12D6"/>
    <w:rsid w:val="002C1405"/>
    <w:rsid w:val="002C143B"/>
    <w:rsid w:val="002C15A4"/>
    <w:rsid w:val="002C16FC"/>
    <w:rsid w:val="002C1E7B"/>
    <w:rsid w:val="002C1FCF"/>
    <w:rsid w:val="002C1FDC"/>
    <w:rsid w:val="002C20B8"/>
    <w:rsid w:val="002C2347"/>
    <w:rsid w:val="002C24F7"/>
    <w:rsid w:val="002C278F"/>
    <w:rsid w:val="002C27C7"/>
    <w:rsid w:val="002C2826"/>
    <w:rsid w:val="002C2D8C"/>
    <w:rsid w:val="002C2DC4"/>
    <w:rsid w:val="002C2DCD"/>
    <w:rsid w:val="002C2DEA"/>
    <w:rsid w:val="002C31E1"/>
    <w:rsid w:val="002C36E7"/>
    <w:rsid w:val="002C37E4"/>
    <w:rsid w:val="002C3A40"/>
    <w:rsid w:val="002C3D0D"/>
    <w:rsid w:val="002C3DC4"/>
    <w:rsid w:val="002C412A"/>
    <w:rsid w:val="002C45A6"/>
    <w:rsid w:val="002C45F2"/>
    <w:rsid w:val="002C4A0A"/>
    <w:rsid w:val="002C4A53"/>
    <w:rsid w:val="002C4AFE"/>
    <w:rsid w:val="002C4B5A"/>
    <w:rsid w:val="002C4BF8"/>
    <w:rsid w:val="002C4FD9"/>
    <w:rsid w:val="002C523C"/>
    <w:rsid w:val="002C5374"/>
    <w:rsid w:val="002C553B"/>
    <w:rsid w:val="002C5565"/>
    <w:rsid w:val="002C56EF"/>
    <w:rsid w:val="002C5838"/>
    <w:rsid w:val="002C5ABB"/>
    <w:rsid w:val="002C5AD2"/>
    <w:rsid w:val="002C5E39"/>
    <w:rsid w:val="002C626E"/>
    <w:rsid w:val="002C62EB"/>
    <w:rsid w:val="002C63C1"/>
    <w:rsid w:val="002C6461"/>
    <w:rsid w:val="002C653B"/>
    <w:rsid w:val="002C65AA"/>
    <w:rsid w:val="002C66A3"/>
    <w:rsid w:val="002C66FA"/>
    <w:rsid w:val="002C6771"/>
    <w:rsid w:val="002C6913"/>
    <w:rsid w:val="002C6960"/>
    <w:rsid w:val="002C6967"/>
    <w:rsid w:val="002C6AEA"/>
    <w:rsid w:val="002C6AFE"/>
    <w:rsid w:val="002C6C83"/>
    <w:rsid w:val="002C6FC5"/>
    <w:rsid w:val="002C6FCD"/>
    <w:rsid w:val="002C7190"/>
    <w:rsid w:val="002C7799"/>
    <w:rsid w:val="002C7803"/>
    <w:rsid w:val="002C7810"/>
    <w:rsid w:val="002C792C"/>
    <w:rsid w:val="002C7ADF"/>
    <w:rsid w:val="002C7AFC"/>
    <w:rsid w:val="002C7BBF"/>
    <w:rsid w:val="002D000C"/>
    <w:rsid w:val="002D01B8"/>
    <w:rsid w:val="002D02B6"/>
    <w:rsid w:val="002D038E"/>
    <w:rsid w:val="002D03E7"/>
    <w:rsid w:val="002D0D8F"/>
    <w:rsid w:val="002D0F94"/>
    <w:rsid w:val="002D144D"/>
    <w:rsid w:val="002D14B8"/>
    <w:rsid w:val="002D196E"/>
    <w:rsid w:val="002D1977"/>
    <w:rsid w:val="002D1A13"/>
    <w:rsid w:val="002D1F8A"/>
    <w:rsid w:val="002D20BD"/>
    <w:rsid w:val="002D20CA"/>
    <w:rsid w:val="002D210A"/>
    <w:rsid w:val="002D210C"/>
    <w:rsid w:val="002D28F1"/>
    <w:rsid w:val="002D2A6E"/>
    <w:rsid w:val="002D2BE7"/>
    <w:rsid w:val="002D300D"/>
    <w:rsid w:val="002D3235"/>
    <w:rsid w:val="002D3594"/>
    <w:rsid w:val="002D360A"/>
    <w:rsid w:val="002D3AB5"/>
    <w:rsid w:val="002D3ACD"/>
    <w:rsid w:val="002D3B4B"/>
    <w:rsid w:val="002D3C10"/>
    <w:rsid w:val="002D3C1A"/>
    <w:rsid w:val="002D3E0E"/>
    <w:rsid w:val="002D4046"/>
    <w:rsid w:val="002D4091"/>
    <w:rsid w:val="002D41DC"/>
    <w:rsid w:val="002D46FC"/>
    <w:rsid w:val="002D49C2"/>
    <w:rsid w:val="002D4AFF"/>
    <w:rsid w:val="002D4FCA"/>
    <w:rsid w:val="002D51A7"/>
    <w:rsid w:val="002D52B7"/>
    <w:rsid w:val="002D572F"/>
    <w:rsid w:val="002D57C3"/>
    <w:rsid w:val="002D5C36"/>
    <w:rsid w:val="002D5CC5"/>
    <w:rsid w:val="002D5CF2"/>
    <w:rsid w:val="002D5D9D"/>
    <w:rsid w:val="002D5ED8"/>
    <w:rsid w:val="002D60CA"/>
    <w:rsid w:val="002D60D6"/>
    <w:rsid w:val="002D60ED"/>
    <w:rsid w:val="002D62E6"/>
    <w:rsid w:val="002D62F1"/>
    <w:rsid w:val="002D647F"/>
    <w:rsid w:val="002D65D8"/>
    <w:rsid w:val="002D6B58"/>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67"/>
    <w:rsid w:val="002E0992"/>
    <w:rsid w:val="002E0A03"/>
    <w:rsid w:val="002E0AA5"/>
    <w:rsid w:val="002E0CB6"/>
    <w:rsid w:val="002E1340"/>
    <w:rsid w:val="002E15DB"/>
    <w:rsid w:val="002E16FC"/>
    <w:rsid w:val="002E1B54"/>
    <w:rsid w:val="002E2068"/>
    <w:rsid w:val="002E2092"/>
    <w:rsid w:val="002E20EC"/>
    <w:rsid w:val="002E21B1"/>
    <w:rsid w:val="002E230A"/>
    <w:rsid w:val="002E2347"/>
    <w:rsid w:val="002E23F1"/>
    <w:rsid w:val="002E249C"/>
    <w:rsid w:val="002E24F3"/>
    <w:rsid w:val="002E27CB"/>
    <w:rsid w:val="002E29F5"/>
    <w:rsid w:val="002E2BBB"/>
    <w:rsid w:val="002E2F9F"/>
    <w:rsid w:val="002E2FE0"/>
    <w:rsid w:val="002E3185"/>
    <w:rsid w:val="002E31DD"/>
    <w:rsid w:val="002E3482"/>
    <w:rsid w:val="002E34A3"/>
    <w:rsid w:val="002E3520"/>
    <w:rsid w:val="002E35D7"/>
    <w:rsid w:val="002E3A6F"/>
    <w:rsid w:val="002E3A7F"/>
    <w:rsid w:val="002E3B2E"/>
    <w:rsid w:val="002E3BC5"/>
    <w:rsid w:val="002E4000"/>
    <w:rsid w:val="002E41EB"/>
    <w:rsid w:val="002E4301"/>
    <w:rsid w:val="002E4310"/>
    <w:rsid w:val="002E4738"/>
    <w:rsid w:val="002E47A3"/>
    <w:rsid w:val="002E487D"/>
    <w:rsid w:val="002E4A16"/>
    <w:rsid w:val="002E4A44"/>
    <w:rsid w:val="002E4AA6"/>
    <w:rsid w:val="002E4C89"/>
    <w:rsid w:val="002E53A0"/>
    <w:rsid w:val="002E5658"/>
    <w:rsid w:val="002E57ED"/>
    <w:rsid w:val="002E5E51"/>
    <w:rsid w:val="002E600E"/>
    <w:rsid w:val="002E6020"/>
    <w:rsid w:val="002E606A"/>
    <w:rsid w:val="002E621D"/>
    <w:rsid w:val="002E6233"/>
    <w:rsid w:val="002E6268"/>
    <w:rsid w:val="002E6438"/>
    <w:rsid w:val="002E64BD"/>
    <w:rsid w:val="002E65B4"/>
    <w:rsid w:val="002E663B"/>
    <w:rsid w:val="002E693B"/>
    <w:rsid w:val="002E6A8B"/>
    <w:rsid w:val="002E6AF9"/>
    <w:rsid w:val="002E6C34"/>
    <w:rsid w:val="002E6DB6"/>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F0101"/>
    <w:rsid w:val="002F03C8"/>
    <w:rsid w:val="002F05CC"/>
    <w:rsid w:val="002F0732"/>
    <w:rsid w:val="002F07D2"/>
    <w:rsid w:val="002F07DD"/>
    <w:rsid w:val="002F0828"/>
    <w:rsid w:val="002F0AB6"/>
    <w:rsid w:val="002F0B4D"/>
    <w:rsid w:val="002F0BF3"/>
    <w:rsid w:val="002F0D2A"/>
    <w:rsid w:val="002F11BE"/>
    <w:rsid w:val="002F11E2"/>
    <w:rsid w:val="002F140C"/>
    <w:rsid w:val="002F1466"/>
    <w:rsid w:val="002F16B1"/>
    <w:rsid w:val="002F1703"/>
    <w:rsid w:val="002F1896"/>
    <w:rsid w:val="002F1A25"/>
    <w:rsid w:val="002F1BBE"/>
    <w:rsid w:val="002F1C3D"/>
    <w:rsid w:val="002F1CE9"/>
    <w:rsid w:val="002F1D2C"/>
    <w:rsid w:val="002F1E9F"/>
    <w:rsid w:val="002F1EC5"/>
    <w:rsid w:val="002F1F28"/>
    <w:rsid w:val="002F1FC5"/>
    <w:rsid w:val="002F215F"/>
    <w:rsid w:val="002F235A"/>
    <w:rsid w:val="002F2612"/>
    <w:rsid w:val="002F2878"/>
    <w:rsid w:val="002F2899"/>
    <w:rsid w:val="002F2A2E"/>
    <w:rsid w:val="002F2BA4"/>
    <w:rsid w:val="002F2C2E"/>
    <w:rsid w:val="002F2DAA"/>
    <w:rsid w:val="002F30CE"/>
    <w:rsid w:val="002F30FF"/>
    <w:rsid w:val="002F3153"/>
    <w:rsid w:val="002F32B9"/>
    <w:rsid w:val="002F32BD"/>
    <w:rsid w:val="002F3367"/>
    <w:rsid w:val="002F36F1"/>
    <w:rsid w:val="002F396A"/>
    <w:rsid w:val="002F3F41"/>
    <w:rsid w:val="002F4573"/>
    <w:rsid w:val="002F4731"/>
    <w:rsid w:val="002F4766"/>
    <w:rsid w:val="002F4941"/>
    <w:rsid w:val="002F495B"/>
    <w:rsid w:val="002F4B2E"/>
    <w:rsid w:val="002F4B30"/>
    <w:rsid w:val="002F4C8F"/>
    <w:rsid w:val="002F4E11"/>
    <w:rsid w:val="002F4E7A"/>
    <w:rsid w:val="002F4F12"/>
    <w:rsid w:val="002F4F1D"/>
    <w:rsid w:val="002F5195"/>
    <w:rsid w:val="002F53B7"/>
    <w:rsid w:val="002F54BE"/>
    <w:rsid w:val="002F590D"/>
    <w:rsid w:val="002F5943"/>
    <w:rsid w:val="002F5FC4"/>
    <w:rsid w:val="002F5FF1"/>
    <w:rsid w:val="002F602C"/>
    <w:rsid w:val="002F60B5"/>
    <w:rsid w:val="002F63A5"/>
    <w:rsid w:val="002F6429"/>
    <w:rsid w:val="002F676D"/>
    <w:rsid w:val="002F68B9"/>
    <w:rsid w:val="002F6A35"/>
    <w:rsid w:val="002F6C2D"/>
    <w:rsid w:val="002F6DF5"/>
    <w:rsid w:val="002F6F34"/>
    <w:rsid w:val="002F705B"/>
    <w:rsid w:val="002F726A"/>
    <w:rsid w:val="002F733A"/>
    <w:rsid w:val="002F77A5"/>
    <w:rsid w:val="002F7870"/>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2E0"/>
    <w:rsid w:val="00302382"/>
    <w:rsid w:val="0030248E"/>
    <w:rsid w:val="003025F6"/>
    <w:rsid w:val="00302812"/>
    <w:rsid w:val="0030283B"/>
    <w:rsid w:val="00302F27"/>
    <w:rsid w:val="00302FC8"/>
    <w:rsid w:val="0030343A"/>
    <w:rsid w:val="0030385E"/>
    <w:rsid w:val="00303ADF"/>
    <w:rsid w:val="00303B8A"/>
    <w:rsid w:val="00303CD3"/>
    <w:rsid w:val="00303D08"/>
    <w:rsid w:val="00303D39"/>
    <w:rsid w:val="00303E60"/>
    <w:rsid w:val="00303F8D"/>
    <w:rsid w:val="00304232"/>
    <w:rsid w:val="003045DB"/>
    <w:rsid w:val="003047C5"/>
    <w:rsid w:val="003048A5"/>
    <w:rsid w:val="0030491F"/>
    <w:rsid w:val="003049FF"/>
    <w:rsid w:val="00304B22"/>
    <w:rsid w:val="00304CE5"/>
    <w:rsid w:val="00304DF8"/>
    <w:rsid w:val="00304FAB"/>
    <w:rsid w:val="003054E6"/>
    <w:rsid w:val="003054F3"/>
    <w:rsid w:val="0030567F"/>
    <w:rsid w:val="00305694"/>
    <w:rsid w:val="00305708"/>
    <w:rsid w:val="003057CC"/>
    <w:rsid w:val="0030587E"/>
    <w:rsid w:val="00305949"/>
    <w:rsid w:val="00305980"/>
    <w:rsid w:val="00305F24"/>
    <w:rsid w:val="00305F5C"/>
    <w:rsid w:val="003060F5"/>
    <w:rsid w:val="00306424"/>
    <w:rsid w:val="00306614"/>
    <w:rsid w:val="00306653"/>
    <w:rsid w:val="00306A4B"/>
    <w:rsid w:val="00306D16"/>
    <w:rsid w:val="00306E87"/>
    <w:rsid w:val="00306FF0"/>
    <w:rsid w:val="00307063"/>
    <w:rsid w:val="003072AD"/>
    <w:rsid w:val="00307591"/>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B71"/>
    <w:rsid w:val="00311CA3"/>
    <w:rsid w:val="00311FBC"/>
    <w:rsid w:val="00312078"/>
    <w:rsid w:val="003120DF"/>
    <w:rsid w:val="0031213B"/>
    <w:rsid w:val="003121AE"/>
    <w:rsid w:val="003121FD"/>
    <w:rsid w:val="003123FF"/>
    <w:rsid w:val="00312B0D"/>
    <w:rsid w:val="00312BFE"/>
    <w:rsid w:val="00312C6F"/>
    <w:rsid w:val="0031303C"/>
    <w:rsid w:val="00313115"/>
    <w:rsid w:val="0031332C"/>
    <w:rsid w:val="0031363E"/>
    <w:rsid w:val="003136E5"/>
    <w:rsid w:val="0031380C"/>
    <w:rsid w:val="00313B74"/>
    <w:rsid w:val="003141C3"/>
    <w:rsid w:val="00314242"/>
    <w:rsid w:val="0031455A"/>
    <w:rsid w:val="0031463F"/>
    <w:rsid w:val="0031465E"/>
    <w:rsid w:val="0031498A"/>
    <w:rsid w:val="00314D1A"/>
    <w:rsid w:val="00314DD4"/>
    <w:rsid w:val="00314F90"/>
    <w:rsid w:val="0031514E"/>
    <w:rsid w:val="00315349"/>
    <w:rsid w:val="0031544A"/>
    <w:rsid w:val="003154E7"/>
    <w:rsid w:val="00315638"/>
    <w:rsid w:val="0031563A"/>
    <w:rsid w:val="00315889"/>
    <w:rsid w:val="0031595B"/>
    <w:rsid w:val="00315D4D"/>
    <w:rsid w:val="00315DCB"/>
    <w:rsid w:val="003162A3"/>
    <w:rsid w:val="00316329"/>
    <w:rsid w:val="003163BC"/>
    <w:rsid w:val="003164D0"/>
    <w:rsid w:val="003164EB"/>
    <w:rsid w:val="003169EF"/>
    <w:rsid w:val="00316A20"/>
    <w:rsid w:val="00316A73"/>
    <w:rsid w:val="00316ACA"/>
    <w:rsid w:val="00316B03"/>
    <w:rsid w:val="00316D12"/>
    <w:rsid w:val="00316D9C"/>
    <w:rsid w:val="00316DB4"/>
    <w:rsid w:val="003172D3"/>
    <w:rsid w:val="00317449"/>
    <w:rsid w:val="003175E2"/>
    <w:rsid w:val="0031762E"/>
    <w:rsid w:val="00317728"/>
    <w:rsid w:val="00317834"/>
    <w:rsid w:val="0031783D"/>
    <w:rsid w:val="00317A82"/>
    <w:rsid w:val="00317B15"/>
    <w:rsid w:val="00317B61"/>
    <w:rsid w:val="00317BCE"/>
    <w:rsid w:val="00317C6E"/>
    <w:rsid w:val="00317D8C"/>
    <w:rsid w:val="00317EA6"/>
    <w:rsid w:val="00317FBF"/>
    <w:rsid w:val="00320148"/>
    <w:rsid w:val="0032025D"/>
    <w:rsid w:val="00320302"/>
    <w:rsid w:val="003203B8"/>
    <w:rsid w:val="003203B9"/>
    <w:rsid w:val="003203FF"/>
    <w:rsid w:val="0032061C"/>
    <w:rsid w:val="003208EB"/>
    <w:rsid w:val="00320B5A"/>
    <w:rsid w:val="00320CA6"/>
    <w:rsid w:val="00320D79"/>
    <w:rsid w:val="00320F82"/>
    <w:rsid w:val="00321236"/>
    <w:rsid w:val="00321373"/>
    <w:rsid w:val="003213B7"/>
    <w:rsid w:val="003217B5"/>
    <w:rsid w:val="00321CAA"/>
    <w:rsid w:val="00321E00"/>
    <w:rsid w:val="0032214E"/>
    <w:rsid w:val="003222BA"/>
    <w:rsid w:val="003225F7"/>
    <w:rsid w:val="00322768"/>
    <w:rsid w:val="003227EE"/>
    <w:rsid w:val="0032281A"/>
    <w:rsid w:val="00322871"/>
    <w:rsid w:val="00322A82"/>
    <w:rsid w:val="00322C77"/>
    <w:rsid w:val="00322E27"/>
    <w:rsid w:val="00322F43"/>
    <w:rsid w:val="003233F2"/>
    <w:rsid w:val="00323534"/>
    <w:rsid w:val="0032365D"/>
    <w:rsid w:val="00323766"/>
    <w:rsid w:val="00323798"/>
    <w:rsid w:val="00323B04"/>
    <w:rsid w:val="00323E32"/>
    <w:rsid w:val="00323E70"/>
    <w:rsid w:val="00323F6C"/>
    <w:rsid w:val="00324073"/>
    <w:rsid w:val="00324368"/>
    <w:rsid w:val="0032460C"/>
    <w:rsid w:val="00324727"/>
    <w:rsid w:val="0032475D"/>
    <w:rsid w:val="00324B48"/>
    <w:rsid w:val="00325118"/>
    <w:rsid w:val="003256C9"/>
    <w:rsid w:val="0032579B"/>
    <w:rsid w:val="0032585C"/>
    <w:rsid w:val="0032589E"/>
    <w:rsid w:val="00325B41"/>
    <w:rsid w:val="00325BE8"/>
    <w:rsid w:val="00325E81"/>
    <w:rsid w:val="00325FD0"/>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9E"/>
    <w:rsid w:val="003278C1"/>
    <w:rsid w:val="003278E5"/>
    <w:rsid w:val="00327B94"/>
    <w:rsid w:val="00327BCE"/>
    <w:rsid w:val="00327C0B"/>
    <w:rsid w:val="00327EA1"/>
    <w:rsid w:val="00327F20"/>
    <w:rsid w:val="00327FD9"/>
    <w:rsid w:val="00330071"/>
    <w:rsid w:val="00330084"/>
    <w:rsid w:val="003301AE"/>
    <w:rsid w:val="00330239"/>
    <w:rsid w:val="003304EC"/>
    <w:rsid w:val="00330AAF"/>
    <w:rsid w:val="00330CD4"/>
    <w:rsid w:val="00330EC5"/>
    <w:rsid w:val="00330EC6"/>
    <w:rsid w:val="00331184"/>
    <w:rsid w:val="00331231"/>
    <w:rsid w:val="00331251"/>
    <w:rsid w:val="003312F6"/>
    <w:rsid w:val="003314B0"/>
    <w:rsid w:val="00331533"/>
    <w:rsid w:val="00331915"/>
    <w:rsid w:val="00331929"/>
    <w:rsid w:val="00331B76"/>
    <w:rsid w:val="00331E0C"/>
    <w:rsid w:val="00331EB9"/>
    <w:rsid w:val="00332171"/>
    <w:rsid w:val="003323BF"/>
    <w:rsid w:val="003325C2"/>
    <w:rsid w:val="003329D9"/>
    <w:rsid w:val="003329F4"/>
    <w:rsid w:val="00332A73"/>
    <w:rsid w:val="00332CF0"/>
    <w:rsid w:val="00332E2D"/>
    <w:rsid w:val="003331E4"/>
    <w:rsid w:val="003336EB"/>
    <w:rsid w:val="00333D16"/>
    <w:rsid w:val="00333D56"/>
    <w:rsid w:val="00333D61"/>
    <w:rsid w:val="00333E2B"/>
    <w:rsid w:val="00333E43"/>
    <w:rsid w:val="00333E6D"/>
    <w:rsid w:val="00333F11"/>
    <w:rsid w:val="00334115"/>
    <w:rsid w:val="00334256"/>
    <w:rsid w:val="003342C6"/>
    <w:rsid w:val="00334310"/>
    <w:rsid w:val="003343BE"/>
    <w:rsid w:val="0033453E"/>
    <w:rsid w:val="0033456D"/>
    <w:rsid w:val="003345A3"/>
    <w:rsid w:val="0033460E"/>
    <w:rsid w:val="003348F9"/>
    <w:rsid w:val="003355F2"/>
    <w:rsid w:val="00335774"/>
    <w:rsid w:val="00335C0B"/>
    <w:rsid w:val="00335C27"/>
    <w:rsid w:val="00335FB7"/>
    <w:rsid w:val="0033608C"/>
    <w:rsid w:val="003366A6"/>
    <w:rsid w:val="0033677A"/>
    <w:rsid w:val="00336942"/>
    <w:rsid w:val="00336CE0"/>
    <w:rsid w:val="00337050"/>
    <w:rsid w:val="003370C0"/>
    <w:rsid w:val="00337560"/>
    <w:rsid w:val="00337635"/>
    <w:rsid w:val="003377BA"/>
    <w:rsid w:val="003377F3"/>
    <w:rsid w:val="003379CD"/>
    <w:rsid w:val="00337A74"/>
    <w:rsid w:val="00337A9E"/>
    <w:rsid w:val="00337ED2"/>
    <w:rsid w:val="00337F2B"/>
    <w:rsid w:val="003400E8"/>
    <w:rsid w:val="00340102"/>
    <w:rsid w:val="00340245"/>
    <w:rsid w:val="0034090B"/>
    <w:rsid w:val="00340AAC"/>
    <w:rsid w:val="00340C6E"/>
    <w:rsid w:val="00340C75"/>
    <w:rsid w:val="003410CA"/>
    <w:rsid w:val="003411EE"/>
    <w:rsid w:val="0034120F"/>
    <w:rsid w:val="003412BD"/>
    <w:rsid w:val="003412D7"/>
    <w:rsid w:val="0034158F"/>
    <w:rsid w:val="003416C0"/>
    <w:rsid w:val="003416C1"/>
    <w:rsid w:val="003418E6"/>
    <w:rsid w:val="003419EE"/>
    <w:rsid w:val="00341CD1"/>
    <w:rsid w:val="00341E83"/>
    <w:rsid w:val="00341ED5"/>
    <w:rsid w:val="00342054"/>
    <w:rsid w:val="003421B5"/>
    <w:rsid w:val="003422DB"/>
    <w:rsid w:val="00342469"/>
    <w:rsid w:val="0034253B"/>
    <w:rsid w:val="00342CAA"/>
    <w:rsid w:val="00342D29"/>
    <w:rsid w:val="00342DBC"/>
    <w:rsid w:val="00342DD2"/>
    <w:rsid w:val="00342EA5"/>
    <w:rsid w:val="00343416"/>
    <w:rsid w:val="0034363A"/>
    <w:rsid w:val="0034376C"/>
    <w:rsid w:val="0034392F"/>
    <w:rsid w:val="00343A65"/>
    <w:rsid w:val="00343B2A"/>
    <w:rsid w:val="00343CCB"/>
    <w:rsid w:val="00343D53"/>
    <w:rsid w:val="00343DB2"/>
    <w:rsid w:val="00343E12"/>
    <w:rsid w:val="00343F6D"/>
    <w:rsid w:val="00343FB7"/>
    <w:rsid w:val="00344028"/>
    <w:rsid w:val="00344292"/>
    <w:rsid w:val="003442B7"/>
    <w:rsid w:val="00344390"/>
    <w:rsid w:val="003445B1"/>
    <w:rsid w:val="00344886"/>
    <w:rsid w:val="00344907"/>
    <w:rsid w:val="00344AC4"/>
    <w:rsid w:val="00344CA4"/>
    <w:rsid w:val="00344D47"/>
    <w:rsid w:val="00344DA5"/>
    <w:rsid w:val="00344F9C"/>
    <w:rsid w:val="0034500D"/>
    <w:rsid w:val="003450C3"/>
    <w:rsid w:val="003450D3"/>
    <w:rsid w:val="003454A6"/>
    <w:rsid w:val="00345520"/>
    <w:rsid w:val="0034577D"/>
    <w:rsid w:val="00345874"/>
    <w:rsid w:val="003459C9"/>
    <w:rsid w:val="00345BEE"/>
    <w:rsid w:val="00346309"/>
    <w:rsid w:val="003466CF"/>
    <w:rsid w:val="00346A1F"/>
    <w:rsid w:val="00346C8A"/>
    <w:rsid w:val="00346CD7"/>
    <w:rsid w:val="00346DAA"/>
    <w:rsid w:val="00346E1A"/>
    <w:rsid w:val="00346EA2"/>
    <w:rsid w:val="0034710A"/>
    <w:rsid w:val="00347127"/>
    <w:rsid w:val="003474C4"/>
    <w:rsid w:val="0034750A"/>
    <w:rsid w:val="003475AA"/>
    <w:rsid w:val="00347654"/>
    <w:rsid w:val="003477E9"/>
    <w:rsid w:val="00347875"/>
    <w:rsid w:val="00347A9D"/>
    <w:rsid w:val="00347BB9"/>
    <w:rsid w:val="00347E50"/>
    <w:rsid w:val="00350099"/>
    <w:rsid w:val="003500F7"/>
    <w:rsid w:val="0035014D"/>
    <w:rsid w:val="00350472"/>
    <w:rsid w:val="003504AC"/>
    <w:rsid w:val="00350588"/>
    <w:rsid w:val="0035059F"/>
    <w:rsid w:val="00350819"/>
    <w:rsid w:val="00350962"/>
    <w:rsid w:val="00350AF5"/>
    <w:rsid w:val="00350B5C"/>
    <w:rsid w:val="00350C40"/>
    <w:rsid w:val="00350F19"/>
    <w:rsid w:val="00351052"/>
    <w:rsid w:val="00351190"/>
    <w:rsid w:val="0035127B"/>
    <w:rsid w:val="0035128F"/>
    <w:rsid w:val="003514C4"/>
    <w:rsid w:val="0035166D"/>
    <w:rsid w:val="0035173E"/>
    <w:rsid w:val="00351A01"/>
    <w:rsid w:val="00351F52"/>
    <w:rsid w:val="0035208D"/>
    <w:rsid w:val="0035242B"/>
    <w:rsid w:val="003528D4"/>
    <w:rsid w:val="003528E0"/>
    <w:rsid w:val="003529DD"/>
    <w:rsid w:val="003529EE"/>
    <w:rsid w:val="00352A1E"/>
    <w:rsid w:val="00352A51"/>
    <w:rsid w:val="00352FC8"/>
    <w:rsid w:val="0035313A"/>
    <w:rsid w:val="00353247"/>
    <w:rsid w:val="003533B2"/>
    <w:rsid w:val="003534F9"/>
    <w:rsid w:val="00353508"/>
    <w:rsid w:val="00353694"/>
    <w:rsid w:val="00353940"/>
    <w:rsid w:val="00353AB5"/>
    <w:rsid w:val="00353D75"/>
    <w:rsid w:val="0035403C"/>
    <w:rsid w:val="003540A3"/>
    <w:rsid w:val="00354103"/>
    <w:rsid w:val="003541DC"/>
    <w:rsid w:val="003547A7"/>
    <w:rsid w:val="00354B56"/>
    <w:rsid w:val="00354C28"/>
    <w:rsid w:val="00354D02"/>
    <w:rsid w:val="00354D0F"/>
    <w:rsid w:val="00354F16"/>
    <w:rsid w:val="003550E7"/>
    <w:rsid w:val="00355135"/>
    <w:rsid w:val="00355160"/>
    <w:rsid w:val="003551FA"/>
    <w:rsid w:val="00355227"/>
    <w:rsid w:val="00355246"/>
    <w:rsid w:val="00355353"/>
    <w:rsid w:val="00355ADE"/>
    <w:rsid w:val="00355C9C"/>
    <w:rsid w:val="00355D31"/>
    <w:rsid w:val="0035608C"/>
    <w:rsid w:val="003563C9"/>
    <w:rsid w:val="0035674F"/>
    <w:rsid w:val="00356C62"/>
    <w:rsid w:val="00357123"/>
    <w:rsid w:val="00357266"/>
    <w:rsid w:val="003572E5"/>
    <w:rsid w:val="003574FF"/>
    <w:rsid w:val="00357605"/>
    <w:rsid w:val="003576BD"/>
    <w:rsid w:val="00357EE7"/>
    <w:rsid w:val="00357F59"/>
    <w:rsid w:val="00360037"/>
    <w:rsid w:val="0036019E"/>
    <w:rsid w:val="00360290"/>
    <w:rsid w:val="003602AD"/>
    <w:rsid w:val="003602EA"/>
    <w:rsid w:val="00360453"/>
    <w:rsid w:val="00360A17"/>
    <w:rsid w:val="00360A69"/>
    <w:rsid w:val="00360BD6"/>
    <w:rsid w:val="00360EDD"/>
    <w:rsid w:val="003610A4"/>
    <w:rsid w:val="003610AA"/>
    <w:rsid w:val="003611FA"/>
    <w:rsid w:val="003614AC"/>
    <w:rsid w:val="003614D7"/>
    <w:rsid w:val="0036185E"/>
    <w:rsid w:val="00361880"/>
    <w:rsid w:val="00361958"/>
    <w:rsid w:val="003619E4"/>
    <w:rsid w:val="00361A07"/>
    <w:rsid w:val="00361A0B"/>
    <w:rsid w:val="00361B14"/>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CC"/>
    <w:rsid w:val="00362EFB"/>
    <w:rsid w:val="00362F85"/>
    <w:rsid w:val="0036330F"/>
    <w:rsid w:val="0036341D"/>
    <w:rsid w:val="00363424"/>
    <w:rsid w:val="003638EF"/>
    <w:rsid w:val="00363CBE"/>
    <w:rsid w:val="0036403F"/>
    <w:rsid w:val="003643A4"/>
    <w:rsid w:val="003644A1"/>
    <w:rsid w:val="0036456C"/>
    <w:rsid w:val="00364813"/>
    <w:rsid w:val="0036483D"/>
    <w:rsid w:val="00364942"/>
    <w:rsid w:val="00364C27"/>
    <w:rsid w:val="00364CB7"/>
    <w:rsid w:val="00364E3F"/>
    <w:rsid w:val="0036526F"/>
    <w:rsid w:val="00365349"/>
    <w:rsid w:val="003653CA"/>
    <w:rsid w:val="003654F8"/>
    <w:rsid w:val="00365633"/>
    <w:rsid w:val="0036589B"/>
    <w:rsid w:val="00365ACB"/>
    <w:rsid w:val="00365E71"/>
    <w:rsid w:val="0036603B"/>
    <w:rsid w:val="00366081"/>
    <w:rsid w:val="00366336"/>
    <w:rsid w:val="00366497"/>
    <w:rsid w:val="003666A7"/>
    <w:rsid w:val="003666E5"/>
    <w:rsid w:val="00366E42"/>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52"/>
    <w:rsid w:val="00370AC4"/>
    <w:rsid w:val="00370AED"/>
    <w:rsid w:val="00370BB9"/>
    <w:rsid w:val="00370D3E"/>
    <w:rsid w:val="00370E7C"/>
    <w:rsid w:val="00370F1C"/>
    <w:rsid w:val="00371168"/>
    <w:rsid w:val="00371348"/>
    <w:rsid w:val="003713A0"/>
    <w:rsid w:val="00371738"/>
    <w:rsid w:val="003718B4"/>
    <w:rsid w:val="00371AB6"/>
    <w:rsid w:val="00371EC7"/>
    <w:rsid w:val="0037247B"/>
    <w:rsid w:val="00372653"/>
    <w:rsid w:val="00372776"/>
    <w:rsid w:val="003728AC"/>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594"/>
    <w:rsid w:val="0037475E"/>
    <w:rsid w:val="00374789"/>
    <w:rsid w:val="00374882"/>
    <w:rsid w:val="00374927"/>
    <w:rsid w:val="00374AC2"/>
    <w:rsid w:val="00374BE2"/>
    <w:rsid w:val="00374D53"/>
    <w:rsid w:val="00374DF7"/>
    <w:rsid w:val="00375178"/>
    <w:rsid w:val="003752AA"/>
    <w:rsid w:val="0037557F"/>
    <w:rsid w:val="00375697"/>
    <w:rsid w:val="0037569A"/>
    <w:rsid w:val="0037587B"/>
    <w:rsid w:val="003758E1"/>
    <w:rsid w:val="00375AFD"/>
    <w:rsid w:val="00375BDA"/>
    <w:rsid w:val="00375D14"/>
    <w:rsid w:val="00375E33"/>
    <w:rsid w:val="00375F28"/>
    <w:rsid w:val="00375FAC"/>
    <w:rsid w:val="003760CF"/>
    <w:rsid w:val="0037614E"/>
    <w:rsid w:val="00376204"/>
    <w:rsid w:val="003764DE"/>
    <w:rsid w:val="003768BA"/>
    <w:rsid w:val="003769B8"/>
    <w:rsid w:val="00376BB2"/>
    <w:rsid w:val="00376BDA"/>
    <w:rsid w:val="00376CA7"/>
    <w:rsid w:val="00376CF0"/>
    <w:rsid w:val="00376D8E"/>
    <w:rsid w:val="00376F0F"/>
    <w:rsid w:val="00376F4F"/>
    <w:rsid w:val="0037739E"/>
    <w:rsid w:val="0037747E"/>
    <w:rsid w:val="00377487"/>
    <w:rsid w:val="003776FA"/>
    <w:rsid w:val="00377857"/>
    <w:rsid w:val="0037795D"/>
    <w:rsid w:val="00377A38"/>
    <w:rsid w:val="00377B4A"/>
    <w:rsid w:val="00377CF8"/>
    <w:rsid w:val="0038012D"/>
    <w:rsid w:val="00380222"/>
    <w:rsid w:val="003802D6"/>
    <w:rsid w:val="00380467"/>
    <w:rsid w:val="00380733"/>
    <w:rsid w:val="0038090E"/>
    <w:rsid w:val="00380A79"/>
    <w:rsid w:val="00380B55"/>
    <w:rsid w:val="00380D7A"/>
    <w:rsid w:val="0038131A"/>
    <w:rsid w:val="003815F8"/>
    <w:rsid w:val="0038174F"/>
    <w:rsid w:val="0038187A"/>
    <w:rsid w:val="00381A50"/>
    <w:rsid w:val="00381B1D"/>
    <w:rsid w:val="00381BFC"/>
    <w:rsid w:val="00381C95"/>
    <w:rsid w:val="00381F87"/>
    <w:rsid w:val="00382004"/>
    <w:rsid w:val="00382390"/>
    <w:rsid w:val="00382743"/>
    <w:rsid w:val="00382923"/>
    <w:rsid w:val="003829ED"/>
    <w:rsid w:val="00382A76"/>
    <w:rsid w:val="00382C35"/>
    <w:rsid w:val="00382C46"/>
    <w:rsid w:val="0038325F"/>
    <w:rsid w:val="003833D8"/>
    <w:rsid w:val="00383515"/>
    <w:rsid w:val="00383770"/>
    <w:rsid w:val="003838FB"/>
    <w:rsid w:val="0038392C"/>
    <w:rsid w:val="00383A21"/>
    <w:rsid w:val="00383B1E"/>
    <w:rsid w:val="00383BC8"/>
    <w:rsid w:val="00383D0F"/>
    <w:rsid w:val="00383D5C"/>
    <w:rsid w:val="00383EA8"/>
    <w:rsid w:val="00383EB7"/>
    <w:rsid w:val="00383EC7"/>
    <w:rsid w:val="00383ED9"/>
    <w:rsid w:val="00384062"/>
    <w:rsid w:val="0038408F"/>
    <w:rsid w:val="003840BF"/>
    <w:rsid w:val="003841A2"/>
    <w:rsid w:val="003842E1"/>
    <w:rsid w:val="00384391"/>
    <w:rsid w:val="00384414"/>
    <w:rsid w:val="00384491"/>
    <w:rsid w:val="00384515"/>
    <w:rsid w:val="0038455C"/>
    <w:rsid w:val="0038459D"/>
    <w:rsid w:val="003847DA"/>
    <w:rsid w:val="003847FE"/>
    <w:rsid w:val="00384AE1"/>
    <w:rsid w:val="00384EF2"/>
    <w:rsid w:val="00384F06"/>
    <w:rsid w:val="00385070"/>
    <w:rsid w:val="003853EA"/>
    <w:rsid w:val="003855A4"/>
    <w:rsid w:val="00385805"/>
    <w:rsid w:val="003859FB"/>
    <w:rsid w:val="00385AA6"/>
    <w:rsid w:val="00385B6E"/>
    <w:rsid w:val="00385C67"/>
    <w:rsid w:val="00385DB2"/>
    <w:rsid w:val="00385DC3"/>
    <w:rsid w:val="00385DCD"/>
    <w:rsid w:val="003860AA"/>
    <w:rsid w:val="003861DC"/>
    <w:rsid w:val="00386443"/>
    <w:rsid w:val="00386526"/>
    <w:rsid w:val="00386531"/>
    <w:rsid w:val="00386662"/>
    <w:rsid w:val="00386A23"/>
    <w:rsid w:val="00386AF9"/>
    <w:rsid w:val="00386B21"/>
    <w:rsid w:val="00386C0D"/>
    <w:rsid w:val="00386DA9"/>
    <w:rsid w:val="0038720E"/>
    <w:rsid w:val="0038724E"/>
    <w:rsid w:val="00387397"/>
    <w:rsid w:val="003874CA"/>
    <w:rsid w:val="0038756E"/>
    <w:rsid w:val="003876BE"/>
    <w:rsid w:val="0038770E"/>
    <w:rsid w:val="0038771F"/>
    <w:rsid w:val="00387722"/>
    <w:rsid w:val="00387B80"/>
    <w:rsid w:val="00387C8E"/>
    <w:rsid w:val="00387E34"/>
    <w:rsid w:val="00387FF0"/>
    <w:rsid w:val="0039000B"/>
    <w:rsid w:val="0039002C"/>
    <w:rsid w:val="00390110"/>
    <w:rsid w:val="00390217"/>
    <w:rsid w:val="003902DD"/>
    <w:rsid w:val="003905B7"/>
    <w:rsid w:val="00390979"/>
    <w:rsid w:val="00390A2E"/>
    <w:rsid w:val="00390BB9"/>
    <w:rsid w:val="00390BFA"/>
    <w:rsid w:val="00390DD1"/>
    <w:rsid w:val="00391138"/>
    <w:rsid w:val="00391205"/>
    <w:rsid w:val="003912D3"/>
    <w:rsid w:val="00391575"/>
    <w:rsid w:val="003915AD"/>
    <w:rsid w:val="003915C2"/>
    <w:rsid w:val="00391608"/>
    <w:rsid w:val="003918F0"/>
    <w:rsid w:val="00391971"/>
    <w:rsid w:val="003919D3"/>
    <w:rsid w:val="00391B31"/>
    <w:rsid w:val="003921C5"/>
    <w:rsid w:val="00392772"/>
    <w:rsid w:val="003927BE"/>
    <w:rsid w:val="0039281D"/>
    <w:rsid w:val="00392824"/>
    <w:rsid w:val="0039294C"/>
    <w:rsid w:val="00392AA6"/>
    <w:rsid w:val="00392B0D"/>
    <w:rsid w:val="00392D1D"/>
    <w:rsid w:val="00392E23"/>
    <w:rsid w:val="003932C4"/>
    <w:rsid w:val="003934F5"/>
    <w:rsid w:val="00393913"/>
    <w:rsid w:val="00393942"/>
    <w:rsid w:val="00393A2A"/>
    <w:rsid w:val="00393A40"/>
    <w:rsid w:val="00393C2A"/>
    <w:rsid w:val="00393D21"/>
    <w:rsid w:val="00393FB0"/>
    <w:rsid w:val="0039404E"/>
    <w:rsid w:val="00394063"/>
    <w:rsid w:val="00394174"/>
    <w:rsid w:val="0039419F"/>
    <w:rsid w:val="00394376"/>
    <w:rsid w:val="00394526"/>
    <w:rsid w:val="003945E3"/>
    <w:rsid w:val="00394621"/>
    <w:rsid w:val="003948EE"/>
    <w:rsid w:val="00394965"/>
    <w:rsid w:val="00394A00"/>
    <w:rsid w:val="00394A2E"/>
    <w:rsid w:val="00394A95"/>
    <w:rsid w:val="00394B23"/>
    <w:rsid w:val="00394B69"/>
    <w:rsid w:val="00394D5C"/>
    <w:rsid w:val="00394E61"/>
    <w:rsid w:val="0039514A"/>
    <w:rsid w:val="003951AD"/>
    <w:rsid w:val="00395498"/>
    <w:rsid w:val="003956EC"/>
    <w:rsid w:val="00395A08"/>
    <w:rsid w:val="00395A45"/>
    <w:rsid w:val="00395B31"/>
    <w:rsid w:val="00395EFC"/>
    <w:rsid w:val="00395F17"/>
    <w:rsid w:val="00396054"/>
    <w:rsid w:val="00396545"/>
    <w:rsid w:val="0039659F"/>
    <w:rsid w:val="00396664"/>
    <w:rsid w:val="0039675B"/>
    <w:rsid w:val="00396817"/>
    <w:rsid w:val="00396ACE"/>
    <w:rsid w:val="00396BEB"/>
    <w:rsid w:val="00396CD1"/>
    <w:rsid w:val="00396DAF"/>
    <w:rsid w:val="003970A1"/>
    <w:rsid w:val="003970B7"/>
    <w:rsid w:val="003974F2"/>
    <w:rsid w:val="003975EE"/>
    <w:rsid w:val="00397893"/>
    <w:rsid w:val="00397908"/>
    <w:rsid w:val="00397A34"/>
    <w:rsid w:val="00397D13"/>
    <w:rsid w:val="00397E8A"/>
    <w:rsid w:val="00397FE9"/>
    <w:rsid w:val="003A006B"/>
    <w:rsid w:val="003A0136"/>
    <w:rsid w:val="003A0293"/>
    <w:rsid w:val="003A02E3"/>
    <w:rsid w:val="003A05BB"/>
    <w:rsid w:val="003A0803"/>
    <w:rsid w:val="003A0966"/>
    <w:rsid w:val="003A0BB0"/>
    <w:rsid w:val="003A0CC7"/>
    <w:rsid w:val="003A0D4E"/>
    <w:rsid w:val="003A0DD1"/>
    <w:rsid w:val="003A0DFD"/>
    <w:rsid w:val="003A11CA"/>
    <w:rsid w:val="003A1373"/>
    <w:rsid w:val="003A1471"/>
    <w:rsid w:val="003A155F"/>
    <w:rsid w:val="003A16F6"/>
    <w:rsid w:val="003A183B"/>
    <w:rsid w:val="003A18ED"/>
    <w:rsid w:val="003A1D69"/>
    <w:rsid w:val="003A1DB5"/>
    <w:rsid w:val="003A1DFC"/>
    <w:rsid w:val="003A1F90"/>
    <w:rsid w:val="003A20DE"/>
    <w:rsid w:val="003A26F0"/>
    <w:rsid w:val="003A2B04"/>
    <w:rsid w:val="003A2D46"/>
    <w:rsid w:val="003A3071"/>
    <w:rsid w:val="003A31E0"/>
    <w:rsid w:val="003A32B1"/>
    <w:rsid w:val="003A3449"/>
    <w:rsid w:val="003A3776"/>
    <w:rsid w:val="003A38EF"/>
    <w:rsid w:val="003A39E2"/>
    <w:rsid w:val="003A3A7E"/>
    <w:rsid w:val="003A3A94"/>
    <w:rsid w:val="003A3AB0"/>
    <w:rsid w:val="003A3B2B"/>
    <w:rsid w:val="003A3B9A"/>
    <w:rsid w:val="003A3BE9"/>
    <w:rsid w:val="003A3F51"/>
    <w:rsid w:val="003A4047"/>
    <w:rsid w:val="003A4216"/>
    <w:rsid w:val="003A4257"/>
    <w:rsid w:val="003A42C7"/>
    <w:rsid w:val="003A476C"/>
    <w:rsid w:val="003A47CD"/>
    <w:rsid w:val="003A4963"/>
    <w:rsid w:val="003A498E"/>
    <w:rsid w:val="003A4B33"/>
    <w:rsid w:val="003A4D51"/>
    <w:rsid w:val="003A4E0C"/>
    <w:rsid w:val="003A4E49"/>
    <w:rsid w:val="003A4F12"/>
    <w:rsid w:val="003A504A"/>
    <w:rsid w:val="003A54DF"/>
    <w:rsid w:val="003A5642"/>
    <w:rsid w:val="003A5643"/>
    <w:rsid w:val="003A588A"/>
    <w:rsid w:val="003A597D"/>
    <w:rsid w:val="003A5A1A"/>
    <w:rsid w:val="003A5A36"/>
    <w:rsid w:val="003A5AC7"/>
    <w:rsid w:val="003A5DE3"/>
    <w:rsid w:val="003A5E5B"/>
    <w:rsid w:val="003A5F0E"/>
    <w:rsid w:val="003A6168"/>
    <w:rsid w:val="003A618E"/>
    <w:rsid w:val="003A629E"/>
    <w:rsid w:val="003A62AB"/>
    <w:rsid w:val="003A6402"/>
    <w:rsid w:val="003A691C"/>
    <w:rsid w:val="003A6A55"/>
    <w:rsid w:val="003A6E9A"/>
    <w:rsid w:val="003A6F0F"/>
    <w:rsid w:val="003A70B7"/>
    <w:rsid w:val="003A713C"/>
    <w:rsid w:val="003A7212"/>
    <w:rsid w:val="003A7617"/>
    <w:rsid w:val="003A76A8"/>
    <w:rsid w:val="003A76C8"/>
    <w:rsid w:val="003A77AA"/>
    <w:rsid w:val="003A7841"/>
    <w:rsid w:val="003A7978"/>
    <w:rsid w:val="003A7A24"/>
    <w:rsid w:val="003A7C30"/>
    <w:rsid w:val="003B0244"/>
    <w:rsid w:val="003B0288"/>
    <w:rsid w:val="003B0296"/>
    <w:rsid w:val="003B0501"/>
    <w:rsid w:val="003B0555"/>
    <w:rsid w:val="003B0794"/>
    <w:rsid w:val="003B082A"/>
    <w:rsid w:val="003B0887"/>
    <w:rsid w:val="003B089A"/>
    <w:rsid w:val="003B0CAF"/>
    <w:rsid w:val="003B1276"/>
    <w:rsid w:val="003B1381"/>
    <w:rsid w:val="003B1838"/>
    <w:rsid w:val="003B18BC"/>
    <w:rsid w:val="003B1A06"/>
    <w:rsid w:val="003B1E7C"/>
    <w:rsid w:val="003B2325"/>
    <w:rsid w:val="003B26A0"/>
    <w:rsid w:val="003B2B3D"/>
    <w:rsid w:val="003B2D8C"/>
    <w:rsid w:val="003B2F45"/>
    <w:rsid w:val="003B2FE2"/>
    <w:rsid w:val="003B3025"/>
    <w:rsid w:val="003B327A"/>
    <w:rsid w:val="003B3A7F"/>
    <w:rsid w:val="003B3B4A"/>
    <w:rsid w:val="003B3C17"/>
    <w:rsid w:val="003B3CB5"/>
    <w:rsid w:val="003B3F9A"/>
    <w:rsid w:val="003B3FCC"/>
    <w:rsid w:val="003B4021"/>
    <w:rsid w:val="003B4203"/>
    <w:rsid w:val="003B435E"/>
    <w:rsid w:val="003B43EA"/>
    <w:rsid w:val="003B45D0"/>
    <w:rsid w:val="003B4629"/>
    <w:rsid w:val="003B472F"/>
    <w:rsid w:val="003B48C9"/>
    <w:rsid w:val="003B495A"/>
    <w:rsid w:val="003B4B42"/>
    <w:rsid w:val="003B4D9A"/>
    <w:rsid w:val="003B4E55"/>
    <w:rsid w:val="003B4FA6"/>
    <w:rsid w:val="003B4FE5"/>
    <w:rsid w:val="003B502C"/>
    <w:rsid w:val="003B5082"/>
    <w:rsid w:val="003B51F1"/>
    <w:rsid w:val="003B5248"/>
    <w:rsid w:val="003B557C"/>
    <w:rsid w:val="003B5A1E"/>
    <w:rsid w:val="003B5C2F"/>
    <w:rsid w:val="003B5CE5"/>
    <w:rsid w:val="003B5D68"/>
    <w:rsid w:val="003B5DE9"/>
    <w:rsid w:val="003B5E20"/>
    <w:rsid w:val="003B5F0B"/>
    <w:rsid w:val="003B600D"/>
    <w:rsid w:val="003B6210"/>
    <w:rsid w:val="003B6404"/>
    <w:rsid w:val="003B6466"/>
    <w:rsid w:val="003B6587"/>
    <w:rsid w:val="003B6672"/>
    <w:rsid w:val="003B6704"/>
    <w:rsid w:val="003B6736"/>
    <w:rsid w:val="003B68E6"/>
    <w:rsid w:val="003B6A9A"/>
    <w:rsid w:val="003B6B8D"/>
    <w:rsid w:val="003B6CE7"/>
    <w:rsid w:val="003B6D12"/>
    <w:rsid w:val="003B6F30"/>
    <w:rsid w:val="003B709E"/>
    <w:rsid w:val="003B72A2"/>
    <w:rsid w:val="003B74AD"/>
    <w:rsid w:val="003B76F9"/>
    <w:rsid w:val="003B77B5"/>
    <w:rsid w:val="003B7F89"/>
    <w:rsid w:val="003B7FCC"/>
    <w:rsid w:val="003C0142"/>
    <w:rsid w:val="003C01CA"/>
    <w:rsid w:val="003C02C4"/>
    <w:rsid w:val="003C03AD"/>
    <w:rsid w:val="003C0515"/>
    <w:rsid w:val="003C09E5"/>
    <w:rsid w:val="003C0A72"/>
    <w:rsid w:val="003C0BCE"/>
    <w:rsid w:val="003C0CB8"/>
    <w:rsid w:val="003C0CE4"/>
    <w:rsid w:val="003C0D04"/>
    <w:rsid w:val="003C1469"/>
    <w:rsid w:val="003C14FB"/>
    <w:rsid w:val="003C1516"/>
    <w:rsid w:val="003C15F8"/>
    <w:rsid w:val="003C164D"/>
    <w:rsid w:val="003C16E9"/>
    <w:rsid w:val="003C184E"/>
    <w:rsid w:val="003C1993"/>
    <w:rsid w:val="003C19E9"/>
    <w:rsid w:val="003C1A22"/>
    <w:rsid w:val="003C1BD8"/>
    <w:rsid w:val="003C1C12"/>
    <w:rsid w:val="003C1CA5"/>
    <w:rsid w:val="003C1D97"/>
    <w:rsid w:val="003C21EF"/>
    <w:rsid w:val="003C2462"/>
    <w:rsid w:val="003C24C9"/>
    <w:rsid w:val="003C2519"/>
    <w:rsid w:val="003C290A"/>
    <w:rsid w:val="003C2962"/>
    <w:rsid w:val="003C2B44"/>
    <w:rsid w:val="003C2BC5"/>
    <w:rsid w:val="003C2E71"/>
    <w:rsid w:val="003C2E7D"/>
    <w:rsid w:val="003C2EC3"/>
    <w:rsid w:val="003C303A"/>
    <w:rsid w:val="003C31AB"/>
    <w:rsid w:val="003C32B9"/>
    <w:rsid w:val="003C33FC"/>
    <w:rsid w:val="003C375E"/>
    <w:rsid w:val="003C376C"/>
    <w:rsid w:val="003C37FE"/>
    <w:rsid w:val="003C3D31"/>
    <w:rsid w:val="003C3D38"/>
    <w:rsid w:val="003C3FB1"/>
    <w:rsid w:val="003C3FDF"/>
    <w:rsid w:val="003C414A"/>
    <w:rsid w:val="003C41D2"/>
    <w:rsid w:val="003C42BC"/>
    <w:rsid w:val="003C43FE"/>
    <w:rsid w:val="003C458C"/>
    <w:rsid w:val="003C46AD"/>
    <w:rsid w:val="003C4D92"/>
    <w:rsid w:val="003C4F52"/>
    <w:rsid w:val="003C4F96"/>
    <w:rsid w:val="003C504C"/>
    <w:rsid w:val="003C5242"/>
    <w:rsid w:val="003C5342"/>
    <w:rsid w:val="003C534A"/>
    <w:rsid w:val="003C53A7"/>
    <w:rsid w:val="003C562D"/>
    <w:rsid w:val="003C5771"/>
    <w:rsid w:val="003C581F"/>
    <w:rsid w:val="003C5825"/>
    <w:rsid w:val="003C59C6"/>
    <w:rsid w:val="003C5A6B"/>
    <w:rsid w:val="003C5BC2"/>
    <w:rsid w:val="003C5D5A"/>
    <w:rsid w:val="003C65ED"/>
    <w:rsid w:val="003C70DC"/>
    <w:rsid w:val="003C7486"/>
    <w:rsid w:val="003C75D1"/>
    <w:rsid w:val="003C774D"/>
    <w:rsid w:val="003C77CA"/>
    <w:rsid w:val="003C7854"/>
    <w:rsid w:val="003C78CE"/>
    <w:rsid w:val="003C7A73"/>
    <w:rsid w:val="003C7CF4"/>
    <w:rsid w:val="003C7D3E"/>
    <w:rsid w:val="003D00F6"/>
    <w:rsid w:val="003D03F2"/>
    <w:rsid w:val="003D09EE"/>
    <w:rsid w:val="003D0A14"/>
    <w:rsid w:val="003D0A1D"/>
    <w:rsid w:val="003D0DD3"/>
    <w:rsid w:val="003D0E96"/>
    <w:rsid w:val="003D1098"/>
    <w:rsid w:val="003D1283"/>
    <w:rsid w:val="003D1404"/>
    <w:rsid w:val="003D1649"/>
    <w:rsid w:val="003D1AB4"/>
    <w:rsid w:val="003D1DF9"/>
    <w:rsid w:val="003D2027"/>
    <w:rsid w:val="003D2043"/>
    <w:rsid w:val="003D20CF"/>
    <w:rsid w:val="003D214E"/>
    <w:rsid w:val="003D21EA"/>
    <w:rsid w:val="003D220E"/>
    <w:rsid w:val="003D2462"/>
    <w:rsid w:val="003D24EC"/>
    <w:rsid w:val="003D25C9"/>
    <w:rsid w:val="003D2728"/>
    <w:rsid w:val="003D2930"/>
    <w:rsid w:val="003D2C7A"/>
    <w:rsid w:val="003D2CBB"/>
    <w:rsid w:val="003D2F22"/>
    <w:rsid w:val="003D323A"/>
    <w:rsid w:val="003D3482"/>
    <w:rsid w:val="003D34B0"/>
    <w:rsid w:val="003D3B14"/>
    <w:rsid w:val="003D3C4A"/>
    <w:rsid w:val="003D3EF2"/>
    <w:rsid w:val="003D3F2B"/>
    <w:rsid w:val="003D3FE9"/>
    <w:rsid w:val="003D40D1"/>
    <w:rsid w:val="003D4144"/>
    <w:rsid w:val="003D46A3"/>
    <w:rsid w:val="003D46CA"/>
    <w:rsid w:val="003D4709"/>
    <w:rsid w:val="003D4912"/>
    <w:rsid w:val="003D49DF"/>
    <w:rsid w:val="003D4C72"/>
    <w:rsid w:val="003D4C8E"/>
    <w:rsid w:val="003D4D1A"/>
    <w:rsid w:val="003D4FB1"/>
    <w:rsid w:val="003D5600"/>
    <w:rsid w:val="003D56D2"/>
    <w:rsid w:val="003D57B4"/>
    <w:rsid w:val="003D5FB9"/>
    <w:rsid w:val="003D5FC7"/>
    <w:rsid w:val="003D6758"/>
    <w:rsid w:val="003D6859"/>
    <w:rsid w:val="003D6A44"/>
    <w:rsid w:val="003D6E03"/>
    <w:rsid w:val="003D6F35"/>
    <w:rsid w:val="003D7164"/>
    <w:rsid w:val="003D7480"/>
    <w:rsid w:val="003D7885"/>
    <w:rsid w:val="003D79AA"/>
    <w:rsid w:val="003D7A3C"/>
    <w:rsid w:val="003D7AF0"/>
    <w:rsid w:val="003D7CC7"/>
    <w:rsid w:val="003D7D7D"/>
    <w:rsid w:val="003D7E00"/>
    <w:rsid w:val="003E0026"/>
    <w:rsid w:val="003E02CC"/>
    <w:rsid w:val="003E04C8"/>
    <w:rsid w:val="003E0865"/>
    <w:rsid w:val="003E0878"/>
    <w:rsid w:val="003E099D"/>
    <w:rsid w:val="003E09CA"/>
    <w:rsid w:val="003E09F3"/>
    <w:rsid w:val="003E0A12"/>
    <w:rsid w:val="003E0C1C"/>
    <w:rsid w:val="003E0C80"/>
    <w:rsid w:val="003E0FB1"/>
    <w:rsid w:val="003E10DC"/>
    <w:rsid w:val="003E12F3"/>
    <w:rsid w:val="003E15D0"/>
    <w:rsid w:val="003E17C0"/>
    <w:rsid w:val="003E17F4"/>
    <w:rsid w:val="003E1A7B"/>
    <w:rsid w:val="003E1B24"/>
    <w:rsid w:val="003E1FE9"/>
    <w:rsid w:val="003E2097"/>
    <w:rsid w:val="003E2118"/>
    <w:rsid w:val="003E27C5"/>
    <w:rsid w:val="003E287A"/>
    <w:rsid w:val="003E2896"/>
    <w:rsid w:val="003E2AAC"/>
    <w:rsid w:val="003E2B01"/>
    <w:rsid w:val="003E2B1B"/>
    <w:rsid w:val="003E2BA0"/>
    <w:rsid w:val="003E2CAD"/>
    <w:rsid w:val="003E2E8C"/>
    <w:rsid w:val="003E3018"/>
    <w:rsid w:val="003E3218"/>
    <w:rsid w:val="003E32C0"/>
    <w:rsid w:val="003E3611"/>
    <w:rsid w:val="003E37AE"/>
    <w:rsid w:val="003E3833"/>
    <w:rsid w:val="003E3A1F"/>
    <w:rsid w:val="003E3D21"/>
    <w:rsid w:val="003E3DDF"/>
    <w:rsid w:val="003E3E2F"/>
    <w:rsid w:val="003E4030"/>
    <w:rsid w:val="003E4221"/>
    <w:rsid w:val="003E4360"/>
    <w:rsid w:val="003E4418"/>
    <w:rsid w:val="003E4504"/>
    <w:rsid w:val="003E450A"/>
    <w:rsid w:val="003E4588"/>
    <w:rsid w:val="003E47CE"/>
    <w:rsid w:val="003E49E0"/>
    <w:rsid w:val="003E49E8"/>
    <w:rsid w:val="003E49F4"/>
    <w:rsid w:val="003E49FE"/>
    <w:rsid w:val="003E4A4A"/>
    <w:rsid w:val="003E4D2F"/>
    <w:rsid w:val="003E4F94"/>
    <w:rsid w:val="003E52C2"/>
    <w:rsid w:val="003E56E9"/>
    <w:rsid w:val="003E5800"/>
    <w:rsid w:val="003E588B"/>
    <w:rsid w:val="003E59FC"/>
    <w:rsid w:val="003E5A90"/>
    <w:rsid w:val="003E5BAA"/>
    <w:rsid w:val="003E5C55"/>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AE0"/>
    <w:rsid w:val="003E7BD2"/>
    <w:rsid w:val="003E7C85"/>
    <w:rsid w:val="003E7DF0"/>
    <w:rsid w:val="003F0047"/>
    <w:rsid w:val="003F0502"/>
    <w:rsid w:val="003F082A"/>
    <w:rsid w:val="003F08EE"/>
    <w:rsid w:val="003F0946"/>
    <w:rsid w:val="003F09A3"/>
    <w:rsid w:val="003F0ABC"/>
    <w:rsid w:val="003F0C6D"/>
    <w:rsid w:val="003F0F06"/>
    <w:rsid w:val="003F0F0A"/>
    <w:rsid w:val="003F1053"/>
    <w:rsid w:val="003F1106"/>
    <w:rsid w:val="003F1153"/>
    <w:rsid w:val="003F11A2"/>
    <w:rsid w:val="003F133B"/>
    <w:rsid w:val="003F15F7"/>
    <w:rsid w:val="003F15FF"/>
    <w:rsid w:val="003F1A85"/>
    <w:rsid w:val="003F1A8F"/>
    <w:rsid w:val="003F1E02"/>
    <w:rsid w:val="003F1ED1"/>
    <w:rsid w:val="003F1F8D"/>
    <w:rsid w:val="003F2BA6"/>
    <w:rsid w:val="003F2C85"/>
    <w:rsid w:val="003F2C8B"/>
    <w:rsid w:val="003F2F61"/>
    <w:rsid w:val="003F2FFD"/>
    <w:rsid w:val="003F322B"/>
    <w:rsid w:val="003F3384"/>
    <w:rsid w:val="003F34FE"/>
    <w:rsid w:val="003F370B"/>
    <w:rsid w:val="003F3A6A"/>
    <w:rsid w:val="003F3B09"/>
    <w:rsid w:val="003F3BFB"/>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3D2"/>
    <w:rsid w:val="003F656F"/>
    <w:rsid w:val="003F6789"/>
    <w:rsid w:val="003F6961"/>
    <w:rsid w:val="003F69B2"/>
    <w:rsid w:val="003F6FBA"/>
    <w:rsid w:val="003F7214"/>
    <w:rsid w:val="003F7223"/>
    <w:rsid w:val="003F730E"/>
    <w:rsid w:val="003F7381"/>
    <w:rsid w:val="003F73C6"/>
    <w:rsid w:val="003F76EB"/>
    <w:rsid w:val="003F7737"/>
    <w:rsid w:val="003F7A64"/>
    <w:rsid w:val="003F7AB6"/>
    <w:rsid w:val="003F7C47"/>
    <w:rsid w:val="003F7CB3"/>
    <w:rsid w:val="003F7D2D"/>
    <w:rsid w:val="003F7D38"/>
    <w:rsid w:val="003F7EAE"/>
    <w:rsid w:val="003F7FDC"/>
    <w:rsid w:val="00400398"/>
    <w:rsid w:val="0040047F"/>
    <w:rsid w:val="00400A19"/>
    <w:rsid w:val="00400B7C"/>
    <w:rsid w:val="00400C18"/>
    <w:rsid w:val="00400E87"/>
    <w:rsid w:val="00400F52"/>
    <w:rsid w:val="004010FA"/>
    <w:rsid w:val="00401336"/>
    <w:rsid w:val="00401347"/>
    <w:rsid w:val="0040146E"/>
    <w:rsid w:val="0040149A"/>
    <w:rsid w:val="00401669"/>
    <w:rsid w:val="00401757"/>
    <w:rsid w:val="00401859"/>
    <w:rsid w:val="004018EB"/>
    <w:rsid w:val="00401BE2"/>
    <w:rsid w:val="0040209E"/>
    <w:rsid w:val="00402100"/>
    <w:rsid w:val="00402517"/>
    <w:rsid w:val="0040260C"/>
    <w:rsid w:val="00402789"/>
    <w:rsid w:val="00402912"/>
    <w:rsid w:val="004029F8"/>
    <w:rsid w:val="00402A38"/>
    <w:rsid w:val="00402A79"/>
    <w:rsid w:val="00402A88"/>
    <w:rsid w:val="00402B0D"/>
    <w:rsid w:val="00402C71"/>
    <w:rsid w:val="004032D1"/>
    <w:rsid w:val="00403304"/>
    <w:rsid w:val="004033DF"/>
    <w:rsid w:val="00403441"/>
    <w:rsid w:val="0040346B"/>
    <w:rsid w:val="0040349D"/>
    <w:rsid w:val="0040350C"/>
    <w:rsid w:val="00403618"/>
    <w:rsid w:val="0040375D"/>
    <w:rsid w:val="0040396D"/>
    <w:rsid w:val="00403A8B"/>
    <w:rsid w:val="00403AC1"/>
    <w:rsid w:val="00403B34"/>
    <w:rsid w:val="00403B8A"/>
    <w:rsid w:val="00403BAB"/>
    <w:rsid w:val="00403DBD"/>
    <w:rsid w:val="00404256"/>
    <w:rsid w:val="00404274"/>
    <w:rsid w:val="00404280"/>
    <w:rsid w:val="00404655"/>
    <w:rsid w:val="00404763"/>
    <w:rsid w:val="00404910"/>
    <w:rsid w:val="00404AB1"/>
    <w:rsid w:val="00404AF7"/>
    <w:rsid w:val="00404BA9"/>
    <w:rsid w:val="00404D93"/>
    <w:rsid w:val="00404E2D"/>
    <w:rsid w:val="00404ED6"/>
    <w:rsid w:val="00404F68"/>
    <w:rsid w:val="004050E3"/>
    <w:rsid w:val="004052D1"/>
    <w:rsid w:val="004053E9"/>
    <w:rsid w:val="00405655"/>
    <w:rsid w:val="00405788"/>
    <w:rsid w:val="00405884"/>
    <w:rsid w:val="0040591B"/>
    <w:rsid w:val="00405A4E"/>
    <w:rsid w:val="00405AAD"/>
    <w:rsid w:val="00405B1D"/>
    <w:rsid w:val="00405ED7"/>
    <w:rsid w:val="00406137"/>
    <w:rsid w:val="004062C9"/>
    <w:rsid w:val="00406387"/>
    <w:rsid w:val="0040646A"/>
    <w:rsid w:val="004064AC"/>
    <w:rsid w:val="00406580"/>
    <w:rsid w:val="0040673E"/>
    <w:rsid w:val="004067BC"/>
    <w:rsid w:val="0040686E"/>
    <w:rsid w:val="00406A09"/>
    <w:rsid w:val="00406ABB"/>
    <w:rsid w:val="00406AF0"/>
    <w:rsid w:val="00406B57"/>
    <w:rsid w:val="00406CA7"/>
    <w:rsid w:val="00406CBC"/>
    <w:rsid w:val="00406CD4"/>
    <w:rsid w:val="00406D99"/>
    <w:rsid w:val="00407136"/>
    <w:rsid w:val="00407293"/>
    <w:rsid w:val="004072FD"/>
    <w:rsid w:val="00407767"/>
    <w:rsid w:val="004079B9"/>
    <w:rsid w:val="00407AE7"/>
    <w:rsid w:val="00407B1A"/>
    <w:rsid w:val="00407BC1"/>
    <w:rsid w:val="00407DB7"/>
    <w:rsid w:val="00407DD3"/>
    <w:rsid w:val="00407ED7"/>
    <w:rsid w:val="004103D1"/>
    <w:rsid w:val="00410430"/>
    <w:rsid w:val="004104E6"/>
    <w:rsid w:val="00410656"/>
    <w:rsid w:val="00410674"/>
    <w:rsid w:val="004109AB"/>
    <w:rsid w:val="00410A35"/>
    <w:rsid w:val="00410AE5"/>
    <w:rsid w:val="0041128F"/>
    <w:rsid w:val="004112AB"/>
    <w:rsid w:val="004113DF"/>
    <w:rsid w:val="00411872"/>
    <w:rsid w:val="00411888"/>
    <w:rsid w:val="004118A1"/>
    <w:rsid w:val="00411936"/>
    <w:rsid w:val="00411A2E"/>
    <w:rsid w:val="00411B54"/>
    <w:rsid w:val="00411BFD"/>
    <w:rsid w:val="00411E92"/>
    <w:rsid w:val="00411F8D"/>
    <w:rsid w:val="004122A2"/>
    <w:rsid w:val="004123C8"/>
    <w:rsid w:val="00412584"/>
    <w:rsid w:val="0041265A"/>
    <w:rsid w:val="0041279F"/>
    <w:rsid w:val="004129EA"/>
    <w:rsid w:val="00412ACA"/>
    <w:rsid w:val="00412D32"/>
    <w:rsid w:val="004133D2"/>
    <w:rsid w:val="00413627"/>
    <w:rsid w:val="004138FF"/>
    <w:rsid w:val="00413912"/>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01"/>
    <w:rsid w:val="004158FD"/>
    <w:rsid w:val="004159CE"/>
    <w:rsid w:val="00415A23"/>
    <w:rsid w:val="00415BE2"/>
    <w:rsid w:val="00415DC6"/>
    <w:rsid w:val="0041604E"/>
    <w:rsid w:val="004160E4"/>
    <w:rsid w:val="004162D5"/>
    <w:rsid w:val="00416323"/>
    <w:rsid w:val="00416758"/>
    <w:rsid w:val="004168D6"/>
    <w:rsid w:val="0041697C"/>
    <w:rsid w:val="004169AF"/>
    <w:rsid w:val="00416BCA"/>
    <w:rsid w:val="00416C1B"/>
    <w:rsid w:val="00416D58"/>
    <w:rsid w:val="00416E50"/>
    <w:rsid w:val="00417474"/>
    <w:rsid w:val="00417732"/>
    <w:rsid w:val="00417793"/>
    <w:rsid w:val="004177F1"/>
    <w:rsid w:val="00417883"/>
    <w:rsid w:val="00417B07"/>
    <w:rsid w:val="00417CE1"/>
    <w:rsid w:val="00417E5B"/>
    <w:rsid w:val="0042000E"/>
    <w:rsid w:val="00420214"/>
    <w:rsid w:val="00420314"/>
    <w:rsid w:val="00420600"/>
    <w:rsid w:val="0042070F"/>
    <w:rsid w:val="00420BAF"/>
    <w:rsid w:val="00420C53"/>
    <w:rsid w:val="00420C6B"/>
    <w:rsid w:val="00420D18"/>
    <w:rsid w:val="00420E40"/>
    <w:rsid w:val="00420E65"/>
    <w:rsid w:val="004210A0"/>
    <w:rsid w:val="004210C9"/>
    <w:rsid w:val="00421125"/>
    <w:rsid w:val="00421249"/>
    <w:rsid w:val="004212FB"/>
    <w:rsid w:val="0042134E"/>
    <w:rsid w:val="004213C8"/>
    <w:rsid w:val="004213E0"/>
    <w:rsid w:val="004216C7"/>
    <w:rsid w:val="00421ADC"/>
    <w:rsid w:val="00421C24"/>
    <w:rsid w:val="00421C9F"/>
    <w:rsid w:val="004223B8"/>
    <w:rsid w:val="004223D4"/>
    <w:rsid w:val="004227E7"/>
    <w:rsid w:val="004229A5"/>
    <w:rsid w:val="00422BAD"/>
    <w:rsid w:val="00422C83"/>
    <w:rsid w:val="00422CAA"/>
    <w:rsid w:val="00422F1D"/>
    <w:rsid w:val="00422F91"/>
    <w:rsid w:val="004231D8"/>
    <w:rsid w:val="004232D7"/>
    <w:rsid w:val="00423517"/>
    <w:rsid w:val="00423691"/>
    <w:rsid w:val="00423B46"/>
    <w:rsid w:val="00423C52"/>
    <w:rsid w:val="0042445A"/>
    <w:rsid w:val="004247E3"/>
    <w:rsid w:val="0042486A"/>
    <w:rsid w:val="00424939"/>
    <w:rsid w:val="00424AAC"/>
    <w:rsid w:val="00424CA1"/>
    <w:rsid w:val="00424D79"/>
    <w:rsid w:val="00424EEE"/>
    <w:rsid w:val="00424EF4"/>
    <w:rsid w:val="0042567B"/>
    <w:rsid w:val="00425A28"/>
    <w:rsid w:val="00425B78"/>
    <w:rsid w:val="00425BDC"/>
    <w:rsid w:val="00425EE3"/>
    <w:rsid w:val="00425EF0"/>
    <w:rsid w:val="00425EF4"/>
    <w:rsid w:val="0042607A"/>
    <w:rsid w:val="0042609C"/>
    <w:rsid w:val="0042632F"/>
    <w:rsid w:val="00426772"/>
    <w:rsid w:val="004268B5"/>
    <w:rsid w:val="00426C7A"/>
    <w:rsid w:val="00426C85"/>
    <w:rsid w:val="00426D20"/>
    <w:rsid w:val="00426D2C"/>
    <w:rsid w:val="00426ED6"/>
    <w:rsid w:val="00427150"/>
    <w:rsid w:val="00427283"/>
    <w:rsid w:val="004273AC"/>
    <w:rsid w:val="004273BB"/>
    <w:rsid w:val="00427DE2"/>
    <w:rsid w:val="00427E7B"/>
    <w:rsid w:val="00427EDA"/>
    <w:rsid w:val="00430030"/>
    <w:rsid w:val="00430070"/>
    <w:rsid w:val="00430093"/>
    <w:rsid w:val="00430254"/>
    <w:rsid w:val="00430293"/>
    <w:rsid w:val="004304A5"/>
    <w:rsid w:val="004305FC"/>
    <w:rsid w:val="0043062F"/>
    <w:rsid w:val="004308AF"/>
    <w:rsid w:val="00430A0D"/>
    <w:rsid w:val="00430BA1"/>
    <w:rsid w:val="00430BAD"/>
    <w:rsid w:val="00430F7F"/>
    <w:rsid w:val="00430F9C"/>
    <w:rsid w:val="00430FF1"/>
    <w:rsid w:val="00431056"/>
    <w:rsid w:val="0043127D"/>
    <w:rsid w:val="004313F2"/>
    <w:rsid w:val="00431597"/>
    <w:rsid w:val="00431A2B"/>
    <w:rsid w:val="00431BA1"/>
    <w:rsid w:val="00431C75"/>
    <w:rsid w:val="00431F89"/>
    <w:rsid w:val="00432274"/>
    <w:rsid w:val="004325AD"/>
    <w:rsid w:val="00432BD7"/>
    <w:rsid w:val="00432D18"/>
    <w:rsid w:val="00432DA2"/>
    <w:rsid w:val="00432E21"/>
    <w:rsid w:val="00432E7F"/>
    <w:rsid w:val="00433071"/>
    <w:rsid w:val="00433286"/>
    <w:rsid w:val="00433376"/>
    <w:rsid w:val="00433443"/>
    <w:rsid w:val="00433661"/>
    <w:rsid w:val="00433692"/>
    <w:rsid w:val="004337D6"/>
    <w:rsid w:val="00433896"/>
    <w:rsid w:val="004338C8"/>
    <w:rsid w:val="00433A42"/>
    <w:rsid w:val="00433CD2"/>
    <w:rsid w:val="00434209"/>
    <w:rsid w:val="004343A3"/>
    <w:rsid w:val="004343DA"/>
    <w:rsid w:val="00434566"/>
    <w:rsid w:val="0043458E"/>
    <w:rsid w:val="00434638"/>
    <w:rsid w:val="00434711"/>
    <w:rsid w:val="00434BF2"/>
    <w:rsid w:val="0043526D"/>
    <w:rsid w:val="00435475"/>
    <w:rsid w:val="00435538"/>
    <w:rsid w:val="00435544"/>
    <w:rsid w:val="004355C3"/>
    <w:rsid w:val="004356EA"/>
    <w:rsid w:val="00435946"/>
    <w:rsid w:val="00435962"/>
    <w:rsid w:val="00435A89"/>
    <w:rsid w:val="00435B0D"/>
    <w:rsid w:val="00435C99"/>
    <w:rsid w:val="00435D1B"/>
    <w:rsid w:val="00435D8A"/>
    <w:rsid w:val="004360B1"/>
    <w:rsid w:val="004361E0"/>
    <w:rsid w:val="004368A6"/>
    <w:rsid w:val="00436A12"/>
    <w:rsid w:val="00436BC3"/>
    <w:rsid w:val="00436C4E"/>
    <w:rsid w:val="00436EDA"/>
    <w:rsid w:val="00436EF6"/>
    <w:rsid w:val="00436F7E"/>
    <w:rsid w:val="00436FE9"/>
    <w:rsid w:val="00437036"/>
    <w:rsid w:val="004370F2"/>
    <w:rsid w:val="00437332"/>
    <w:rsid w:val="00437762"/>
    <w:rsid w:val="0043789F"/>
    <w:rsid w:val="004379AC"/>
    <w:rsid w:val="00437A67"/>
    <w:rsid w:val="00437DFF"/>
    <w:rsid w:val="0044017F"/>
    <w:rsid w:val="004402C1"/>
    <w:rsid w:val="0044041C"/>
    <w:rsid w:val="00440606"/>
    <w:rsid w:val="0044064A"/>
    <w:rsid w:val="004406A5"/>
    <w:rsid w:val="00440966"/>
    <w:rsid w:val="00440A21"/>
    <w:rsid w:val="00440AC8"/>
    <w:rsid w:val="00440B8A"/>
    <w:rsid w:val="00440C75"/>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A32"/>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3E7E"/>
    <w:rsid w:val="00444040"/>
    <w:rsid w:val="004442E2"/>
    <w:rsid w:val="004446AC"/>
    <w:rsid w:val="00444951"/>
    <w:rsid w:val="00444A5D"/>
    <w:rsid w:val="00444B1D"/>
    <w:rsid w:val="00444BB8"/>
    <w:rsid w:val="00444BF8"/>
    <w:rsid w:val="00444E71"/>
    <w:rsid w:val="00445463"/>
    <w:rsid w:val="004454D7"/>
    <w:rsid w:val="00445568"/>
    <w:rsid w:val="00445837"/>
    <w:rsid w:val="00445CBD"/>
    <w:rsid w:val="00445DC0"/>
    <w:rsid w:val="00445E3E"/>
    <w:rsid w:val="00446155"/>
    <w:rsid w:val="0044672D"/>
    <w:rsid w:val="00446B7A"/>
    <w:rsid w:val="00446CE7"/>
    <w:rsid w:val="00447055"/>
    <w:rsid w:val="00447186"/>
    <w:rsid w:val="0044719A"/>
    <w:rsid w:val="00447364"/>
    <w:rsid w:val="004476F0"/>
    <w:rsid w:val="00447777"/>
    <w:rsid w:val="004477F7"/>
    <w:rsid w:val="0044788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1E6"/>
    <w:rsid w:val="004513E6"/>
    <w:rsid w:val="004515FB"/>
    <w:rsid w:val="00451642"/>
    <w:rsid w:val="00451889"/>
    <w:rsid w:val="004518C2"/>
    <w:rsid w:val="00451952"/>
    <w:rsid w:val="00451B07"/>
    <w:rsid w:val="00451C67"/>
    <w:rsid w:val="00452036"/>
    <w:rsid w:val="00452157"/>
    <w:rsid w:val="0045250F"/>
    <w:rsid w:val="00452531"/>
    <w:rsid w:val="00452690"/>
    <w:rsid w:val="0045281F"/>
    <w:rsid w:val="00452A79"/>
    <w:rsid w:val="00452C33"/>
    <w:rsid w:val="00452D39"/>
    <w:rsid w:val="00452DB8"/>
    <w:rsid w:val="00452E4D"/>
    <w:rsid w:val="004533E8"/>
    <w:rsid w:val="0045348E"/>
    <w:rsid w:val="0045355C"/>
    <w:rsid w:val="00453C8D"/>
    <w:rsid w:val="00453E50"/>
    <w:rsid w:val="00454273"/>
    <w:rsid w:val="00454275"/>
    <w:rsid w:val="0045444C"/>
    <w:rsid w:val="0045474C"/>
    <w:rsid w:val="00454AB1"/>
    <w:rsid w:val="00454B6C"/>
    <w:rsid w:val="00454E8F"/>
    <w:rsid w:val="00455358"/>
    <w:rsid w:val="00455440"/>
    <w:rsid w:val="00455555"/>
    <w:rsid w:val="00455833"/>
    <w:rsid w:val="00455900"/>
    <w:rsid w:val="00455978"/>
    <w:rsid w:val="00455B4A"/>
    <w:rsid w:val="00455B62"/>
    <w:rsid w:val="00455CB3"/>
    <w:rsid w:val="00455F3D"/>
    <w:rsid w:val="00455F9B"/>
    <w:rsid w:val="00456117"/>
    <w:rsid w:val="004562B8"/>
    <w:rsid w:val="0045668A"/>
    <w:rsid w:val="004566BE"/>
    <w:rsid w:val="004567DC"/>
    <w:rsid w:val="00456901"/>
    <w:rsid w:val="00456DD8"/>
    <w:rsid w:val="00456E59"/>
    <w:rsid w:val="00457147"/>
    <w:rsid w:val="00457199"/>
    <w:rsid w:val="004572C8"/>
    <w:rsid w:val="004573EB"/>
    <w:rsid w:val="00457406"/>
    <w:rsid w:val="00457888"/>
    <w:rsid w:val="00457A6E"/>
    <w:rsid w:val="00457BEE"/>
    <w:rsid w:val="00457CF3"/>
    <w:rsid w:val="00457FDF"/>
    <w:rsid w:val="00460109"/>
    <w:rsid w:val="00460160"/>
    <w:rsid w:val="004606C5"/>
    <w:rsid w:val="004606D4"/>
    <w:rsid w:val="0046072C"/>
    <w:rsid w:val="00460A76"/>
    <w:rsid w:val="00460B62"/>
    <w:rsid w:val="00460BE4"/>
    <w:rsid w:val="00460C32"/>
    <w:rsid w:val="00460DD0"/>
    <w:rsid w:val="00460E4C"/>
    <w:rsid w:val="00460FF9"/>
    <w:rsid w:val="004611EE"/>
    <w:rsid w:val="004612A2"/>
    <w:rsid w:val="004612C8"/>
    <w:rsid w:val="004612F9"/>
    <w:rsid w:val="004613EE"/>
    <w:rsid w:val="0046144C"/>
    <w:rsid w:val="004616F9"/>
    <w:rsid w:val="0046170C"/>
    <w:rsid w:val="00461879"/>
    <w:rsid w:val="00461880"/>
    <w:rsid w:val="00461AC6"/>
    <w:rsid w:val="00461B01"/>
    <w:rsid w:val="00461DC3"/>
    <w:rsid w:val="00461F8C"/>
    <w:rsid w:val="004623B1"/>
    <w:rsid w:val="004624DF"/>
    <w:rsid w:val="00462912"/>
    <w:rsid w:val="00462A00"/>
    <w:rsid w:val="00462A1C"/>
    <w:rsid w:val="00463173"/>
    <w:rsid w:val="00463542"/>
    <w:rsid w:val="0046369C"/>
    <w:rsid w:val="0046376E"/>
    <w:rsid w:val="00463773"/>
    <w:rsid w:val="00463887"/>
    <w:rsid w:val="00463F4C"/>
    <w:rsid w:val="00463FA4"/>
    <w:rsid w:val="00463FE0"/>
    <w:rsid w:val="00464157"/>
    <w:rsid w:val="004642C5"/>
    <w:rsid w:val="00464746"/>
    <w:rsid w:val="0046474C"/>
    <w:rsid w:val="00464A49"/>
    <w:rsid w:val="00464A4B"/>
    <w:rsid w:val="00464C97"/>
    <w:rsid w:val="00464DA8"/>
    <w:rsid w:val="004650EA"/>
    <w:rsid w:val="004651A0"/>
    <w:rsid w:val="00465526"/>
    <w:rsid w:val="00465598"/>
    <w:rsid w:val="00465832"/>
    <w:rsid w:val="00465890"/>
    <w:rsid w:val="00465DA4"/>
    <w:rsid w:val="00465E43"/>
    <w:rsid w:val="00465E91"/>
    <w:rsid w:val="00465F40"/>
    <w:rsid w:val="00466053"/>
    <w:rsid w:val="004661B4"/>
    <w:rsid w:val="0046636F"/>
    <w:rsid w:val="004667A4"/>
    <w:rsid w:val="00466831"/>
    <w:rsid w:val="00466ADA"/>
    <w:rsid w:val="0046704A"/>
    <w:rsid w:val="004671EA"/>
    <w:rsid w:val="00467562"/>
    <w:rsid w:val="00467648"/>
    <w:rsid w:val="00467855"/>
    <w:rsid w:val="00467875"/>
    <w:rsid w:val="004679F8"/>
    <w:rsid w:val="00467B4E"/>
    <w:rsid w:val="00467BDC"/>
    <w:rsid w:val="004701B1"/>
    <w:rsid w:val="0047030B"/>
    <w:rsid w:val="0047033D"/>
    <w:rsid w:val="00470433"/>
    <w:rsid w:val="0047057D"/>
    <w:rsid w:val="0047079F"/>
    <w:rsid w:val="00470B0F"/>
    <w:rsid w:val="00470B6B"/>
    <w:rsid w:val="00470BA3"/>
    <w:rsid w:val="00470DC8"/>
    <w:rsid w:val="00470E6A"/>
    <w:rsid w:val="00470ECF"/>
    <w:rsid w:val="00470FA8"/>
    <w:rsid w:val="0047111B"/>
    <w:rsid w:val="004711D5"/>
    <w:rsid w:val="0047124D"/>
    <w:rsid w:val="00471390"/>
    <w:rsid w:val="004713C8"/>
    <w:rsid w:val="00471406"/>
    <w:rsid w:val="00471485"/>
    <w:rsid w:val="0047159C"/>
    <w:rsid w:val="00471F9F"/>
    <w:rsid w:val="004721B7"/>
    <w:rsid w:val="0047224D"/>
    <w:rsid w:val="004723DB"/>
    <w:rsid w:val="0047243C"/>
    <w:rsid w:val="0047259C"/>
    <w:rsid w:val="004726B4"/>
    <w:rsid w:val="004727D4"/>
    <w:rsid w:val="004727F5"/>
    <w:rsid w:val="004728C1"/>
    <w:rsid w:val="0047299D"/>
    <w:rsid w:val="004729B7"/>
    <w:rsid w:val="004729C9"/>
    <w:rsid w:val="00472A5E"/>
    <w:rsid w:val="00472C5D"/>
    <w:rsid w:val="00472D0A"/>
    <w:rsid w:val="00472EFA"/>
    <w:rsid w:val="004733FD"/>
    <w:rsid w:val="00473454"/>
    <w:rsid w:val="00473537"/>
    <w:rsid w:val="0047359D"/>
    <w:rsid w:val="0047360B"/>
    <w:rsid w:val="00473A3F"/>
    <w:rsid w:val="00473B29"/>
    <w:rsid w:val="00473E6E"/>
    <w:rsid w:val="00473F77"/>
    <w:rsid w:val="004741D5"/>
    <w:rsid w:val="00474258"/>
    <w:rsid w:val="00474537"/>
    <w:rsid w:val="0047465F"/>
    <w:rsid w:val="00474783"/>
    <w:rsid w:val="0047497B"/>
    <w:rsid w:val="00474C39"/>
    <w:rsid w:val="00474E6A"/>
    <w:rsid w:val="00474F44"/>
    <w:rsid w:val="00474FDE"/>
    <w:rsid w:val="004752F1"/>
    <w:rsid w:val="00475385"/>
    <w:rsid w:val="00475468"/>
    <w:rsid w:val="00475907"/>
    <w:rsid w:val="0047600B"/>
    <w:rsid w:val="0047625B"/>
    <w:rsid w:val="004765E0"/>
    <w:rsid w:val="004766E2"/>
    <w:rsid w:val="004766F9"/>
    <w:rsid w:val="00476736"/>
    <w:rsid w:val="00476774"/>
    <w:rsid w:val="004767CC"/>
    <w:rsid w:val="00476803"/>
    <w:rsid w:val="004769D7"/>
    <w:rsid w:val="00476CDD"/>
    <w:rsid w:val="00476DBC"/>
    <w:rsid w:val="00476EAF"/>
    <w:rsid w:val="00476F44"/>
    <w:rsid w:val="00476F9F"/>
    <w:rsid w:val="004771E9"/>
    <w:rsid w:val="004774D5"/>
    <w:rsid w:val="00477633"/>
    <w:rsid w:val="004776A6"/>
    <w:rsid w:val="0047785F"/>
    <w:rsid w:val="0047796E"/>
    <w:rsid w:val="00477AF2"/>
    <w:rsid w:val="00477B40"/>
    <w:rsid w:val="00477BA2"/>
    <w:rsid w:val="00477DB2"/>
    <w:rsid w:val="00477DE2"/>
    <w:rsid w:val="00477E7A"/>
    <w:rsid w:val="00477F68"/>
    <w:rsid w:val="00477F92"/>
    <w:rsid w:val="00480143"/>
    <w:rsid w:val="004802E6"/>
    <w:rsid w:val="004803EE"/>
    <w:rsid w:val="004805B5"/>
    <w:rsid w:val="004807E5"/>
    <w:rsid w:val="0048081A"/>
    <w:rsid w:val="00480A6D"/>
    <w:rsid w:val="00480F51"/>
    <w:rsid w:val="00480F60"/>
    <w:rsid w:val="00480F98"/>
    <w:rsid w:val="00481167"/>
    <w:rsid w:val="0048118E"/>
    <w:rsid w:val="004812BF"/>
    <w:rsid w:val="004814D4"/>
    <w:rsid w:val="004815B6"/>
    <w:rsid w:val="004815C5"/>
    <w:rsid w:val="004819B3"/>
    <w:rsid w:val="00481A05"/>
    <w:rsid w:val="00481A18"/>
    <w:rsid w:val="00481C86"/>
    <w:rsid w:val="00481E1E"/>
    <w:rsid w:val="00481EA8"/>
    <w:rsid w:val="0048205F"/>
    <w:rsid w:val="0048222D"/>
    <w:rsid w:val="004822D1"/>
    <w:rsid w:val="004822DD"/>
    <w:rsid w:val="00482572"/>
    <w:rsid w:val="0048296A"/>
    <w:rsid w:val="00482B01"/>
    <w:rsid w:val="00482B40"/>
    <w:rsid w:val="00482DED"/>
    <w:rsid w:val="00482DF7"/>
    <w:rsid w:val="00482E0F"/>
    <w:rsid w:val="00482E20"/>
    <w:rsid w:val="00483030"/>
    <w:rsid w:val="00483275"/>
    <w:rsid w:val="00483427"/>
    <w:rsid w:val="00483631"/>
    <w:rsid w:val="00483667"/>
    <w:rsid w:val="004838DA"/>
    <w:rsid w:val="004838F5"/>
    <w:rsid w:val="00483A2C"/>
    <w:rsid w:val="00483A5D"/>
    <w:rsid w:val="00483C59"/>
    <w:rsid w:val="004843D0"/>
    <w:rsid w:val="00484659"/>
    <w:rsid w:val="00484F16"/>
    <w:rsid w:val="004853A0"/>
    <w:rsid w:val="00485468"/>
    <w:rsid w:val="0048565A"/>
    <w:rsid w:val="004858C0"/>
    <w:rsid w:val="00485B41"/>
    <w:rsid w:val="00485BF4"/>
    <w:rsid w:val="00485D40"/>
    <w:rsid w:val="00485D94"/>
    <w:rsid w:val="00485E18"/>
    <w:rsid w:val="00485E83"/>
    <w:rsid w:val="00485F14"/>
    <w:rsid w:val="00486255"/>
    <w:rsid w:val="00486513"/>
    <w:rsid w:val="00486681"/>
    <w:rsid w:val="004866DA"/>
    <w:rsid w:val="00486C4F"/>
    <w:rsid w:val="004870E8"/>
    <w:rsid w:val="00487296"/>
    <w:rsid w:val="00487503"/>
    <w:rsid w:val="0048766E"/>
    <w:rsid w:val="0048778B"/>
    <w:rsid w:val="0048779E"/>
    <w:rsid w:val="004877D9"/>
    <w:rsid w:val="004879DB"/>
    <w:rsid w:val="00487A21"/>
    <w:rsid w:val="00487A4D"/>
    <w:rsid w:val="00487EC9"/>
    <w:rsid w:val="00487F78"/>
    <w:rsid w:val="00490168"/>
    <w:rsid w:val="004903E5"/>
    <w:rsid w:val="00490447"/>
    <w:rsid w:val="00490834"/>
    <w:rsid w:val="0049086A"/>
    <w:rsid w:val="00490AB2"/>
    <w:rsid w:val="00490B43"/>
    <w:rsid w:val="00490BCD"/>
    <w:rsid w:val="00490C79"/>
    <w:rsid w:val="00490E58"/>
    <w:rsid w:val="00490EB9"/>
    <w:rsid w:val="00490F33"/>
    <w:rsid w:val="004911EC"/>
    <w:rsid w:val="004913E6"/>
    <w:rsid w:val="00491461"/>
    <w:rsid w:val="00491544"/>
    <w:rsid w:val="00491559"/>
    <w:rsid w:val="004915CC"/>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3BC"/>
    <w:rsid w:val="0049386F"/>
    <w:rsid w:val="00493AA6"/>
    <w:rsid w:val="00493B0B"/>
    <w:rsid w:val="00493B52"/>
    <w:rsid w:val="00493BC1"/>
    <w:rsid w:val="00493C47"/>
    <w:rsid w:val="00493C8B"/>
    <w:rsid w:val="00493CE3"/>
    <w:rsid w:val="00493EAE"/>
    <w:rsid w:val="00493EDE"/>
    <w:rsid w:val="00493EF9"/>
    <w:rsid w:val="004941C1"/>
    <w:rsid w:val="004942D6"/>
    <w:rsid w:val="00494443"/>
    <w:rsid w:val="00494982"/>
    <w:rsid w:val="00494A88"/>
    <w:rsid w:val="00494AF5"/>
    <w:rsid w:val="00494BE9"/>
    <w:rsid w:val="00494C9B"/>
    <w:rsid w:val="00494DB4"/>
    <w:rsid w:val="00494E70"/>
    <w:rsid w:val="00494FF3"/>
    <w:rsid w:val="0049546D"/>
    <w:rsid w:val="0049568B"/>
    <w:rsid w:val="00495912"/>
    <w:rsid w:val="00495A41"/>
    <w:rsid w:val="00495ABB"/>
    <w:rsid w:val="004962B3"/>
    <w:rsid w:val="00496384"/>
    <w:rsid w:val="004964DC"/>
    <w:rsid w:val="00496502"/>
    <w:rsid w:val="0049660C"/>
    <w:rsid w:val="00496624"/>
    <w:rsid w:val="00496892"/>
    <w:rsid w:val="004968BF"/>
    <w:rsid w:val="00496909"/>
    <w:rsid w:val="00496AC5"/>
    <w:rsid w:val="00496CE8"/>
    <w:rsid w:val="00496D81"/>
    <w:rsid w:val="0049796A"/>
    <w:rsid w:val="00497C09"/>
    <w:rsid w:val="00497CF6"/>
    <w:rsid w:val="00497DC8"/>
    <w:rsid w:val="004A018B"/>
    <w:rsid w:val="004A02EB"/>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D77"/>
    <w:rsid w:val="004A0F08"/>
    <w:rsid w:val="004A10E5"/>
    <w:rsid w:val="004A11A5"/>
    <w:rsid w:val="004A11D7"/>
    <w:rsid w:val="004A1619"/>
    <w:rsid w:val="004A172B"/>
    <w:rsid w:val="004A17BD"/>
    <w:rsid w:val="004A184B"/>
    <w:rsid w:val="004A1896"/>
    <w:rsid w:val="004A1B27"/>
    <w:rsid w:val="004A1CF7"/>
    <w:rsid w:val="004A1E62"/>
    <w:rsid w:val="004A1EDC"/>
    <w:rsid w:val="004A2185"/>
    <w:rsid w:val="004A2205"/>
    <w:rsid w:val="004A231B"/>
    <w:rsid w:val="004A231F"/>
    <w:rsid w:val="004A2373"/>
    <w:rsid w:val="004A29D3"/>
    <w:rsid w:val="004A2D06"/>
    <w:rsid w:val="004A3328"/>
    <w:rsid w:val="004A3428"/>
    <w:rsid w:val="004A34BE"/>
    <w:rsid w:val="004A3788"/>
    <w:rsid w:val="004A3960"/>
    <w:rsid w:val="004A3AEB"/>
    <w:rsid w:val="004A3BCB"/>
    <w:rsid w:val="004A3D19"/>
    <w:rsid w:val="004A3D6E"/>
    <w:rsid w:val="004A3D7B"/>
    <w:rsid w:val="004A3DA8"/>
    <w:rsid w:val="004A3E42"/>
    <w:rsid w:val="004A42F5"/>
    <w:rsid w:val="004A4407"/>
    <w:rsid w:val="004A44D2"/>
    <w:rsid w:val="004A459B"/>
    <w:rsid w:val="004A4816"/>
    <w:rsid w:val="004A4863"/>
    <w:rsid w:val="004A4880"/>
    <w:rsid w:val="004A4966"/>
    <w:rsid w:val="004A4AF2"/>
    <w:rsid w:val="004A4DC0"/>
    <w:rsid w:val="004A4E53"/>
    <w:rsid w:val="004A538F"/>
    <w:rsid w:val="004A5411"/>
    <w:rsid w:val="004A5440"/>
    <w:rsid w:val="004A55AC"/>
    <w:rsid w:val="004A55E1"/>
    <w:rsid w:val="004A57D0"/>
    <w:rsid w:val="004A57F2"/>
    <w:rsid w:val="004A5936"/>
    <w:rsid w:val="004A5DB9"/>
    <w:rsid w:val="004A5E9D"/>
    <w:rsid w:val="004A606F"/>
    <w:rsid w:val="004A6141"/>
    <w:rsid w:val="004A614A"/>
    <w:rsid w:val="004A61B6"/>
    <w:rsid w:val="004A6374"/>
    <w:rsid w:val="004A64BC"/>
    <w:rsid w:val="004A64E6"/>
    <w:rsid w:val="004A65BC"/>
    <w:rsid w:val="004A6617"/>
    <w:rsid w:val="004A671A"/>
    <w:rsid w:val="004A6783"/>
    <w:rsid w:val="004A67AE"/>
    <w:rsid w:val="004A6951"/>
    <w:rsid w:val="004A6DF0"/>
    <w:rsid w:val="004A6E86"/>
    <w:rsid w:val="004A6F14"/>
    <w:rsid w:val="004A6FD0"/>
    <w:rsid w:val="004A702A"/>
    <w:rsid w:val="004A7043"/>
    <w:rsid w:val="004A7235"/>
    <w:rsid w:val="004A74BC"/>
    <w:rsid w:val="004A75A6"/>
    <w:rsid w:val="004A75CA"/>
    <w:rsid w:val="004A769A"/>
    <w:rsid w:val="004A78D1"/>
    <w:rsid w:val="004A7A99"/>
    <w:rsid w:val="004A7AF3"/>
    <w:rsid w:val="004A7C7F"/>
    <w:rsid w:val="004A7F93"/>
    <w:rsid w:val="004A7FA3"/>
    <w:rsid w:val="004B018D"/>
    <w:rsid w:val="004B0227"/>
    <w:rsid w:val="004B0311"/>
    <w:rsid w:val="004B07C7"/>
    <w:rsid w:val="004B086E"/>
    <w:rsid w:val="004B097C"/>
    <w:rsid w:val="004B0FA5"/>
    <w:rsid w:val="004B10B3"/>
    <w:rsid w:val="004B1230"/>
    <w:rsid w:val="004B157A"/>
    <w:rsid w:val="004B1769"/>
    <w:rsid w:val="004B18D6"/>
    <w:rsid w:val="004B19ED"/>
    <w:rsid w:val="004B1B61"/>
    <w:rsid w:val="004B1E06"/>
    <w:rsid w:val="004B1EC3"/>
    <w:rsid w:val="004B211C"/>
    <w:rsid w:val="004B23EA"/>
    <w:rsid w:val="004B2449"/>
    <w:rsid w:val="004B2450"/>
    <w:rsid w:val="004B2580"/>
    <w:rsid w:val="004B263E"/>
    <w:rsid w:val="004B2740"/>
    <w:rsid w:val="004B27CC"/>
    <w:rsid w:val="004B2A35"/>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08"/>
    <w:rsid w:val="004B3B79"/>
    <w:rsid w:val="004B40F3"/>
    <w:rsid w:val="004B418D"/>
    <w:rsid w:val="004B4227"/>
    <w:rsid w:val="004B439B"/>
    <w:rsid w:val="004B45D5"/>
    <w:rsid w:val="004B46B5"/>
    <w:rsid w:val="004B4772"/>
    <w:rsid w:val="004B4796"/>
    <w:rsid w:val="004B4ADF"/>
    <w:rsid w:val="004B4AF3"/>
    <w:rsid w:val="004B4D1C"/>
    <w:rsid w:val="004B4E9B"/>
    <w:rsid w:val="004B4FA3"/>
    <w:rsid w:val="004B5116"/>
    <w:rsid w:val="004B5267"/>
    <w:rsid w:val="004B5524"/>
    <w:rsid w:val="004B5752"/>
    <w:rsid w:val="004B5AC8"/>
    <w:rsid w:val="004B5C65"/>
    <w:rsid w:val="004B5DC6"/>
    <w:rsid w:val="004B5E98"/>
    <w:rsid w:val="004B5FDA"/>
    <w:rsid w:val="004B60B6"/>
    <w:rsid w:val="004B64C9"/>
    <w:rsid w:val="004B67D1"/>
    <w:rsid w:val="004B67F9"/>
    <w:rsid w:val="004B695A"/>
    <w:rsid w:val="004B6ABD"/>
    <w:rsid w:val="004B6C1D"/>
    <w:rsid w:val="004B6CB4"/>
    <w:rsid w:val="004B6CBD"/>
    <w:rsid w:val="004B6D39"/>
    <w:rsid w:val="004B6DE3"/>
    <w:rsid w:val="004B6DF9"/>
    <w:rsid w:val="004B6E0E"/>
    <w:rsid w:val="004B6E66"/>
    <w:rsid w:val="004B6F30"/>
    <w:rsid w:val="004B7086"/>
    <w:rsid w:val="004B72BD"/>
    <w:rsid w:val="004B73E3"/>
    <w:rsid w:val="004B73FE"/>
    <w:rsid w:val="004B7536"/>
    <w:rsid w:val="004B755A"/>
    <w:rsid w:val="004B7627"/>
    <w:rsid w:val="004B7E7B"/>
    <w:rsid w:val="004C005D"/>
    <w:rsid w:val="004C0318"/>
    <w:rsid w:val="004C05F7"/>
    <w:rsid w:val="004C063D"/>
    <w:rsid w:val="004C064A"/>
    <w:rsid w:val="004C0663"/>
    <w:rsid w:val="004C07AE"/>
    <w:rsid w:val="004C0A5A"/>
    <w:rsid w:val="004C0A83"/>
    <w:rsid w:val="004C0CD9"/>
    <w:rsid w:val="004C0D14"/>
    <w:rsid w:val="004C0DA9"/>
    <w:rsid w:val="004C1758"/>
    <w:rsid w:val="004C183C"/>
    <w:rsid w:val="004C1BB7"/>
    <w:rsid w:val="004C1BFB"/>
    <w:rsid w:val="004C2076"/>
    <w:rsid w:val="004C207D"/>
    <w:rsid w:val="004C2523"/>
    <w:rsid w:val="004C2B11"/>
    <w:rsid w:val="004C30CA"/>
    <w:rsid w:val="004C3199"/>
    <w:rsid w:val="004C3265"/>
    <w:rsid w:val="004C33AF"/>
    <w:rsid w:val="004C348A"/>
    <w:rsid w:val="004C3A16"/>
    <w:rsid w:val="004C3AD9"/>
    <w:rsid w:val="004C3B78"/>
    <w:rsid w:val="004C3C0F"/>
    <w:rsid w:val="004C3C98"/>
    <w:rsid w:val="004C3D68"/>
    <w:rsid w:val="004C3DF5"/>
    <w:rsid w:val="004C4128"/>
    <w:rsid w:val="004C46E0"/>
    <w:rsid w:val="004C4A64"/>
    <w:rsid w:val="004C4D5F"/>
    <w:rsid w:val="004C4ECB"/>
    <w:rsid w:val="004C50DE"/>
    <w:rsid w:val="004C5174"/>
    <w:rsid w:val="004C532E"/>
    <w:rsid w:val="004C5614"/>
    <w:rsid w:val="004C5685"/>
    <w:rsid w:val="004C5863"/>
    <w:rsid w:val="004C5942"/>
    <w:rsid w:val="004C5A24"/>
    <w:rsid w:val="004C5DEC"/>
    <w:rsid w:val="004C5EA5"/>
    <w:rsid w:val="004C5FD0"/>
    <w:rsid w:val="004C61BC"/>
    <w:rsid w:val="004C623B"/>
    <w:rsid w:val="004C62DF"/>
    <w:rsid w:val="004C64D0"/>
    <w:rsid w:val="004C64EA"/>
    <w:rsid w:val="004C659E"/>
    <w:rsid w:val="004C67B9"/>
    <w:rsid w:val="004C68CB"/>
    <w:rsid w:val="004C6A7B"/>
    <w:rsid w:val="004C7382"/>
    <w:rsid w:val="004C7581"/>
    <w:rsid w:val="004C75B3"/>
    <w:rsid w:val="004C7688"/>
    <w:rsid w:val="004C793D"/>
    <w:rsid w:val="004C79BE"/>
    <w:rsid w:val="004C7B69"/>
    <w:rsid w:val="004C7EB7"/>
    <w:rsid w:val="004D0036"/>
    <w:rsid w:val="004D01A7"/>
    <w:rsid w:val="004D021A"/>
    <w:rsid w:val="004D0548"/>
    <w:rsid w:val="004D111F"/>
    <w:rsid w:val="004D11DF"/>
    <w:rsid w:val="004D1291"/>
    <w:rsid w:val="004D1483"/>
    <w:rsid w:val="004D14B4"/>
    <w:rsid w:val="004D15E0"/>
    <w:rsid w:val="004D15EC"/>
    <w:rsid w:val="004D160E"/>
    <w:rsid w:val="004D163E"/>
    <w:rsid w:val="004D1696"/>
    <w:rsid w:val="004D16FA"/>
    <w:rsid w:val="004D18D3"/>
    <w:rsid w:val="004D1C75"/>
    <w:rsid w:val="004D1D1C"/>
    <w:rsid w:val="004D1D5C"/>
    <w:rsid w:val="004D1D5D"/>
    <w:rsid w:val="004D1D64"/>
    <w:rsid w:val="004D1D66"/>
    <w:rsid w:val="004D1E81"/>
    <w:rsid w:val="004D1F93"/>
    <w:rsid w:val="004D1FCD"/>
    <w:rsid w:val="004D21F8"/>
    <w:rsid w:val="004D2230"/>
    <w:rsid w:val="004D2292"/>
    <w:rsid w:val="004D22D5"/>
    <w:rsid w:val="004D2337"/>
    <w:rsid w:val="004D23AA"/>
    <w:rsid w:val="004D2738"/>
    <w:rsid w:val="004D2811"/>
    <w:rsid w:val="004D28EC"/>
    <w:rsid w:val="004D2F17"/>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D28"/>
    <w:rsid w:val="004D5075"/>
    <w:rsid w:val="004D525B"/>
    <w:rsid w:val="004D54D2"/>
    <w:rsid w:val="004D5850"/>
    <w:rsid w:val="004D5A4A"/>
    <w:rsid w:val="004D5DC6"/>
    <w:rsid w:val="004D618D"/>
    <w:rsid w:val="004D621A"/>
    <w:rsid w:val="004D65AD"/>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749"/>
    <w:rsid w:val="004E0A01"/>
    <w:rsid w:val="004E0A95"/>
    <w:rsid w:val="004E0D55"/>
    <w:rsid w:val="004E0DD2"/>
    <w:rsid w:val="004E0E6A"/>
    <w:rsid w:val="004E0E97"/>
    <w:rsid w:val="004E0F3A"/>
    <w:rsid w:val="004E1073"/>
    <w:rsid w:val="004E1147"/>
    <w:rsid w:val="004E132C"/>
    <w:rsid w:val="004E1481"/>
    <w:rsid w:val="004E18B1"/>
    <w:rsid w:val="004E18BD"/>
    <w:rsid w:val="004E1900"/>
    <w:rsid w:val="004E198C"/>
    <w:rsid w:val="004E1AFA"/>
    <w:rsid w:val="004E1DD7"/>
    <w:rsid w:val="004E1DDA"/>
    <w:rsid w:val="004E2030"/>
    <w:rsid w:val="004E2240"/>
    <w:rsid w:val="004E2299"/>
    <w:rsid w:val="004E2665"/>
    <w:rsid w:val="004E26B2"/>
    <w:rsid w:val="004E26C6"/>
    <w:rsid w:val="004E2837"/>
    <w:rsid w:val="004E289C"/>
    <w:rsid w:val="004E2AAF"/>
    <w:rsid w:val="004E2C73"/>
    <w:rsid w:val="004E2D6E"/>
    <w:rsid w:val="004E2D94"/>
    <w:rsid w:val="004E3020"/>
    <w:rsid w:val="004E32B7"/>
    <w:rsid w:val="004E364A"/>
    <w:rsid w:val="004E3694"/>
    <w:rsid w:val="004E36D4"/>
    <w:rsid w:val="004E384C"/>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1A"/>
    <w:rsid w:val="004E4F31"/>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528"/>
    <w:rsid w:val="004E66B1"/>
    <w:rsid w:val="004E6A5B"/>
    <w:rsid w:val="004E6D59"/>
    <w:rsid w:val="004E6EFF"/>
    <w:rsid w:val="004E6FB4"/>
    <w:rsid w:val="004E6FBA"/>
    <w:rsid w:val="004E7067"/>
    <w:rsid w:val="004E7106"/>
    <w:rsid w:val="004E71BA"/>
    <w:rsid w:val="004E73A2"/>
    <w:rsid w:val="004E7882"/>
    <w:rsid w:val="004E7956"/>
    <w:rsid w:val="004E7AB4"/>
    <w:rsid w:val="004E7B4A"/>
    <w:rsid w:val="004E7CEB"/>
    <w:rsid w:val="004E7D10"/>
    <w:rsid w:val="004E7E8D"/>
    <w:rsid w:val="004F02A5"/>
    <w:rsid w:val="004F030C"/>
    <w:rsid w:val="004F0330"/>
    <w:rsid w:val="004F070A"/>
    <w:rsid w:val="004F08FD"/>
    <w:rsid w:val="004F093E"/>
    <w:rsid w:val="004F0B14"/>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0E7"/>
    <w:rsid w:val="004F3201"/>
    <w:rsid w:val="004F3371"/>
    <w:rsid w:val="004F3A15"/>
    <w:rsid w:val="004F3B03"/>
    <w:rsid w:val="004F3C61"/>
    <w:rsid w:val="004F3D8F"/>
    <w:rsid w:val="004F3D99"/>
    <w:rsid w:val="004F3F4D"/>
    <w:rsid w:val="004F4216"/>
    <w:rsid w:val="004F45D7"/>
    <w:rsid w:val="004F4800"/>
    <w:rsid w:val="004F49D9"/>
    <w:rsid w:val="004F4BAB"/>
    <w:rsid w:val="004F4C0C"/>
    <w:rsid w:val="004F4C36"/>
    <w:rsid w:val="004F4D12"/>
    <w:rsid w:val="004F4F38"/>
    <w:rsid w:val="004F509B"/>
    <w:rsid w:val="004F5180"/>
    <w:rsid w:val="004F52E1"/>
    <w:rsid w:val="004F53D4"/>
    <w:rsid w:val="004F553D"/>
    <w:rsid w:val="004F5562"/>
    <w:rsid w:val="004F55F4"/>
    <w:rsid w:val="004F55FD"/>
    <w:rsid w:val="004F5A68"/>
    <w:rsid w:val="004F5E12"/>
    <w:rsid w:val="004F64C5"/>
    <w:rsid w:val="004F65CD"/>
    <w:rsid w:val="004F6605"/>
    <w:rsid w:val="004F665F"/>
    <w:rsid w:val="004F675B"/>
    <w:rsid w:val="004F6AE2"/>
    <w:rsid w:val="004F6C1B"/>
    <w:rsid w:val="004F6C73"/>
    <w:rsid w:val="004F6CF0"/>
    <w:rsid w:val="004F6D73"/>
    <w:rsid w:val="004F6DDD"/>
    <w:rsid w:val="004F6F68"/>
    <w:rsid w:val="004F70D2"/>
    <w:rsid w:val="004F7294"/>
    <w:rsid w:val="004F7461"/>
    <w:rsid w:val="004F74E7"/>
    <w:rsid w:val="004F7568"/>
    <w:rsid w:val="004F7627"/>
    <w:rsid w:val="004F764C"/>
    <w:rsid w:val="004F7693"/>
    <w:rsid w:val="004F76EF"/>
    <w:rsid w:val="004F7998"/>
    <w:rsid w:val="004F79D8"/>
    <w:rsid w:val="004F7A04"/>
    <w:rsid w:val="004F7AB3"/>
    <w:rsid w:val="004F7AB9"/>
    <w:rsid w:val="004F7CF5"/>
    <w:rsid w:val="004F7D1E"/>
    <w:rsid w:val="004F7E7E"/>
    <w:rsid w:val="0050009A"/>
    <w:rsid w:val="00500149"/>
    <w:rsid w:val="005002A3"/>
    <w:rsid w:val="005002D2"/>
    <w:rsid w:val="00500324"/>
    <w:rsid w:val="00500389"/>
    <w:rsid w:val="00500390"/>
    <w:rsid w:val="005003CE"/>
    <w:rsid w:val="005003E5"/>
    <w:rsid w:val="0050065A"/>
    <w:rsid w:val="005007F4"/>
    <w:rsid w:val="00500A50"/>
    <w:rsid w:val="00500A74"/>
    <w:rsid w:val="00500C05"/>
    <w:rsid w:val="00500CBB"/>
    <w:rsid w:val="00500D58"/>
    <w:rsid w:val="00500E3E"/>
    <w:rsid w:val="00500E6B"/>
    <w:rsid w:val="00500E97"/>
    <w:rsid w:val="00500F2B"/>
    <w:rsid w:val="005013C0"/>
    <w:rsid w:val="005019B4"/>
    <w:rsid w:val="00501B1F"/>
    <w:rsid w:val="00502192"/>
    <w:rsid w:val="005021E5"/>
    <w:rsid w:val="005023D6"/>
    <w:rsid w:val="005025BC"/>
    <w:rsid w:val="005029BD"/>
    <w:rsid w:val="00502A92"/>
    <w:rsid w:val="00502C1B"/>
    <w:rsid w:val="00503540"/>
    <w:rsid w:val="0050355A"/>
    <w:rsid w:val="005035CC"/>
    <w:rsid w:val="0050375E"/>
    <w:rsid w:val="005038DE"/>
    <w:rsid w:val="00503AF8"/>
    <w:rsid w:val="00503B6F"/>
    <w:rsid w:val="00503C4F"/>
    <w:rsid w:val="00503EA8"/>
    <w:rsid w:val="00503F88"/>
    <w:rsid w:val="00504107"/>
    <w:rsid w:val="00504298"/>
    <w:rsid w:val="005043C5"/>
    <w:rsid w:val="005046B1"/>
    <w:rsid w:val="00504783"/>
    <w:rsid w:val="00504867"/>
    <w:rsid w:val="00504C21"/>
    <w:rsid w:val="00504CE2"/>
    <w:rsid w:val="00504F1E"/>
    <w:rsid w:val="00505016"/>
    <w:rsid w:val="00505133"/>
    <w:rsid w:val="005052CC"/>
    <w:rsid w:val="005052D7"/>
    <w:rsid w:val="0050530C"/>
    <w:rsid w:val="00505358"/>
    <w:rsid w:val="00505557"/>
    <w:rsid w:val="005057BF"/>
    <w:rsid w:val="005057D3"/>
    <w:rsid w:val="00505863"/>
    <w:rsid w:val="005059C1"/>
    <w:rsid w:val="00505A67"/>
    <w:rsid w:val="00505AB9"/>
    <w:rsid w:val="00505AC6"/>
    <w:rsid w:val="00505BB9"/>
    <w:rsid w:val="00505FE2"/>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A01"/>
    <w:rsid w:val="00507B16"/>
    <w:rsid w:val="00507CC1"/>
    <w:rsid w:val="00510200"/>
    <w:rsid w:val="00510526"/>
    <w:rsid w:val="0051052A"/>
    <w:rsid w:val="005106B6"/>
    <w:rsid w:val="005107D7"/>
    <w:rsid w:val="005108E7"/>
    <w:rsid w:val="00510B82"/>
    <w:rsid w:val="00510DB8"/>
    <w:rsid w:val="0051100E"/>
    <w:rsid w:val="00511105"/>
    <w:rsid w:val="005111D2"/>
    <w:rsid w:val="0051126F"/>
    <w:rsid w:val="005113CF"/>
    <w:rsid w:val="0051142F"/>
    <w:rsid w:val="00511589"/>
    <w:rsid w:val="005115C0"/>
    <w:rsid w:val="00511605"/>
    <w:rsid w:val="00511920"/>
    <w:rsid w:val="00511948"/>
    <w:rsid w:val="005119BE"/>
    <w:rsid w:val="00511C01"/>
    <w:rsid w:val="00511FB1"/>
    <w:rsid w:val="00512195"/>
    <w:rsid w:val="00512294"/>
    <w:rsid w:val="00512628"/>
    <w:rsid w:val="0051285B"/>
    <w:rsid w:val="00512923"/>
    <w:rsid w:val="00512E6D"/>
    <w:rsid w:val="00513169"/>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4B"/>
    <w:rsid w:val="00515906"/>
    <w:rsid w:val="00515AF5"/>
    <w:rsid w:val="00515D20"/>
    <w:rsid w:val="0051602A"/>
    <w:rsid w:val="00516097"/>
    <w:rsid w:val="00516238"/>
    <w:rsid w:val="0051682D"/>
    <w:rsid w:val="00516C14"/>
    <w:rsid w:val="00516C39"/>
    <w:rsid w:val="00516CC9"/>
    <w:rsid w:val="00517020"/>
    <w:rsid w:val="0051707D"/>
    <w:rsid w:val="005170F7"/>
    <w:rsid w:val="005170FD"/>
    <w:rsid w:val="005171F5"/>
    <w:rsid w:val="005179D0"/>
    <w:rsid w:val="005179D4"/>
    <w:rsid w:val="005179E1"/>
    <w:rsid w:val="00517B35"/>
    <w:rsid w:val="00517E31"/>
    <w:rsid w:val="00517F3A"/>
    <w:rsid w:val="005202F0"/>
    <w:rsid w:val="00520421"/>
    <w:rsid w:val="0052043C"/>
    <w:rsid w:val="00520713"/>
    <w:rsid w:val="0052088A"/>
    <w:rsid w:val="00520A4E"/>
    <w:rsid w:val="00520A8D"/>
    <w:rsid w:val="00520AA2"/>
    <w:rsid w:val="00520B1D"/>
    <w:rsid w:val="00520BAC"/>
    <w:rsid w:val="00520BC8"/>
    <w:rsid w:val="00520BFA"/>
    <w:rsid w:val="00520C4F"/>
    <w:rsid w:val="00520D12"/>
    <w:rsid w:val="00520D80"/>
    <w:rsid w:val="00520D84"/>
    <w:rsid w:val="00520D93"/>
    <w:rsid w:val="00520EE2"/>
    <w:rsid w:val="00520FDA"/>
    <w:rsid w:val="00521037"/>
    <w:rsid w:val="0052112F"/>
    <w:rsid w:val="0052117B"/>
    <w:rsid w:val="005212B5"/>
    <w:rsid w:val="00521352"/>
    <w:rsid w:val="00521531"/>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A5C"/>
    <w:rsid w:val="00522A9C"/>
    <w:rsid w:val="00522D72"/>
    <w:rsid w:val="005230EF"/>
    <w:rsid w:val="0052330E"/>
    <w:rsid w:val="00523AF0"/>
    <w:rsid w:val="00523B5F"/>
    <w:rsid w:val="005240EB"/>
    <w:rsid w:val="00524245"/>
    <w:rsid w:val="0052432B"/>
    <w:rsid w:val="00524386"/>
    <w:rsid w:val="005244E6"/>
    <w:rsid w:val="00524576"/>
    <w:rsid w:val="00524589"/>
    <w:rsid w:val="005245CB"/>
    <w:rsid w:val="005245D1"/>
    <w:rsid w:val="005247F2"/>
    <w:rsid w:val="00524F91"/>
    <w:rsid w:val="0052518B"/>
    <w:rsid w:val="00525243"/>
    <w:rsid w:val="0052564A"/>
    <w:rsid w:val="005256D0"/>
    <w:rsid w:val="00525772"/>
    <w:rsid w:val="00525821"/>
    <w:rsid w:val="00525A88"/>
    <w:rsid w:val="00525C44"/>
    <w:rsid w:val="00525C97"/>
    <w:rsid w:val="00525DCF"/>
    <w:rsid w:val="00525EF5"/>
    <w:rsid w:val="00525F9C"/>
    <w:rsid w:val="0052609C"/>
    <w:rsid w:val="00526227"/>
    <w:rsid w:val="005262F0"/>
    <w:rsid w:val="0052661C"/>
    <w:rsid w:val="00526A09"/>
    <w:rsid w:val="00526AD8"/>
    <w:rsid w:val="00526BD6"/>
    <w:rsid w:val="00526D2C"/>
    <w:rsid w:val="00526D52"/>
    <w:rsid w:val="00526D68"/>
    <w:rsid w:val="00526EA0"/>
    <w:rsid w:val="00526FFB"/>
    <w:rsid w:val="00527114"/>
    <w:rsid w:val="0052717D"/>
    <w:rsid w:val="0052727F"/>
    <w:rsid w:val="005272DD"/>
    <w:rsid w:val="0052740D"/>
    <w:rsid w:val="005276B3"/>
    <w:rsid w:val="005279DD"/>
    <w:rsid w:val="005279F5"/>
    <w:rsid w:val="00527E87"/>
    <w:rsid w:val="0053036A"/>
    <w:rsid w:val="0053044E"/>
    <w:rsid w:val="00530ABB"/>
    <w:rsid w:val="00530C5C"/>
    <w:rsid w:val="00530CB7"/>
    <w:rsid w:val="0053147F"/>
    <w:rsid w:val="00531497"/>
    <w:rsid w:val="00531517"/>
    <w:rsid w:val="00531625"/>
    <w:rsid w:val="00531865"/>
    <w:rsid w:val="00531913"/>
    <w:rsid w:val="00531A24"/>
    <w:rsid w:val="00531B11"/>
    <w:rsid w:val="00531C39"/>
    <w:rsid w:val="00531DC4"/>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80"/>
    <w:rsid w:val="005331F6"/>
    <w:rsid w:val="00533299"/>
    <w:rsid w:val="00533375"/>
    <w:rsid w:val="00533B8A"/>
    <w:rsid w:val="00533C1D"/>
    <w:rsid w:val="00533CAA"/>
    <w:rsid w:val="00533E63"/>
    <w:rsid w:val="00533E9C"/>
    <w:rsid w:val="00533EA4"/>
    <w:rsid w:val="00533FBE"/>
    <w:rsid w:val="00533FFC"/>
    <w:rsid w:val="0053411C"/>
    <w:rsid w:val="00534132"/>
    <w:rsid w:val="005342DC"/>
    <w:rsid w:val="005344FF"/>
    <w:rsid w:val="005345F1"/>
    <w:rsid w:val="00534718"/>
    <w:rsid w:val="00534752"/>
    <w:rsid w:val="005348D9"/>
    <w:rsid w:val="00534E94"/>
    <w:rsid w:val="00534FAB"/>
    <w:rsid w:val="00535050"/>
    <w:rsid w:val="00535196"/>
    <w:rsid w:val="005351A6"/>
    <w:rsid w:val="00535361"/>
    <w:rsid w:val="0053545B"/>
    <w:rsid w:val="0053550D"/>
    <w:rsid w:val="00535781"/>
    <w:rsid w:val="005357B0"/>
    <w:rsid w:val="0053601E"/>
    <w:rsid w:val="00536456"/>
    <w:rsid w:val="0053661D"/>
    <w:rsid w:val="00536792"/>
    <w:rsid w:val="00536987"/>
    <w:rsid w:val="00536AF8"/>
    <w:rsid w:val="00536D6E"/>
    <w:rsid w:val="00536E52"/>
    <w:rsid w:val="00536FD3"/>
    <w:rsid w:val="0053710B"/>
    <w:rsid w:val="00537177"/>
    <w:rsid w:val="005374BA"/>
    <w:rsid w:val="00537569"/>
    <w:rsid w:val="00537606"/>
    <w:rsid w:val="00537A0D"/>
    <w:rsid w:val="00537AD6"/>
    <w:rsid w:val="00537B20"/>
    <w:rsid w:val="00537DC4"/>
    <w:rsid w:val="005400F1"/>
    <w:rsid w:val="005403A2"/>
    <w:rsid w:val="00540A27"/>
    <w:rsid w:val="00540E08"/>
    <w:rsid w:val="00540F44"/>
    <w:rsid w:val="00541056"/>
    <w:rsid w:val="005411AB"/>
    <w:rsid w:val="00541306"/>
    <w:rsid w:val="00541476"/>
    <w:rsid w:val="00541891"/>
    <w:rsid w:val="00541A37"/>
    <w:rsid w:val="00541A71"/>
    <w:rsid w:val="00541B5B"/>
    <w:rsid w:val="00541BF9"/>
    <w:rsid w:val="00541DA9"/>
    <w:rsid w:val="00541F4F"/>
    <w:rsid w:val="0054226D"/>
    <w:rsid w:val="00542406"/>
    <w:rsid w:val="005424B7"/>
    <w:rsid w:val="00542510"/>
    <w:rsid w:val="005425AF"/>
    <w:rsid w:val="00542604"/>
    <w:rsid w:val="0054282D"/>
    <w:rsid w:val="0054289A"/>
    <w:rsid w:val="005429BB"/>
    <w:rsid w:val="005429F2"/>
    <w:rsid w:val="00542AE2"/>
    <w:rsid w:val="00542B02"/>
    <w:rsid w:val="00542B6B"/>
    <w:rsid w:val="00542C70"/>
    <w:rsid w:val="00542DEB"/>
    <w:rsid w:val="00542E48"/>
    <w:rsid w:val="00542FEA"/>
    <w:rsid w:val="00543016"/>
    <w:rsid w:val="00543030"/>
    <w:rsid w:val="00543272"/>
    <w:rsid w:val="0054346D"/>
    <w:rsid w:val="005434C6"/>
    <w:rsid w:val="0054358C"/>
    <w:rsid w:val="005435C7"/>
    <w:rsid w:val="00543760"/>
    <w:rsid w:val="00543821"/>
    <w:rsid w:val="00543848"/>
    <w:rsid w:val="005438BD"/>
    <w:rsid w:val="00543A15"/>
    <w:rsid w:val="00543BDD"/>
    <w:rsid w:val="00543C0D"/>
    <w:rsid w:val="00543C28"/>
    <w:rsid w:val="00543D12"/>
    <w:rsid w:val="00543DAF"/>
    <w:rsid w:val="00543F7E"/>
    <w:rsid w:val="00544141"/>
    <w:rsid w:val="005442A8"/>
    <w:rsid w:val="005443CD"/>
    <w:rsid w:val="00544438"/>
    <w:rsid w:val="005444DB"/>
    <w:rsid w:val="00544619"/>
    <w:rsid w:val="0054478D"/>
    <w:rsid w:val="0054499D"/>
    <w:rsid w:val="00544A2F"/>
    <w:rsid w:val="00544B00"/>
    <w:rsid w:val="00544B42"/>
    <w:rsid w:val="00544BC9"/>
    <w:rsid w:val="00544D58"/>
    <w:rsid w:val="00544E8D"/>
    <w:rsid w:val="00544FDE"/>
    <w:rsid w:val="005452C3"/>
    <w:rsid w:val="005452FA"/>
    <w:rsid w:val="00545402"/>
    <w:rsid w:val="00545416"/>
    <w:rsid w:val="00545841"/>
    <w:rsid w:val="00545C53"/>
    <w:rsid w:val="00545D16"/>
    <w:rsid w:val="00545EAF"/>
    <w:rsid w:val="00545F4A"/>
    <w:rsid w:val="00546399"/>
    <w:rsid w:val="0054645A"/>
    <w:rsid w:val="005466CF"/>
    <w:rsid w:val="0054683D"/>
    <w:rsid w:val="0054685A"/>
    <w:rsid w:val="00546876"/>
    <w:rsid w:val="00546DBD"/>
    <w:rsid w:val="00546E60"/>
    <w:rsid w:val="00546E9E"/>
    <w:rsid w:val="00546F26"/>
    <w:rsid w:val="00547191"/>
    <w:rsid w:val="00547300"/>
    <w:rsid w:val="00547373"/>
    <w:rsid w:val="00547579"/>
    <w:rsid w:val="00547990"/>
    <w:rsid w:val="00547A5C"/>
    <w:rsid w:val="00547AC5"/>
    <w:rsid w:val="00547B2A"/>
    <w:rsid w:val="00547B37"/>
    <w:rsid w:val="00547E70"/>
    <w:rsid w:val="00550051"/>
    <w:rsid w:val="0055006C"/>
    <w:rsid w:val="00550073"/>
    <w:rsid w:val="005501A5"/>
    <w:rsid w:val="005502E3"/>
    <w:rsid w:val="00550974"/>
    <w:rsid w:val="005509CF"/>
    <w:rsid w:val="00550AE9"/>
    <w:rsid w:val="00550B1C"/>
    <w:rsid w:val="00550B72"/>
    <w:rsid w:val="00550C72"/>
    <w:rsid w:val="00550CA0"/>
    <w:rsid w:val="00550DC3"/>
    <w:rsid w:val="00550F0C"/>
    <w:rsid w:val="005510DA"/>
    <w:rsid w:val="00551111"/>
    <w:rsid w:val="005514CF"/>
    <w:rsid w:val="005518AF"/>
    <w:rsid w:val="0055197E"/>
    <w:rsid w:val="00551E65"/>
    <w:rsid w:val="00551E9B"/>
    <w:rsid w:val="00551F0C"/>
    <w:rsid w:val="005520F6"/>
    <w:rsid w:val="00552213"/>
    <w:rsid w:val="00552313"/>
    <w:rsid w:val="005523A8"/>
    <w:rsid w:val="00552560"/>
    <w:rsid w:val="005527F3"/>
    <w:rsid w:val="005527FC"/>
    <w:rsid w:val="0055289D"/>
    <w:rsid w:val="00552A80"/>
    <w:rsid w:val="00552AF7"/>
    <w:rsid w:val="00552F08"/>
    <w:rsid w:val="00552F32"/>
    <w:rsid w:val="0055324F"/>
    <w:rsid w:val="0055342A"/>
    <w:rsid w:val="00553625"/>
    <w:rsid w:val="005537FA"/>
    <w:rsid w:val="00553B46"/>
    <w:rsid w:val="00553CEA"/>
    <w:rsid w:val="00554032"/>
    <w:rsid w:val="005540F1"/>
    <w:rsid w:val="005541B8"/>
    <w:rsid w:val="005543AC"/>
    <w:rsid w:val="005546E3"/>
    <w:rsid w:val="00554A5F"/>
    <w:rsid w:val="00554FEA"/>
    <w:rsid w:val="0055518A"/>
    <w:rsid w:val="00555458"/>
    <w:rsid w:val="0055555C"/>
    <w:rsid w:val="00555632"/>
    <w:rsid w:val="00555796"/>
    <w:rsid w:val="00555890"/>
    <w:rsid w:val="00555A98"/>
    <w:rsid w:val="00555BC5"/>
    <w:rsid w:val="00555D5F"/>
    <w:rsid w:val="00555EBE"/>
    <w:rsid w:val="00555F22"/>
    <w:rsid w:val="005561D1"/>
    <w:rsid w:val="00556379"/>
    <w:rsid w:val="005563C8"/>
    <w:rsid w:val="0055646A"/>
    <w:rsid w:val="00556532"/>
    <w:rsid w:val="005565F3"/>
    <w:rsid w:val="005568FB"/>
    <w:rsid w:val="005569F1"/>
    <w:rsid w:val="00556ADA"/>
    <w:rsid w:val="00556C2A"/>
    <w:rsid w:val="00556CE0"/>
    <w:rsid w:val="00556EA8"/>
    <w:rsid w:val="00556EE4"/>
    <w:rsid w:val="00556FE7"/>
    <w:rsid w:val="00557405"/>
    <w:rsid w:val="0055744B"/>
    <w:rsid w:val="0055754A"/>
    <w:rsid w:val="00557699"/>
    <w:rsid w:val="00557851"/>
    <w:rsid w:val="00557B0D"/>
    <w:rsid w:val="00557B8E"/>
    <w:rsid w:val="00557C2F"/>
    <w:rsid w:val="00557CB5"/>
    <w:rsid w:val="00557CE1"/>
    <w:rsid w:val="00557FE9"/>
    <w:rsid w:val="00560046"/>
    <w:rsid w:val="00560575"/>
    <w:rsid w:val="0056077D"/>
    <w:rsid w:val="00560B09"/>
    <w:rsid w:val="0056125C"/>
    <w:rsid w:val="005615AB"/>
    <w:rsid w:val="00561761"/>
    <w:rsid w:val="005619AC"/>
    <w:rsid w:val="005619C7"/>
    <w:rsid w:val="00561AF2"/>
    <w:rsid w:val="005620EB"/>
    <w:rsid w:val="00562325"/>
    <w:rsid w:val="00562509"/>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A5"/>
    <w:rsid w:val="0056561D"/>
    <w:rsid w:val="00565673"/>
    <w:rsid w:val="005656C4"/>
    <w:rsid w:val="00565906"/>
    <w:rsid w:val="00565A4C"/>
    <w:rsid w:val="00565CE8"/>
    <w:rsid w:val="00565D92"/>
    <w:rsid w:val="00565E4C"/>
    <w:rsid w:val="0056604E"/>
    <w:rsid w:val="005660A1"/>
    <w:rsid w:val="00566506"/>
    <w:rsid w:val="00566569"/>
    <w:rsid w:val="0056664B"/>
    <w:rsid w:val="00566752"/>
    <w:rsid w:val="0056689C"/>
    <w:rsid w:val="005669D0"/>
    <w:rsid w:val="00566D25"/>
    <w:rsid w:val="00566E34"/>
    <w:rsid w:val="00566F28"/>
    <w:rsid w:val="00566FC3"/>
    <w:rsid w:val="00567071"/>
    <w:rsid w:val="005670B8"/>
    <w:rsid w:val="0056717C"/>
    <w:rsid w:val="0056739C"/>
    <w:rsid w:val="00567499"/>
    <w:rsid w:val="005675A6"/>
    <w:rsid w:val="005678A4"/>
    <w:rsid w:val="00567CB7"/>
    <w:rsid w:val="00567EE5"/>
    <w:rsid w:val="00570127"/>
    <w:rsid w:val="005704E9"/>
    <w:rsid w:val="00570532"/>
    <w:rsid w:val="005705CA"/>
    <w:rsid w:val="005708E7"/>
    <w:rsid w:val="005709B3"/>
    <w:rsid w:val="00570C24"/>
    <w:rsid w:val="00570D00"/>
    <w:rsid w:val="00570ED1"/>
    <w:rsid w:val="00570F82"/>
    <w:rsid w:val="00570FD8"/>
    <w:rsid w:val="005711AA"/>
    <w:rsid w:val="00571221"/>
    <w:rsid w:val="00571270"/>
    <w:rsid w:val="005712DC"/>
    <w:rsid w:val="005714A8"/>
    <w:rsid w:val="005714D5"/>
    <w:rsid w:val="005714EC"/>
    <w:rsid w:val="00571503"/>
    <w:rsid w:val="005716F4"/>
    <w:rsid w:val="00571730"/>
    <w:rsid w:val="005717AC"/>
    <w:rsid w:val="00571840"/>
    <w:rsid w:val="005718F5"/>
    <w:rsid w:val="00571A4C"/>
    <w:rsid w:val="00571C00"/>
    <w:rsid w:val="00571C1A"/>
    <w:rsid w:val="00571D0A"/>
    <w:rsid w:val="00571F0C"/>
    <w:rsid w:val="0057218B"/>
    <w:rsid w:val="00572238"/>
    <w:rsid w:val="00572275"/>
    <w:rsid w:val="0057227A"/>
    <w:rsid w:val="00572344"/>
    <w:rsid w:val="005723A6"/>
    <w:rsid w:val="00572AC2"/>
    <w:rsid w:val="00572C81"/>
    <w:rsid w:val="00572E62"/>
    <w:rsid w:val="0057301C"/>
    <w:rsid w:val="00573431"/>
    <w:rsid w:val="00573880"/>
    <w:rsid w:val="005739E1"/>
    <w:rsid w:val="00573A00"/>
    <w:rsid w:val="00573B05"/>
    <w:rsid w:val="00573B07"/>
    <w:rsid w:val="00573CA2"/>
    <w:rsid w:val="00573F64"/>
    <w:rsid w:val="005741AA"/>
    <w:rsid w:val="00574932"/>
    <w:rsid w:val="00574CAE"/>
    <w:rsid w:val="00574DB6"/>
    <w:rsid w:val="00574F2A"/>
    <w:rsid w:val="00574FCE"/>
    <w:rsid w:val="005750B0"/>
    <w:rsid w:val="005751DF"/>
    <w:rsid w:val="00575201"/>
    <w:rsid w:val="00575661"/>
    <w:rsid w:val="0057568A"/>
    <w:rsid w:val="0057588D"/>
    <w:rsid w:val="00575BB6"/>
    <w:rsid w:val="00575D62"/>
    <w:rsid w:val="00575E42"/>
    <w:rsid w:val="00575ED7"/>
    <w:rsid w:val="0057608F"/>
    <w:rsid w:val="005760D9"/>
    <w:rsid w:val="005762B7"/>
    <w:rsid w:val="0057643F"/>
    <w:rsid w:val="005764E5"/>
    <w:rsid w:val="00576A04"/>
    <w:rsid w:val="00576C5F"/>
    <w:rsid w:val="00576C66"/>
    <w:rsid w:val="00576D26"/>
    <w:rsid w:val="00576DC2"/>
    <w:rsid w:val="00576E64"/>
    <w:rsid w:val="00576F00"/>
    <w:rsid w:val="00576FDB"/>
    <w:rsid w:val="00577207"/>
    <w:rsid w:val="00577265"/>
    <w:rsid w:val="00577417"/>
    <w:rsid w:val="00577897"/>
    <w:rsid w:val="005778BE"/>
    <w:rsid w:val="00577CDA"/>
    <w:rsid w:val="00577D13"/>
    <w:rsid w:val="00577DC7"/>
    <w:rsid w:val="00577E7D"/>
    <w:rsid w:val="00580023"/>
    <w:rsid w:val="005800A9"/>
    <w:rsid w:val="00580146"/>
    <w:rsid w:val="00580580"/>
    <w:rsid w:val="005806C3"/>
    <w:rsid w:val="0058075C"/>
    <w:rsid w:val="00580AD2"/>
    <w:rsid w:val="00580B99"/>
    <w:rsid w:val="00580C98"/>
    <w:rsid w:val="00580CFA"/>
    <w:rsid w:val="00580FA7"/>
    <w:rsid w:val="00581283"/>
    <w:rsid w:val="00581296"/>
    <w:rsid w:val="00581542"/>
    <w:rsid w:val="00581544"/>
    <w:rsid w:val="005816FB"/>
    <w:rsid w:val="0058170F"/>
    <w:rsid w:val="00581728"/>
    <w:rsid w:val="005817B5"/>
    <w:rsid w:val="005818B6"/>
    <w:rsid w:val="00581CBC"/>
    <w:rsid w:val="00581ECF"/>
    <w:rsid w:val="005824E0"/>
    <w:rsid w:val="00582913"/>
    <w:rsid w:val="00582AEC"/>
    <w:rsid w:val="00582B1D"/>
    <w:rsid w:val="00582D19"/>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99"/>
    <w:rsid w:val="0058455B"/>
    <w:rsid w:val="005845B3"/>
    <w:rsid w:val="00584638"/>
    <w:rsid w:val="0058476E"/>
    <w:rsid w:val="00584806"/>
    <w:rsid w:val="00584915"/>
    <w:rsid w:val="005849F0"/>
    <w:rsid w:val="00584A84"/>
    <w:rsid w:val="00584B5F"/>
    <w:rsid w:val="00584C5C"/>
    <w:rsid w:val="00584CAD"/>
    <w:rsid w:val="00584F4B"/>
    <w:rsid w:val="005850BC"/>
    <w:rsid w:val="005851D3"/>
    <w:rsid w:val="00585220"/>
    <w:rsid w:val="005853A7"/>
    <w:rsid w:val="00585826"/>
    <w:rsid w:val="00585A69"/>
    <w:rsid w:val="00585A9E"/>
    <w:rsid w:val="00585B23"/>
    <w:rsid w:val="00585CBA"/>
    <w:rsid w:val="00585D4D"/>
    <w:rsid w:val="00585D95"/>
    <w:rsid w:val="00585EA5"/>
    <w:rsid w:val="00585F8E"/>
    <w:rsid w:val="0058605A"/>
    <w:rsid w:val="0058612D"/>
    <w:rsid w:val="00586499"/>
    <w:rsid w:val="005864DB"/>
    <w:rsid w:val="0058678A"/>
    <w:rsid w:val="00586D6F"/>
    <w:rsid w:val="00586E1E"/>
    <w:rsid w:val="00586FFB"/>
    <w:rsid w:val="00587499"/>
    <w:rsid w:val="0058774F"/>
    <w:rsid w:val="00587BB4"/>
    <w:rsid w:val="00587DF1"/>
    <w:rsid w:val="00587EDF"/>
    <w:rsid w:val="00587EEC"/>
    <w:rsid w:val="00590127"/>
    <w:rsid w:val="00590483"/>
    <w:rsid w:val="005904C2"/>
    <w:rsid w:val="005905B7"/>
    <w:rsid w:val="00590A7C"/>
    <w:rsid w:val="00590E01"/>
    <w:rsid w:val="00591093"/>
    <w:rsid w:val="005910D0"/>
    <w:rsid w:val="00591629"/>
    <w:rsid w:val="0059184D"/>
    <w:rsid w:val="00591D10"/>
    <w:rsid w:val="00591F33"/>
    <w:rsid w:val="0059211B"/>
    <w:rsid w:val="00592295"/>
    <w:rsid w:val="005923E5"/>
    <w:rsid w:val="00592693"/>
    <w:rsid w:val="00592825"/>
    <w:rsid w:val="00592AE8"/>
    <w:rsid w:val="00592EF8"/>
    <w:rsid w:val="0059301E"/>
    <w:rsid w:val="005931FC"/>
    <w:rsid w:val="00593293"/>
    <w:rsid w:val="00593452"/>
    <w:rsid w:val="005935CA"/>
    <w:rsid w:val="005936B9"/>
    <w:rsid w:val="005936C2"/>
    <w:rsid w:val="00593972"/>
    <w:rsid w:val="00593A8C"/>
    <w:rsid w:val="00593AEC"/>
    <w:rsid w:val="00593BB9"/>
    <w:rsid w:val="00593C46"/>
    <w:rsid w:val="00593D3B"/>
    <w:rsid w:val="00593F25"/>
    <w:rsid w:val="005941F5"/>
    <w:rsid w:val="00594279"/>
    <w:rsid w:val="00594345"/>
    <w:rsid w:val="00594559"/>
    <w:rsid w:val="00594A52"/>
    <w:rsid w:val="00594A53"/>
    <w:rsid w:val="00594B02"/>
    <w:rsid w:val="00594EF3"/>
    <w:rsid w:val="00594F09"/>
    <w:rsid w:val="0059525F"/>
    <w:rsid w:val="00595565"/>
    <w:rsid w:val="00595767"/>
    <w:rsid w:val="00595B00"/>
    <w:rsid w:val="00595C06"/>
    <w:rsid w:val="00595F03"/>
    <w:rsid w:val="0059689E"/>
    <w:rsid w:val="00596903"/>
    <w:rsid w:val="00596936"/>
    <w:rsid w:val="00596A0F"/>
    <w:rsid w:val="00596C42"/>
    <w:rsid w:val="00596DCA"/>
    <w:rsid w:val="00596E09"/>
    <w:rsid w:val="00596E2A"/>
    <w:rsid w:val="00596EBF"/>
    <w:rsid w:val="00597109"/>
    <w:rsid w:val="00597548"/>
    <w:rsid w:val="005975E6"/>
    <w:rsid w:val="00597A2C"/>
    <w:rsid w:val="00597C41"/>
    <w:rsid w:val="00597C9E"/>
    <w:rsid w:val="005A0035"/>
    <w:rsid w:val="005A0068"/>
    <w:rsid w:val="005A01C7"/>
    <w:rsid w:val="005A0205"/>
    <w:rsid w:val="005A05E6"/>
    <w:rsid w:val="005A06A8"/>
    <w:rsid w:val="005A0A0D"/>
    <w:rsid w:val="005A0A8E"/>
    <w:rsid w:val="005A0BE3"/>
    <w:rsid w:val="005A0CB6"/>
    <w:rsid w:val="005A0E9D"/>
    <w:rsid w:val="005A1214"/>
    <w:rsid w:val="005A128B"/>
    <w:rsid w:val="005A14C4"/>
    <w:rsid w:val="005A1551"/>
    <w:rsid w:val="005A155D"/>
    <w:rsid w:val="005A1795"/>
    <w:rsid w:val="005A196C"/>
    <w:rsid w:val="005A1B19"/>
    <w:rsid w:val="005A1B82"/>
    <w:rsid w:val="005A1D26"/>
    <w:rsid w:val="005A1E07"/>
    <w:rsid w:val="005A1E3B"/>
    <w:rsid w:val="005A28E4"/>
    <w:rsid w:val="005A290E"/>
    <w:rsid w:val="005A2AE2"/>
    <w:rsid w:val="005A2B63"/>
    <w:rsid w:val="005A2D5A"/>
    <w:rsid w:val="005A2E69"/>
    <w:rsid w:val="005A3378"/>
    <w:rsid w:val="005A3386"/>
    <w:rsid w:val="005A33EB"/>
    <w:rsid w:val="005A3690"/>
    <w:rsid w:val="005A3797"/>
    <w:rsid w:val="005A37F8"/>
    <w:rsid w:val="005A3A32"/>
    <w:rsid w:val="005A3B4F"/>
    <w:rsid w:val="005A3C34"/>
    <w:rsid w:val="005A3E0F"/>
    <w:rsid w:val="005A3E1B"/>
    <w:rsid w:val="005A433A"/>
    <w:rsid w:val="005A4610"/>
    <w:rsid w:val="005A46F0"/>
    <w:rsid w:val="005A4739"/>
    <w:rsid w:val="005A4DD7"/>
    <w:rsid w:val="005A4FBA"/>
    <w:rsid w:val="005A51EF"/>
    <w:rsid w:val="005A521E"/>
    <w:rsid w:val="005A5221"/>
    <w:rsid w:val="005A52BE"/>
    <w:rsid w:val="005A52DB"/>
    <w:rsid w:val="005A53AB"/>
    <w:rsid w:val="005A5434"/>
    <w:rsid w:val="005A5454"/>
    <w:rsid w:val="005A5707"/>
    <w:rsid w:val="005A5812"/>
    <w:rsid w:val="005A59FC"/>
    <w:rsid w:val="005A5BCD"/>
    <w:rsid w:val="005A5BEA"/>
    <w:rsid w:val="005A6132"/>
    <w:rsid w:val="005A618C"/>
    <w:rsid w:val="005A650C"/>
    <w:rsid w:val="005A6855"/>
    <w:rsid w:val="005A6C89"/>
    <w:rsid w:val="005A6DFF"/>
    <w:rsid w:val="005A71E9"/>
    <w:rsid w:val="005A769A"/>
    <w:rsid w:val="005A7AB2"/>
    <w:rsid w:val="005A7F00"/>
    <w:rsid w:val="005A7F0F"/>
    <w:rsid w:val="005B0417"/>
    <w:rsid w:val="005B0480"/>
    <w:rsid w:val="005B056B"/>
    <w:rsid w:val="005B07AC"/>
    <w:rsid w:val="005B08FC"/>
    <w:rsid w:val="005B090F"/>
    <w:rsid w:val="005B1169"/>
    <w:rsid w:val="005B142C"/>
    <w:rsid w:val="005B1451"/>
    <w:rsid w:val="005B1600"/>
    <w:rsid w:val="005B1682"/>
    <w:rsid w:val="005B1692"/>
    <w:rsid w:val="005B1815"/>
    <w:rsid w:val="005B18C3"/>
    <w:rsid w:val="005B19C7"/>
    <w:rsid w:val="005B1C03"/>
    <w:rsid w:val="005B1C49"/>
    <w:rsid w:val="005B1DC3"/>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95A"/>
    <w:rsid w:val="005B3A96"/>
    <w:rsid w:val="005B3B41"/>
    <w:rsid w:val="005B3E3A"/>
    <w:rsid w:val="005B3F6C"/>
    <w:rsid w:val="005B4147"/>
    <w:rsid w:val="005B4233"/>
    <w:rsid w:val="005B4305"/>
    <w:rsid w:val="005B43E3"/>
    <w:rsid w:val="005B4C2F"/>
    <w:rsid w:val="005B4CF7"/>
    <w:rsid w:val="005B4EC6"/>
    <w:rsid w:val="005B4F04"/>
    <w:rsid w:val="005B4F26"/>
    <w:rsid w:val="005B4F47"/>
    <w:rsid w:val="005B5175"/>
    <w:rsid w:val="005B5579"/>
    <w:rsid w:val="005B5777"/>
    <w:rsid w:val="005B589C"/>
    <w:rsid w:val="005B5955"/>
    <w:rsid w:val="005B59F9"/>
    <w:rsid w:val="005B5A7F"/>
    <w:rsid w:val="005B5B93"/>
    <w:rsid w:val="005B5E99"/>
    <w:rsid w:val="005B5ED0"/>
    <w:rsid w:val="005B5ED7"/>
    <w:rsid w:val="005B5FD7"/>
    <w:rsid w:val="005B603F"/>
    <w:rsid w:val="005B60AA"/>
    <w:rsid w:val="005B6572"/>
    <w:rsid w:val="005B65C6"/>
    <w:rsid w:val="005B673E"/>
    <w:rsid w:val="005B6AA1"/>
    <w:rsid w:val="005B6AA5"/>
    <w:rsid w:val="005B6B6D"/>
    <w:rsid w:val="005B6C9B"/>
    <w:rsid w:val="005B6FC0"/>
    <w:rsid w:val="005B7267"/>
    <w:rsid w:val="005B77CB"/>
    <w:rsid w:val="005B7914"/>
    <w:rsid w:val="005B7A1D"/>
    <w:rsid w:val="005B7B8A"/>
    <w:rsid w:val="005B7BA8"/>
    <w:rsid w:val="005B7D59"/>
    <w:rsid w:val="005B7E00"/>
    <w:rsid w:val="005B7ED3"/>
    <w:rsid w:val="005B7EF6"/>
    <w:rsid w:val="005B7F38"/>
    <w:rsid w:val="005B7F86"/>
    <w:rsid w:val="005C043E"/>
    <w:rsid w:val="005C0466"/>
    <w:rsid w:val="005C0919"/>
    <w:rsid w:val="005C0E84"/>
    <w:rsid w:val="005C0FF7"/>
    <w:rsid w:val="005C112D"/>
    <w:rsid w:val="005C12A4"/>
    <w:rsid w:val="005C15BC"/>
    <w:rsid w:val="005C1974"/>
    <w:rsid w:val="005C1C50"/>
    <w:rsid w:val="005C1CE4"/>
    <w:rsid w:val="005C1EF5"/>
    <w:rsid w:val="005C1FCA"/>
    <w:rsid w:val="005C2187"/>
    <w:rsid w:val="005C2205"/>
    <w:rsid w:val="005C2717"/>
    <w:rsid w:val="005C2929"/>
    <w:rsid w:val="005C2BF8"/>
    <w:rsid w:val="005C2C76"/>
    <w:rsid w:val="005C2FE0"/>
    <w:rsid w:val="005C3013"/>
    <w:rsid w:val="005C30C4"/>
    <w:rsid w:val="005C30DF"/>
    <w:rsid w:val="005C370D"/>
    <w:rsid w:val="005C39FA"/>
    <w:rsid w:val="005C3A95"/>
    <w:rsid w:val="005C3AC2"/>
    <w:rsid w:val="005C3CDE"/>
    <w:rsid w:val="005C3D82"/>
    <w:rsid w:val="005C3D98"/>
    <w:rsid w:val="005C4120"/>
    <w:rsid w:val="005C4395"/>
    <w:rsid w:val="005C43B9"/>
    <w:rsid w:val="005C4412"/>
    <w:rsid w:val="005C4587"/>
    <w:rsid w:val="005C45D9"/>
    <w:rsid w:val="005C4639"/>
    <w:rsid w:val="005C4654"/>
    <w:rsid w:val="005C46BD"/>
    <w:rsid w:val="005C4864"/>
    <w:rsid w:val="005C49A7"/>
    <w:rsid w:val="005C4B78"/>
    <w:rsid w:val="005C4CD9"/>
    <w:rsid w:val="005C4D1D"/>
    <w:rsid w:val="005C4E09"/>
    <w:rsid w:val="005C518B"/>
    <w:rsid w:val="005C51F9"/>
    <w:rsid w:val="005C52C6"/>
    <w:rsid w:val="005C53D5"/>
    <w:rsid w:val="005C5542"/>
    <w:rsid w:val="005C5948"/>
    <w:rsid w:val="005C5DAC"/>
    <w:rsid w:val="005C5E79"/>
    <w:rsid w:val="005C6133"/>
    <w:rsid w:val="005C63E4"/>
    <w:rsid w:val="005C63E5"/>
    <w:rsid w:val="005C6624"/>
    <w:rsid w:val="005C683E"/>
    <w:rsid w:val="005C6891"/>
    <w:rsid w:val="005C68DC"/>
    <w:rsid w:val="005C696F"/>
    <w:rsid w:val="005C6D84"/>
    <w:rsid w:val="005C71BF"/>
    <w:rsid w:val="005C71E6"/>
    <w:rsid w:val="005C7262"/>
    <w:rsid w:val="005C72D3"/>
    <w:rsid w:val="005C7355"/>
    <w:rsid w:val="005C7661"/>
    <w:rsid w:val="005C771C"/>
    <w:rsid w:val="005C77FA"/>
    <w:rsid w:val="005C7AB4"/>
    <w:rsid w:val="005C7B5F"/>
    <w:rsid w:val="005C7DEE"/>
    <w:rsid w:val="005C7E82"/>
    <w:rsid w:val="005D0004"/>
    <w:rsid w:val="005D012C"/>
    <w:rsid w:val="005D022E"/>
    <w:rsid w:val="005D0472"/>
    <w:rsid w:val="005D06B6"/>
    <w:rsid w:val="005D0712"/>
    <w:rsid w:val="005D08A3"/>
    <w:rsid w:val="005D0E81"/>
    <w:rsid w:val="005D0F3F"/>
    <w:rsid w:val="005D0F67"/>
    <w:rsid w:val="005D1283"/>
    <w:rsid w:val="005D12E9"/>
    <w:rsid w:val="005D1312"/>
    <w:rsid w:val="005D16DE"/>
    <w:rsid w:val="005D189C"/>
    <w:rsid w:val="005D18DA"/>
    <w:rsid w:val="005D1BC3"/>
    <w:rsid w:val="005D1C69"/>
    <w:rsid w:val="005D1C8B"/>
    <w:rsid w:val="005D2032"/>
    <w:rsid w:val="005D2303"/>
    <w:rsid w:val="005D23DA"/>
    <w:rsid w:val="005D2698"/>
    <w:rsid w:val="005D27FD"/>
    <w:rsid w:val="005D2A79"/>
    <w:rsid w:val="005D2D0A"/>
    <w:rsid w:val="005D2FF0"/>
    <w:rsid w:val="005D32FD"/>
    <w:rsid w:val="005D334A"/>
    <w:rsid w:val="005D3578"/>
    <w:rsid w:val="005D35F5"/>
    <w:rsid w:val="005D3648"/>
    <w:rsid w:val="005D370F"/>
    <w:rsid w:val="005D3B03"/>
    <w:rsid w:val="005D3EB7"/>
    <w:rsid w:val="005D44B3"/>
    <w:rsid w:val="005D4547"/>
    <w:rsid w:val="005D460F"/>
    <w:rsid w:val="005D48C9"/>
    <w:rsid w:val="005D4B9F"/>
    <w:rsid w:val="005D4D7F"/>
    <w:rsid w:val="005D4DDB"/>
    <w:rsid w:val="005D4F32"/>
    <w:rsid w:val="005D5130"/>
    <w:rsid w:val="005D5291"/>
    <w:rsid w:val="005D55E9"/>
    <w:rsid w:val="005D5A74"/>
    <w:rsid w:val="005D5B4D"/>
    <w:rsid w:val="005D5CE5"/>
    <w:rsid w:val="005D5DB7"/>
    <w:rsid w:val="005D5E2F"/>
    <w:rsid w:val="005D5E6B"/>
    <w:rsid w:val="005D62D4"/>
    <w:rsid w:val="005D62E0"/>
    <w:rsid w:val="005D642B"/>
    <w:rsid w:val="005D648E"/>
    <w:rsid w:val="005D64B7"/>
    <w:rsid w:val="005D66E6"/>
    <w:rsid w:val="005D6806"/>
    <w:rsid w:val="005D6930"/>
    <w:rsid w:val="005D7027"/>
    <w:rsid w:val="005D7314"/>
    <w:rsid w:val="005D74CA"/>
    <w:rsid w:val="005D75AD"/>
    <w:rsid w:val="005D77D5"/>
    <w:rsid w:val="005D7A9E"/>
    <w:rsid w:val="005D7B3D"/>
    <w:rsid w:val="005D7BD5"/>
    <w:rsid w:val="005D7C49"/>
    <w:rsid w:val="005D7DB6"/>
    <w:rsid w:val="005D7FD0"/>
    <w:rsid w:val="005E0149"/>
    <w:rsid w:val="005E0401"/>
    <w:rsid w:val="005E0480"/>
    <w:rsid w:val="005E0776"/>
    <w:rsid w:val="005E0E59"/>
    <w:rsid w:val="005E0F9E"/>
    <w:rsid w:val="005E0FE4"/>
    <w:rsid w:val="005E10CE"/>
    <w:rsid w:val="005E132B"/>
    <w:rsid w:val="005E1369"/>
    <w:rsid w:val="005E15CD"/>
    <w:rsid w:val="005E170D"/>
    <w:rsid w:val="005E1869"/>
    <w:rsid w:val="005E1877"/>
    <w:rsid w:val="005E2204"/>
    <w:rsid w:val="005E22D1"/>
    <w:rsid w:val="005E2481"/>
    <w:rsid w:val="005E2521"/>
    <w:rsid w:val="005E2576"/>
    <w:rsid w:val="005E284D"/>
    <w:rsid w:val="005E28F5"/>
    <w:rsid w:val="005E2992"/>
    <w:rsid w:val="005E2BA7"/>
    <w:rsid w:val="005E2BCD"/>
    <w:rsid w:val="005E2C5D"/>
    <w:rsid w:val="005E2C61"/>
    <w:rsid w:val="005E2D7C"/>
    <w:rsid w:val="005E2DB0"/>
    <w:rsid w:val="005E2E34"/>
    <w:rsid w:val="005E34CA"/>
    <w:rsid w:val="005E37E9"/>
    <w:rsid w:val="005E3869"/>
    <w:rsid w:val="005E395E"/>
    <w:rsid w:val="005E3C44"/>
    <w:rsid w:val="005E3D18"/>
    <w:rsid w:val="005E3F74"/>
    <w:rsid w:val="005E3F7D"/>
    <w:rsid w:val="005E41DA"/>
    <w:rsid w:val="005E436C"/>
    <w:rsid w:val="005E45E3"/>
    <w:rsid w:val="005E480D"/>
    <w:rsid w:val="005E4937"/>
    <w:rsid w:val="005E4AA9"/>
    <w:rsid w:val="005E4FD8"/>
    <w:rsid w:val="005E5AF3"/>
    <w:rsid w:val="005E5D8D"/>
    <w:rsid w:val="005E5F3E"/>
    <w:rsid w:val="005E6188"/>
    <w:rsid w:val="005E6194"/>
    <w:rsid w:val="005E62D8"/>
    <w:rsid w:val="005E62D9"/>
    <w:rsid w:val="005E63DD"/>
    <w:rsid w:val="005E6515"/>
    <w:rsid w:val="005E665E"/>
    <w:rsid w:val="005E67AE"/>
    <w:rsid w:val="005E6A52"/>
    <w:rsid w:val="005E6C67"/>
    <w:rsid w:val="005E6DEF"/>
    <w:rsid w:val="005E6FA1"/>
    <w:rsid w:val="005E701A"/>
    <w:rsid w:val="005E718C"/>
    <w:rsid w:val="005E72C9"/>
    <w:rsid w:val="005E741B"/>
    <w:rsid w:val="005E753E"/>
    <w:rsid w:val="005E764B"/>
    <w:rsid w:val="005E7979"/>
    <w:rsid w:val="005F00B8"/>
    <w:rsid w:val="005F07B6"/>
    <w:rsid w:val="005F0840"/>
    <w:rsid w:val="005F08C1"/>
    <w:rsid w:val="005F090F"/>
    <w:rsid w:val="005F0D00"/>
    <w:rsid w:val="005F0D71"/>
    <w:rsid w:val="005F0DCB"/>
    <w:rsid w:val="005F0E6E"/>
    <w:rsid w:val="005F0F07"/>
    <w:rsid w:val="005F1041"/>
    <w:rsid w:val="005F1144"/>
    <w:rsid w:val="005F115F"/>
    <w:rsid w:val="005F1290"/>
    <w:rsid w:val="005F13AD"/>
    <w:rsid w:val="005F152D"/>
    <w:rsid w:val="005F1B93"/>
    <w:rsid w:val="005F207B"/>
    <w:rsid w:val="005F2327"/>
    <w:rsid w:val="005F264D"/>
    <w:rsid w:val="005F274C"/>
    <w:rsid w:val="005F27C5"/>
    <w:rsid w:val="005F27D5"/>
    <w:rsid w:val="005F2A1D"/>
    <w:rsid w:val="005F2BCA"/>
    <w:rsid w:val="005F2C88"/>
    <w:rsid w:val="005F2C8E"/>
    <w:rsid w:val="005F306B"/>
    <w:rsid w:val="005F33E3"/>
    <w:rsid w:val="005F3654"/>
    <w:rsid w:val="005F3AD3"/>
    <w:rsid w:val="005F3B9F"/>
    <w:rsid w:val="005F3EBD"/>
    <w:rsid w:val="005F3FFA"/>
    <w:rsid w:val="005F4107"/>
    <w:rsid w:val="005F41F8"/>
    <w:rsid w:val="005F42D7"/>
    <w:rsid w:val="005F452E"/>
    <w:rsid w:val="005F4758"/>
    <w:rsid w:val="005F47B0"/>
    <w:rsid w:val="005F4874"/>
    <w:rsid w:val="005F4928"/>
    <w:rsid w:val="005F4B1A"/>
    <w:rsid w:val="005F4BD1"/>
    <w:rsid w:val="005F4C54"/>
    <w:rsid w:val="005F4E1F"/>
    <w:rsid w:val="005F4E2D"/>
    <w:rsid w:val="005F4E9B"/>
    <w:rsid w:val="005F4EA3"/>
    <w:rsid w:val="005F51D6"/>
    <w:rsid w:val="005F5234"/>
    <w:rsid w:val="005F52D8"/>
    <w:rsid w:val="005F5306"/>
    <w:rsid w:val="005F5721"/>
    <w:rsid w:val="005F5760"/>
    <w:rsid w:val="005F59B1"/>
    <w:rsid w:val="005F5B79"/>
    <w:rsid w:val="005F5CB8"/>
    <w:rsid w:val="005F5D1A"/>
    <w:rsid w:val="005F5F28"/>
    <w:rsid w:val="005F5F94"/>
    <w:rsid w:val="005F600D"/>
    <w:rsid w:val="005F639B"/>
    <w:rsid w:val="005F64AE"/>
    <w:rsid w:val="005F663C"/>
    <w:rsid w:val="005F667A"/>
    <w:rsid w:val="005F673D"/>
    <w:rsid w:val="005F6983"/>
    <w:rsid w:val="005F6A79"/>
    <w:rsid w:val="005F6B6D"/>
    <w:rsid w:val="005F6B9D"/>
    <w:rsid w:val="005F6C08"/>
    <w:rsid w:val="005F6C1B"/>
    <w:rsid w:val="005F6D25"/>
    <w:rsid w:val="005F6D69"/>
    <w:rsid w:val="005F6D89"/>
    <w:rsid w:val="005F6E05"/>
    <w:rsid w:val="005F706B"/>
    <w:rsid w:val="005F710B"/>
    <w:rsid w:val="005F7124"/>
    <w:rsid w:val="005F7127"/>
    <w:rsid w:val="005F714B"/>
    <w:rsid w:val="005F7200"/>
    <w:rsid w:val="005F73A1"/>
    <w:rsid w:val="005F753A"/>
    <w:rsid w:val="005F7667"/>
    <w:rsid w:val="005F7868"/>
    <w:rsid w:val="005F7AD6"/>
    <w:rsid w:val="005F7AFF"/>
    <w:rsid w:val="005F7B41"/>
    <w:rsid w:val="005F7BDB"/>
    <w:rsid w:val="005F7C4A"/>
    <w:rsid w:val="005F7D1D"/>
    <w:rsid w:val="0060001F"/>
    <w:rsid w:val="0060004A"/>
    <w:rsid w:val="00600099"/>
    <w:rsid w:val="0060013C"/>
    <w:rsid w:val="006001F2"/>
    <w:rsid w:val="00600209"/>
    <w:rsid w:val="00600212"/>
    <w:rsid w:val="00600364"/>
    <w:rsid w:val="00600717"/>
    <w:rsid w:val="0060092E"/>
    <w:rsid w:val="00600A0F"/>
    <w:rsid w:val="00600A2C"/>
    <w:rsid w:val="00600B9D"/>
    <w:rsid w:val="00600BAE"/>
    <w:rsid w:val="00600CA9"/>
    <w:rsid w:val="0060108A"/>
    <w:rsid w:val="00601386"/>
    <w:rsid w:val="006015B0"/>
    <w:rsid w:val="006018A0"/>
    <w:rsid w:val="006019C9"/>
    <w:rsid w:val="00601A38"/>
    <w:rsid w:val="00601DF0"/>
    <w:rsid w:val="00601E57"/>
    <w:rsid w:val="00601E7A"/>
    <w:rsid w:val="00601F4D"/>
    <w:rsid w:val="00601FC0"/>
    <w:rsid w:val="006020A2"/>
    <w:rsid w:val="006024CC"/>
    <w:rsid w:val="006025EF"/>
    <w:rsid w:val="0060268D"/>
    <w:rsid w:val="00602905"/>
    <w:rsid w:val="006029FB"/>
    <w:rsid w:val="00602B08"/>
    <w:rsid w:val="00602B98"/>
    <w:rsid w:val="00602E50"/>
    <w:rsid w:val="00602E80"/>
    <w:rsid w:val="00602ED4"/>
    <w:rsid w:val="00602F35"/>
    <w:rsid w:val="00602FB2"/>
    <w:rsid w:val="00602FC4"/>
    <w:rsid w:val="0060324F"/>
    <w:rsid w:val="0060325E"/>
    <w:rsid w:val="00603A72"/>
    <w:rsid w:val="00603CD4"/>
    <w:rsid w:val="00603CF9"/>
    <w:rsid w:val="00604130"/>
    <w:rsid w:val="00604291"/>
    <w:rsid w:val="006043BF"/>
    <w:rsid w:val="00604814"/>
    <w:rsid w:val="0060493F"/>
    <w:rsid w:val="00604C9E"/>
    <w:rsid w:val="00604EEA"/>
    <w:rsid w:val="0060510D"/>
    <w:rsid w:val="006051A8"/>
    <w:rsid w:val="006053F5"/>
    <w:rsid w:val="00605684"/>
    <w:rsid w:val="006056F1"/>
    <w:rsid w:val="006057F8"/>
    <w:rsid w:val="0060584D"/>
    <w:rsid w:val="00605B0E"/>
    <w:rsid w:val="00605D3B"/>
    <w:rsid w:val="00605EB7"/>
    <w:rsid w:val="00605F68"/>
    <w:rsid w:val="0060600F"/>
    <w:rsid w:val="00606132"/>
    <w:rsid w:val="00606314"/>
    <w:rsid w:val="00606390"/>
    <w:rsid w:val="00606598"/>
    <w:rsid w:val="006066B8"/>
    <w:rsid w:val="006066F0"/>
    <w:rsid w:val="0060680E"/>
    <w:rsid w:val="0060689D"/>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5B"/>
    <w:rsid w:val="00610A5B"/>
    <w:rsid w:val="00610A6A"/>
    <w:rsid w:val="00610D01"/>
    <w:rsid w:val="00610DDE"/>
    <w:rsid w:val="00610E36"/>
    <w:rsid w:val="00610EEA"/>
    <w:rsid w:val="00610F18"/>
    <w:rsid w:val="00610FB2"/>
    <w:rsid w:val="00610FE1"/>
    <w:rsid w:val="00611470"/>
    <w:rsid w:val="0061165D"/>
    <w:rsid w:val="006117FC"/>
    <w:rsid w:val="006119DC"/>
    <w:rsid w:val="00611A00"/>
    <w:rsid w:val="00611F60"/>
    <w:rsid w:val="00611F6E"/>
    <w:rsid w:val="00612120"/>
    <w:rsid w:val="00612191"/>
    <w:rsid w:val="00612467"/>
    <w:rsid w:val="006125C3"/>
    <w:rsid w:val="006126DB"/>
    <w:rsid w:val="00612999"/>
    <w:rsid w:val="006129F7"/>
    <w:rsid w:val="00612C15"/>
    <w:rsid w:val="00612DCC"/>
    <w:rsid w:val="006130DA"/>
    <w:rsid w:val="006133AB"/>
    <w:rsid w:val="0061358C"/>
    <w:rsid w:val="006136DE"/>
    <w:rsid w:val="00613810"/>
    <w:rsid w:val="006138D4"/>
    <w:rsid w:val="00613D6D"/>
    <w:rsid w:val="0061418E"/>
    <w:rsid w:val="00614200"/>
    <w:rsid w:val="00614721"/>
    <w:rsid w:val="0061488A"/>
    <w:rsid w:val="00614AD2"/>
    <w:rsid w:val="00614B94"/>
    <w:rsid w:val="00614BBE"/>
    <w:rsid w:val="00614BC8"/>
    <w:rsid w:val="00614CBE"/>
    <w:rsid w:val="00614F0F"/>
    <w:rsid w:val="00614F7B"/>
    <w:rsid w:val="00615053"/>
    <w:rsid w:val="00615269"/>
    <w:rsid w:val="0061539A"/>
    <w:rsid w:val="00615506"/>
    <w:rsid w:val="006155B8"/>
    <w:rsid w:val="006158B7"/>
    <w:rsid w:val="0061594E"/>
    <w:rsid w:val="00615FFB"/>
    <w:rsid w:val="00616040"/>
    <w:rsid w:val="006160C6"/>
    <w:rsid w:val="00616233"/>
    <w:rsid w:val="00616292"/>
    <w:rsid w:val="00616760"/>
    <w:rsid w:val="006167D6"/>
    <w:rsid w:val="00616C10"/>
    <w:rsid w:val="00616E95"/>
    <w:rsid w:val="00617009"/>
    <w:rsid w:val="00617020"/>
    <w:rsid w:val="0061706C"/>
    <w:rsid w:val="006174A8"/>
    <w:rsid w:val="00617534"/>
    <w:rsid w:val="00617744"/>
    <w:rsid w:val="0061774A"/>
    <w:rsid w:val="006177ED"/>
    <w:rsid w:val="00617924"/>
    <w:rsid w:val="00617A02"/>
    <w:rsid w:val="00617E50"/>
    <w:rsid w:val="00617F08"/>
    <w:rsid w:val="006201EB"/>
    <w:rsid w:val="006203B1"/>
    <w:rsid w:val="0062056A"/>
    <w:rsid w:val="006209CB"/>
    <w:rsid w:val="00620C3C"/>
    <w:rsid w:val="00620C9D"/>
    <w:rsid w:val="00620D95"/>
    <w:rsid w:val="00620E34"/>
    <w:rsid w:val="00620FC4"/>
    <w:rsid w:val="006211E6"/>
    <w:rsid w:val="006211FB"/>
    <w:rsid w:val="0062128F"/>
    <w:rsid w:val="0062143D"/>
    <w:rsid w:val="006214AC"/>
    <w:rsid w:val="00621504"/>
    <w:rsid w:val="00621564"/>
    <w:rsid w:val="00621575"/>
    <w:rsid w:val="006217F2"/>
    <w:rsid w:val="006217F4"/>
    <w:rsid w:val="00621A09"/>
    <w:rsid w:val="00621A0C"/>
    <w:rsid w:val="00621BFA"/>
    <w:rsid w:val="00621E79"/>
    <w:rsid w:val="00621FAB"/>
    <w:rsid w:val="006220B7"/>
    <w:rsid w:val="0062217D"/>
    <w:rsid w:val="006221BE"/>
    <w:rsid w:val="006225B5"/>
    <w:rsid w:val="0062261E"/>
    <w:rsid w:val="00622633"/>
    <w:rsid w:val="006227D1"/>
    <w:rsid w:val="006229ED"/>
    <w:rsid w:val="00622B34"/>
    <w:rsid w:val="00622DB8"/>
    <w:rsid w:val="00622E4E"/>
    <w:rsid w:val="00622EC0"/>
    <w:rsid w:val="00623435"/>
    <w:rsid w:val="006237EF"/>
    <w:rsid w:val="00623BA8"/>
    <w:rsid w:val="00623CDC"/>
    <w:rsid w:val="00623FCA"/>
    <w:rsid w:val="0062422E"/>
    <w:rsid w:val="0062433A"/>
    <w:rsid w:val="006245C8"/>
    <w:rsid w:val="0062467F"/>
    <w:rsid w:val="006247CD"/>
    <w:rsid w:val="006248CB"/>
    <w:rsid w:val="006248FB"/>
    <w:rsid w:val="00624945"/>
    <w:rsid w:val="0062494F"/>
    <w:rsid w:val="00625242"/>
    <w:rsid w:val="00625322"/>
    <w:rsid w:val="006253EC"/>
    <w:rsid w:val="006255FD"/>
    <w:rsid w:val="006258C1"/>
    <w:rsid w:val="00625A0B"/>
    <w:rsid w:val="00625D0B"/>
    <w:rsid w:val="00625EE0"/>
    <w:rsid w:val="00626040"/>
    <w:rsid w:val="006265D1"/>
    <w:rsid w:val="0062666D"/>
    <w:rsid w:val="00626745"/>
    <w:rsid w:val="0062693F"/>
    <w:rsid w:val="00626AA0"/>
    <w:rsid w:val="00626C24"/>
    <w:rsid w:val="00626FDB"/>
    <w:rsid w:val="0062718C"/>
    <w:rsid w:val="006272A1"/>
    <w:rsid w:val="0062733E"/>
    <w:rsid w:val="0062753B"/>
    <w:rsid w:val="0062758D"/>
    <w:rsid w:val="006275AD"/>
    <w:rsid w:val="00627717"/>
    <w:rsid w:val="00627B1D"/>
    <w:rsid w:val="00627CB2"/>
    <w:rsid w:val="006305C3"/>
    <w:rsid w:val="00630641"/>
    <w:rsid w:val="00630692"/>
    <w:rsid w:val="0063080E"/>
    <w:rsid w:val="00630856"/>
    <w:rsid w:val="006309B2"/>
    <w:rsid w:val="006309D1"/>
    <w:rsid w:val="00630A18"/>
    <w:rsid w:val="00630A4E"/>
    <w:rsid w:val="00630C04"/>
    <w:rsid w:val="00630ED3"/>
    <w:rsid w:val="00631145"/>
    <w:rsid w:val="00631192"/>
    <w:rsid w:val="00631211"/>
    <w:rsid w:val="006312F6"/>
    <w:rsid w:val="00631391"/>
    <w:rsid w:val="006316AA"/>
    <w:rsid w:val="006317E9"/>
    <w:rsid w:val="00631DC4"/>
    <w:rsid w:val="00631EB0"/>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340"/>
    <w:rsid w:val="00633489"/>
    <w:rsid w:val="00633495"/>
    <w:rsid w:val="00633544"/>
    <w:rsid w:val="0063397F"/>
    <w:rsid w:val="00633AC5"/>
    <w:rsid w:val="00633E74"/>
    <w:rsid w:val="00633EA1"/>
    <w:rsid w:val="0063473F"/>
    <w:rsid w:val="00634792"/>
    <w:rsid w:val="006348F8"/>
    <w:rsid w:val="00634A88"/>
    <w:rsid w:val="00634DC1"/>
    <w:rsid w:val="00634E66"/>
    <w:rsid w:val="00634EAB"/>
    <w:rsid w:val="00634ECD"/>
    <w:rsid w:val="006355AC"/>
    <w:rsid w:val="00635804"/>
    <w:rsid w:val="0063589A"/>
    <w:rsid w:val="00635A54"/>
    <w:rsid w:val="00635B6B"/>
    <w:rsid w:val="00635D88"/>
    <w:rsid w:val="00635ED8"/>
    <w:rsid w:val="0063614B"/>
    <w:rsid w:val="00636489"/>
    <w:rsid w:val="0063652A"/>
    <w:rsid w:val="006365BB"/>
    <w:rsid w:val="0063665C"/>
    <w:rsid w:val="00636750"/>
    <w:rsid w:val="0063696E"/>
    <w:rsid w:val="00636BD3"/>
    <w:rsid w:val="00636D13"/>
    <w:rsid w:val="00637157"/>
    <w:rsid w:val="0063726F"/>
    <w:rsid w:val="006374CC"/>
    <w:rsid w:val="0063757A"/>
    <w:rsid w:val="00637727"/>
    <w:rsid w:val="00637827"/>
    <w:rsid w:val="00637942"/>
    <w:rsid w:val="00637B77"/>
    <w:rsid w:val="00637C21"/>
    <w:rsid w:val="00637C58"/>
    <w:rsid w:val="006401AA"/>
    <w:rsid w:val="006403ED"/>
    <w:rsid w:val="006408DF"/>
    <w:rsid w:val="00640A41"/>
    <w:rsid w:val="00640C0F"/>
    <w:rsid w:val="00640CA5"/>
    <w:rsid w:val="00640CB9"/>
    <w:rsid w:val="00640D4A"/>
    <w:rsid w:val="00640D83"/>
    <w:rsid w:val="006410D3"/>
    <w:rsid w:val="006411A1"/>
    <w:rsid w:val="0064135E"/>
    <w:rsid w:val="0064138E"/>
    <w:rsid w:val="00641B7C"/>
    <w:rsid w:val="00641CD0"/>
    <w:rsid w:val="00641D9E"/>
    <w:rsid w:val="00641EF0"/>
    <w:rsid w:val="00642083"/>
    <w:rsid w:val="0064213F"/>
    <w:rsid w:val="0064222A"/>
    <w:rsid w:val="00642400"/>
    <w:rsid w:val="0064283E"/>
    <w:rsid w:val="00642868"/>
    <w:rsid w:val="00642AEE"/>
    <w:rsid w:val="00642B66"/>
    <w:rsid w:val="00642D5F"/>
    <w:rsid w:val="00643209"/>
    <w:rsid w:val="006432AD"/>
    <w:rsid w:val="006437CF"/>
    <w:rsid w:val="006438A1"/>
    <w:rsid w:val="00643A77"/>
    <w:rsid w:val="00643C8C"/>
    <w:rsid w:val="00643CB6"/>
    <w:rsid w:val="00643CF4"/>
    <w:rsid w:val="00643D61"/>
    <w:rsid w:val="00643D87"/>
    <w:rsid w:val="00643E5D"/>
    <w:rsid w:val="00643FE2"/>
    <w:rsid w:val="00644064"/>
    <w:rsid w:val="0064443D"/>
    <w:rsid w:val="00644583"/>
    <w:rsid w:val="006448C4"/>
    <w:rsid w:val="0064490E"/>
    <w:rsid w:val="00644A0A"/>
    <w:rsid w:val="00644B4A"/>
    <w:rsid w:val="00644B5A"/>
    <w:rsid w:val="00644C01"/>
    <w:rsid w:val="00644EF9"/>
    <w:rsid w:val="0064500C"/>
    <w:rsid w:val="0064541B"/>
    <w:rsid w:val="00645584"/>
    <w:rsid w:val="0064578D"/>
    <w:rsid w:val="00645888"/>
    <w:rsid w:val="00645AB3"/>
    <w:rsid w:val="00645C34"/>
    <w:rsid w:val="00645C72"/>
    <w:rsid w:val="00645CA1"/>
    <w:rsid w:val="00645E61"/>
    <w:rsid w:val="00646195"/>
    <w:rsid w:val="0064644E"/>
    <w:rsid w:val="006466AD"/>
    <w:rsid w:val="00646D40"/>
    <w:rsid w:val="00646EE8"/>
    <w:rsid w:val="006470CF"/>
    <w:rsid w:val="006473CF"/>
    <w:rsid w:val="0064748B"/>
    <w:rsid w:val="00647636"/>
    <w:rsid w:val="00647A73"/>
    <w:rsid w:val="00647B0B"/>
    <w:rsid w:val="00647D49"/>
    <w:rsid w:val="00647F36"/>
    <w:rsid w:val="0065018E"/>
    <w:rsid w:val="006501DD"/>
    <w:rsid w:val="0065038B"/>
    <w:rsid w:val="006503DA"/>
    <w:rsid w:val="006507D0"/>
    <w:rsid w:val="00650883"/>
    <w:rsid w:val="006508FC"/>
    <w:rsid w:val="00650A44"/>
    <w:rsid w:val="00650CB0"/>
    <w:rsid w:val="00650D20"/>
    <w:rsid w:val="00650D86"/>
    <w:rsid w:val="00650E24"/>
    <w:rsid w:val="00650E8D"/>
    <w:rsid w:val="006511CC"/>
    <w:rsid w:val="006513CE"/>
    <w:rsid w:val="006516C6"/>
    <w:rsid w:val="00651738"/>
    <w:rsid w:val="006519DC"/>
    <w:rsid w:val="00651B50"/>
    <w:rsid w:val="00651BFA"/>
    <w:rsid w:val="00651D12"/>
    <w:rsid w:val="00651D8E"/>
    <w:rsid w:val="00651EB3"/>
    <w:rsid w:val="0065237E"/>
    <w:rsid w:val="006523CF"/>
    <w:rsid w:val="0065267B"/>
    <w:rsid w:val="0065272C"/>
    <w:rsid w:val="006527AC"/>
    <w:rsid w:val="00652930"/>
    <w:rsid w:val="00652C62"/>
    <w:rsid w:val="00652DB6"/>
    <w:rsid w:val="00652E55"/>
    <w:rsid w:val="00652F5F"/>
    <w:rsid w:val="00652FCF"/>
    <w:rsid w:val="00652FE3"/>
    <w:rsid w:val="00653019"/>
    <w:rsid w:val="006532EE"/>
    <w:rsid w:val="00653477"/>
    <w:rsid w:val="0065347B"/>
    <w:rsid w:val="006534CE"/>
    <w:rsid w:val="0065374D"/>
    <w:rsid w:val="006537A2"/>
    <w:rsid w:val="006539FD"/>
    <w:rsid w:val="006540A0"/>
    <w:rsid w:val="006543D3"/>
    <w:rsid w:val="006543F2"/>
    <w:rsid w:val="006544C3"/>
    <w:rsid w:val="006546F5"/>
    <w:rsid w:val="00654708"/>
    <w:rsid w:val="00654712"/>
    <w:rsid w:val="006549BC"/>
    <w:rsid w:val="006549F0"/>
    <w:rsid w:val="006549FA"/>
    <w:rsid w:val="00654A06"/>
    <w:rsid w:val="00654BCE"/>
    <w:rsid w:val="00654F3B"/>
    <w:rsid w:val="00655050"/>
    <w:rsid w:val="00655281"/>
    <w:rsid w:val="00655600"/>
    <w:rsid w:val="006557AF"/>
    <w:rsid w:val="006557DD"/>
    <w:rsid w:val="00655DF6"/>
    <w:rsid w:val="00655F9E"/>
    <w:rsid w:val="006563A8"/>
    <w:rsid w:val="006564D6"/>
    <w:rsid w:val="00656552"/>
    <w:rsid w:val="00656561"/>
    <w:rsid w:val="00656819"/>
    <w:rsid w:val="00656AD6"/>
    <w:rsid w:val="00656C2E"/>
    <w:rsid w:val="00656DC1"/>
    <w:rsid w:val="00656E6F"/>
    <w:rsid w:val="0065746F"/>
    <w:rsid w:val="00657707"/>
    <w:rsid w:val="006577EA"/>
    <w:rsid w:val="00657935"/>
    <w:rsid w:val="00657A05"/>
    <w:rsid w:val="00657B6D"/>
    <w:rsid w:val="00657CCB"/>
    <w:rsid w:val="00657EC7"/>
    <w:rsid w:val="006600E1"/>
    <w:rsid w:val="006603D1"/>
    <w:rsid w:val="00660515"/>
    <w:rsid w:val="00660628"/>
    <w:rsid w:val="006606A4"/>
    <w:rsid w:val="006606F9"/>
    <w:rsid w:val="0066078A"/>
    <w:rsid w:val="0066080D"/>
    <w:rsid w:val="00660843"/>
    <w:rsid w:val="00660900"/>
    <w:rsid w:val="00660A66"/>
    <w:rsid w:val="00660AC6"/>
    <w:rsid w:val="00660B16"/>
    <w:rsid w:val="00660C25"/>
    <w:rsid w:val="00660EE2"/>
    <w:rsid w:val="00660F4C"/>
    <w:rsid w:val="0066110B"/>
    <w:rsid w:val="0066114D"/>
    <w:rsid w:val="006611EE"/>
    <w:rsid w:val="00661311"/>
    <w:rsid w:val="0066169B"/>
    <w:rsid w:val="006616CA"/>
    <w:rsid w:val="00661788"/>
    <w:rsid w:val="006618CC"/>
    <w:rsid w:val="006619D6"/>
    <w:rsid w:val="00661AB8"/>
    <w:rsid w:val="00661C72"/>
    <w:rsid w:val="00661F3C"/>
    <w:rsid w:val="0066254B"/>
    <w:rsid w:val="0066267A"/>
    <w:rsid w:val="00662A2E"/>
    <w:rsid w:val="00662BFC"/>
    <w:rsid w:val="006631AA"/>
    <w:rsid w:val="006631E4"/>
    <w:rsid w:val="00663408"/>
    <w:rsid w:val="00663415"/>
    <w:rsid w:val="00663523"/>
    <w:rsid w:val="00663596"/>
    <w:rsid w:val="0066365B"/>
    <w:rsid w:val="00663762"/>
    <w:rsid w:val="00663AEA"/>
    <w:rsid w:val="00663EE9"/>
    <w:rsid w:val="0066401B"/>
    <w:rsid w:val="00664223"/>
    <w:rsid w:val="00664319"/>
    <w:rsid w:val="006643B5"/>
    <w:rsid w:val="00664648"/>
    <w:rsid w:val="00664663"/>
    <w:rsid w:val="00664850"/>
    <w:rsid w:val="00664887"/>
    <w:rsid w:val="00664A44"/>
    <w:rsid w:val="00664AEE"/>
    <w:rsid w:val="00664B74"/>
    <w:rsid w:val="00664D5F"/>
    <w:rsid w:val="00664FC6"/>
    <w:rsid w:val="00664FCA"/>
    <w:rsid w:val="006650B3"/>
    <w:rsid w:val="00665467"/>
    <w:rsid w:val="0066558E"/>
    <w:rsid w:val="006655EF"/>
    <w:rsid w:val="006658AB"/>
    <w:rsid w:val="00665973"/>
    <w:rsid w:val="006659B2"/>
    <w:rsid w:val="00665BD6"/>
    <w:rsid w:val="00665D6A"/>
    <w:rsid w:val="00665EF0"/>
    <w:rsid w:val="00665F5C"/>
    <w:rsid w:val="00666007"/>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860"/>
    <w:rsid w:val="006679CD"/>
    <w:rsid w:val="00667C21"/>
    <w:rsid w:val="00667D0E"/>
    <w:rsid w:val="00667ED7"/>
    <w:rsid w:val="00667F64"/>
    <w:rsid w:val="0067029D"/>
    <w:rsid w:val="00670377"/>
    <w:rsid w:val="0067040F"/>
    <w:rsid w:val="00670646"/>
    <w:rsid w:val="00670C13"/>
    <w:rsid w:val="00670C2E"/>
    <w:rsid w:val="00670F7B"/>
    <w:rsid w:val="00671336"/>
    <w:rsid w:val="00671457"/>
    <w:rsid w:val="006719EC"/>
    <w:rsid w:val="00671A0D"/>
    <w:rsid w:val="00671B0C"/>
    <w:rsid w:val="00671E01"/>
    <w:rsid w:val="006720BE"/>
    <w:rsid w:val="00672124"/>
    <w:rsid w:val="0067216C"/>
    <w:rsid w:val="006721A4"/>
    <w:rsid w:val="00672478"/>
    <w:rsid w:val="00672529"/>
    <w:rsid w:val="006725B7"/>
    <w:rsid w:val="006725C3"/>
    <w:rsid w:val="00672A22"/>
    <w:rsid w:val="00672C58"/>
    <w:rsid w:val="00672CA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424"/>
    <w:rsid w:val="00675757"/>
    <w:rsid w:val="006757E1"/>
    <w:rsid w:val="006758ED"/>
    <w:rsid w:val="00675AB1"/>
    <w:rsid w:val="00675C69"/>
    <w:rsid w:val="00675E7E"/>
    <w:rsid w:val="0067613C"/>
    <w:rsid w:val="0067614B"/>
    <w:rsid w:val="0067618E"/>
    <w:rsid w:val="006761C5"/>
    <w:rsid w:val="0067640A"/>
    <w:rsid w:val="00676546"/>
    <w:rsid w:val="006767F8"/>
    <w:rsid w:val="00676A49"/>
    <w:rsid w:val="00676B37"/>
    <w:rsid w:val="00676EB3"/>
    <w:rsid w:val="00676F12"/>
    <w:rsid w:val="00676F30"/>
    <w:rsid w:val="00677139"/>
    <w:rsid w:val="006771AD"/>
    <w:rsid w:val="00677804"/>
    <w:rsid w:val="0067787B"/>
    <w:rsid w:val="00677A30"/>
    <w:rsid w:val="00677CAA"/>
    <w:rsid w:val="00677CB1"/>
    <w:rsid w:val="00677D08"/>
    <w:rsid w:val="00677DB4"/>
    <w:rsid w:val="00677EE2"/>
    <w:rsid w:val="00677FD1"/>
    <w:rsid w:val="006808DB"/>
    <w:rsid w:val="006809D9"/>
    <w:rsid w:val="006809F6"/>
    <w:rsid w:val="00680C09"/>
    <w:rsid w:val="00680C12"/>
    <w:rsid w:val="00680D35"/>
    <w:rsid w:val="00680E53"/>
    <w:rsid w:val="00681039"/>
    <w:rsid w:val="00681181"/>
    <w:rsid w:val="006811BF"/>
    <w:rsid w:val="00681336"/>
    <w:rsid w:val="0068174D"/>
    <w:rsid w:val="00681A86"/>
    <w:rsid w:val="00681AF8"/>
    <w:rsid w:val="00681C5E"/>
    <w:rsid w:val="00681EE0"/>
    <w:rsid w:val="00682007"/>
    <w:rsid w:val="006820CC"/>
    <w:rsid w:val="00682354"/>
    <w:rsid w:val="006823D4"/>
    <w:rsid w:val="0068273C"/>
    <w:rsid w:val="006828DB"/>
    <w:rsid w:val="006829BB"/>
    <w:rsid w:val="00682DC1"/>
    <w:rsid w:val="00682EFD"/>
    <w:rsid w:val="006830CF"/>
    <w:rsid w:val="006833A6"/>
    <w:rsid w:val="0068348C"/>
    <w:rsid w:val="00683495"/>
    <w:rsid w:val="0068396C"/>
    <w:rsid w:val="006839BE"/>
    <w:rsid w:val="00683A48"/>
    <w:rsid w:val="00683ACB"/>
    <w:rsid w:val="00683C38"/>
    <w:rsid w:val="00683DB6"/>
    <w:rsid w:val="00683DBC"/>
    <w:rsid w:val="00684333"/>
    <w:rsid w:val="0068441F"/>
    <w:rsid w:val="00684499"/>
    <w:rsid w:val="006846EC"/>
    <w:rsid w:val="006846FF"/>
    <w:rsid w:val="00684A43"/>
    <w:rsid w:val="00684A6D"/>
    <w:rsid w:val="00684C7E"/>
    <w:rsid w:val="00684DCD"/>
    <w:rsid w:val="00684E57"/>
    <w:rsid w:val="00685188"/>
    <w:rsid w:val="0068539B"/>
    <w:rsid w:val="006854FB"/>
    <w:rsid w:val="00685936"/>
    <w:rsid w:val="00685981"/>
    <w:rsid w:val="00685B74"/>
    <w:rsid w:val="006863DD"/>
    <w:rsid w:val="00686934"/>
    <w:rsid w:val="00686BFB"/>
    <w:rsid w:val="00686C12"/>
    <w:rsid w:val="0068757B"/>
    <w:rsid w:val="006875F4"/>
    <w:rsid w:val="00687AC8"/>
    <w:rsid w:val="00687C1E"/>
    <w:rsid w:val="00687D70"/>
    <w:rsid w:val="00687D94"/>
    <w:rsid w:val="00690076"/>
    <w:rsid w:val="0069028A"/>
    <w:rsid w:val="0069081C"/>
    <w:rsid w:val="00690C0B"/>
    <w:rsid w:val="00690C68"/>
    <w:rsid w:val="00690D49"/>
    <w:rsid w:val="00690D71"/>
    <w:rsid w:val="00690F36"/>
    <w:rsid w:val="00690FFE"/>
    <w:rsid w:val="00691099"/>
    <w:rsid w:val="00691212"/>
    <w:rsid w:val="006915AE"/>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ACF"/>
    <w:rsid w:val="00692BD9"/>
    <w:rsid w:val="00692C27"/>
    <w:rsid w:val="00692CA6"/>
    <w:rsid w:val="00692EB4"/>
    <w:rsid w:val="00693307"/>
    <w:rsid w:val="00693326"/>
    <w:rsid w:val="006934F5"/>
    <w:rsid w:val="00693528"/>
    <w:rsid w:val="006936E2"/>
    <w:rsid w:val="00693833"/>
    <w:rsid w:val="0069394B"/>
    <w:rsid w:val="00693969"/>
    <w:rsid w:val="0069403B"/>
    <w:rsid w:val="006941CB"/>
    <w:rsid w:val="00694256"/>
    <w:rsid w:val="006943AA"/>
    <w:rsid w:val="00694616"/>
    <w:rsid w:val="006946BB"/>
    <w:rsid w:val="00694743"/>
    <w:rsid w:val="006947CE"/>
    <w:rsid w:val="00694822"/>
    <w:rsid w:val="00695438"/>
    <w:rsid w:val="006954D3"/>
    <w:rsid w:val="0069550B"/>
    <w:rsid w:val="00695793"/>
    <w:rsid w:val="006958CB"/>
    <w:rsid w:val="00695A1D"/>
    <w:rsid w:val="00695C5E"/>
    <w:rsid w:val="00695EB3"/>
    <w:rsid w:val="00695F9B"/>
    <w:rsid w:val="00696042"/>
    <w:rsid w:val="00696060"/>
    <w:rsid w:val="00696166"/>
    <w:rsid w:val="00696342"/>
    <w:rsid w:val="006966C0"/>
    <w:rsid w:val="006967B5"/>
    <w:rsid w:val="0069681D"/>
    <w:rsid w:val="0069695C"/>
    <w:rsid w:val="00696972"/>
    <w:rsid w:val="006969FF"/>
    <w:rsid w:val="00696C3A"/>
    <w:rsid w:val="00696C3E"/>
    <w:rsid w:val="00696CF1"/>
    <w:rsid w:val="00697107"/>
    <w:rsid w:val="0069713D"/>
    <w:rsid w:val="00697212"/>
    <w:rsid w:val="0069729F"/>
    <w:rsid w:val="00697833"/>
    <w:rsid w:val="00697859"/>
    <w:rsid w:val="0069785A"/>
    <w:rsid w:val="006979DC"/>
    <w:rsid w:val="00697B57"/>
    <w:rsid w:val="00697BFD"/>
    <w:rsid w:val="00697D06"/>
    <w:rsid w:val="00697EB3"/>
    <w:rsid w:val="006A01AC"/>
    <w:rsid w:val="006A0280"/>
    <w:rsid w:val="006A0397"/>
    <w:rsid w:val="006A0442"/>
    <w:rsid w:val="006A063C"/>
    <w:rsid w:val="006A073E"/>
    <w:rsid w:val="006A089D"/>
    <w:rsid w:val="006A08C9"/>
    <w:rsid w:val="006A09E4"/>
    <w:rsid w:val="006A0ED2"/>
    <w:rsid w:val="006A0FD5"/>
    <w:rsid w:val="006A1073"/>
    <w:rsid w:val="006A1436"/>
    <w:rsid w:val="006A14B6"/>
    <w:rsid w:val="006A15BE"/>
    <w:rsid w:val="006A15E4"/>
    <w:rsid w:val="006A1621"/>
    <w:rsid w:val="006A1777"/>
    <w:rsid w:val="006A18C9"/>
    <w:rsid w:val="006A198B"/>
    <w:rsid w:val="006A19D0"/>
    <w:rsid w:val="006A1B6B"/>
    <w:rsid w:val="006A1C49"/>
    <w:rsid w:val="006A1CEF"/>
    <w:rsid w:val="006A1D8A"/>
    <w:rsid w:val="006A1EBB"/>
    <w:rsid w:val="006A1F4F"/>
    <w:rsid w:val="006A2090"/>
    <w:rsid w:val="006A22AC"/>
    <w:rsid w:val="006A2593"/>
    <w:rsid w:val="006A297C"/>
    <w:rsid w:val="006A2E5B"/>
    <w:rsid w:val="006A2F17"/>
    <w:rsid w:val="006A3346"/>
    <w:rsid w:val="006A3776"/>
    <w:rsid w:val="006A3BAB"/>
    <w:rsid w:val="006A3D9B"/>
    <w:rsid w:val="006A3DDD"/>
    <w:rsid w:val="006A3E07"/>
    <w:rsid w:val="006A4214"/>
    <w:rsid w:val="006A467D"/>
    <w:rsid w:val="006A48A6"/>
    <w:rsid w:val="006A4A75"/>
    <w:rsid w:val="006A4DA0"/>
    <w:rsid w:val="006A5061"/>
    <w:rsid w:val="006A5212"/>
    <w:rsid w:val="006A52AB"/>
    <w:rsid w:val="006A53B9"/>
    <w:rsid w:val="006A5448"/>
    <w:rsid w:val="006A5565"/>
    <w:rsid w:val="006A5733"/>
    <w:rsid w:val="006A5765"/>
    <w:rsid w:val="006A5921"/>
    <w:rsid w:val="006A5EE2"/>
    <w:rsid w:val="006A5FD1"/>
    <w:rsid w:val="006A6408"/>
    <w:rsid w:val="006A64D2"/>
    <w:rsid w:val="006A6526"/>
    <w:rsid w:val="006A6549"/>
    <w:rsid w:val="006A6665"/>
    <w:rsid w:val="006A66D8"/>
    <w:rsid w:val="006A6B0A"/>
    <w:rsid w:val="006A6B7D"/>
    <w:rsid w:val="006A6DAE"/>
    <w:rsid w:val="006A6F02"/>
    <w:rsid w:val="006A6FA0"/>
    <w:rsid w:val="006A7053"/>
    <w:rsid w:val="006A74CA"/>
    <w:rsid w:val="006A76DC"/>
    <w:rsid w:val="006A7826"/>
    <w:rsid w:val="006A79EE"/>
    <w:rsid w:val="006A7CE0"/>
    <w:rsid w:val="006A7E32"/>
    <w:rsid w:val="006B0099"/>
    <w:rsid w:val="006B05A0"/>
    <w:rsid w:val="006B05A2"/>
    <w:rsid w:val="006B0951"/>
    <w:rsid w:val="006B09FB"/>
    <w:rsid w:val="006B0A39"/>
    <w:rsid w:val="006B0A3E"/>
    <w:rsid w:val="006B0A99"/>
    <w:rsid w:val="006B0C33"/>
    <w:rsid w:val="006B127F"/>
    <w:rsid w:val="006B1353"/>
    <w:rsid w:val="006B1892"/>
    <w:rsid w:val="006B18E8"/>
    <w:rsid w:val="006B1909"/>
    <w:rsid w:val="006B1A26"/>
    <w:rsid w:val="006B1AAA"/>
    <w:rsid w:val="006B1C7C"/>
    <w:rsid w:val="006B1F32"/>
    <w:rsid w:val="006B207F"/>
    <w:rsid w:val="006B227E"/>
    <w:rsid w:val="006B25CF"/>
    <w:rsid w:val="006B2768"/>
    <w:rsid w:val="006B27FB"/>
    <w:rsid w:val="006B28FC"/>
    <w:rsid w:val="006B29AB"/>
    <w:rsid w:val="006B29CF"/>
    <w:rsid w:val="006B29EE"/>
    <w:rsid w:val="006B2CA9"/>
    <w:rsid w:val="006B2E7B"/>
    <w:rsid w:val="006B2E8C"/>
    <w:rsid w:val="006B2ED3"/>
    <w:rsid w:val="006B30CE"/>
    <w:rsid w:val="006B314A"/>
    <w:rsid w:val="006B31E2"/>
    <w:rsid w:val="006B3309"/>
    <w:rsid w:val="006B39C3"/>
    <w:rsid w:val="006B3CCA"/>
    <w:rsid w:val="006B3D10"/>
    <w:rsid w:val="006B401F"/>
    <w:rsid w:val="006B41EF"/>
    <w:rsid w:val="006B4236"/>
    <w:rsid w:val="006B4449"/>
    <w:rsid w:val="006B44D4"/>
    <w:rsid w:val="006B44E8"/>
    <w:rsid w:val="006B4A61"/>
    <w:rsid w:val="006B4BF4"/>
    <w:rsid w:val="006B53D3"/>
    <w:rsid w:val="006B5789"/>
    <w:rsid w:val="006B5AB8"/>
    <w:rsid w:val="006B5B1C"/>
    <w:rsid w:val="006B5C59"/>
    <w:rsid w:val="006B5CE2"/>
    <w:rsid w:val="006B5CF5"/>
    <w:rsid w:val="006B5D34"/>
    <w:rsid w:val="006B5ECE"/>
    <w:rsid w:val="006B60F4"/>
    <w:rsid w:val="006B6323"/>
    <w:rsid w:val="006B63FE"/>
    <w:rsid w:val="006B650D"/>
    <w:rsid w:val="006B6516"/>
    <w:rsid w:val="006B68AF"/>
    <w:rsid w:val="006B6A1C"/>
    <w:rsid w:val="006B6C80"/>
    <w:rsid w:val="006B6DD5"/>
    <w:rsid w:val="006B6E10"/>
    <w:rsid w:val="006B70DE"/>
    <w:rsid w:val="006B7113"/>
    <w:rsid w:val="006B733B"/>
    <w:rsid w:val="006B74D2"/>
    <w:rsid w:val="006B7577"/>
    <w:rsid w:val="006B7696"/>
    <w:rsid w:val="006B7784"/>
    <w:rsid w:val="006B77AA"/>
    <w:rsid w:val="006B7878"/>
    <w:rsid w:val="006B7C26"/>
    <w:rsid w:val="006B7C6F"/>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A12"/>
    <w:rsid w:val="006C1B5B"/>
    <w:rsid w:val="006C1EC5"/>
    <w:rsid w:val="006C1F0C"/>
    <w:rsid w:val="006C1F75"/>
    <w:rsid w:val="006C1FD7"/>
    <w:rsid w:val="006C2129"/>
    <w:rsid w:val="006C2288"/>
    <w:rsid w:val="006C2636"/>
    <w:rsid w:val="006C26FF"/>
    <w:rsid w:val="006C29D5"/>
    <w:rsid w:val="006C2B13"/>
    <w:rsid w:val="006C2CE3"/>
    <w:rsid w:val="006C2D00"/>
    <w:rsid w:val="006C30FB"/>
    <w:rsid w:val="006C30FF"/>
    <w:rsid w:val="006C3229"/>
    <w:rsid w:val="006C33B6"/>
    <w:rsid w:val="006C364F"/>
    <w:rsid w:val="006C3758"/>
    <w:rsid w:val="006C3AFE"/>
    <w:rsid w:val="006C3B7D"/>
    <w:rsid w:val="006C3BBB"/>
    <w:rsid w:val="006C3D5E"/>
    <w:rsid w:val="006C4152"/>
    <w:rsid w:val="006C4219"/>
    <w:rsid w:val="006C44FB"/>
    <w:rsid w:val="006C46B7"/>
    <w:rsid w:val="006C491A"/>
    <w:rsid w:val="006C4ACD"/>
    <w:rsid w:val="006C4AF7"/>
    <w:rsid w:val="006C4AFE"/>
    <w:rsid w:val="006C4E47"/>
    <w:rsid w:val="006C4F29"/>
    <w:rsid w:val="006C4F3D"/>
    <w:rsid w:val="006C5066"/>
    <w:rsid w:val="006C52B5"/>
    <w:rsid w:val="006C53D2"/>
    <w:rsid w:val="006C55B4"/>
    <w:rsid w:val="006C57DD"/>
    <w:rsid w:val="006C586A"/>
    <w:rsid w:val="006C5AED"/>
    <w:rsid w:val="006C5CD5"/>
    <w:rsid w:val="006C5E92"/>
    <w:rsid w:val="006C5F51"/>
    <w:rsid w:val="006C6297"/>
    <w:rsid w:val="006C62C4"/>
    <w:rsid w:val="006C6499"/>
    <w:rsid w:val="006C64DB"/>
    <w:rsid w:val="006C6515"/>
    <w:rsid w:val="006C6594"/>
    <w:rsid w:val="006C6ACA"/>
    <w:rsid w:val="006C6BCB"/>
    <w:rsid w:val="006C6F25"/>
    <w:rsid w:val="006C6F3C"/>
    <w:rsid w:val="006C790D"/>
    <w:rsid w:val="006C7F0A"/>
    <w:rsid w:val="006D0242"/>
    <w:rsid w:val="006D0338"/>
    <w:rsid w:val="006D05AA"/>
    <w:rsid w:val="006D0782"/>
    <w:rsid w:val="006D07F7"/>
    <w:rsid w:val="006D0848"/>
    <w:rsid w:val="006D0AB1"/>
    <w:rsid w:val="006D0BC7"/>
    <w:rsid w:val="006D0BDA"/>
    <w:rsid w:val="006D0CCA"/>
    <w:rsid w:val="006D0E48"/>
    <w:rsid w:val="006D0FCC"/>
    <w:rsid w:val="006D121F"/>
    <w:rsid w:val="006D1491"/>
    <w:rsid w:val="006D1609"/>
    <w:rsid w:val="006D1A8D"/>
    <w:rsid w:val="006D1D63"/>
    <w:rsid w:val="006D1DE1"/>
    <w:rsid w:val="006D1F39"/>
    <w:rsid w:val="006D208B"/>
    <w:rsid w:val="006D20B0"/>
    <w:rsid w:val="006D2127"/>
    <w:rsid w:val="006D22E6"/>
    <w:rsid w:val="006D245F"/>
    <w:rsid w:val="006D24CB"/>
    <w:rsid w:val="006D25C2"/>
    <w:rsid w:val="006D2B9C"/>
    <w:rsid w:val="006D2DCA"/>
    <w:rsid w:val="006D2F93"/>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1BC"/>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713D"/>
    <w:rsid w:val="006D7234"/>
    <w:rsid w:val="006D7613"/>
    <w:rsid w:val="006D76A4"/>
    <w:rsid w:val="006D76FD"/>
    <w:rsid w:val="006E0065"/>
    <w:rsid w:val="006E00F4"/>
    <w:rsid w:val="006E015F"/>
    <w:rsid w:val="006E01CB"/>
    <w:rsid w:val="006E08AD"/>
    <w:rsid w:val="006E0B59"/>
    <w:rsid w:val="006E0C53"/>
    <w:rsid w:val="006E0EF7"/>
    <w:rsid w:val="006E12B3"/>
    <w:rsid w:val="006E1355"/>
    <w:rsid w:val="006E1665"/>
    <w:rsid w:val="006E1798"/>
    <w:rsid w:val="006E1886"/>
    <w:rsid w:val="006E1A91"/>
    <w:rsid w:val="006E1BFD"/>
    <w:rsid w:val="006E1C76"/>
    <w:rsid w:val="006E1E5C"/>
    <w:rsid w:val="006E21C4"/>
    <w:rsid w:val="006E220E"/>
    <w:rsid w:val="006E239A"/>
    <w:rsid w:val="006E2927"/>
    <w:rsid w:val="006E2C6B"/>
    <w:rsid w:val="006E2E0D"/>
    <w:rsid w:val="006E2E5F"/>
    <w:rsid w:val="006E2E95"/>
    <w:rsid w:val="006E2FDE"/>
    <w:rsid w:val="006E31FC"/>
    <w:rsid w:val="006E32AE"/>
    <w:rsid w:val="006E342B"/>
    <w:rsid w:val="006E3458"/>
    <w:rsid w:val="006E3530"/>
    <w:rsid w:val="006E366C"/>
    <w:rsid w:val="006E3B98"/>
    <w:rsid w:val="006E3C9C"/>
    <w:rsid w:val="006E3D41"/>
    <w:rsid w:val="006E3F95"/>
    <w:rsid w:val="006E43D0"/>
    <w:rsid w:val="006E448F"/>
    <w:rsid w:val="006E4543"/>
    <w:rsid w:val="006E45AB"/>
    <w:rsid w:val="006E49A9"/>
    <w:rsid w:val="006E49F0"/>
    <w:rsid w:val="006E4DAD"/>
    <w:rsid w:val="006E4DDF"/>
    <w:rsid w:val="006E5136"/>
    <w:rsid w:val="006E5149"/>
    <w:rsid w:val="006E570F"/>
    <w:rsid w:val="006E5768"/>
    <w:rsid w:val="006E582C"/>
    <w:rsid w:val="006E58F1"/>
    <w:rsid w:val="006E5901"/>
    <w:rsid w:val="006E590B"/>
    <w:rsid w:val="006E5D2E"/>
    <w:rsid w:val="006E5D89"/>
    <w:rsid w:val="006E5DB8"/>
    <w:rsid w:val="006E5F57"/>
    <w:rsid w:val="006E5FC1"/>
    <w:rsid w:val="006E611A"/>
    <w:rsid w:val="006E6233"/>
    <w:rsid w:val="006E62E9"/>
    <w:rsid w:val="006E66ED"/>
    <w:rsid w:val="006E66FB"/>
    <w:rsid w:val="006E67F4"/>
    <w:rsid w:val="006E6810"/>
    <w:rsid w:val="006E683D"/>
    <w:rsid w:val="006E68AA"/>
    <w:rsid w:val="006E6DDB"/>
    <w:rsid w:val="006E70BE"/>
    <w:rsid w:val="006E7525"/>
    <w:rsid w:val="006E75D8"/>
    <w:rsid w:val="006E77A6"/>
    <w:rsid w:val="006E792C"/>
    <w:rsid w:val="006E7C10"/>
    <w:rsid w:val="006E7C26"/>
    <w:rsid w:val="006E7DE4"/>
    <w:rsid w:val="006E7FB1"/>
    <w:rsid w:val="006F0094"/>
    <w:rsid w:val="006F0366"/>
    <w:rsid w:val="006F0433"/>
    <w:rsid w:val="006F04B8"/>
    <w:rsid w:val="006F0803"/>
    <w:rsid w:val="006F08DD"/>
    <w:rsid w:val="006F08F0"/>
    <w:rsid w:val="006F0D8D"/>
    <w:rsid w:val="006F0DA5"/>
    <w:rsid w:val="006F10A5"/>
    <w:rsid w:val="006F119E"/>
    <w:rsid w:val="006F1736"/>
    <w:rsid w:val="006F1826"/>
    <w:rsid w:val="006F1AEB"/>
    <w:rsid w:val="006F1F88"/>
    <w:rsid w:val="006F1FF5"/>
    <w:rsid w:val="006F2144"/>
    <w:rsid w:val="006F23AA"/>
    <w:rsid w:val="006F25F0"/>
    <w:rsid w:val="006F26A7"/>
    <w:rsid w:val="006F2961"/>
    <w:rsid w:val="006F2B5B"/>
    <w:rsid w:val="006F2C79"/>
    <w:rsid w:val="006F2E84"/>
    <w:rsid w:val="006F3029"/>
    <w:rsid w:val="006F3376"/>
    <w:rsid w:val="006F36C0"/>
    <w:rsid w:val="006F38A1"/>
    <w:rsid w:val="006F3934"/>
    <w:rsid w:val="006F39EB"/>
    <w:rsid w:val="006F3A26"/>
    <w:rsid w:val="006F3C05"/>
    <w:rsid w:val="006F3D99"/>
    <w:rsid w:val="006F3DF7"/>
    <w:rsid w:val="006F3FF5"/>
    <w:rsid w:val="006F40AE"/>
    <w:rsid w:val="006F44A0"/>
    <w:rsid w:val="006F44A5"/>
    <w:rsid w:val="006F4706"/>
    <w:rsid w:val="006F4777"/>
    <w:rsid w:val="006F48D2"/>
    <w:rsid w:val="006F4976"/>
    <w:rsid w:val="006F4B6D"/>
    <w:rsid w:val="006F4CFC"/>
    <w:rsid w:val="006F4DF8"/>
    <w:rsid w:val="006F4EDC"/>
    <w:rsid w:val="006F5198"/>
    <w:rsid w:val="006F52B2"/>
    <w:rsid w:val="006F551D"/>
    <w:rsid w:val="006F5537"/>
    <w:rsid w:val="006F55CE"/>
    <w:rsid w:val="006F5830"/>
    <w:rsid w:val="006F5FCC"/>
    <w:rsid w:val="006F6290"/>
    <w:rsid w:val="006F6350"/>
    <w:rsid w:val="006F6615"/>
    <w:rsid w:val="006F665D"/>
    <w:rsid w:val="006F68E7"/>
    <w:rsid w:val="006F6915"/>
    <w:rsid w:val="006F6A15"/>
    <w:rsid w:val="006F7293"/>
    <w:rsid w:val="006F739D"/>
    <w:rsid w:val="006F73D5"/>
    <w:rsid w:val="006F74EF"/>
    <w:rsid w:val="006F7502"/>
    <w:rsid w:val="006F7768"/>
    <w:rsid w:val="006F7A12"/>
    <w:rsid w:val="006F7A1D"/>
    <w:rsid w:val="006F7B7B"/>
    <w:rsid w:val="006F7EC0"/>
    <w:rsid w:val="006F7F44"/>
    <w:rsid w:val="0070019A"/>
    <w:rsid w:val="0070021D"/>
    <w:rsid w:val="0070033A"/>
    <w:rsid w:val="00700771"/>
    <w:rsid w:val="00700965"/>
    <w:rsid w:val="00700B15"/>
    <w:rsid w:val="00700EB6"/>
    <w:rsid w:val="00701171"/>
    <w:rsid w:val="00701207"/>
    <w:rsid w:val="00701356"/>
    <w:rsid w:val="00701921"/>
    <w:rsid w:val="00701946"/>
    <w:rsid w:val="00701BC8"/>
    <w:rsid w:val="00701E29"/>
    <w:rsid w:val="00701FC7"/>
    <w:rsid w:val="00702069"/>
    <w:rsid w:val="007020B7"/>
    <w:rsid w:val="0070238C"/>
    <w:rsid w:val="00702486"/>
    <w:rsid w:val="00702512"/>
    <w:rsid w:val="007027A9"/>
    <w:rsid w:val="00702B42"/>
    <w:rsid w:val="00702B6B"/>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18"/>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6703"/>
    <w:rsid w:val="0070678E"/>
    <w:rsid w:val="0070702E"/>
    <w:rsid w:val="00707422"/>
    <w:rsid w:val="00707985"/>
    <w:rsid w:val="00707A35"/>
    <w:rsid w:val="00707A3C"/>
    <w:rsid w:val="00707C6B"/>
    <w:rsid w:val="00707D54"/>
    <w:rsid w:val="00707F0A"/>
    <w:rsid w:val="00707F2D"/>
    <w:rsid w:val="00710093"/>
    <w:rsid w:val="007102E4"/>
    <w:rsid w:val="0071054B"/>
    <w:rsid w:val="00710569"/>
    <w:rsid w:val="007105CC"/>
    <w:rsid w:val="00710746"/>
    <w:rsid w:val="00710969"/>
    <w:rsid w:val="007109CB"/>
    <w:rsid w:val="007109CF"/>
    <w:rsid w:val="00710C10"/>
    <w:rsid w:val="00710E84"/>
    <w:rsid w:val="007110AB"/>
    <w:rsid w:val="0071110B"/>
    <w:rsid w:val="00711176"/>
    <w:rsid w:val="007111B2"/>
    <w:rsid w:val="007112FD"/>
    <w:rsid w:val="007117BD"/>
    <w:rsid w:val="007117F8"/>
    <w:rsid w:val="00711AA2"/>
    <w:rsid w:val="00711B2B"/>
    <w:rsid w:val="00711C34"/>
    <w:rsid w:val="00712267"/>
    <w:rsid w:val="0071257F"/>
    <w:rsid w:val="007125BF"/>
    <w:rsid w:val="00712615"/>
    <w:rsid w:val="007126E1"/>
    <w:rsid w:val="00712B17"/>
    <w:rsid w:val="00712DEB"/>
    <w:rsid w:val="00712DFE"/>
    <w:rsid w:val="00712EDE"/>
    <w:rsid w:val="00712EE2"/>
    <w:rsid w:val="00712F87"/>
    <w:rsid w:val="0071347C"/>
    <w:rsid w:val="007134B8"/>
    <w:rsid w:val="00713CBA"/>
    <w:rsid w:val="00713D87"/>
    <w:rsid w:val="00713DEF"/>
    <w:rsid w:val="00713EB9"/>
    <w:rsid w:val="0071409C"/>
    <w:rsid w:val="0071431A"/>
    <w:rsid w:val="00714638"/>
    <w:rsid w:val="007146F1"/>
    <w:rsid w:val="007148FE"/>
    <w:rsid w:val="00714A47"/>
    <w:rsid w:val="00714AF8"/>
    <w:rsid w:val="00714BB2"/>
    <w:rsid w:val="00714C98"/>
    <w:rsid w:val="0071500C"/>
    <w:rsid w:val="0071501D"/>
    <w:rsid w:val="007151E7"/>
    <w:rsid w:val="007153F0"/>
    <w:rsid w:val="0071574B"/>
    <w:rsid w:val="00715936"/>
    <w:rsid w:val="007159C5"/>
    <w:rsid w:val="00715CB0"/>
    <w:rsid w:val="00715EA5"/>
    <w:rsid w:val="00715ECD"/>
    <w:rsid w:val="00715F76"/>
    <w:rsid w:val="007168A8"/>
    <w:rsid w:val="007168FE"/>
    <w:rsid w:val="00716A7B"/>
    <w:rsid w:val="00716AF6"/>
    <w:rsid w:val="00716B10"/>
    <w:rsid w:val="00716B4B"/>
    <w:rsid w:val="00716C04"/>
    <w:rsid w:val="00716CCC"/>
    <w:rsid w:val="00716F55"/>
    <w:rsid w:val="00716F8A"/>
    <w:rsid w:val="007170E8"/>
    <w:rsid w:val="007175FC"/>
    <w:rsid w:val="00717687"/>
    <w:rsid w:val="007176AE"/>
    <w:rsid w:val="007176F6"/>
    <w:rsid w:val="00717847"/>
    <w:rsid w:val="00717931"/>
    <w:rsid w:val="00717A15"/>
    <w:rsid w:val="00717C29"/>
    <w:rsid w:val="00717D0D"/>
    <w:rsid w:val="00717D67"/>
    <w:rsid w:val="00717F93"/>
    <w:rsid w:val="007202F2"/>
    <w:rsid w:val="00720409"/>
    <w:rsid w:val="00720B30"/>
    <w:rsid w:val="00720B76"/>
    <w:rsid w:val="00720D07"/>
    <w:rsid w:val="00720D52"/>
    <w:rsid w:val="0072113C"/>
    <w:rsid w:val="0072119E"/>
    <w:rsid w:val="0072120B"/>
    <w:rsid w:val="007213B7"/>
    <w:rsid w:val="0072150D"/>
    <w:rsid w:val="007216DA"/>
    <w:rsid w:val="00721784"/>
    <w:rsid w:val="0072183A"/>
    <w:rsid w:val="00721A2C"/>
    <w:rsid w:val="00721B20"/>
    <w:rsid w:val="00721BEB"/>
    <w:rsid w:val="00721EDC"/>
    <w:rsid w:val="00722253"/>
    <w:rsid w:val="0072244B"/>
    <w:rsid w:val="0072251D"/>
    <w:rsid w:val="007226B3"/>
    <w:rsid w:val="0072294D"/>
    <w:rsid w:val="007229A5"/>
    <w:rsid w:val="00722A5B"/>
    <w:rsid w:val="00722A90"/>
    <w:rsid w:val="00722B60"/>
    <w:rsid w:val="00722E16"/>
    <w:rsid w:val="00722EE3"/>
    <w:rsid w:val="00723002"/>
    <w:rsid w:val="0072301A"/>
    <w:rsid w:val="007231D5"/>
    <w:rsid w:val="007232C1"/>
    <w:rsid w:val="007236B4"/>
    <w:rsid w:val="00723B11"/>
    <w:rsid w:val="00723D3E"/>
    <w:rsid w:val="00723E3E"/>
    <w:rsid w:val="00724051"/>
    <w:rsid w:val="00724083"/>
    <w:rsid w:val="007244D2"/>
    <w:rsid w:val="00724807"/>
    <w:rsid w:val="007248A7"/>
    <w:rsid w:val="00724906"/>
    <w:rsid w:val="007251B7"/>
    <w:rsid w:val="007252B5"/>
    <w:rsid w:val="007254CB"/>
    <w:rsid w:val="0072556B"/>
    <w:rsid w:val="007256BC"/>
    <w:rsid w:val="007257D4"/>
    <w:rsid w:val="007257DF"/>
    <w:rsid w:val="00726423"/>
    <w:rsid w:val="0072651B"/>
    <w:rsid w:val="007266EC"/>
    <w:rsid w:val="00726835"/>
    <w:rsid w:val="00726AE5"/>
    <w:rsid w:val="00726B1B"/>
    <w:rsid w:val="00726B53"/>
    <w:rsid w:val="00726BA7"/>
    <w:rsid w:val="00726CC4"/>
    <w:rsid w:val="00727055"/>
    <w:rsid w:val="007273BA"/>
    <w:rsid w:val="00727637"/>
    <w:rsid w:val="007276E9"/>
    <w:rsid w:val="007278A7"/>
    <w:rsid w:val="00727AB5"/>
    <w:rsid w:val="00727ACC"/>
    <w:rsid w:val="00727B6E"/>
    <w:rsid w:val="00727CB1"/>
    <w:rsid w:val="00727CD2"/>
    <w:rsid w:val="00727DB2"/>
    <w:rsid w:val="00727DF1"/>
    <w:rsid w:val="00727F98"/>
    <w:rsid w:val="007301D2"/>
    <w:rsid w:val="007302B2"/>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1FD6"/>
    <w:rsid w:val="00732173"/>
    <w:rsid w:val="0073250C"/>
    <w:rsid w:val="00732658"/>
    <w:rsid w:val="0073271F"/>
    <w:rsid w:val="00732763"/>
    <w:rsid w:val="00732C3C"/>
    <w:rsid w:val="00732D47"/>
    <w:rsid w:val="00732F64"/>
    <w:rsid w:val="00733134"/>
    <w:rsid w:val="007331F7"/>
    <w:rsid w:val="007332B8"/>
    <w:rsid w:val="00733303"/>
    <w:rsid w:val="007333E0"/>
    <w:rsid w:val="0073347B"/>
    <w:rsid w:val="00733569"/>
    <w:rsid w:val="007336FF"/>
    <w:rsid w:val="00733928"/>
    <w:rsid w:val="00733AB5"/>
    <w:rsid w:val="00733B7C"/>
    <w:rsid w:val="00733BB9"/>
    <w:rsid w:val="00733BD7"/>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B9D"/>
    <w:rsid w:val="00734BBC"/>
    <w:rsid w:val="00734C39"/>
    <w:rsid w:val="00734DEA"/>
    <w:rsid w:val="00735298"/>
    <w:rsid w:val="007352D0"/>
    <w:rsid w:val="007353BF"/>
    <w:rsid w:val="00735602"/>
    <w:rsid w:val="00735813"/>
    <w:rsid w:val="0073581F"/>
    <w:rsid w:val="00735870"/>
    <w:rsid w:val="00735A4D"/>
    <w:rsid w:val="00735C38"/>
    <w:rsid w:val="00735E4E"/>
    <w:rsid w:val="00735ECC"/>
    <w:rsid w:val="00736495"/>
    <w:rsid w:val="00736638"/>
    <w:rsid w:val="007366E2"/>
    <w:rsid w:val="00736DF1"/>
    <w:rsid w:val="00736E4F"/>
    <w:rsid w:val="00736F86"/>
    <w:rsid w:val="0073726E"/>
    <w:rsid w:val="007372D1"/>
    <w:rsid w:val="007373E6"/>
    <w:rsid w:val="00737409"/>
    <w:rsid w:val="0073745E"/>
    <w:rsid w:val="007374E9"/>
    <w:rsid w:val="0073770D"/>
    <w:rsid w:val="00737803"/>
    <w:rsid w:val="00737DD2"/>
    <w:rsid w:val="00740072"/>
    <w:rsid w:val="00740555"/>
    <w:rsid w:val="00740700"/>
    <w:rsid w:val="00740722"/>
    <w:rsid w:val="007408E0"/>
    <w:rsid w:val="00740938"/>
    <w:rsid w:val="00740F0E"/>
    <w:rsid w:val="0074100E"/>
    <w:rsid w:val="00741472"/>
    <w:rsid w:val="007414FD"/>
    <w:rsid w:val="007415F5"/>
    <w:rsid w:val="0074160E"/>
    <w:rsid w:val="00741626"/>
    <w:rsid w:val="00741DEE"/>
    <w:rsid w:val="00741E4B"/>
    <w:rsid w:val="00742489"/>
    <w:rsid w:val="00742793"/>
    <w:rsid w:val="007427FD"/>
    <w:rsid w:val="0074299A"/>
    <w:rsid w:val="00743448"/>
    <w:rsid w:val="007435DF"/>
    <w:rsid w:val="007435F8"/>
    <w:rsid w:val="00743661"/>
    <w:rsid w:val="00743884"/>
    <w:rsid w:val="007439D5"/>
    <w:rsid w:val="00743BBE"/>
    <w:rsid w:val="00743CBA"/>
    <w:rsid w:val="0074403A"/>
    <w:rsid w:val="007445FF"/>
    <w:rsid w:val="0074498E"/>
    <w:rsid w:val="00744A54"/>
    <w:rsid w:val="00745044"/>
    <w:rsid w:val="007452F9"/>
    <w:rsid w:val="0074565F"/>
    <w:rsid w:val="007457D2"/>
    <w:rsid w:val="00745825"/>
    <w:rsid w:val="0074582E"/>
    <w:rsid w:val="007459BC"/>
    <w:rsid w:val="007459F0"/>
    <w:rsid w:val="00745A3A"/>
    <w:rsid w:val="00745ABC"/>
    <w:rsid w:val="00745AF9"/>
    <w:rsid w:val="00745C8F"/>
    <w:rsid w:val="00745CB9"/>
    <w:rsid w:val="00745F58"/>
    <w:rsid w:val="0074601B"/>
    <w:rsid w:val="00746039"/>
    <w:rsid w:val="007460A2"/>
    <w:rsid w:val="00746434"/>
    <w:rsid w:val="0074672A"/>
    <w:rsid w:val="00746790"/>
    <w:rsid w:val="007467CE"/>
    <w:rsid w:val="00746CD5"/>
    <w:rsid w:val="00746F61"/>
    <w:rsid w:val="00746F95"/>
    <w:rsid w:val="007470CD"/>
    <w:rsid w:val="00747313"/>
    <w:rsid w:val="00747327"/>
    <w:rsid w:val="007473F9"/>
    <w:rsid w:val="0074746D"/>
    <w:rsid w:val="0074779E"/>
    <w:rsid w:val="00747A42"/>
    <w:rsid w:val="00747B38"/>
    <w:rsid w:val="00747BB0"/>
    <w:rsid w:val="00747F71"/>
    <w:rsid w:val="007500AD"/>
    <w:rsid w:val="0075012E"/>
    <w:rsid w:val="0075015D"/>
    <w:rsid w:val="007501F0"/>
    <w:rsid w:val="00750478"/>
    <w:rsid w:val="007504E5"/>
    <w:rsid w:val="00750715"/>
    <w:rsid w:val="0075078E"/>
    <w:rsid w:val="00750DC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E"/>
    <w:rsid w:val="00751A9B"/>
    <w:rsid w:val="00751AC2"/>
    <w:rsid w:val="00752280"/>
    <w:rsid w:val="00752871"/>
    <w:rsid w:val="00752CC1"/>
    <w:rsid w:val="00752CC6"/>
    <w:rsid w:val="00752E23"/>
    <w:rsid w:val="007530C7"/>
    <w:rsid w:val="00753607"/>
    <w:rsid w:val="00753627"/>
    <w:rsid w:val="007536A2"/>
    <w:rsid w:val="0075379A"/>
    <w:rsid w:val="007537D4"/>
    <w:rsid w:val="00753961"/>
    <w:rsid w:val="00753A65"/>
    <w:rsid w:val="00754001"/>
    <w:rsid w:val="007541EB"/>
    <w:rsid w:val="00754225"/>
    <w:rsid w:val="0075423D"/>
    <w:rsid w:val="00754353"/>
    <w:rsid w:val="00754395"/>
    <w:rsid w:val="00754484"/>
    <w:rsid w:val="007546FE"/>
    <w:rsid w:val="00754724"/>
    <w:rsid w:val="0075483E"/>
    <w:rsid w:val="00754911"/>
    <w:rsid w:val="007549BC"/>
    <w:rsid w:val="00754A2F"/>
    <w:rsid w:val="00754BB0"/>
    <w:rsid w:val="00754EE7"/>
    <w:rsid w:val="00755214"/>
    <w:rsid w:val="007552CA"/>
    <w:rsid w:val="007553F5"/>
    <w:rsid w:val="00755811"/>
    <w:rsid w:val="00755A0A"/>
    <w:rsid w:val="00755A3C"/>
    <w:rsid w:val="00755AB7"/>
    <w:rsid w:val="00755AD6"/>
    <w:rsid w:val="007560FA"/>
    <w:rsid w:val="0075649B"/>
    <w:rsid w:val="007565B5"/>
    <w:rsid w:val="00756626"/>
    <w:rsid w:val="00756EA9"/>
    <w:rsid w:val="00757198"/>
    <w:rsid w:val="007571BC"/>
    <w:rsid w:val="007573E9"/>
    <w:rsid w:val="007574FC"/>
    <w:rsid w:val="007577FB"/>
    <w:rsid w:val="00757913"/>
    <w:rsid w:val="00757970"/>
    <w:rsid w:val="00757A57"/>
    <w:rsid w:val="00757C28"/>
    <w:rsid w:val="00757CC5"/>
    <w:rsid w:val="00757D3F"/>
    <w:rsid w:val="00760087"/>
    <w:rsid w:val="007602F9"/>
    <w:rsid w:val="007602FB"/>
    <w:rsid w:val="00760450"/>
    <w:rsid w:val="0076051E"/>
    <w:rsid w:val="00760523"/>
    <w:rsid w:val="00760716"/>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6C4"/>
    <w:rsid w:val="00762822"/>
    <w:rsid w:val="00762AB6"/>
    <w:rsid w:val="00762CC9"/>
    <w:rsid w:val="00763260"/>
    <w:rsid w:val="00763373"/>
    <w:rsid w:val="007633B0"/>
    <w:rsid w:val="007635A5"/>
    <w:rsid w:val="00763627"/>
    <w:rsid w:val="00763635"/>
    <w:rsid w:val="00763718"/>
    <w:rsid w:val="0076382B"/>
    <w:rsid w:val="0076398C"/>
    <w:rsid w:val="0076398F"/>
    <w:rsid w:val="00763B34"/>
    <w:rsid w:val="00763F02"/>
    <w:rsid w:val="00763F83"/>
    <w:rsid w:val="00764365"/>
    <w:rsid w:val="00764463"/>
    <w:rsid w:val="00764593"/>
    <w:rsid w:val="00764668"/>
    <w:rsid w:val="007646EE"/>
    <w:rsid w:val="00764801"/>
    <w:rsid w:val="00764848"/>
    <w:rsid w:val="007648F2"/>
    <w:rsid w:val="00764A0C"/>
    <w:rsid w:val="00764A20"/>
    <w:rsid w:val="00764B1E"/>
    <w:rsid w:val="00764CCC"/>
    <w:rsid w:val="00764EDD"/>
    <w:rsid w:val="00764EFD"/>
    <w:rsid w:val="00764F17"/>
    <w:rsid w:val="00764F6E"/>
    <w:rsid w:val="00765222"/>
    <w:rsid w:val="007652FF"/>
    <w:rsid w:val="007653D5"/>
    <w:rsid w:val="00765C1E"/>
    <w:rsid w:val="00765CB5"/>
    <w:rsid w:val="00765FE7"/>
    <w:rsid w:val="007661FD"/>
    <w:rsid w:val="007664F9"/>
    <w:rsid w:val="007666B5"/>
    <w:rsid w:val="007666F1"/>
    <w:rsid w:val="007667FA"/>
    <w:rsid w:val="007669C2"/>
    <w:rsid w:val="00766B2F"/>
    <w:rsid w:val="00766FE2"/>
    <w:rsid w:val="00767101"/>
    <w:rsid w:val="0076757A"/>
    <w:rsid w:val="007676B9"/>
    <w:rsid w:val="00767A49"/>
    <w:rsid w:val="00767B55"/>
    <w:rsid w:val="00767C82"/>
    <w:rsid w:val="00767FEB"/>
    <w:rsid w:val="0077006F"/>
    <w:rsid w:val="007700E0"/>
    <w:rsid w:val="007705E1"/>
    <w:rsid w:val="00770675"/>
    <w:rsid w:val="00770871"/>
    <w:rsid w:val="00770CBE"/>
    <w:rsid w:val="00770D00"/>
    <w:rsid w:val="00770E3E"/>
    <w:rsid w:val="00770F02"/>
    <w:rsid w:val="0077105C"/>
    <w:rsid w:val="00771105"/>
    <w:rsid w:val="0077130A"/>
    <w:rsid w:val="0077133B"/>
    <w:rsid w:val="00771425"/>
    <w:rsid w:val="00771521"/>
    <w:rsid w:val="00771728"/>
    <w:rsid w:val="007717D0"/>
    <w:rsid w:val="00771846"/>
    <w:rsid w:val="007718C7"/>
    <w:rsid w:val="00771A4C"/>
    <w:rsid w:val="00771F76"/>
    <w:rsid w:val="007721D6"/>
    <w:rsid w:val="00772241"/>
    <w:rsid w:val="0077225C"/>
    <w:rsid w:val="007722E6"/>
    <w:rsid w:val="007722F5"/>
    <w:rsid w:val="00772824"/>
    <w:rsid w:val="00772856"/>
    <w:rsid w:val="0077288C"/>
    <w:rsid w:val="00772E35"/>
    <w:rsid w:val="00772E4C"/>
    <w:rsid w:val="007733F7"/>
    <w:rsid w:val="007733FF"/>
    <w:rsid w:val="0077362C"/>
    <w:rsid w:val="007737EF"/>
    <w:rsid w:val="00773AB6"/>
    <w:rsid w:val="00773AF2"/>
    <w:rsid w:val="00773C41"/>
    <w:rsid w:val="00773DE2"/>
    <w:rsid w:val="00773E87"/>
    <w:rsid w:val="00774358"/>
    <w:rsid w:val="00774437"/>
    <w:rsid w:val="007744DF"/>
    <w:rsid w:val="007747DD"/>
    <w:rsid w:val="00774D2A"/>
    <w:rsid w:val="00774EB9"/>
    <w:rsid w:val="00774FC5"/>
    <w:rsid w:val="0077507E"/>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A9"/>
    <w:rsid w:val="00776673"/>
    <w:rsid w:val="007766BC"/>
    <w:rsid w:val="00776D23"/>
    <w:rsid w:val="00776E30"/>
    <w:rsid w:val="007770D5"/>
    <w:rsid w:val="0077728A"/>
    <w:rsid w:val="007772B2"/>
    <w:rsid w:val="00777585"/>
    <w:rsid w:val="00777D4C"/>
    <w:rsid w:val="00777DAD"/>
    <w:rsid w:val="00777DBD"/>
    <w:rsid w:val="007800BD"/>
    <w:rsid w:val="00780417"/>
    <w:rsid w:val="00780567"/>
    <w:rsid w:val="007805E7"/>
    <w:rsid w:val="007806A5"/>
    <w:rsid w:val="00780721"/>
    <w:rsid w:val="00780796"/>
    <w:rsid w:val="00780929"/>
    <w:rsid w:val="007809B2"/>
    <w:rsid w:val="00780BBB"/>
    <w:rsid w:val="00780E64"/>
    <w:rsid w:val="00780F93"/>
    <w:rsid w:val="00780FCA"/>
    <w:rsid w:val="00781026"/>
    <w:rsid w:val="007812B3"/>
    <w:rsid w:val="0078147C"/>
    <w:rsid w:val="007814D9"/>
    <w:rsid w:val="007815B6"/>
    <w:rsid w:val="0078164D"/>
    <w:rsid w:val="00781702"/>
    <w:rsid w:val="00781878"/>
    <w:rsid w:val="007818D5"/>
    <w:rsid w:val="00781A6E"/>
    <w:rsid w:val="00781AC6"/>
    <w:rsid w:val="00782511"/>
    <w:rsid w:val="0078285D"/>
    <w:rsid w:val="0078289C"/>
    <w:rsid w:val="007828FD"/>
    <w:rsid w:val="00782A7E"/>
    <w:rsid w:val="00782BD4"/>
    <w:rsid w:val="00782C44"/>
    <w:rsid w:val="00782D32"/>
    <w:rsid w:val="00783251"/>
    <w:rsid w:val="007832A4"/>
    <w:rsid w:val="00783324"/>
    <w:rsid w:val="0078335B"/>
    <w:rsid w:val="00783384"/>
    <w:rsid w:val="007836CB"/>
    <w:rsid w:val="00783A40"/>
    <w:rsid w:val="00783D86"/>
    <w:rsid w:val="00783FA3"/>
    <w:rsid w:val="00783FAD"/>
    <w:rsid w:val="00784392"/>
    <w:rsid w:val="00784516"/>
    <w:rsid w:val="0078466D"/>
    <w:rsid w:val="00784773"/>
    <w:rsid w:val="00784873"/>
    <w:rsid w:val="0078492F"/>
    <w:rsid w:val="00784B5F"/>
    <w:rsid w:val="00784C69"/>
    <w:rsid w:val="00785465"/>
    <w:rsid w:val="007854AF"/>
    <w:rsid w:val="0078552D"/>
    <w:rsid w:val="00785597"/>
    <w:rsid w:val="007856E8"/>
    <w:rsid w:val="007857B9"/>
    <w:rsid w:val="00785986"/>
    <w:rsid w:val="007859BE"/>
    <w:rsid w:val="00785B6A"/>
    <w:rsid w:val="00785BD5"/>
    <w:rsid w:val="00785E34"/>
    <w:rsid w:val="00786458"/>
    <w:rsid w:val="00786681"/>
    <w:rsid w:val="00786A0D"/>
    <w:rsid w:val="00786B6A"/>
    <w:rsid w:val="00786BD7"/>
    <w:rsid w:val="00787272"/>
    <w:rsid w:val="00787394"/>
    <w:rsid w:val="0078742A"/>
    <w:rsid w:val="00787547"/>
    <w:rsid w:val="00787573"/>
    <w:rsid w:val="007875BF"/>
    <w:rsid w:val="007878D2"/>
    <w:rsid w:val="0078793B"/>
    <w:rsid w:val="00787B0C"/>
    <w:rsid w:val="00787BC9"/>
    <w:rsid w:val="00787D05"/>
    <w:rsid w:val="00787D5A"/>
    <w:rsid w:val="007900B9"/>
    <w:rsid w:val="00790215"/>
    <w:rsid w:val="007902D8"/>
    <w:rsid w:val="007904CA"/>
    <w:rsid w:val="00790840"/>
    <w:rsid w:val="00790A03"/>
    <w:rsid w:val="00790AA7"/>
    <w:rsid w:val="007912B1"/>
    <w:rsid w:val="00791349"/>
    <w:rsid w:val="00791508"/>
    <w:rsid w:val="007915A6"/>
    <w:rsid w:val="00791618"/>
    <w:rsid w:val="00791686"/>
    <w:rsid w:val="0079194F"/>
    <w:rsid w:val="00791AA8"/>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B62"/>
    <w:rsid w:val="00793EA1"/>
    <w:rsid w:val="00793F5B"/>
    <w:rsid w:val="007942BD"/>
    <w:rsid w:val="00794471"/>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CE8"/>
    <w:rsid w:val="00795E15"/>
    <w:rsid w:val="00795F51"/>
    <w:rsid w:val="00795F5B"/>
    <w:rsid w:val="00795FFB"/>
    <w:rsid w:val="00796467"/>
    <w:rsid w:val="007968B0"/>
    <w:rsid w:val="00796BB4"/>
    <w:rsid w:val="00796C80"/>
    <w:rsid w:val="00796CEB"/>
    <w:rsid w:val="00796EE9"/>
    <w:rsid w:val="00797027"/>
    <w:rsid w:val="0079702A"/>
    <w:rsid w:val="00797093"/>
    <w:rsid w:val="007970DD"/>
    <w:rsid w:val="0079737F"/>
    <w:rsid w:val="0079739A"/>
    <w:rsid w:val="00797679"/>
    <w:rsid w:val="007976DC"/>
    <w:rsid w:val="00797A4D"/>
    <w:rsid w:val="00797E49"/>
    <w:rsid w:val="00797F01"/>
    <w:rsid w:val="007A0427"/>
    <w:rsid w:val="007A06B7"/>
    <w:rsid w:val="007A0762"/>
    <w:rsid w:val="007A0BD7"/>
    <w:rsid w:val="007A0D56"/>
    <w:rsid w:val="007A1291"/>
    <w:rsid w:val="007A1462"/>
    <w:rsid w:val="007A1693"/>
    <w:rsid w:val="007A1850"/>
    <w:rsid w:val="007A1BDB"/>
    <w:rsid w:val="007A200E"/>
    <w:rsid w:val="007A2085"/>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6D"/>
    <w:rsid w:val="007A4DFC"/>
    <w:rsid w:val="007A4E96"/>
    <w:rsid w:val="007A4EA2"/>
    <w:rsid w:val="007A50DA"/>
    <w:rsid w:val="007A517C"/>
    <w:rsid w:val="007A540A"/>
    <w:rsid w:val="007A550F"/>
    <w:rsid w:val="007A56F5"/>
    <w:rsid w:val="007A57BB"/>
    <w:rsid w:val="007A5A2C"/>
    <w:rsid w:val="007A5A47"/>
    <w:rsid w:val="007A5B7E"/>
    <w:rsid w:val="007A5CE4"/>
    <w:rsid w:val="007A5E99"/>
    <w:rsid w:val="007A5EBC"/>
    <w:rsid w:val="007A605E"/>
    <w:rsid w:val="007A6076"/>
    <w:rsid w:val="007A654A"/>
    <w:rsid w:val="007A678E"/>
    <w:rsid w:val="007A686D"/>
    <w:rsid w:val="007A6890"/>
    <w:rsid w:val="007A6950"/>
    <w:rsid w:val="007A6A12"/>
    <w:rsid w:val="007A6A87"/>
    <w:rsid w:val="007A6BC7"/>
    <w:rsid w:val="007A6ED4"/>
    <w:rsid w:val="007A7584"/>
    <w:rsid w:val="007A7633"/>
    <w:rsid w:val="007A7673"/>
    <w:rsid w:val="007A7836"/>
    <w:rsid w:val="007A7879"/>
    <w:rsid w:val="007A7B4D"/>
    <w:rsid w:val="007A7D5F"/>
    <w:rsid w:val="007A7D96"/>
    <w:rsid w:val="007B00A8"/>
    <w:rsid w:val="007B04CD"/>
    <w:rsid w:val="007B0530"/>
    <w:rsid w:val="007B09D6"/>
    <w:rsid w:val="007B0B98"/>
    <w:rsid w:val="007B0CB3"/>
    <w:rsid w:val="007B0D15"/>
    <w:rsid w:val="007B0D5D"/>
    <w:rsid w:val="007B0E06"/>
    <w:rsid w:val="007B0E07"/>
    <w:rsid w:val="007B120B"/>
    <w:rsid w:val="007B1471"/>
    <w:rsid w:val="007B1737"/>
    <w:rsid w:val="007B18EC"/>
    <w:rsid w:val="007B1AED"/>
    <w:rsid w:val="007B1B6E"/>
    <w:rsid w:val="007B1B87"/>
    <w:rsid w:val="007B212C"/>
    <w:rsid w:val="007B2202"/>
    <w:rsid w:val="007B24FC"/>
    <w:rsid w:val="007B26DD"/>
    <w:rsid w:val="007B2784"/>
    <w:rsid w:val="007B27E3"/>
    <w:rsid w:val="007B2825"/>
    <w:rsid w:val="007B2BD2"/>
    <w:rsid w:val="007B2BE7"/>
    <w:rsid w:val="007B2C8B"/>
    <w:rsid w:val="007B2EA0"/>
    <w:rsid w:val="007B2F30"/>
    <w:rsid w:val="007B33BD"/>
    <w:rsid w:val="007B3547"/>
    <w:rsid w:val="007B3739"/>
    <w:rsid w:val="007B38B2"/>
    <w:rsid w:val="007B39B8"/>
    <w:rsid w:val="007B3B89"/>
    <w:rsid w:val="007B3D16"/>
    <w:rsid w:val="007B3F1C"/>
    <w:rsid w:val="007B41C4"/>
    <w:rsid w:val="007B41D7"/>
    <w:rsid w:val="007B432C"/>
    <w:rsid w:val="007B450D"/>
    <w:rsid w:val="007B4D62"/>
    <w:rsid w:val="007B4EA6"/>
    <w:rsid w:val="007B4EB7"/>
    <w:rsid w:val="007B4FE7"/>
    <w:rsid w:val="007B501D"/>
    <w:rsid w:val="007B50A4"/>
    <w:rsid w:val="007B53C7"/>
    <w:rsid w:val="007B544E"/>
    <w:rsid w:val="007B55DB"/>
    <w:rsid w:val="007B57C8"/>
    <w:rsid w:val="007B5A24"/>
    <w:rsid w:val="007B5E30"/>
    <w:rsid w:val="007B60B2"/>
    <w:rsid w:val="007B616C"/>
    <w:rsid w:val="007B650A"/>
    <w:rsid w:val="007B6853"/>
    <w:rsid w:val="007B69FE"/>
    <w:rsid w:val="007B6B55"/>
    <w:rsid w:val="007B6C1C"/>
    <w:rsid w:val="007B6FE4"/>
    <w:rsid w:val="007B7351"/>
    <w:rsid w:val="007B7395"/>
    <w:rsid w:val="007B7831"/>
    <w:rsid w:val="007B7937"/>
    <w:rsid w:val="007B7A35"/>
    <w:rsid w:val="007B7A55"/>
    <w:rsid w:val="007B7A7C"/>
    <w:rsid w:val="007B7CE7"/>
    <w:rsid w:val="007B7F0D"/>
    <w:rsid w:val="007B7F4C"/>
    <w:rsid w:val="007C0122"/>
    <w:rsid w:val="007C02CC"/>
    <w:rsid w:val="007C0341"/>
    <w:rsid w:val="007C0395"/>
    <w:rsid w:val="007C0429"/>
    <w:rsid w:val="007C045A"/>
    <w:rsid w:val="007C045D"/>
    <w:rsid w:val="007C0485"/>
    <w:rsid w:val="007C086E"/>
    <w:rsid w:val="007C0903"/>
    <w:rsid w:val="007C0D70"/>
    <w:rsid w:val="007C0FEE"/>
    <w:rsid w:val="007C11D4"/>
    <w:rsid w:val="007C1374"/>
    <w:rsid w:val="007C14B8"/>
    <w:rsid w:val="007C14CE"/>
    <w:rsid w:val="007C14EA"/>
    <w:rsid w:val="007C14ED"/>
    <w:rsid w:val="007C1588"/>
    <w:rsid w:val="007C15F2"/>
    <w:rsid w:val="007C1A76"/>
    <w:rsid w:val="007C1ABA"/>
    <w:rsid w:val="007C1B44"/>
    <w:rsid w:val="007C1B5B"/>
    <w:rsid w:val="007C1D25"/>
    <w:rsid w:val="007C1DF9"/>
    <w:rsid w:val="007C1FBA"/>
    <w:rsid w:val="007C2155"/>
    <w:rsid w:val="007C225F"/>
    <w:rsid w:val="007C22AF"/>
    <w:rsid w:val="007C27EA"/>
    <w:rsid w:val="007C2852"/>
    <w:rsid w:val="007C2990"/>
    <w:rsid w:val="007C29CF"/>
    <w:rsid w:val="007C29F3"/>
    <w:rsid w:val="007C2B07"/>
    <w:rsid w:val="007C3291"/>
    <w:rsid w:val="007C32B2"/>
    <w:rsid w:val="007C34BC"/>
    <w:rsid w:val="007C361D"/>
    <w:rsid w:val="007C38CE"/>
    <w:rsid w:val="007C393E"/>
    <w:rsid w:val="007C3B9E"/>
    <w:rsid w:val="007C3DAD"/>
    <w:rsid w:val="007C3DE7"/>
    <w:rsid w:val="007C3F92"/>
    <w:rsid w:val="007C4020"/>
    <w:rsid w:val="007C408A"/>
    <w:rsid w:val="007C420B"/>
    <w:rsid w:val="007C452D"/>
    <w:rsid w:val="007C4CB2"/>
    <w:rsid w:val="007C4E45"/>
    <w:rsid w:val="007C525D"/>
    <w:rsid w:val="007C52A2"/>
    <w:rsid w:val="007C5306"/>
    <w:rsid w:val="007C544B"/>
    <w:rsid w:val="007C56E9"/>
    <w:rsid w:val="007C57B4"/>
    <w:rsid w:val="007C590F"/>
    <w:rsid w:val="007C5A96"/>
    <w:rsid w:val="007C5B83"/>
    <w:rsid w:val="007C5BF1"/>
    <w:rsid w:val="007C5D53"/>
    <w:rsid w:val="007C61B2"/>
    <w:rsid w:val="007C61D7"/>
    <w:rsid w:val="007C62BB"/>
    <w:rsid w:val="007C64A4"/>
    <w:rsid w:val="007C6698"/>
    <w:rsid w:val="007C66F6"/>
    <w:rsid w:val="007C6849"/>
    <w:rsid w:val="007C6C90"/>
    <w:rsid w:val="007C70A8"/>
    <w:rsid w:val="007C7121"/>
    <w:rsid w:val="007C716F"/>
    <w:rsid w:val="007C7233"/>
    <w:rsid w:val="007C73BE"/>
    <w:rsid w:val="007C75D8"/>
    <w:rsid w:val="007C7707"/>
    <w:rsid w:val="007C7811"/>
    <w:rsid w:val="007C79CD"/>
    <w:rsid w:val="007C7A3E"/>
    <w:rsid w:val="007C7AF8"/>
    <w:rsid w:val="007C7B4C"/>
    <w:rsid w:val="007C7C10"/>
    <w:rsid w:val="007C7E85"/>
    <w:rsid w:val="007D0073"/>
    <w:rsid w:val="007D01C5"/>
    <w:rsid w:val="007D0277"/>
    <w:rsid w:val="007D0B03"/>
    <w:rsid w:val="007D0B33"/>
    <w:rsid w:val="007D0B60"/>
    <w:rsid w:val="007D0C7A"/>
    <w:rsid w:val="007D0D3D"/>
    <w:rsid w:val="007D0D7C"/>
    <w:rsid w:val="007D0DCE"/>
    <w:rsid w:val="007D115A"/>
    <w:rsid w:val="007D11BD"/>
    <w:rsid w:val="007D1435"/>
    <w:rsid w:val="007D18A1"/>
    <w:rsid w:val="007D1D5C"/>
    <w:rsid w:val="007D1E14"/>
    <w:rsid w:val="007D1F71"/>
    <w:rsid w:val="007D1FE7"/>
    <w:rsid w:val="007D2207"/>
    <w:rsid w:val="007D225A"/>
    <w:rsid w:val="007D227A"/>
    <w:rsid w:val="007D2477"/>
    <w:rsid w:val="007D261D"/>
    <w:rsid w:val="007D273C"/>
    <w:rsid w:val="007D280B"/>
    <w:rsid w:val="007D2948"/>
    <w:rsid w:val="007D2A80"/>
    <w:rsid w:val="007D2B47"/>
    <w:rsid w:val="007D2CCE"/>
    <w:rsid w:val="007D2DC3"/>
    <w:rsid w:val="007D2F6E"/>
    <w:rsid w:val="007D3056"/>
    <w:rsid w:val="007D30EE"/>
    <w:rsid w:val="007D31BE"/>
    <w:rsid w:val="007D31DF"/>
    <w:rsid w:val="007D320F"/>
    <w:rsid w:val="007D32DB"/>
    <w:rsid w:val="007D3318"/>
    <w:rsid w:val="007D3326"/>
    <w:rsid w:val="007D3330"/>
    <w:rsid w:val="007D3585"/>
    <w:rsid w:val="007D3646"/>
    <w:rsid w:val="007D36C7"/>
    <w:rsid w:val="007D38A4"/>
    <w:rsid w:val="007D3EBB"/>
    <w:rsid w:val="007D3EF7"/>
    <w:rsid w:val="007D401A"/>
    <w:rsid w:val="007D4079"/>
    <w:rsid w:val="007D40FA"/>
    <w:rsid w:val="007D42C9"/>
    <w:rsid w:val="007D4332"/>
    <w:rsid w:val="007D4342"/>
    <w:rsid w:val="007D4531"/>
    <w:rsid w:val="007D45AD"/>
    <w:rsid w:val="007D4780"/>
    <w:rsid w:val="007D47D2"/>
    <w:rsid w:val="007D47E7"/>
    <w:rsid w:val="007D4A83"/>
    <w:rsid w:val="007D4FC4"/>
    <w:rsid w:val="007D5285"/>
    <w:rsid w:val="007D5355"/>
    <w:rsid w:val="007D567A"/>
    <w:rsid w:val="007D5B52"/>
    <w:rsid w:val="007D5CEF"/>
    <w:rsid w:val="007D627B"/>
    <w:rsid w:val="007D62D5"/>
    <w:rsid w:val="007D6451"/>
    <w:rsid w:val="007D662D"/>
    <w:rsid w:val="007D667D"/>
    <w:rsid w:val="007D69CD"/>
    <w:rsid w:val="007D6B6D"/>
    <w:rsid w:val="007D6BA6"/>
    <w:rsid w:val="007D6FC9"/>
    <w:rsid w:val="007D6FD6"/>
    <w:rsid w:val="007D72EE"/>
    <w:rsid w:val="007D75B3"/>
    <w:rsid w:val="007D76C2"/>
    <w:rsid w:val="007D7702"/>
    <w:rsid w:val="007D771A"/>
    <w:rsid w:val="007D77D5"/>
    <w:rsid w:val="007D78CA"/>
    <w:rsid w:val="007D7DA9"/>
    <w:rsid w:val="007D7F07"/>
    <w:rsid w:val="007E000D"/>
    <w:rsid w:val="007E00C4"/>
    <w:rsid w:val="007E01FD"/>
    <w:rsid w:val="007E020B"/>
    <w:rsid w:val="007E029A"/>
    <w:rsid w:val="007E02B7"/>
    <w:rsid w:val="007E0546"/>
    <w:rsid w:val="007E0617"/>
    <w:rsid w:val="007E0788"/>
    <w:rsid w:val="007E0D09"/>
    <w:rsid w:val="007E0F8C"/>
    <w:rsid w:val="007E1143"/>
    <w:rsid w:val="007E11DA"/>
    <w:rsid w:val="007E1215"/>
    <w:rsid w:val="007E136C"/>
    <w:rsid w:val="007E1513"/>
    <w:rsid w:val="007E16C7"/>
    <w:rsid w:val="007E170B"/>
    <w:rsid w:val="007E1876"/>
    <w:rsid w:val="007E1ABF"/>
    <w:rsid w:val="007E1B37"/>
    <w:rsid w:val="007E1B49"/>
    <w:rsid w:val="007E1BC3"/>
    <w:rsid w:val="007E1BF0"/>
    <w:rsid w:val="007E2067"/>
    <w:rsid w:val="007E21E3"/>
    <w:rsid w:val="007E2320"/>
    <w:rsid w:val="007E247F"/>
    <w:rsid w:val="007E26C4"/>
    <w:rsid w:val="007E27C5"/>
    <w:rsid w:val="007E27F3"/>
    <w:rsid w:val="007E2830"/>
    <w:rsid w:val="007E2A13"/>
    <w:rsid w:val="007E2A5B"/>
    <w:rsid w:val="007E2BCD"/>
    <w:rsid w:val="007E2DCB"/>
    <w:rsid w:val="007E2F13"/>
    <w:rsid w:val="007E2F29"/>
    <w:rsid w:val="007E2F2E"/>
    <w:rsid w:val="007E2FAE"/>
    <w:rsid w:val="007E32B9"/>
    <w:rsid w:val="007E34D2"/>
    <w:rsid w:val="007E39D0"/>
    <w:rsid w:val="007E3C1D"/>
    <w:rsid w:val="007E3C9D"/>
    <w:rsid w:val="007E3E0B"/>
    <w:rsid w:val="007E3E64"/>
    <w:rsid w:val="007E4092"/>
    <w:rsid w:val="007E42A5"/>
    <w:rsid w:val="007E44A1"/>
    <w:rsid w:val="007E457A"/>
    <w:rsid w:val="007E465C"/>
    <w:rsid w:val="007E4836"/>
    <w:rsid w:val="007E48BC"/>
    <w:rsid w:val="007E4B20"/>
    <w:rsid w:val="007E4B6E"/>
    <w:rsid w:val="007E4B9F"/>
    <w:rsid w:val="007E4BBD"/>
    <w:rsid w:val="007E4DC0"/>
    <w:rsid w:val="007E4E00"/>
    <w:rsid w:val="007E4E5E"/>
    <w:rsid w:val="007E5187"/>
    <w:rsid w:val="007E51FF"/>
    <w:rsid w:val="007E5446"/>
    <w:rsid w:val="007E55DC"/>
    <w:rsid w:val="007E5970"/>
    <w:rsid w:val="007E59CF"/>
    <w:rsid w:val="007E5BAD"/>
    <w:rsid w:val="007E5CCD"/>
    <w:rsid w:val="007E5CE6"/>
    <w:rsid w:val="007E5D65"/>
    <w:rsid w:val="007E5E28"/>
    <w:rsid w:val="007E5EED"/>
    <w:rsid w:val="007E607D"/>
    <w:rsid w:val="007E62EB"/>
    <w:rsid w:val="007E65F5"/>
    <w:rsid w:val="007E6703"/>
    <w:rsid w:val="007E67A9"/>
    <w:rsid w:val="007E67E8"/>
    <w:rsid w:val="007E6879"/>
    <w:rsid w:val="007E68D7"/>
    <w:rsid w:val="007E68FF"/>
    <w:rsid w:val="007E69A0"/>
    <w:rsid w:val="007E69F3"/>
    <w:rsid w:val="007E6A3F"/>
    <w:rsid w:val="007E6B1A"/>
    <w:rsid w:val="007E6C6B"/>
    <w:rsid w:val="007E6C93"/>
    <w:rsid w:val="007E6EEF"/>
    <w:rsid w:val="007E6FDC"/>
    <w:rsid w:val="007E7100"/>
    <w:rsid w:val="007E7565"/>
    <w:rsid w:val="007E75D8"/>
    <w:rsid w:val="007E75E2"/>
    <w:rsid w:val="007E77B1"/>
    <w:rsid w:val="007E77F3"/>
    <w:rsid w:val="007E784A"/>
    <w:rsid w:val="007E79D4"/>
    <w:rsid w:val="007E7ABA"/>
    <w:rsid w:val="007E7B96"/>
    <w:rsid w:val="007E7BE2"/>
    <w:rsid w:val="007E7E05"/>
    <w:rsid w:val="007F0474"/>
    <w:rsid w:val="007F05D6"/>
    <w:rsid w:val="007F0C4D"/>
    <w:rsid w:val="007F0D80"/>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15"/>
    <w:rsid w:val="007F275F"/>
    <w:rsid w:val="007F27BC"/>
    <w:rsid w:val="007F28C9"/>
    <w:rsid w:val="007F2A0B"/>
    <w:rsid w:val="007F2A23"/>
    <w:rsid w:val="007F2AAC"/>
    <w:rsid w:val="007F2CFA"/>
    <w:rsid w:val="007F2E8D"/>
    <w:rsid w:val="007F2EDC"/>
    <w:rsid w:val="007F32F7"/>
    <w:rsid w:val="007F34C3"/>
    <w:rsid w:val="007F34FC"/>
    <w:rsid w:val="007F356D"/>
    <w:rsid w:val="007F3804"/>
    <w:rsid w:val="007F4094"/>
    <w:rsid w:val="007F4190"/>
    <w:rsid w:val="007F41A8"/>
    <w:rsid w:val="007F4232"/>
    <w:rsid w:val="007F43AF"/>
    <w:rsid w:val="007F4759"/>
    <w:rsid w:val="007F4872"/>
    <w:rsid w:val="007F4994"/>
    <w:rsid w:val="007F4A3E"/>
    <w:rsid w:val="007F4F19"/>
    <w:rsid w:val="007F4FEA"/>
    <w:rsid w:val="007F51C6"/>
    <w:rsid w:val="007F522C"/>
    <w:rsid w:val="007F52DE"/>
    <w:rsid w:val="007F5593"/>
    <w:rsid w:val="007F56D7"/>
    <w:rsid w:val="007F5707"/>
    <w:rsid w:val="007F5759"/>
    <w:rsid w:val="007F5810"/>
    <w:rsid w:val="007F59C4"/>
    <w:rsid w:val="007F5D75"/>
    <w:rsid w:val="007F5E54"/>
    <w:rsid w:val="007F6299"/>
    <w:rsid w:val="007F6336"/>
    <w:rsid w:val="007F637A"/>
    <w:rsid w:val="007F64E0"/>
    <w:rsid w:val="007F654C"/>
    <w:rsid w:val="007F65B7"/>
    <w:rsid w:val="007F6675"/>
    <w:rsid w:val="007F6774"/>
    <w:rsid w:val="007F677F"/>
    <w:rsid w:val="007F6905"/>
    <w:rsid w:val="007F6BAE"/>
    <w:rsid w:val="007F6DCA"/>
    <w:rsid w:val="007F6E10"/>
    <w:rsid w:val="007F6F01"/>
    <w:rsid w:val="007F71E1"/>
    <w:rsid w:val="007F7214"/>
    <w:rsid w:val="007F739B"/>
    <w:rsid w:val="007F742A"/>
    <w:rsid w:val="007F773C"/>
    <w:rsid w:val="007F7AB9"/>
    <w:rsid w:val="007F7C32"/>
    <w:rsid w:val="0080027F"/>
    <w:rsid w:val="00800479"/>
    <w:rsid w:val="008005BD"/>
    <w:rsid w:val="008007C0"/>
    <w:rsid w:val="00800924"/>
    <w:rsid w:val="00800C2F"/>
    <w:rsid w:val="00800E8D"/>
    <w:rsid w:val="0080126B"/>
    <w:rsid w:val="0080162B"/>
    <w:rsid w:val="00801710"/>
    <w:rsid w:val="0080172A"/>
    <w:rsid w:val="008019C0"/>
    <w:rsid w:val="00801C6C"/>
    <w:rsid w:val="00801F5A"/>
    <w:rsid w:val="00802015"/>
    <w:rsid w:val="00802071"/>
    <w:rsid w:val="00802316"/>
    <w:rsid w:val="0080238D"/>
    <w:rsid w:val="008025DC"/>
    <w:rsid w:val="008026B5"/>
    <w:rsid w:val="0080290E"/>
    <w:rsid w:val="00802913"/>
    <w:rsid w:val="00802914"/>
    <w:rsid w:val="00802A5A"/>
    <w:rsid w:val="00802B1A"/>
    <w:rsid w:val="00802CE4"/>
    <w:rsid w:val="00802DB9"/>
    <w:rsid w:val="00802E1C"/>
    <w:rsid w:val="00802F1A"/>
    <w:rsid w:val="008032E6"/>
    <w:rsid w:val="00803952"/>
    <w:rsid w:val="008039C4"/>
    <w:rsid w:val="00803BA3"/>
    <w:rsid w:val="00803DD1"/>
    <w:rsid w:val="00803DFD"/>
    <w:rsid w:val="00804374"/>
    <w:rsid w:val="00804562"/>
    <w:rsid w:val="00804810"/>
    <w:rsid w:val="00804866"/>
    <w:rsid w:val="00804A79"/>
    <w:rsid w:val="00804DDB"/>
    <w:rsid w:val="00804FBB"/>
    <w:rsid w:val="00804FFE"/>
    <w:rsid w:val="0080504A"/>
    <w:rsid w:val="008050A5"/>
    <w:rsid w:val="008050FA"/>
    <w:rsid w:val="00805419"/>
    <w:rsid w:val="00805442"/>
    <w:rsid w:val="008055F7"/>
    <w:rsid w:val="0080562F"/>
    <w:rsid w:val="00805692"/>
    <w:rsid w:val="008058CF"/>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70BC"/>
    <w:rsid w:val="00807135"/>
    <w:rsid w:val="0080727A"/>
    <w:rsid w:val="0080732C"/>
    <w:rsid w:val="0080745D"/>
    <w:rsid w:val="00807724"/>
    <w:rsid w:val="00807F68"/>
    <w:rsid w:val="0081011E"/>
    <w:rsid w:val="008102E9"/>
    <w:rsid w:val="008103AE"/>
    <w:rsid w:val="00810451"/>
    <w:rsid w:val="00810455"/>
    <w:rsid w:val="00810485"/>
    <w:rsid w:val="008105D4"/>
    <w:rsid w:val="008105E6"/>
    <w:rsid w:val="008106BC"/>
    <w:rsid w:val="00810813"/>
    <w:rsid w:val="00810A60"/>
    <w:rsid w:val="00810A7C"/>
    <w:rsid w:val="00810B1B"/>
    <w:rsid w:val="00810E50"/>
    <w:rsid w:val="00810E93"/>
    <w:rsid w:val="00810EC3"/>
    <w:rsid w:val="00810ECE"/>
    <w:rsid w:val="00810EF1"/>
    <w:rsid w:val="00810F58"/>
    <w:rsid w:val="00810FAD"/>
    <w:rsid w:val="008111D7"/>
    <w:rsid w:val="008112DF"/>
    <w:rsid w:val="008113C8"/>
    <w:rsid w:val="008113DF"/>
    <w:rsid w:val="008114A3"/>
    <w:rsid w:val="00811619"/>
    <w:rsid w:val="008118CE"/>
    <w:rsid w:val="00811AD8"/>
    <w:rsid w:val="00811E8A"/>
    <w:rsid w:val="00811FAA"/>
    <w:rsid w:val="008120B7"/>
    <w:rsid w:val="008121B8"/>
    <w:rsid w:val="008123AF"/>
    <w:rsid w:val="008124AE"/>
    <w:rsid w:val="008124B9"/>
    <w:rsid w:val="008124C4"/>
    <w:rsid w:val="00812CAD"/>
    <w:rsid w:val="00812D01"/>
    <w:rsid w:val="00812D18"/>
    <w:rsid w:val="00812D24"/>
    <w:rsid w:val="00812D2E"/>
    <w:rsid w:val="00812F35"/>
    <w:rsid w:val="00812F79"/>
    <w:rsid w:val="00812FD6"/>
    <w:rsid w:val="008134E8"/>
    <w:rsid w:val="00813565"/>
    <w:rsid w:val="008135BA"/>
    <w:rsid w:val="008135F3"/>
    <w:rsid w:val="0081379F"/>
    <w:rsid w:val="00813944"/>
    <w:rsid w:val="00813A4A"/>
    <w:rsid w:val="00813C72"/>
    <w:rsid w:val="00813D76"/>
    <w:rsid w:val="00813FB3"/>
    <w:rsid w:val="00814183"/>
    <w:rsid w:val="008145EE"/>
    <w:rsid w:val="0081461B"/>
    <w:rsid w:val="00814644"/>
    <w:rsid w:val="008146C4"/>
    <w:rsid w:val="00814725"/>
    <w:rsid w:val="0081493E"/>
    <w:rsid w:val="00814A34"/>
    <w:rsid w:val="00814B4B"/>
    <w:rsid w:val="00814C82"/>
    <w:rsid w:val="00814E7A"/>
    <w:rsid w:val="00814EB4"/>
    <w:rsid w:val="00814FA9"/>
    <w:rsid w:val="00814FC2"/>
    <w:rsid w:val="00814FE9"/>
    <w:rsid w:val="00815175"/>
    <w:rsid w:val="008151BF"/>
    <w:rsid w:val="008152E6"/>
    <w:rsid w:val="0081550C"/>
    <w:rsid w:val="008157E0"/>
    <w:rsid w:val="00815A03"/>
    <w:rsid w:val="00815A1C"/>
    <w:rsid w:val="00815BFA"/>
    <w:rsid w:val="00816046"/>
    <w:rsid w:val="00816352"/>
    <w:rsid w:val="008163D3"/>
    <w:rsid w:val="008166E8"/>
    <w:rsid w:val="0081679A"/>
    <w:rsid w:val="00816862"/>
    <w:rsid w:val="00816890"/>
    <w:rsid w:val="00816A1B"/>
    <w:rsid w:val="00816C6E"/>
    <w:rsid w:val="00816E23"/>
    <w:rsid w:val="00817051"/>
    <w:rsid w:val="008170ED"/>
    <w:rsid w:val="008171D5"/>
    <w:rsid w:val="008172D0"/>
    <w:rsid w:val="0081734D"/>
    <w:rsid w:val="008174FE"/>
    <w:rsid w:val="00817582"/>
    <w:rsid w:val="008177E7"/>
    <w:rsid w:val="0081786F"/>
    <w:rsid w:val="00817963"/>
    <w:rsid w:val="00817BD7"/>
    <w:rsid w:val="00817C45"/>
    <w:rsid w:val="00817CE1"/>
    <w:rsid w:val="00817D54"/>
    <w:rsid w:val="00817F39"/>
    <w:rsid w:val="008201BA"/>
    <w:rsid w:val="008203A9"/>
    <w:rsid w:val="008204D6"/>
    <w:rsid w:val="00820763"/>
    <w:rsid w:val="008207CC"/>
    <w:rsid w:val="0082081D"/>
    <w:rsid w:val="008209DA"/>
    <w:rsid w:val="00820B1A"/>
    <w:rsid w:val="00820E11"/>
    <w:rsid w:val="00821136"/>
    <w:rsid w:val="00821144"/>
    <w:rsid w:val="0082122B"/>
    <w:rsid w:val="00821835"/>
    <w:rsid w:val="00821924"/>
    <w:rsid w:val="008219C7"/>
    <w:rsid w:val="008219EB"/>
    <w:rsid w:val="00821A76"/>
    <w:rsid w:val="00821AD5"/>
    <w:rsid w:val="00821B2A"/>
    <w:rsid w:val="00821B31"/>
    <w:rsid w:val="00821BD2"/>
    <w:rsid w:val="00821C4D"/>
    <w:rsid w:val="00821D0C"/>
    <w:rsid w:val="00821D68"/>
    <w:rsid w:val="00821DCD"/>
    <w:rsid w:val="00821DF7"/>
    <w:rsid w:val="00821E14"/>
    <w:rsid w:val="00822627"/>
    <w:rsid w:val="0082271F"/>
    <w:rsid w:val="00822D75"/>
    <w:rsid w:val="0082305C"/>
    <w:rsid w:val="008230EC"/>
    <w:rsid w:val="00823281"/>
    <w:rsid w:val="0082328B"/>
    <w:rsid w:val="008233FC"/>
    <w:rsid w:val="0082380E"/>
    <w:rsid w:val="00823958"/>
    <w:rsid w:val="00823AB4"/>
    <w:rsid w:val="00823EAD"/>
    <w:rsid w:val="0082414B"/>
    <w:rsid w:val="00824700"/>
    <w:rsid w:val="00824AFC"/>
    <w:rsid w:val="00824D9E"/>
    <w:rsid w:val="00824EFA"/>
    <w:rsid w:val="00824F88"/>
    <w:rsid w:val="00825182"/>
    <w:rsid w:val="0082530E"/>
    <w:rsid w:val="00825584"/>
    <w:rsid w:val="00825604"/>
    <w:rsid w:val="0082566C"/>
    <w:rsid w:val="00825718"/>
    <w:rsid w:val="0082579D"/>
    <w:rsid w:val="008257BD"/>
    <w:rsid w:val="00825896"/>
    <w:rsid w:val="008259BE"/>
    <w:rsid w:val="008259D0"/>
    <w:rsid w:val="008259FD"/>
    <w:rsid w:val="00825A05"/>
    <w:rsid w:val="00825D1E"/>
    <w:rsid w:val="00825EE2"/>
    <w:rsid w:val="00825F3E"/>
    <w:rsid w:val="008262F3"/>
    <w:rsid w:val="008265A4"/>
    <w:rsid w:val="008267FB"/>
    <w:rsid w:val="00826902"/>
    <w:rsid w:val="00826959"/>
    <w:rsid w:val="00826A1E"/>
    <w:rsid w:val="00826B51"/>
    <w:rsid w:val="00826F38"/>
    <w:rsid w:val="00827097"/>
    <w:rsid w:val="008275A9"/>
    <w:rsid w:val="00827AF1"/>
    <w:rsid w:val="00827C9C"/>
    <w:rsid w:val="00827E31"/>
    <w:rsid w:val="00830224"/>
    <w:rsid w:val="0083032A"/>
    <w:rsid w:val="0083044D"/>
    <w:rsid w:val="00830557"/>
    <w:rsid w:val="00830636"/>
    <w:rsid w:val="008307A9"/>
    <w:rsid w:val="008308CC"/>
    <w:rsid w:val="008308DA"/>
    <w:rsid w:val="00830979"/>
    <w:rsid w:val="0083098D"/>
    <w:rsid w:val="00830BF9"/>
    <w:rsid w:val="008312D5"/>
    <w:rsid w:val="0083142A"/>
    <w:rsid w:val="0083149B"/>
    <w:rsid w:val="008314EC"/>
    <w:rsid w:val="008316FD"/>
    <w:rsid w:val="0083173B"/>
    <w:rsid w:val="00831915"/>
    <w:rsid w:val="00831AA1"/>
    <w:rsid w:val="00831B8E"/>
    <w:rsid w:val="00831F3C"/>
    <w:rsid w:val="00832141"/>
    <w:rsid w:val="00832166"/>
    <w:rsid w:val="0083271B"/>
    <w:rsid w:val="00832B59"/>
    <w:rsid w:val="00832B6A"/>
    <w:rsid w:val="00832CC4"/>
    <w:rsid w:val="00832F2A"/>
    <w:rsid w:val="00833060"/>
    <w:rsid w:val="00833111"/>
    <w:rsid w:val="0083319B"/>
    <w:rsid w:val="008332D2"/>
    <w:rsid w:val="008334E6"/>
    <w:rsid w:val="008335A3"/>
    <w:rsid w:val="0083373F"/>
    <w:rsid w:val="00833881"/>
    <w:rsid w:val="0083394C"/>
    <w:rsid w:val="00833AD8"/>
    <w:rsid w:val="00833B69"/>
    <w:rsid w:val="00833BA9"/>
    <w:rsid w:val="00834031"/>
    <w:rsid w:val="008340B4"/>
    <w:rsid w:val="00834124"/>
    <w:rsid w:val="008341C8"/>
    <w:rsid w:val="008341FC"/>
    <w:rsid w:val="0083420A"/>
    <w:rsid w:val="00834453"/>
    <w:rsid w:val="00834588"/>
    <w:rsid w:val="0083479C"/>
    <w:rsid w:val="00834B10"/>
    <w:rsid w:val="00834B64"/>
    <w:rsid w:val="00834C9F"/>
    <w:rsid w:val="00834D80"/>
    <w:rsid w:val="00834E26"/>
    <w:rsid w:val="0083550B"/>
    <w:rsid w:val="008355CC"/>
    <w:rsid w:val="00835888"/>
    <w:rsid w:val="00835A8C"/>
    <w:rsid w:val="00835ACF"/>
    <w:rsid w:val="008362F1"/>
    <w:rsid w:val="0083649D"/>
    <w:rsid w:val="008364C7"/>
    <w:rsid w:val="00836545"/>
    <w:rsid w:val="0083669F"/>
    <w:rsid w:val="008366B5"/>
    <w:rsid w:val="008368A0"/>
    <w:rsid w:val="00836BB7"/>
    <w:rsid w:val="00836C31"/>
    <w:rsid w:val="0083714F"/>
    <w:rsid w:val="008372F9"/>
    <w:rsid w:val="008373B2"/>
    <w:rsid w:val="008374E2"/>
    <w:rsid w:val="008374E5"/>
    <w:rsid w:val="00837570"/>
    <w:rsid w:val="008379FA"/>
    <w:rsid w:val="00837C90"/>
    <w:rsid w:val="00837D8F"/>
    <w:rsid w:val="00837DC0"/>
    <w:rsid w:val="00840007"/>
    <w:rsid w:val="00840016"/>
    <w:rsid w:val="00840336"/>
    <w:rsid w:val="0084051A"/>
    <w:rsid w:val="008406EB"/>
    <w:rsid w:val="008409DB"/>
    <w:rsid w:val="00840A5F"/>
    <w:rsid w:val="00840A73"/>
    <w:rsid w:val="00840B03"/>
    <w:rsid w:val="00840B32"/>
    <w:rsid w:val="00840BB1"/>
    <w:rsid w:val="00840D8E"/>
    <w:rsid w:val="00840E03"/>
    <w:rsid w:val="00840ECE"/>
    <w:rsid w:val="00841053"/>
    <w:rsid w:val="00841235"/>
    <w:rsid w:val="0084166B"/>
    <w:rsid w:val="00841696"/>
    <w:rsid w:val="008417B4"/>
    <w:rsid w:val="0084184A"/>
    <w:rsid w:val="00841F0B"/>
    <w:rsid w:val="00841F21"/>
    <w:rsid w:val="00842013"/>
    <w:rsid w:val="0084210E"/>
    <w:rsid w:val="00842219"/>
    <w:rsid w:val="00842256"/>
    <w:rsid w:val="008422CE"/>
    <w:rsid w:val="0084272E"/>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57"/>
    <w:rsid w:val="00844360"/>
    <w:rsid w:val="0084436D"/>
    <w:rsid w:val="00844637"/>
    <w:rsid w:val="008447AD"/>
    <w:rsid w:val="008447FB"/>
    <w:rsid w:val="00844A77"/>
    <w:rsid w:val="00844B32"/>
    <w:rsid w:val="00844DEF"/>
    <w:rsid w:val="008450F0"/>
    <w:rsid w:val="00845140"/>
    <w:rsid w:val="00845190"/>
    <w:rsid w:val="008452F7"/>
    <w:rsid w:val="00845425"/>
    <w:rsid w:val="008454AC"/>
    <w:rsid w:val="00845503"/>
    <w:rsid w:val="008459CA"/>
    <w:rsid w:val="00845AA6"/>
    <w:rsid w:val="00845ACE"/>
    <w:rsid w:val="00845B29"/>
    <w:rsid w:val="0084632B"/>
    <w:rsid w:val="0084659D"/>
    <w:rsid w:val="00846615"/>
    <w:rsid w:val="0084681E"/>
    <w:rsid w:val="00846A40"/>
    <w:rsid w:val="00846D50"/>
    <w:rsid w:val="00846D87"/>
    <w:rsid w:val="00846DFD"/>
    <w:rsid w:val="00846F67"/>
    <w:rsid w:val="00846FFC"/>
    <w:rsid w:val="00847114"/>
    <w:rsid w:val="008472F8"/>
    <w:rsid w:val="00847470"/>
    <w:rsid w:val="0084782A"/>
    <w:rsid w:val="00847905"/>
    <w:rsid w:val="0084790A"/>
    <w:rsid w:val="00847CDF"/>
    <w:rsid w:val="00847D0E"/>
    <w:rsid w:val="00850107"/>
    <w:rsid w:val="0085012E"/>
    <w:rsid w:val="00850217"/>
    <w:rsid w:val="0085024B"/>
    <w:rsid w:val="00850282"/>
    <w:rsid w:val="008506F1"/>
    <w:rsid w:val="008508A9"/>
    <w:rsid w:val="008509AC"/>
    <w:rsid w:val="008509E2"/>
    <w:rsid w:val="00850A62"/>
    <w:rsid w:val="00850A78"/>
    <w:rsid w:val="00850A84"/>
    <w:rsid w:val="00850D55"/>
    <w:rsid w:val="00850ED4"/>
    <w:rsid w:val="008510A7"/>
    <w:rsid w:val="008511BD"/>
    <w:rsid w:val="00851408"/>
    <w:rsid w:val="00851439"/>
    <w:rsid w:val="008518D3"/>
    <w:rsid w:val="00851AFF"/>
    <w:rsid w:val="00851CAE"/>
    <w:rsid w:val="00851D91"/>
    <w:rsid w:val="00851E6F"/>
    <w:rsid w:val="00851EE5"/>
    <w:rsid w:val="00852088"/>
    <w:rsid w:val="0085226E"/>
    <w:rsid w:val="008522FA"/>
    <w:rsid w:val="0085241F"/>
    <w:rsid w:val="008525D2"/>
    <w:rsid w:val="00852623"/>
    <w:rsid w:val="008526F1"/>
    <w:rsid w:val="0085280B"/>
    <w:rsid w:val="00852879"/>
    <w:rsid w:val="0085288A"/>
    <w:rsid w:val="00852BCC"/>
    <w:rsid w:val="00852CEB"/>
    <w:rsid w:val="00852E7F"/>
    <w:rsid w:val="008531C8"/>
    <w:rsid w:val="008531CA"/>
    <w:rsid w:val="00853335"/>
    <w:rsid w:val="0085337D"/>
    <w:rsid w:val="00853538"/>
    <w:rsid w:val="008538A6"/>
    <w:rsid w:val="00853953"/>
    <w:rsid w:val="008540FB"/>
    <w:rsid w:val="0085419C"/>
    <w:rsid w:val="00854262"/>
    <w:rsid w:val="008542B7"/>
    <w:rsid w:val="008543D0"/>
    <w:rsid w:val="00854759"/>
    <w:rsid w:val="0085476F"/>
    <w:rsid w:val="00854A10"/>
    <w:rsid w:val="00854E83"/>
    <w:rsid w:val="00855299"/>
    <w:rsid w:val="0085529E"/>
    <w:rsid w:val="0085535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F5A"/>
    <w:rsid w:val="00856F6C"/>
    <w:rsid w:val="008570FA"/>
    <w:rsid w:val="008571CB"/>
    <w:rsid w:val="0085754A"/>
    <w:rsid w:val="00857730"/>
    <w:rsid w:val="00857737"/>
    <w:rsid w:val="0085787D"/>
    <w:rsid w:val="00857C2D"/>
    <w:rsid w:val="00857CA8"/>
    <w:rsid w:val="00857F1D"/>
    <w:rsid w:val="00857FC6"/>
    <w:rsid w:val="00860132"/>
    <w:rsid w:val="008601C2"/>
    <w:rsid w:val="00860315"/>
    <w:rsid w:val="00860649"/>
    <w:rsid w:val="008608C2"/>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62D"/>
    <w:rsid w:val="00861781"/>
    <w:rsid w:val="00861949"/>
    <w:rsid w:val="008619E2"/>
    <w:rsid w:val="00861B05"/>
    <w:rsid w:val="00861CE5"/>
    <w:rsid w:val="00861D18"/>
    <w:rsid w:val="00861DBE"/>
    <w:rsid w:val="00861E5B"/>
    <w:rsid w:val="00861EC0"/>
    <w:rsid w:val="00861FDF"/>
    <w:rsid w:val="00862019"/>
    <w:rsid w:val="00862027"/>
    <w:rsid w:val="0086209B"/>
    <w:rsid w:val="00862108"/>
    <w:rsid w:val="00862412"/>
    <w:rsid w:val="0086275E"/>
    <w:rsid w:val="008629DB"/>
    <w:rsid w:val="00862C35"/>
    <w:rsid w:val="00863129"/>
    <w:rsid w:val="008631CA"/>
    <w:rsid w:val="008632A9"/>
    <w:rsid w:val="008632B0"/>
    <w:rsid w:val="00863317"/>
    <w:rsid w:val="008636D3"/>
    <w:rsid w:val="00863887"/>
    <w:rsid w:val="00863BA7"/>
    <w:rsid w:val="00863BFC"/>
    <w:rsid w:val="00863E54"/>
    <w:rsid w:val="0086401E"/>
    <w:rsid w:val="00864488"/>
    <w:rsid w:val="008644B4"/>
    <w:rsid w:val="008646AC"/>
    <w:rsid w:val="008648B0"/>
    <w:rsid w:val="00864C01"/>
    <w:rsid w:val="00864D07"/>
    <w:rsid w:val="00865105"/>
    <w:rsid w:val="00865221"/>
    <w:rsid w:val="00865444"/>
    <w:rsid w:val="00865493"/>
    <w:rsid w:val="00865C15"/>
    <w:rsid w:val="00865CBE"/>
    <w:rsid w:val="00865EED"/>
    <w:rsid w:val="00865F15"/>
    <w:rsid w:val="00866230"/>
    <w:rsid w:val="00866496"/>
    <w:rsid w:val="008665FD"/>
    <w:rsid w:val="008666C8"/>
    <w:rsid w:val="008668D2"/>
    <w:rsid w:val="00866B41"/>
    <w:rsid w:val="00866BC1"/>
    <w:rsid w:val="00866D97"/>
    <w:rsid w:val="008670BA"/>
    <w:rsid w:val="00867265"/>
    <w:rsid w:val="00867347"/>
    <w:rsid w:val="008674CC"/>
    <w:rsid w:val="008675B0"/>
    <w:rsid w:val="008675D0"/>
    <w:rsid w:val="00867683"/>
    <w:rsid w:val="0086769B"/>
    <w:rsid w:val="00867973"/>
    <w:rsid w:val="0086797B"/>
    <w:rsid w:val="008679A6"/>
    <w:rsid w:val="00867A6C"/>
    <w:rsid w:val="00867C6C"/>
    <w:rsid w:val="00867C9B"/>
    <w:rsid w:val="00867D63"/>
    <w:rsid w:val="00867FA7"/>
    <w:rsid w:val="00870165"/>
    <w:rsid w:val="00870548"/>
    <w:rsid w:val="00870949"/>
    <w:rsid w:val="008709DD"/>
    <w:rsid w:val="00870A4C"/>
    <w:rsid w:val="00870A98"/>
    <w:rsid w:val="00870EAB"/>
    <w:rsid w:val="008710D6"/>
    <w:rsid w:val="0087116E"/>
    <w:rsid w:val="00871250"/>
    <w:rsid w:val="00871328"/>
    <w:rsid w:val="008715A9"/>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1BD"/>
    <w:rsid w:val="008732A3"/>
    <w:rsid w:val="00873392"/>
    <w:rsid w:val="008733CC"/>
    <w:rsid w:val="0087345C"/>
    <w:rsid w:val="008739FB"/>
    <w:rsid w:val="00873A94"/>
    <w:rsid w:val="00873BEF"/>
    <w:rsid w:val="00873C12"/>
    <w:rsid w:val="00873C51"/>
    <w:rsid w:val="00873E37"/>
    <w:rsid w:val="00873ED8"/>
    <w:rsid w:val="008742D1"/>
    <w:rsid w:val="00874B88"/>
    <w:rsid w:val="00874D57"/>
    <w:rsid w:val="00874F77"/>
    <w:rsid w:val="00874F8B"/>
    <w:rsid w:val="00874FB4"/>
    <w:rsid w:val="008750B7"/>
    <w:rsid w:val="00875146"/>
    <w:rsid w:val="008752C2"/>
    <w:rsid w:val="008755A7"/>
    <w:rsid w:val="008755AA"/>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B0"/>
    <w:rsid w:val="008777E0"/>
    <w:rsid w:val="00877B25"/>
    <w:rsid w:val="00877B9A"/>
    <w:rsid w:val="00877C9B"/>
    <w:rsid w:val="00877E7E"/>
    <w:rsid w:val="008802E9"/>
    <w:rsid w:val="0088035D"/>
    <w:rsid w:val="008803B5"/>
    <w:rsid w:val="008803C2"/>
    <w:rsid w:val="008803D3"/>
    <w:rsid w:val="0088069B"/>
    <w:rsid w:val="00880777"/>
    <w:rsid w:val="0088081C"/>
    <w:rsid w:val="00880882"/>
    <w:rsid w:val="00880A1F"/>
    <w:rsid w:val="00880A49"/>
    <w:rsid w:val="00880A77"/>
    <w:rsid w:val="00880EEF"/>
    <w:rsid w:val="00880FDE"/>
    <w:rsid w:val="0088117D"/>
    <w:rsid w:val="008811F9"/>
    <w:rsid w:val="00881232"/>
    <w:rsid w:val="008812B3"/>
    <w:rsid w:val="008818FB"/>
    <w:rsid w:val="00881905"/>
    <w:rsid w:val="00881C19"/>
    <w:rsid w:val="00881D6D"/>
    <w:rsid w:val="00881FE3"/>
    <w:rsid w:val="00882206"/>
    <w:rsid w:val="008823AA"/>
    <w:rsid w:val="008824BB"/>
    <w:rsid w:val="008825C2"/>
    <w:rsid w:val="00883201"/>
    <w:rsid w:val="0088340F"/>
    <w:rsid w:val="008834A0"/>
    <w:rsid w:val="00883684"/>
    <w:rsid w:val="00883956"/>
    <w:rsid w:val="00883A79"/>
    <w:rsid w:val="00883AE4"/>
    <w:rsid w:val="00883B35"/>
    <w:rsid w:val="00883D43"/>
    <w:rsid w:val="00883D45"/>
    <w:rsid w:val="008843F5"/>
    <w:rsid w:val="008844BD"/>
    <w:rsid w:val="00884626"/>
    <w:rsid w:val="00884692"/>
    <w:rsid w:val="00884A8A"/>
    <w:rsid w:val="00884E29"/>
    <w:rsid w:val="00884E45"/>
    <w:rsid w:val="00884FD7"/>
    <w:rsid w:val="00885246"/>
    <w:rsid w:val="00885249"/>
    <w:rsid w:val="008852B5"/>
    <w:rsid w:val="00885424"/>
    <w:rsid w:val="00885430"/>
    <w:rsid w:val="0088578D"/>
    <w:rsid w:val="008858E1"/>
    <w:rsid w:val="00885A7F"/>
    <w:rsid w:val="00885BE9"/>
    <w:rsid w:val="00885BFF"/>
    <w:rsid w:val="00885C83"/>
    <w:rsid w:val="008861F6"/>
    <w:rsid w:val="0088629A"/>
    <w:rsid w:val="0088647C"/>
    <w:rsid w:val="00886508"/>
    <w:rsid w:val="00886657"/>
    <w:rsid w:val="00886706"/>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87CC1"/>
    <w:rsid w:val="00887EB4"/>
    <w:rsid w:val="00890039"/>
    <w:rsid w:val="0089017B"/>
    <w:rsid w:val="0089019C"/>
    <w:rsid w:val="00890244"/>
    <w:rsid w:val="008902A3"/>
    <w:rsid w:val="008904E9"/>
    <w:rsid w:val="00890542"/>
    <w:rsid w:val="0089064C"/>
    <w:rsid w:val="00890B20"/>
    <w:rsid w:val="00890B91"/>
    <w:rsid w:val="00890BE4"/>
    <w:rsid w:val="00890F97"/>
    <w:rsid w:val="0089102A"/>
    <w:rsid w:val="0089136F"/>
    <w:rsid w:val="008913A6"/>
    <w:rsid w:val="008914D1"/>
    <w:rsid w:val="0089171D"/>
    <w:rsid w:val="00891787"/>
    <w:rsid w:val="008917B7"/>
    <w:rsid w:val="008917E9"/>
    <w:rsid w:val="00891BE3"/>
    <w:rsid w:val="00891C96"/>
    <w:rsid w:val="0089203D"/>
    <w:rsid w:val="00892061"/>
    <w:rsid w:val="008923BC"/>
    <w:rsid w:val="008926FB"/>
    <w:rsid w:val="008927B7"/>
    <w:rsid w:val="008927C9"/>
    <w:rsid w:val="00892917"/>
    <w:rsid w:val="00892A35"/>
    <w:rsid w:val="00892CBB"/>
    <w:rsid w:val="00892D52"/>
    <w:rsid w:val="00892D83"/>
    <w:rsid w:val="00892F89"/>
    <w:rsid w:val="008930B4"/>
    <w:rsid w:val="0089316B"/>
    <w:rsid w:val="0089325A"/>
    <w:rsid w:val="00893262"/>
    <w:rsid w:val="008932AE"/>
    <w:rsid w:val="008933CB"/>
    <w:rsid w:val="00893510"/>
    <w:rsid w:val="008935A8"/>
    <w:rsid w:val="008938AD"/>
    <w:rsid w:val="008939CA"/>
    <w:rsid w:val="00893A9F"/>
    <w:rsid w:val="00893C27"/>
    <w:rsid w:val="0089406D"/>
    <w:rsid w:val="00894335"/>
    <w:rsid w:val="0089442B"/>
    <w:rsid w:val="008945C0"/>
    <w:rsid w:val="00894983"/>
    <w:rsid w:val="00894A00"/>
    <w:rsid w:val="00894A2A"/>
    <w:rsid w:val="00894AA1"/>
    <w:rsid w:val="00894B64"/>
    <w:rsid w:val="00894B8F"/>
    <w:rsid w:val="00894BB1"/>
    <w:rsid w:val="00894C93"/>
    <w:rsid w:val="00894C96"/>
    <w:rsid w:val="00894CCE"/>
    <w:rsid w:val="00894F04"/>
    <w:rsid w:val="008952BF"/>
    <w:rsid w:val="00895589"/>
    <w:rsid w:val="008955DD"/>
    <w:rsid w:val="00895673"/>
    <w:rsid w:val="00895683"/>
    <w:rsid w:val="008958C4"/>
    <w:rsid w:val="00895CB4"/>
    <w:rsid w:val="00895CE9"/>
    <w:rsid w:val="00896172"/>
    <w:rsid w:val="00896248"/>
    <w:rsid w:val="0089629C"/>
    <w:rsid w:val="0089644B"/>
    <w:rsid w:val="00896718"/>
    <w:rsid w:val="00896B97"/>
    <w:rsid w:val="00896BEE"/>
    <w:rsid w:val="00896D16"/>
    <w:rsid w:val="00896D9F"/>
    <w:rsid w:val="00896DB9"/>
    <w:rsid w:val="00896E8A"/>
    <w:rsid w:val="00896EBC"/>
    <w:rsid w:val="00896F46"/>
    <w:rsid w:val="008972F6"/>
    <w:rsid w:val="0089739A"/>
    <w:rsid w:val="008974CB"/>
    <w:rsid w:val="0089758A"/>
    <w:rsid w:val="008976DB"/>
    <w:rsid w:val="008976E7"/>
    <w:rsid w:val="0089786B"/>
    <w:rsid w:val="008978CC"/>
    <w:rsid w:val="00897919"/>
    <w:rsid w:val="00897A0C"/>
    <w:rsid w:val="00897B63"/>
    <w:rsid w:val="00897B89"/>
    <w:rsid w:val="00897C39"/>
    <w:rsid w:val="00897E6A"/>
    <w:rsid w:val="00897FD0"/>
    <w:rsid w:val="008A00FA"/>
    <w:rsid w:val="008A0491"/>
    <w:rsid w:val="008A0536"/>
    <w:rsid w:val="008A0753"/>
    <w:rsid w:val="008A089F"/>
    <w:rsid w:val="008A0A01"/>
    <w:rsid w:val="008A12B6"/>
    <w:rsid w:val="008A14C8"/>
    <w:rsid w:val="008A1724"/>
    <w:rsid w:val="008A17CE"/>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BBD"/>
    <w:rsid w:val="008A2FCF"/>
    <w:rsid w:val="008A300F"/>
    <w:rsid w:val="008A334B"/>
    <w:rsid w:val="008A33CA"/>
    <w:rsid w:val="008A3445"/>
    <w:rsid w:val="008A36D3"/>
    <w:rsid w:val="008A374F"/>
    <w:rsid w:val="008A39D0"/>
    <w:rsid w:val="008A3A0B"/>
    <w:rsid w:val="008A3A5F"/>
    <w:rsid w:val="008A3C9F"/>
    <w:rsid w:val="008A3CA2"/>
    <w:rsid w:val="008A4093"/>
    <w:rsid w:val="008A425C"/>
    <w:rsid w:val="008A4520"/>
    <w:rsid w:val="008A45B7"/>
    <w:rsid w:val="008A4672"/>
    <w:rsid w:val="008A46FD"/>
    <w:rsid w:val="008A47E9"/>
    <w:rsid w:val="008A4848"/>
    <w:rsid w:val="008A4902"/>
    <w:rsid w:val="008A4971"/>
    <w:rsid w:val="008A4CE1"/>
    <w:rsid w:val="008A4DAA"/>
    <w:rsid w:val="008A4DD4"/>
    <w:rsid w:val="008A5013"/>
    <w:rsid w:val="008A5300"/>
    <w:rsid w:val="008A55CB"/>
    <w:rsid w:val="008A5718"/>
    <w:rsid w:val="008A5C38"/>
    <w:rsid w:val="008A5D7D"/>
    <w:rsid w:val="008A5E5B"/>
    <w:rsid w:val="008A5F19"/>
    <w:rsid w:val="008A6174"/>
    <w:rsid w:val="008A628C"/>
    <w:rsid w:val="008A6635"/>
    <w:rsid w:val="008A6997"/>
    <w:rsid w:val="008A69A2"/>
    <w:rsid w:val="008A6A3C"/>
    <w:rsid w:val="008A70B4"/>
    <w:rsid w:val="008A71B1"/>
    <w:rsid w:val="008A787D"/>
    <w:rsid w:val="008A7A02"/>
    <w:rsid w:val="008A7A89"/>
    <w:rsid w:val="008A7C8E"/>
    <w:rsid w:val="008B0013"/>
    <w:rsid w:val="008B04AE"/>
    <w:rsid w:val="008B05C5"/>
    <w:rsid w:val="008B0608"/>
    <w:rsid w:val="008B0658"/>
    <w:rsid w:val="008B06F6"/>
    <w:rsid w:val="008B07C3"/>
    <w:rsid w:val="008B08D6"/>
    <w:rsid w:val="008B0B0B"/>
    <w:rsid w:val="008B0B29"/>
    <w:rsid w:val="008B0F85"/>
    <w:rsid w:val="008B0FB0"/>
    <w:rsid w:val="008B1185"/>
    <w:rsid w:val="008B11B4"/>
    <w:rsid w:val="008B12D3"/>
    <w:rsid w:val="008B132B"/>
    <w:rsid w:val="008B18BA"/>
    <w:rsid w:val="008B1BB3"/>
    <w:rsid w:val="008B1C29"/>
    <w:rsid w:val="008B1CDA"/>
    <w:rsid w:val="008B1D2C"/>
    <w:rsid w:val="008B1E09"/>
    <w:rsid w:val="008B1FF1"/>
    <w:rsid w:val="008B216C"/>
    <w:rsid w:val="008B220D"/>
    <w:rsid w:val="008B2336"/>
    <w:rsid w:val="008B23C1"/>
    <w:rsid w:val="008B2646"/>
    <w:rsid w:val="008B298C"/>
    <w:rsid w:val="008B29D9"/>
    <w:rsid w:val="008B2A02"/>
    <w:rsid w:val="008B2CC1"/>
    <w:rsid w:val="008B2CC7"/>
    <w:rsid w:val="008B2DB3"/>
    <w:rsid w:val="008B3138"/>
    <w:rsid w:val="008B316F"/>
    <w:rsid w:val="008B3286"/>
    <w:rsid w:val="008B368F"/>
    <w:rsid w:val="008B36B4"/>
    <w:rsid w:val="008B37CB"/>
    <w:rsid w:val="008B384E"/>
    <w:rsid w:val="008B3924"/>
    <w:rsid w:val="008B397B"/>
    <w:rsid w:val="008B3B56"/>
    <w:rsid w:val="008B3CA2"/>
    <w:rsid w:val="008B3CC8"/>
    <w:rsid w:val="008B3E4C"/>
    <w:rsid w:val="008B3E6A"/>
    <w:rsid w:val="008B3FFD"/>
    <w:rsid w:val="008B4139"/>
    <w:rsid w:val="008B43AA"/>
    <w:rsid w:val="008B43D1"/>
    <w:rsid w:val="008B4484"/>
    <w:rsid w:val="008B4576"/>
    <w:rsid w:val="008B46DC"/>
    <w:rsid w:val="008B46F0"/>
    <w:rsid w:val="008B474D"/>
    <w:rsid w:val="008B4966"/>
    <w:rsid w:val="008B49C4"/>
    <w:rsid w:val="008B4B33"/>
    <w:rsid w:val="008B4BAF"/>
    <w:rsid w:val="008B4C32"/>
    <w:rsid w:val="008B4D2B"/>
    <w:rsid w:val="008B4DBE"/>
    <w:rsid w:val="008B4DD8"/>
    <w:rsid w:val="008B4F59"/>
    <w:rsid w:val="008B4F9A"/>
    <w:rsid w:val="008B50D1"/>
    <w:rsid w:val="008B51D1"/>
    <w:rsid w:val="008B5415"/>
    <w:rsid w:val="008B54CA"/>
    <w:rsid w:val="008B5796"/>
    <w:rsid w:val="008B584F"/>
    <w:rsid w:val="008B5851"/>
    <w:rsid w:val="008B5ACC"/>
    <w:rsid w:val="008B5C7B"/>
    <w:rsid w:val="008B5CFF"/>
    <w:rsid w:val="008B5F6F"/>
    <w:rsid w:val="008B5FFD"/>
    <w:rsid w:val="008B60DC"/>
    <w:rsid w:val="008B6108"/>
    <w:rsid w:val="008B614B"/>
    <w:rsid w:val="008B614E"/>
    <w:rsid w:val="008B62F3"/>
    <w:rsid w:val="008B6325"/>
    <w:rsid w:val="008B64CD"/>
    <w:rsid w:val="008B6617"/>
    <w:rsid w:val="008B6859"/>
    <w:rsid w:val="008B6A70"/>
    <w:rsid w:val="008B6C2B"/>
    <w:rsid w:val="008B6E3B"/>
    <w:rsid w:val="008B7056"/>
    <w:rsid w:val="008B7104"/>
    <w:rsid w:val="008B7145"/>
    <w:rsid w:val="008B74D1"/>
    <w:rsid w:val="008B750B"/>
    <w:rsid w:val="008B75EF"/>
    <w:rsid w:val="008B79B8"/>
    <w:rsid w:val="008B7A07"/>
    <w:rsid w:val="008B7A7F"/>
    <w:rsid w:val="008B7C45"/>
    <w:rsid w:val="008B7C59"/>
    <w:rsid w:val="008B7E21"/>
    <w:rsid w:val="008C01FB"/>
    <w:rsid w:val="008C031B"/>
    <w:rsid w:val="008C0554"/>
    <w:rsid w:val="008C090A"/>
    <w:rsid w:val="008C09CC"/>
    <w:rsid w:val="008C0A90"/>
    <w:rsid w:val="008C0BFC"/>
    <w:rsid w:val="008C0C3B"/>
    <w:rsid w:val="008C0E0B"/>
    <w:rsid w:val="008C1041"/>
    <w:rsid w:val="008C1084"/>
    <w:rsid w:val="008C10E6"/>
    <w:rsid w:val="008C1172"/>
    <w:rsid w:val="008C12EB"/>
    <w:rsid w:val="008C16F8"/>
    <w:rsid w:val="008C1975"/>
    <w:rsid w:val="008C1ABC"/>
    <w:rsid w:val="008C1C06"/>
    <w:rsid w:val="008C2378"/>
    <w:rsid w:val="008C23E8"/>
    <w:rsid w:val="008C2816"/>
    <w:rsid w:val="008C2936"/>
    <w:rsid w:val="008C29A9"/>
    <w:rsid w:val="008C2BC3"/>
    <w:rsid w:val="008C2D62"/>
    <w:rsid w:val="008C3119"/>
    <w:rsid w:val="008C3296"/>
    <w:rsid w:val="008C32B1"/>
    <w:rsid w:val="008C33C3"/>
    <w:rsid w:val="008C38E2"/>
    <w:rsid w:val="008C3B70"/>
    <w:rsid w:val="008C3F34"/>
    <w:rsid w:val="008C416E"/>
    <w:rsid w:val="008C4178"/>
    <w:rsid w:val="008C4203"/>
    <w:rsid w:val="008C4371"/>
    <w:rsid w:val="008C4405"/>
    <w:rsid w:val="008C4420"/>
    <w:rsid w:val="008C44E8"/>
    <w:rsid w:val="008C483F"/>
    <w:rsid w:val="008C4C03"/>
    <w:rsid w:val="008C4EA3"/>
    <w:rsid w:val="008C5257"/>
    <w:rsid w:val="008C5269"/>
    <w:rsid w:val="008C52F8"/>
    <w:rsid w:val="008C549F"/>
    <w:rsid w:val="008C5550"/>
    <w:rsid w:val="008C55D3"/>
    <w:rsid w:val="008C56A5"/>
    <w:rsid w:val="008C56EF"/>
    <w:rsid w:val="008C5A8F"/>
    <w:rsid w:val="008C5ADB"/>
    <w:rsid w:val="008C5E4B"/>
    <w:rsid w:val="008C5F05"/>
    <w:rsid w:val="008C5FD0"/>
    <w:rsid w:val="008C6276"/>
    <w:rsid w:val="008C62B7"/>
    <w:rsid w:val="008C635A"/>
    <w:rsid w:val="008C6398"/>
    <w:rsid w:val="008C65B3"/>
    <w:rsid w:val="008C69F9"/>
    <w:rsid w:val="008C6D0F"/>
    <w:rsid w:val="008C7668"/>
    <w:rsid w:val="008C7733"/>
    <w:rsid w:val="008C791A"/>
    <w:rsid w:val="008C79D7"/>
    <w:rsid w:val="008C7A3E"/>
    <w:rsid w:val="008C7ACF"/>
    <w:rsid w:val="008C7F5E"/>
    <w:rsid w:val="008C7FB6"/>
    <w:rsid w:val="008D0074"/>
    <w:rsid w:val="008D00E0"/>
    <w:rsid w:val="008D01D1"/>
    <w:rsid w:val="008D0293"/>
    <w:rsid w:val="008D0334"/>
    <w:rsid w:val="008D0357"/>
    <w:rsid w:val="008D064C"/>
    <w:rsid w:val="008D0839"/>
    <w:rsid w:val="008D0942"/>
    <w:rsid w:val="008D0B2B"/>
    <w:rsid w:val="008D0DF2"/>
    <w:rsid w:val="008D0ED2"/>
    <w:rsid w:val="008D0F85"/>
    <w:rsid w:val="008D10B9"/>
    <w:rsid w:val="008D110A"/>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B59"/>
    <w:rsid w:val="008D2C98"/>
    <w:rsid w:val="008D2E4C"/>
    <w:rsid w:val="008D2F69"/>
    <w:rsid w:val="008D349A"/>
    <w:rsid w:val="008D364E"/>
    <w:rsid w:val="008D3717"/>
    <w:rsid w:val="008D38AE"/>
    <w:rsid w:val="008D4023"/>
    <w:rsid w:val="008D4339"/>
    <w:rsid w:val="008D4451"/>
    <w:rsid w:val="008D476A"/>
    <w:rsid w:val="008D4904"/>
    <w:rsid w:val="008D4B23"/>
    <w:rsid w:val="008D4B88"/>
    <w:rsid w:val="008D4C92"/>
    <w:rsid w:val="008D4ECA"/>
    <w:rsid w:val="008D52BF"/>
    <w:rsid w:val="008D532E"/>
    <w:rsid w:val="008D5399"/>
    <w:rsid w:val="008D53FF"/>
    <w:rsid w:val="008D55B1"/>
    <w:rsid w:val="008D562E"/>
    <w:rsid w:val="008D5729"/>
    <w:rsid w:val="008D5B39"/>
    <w:rsid w:val="008D5DFD"/>
    <w:rsid w:val="008D61DB"/>
    <w:rsid w:val="008D6411"/>
    <w:rsid w:val="008D66BC"/>
    <w:rsid w:val="008D6949"/>
    <w:rsid w:val="008D6A3A"/>
    <w:rsid w:val="008D6A59"/>
    <w:rsid w:val="008D6BE4"/>
    <w:rsid w:val="008D6C33"/>
    <w:rsid w:val="008D6D17"/>
    <w:rsid w:val="008D6DD8"/>
    <w:rsid w:val="008D6E06"/>
    <w:rsid w:val="008D6E0B"/>
    <w:rsid w:val="008D6F8F"/>
    <w:rsid w:val="008D7134"/>
    <w:rsid w:val="008D71C1"/>
    <w:rsid w:val="008D736A"/>
    <w:rsid w:val="008D737D"/>
    <w:rsid w:val="008D73F4"/>
    <w:rsid w:val="008D767F"/>
    <w:rsid w:val="008D76BA"/>
    <w:rsid w:val="008D7758"/>
    <w:rsid w:val="008D7F95"/>
    <w:rsid w:val="008D7FAC"/>
    <w:rsid w:val="008D7FEB"/>
    <w:rsid w:val="008E043F"/>
    <w:rsid w:val="008E044A"/>
    <w:rsid w:val="008E0798"/>
    <w:rsid w:val="008E0799"/>
    <w:rsid w:val="008E09B7"/>
    <w:rsid w:val="008E09C1"/>
    <w:rsid w:val="008E0A5A"/>
    <w:rsid w:val="008E0BD8"/>
    <w:rsid w:val="008E0E72"/>
    <w:rsid w:val="008E0F0E"/>
    <w:rsid w:val="008E0F1D"/>
    <w:rsid w:val="008E1025"/>
    <w:rsid w:val="008E162B"/>
    <w:rsid w:val="008E1D0E"/>
    <w:rsid w:val="008E1D11"/>
    <w:rsid w:val="008E1D30"/>
    <w:rsid w:val="008E1DA9"/>
    <w:rsid w:val="008E1EAA"/>
    <w:rsid w:val="008E1EB0"/>
    <w:rsid w:val="008E2344"/>
    <w:rsid w:val="008E250C"/>
    <w:rsid w:val="008E260B"/>
    <w:rsid w:val="008E26DA"/>
    <w:rsid w:val="008E29B2"/>
    <w:rsid w:val="008E2C26"/>
    <w:rsid w:val="008E2C9A"/>
    <w:rsid w:val="008E2E19"/>
    <w:rsid w:val="008E2E57"/>
    <w:rsid w:val="008E3847"/>
    <w:rsid w:val="008E39C3"/>
    <w:rsid w:val="008E3A1D"/>
    <w:rsid w:val="008E3B52"/>
    <w:rsid w:val="008E414D"/>
    <w:rsid w:val="008E41A3"/>
    <w:rsid w:val="008E41FD"/>
    <w:rsid w:val="008E4206"/>
    <w:rsid w:val="008E446C"/>
    <w:rsid w:val="008E446D"/>
    <w:rsid w:val="008E47C1"/>
    <w:rsid w:val="008E4AB1"/>
    <w:rsid w:val="008E4B11"/>
    <w:rsid w:val="008E4E5E"/>
    <w:rsid w:val="008E5049"/>
    <w:rsid w:val="008E5172"/>
    <w:rsid w:val="008E54A2"/>
    <w:rsid w:val="008E55BF"/>
    <w:rsid w:val="008E569E"/>
    <w:rsid w:val="008E57CF"/>
    <w:rsid w:val="008E583F"/>
    <w:rsid w:val="008E59FC"/>
    <w:rsid w:val="008E5A02"/>
    <w:rsid w:val="008E5B41"/>
    <w:rsid w:val="008E5D53"/>
    <w:rsid w:val="008E610F"/>
    <w:rsid w:val="008E6322"/>
    <w:rsid w:val="008E67E8"/>
    <w:rsid w:val="008E6D17"/>
    <w:rsid w:val="008E6F02"/>
    <w:rsid w:val="008E6F10"/>
    <w:rsid w:val="008E731E"/>
    <w:rsid w:val="008E75BE"/>
    <w:rsid w:val="008E75E5"/>
    <w:rsid w:val="008E772F"/>
    <w:rsid w:val="008E77E6"/>
    <w:rsid w:val="008E77ED"/>
    <w:rsid w:val="008E7845"/>
    <w:rsid w:val="008E7CD4"/>
    <w:rsid w:val="008E7CE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245"/>
    <w:rsid w:val="008F22CE"/>
    <w:rsid w:val="008F23AB"/>
    <w:rsid w:val="008F24B4"/>
    <w:rsid w:val="008F2960"/>
    <w:rsid w:val="008F2BEB"/>
    <w:rsid w:val="008F2D05"/>
    <w:rsid w:val="008F30AE"/>
    <w:rsid w:val="008F3375"/>
    <w:rsid w:val="008F344D"/>
    <w:rsid w:val="008F388A"/>
    <w:rsid w:val="008F393F"/>
    <w:rsid w:val="008F397A"/>
    <w:rsid w:val="008F3A60"/>
    <w:rsid w:val="008F3AC6"/>
    <w:rsid w:val="008F3B02"/>
    <w:rsid w:val="008F3B9A"/>
    <w:rsid w:val="008F3DDE"/>
    <w:rsid w:val="008F3F39"/>
    <w:rsid w:val="008F429E"/>
    <w:rsid w:val="008F44AE"/>
    <w:rsid w:val="008F46E3"/>
    <w:rsid w:val="008F49D3"/>
    <w:rsid w:val="008F4C29"/>
    <w:rsid w:val="008F4E89"/>
    <w:rsid w:val="008F4FA9"/>
    <w:rsid w:val="008F52E3"/>
    <w:rsid w:val="008F53DE"/>
    <w:rsid w:val="008F543C"/>
    <w:rsid w:val="008F5559"/>
    <w:rsid w:val="008F580F"/>
    <w:rsid w:val="008F59F0"/>
    <w:rsid w:val="008F5BFA"/>
    <w:rsid w:val="008F5C7C"/>
    <w:rsid w:val="008F5C98"/>
    <w:rsid w:val="008F5DCD"/>
    <w:rsid w:val="008F5F35"/>
    <w:rsid w:val="008F60AC"/>
    <w:rsid w:val="008F62B4"/>
    <w:rsid w:val="008F64DA"/>
    <w:rsid w:val="008F6EDC"/>
    <w:rsid w:val="008F7014"/>
    <w:rsid w:val="008F70E3"/>
    <w:rsid w:val="008F724E"/>
    <w:rsid w:val="008F72DE"/>
    <w:rsid w:val="008F74CC"/>
    <w:rsid w:val="008F769B"/>
    <w:rsid w:val="008F76BF"/>
    <w:rsid w:val="008F78EC"/>
    <w:rsid w:val="008F7966"/>
    <w:rsid w:val="008F7B01"/>
    <w:rsid w:val="008F7B66"/>
    <w:rsid w:val="009001A8"/>
    <w:rsid w:val="0090046C"/>
    <w:rsid w:val="009004F8"/>
    <w:rsid w:val="0090055E"/>
    <w:rsid w:val="009005E7"/>
    <w:rsid w:val="00900788"/>
    <w:rsid w:val="00900CE3"/>
    <w:rsid w:val="00900D63"/>
    <w:rsid w:val="00900E74"/>
    <w:rsid w:val="00900FAD"/>
    <w:rsid w:val="009010CB"/>
    <w:rsid w:val="009011AB"/>
    <w:rsid w:val="0090128F"/>
    <w:rsid w:val="0090172F"/>
    <w:rsid w:val="0090185F"/>
    <w:rsid w:val="00901BA0"/>
    <w:rsid w:val="00901DBD"/>
    <w:rsid w:val="00902037"/>
    <w:rsid w:val="009020A9"/>
    <w:rsid w:val="0090240A"/>
    <w:rsid w:val="009024A1"/>
    <w:rsid w:val="009024E2"/>
    <w:rsid w:val="009026DC"/>
    <w:rsid w:val="00902732"/>
    <w:rsid w:val="009028E5"/>
    <w:rsid w:val="0090293B"/>
    <w:rsid w:val="00902B71"/>
    <w:rsid w:val="00902C17"/>
    <w:rsid w:val="00902CCD"/>
    <w:rsid w:val="00903095"/>
    <w:rsid w:val="0090336E"/>
    <w:rsid w:val="009033F2"/>
    <w:rsid w:val="009034DE"/>
    <w:rsid w:val="00903590"/>
    <w:rsid w:val="00903742"/>
    <w:rsid w:val="00903C05"/>
    <w:rsid w:val="00903C08"/>
    <w:rsid w:val="00903C53"/>
    <w:rsid w:val="00903E43"/>
    <w:rsid w:val="00903FE7"/>
    <w:rsid w:val="00904075"/>
    <w:rsid w:val="00904159"/>
    <w:rsid w:val="00904401"/>
    <w:rsid w:val="00904546"/>
    <w:rsid w:val="009048BE"/>
    <w:rsid w:val="009049E4"/>
    <w:rsid w:val="00904BAE"/>
    <w:rsid w:val="00904DCA"/>
    <w:rsid w:val="00904E52"/>
    <w:rsid w:val="00904E63"/>
    <w:rsid w:val="0090511D"/>
    <w:rsid w:val="009052BD"/>
    <w:rsid w:val="00905418"/>
    <w:rsid w:val="009054A3"/>
    <w:rsid w:val="009056DE"/>
    <w:rsid w:val="00905887"/>
    <w:rsid w:val="00905CA5"/>
    <w:rsid w:val="00905E4C"/>
    <w:rsid w:val="00905F98"/>
    <w:rsid w:val="0090615F"/>
    <w:rsid w:val="009062AD"/>
    <w:rsid w:val="009062BF"/>
    <w:rsid w:val="009064DA"/>
    <w:rsid w:val="00906511"/>
    <w:rsid w:val="00906535"/>
    <w:rsid w:val="0090665B"/>
    <w:rsid w:val="009067E3"/>
    <w:rsid w:val="00906D1D"/>
    <w:rsid w:val="00906DC5"/>
    <w:rsid w:val="00906E2F"/>
    <w:rsid w:val="00906F2F"/>
    <w:rsid w:val="00906FD7"/>
    <w:rsid w:val="009070C1"/>
    <w:rsid w:val="009071D5"/>
    <w:rsid w:val="0090739C"/>
    <w:rsid w:val="00907451"/>
    <w:rsid w:val="009074B2"/>
    <w:rsid w:val="009078B9"/>
    <w:rsid w:val="00907AA8"/>
    <w:rsid w:val="00907BC2"/>
    <w:rsid w:val="00907CA5"/>
    <w:rsid w:val="00907F66"/>
    <w:rsid w:val="00910162"/>
    <w:rsid w:val="00910558"/>
    <w:rsid w:val="00910790"/>
    <w:rsid w:val="00910C4E"/>
    <w:rsid w:val="00910D47"/>
    <w:rsid w:val="00910EED"/>
    <w:rsid w:val="00910F67"/>
    <w:rsid w:val="00910FDA"/>
    <w:rsid w:val="009110E5"/>
    <w:rsid w:val="00911625"/>
    <w:rsid w:val="00911762"/>
    <w:rsid w:val="009117FF"/>
    <w:rsid w:val="0091187F"/>
    <w:rsid w:val="0091189B"/>
    <w:rsid w:val="009118D2"/>
    <w:rsid w:val="00911901"/>
    <w:rsid w:val="009119A7"/>
    <w:rsid w:val="00911ACC"/>
    <w:rsid w:val="00911D54"/>
    <w:rsid w:val="00911DE9"/>
    <w:rsid w:val="00911F25"/>
    <w:rsid w:val="00912014"/>
    <w:rsid w:val="00912185"/>
    <w:rsid w:val="0091225C"/>
    <w:rsid w:val="0091277B"/>
    <w:rsid w:val="00912866"/>
    <w:rsid w:val="009128D8"/>
    <w:rsid w:val="009129C3"/>
    <w:rsid w:val="00912A5D"/>
    <w:rsid w:val="00912B2B"/>
    <w:rsid w:val="00912D46"/>
    <w:rsid w:val="00912DCE"/>
    <w:rsid w:val="00913106"/>
    <w:rsid w:val="00913164"/>
    <w:rsid w:val="00913184"/>
    <w:rsid w:val="0091349A"/>
    <w:rsid w:val="009134AF"/>
    <w:rsid w:val="0091353C"/>
    <w:rsid w:val="009137AD"/>
    <w:rsid w:val="009138AE"/>
    <w:rsid w:val="009139A4"/>
    <w:rsid w:val="00913A4C"/>
    <w:rsid w:val="00913F2B"/>
    <w:rsid w:val="00913F63"/>
    <w:rsid w:val="00913FE3"/>
    <w:rsid w:val="0091402C"/>
    <w:rsid w:val="00914035"/>
    <w:rsid w:val="00914317"/>
    <w:rsid w:val="00914401"/>
    <w:rsid w:val="00914463"/>
    <w:rsid w:val="00914464"/>
    <w:rsid w:val="009145C8"/>
    <w:rsid w:val="009145DE"/>
    <w:rsid w:val="00914892"/>
    <w:rsid w:val="009148FC"/>
    <w:rsid w:val="009149B2"/>
    <w:rsid w:val="00914AD5"/>
    <w:rsid w:val="00914BFF"/>
    <w:rsid w:val="00914DCD"/>
    <w:rsid w:val="00914E39"/>
    <w:rsid w:val="00914F21"/>
    <w:rsid w:val="00915011"/>
    <w:rsid w:val="0091540E"/>
    <w:rsid w:val="009154FB"/>
    <w:rsid w:val="009155E7"/>
    <w:rsid w:val="0091565C"/>
    <w:rsid w:val="00915B72"/>
    <w:rsid w:val="00915DE2"/>
    <w:rsid w:val="00915E57"/>
    <w:rsid w:val="00915FBE"/>
    <w:rsid w:val="00915FD8"/>
    <w:rsid w:val="009162A3"/>
    <w:rsid w:val="009162DA"/>
    <w:rsid w:val="0091633B"/>
    <w:rsid w:val="009165B3"/>
    <w:rsid w:val="00916753"/>
    <w:rsid w:val="009167F6"/>
    <w:rsid w:val="009168DA"/>
    <w:rsid w:val="0091694F"/>
    <w:rsid w:val="00916E8E"/>
    <w:rsid w:val="009170C3"/>
    <w:rsid w:val="00917238"/>
    <w:rsid w:val="00917273"/>
    <w:rsid w:val="009172F3"/>
    <w:rsid w:val="00917322"/>
    <w:rsid w:val="0091755D"/>
    <w:rsid w:val="009176B9"/>
    <w:rsid w:val="00917730"/>
    <w:rsid w:val="009179CA"/>
    <w:rsid w:val="00917DBB"/>
    <w:rsid w:val="009203E8"/>
    <w:rsid w:val="0092040F"/>
    <w:rsid w:val="009207E8"/>
    <w:rsid w:val="00920AA2"/>
    <w:rsid w:val="00920B2A"/>
    <w:rsid w:val="00920B70"/>
    <w:rsid w:val="00920C41"/>
    <w:rsid w:val="00920D48"/>
    <w:rsid w:val="0092116D"/>
    <w:rsid w:val="0092121C"/>
    <w:rsid w:val="0092126E"/>
    <w:rsid w:val="0092129F"/>
    <w:rsid w:val="009212CF"/>
    <w:rsid w:val="009215A1"/>
    <w:rsid w:val="009215B6"/>
    <w:rsid w:val="009217EB"/>
    <w:rsid w:val="00921894"/>
    <w:rsid w:val="00921ADF"/>
    <w:rsid w:val="00921D30"/>
    <w:rsid w:val="00921D5C"/>
    <w:rsid w:val="00921E7C"/>
    <w:rsid w:val="00922166"/>
    <w:rsid w:val="00922612"/>
    <w:rsid w:val="0092264E"/>
    <w:rsid w:val="009227CE"/>
    <w:rsid w:val="00922975"/>
    <w:rsid w:val="00922979"/>
    <w:rsid w:val="009229A6"/>
    <w:rsid w:val="00922A05"/>
    <w:rsid w:val="00922A7D"/>
    <w:rsid w:val="00922AE1"/>
    <w:rsid w:val="00922B6D"/>
    <w:rsid w:val="00922C14"/>
    <w:rsid w:val="00922FB4"/>
    <w:rsid w:val="00922FFC"/>
    <w:rsid w:val="00923199"/>
    <w:rsid w:val="0092349F"/>
    <w:rsid w:val="009237BE"/>
    <w:rsid w:val="00923AE4"/>
    <w:rsid w:val="00923B59"/>
    <w:rsid w:val="00923C17"/>
    <w:rsid w:val="00923C1A"/>
    <w:rsid w:val="00924151"/>
    <w:rsid w:val="009241F5"/>
    <w:rsid w:val="00924371"/>
    <w:rsid w:val="009243C0"/>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C74"/>
    <w:rsid w:val="00925EBC"/>
    <w:rsid w:val="00925F44"/>
    <w:rsid w:val="00925FEB"/>
    <w:rsid w:val="0092601D"/>
    <w:rsid w:val="0092616E"/>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772"/>
    <w:rsid w:val="009308AB"/>
    <w:rsid w:val="00930938"/>
    <w:rsid w:val="00930AB4"/>
    <w:rsid w:val="00930C94"/>
    <w:rsid w:val="00930D01"/>
    <w:rsid w:val="00930DAD"/>
    <w:rsid w:val="00930FC4"/>
    <w:rsid w:val="00931106"/>
    <w:rsid w:val="00931152"/>
    <w:rsid w:val="0093120A"/>
    <w:rsid w:val="0093132E"/>
    <w:rsid w:val="009313FD"/>
    <w:rsid w:val="00931427"/>
    <w:rsid w:val="0093159D"/>
    <w:rsid w:val="00931955"/>
    <w:rsid w:val="00931A9A"/>
    <w:rsid w:val="00931B44"/>
    <w:rsid w:val="00931B68"/>
    <w:rsid w:val="00931BC4"/>
    <w:rsid w:val="00931CBB"/>
    <w:rsid w:val="00931CD8"/>
    <w:rsid w:val="009321C2"/>
    <w:rsid w:val="0093230E"/>
    <w:rsid w:val="0093239A"/>
    <w:rsid w:val="009323EF"/>
    <w:rsid w:val="00932773"/>
    <w:rsid w:val="009327B0"/>
    <w:rsid w:val="009327F2"/>
    <w:rsid w:val="00932A1E"/>
    <w:rsid w:val="00932A48"/>
    <w:rsid w:val="00932A93"/>
    <w:rsid w:val="00932B7A"/>
    <w:rsid w:val="00932CE9"/>
    <w:rsid w:val="00932D0A"/>
    <w:rsid w:val="00932D13"/>
    <w:rsid w:val="00932DD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46A"/>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F5"/>
    <w:rsid w:val="009364D7"/>
    <w:rsid w:val="009365BD"/>
    <w:rsid w:val="00936A66"/>
    <w:rsid w:val="00936B46"/>
    <w:rsid w:val="00936B87"/>
    <w:rsid w:val="00936C04"/>
    <w:rsid w:val="00936C21"/>
    <w:rsid w:val="00936CC3"/>
    <w:rsid w:val="00936D82"/>
    <w:rsid w:val="00936DCC"/>
    <w:rsid w:val="00936E88"/>
    <w:rsid w:val="00936E8F"/>
    <w:rsid w:val="00937142"/>
    <w:rsid w:val="009371BC"/>
    <w:rsid w:val="00937201"/>
    <w:rsid w:val="0093727C"/>
    <w:rsid w:val="0093782F"/>
    <w:rsid w:val="0093793A"/>
    <w:rsid w:val="0093795F"/>
    <w:rsid w:val="009379F8"/>
    <w:rsid w:val="00937B03"/>
    <w:rsid w:val="00937C4B"/>
    <w:rsid w:val="00937D3C"/>
    <w:rsid w:val="00937F92"/>
    <w:rsid w:val="00940171"/>
    <w:rsid w:val="009402B1"/>
    <w:rsid w:val="009402D2"/>
    <w:rsid w:val="00940300"/>
    <w:rsid w:val="00940304"/>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1C57"/>
    <w:rsid w:val="009421FF"/>
    <w:rsid w:val="0094226C"/>
    <w:rsid w:val="009425C9"/>
    <w:rsid w:val="009425D1"/>
    <w:rsid w:val="009425D7"/>
    <w:rsid w:val="0094261A"/>
    <w:rsid w:val="00942A7C"/>
    <w:rsid w:val="00942B7B"/>
    <w:rsid w:val="00942BBA"/>
    <w:rsid w:val="009430D6"/>
    <w:rsid w:val="00943211"/>
    <w:rsid w:val="00943396"/>
    <w:rsid w:val="009433A3"/>
    <w:rsid w:val="00943471"/>
    <w:rsid w:val="00943560"/>
    <w:rsid w:val="00943AFF"/>
    <w:rsid w:val="00943D1A"/>
    <w:rsid w:val="0094436C"/>
    <w:rsid w:val="00944481"/>
    <w:rsid w:val="0094453C"/>
    <w:rsid w:val="00944542"/>
    <w:rsid w:val="00944584"/>
    <w:rsid w:val="00944838"/>
    <w:rsid w:val="009449C4"/>
    <w:rsid w:val="00944EEC"/>
    <w:rsid w:val="0094533C"/>
    <w:rsid w:val="0094540D"/>
    <w:rsid w:val="00945496"/>
    <w:rsid w:val="009456C6"/>
    <w:rsid w:val="00945D13"/>
    <w:rsid w:val="00945EBF"/>
    <w:rsid w:val="00945F77"/>
    <w:rsid w:val="00946058"/>
    <w:rsid w:val="00946060"/>
    <w:rsid w:val="009461FF"/>
    <w:rsid w:val="009463D7"/>
    <w:rsid w:val="009467A5"/>
    <w:rsid w:val="00946B1F"/>
    <w:rsid w:val="00946B60"/>
    <w:rsid w:val="00946B88"/>
    <w:rsid w:val="00946CF3"/>
    <w:rsid w:val="009471FC"/>
    <w:rsid w:val="0094733C"/>
    <w:rsid w:val="00947AFE"/>
    <w:rsid w:val="00947D0D"/>
    <w:rsid w:val="00947DB0"/>
    <w:rsid w:val="009503EC"/>
    <w:rsid w:val="009504F9"/>
    <w:rsid w:val="00950551"/>
    <w:rsid w:val="00950572"/>
    <w:rsid w:val="009506A6"/>
    <w:rsid w:val="009507D4"/>
    <w:rsid w:val="00950816"/>
    <w:rsid w:val="00950C89"/>
    <w:rsid w:val="00950CF0"/>
    <w:rsid w:val="00950CF7"/>
    <w:rsid w:val="00950E10"/>
    <w:rsid w:val="00950EEF"/>
    <w:rsid w:val="00951234"/>
    <w:rsid w:val="00951284"/>
    <w:rsid w:val="0095164D"/>
    <w:rsid w:val="009518FE"/>
    <w:rsid w:val="00951B65"/>
    <w:rsid w:val="00951B73"/>
    <w:rsid w:val="00951E6E"/>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DEB"/>
    <w:rsid w:val="00952E34"/>
    <w:rsid w:val="009534A2"/>
    <w:rsid w:val="009535D4"/>
    <w:rsid w:val="0095368C"/>
    <w:rsid w:val="00953C01"/>
    <w:rsid w:val="00953D71"/>
    <w:rsid w:val="0095412D"/>
    <w:rsid w:val="0095418E"/>
    <w:rsid w:val="00954307"/>
    <w:rsid w:val="0095446B"/>
    <w:rsid w:val="00954624"/>
    <w:rsid w:val="00954626"/>
    <w:rsid w:val="009546A1"/>
    <w:rsid w:val="009546E0"/>
    <w:rsid w:val="009548BC"/>
    <w:rsid w:val="00954C1C"/>
    <w:rsid w:val="009550E8"/>
    <w:rsid w:val="009550FA"/>
    <w:rsid w:val="00955351"/>
    <w:rsid w:val="009554C1"/>
    <w:rsid w:val="00955761"/>
    <w:rsid w:val="009558F8"/>
    <w:rsid w:val="00955C0F"/>
    <w:rsid w:val="00955CB5"/>
    <w:rsid w:val="00955CCD"/>
    <w:rsid w:val="00955CDC"/>
    <w:rsid w:val="00955E57"/>
    <w:rsid w:val="00956110"/>
    <w:rsid w:val="00956286"/>
    <w:rsid w:val="0095656E"/>
    <w:rsid w:val="00956A0A"/>
    <w:rsid w:val="00956B56"/>
    <w:rsid w:val="00956B80"/>
    <w:rsid w:val="00956C06"/>
    <w:rsid w:val="00956C2B"/>
    <w:rsid w:val="00956C8D"/>
    <w:rsid w:val="00956E83"/>
    <w:rsid w:val="00956F82"/>
    <w:rsid w:val="00957270"/>
    <w:rsid w:val="0095727A"/>
    <w:rsid w:val="009572F3"/>
    <w:rsid w:val="0095731D"/>
    <w:rsid w:val="0095745B"/>
    <w:rsid w:val="00957469"/>
    <w:rsid w:val="00957516"/>
    <w:rsid w:val="00957638"/>
    <w:rsid w:val="00957686"/>
    <w:rsid w:val="00957A8F"/>
    <w:rsid w:val="00957B16"/>
    <w:rsid w:val="00957B2A"/>
    <w:rsid w:val="00957DD9"/>
    <w:rsid w:val="00957F7A"/>
    <w:rsid w:val="009604E6"/>
    <w:rsid w:val="0096070E"/>
    <w:rsid w:val="009607D9"/>
    <w:rsid w:val="0096081F"/>
    <w:rsid w:val="009608ED"/>
    <w:rsid w:val="00960D35"/>
    <w:rsid w:val="00960D82"/>
    <w:rsid w:val="00961041"/>
    <w:rsid w:val="00961049"/>
    <w:rsid w:val="00961062"/>
    <w:rsid w:val="0096130B"/>
    <w:rsid w:val="0096139F"/>
    <w:rsid w:val="00961418"/>
    <w:rsid w:val="0096187C"/>
    <w:rsid w:val="009618C9"/>
    <w:rsid w:val="0096190D"/>
    <w:rsid w:val="00961B03"/>
    <w:rsid w:val="00961C2A"/>
    <w:rsid w:val="00961E35"/>
    <w:rsid w:val="00961E90"/>
    <w:rsid w:val="00961F16"/>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05E"/>
    <w:rsid w:val="00963116"/>
    <w:rsid w:val="009632B3"/>
    <w:rsid w:val="0096337C"/>
    <w:rsid w:val="009635C5"/>
    <w:rsid w:val="00963684"/>
    <w:rsid w:val="00963764"/>
    <w:rsid w:val="009638AA"/>
    <w:rsid w:val="00963989"/>
    <w:rsid w:val="00963A99"/>
    <w:rsid w:val="00963D8E"/>
    <w:rsid w:val="00963E34"/>
    <w:rsid w:val="00963E46"/>
    <w:rsid w:val="00964276"/>
    <w:rsid w:val="00964703"/>
    <w:rsid w:val="00964908"/>
    <w:rsid w:val="00964A2E"/>
    <w:rsid w:val="00964AD2"/>
    <w:rsid w:val="00964B32"/>
    <w:rsid w:val="00964B69"/>
    <w:rsid w:val="00964C9A"/>
    <w:rsid w:val="00964D1B"/>
    <w:rsid w:val="00964DC9"/>
    <w:rsid w:val="00964EB9"/>
    <w:rsid w:val="009650C8"/>
    <w:rsid w:val="0096511D"/>
    <w:rsid w:val="00965424"/>
    <w:rsid w:val="009654F6"/>
    <w:rsid w:val="009654F8"/>
    <w:rsid w:val="00965A5E"/>
    <w:rsid w:val="00965EA8"/>
    <w:rsid w:val="00965F48"/>
    <w:rsid w:val="0096627F"/>
    <w:rsid w:val="009662A2"/>
    <w:rsid w:val="009662A4"/>
    <w:rsid w:val="009665A0"/>
    <w:rsid w:val="00966641"/>
    <w:rsid w:val="00966761"/>
    <w:rsid w:val="009667CB"/>
    <w:rsid w:val="009667E7"/>
    <w:rsid w:val="00966A64"/>
    <w:rsid w:val="00966AC0"/>
    <w:rsid w:val="00966C39"/>
    <w:rsid w:val="00966F26"/>
    <w:rsid w:val="00966F3A"/>
    <w:rsid w:val="00966F79"/>
    <w:rsid w:val="00967097"/>
    <w:rsid w:val="009670E2"/>
    <w:rsid w:val="00967194"/>
    <w:rsid w:val="00967283"/>
    <w:rsid w:val="009674FA"/>
    <w:rsid w:val="009675B8"/>
    <w:rsid w:val="009677FC"/>
    <w:rsid w:val="00967A6C"/>
    <w:rsid w:val="00967BA8"/>
    <w:rsid w:val="00967CD1"/>
    <w:rsid w:val="00967D3E"/>
    <w:rsid w:val="00967DAA"/>
    <w:rsid w:val="00967F43"/>
    <w:rsid w:val="009703C0"/>
    <w:rsid w:val="00970497"/>
    <w:rsid w:val="0097065F"/>
    <w:rsid w:val="009706C5"/>
    <w:rsid w:val="0097077B"/>
    <w:rsid w:val="009707D4"/>
    <w:rsid w:val="00970800"/>
    <w:rsid w:val="0097099E"/>
    <w:rsid w:val="009709B6"/>
    <w:rsid w:val="00970BB8"/>
    <w:rsid w:val="00970D4D"/>
    <w:rsid w:val="00970DD6"/>
    <w:rsid w:val="009713E3"/>
    <w:rsid w:val="00971505"/>
    <w:rsid w:val="00971718"/>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6A1"/>
    <w:rsid w:val="009729B3"/>
    <w:rsid w:val="00972AE6"/>
    <w:rsid w:val="00972E88"/>
    <w:rsid w:val="00972EDA"/>
    <w:rsid w:val="00972F9D"/>
    <w:rsid w:val="00972FEF"/>
    <w:rsid w:val="009730B1"/>
    <w:rsid w:val="009732AA"/>
    <w:rsid w:val="0097358F"/>
    <w:rsid w:val="0097375D"/>
    <w:rsid w:val="00973919"/>
    <w:rsid w:val="00973CF5"/>
    <w:rsid w:val="00973F6C"/>
    <w:rsid w:val="009741E7"/>
    <w:rsid w:val="0097459B"/>
    <w:rsid w:val="00974744"/>
    <w:rsid w:val="00974B57"/>
    <w:rsid w:val="00974B95"/>
    <w:rsid w:val="0097506A"/>
    <w:rsid w:val="009753EC"/>
    <w:rsid w:val="00975414"/>
    <w:rsid w:val="0097576D"/>
    <w:rsid w:val="0097579F"/>
    <w:rsid w:val="009757F1"/>
    <w:rsid w:val="00975905"/>
    <w:rsid w:val="00975D2B"/>
    <w:rsid w:val="00975F9D"/>
    <w:rsid w:val="009760C1"/>
    <w:rsid w:val="009761AF"/>
    <w:rsid w:val="00976754"/>
    <w:rsid w:val="00976AD6"/>
    <w:rsid w:val="00976B5C"/>
    <w:rsid w:val="00976C84"/>
    <w:rsid w:val="00976D13"/>
    <w:rsid w:val="00976D18"/>
    <w:rsid w:val="00977040"/>
    <w:rsid w:val="009771BB"/>
    <w:rsid w:val="009774F5"/>
    <w:rsid w:val="00977792"/>
    <w:rsid w:val="00977834"/>
    <w:rsid w:val="009778D5"/>
    <w:rsid w:val="00977C90"/>
    <w:rsid w:val="00977DBB"/>
    <w:rsid w:val="00977E7D"/>
    <w:rsid w:val="00977E8A"/>
    <w:rsid w:val="009801A9"/>
    <w:rsid w:val="00980252"/>
    <w:rsid w:val="00980393"/>
    <w:rsid w:val="009803D8"/>
    <w:rsid w:val="009804E9"/>
    <w:rsid w:val="00980703"/>
    <w:rsid w:val="00980806"/>
    <w:rsid w:val="009808B3"/>
    <w:rsid w:val="0098094A"/>
    <w:rsid w:val="00980AE2"/>
    <w:rsid w:val="00980AE7"/>
    <w:rsid w:val="00980BCD"/>
    <w:rsid w:val="00980D81"/>
    <w:rsid w:val="00981022"/>
    <w:rsid w:val="009811CE"/>
    <w:rsid w:val="0098127A"/>
    <w:rsid w:val="0098128D"/>
    <w:rsid w:val="0098136E"/>
    <w:rsid w:val="009813A2"/>
    <w:rsid w:val="009814A3"/>
    <w:rsid w:val="009814A7"/>
    <w:rsid w:val="009816EA"/>
    <w:rsid w:val="009818B6"/>
    <w:rsid w:val="00981972"/>
    <w:rsid w:val="00981BCB"/>
    <w:rsid w:val="00981F21"/>
    <w:rsid w:val="00981FB3"/>
    <w:rsid w:val="0098206C"/>
    <w:rsid w:val="00982071"/>
    <w:rsid w:val="009822C6"/>
    <w:rsid w:val="0098272B"/>
    <w:rsid w:val="0098276A"/>
    <w:rsid w:val="0098299D"/>
    <w:rsid w:val="00982A93"/>
    <w:rsid w:val="00982FA0"/>
    <w:rsid w:val="00982FF6"/>
    <w:rsid w:val="00983241"/>
    <w:rsid w:val="009832AA"/>
    <w:rsid w:val="00983531"/>
    <w:rsid w:val="0098364E"/>
    <w:rsid w:val="00983839"/>
    <w:rsid w:val="00983892"/>
    <w:rsid w:val="00983A7E"/>
    <w:rsid w:val="00983B4D"/>
    <w:rsid w:val="00983BA4"/>
    <w:rsid w:val="00983BDD"/>
    <w:rsid w:val="00983DBB"/>
    <w:rsid w:val="00983E3E"/>
    <w:rsid w:val="00983EE5"/>
    <w:rsid w:val="009840A3"/>
    <w:rsid w:val="00984164"/>
    <w:rsid w:val="009842B1"/>
    <w:rsid w:val="0098431E"/>
    <w:rsid w:val="00984728"/>
    <w:rsid w:val="00984D6B"/>
    <w:rsid w:val="00984E9F"/>
    <w:rsid w:val="00985124"/>
    <w:rsid w:val="009851CA"/>
    <w:rsid w:val="009852E6"/>
    <w:rsid w:val="0098533B"/>
    <w:rsid w:val="0098535F"/>
    <w:rsid w:val="0098565F"/>
    <w:rsid w:val="00985686"/>
    <w:rsid w:val="0098577F"/>
    <w:rsid w:val="00985985"/>
    <w:rsid w:val="00985DEF"/>
    <w:rsid w:val="00986034"/>
    <w:rsid w:val="00986281"/>
    <w:rsid w:val="0098636F"/>
    <w:rsid w:val="00986447"/>
    <w:rsid w:val="009864A8"/>
    <w:rsid w:val="00986634"/>
    <w:rsid w:val="009866AC"/>
    <w:rsid w:val="009867A9"/>
    <w:rsid w:val="00986D1D"/>
    <w:rsid w:val="00986EAB"/>
    <w:rsid w:val="00986F76"/>
    <w:rsid w:val="00986F91"/>
    <w:rsid w:val="00987027"/>
    <w:rsid w:val="009871FA"/>
    <w:rsid w:val="00987310"/>
    <w:rsid w:val="009875A4"/>
    <w:rsid w:val="00987667"/>
    <w:rsid w:val="00987820"/>
    <w:rsid w:val="00987961"/>
    <w:rsid w:val="00987CCE"/>
    <w:rsid w:val="00987F39"/>
    <w:rsid w:val="00987F8A"/>
    <w:rsid w:val="00990004"/>
    <w:rsid w:val="00990115"/>
    <w:rsid w:val="00990241"/>
    <w:rsid w:val="00990325"/>
    <w:rsid w:val="00990361"/>
    <w:rsid w:val="00990CA9"/>
    <w:rsid w:val="00990E89"/>
    <w:rsid w:val="00991017"/>
    <w:rsid w:val="009911DA"/>
    <w:rsid w:val="009911F4"/>
    <w:rsid w:val="00991248"/>
    <w:rsid w:val="009912DE"/>
    <w:rsid w:val="009914CA"/>
    <w:rsid w:val="00991578"/>
    <w:rsid w:val="0099183D"/>
    <w:rsid w:val="00991C23"/>
    <w:rsid w:val="00991E08"/>
    <w:rsid w:val="009922A1"/>
    <w:rsid w:val="00992357"/>
    <w:rsid w:val="009924DF"/>
    <w:rsid w:val="0099255B"/>
    <w:rsid w:val="0099267F"/>
    <w:rsid w:val="00992842"/>
    <w:rsid w:val="009928B2"/>
    <w:rsid w:val="009928E2"/>
    <w:rsid w:val="00992978"/>
    <w:rsid w:val="009929A4"/>
    <w:rsid w:val="00992ADE"/>
    <w:rsid w:val="00992C0A"/>
    <w:rsid w:val="00992CF6"/>
    <w:rsid w:val="009932B5"/>
    <w:rsid w:val="0099337D"/>
    <w:rsid w:val="009936E3"/>
    <w:rsid w:val="009938E1"/>
    <w:rsid w:val="00993942"/>
    <w:rsid w:val="00993B31"/>
    <w:rsid w:val="00993F10"/>
    <w:rsid w:val="00993F80"/>
    <w:rsid w:val="00994009"/>
    <w:rsid w:val="0099412A"/>
    <w:rsid w:val="00994157"/>
    <w:rsid w:val="00994262"/>
    <w:rsid w:val="009942D4"/>
    <w:rsid w:val="00994694"/>
    <w:rsid w:val="009946C1"/>
    <w:rsid w:val="00994790"/>
    <w:rsid w:val="00994B9F"/>
    <w:rsid w:val="00994BE6"/>
    <w:rsid w:val="00994BED"/>
    <w:rsid w:val="00994DEC"/>
    <w:rsid w:val="00994F34"/>
    <w:rsid w:val="0099501F"/>
    <w:rsid w:val="009950D2"/>
    <w:rsid w:val="00995110"/>
    <w:rsid w:val="00995480"/>
    <w:rsid w:val="00995522"/>
    <w:rsid w:val="00995B25"/>
    <w:rsid w:val="00995CD3"/>
    <w:rsid w:val="00995F21"/>
    <w:rsid w:val="00995F37"/>
    <w:rsid w:val="0099619A"/>
    <w:rsid w:val="009963DC"/>
    <w:rsid w:val="009967D3"/>
    <w:rsid w:val="0099691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249"/>
    <w:rsid w:val="009A0497"/>
    <w:rsid w:val="009A0655"/>
    <w:rsid w:val="009A0739"/>
    <w:rsid w:val="009A07A8"/>
    <w:rsid w:val="009A0AD4"/>
    <w:rsid w:val="009A0D14"/>
    <w:rsid w:val="009A0E20"/>
    <w:rsid w:val="009A0EDA"/>
    <w:rsid w:val="009A0F7C"/>
    <w:rsid w:val="009A10AF"/>
    <w:rsid w:val="009A10DF"/>
    <w:rsid w:val="009A1144"/>
    <w:rsid w:val="009A12E9"/>
    <w:rsid w:val="009A147A"/>
    <w:rsid w:val="009A17FD"/>
    <w:rsid w:val="009A1898"/>
    <w:rsid w:val="009A1B28"/>
    <w:rsid w:val="009A218D"/>
    <w:rsid w:val="009A249B"/>
    <w:rsid w:val="009A26B1"/>
    <w:rsid w:val="009A26D6"/>
    <w:rsid w:val="009A2701"/>
    <w:rsid w:val="009A2A4E"/>
    <w:rsid w:val="009A2B36"/>
    <w:rsid w:val="009A2D0B"/>
    <w:rsid w:val="009A2E6C"/>
    <w:rsid w:val="009A2FA7"/>
    <w:rsid w:val="009A31A9"/>
    <w:rsid w:val="009A358A"/>
    <w:rsid w:val="009A387D"/>
    <w:rsid w:val="009A3A74"/>
    <w:rsid w:val="009A3BF1"/>
    <w:rsid w:val="009A3C09"/>
    <w:rsid w:val="009A3ED9"/>
    <w:rsid w:val="009A3F9F"/>
    <w:rsid w:val="009A40E4"/>
    <w:rsid w:val="009A41B0"/>
    <w:rsid w:val="009A41C4"/>
    <w:rsid w:val="009A45AB"/>
    <w:rsid w:val="009A484E"/>
    <w:rsid w:val="009A48B3"/>
    <w:rsid w:val="009A490B"/>
    <w:rsid w:val="009A49FD"/>
    <w:rsid w:val="009A4BF7"/>
    <w:rsid w:val="009A4C3C"/>
    <w:rsid w:val="009A4DD3"/>
    <w:rsid w:val="009A4F19"/>
    <w:rsid w:val="009A4F7E"/>
    <w:rsid w:val="009A50AF"/>
    <w:rsid w:val="009A57E6"/>
    <w:rsid w:val="009A5ABF"/>
    <w:rsid w:val="009A5AF7"/>
    <w:rsid w:val="009A5DB2"/>
    <w:rsid w:val="009A5E98"/>
    <w:rsid w:val="009A5FC0"/>
    <w:rsid w:val="009A5FFD"/>
    <w:rsid w:val="009A6073"/>
    <w:rsid w:val="009A6195"/>
    <w:rsid w:val="009A6218"/>
    <w:rsid w:val="009A6276"/>
    <w:rsid w:val="009A64FC"/>
    <w:rsid w:val="009A6997"/>
    <w:rsid w:val="009A7202"/>
    <w:rsid w:val="009A73E2"/>
    <w:rsid w:val="009A7510"/>
    <w:rsid w:val="009A756C"/>
    <w:rsid w:val="009A7601"/>
    <w:rsid w:val="009A780D"/>
    <w:rsid w:val="009A7E06"/>
    <w:rsid w:val="009B01DB"/>
    <w:rsid w:val="009B02B0"/>
    <w:rsid w:val="009B03F4"/>
    <w:rsid w:val="009B0562"/>
    <w:rsid w:val="009B0966"/>
    <w:rsid w:val="009B0C10"/>
    <w:rsid w:val="009B0F35"/>
    <w:rsid w:val="009B1047"/>
    <w:rsid w:val="009B10BC"/>
    <w:rsid w:val="009B1293"/>
    <w:rsid w:val="009B151A"/>
    <w:rsid w:val="009B1528"/>
    <w:rsid w:val="009B1DA4"/>
    <w:rsid w:val="009B1F38"/>
    <w:rsid w:val="009B204E"/>
    <w:rsid w:val="009B21B5"/>
    <w:rsid w:val="009B22B8"/>
    <w:rsid w:val="009B2489"/>
    <w:rsid w:val="009B2637"/>
    <w:rsid w:val="009B2673"/>
    <w:rsid w:val="009B270E"/>
    <w:rsid w:val="009B28A3"/>
    <w:rsid w:val="009B290E"/>
    <w:rsid w:val="009B2D46"/>
    <w:rsid w:val="009B2D83"/>
    <w:rsid w:val="009B2E24"/>
    <w:rsid w:val="009B3151"/>
    <w:rsid w:val="009B36DC"/>
    <w:rsid w:val="009B372E"/>
    <w:rsid w:val="009B37CD"/>
    <w:rsid w:val="009B3937"/>
    <w:rsid w:val="009B3B64"/>
    <w:rsid w:val="009B3BA1"/>
    <w:rsid w:val="009B3C0A"/>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3CF"/>
    <w:rsid w:val="009B53F3"/>
    <w:rsid w:val="009B5568"/>
    <w:rsid w:val="009B56FD"/>
    <w:rsid w:val="009B574F"/>
    <w:rsid w:val="009B59E9"/>
    <w:rsid w:val="009B5ACC"/>
    <w:rsid w:val="009B5D13"/>
    <w:rsid w:val="009B5D2E"/>
    <w:rsid w:val="009B5D5A"/>
    <w:rsid w:val="009B61D5"/>
    <w:rsid w:val="009B6316"/>
    <w:rsid w:val="009B6652"/>
    <w:rsid w:val="009B6749"/>
    <w:rsid w:val="009B67CE"/>
    <w:rsid w:val="009B68B5"/>
    <w:rsid w:val="009B68F8"/>
    <w:rsid w:val="009B6A8A"/>
    <w:rsid w:val="009B6CEF"/>
    <w:rsid w:val="009B6D70"/>
    <w:rsid w:val="009B6E20"/>
    <w:rsid w:val="009B6E5D"/>
    <w:rsid w:val="009B6F55"/>
    <w:rsid w:val="009B7228"/>
    <w:rsid w:val="009B75C3"/>
    <w:rsid w:val="009B783E"/>
    <w:rsid w:val="009B7AE0"/>
    <w:rsid w:val="009B7B8B"/>
    <w:rsid w:val="009B7BEB"/>
    <w:rsid w:val="009B7CE5"/>
    <w:rsid w:val="009B7E77"/>
    <w:rsid w:val="009B7F63"/>
    <w:rsid w:val="009C028A"/>
    <w:rsid w:val="009C034D"/>
    <w:rsid w:val="009C0552"/>
    <w:rsid w:val="009C0708"/>
    <w:rsid w:val="009C08EB"/>
    <w:rsid w:val="009C0ED1"/>
    <w:rsid w:val="009C1053"/>
    <w:rsid w:val="009C133B"/>
    <w:rsid w:val="009C142F"/>
    <w:rsid w:val="009C188B"/>
    <w:rsid w:val="009C19F1"/>
    <w:rsid w:val="009C1B3F"/>
    <w:rsid w:val="009C1C6F"/>
    <w:rsid w:val="009C1CAD"/>
    <w:rsid w:val="009C1E90"/>
    <w:rsid w:val="009C1F4A"/>
    <w:rsid w:val="009C201B"/>
    <w:rsid w:val="009C222D"/>
    <w:rsid w:val="009C2294"/>
    <w:rsid w:val="009C23A7"/>
    <w:rsid w:val="009C2592"/>
    <w:rsid w:val="009C25AE"/>
    <w:rsid w:val="009C2A06"/>
    <w:rsid w:val="009C2B5A"/>
    <w:rsid w:val="009C2BF5"/>
    <w:rsid w:val="009C2CC3"/>
    <w:rsid w:val="009C2F58"/>
    <w:rsid w:val="009C2F96"/>
    <w:rsid w:val="009C3136"/>
    <w:rsid w:val="009C31C1"/>
    <w:rsid w:val="009C32E2"/>
    <w:rsid w:val="009C350A"/>
    <w:rsid w:val="009C37EE"/>
    <w:rsid w:val="009C3C08"/>
    <w:rsid w:val="009C3D65"/>
    <w:rsid w:val="009C3DBC"/>
    <w:rsid w:val="009C3DDA"/>
    <w:rsid w:val="009C434F"/>
    <w:rsid w:val="009C43AB"/>
    <w:rsid w:val="009C449A"/>
    <w:rsid w:val="009C44DA"/>
    <w:rsid w:val="009C46AF"/>
    <w:rsid w:val="009C46FF"/>
    <w:rsid w:val="009C4CBA"/>
    <w:rsid w:val="009C4E36"/>
    <w:rsid w:val="009C50D9"/>
    <w:rsid w:val="009C5852"/>
    <w:rsid w:val="009C5860"/>
    <w:rsid w:val="009C5895"/>
    <w:rsid w:val="009C58BB"/>
    <w:rsid w:val="009C5E55"/>
    <w:rsid w:val="009C601F"/>
    <w:rsid w:val="009C6067"/>
    <w:rsid w:val="009C606C"/>
    <w:rsid w:val="009C6200"/>
    <w:rsid w:val="009C6759"/>
    <w:rsid w:val="009C6777"/>
    <w:rsid w:val="009C678A"/>
    <w:rsid w:val="009C697A"/>
    <w:rsid w:val="009C6A97"/>
    <w:rsid w:val="009C6DFB"/>
    <w:rsid w:val="009C6F71"/>
    <w:rsid w:val="009C742A"/>
    <w:rsid w:val="009C7437"/>
    <w:rsid w:val="009C7574"/>
    <w:rsid w:val="009C765D"/>
    <w:rsid w:val="009C7690"/>
    <w:rsid w:val="009C78B6"/>
    <w:rsid w:val="009C78D5"/>
    <w:rsid w:val="009C79A9"/>
    <w:rsid w:val="009C7B36"/>
    <w:rsid w:val="009C7D92"/>
    <w:rsid w:val="009C7DAA"/>
    <w:rsid w:val="009C7EE0"/>
    <w:rsid w:val="009C7FA0"/>
    <w:rsid w:val="009D0050"/>
    <w:rsid w:val="009D011E"/>
    <w:rsid w:val="009D0598"/>
    <w:rsid w:val="009D07FC"/>
    <w:rsid w:val="009D081A"/>
    <w:rsid w:val="009D0851"/>
    <w:rsid w:val="009D097B"/>
    <w:rsid w:val="009D0A05"/>
    <w:rsid w:val="009D0C3C"/>
    <w:rsid w:val="009D0E0F"/>
    <w:rsid w:val="009D13E3"/>
    <w:rsid w:val="009D141C"/>
    <w:rsid w:val="009D14B1"/>
    <w:rsid w:val="009D15EC"/>
    <w:rsid w:val="009D1772"/>
    <w:rsid w:val="009D181D"/>
    <w:rsid w:val="009D1A91"/>
    <w:rsid w:val="009D1B03"/>
    <w:rsid w:val="009D1B6A"/>
    <w:rsid w:val="009D1EE0"/>
    <w:rsid w:val="009D1F5B"/>
    <w:rsid w:val="009D2311"/>
    <w:rsid w:val="009D2404"/>
    <w:rsid w:val="009D2432"/>
    <w:rsid w:val="009D2468"/>
    <w:rsid w:val="009D25AD"/>
    <w:rsid w:val="009D27D5"/>
    <w:rsid w:val="009D29A4"/>
    <w:rsid w:val="009D2E8C"/>
    <w:rsid w:val="009D2F3A"/>
    <w:rsid w:val="009D2F59"/>
    <w:rsid w:val="009D30D4"/>
    <w:rsid w:val="009D32EF"/>
    <w:rsid w:val="009D3606"/>
    <w:rsid w:val="009D3D8E"/>
    <w:rsid w:val="009D3E3F"/>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699"/>
    <w:rsid w:val="009D5BCF"/>
    <w:rsid w:val="009D5BE7"/>
    <w:rsid w:val="009D5D5E"/>
    <w:rsid w:val="009D5E37"/>
    <w:rsid w:val="009D5EC9"/>
    <w:rsid w:val="009D600B"/>
    <w:rsid w:val="009D6020"/>
    <w:rsid w:val="009D6490"/>
    <w:rsid w:val="009D654D"/>
    <w:rsid w:val="009D662A"/>
    <w:rsid w:val="009D6685"/>
    <w:rsid w:val="009D6D1D"/>
    <w:rsid w:val="009D6DB5"/>
    <w:rsid w:val="009D6FA0"/>
    <w:rsid w:val="009D704E"/>
    <w:rsid w:val="009D7052"/>
    <w:rsid w:val="009D7205"/>
    <w:rsid w:val="009D7475"/>
    <w:rsid w:val="009D74FC"/>
    <w:rsid w:val="009D770E"/>
    <w:rsid w:val="009D77B7"/>
    <w:rsid w:val="009D7CAF"/>
    <w:rsid w:val="009D7D6A"/>
    <w:rsid w:val="009D7EDE"/>
    <w:rsid w:val="009E016A"/>
    <w:rsid w:val="009E018F"/>
    <w:rsid w:val="009E0200"/>
    <w:rsid w:val="009E0231"/>
    <w:rsid w:val="009E02EC"/>
    <w:rsid w:val="009E0855"/>
    <w:rsid w:val="009E0E15"/>
    <w:rsid w:val="009E0FF2"/>
    <w:rsid w:val="009E10C5"/>
    <w:rsid w:val="009E1295"/>
    <w:rsid w:val="009E15BF"/>
    <w:rsid w:val="009E16CE"/>
    <w:rsid w:val="009E16FE"/>
    <w:rsid w:val="009E1729"/>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BC3"/>
    <w:rsid w:val="009E3CB0"/>
    <w:rsid w:val="009E3E75"/>
    <w:rsid w:val="009E42B7"/>
    <w:rsid w:val="009E43A8"/>
    <w:rsid w:val="009E442D"/>
    <w:rsid w:val="009E44E5"/>
    <w:rsid w:val="009E4801"/>
    <w:rsid w:val="009E480C"/>
    <w:rsid w:val="009E4AAA"/>
    <w:rsid w:val="009E4D55"/>
    <w:rsid w:val="009E4DA5"/>
    <w:rsid w:val="009E5004"/>
    <w:rsid w:val="009E501E"/>
    <w:rsid w:val="009E52FA"/>
    <w:rsid w:val="009E5314"/>
    <w:rsid w:val="009E53D9"/>
    <w:rsid w:val="009E571A"/>
    <w:rsid w:val="009E5928"/>
    <w:rsid w:val="009E5C16"/>
    <w:rsid w:val="009E5D42"/>
    <w:rsid w:val="009E610A"/>
    <w:rsid w:val="009E62C2"/>
    <w:rsid w:val="009E639C"/>
    <w:rsid w:val="009E655E"/>
    <w:rsid w:val="009E6925"/>
    <w:rsid w:val="009E6AC5"/>
    <w:rsid w:val="009E6B28"/>
    <w:rsid w:val="009E6C59"/>
    <w:rsid w:val="009E6CF3"/>
    <w:rsid w:val="009E7378"/>
    <w:rsid w:val="009E73AF"/>
    <w:rsid w:val="009E7450"/>
    <w:rsid w:val="009E74F3"/>
    <w:rsid w:val="009E7777"/>
    <w:rsid w:val="009E77CA"/>
    <w:rsid w:val="009E7A24"/>
    <w:rsid w:val="009E7A4A"/>
    <w:rsid w:val="009E7B68"/>
    <w:rsid w:val="009E7BA9"/>
    <w:rsid w:val="009E7CBC"/>
    <w:rsid w:val="009E7D3A"/>
    <w:rsid w:val="009E7EA0"/>
    <w:rsid w:val="009E7FC4"/>
    <w:rsid w:val="009F0273"/>
    <w:rsid w:val="009F0286"/>
    <w:rsid w:val="009F0433"/>
    <w:rsid w:val="009F0592"/>
    <w:rsid w:val="009F05B3"/>
    <w:rsid w:val="009F065F"/>
    <w:rsid w:val="009F0730"/>
    <w:rsid w:val="009F0804"/>
    <w:rsid w:val="009F08C3"/>
    <w:rsid w:val="009F0EE5"/>
    <w:rsid w:val="009F0F41"/>
    <w:rsid w:val="009F0F7B"/>
    <w:rsid w:val="009F1073"/>
    <w:rsid w:val="009F10A1"/>
    <w:rsid w:val="009F11F9"/>
    <w:rsid w:val="009F12B3"/>
    <w:rsid w:val="009F14C1"/>
    <w:rsid w:val="009F1764"/>
    <w:rsid w:val="009F18BE"/>
    <w:rsid w:val="009F1AE9"/>
    <w:rsid w:val="009F1ED9"/>
    <w:rsid w:val="009F1FC2"/>
    <w:rsid w:val="009F2278"/>
    <w:rsid w:val="009F2479"/>
    <w:rsid w:val="009F2639"/>
    <w:rsid w:val="009F2958"/>
    <w:rsid w:val="009F2D6C"/>
    <w:rsid w:val="009F3605"/>
    <w:rsid w:val="009F3725"/>
    <w:rsid w:val="009F37F8"/>
    <w:rsid w:val="009F3853"/>
    <w:rsid w:val="009F38A0"/>
    <w:rsid w:val="009F3D3E"/>
    <w:rsid w:val="009F3DA7"/>
    <w:rsid w:val="009F3DDA"/>
    <w:rsid w:val="009F3DF9"/>
    <w:rsid w:val="009F3F0E"/>
    <w:rsid w:val="009F3F4A"/>
    <w:rsid w:val="009F402C"/>
    <w:rsid w:val="009F435B"/>
    <w:rsid w:val="009F4878"/>
    <w:rsid w:val="009F49AF"/>
    <w:rsid w:val="009F4D36"/>
    <w:rsid w:val="009F4D68"/>
    <w:rsid w:val="009F4D6A"/>
    <w:rsid w:val="009F4E7D"/>
    <w:rsid w:val="009F4FA9"/>
    <w:rsid w:val="009F506A"/>
    <w:rsid w:val="009F5074"/>
    <w:rsid w:val="009F540F"/>
    <w:rsid w:val="009F57D5"/>
    <w:rsid w:val="009F5A75"/>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9D2"/>
    <w:rsid w:val="009F6A0C"/>
    <w:rsid w:val="009F6A60"/>
    <w:rsid w:val="009F6CDE"/>
    <w:rsid w:val="009F6F6F"/>
    <w:rsid w:val="009F6F97"/>
    <w:rsid w:val="009F7171"/>
    <w:rsid w:val="009F7382"/>
    <w:rsid w:val="009F74F5"/>
    <w:rsid w:val="009F76FE"/>
    <w:rsid w:val="009F7811"/>
    <w:rsid w:val="009F7949"/>
    <w:rsid w:val="009F7955"/>
    <w:rsid w:val="009F7B21"/>
    <w:rsid w:val="009F7CAA"/>
    <w:rsid w:val="009F7FF9"/>
    <w:rsid w:val="00A00088"/>
    <w:rsid w:val="00A00283"/>
    <w:rsid w:val="00A003C9"/>
    <w:rsid w:val="00A0083D"/>
    <w:rsid w:val="00A00974"/>
    <w:rsid w:val="00A00A76"/>
    <w:rsid w:val="00A00ACD"/>
    <w:rsid w:val="00A00C4F"/>
    <w:rsid w:val="00A00F13"/>
    <w:rsid w:val="00A01262"/>
    <w:rsid w:val="00A0136A"/>
    <w:rsid w:val="00A0149F"/>
    <w:rsid w:val="00A0172B"/>
    <w:rsid w:val="00A0191F"/>
    <w:rsid w:val="00A019D3"/>
    <w:rsid w:val="00A01A27"/>
    <w:rsid w:val="00A01C31"/>
    <w:rsid w:val="00A01CC3"/>
    <w:rsid w:val="00A02141"/>
    <w:rsid w:val="00A022D5"/>
    <w:rsid w:val="00A02507"/>
    <w:rsid w:val="00A02750"/>
    <w:rsid w:val="00A02919"/>
    <w:rsid w:val="00A02B04"/>
    <w:rsid w:val="00A02B38"/>
    <w:rsid w:val="00A02BD3"/>
    <w:rsid w:val="00A02CD3"/>
    <w:rsid w:val="00A03102"/>
    <w:rsid w:val="00A034A0"/>
    <w:rsid w:val="00A03500"/>
    <w:rsid w:val="00A03558"/>
    <w:rsid w:val="00A03741"/>
    <w:rsid w:val="00A03D32"/>
    <w:rsid w:val="00A03DE3"/>
    <w:rsid w:val="00A03E2C"/>
    <w:rsid w:val="00A03FE3"/>
    <w:rsid w:val="00A04024"/>
    <w:rsid w:val="00A041A1"/>
    <w:rsid w:val="00A0466F"/>
    <w:rsid w:val="00A0487D"/>
    <w:rsid w:val="00A04941"/>
    <w:rsid w:val="00A0497A"/>
    <w:rsid w:val="00A049B7"/>
    <w:rsid w:val="00A049BA"/>
    <w:rsid w:val="00A04B48"/>
    <w:rsid w:val="00A04C98"/>
    <w:rsid w:val="00A04E6C"/>
    <w:rsid w:val="00A04F59"/>
    <w:rsid w:val="00A05046"/>
    <w:rsid w:val="00A05A14"/>
    <w:rsid w:val="00A05A4D"/>
    <w:rsid w:val="00A063FF"/>
    <w:rsid w:val="00A0675E"/>
    <w:rsid w:val="00A067A7"/>
    <w:rsid w:val="00A06966"/>
    <w:rsid w:val="00A06D68"/>
    <w:rsid w:val="00A06D89"/>
    <w:rsid w:val="00A06EA6"/>
    <w:rsid w:val="00A06FFB"/>
    <w:rsid w:val="00A07027"/>
    <w:rsid w:val="00A073A8"/>
    <w:rsid w:val="00A07461"/>
    <w:rsid w:val="00A075AF"/>
    <w:rsid w:val="00A076D7"/>
    <w:rsid w:val="00A07770"/>
    <w:rsid w:val="00A07DCC"/>
    <w:rsid w:val="00A07EA3"/>
    <w:rsid w:val="00A07F6C"/>
    <w:rsid w:val="00A10086"/>
    <w:rsid w:val="00A100FF"/>
    <w:rsid w:val="00A10199"/>
    <w:rsid w:val="00A103CB"/>
    <w:rsid w:val="00A10497"/>
    <w:rsid w:val="00A107D9"/>
    <w:rsid w:val="00A10C95"/>
    <w:rsid w:val="00A10F2C"/>
    <w:rsid w:val="00A10F58"/>
    <w:rsid w:val="00A11063"/>
    <w:rsid w:val="00A1129A"/>
    <w:rsid w:val="00A112A6"/>
    <w:rsid w:val="00A112E2"/>
    <w:rsid w:val="00A11350"/>
    <w:rsid w:val="00A113CC"/>
    <w:rsid w:val="00A116D7"/>
    <w:rsid w:val="00A11957"/>
    <w:rsid w:val="00A11D45"/>
    <w:rsid w:val="00A11D73"/>
    <w:rsid w:val="00A11E8C"/>
    <w:rsid w:val="00A11FE1"/>
    <w:rsid w:val="00A123C4"/>
    <w:rsid w:val="00A124AE"/>
    <w:rsid w:val="00A125AE"/>
    <w:rsid w:val="00A1265E"/>
    <w:rsid w:val="00A126FA"/>
    <w:rsid w:val="00A12847"/>
    <w:rsid w:val="00A129C0"/>
    <w:rsid w:val="00A12AF8"/>
    <w:rsid w:val="00A12C04"/>
    <w:rsid w:val="00A12DAF"/>
    <w:rsid w:val="00A1304D"/>
    <w:rsid w:val="00A133CE"/>
    <w:rsid w:val="00A13AA1"/>
    <w:rsid w:val="00A13BE9"/>
    <w:rsid w:val="00A13C18"/>
    <w:rsid w:val="00A13C3A"/>
    <w:rsid w:val="00A13EF8"/>
    <w:rsid w:val="00A14022"/>
    <w:rsid w:val="00A14352"/>
    <w:rsid w:val="00A143AB"/>
    <w:rsid w:val="00A146E0"/>
    <w:rsid w:val="00A148E1"/>
    <w:rsid w:val="00A149B7"/>
    <w:rsid w:val="00A149F8"/>
    <w:rsid w:val="00A14A7D"/>
    <w:rsid w:val="00A14AE5"/>
    <w:rsid w:val="00A14AF7"/>
    <w:rsid w:val="00A14BEE"/>
    <w:rsid w:val="00A14E34"/>
    <w:rsid w:val="00A14F3D"/>
    <w:rsid w:val="00A14F7C"/>
    <w:rsid w:val="00A15002"/>
    <w:rsid w:val="00A154E6"/>
    <w:rsid w:val="00A156E8"/>
    <w:rsid w:val="00A15E03"/>
    <w:rsid w:val="00A15E5A"/>
    <w:rsid w:val="00A15F23"/>
    <w:rsid w:val="00A160F1"/>
    <w:rsid w:val="00A161D5"/>
    <w:rsid w:val="00A162EE"/>
    <w:rsid w:val="00A16600"/>
    <w:rsid w:val="00A167CA"/>
    <w:rsid w:val="00A16AB9"/>
    <w:rsid w:val="00A16CC7"/>
    <w:rsid w:val="00A16D89"/>
    <w:rsid w:val="00A17082"/>
    <w:rsid w:val="00A1769D"/>
    <w:rsid w:val="00A17775"/>
    <w:rsid w:val="00A178E9"/>
    <w:rsid w:val="00A17900"/>
    <w:rsid w:val="00A17A35"/>
    <w:rsid w:val="00A17AFE"/>
    <w:rsid w:val="00A17C7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05"/>
    <w:rsid w:val="00A2193D"/>
    <w:rsid w:val="00A21959"/>
    <w:rsid w:val="00A219D5"/>
    <w:rsid w:val="00A21A6E"/>
    <w:rsid w:val="00A21C22"/>
    <w:rsid w:val="00A21F24"/>
    <w:rsid w:val="00A21FB3"/>
    <w:rsid w:val="00A2205B"/>
    <w:rsid w:val="00A2208B"/>
    <w:rsid w:val="00A221C6"/>
    <w:rsid w:val="00A2257E"/>
    <w:rsid w:val="00A22993"/>
    <w:rsid w:val="00A22C62"/>
    <w:rsid w:val="00A22EF2"/>
    <w:rsid w:val="00A2341E"/>
    <w:rsid w:val="00A23622"/>
    <w:rsid w:val="00A23757"/>
    <w:rsid w:val="00A239CA"/>
    <w:rsid w:val="00A239EA"/>
    <w:rsid w:val="00A23BB3"/>
    <w:rsid w:val="00A23FD5"/>
    <w:rsid w:val="00A24009"/>
    <w:rsid w:val="00A241BA"/>
    <w:rsid w:val="00A24485"/>
    <w:rsid w:val="00A24737"/>
    <w:rsid w:val="00A24955"/>
    <w:rsid w:val="00A24968"/>
    <w:rsid w:val="00A249E3"/>
    <w:rsid w:val="00A24C19"/>
    <w:rsid w:val="00A24CE8"/>
    <w:rsid w:val="00A24F2A"/>
    <w:rsid w:val="00A2500F"/>
    <w:rsid w:val="00A2517E"/>
    <w:rsid w:val="00A252C0"/>
    <w:rsid w:val="00A25445"/>
    <w:rsid w:val="00A25482"/>
    <w:rsid w:val="00A25599"/>
    <w:rsid w:val="00A2570B"/>
    <w:rsid w:val="00A25C4D"/>
    <w:rsid w:val="00A2638B"/>
    <w:rsid w:val="00A264E3"/>
    <w:rsid w:val="00A26528"/>
    <w:rsid w:val="00A266D0"/>
    <w:rsid w:val="00A267A7"/>
    <w:rsid w:val="00A267CD"/>
    <w:rsid w:val="00A267F7"/>
    <w:rsid w:val="00A26823"/>
    <w:rsid w:val="00A26895"/>
    <w:rsid w:val="00A26D5B"/>
    <w:rsid w:val="00A26DB1"/>
    <w:rsid w:val="00A26E30"/>
    <w:rsid w:val="00A26F45"/>
    <w:rsid w:val="00A27034"/>
    <w:rsid w:val="00A270AA"/>
    <w:rsid w:val="00A271F3"/>
    <w:rsid w:val="00A272C6"/>
    <w:rsid w:val="00A27844"/>
    <w:rsid w:val="00A27999"/>
    <w:rsid w:val="00A27A36"/>
    <w:rsid w:val="00A27CEC"/>
    <w:rsid w:val="00A27E26"/>
    <w:rsid w:val="00A27E3F"/>
    <w:rsid w:val="00A27F80"/>
    <w:rsid w:val="00A302A8"/>
    <w:rsid w:val="00A3033E"/>
    <w:rsid w:val="00A30427"/>
    <w:rsid w:val="00A304D5"/>
    <w:rsid w:val="00A304FF"/>
    <w:rsid w:val="00A30560"/>
    <w:rsid w:val="00A306B8"/>
    <w:rsid w:val="00A30CA3"/>
    <w:rsid w:val="00A31059"/>
    <w:rsid w:val="00A312DE"/>
    <w:rsid w:val="00A31365"/>
    <w:rsid w:val="00A31624"/>
    <w:rsid w:val="00A31769"/>
    <w:rsid w:val="00A317A5"/>
    <w:rsid w:val="00A31C2A"/>
    <w:rsid w:val="00A31C98"/>
    <w:rsid w:val="00A31DC8"/>
    <w:rsid w:val="00A31E6C"/>
    <w:rsid w:val="00A31E78"/>
    <w:rsid w:val="00A31FE8"/>
    <w:rsid w:val="00A320BA"/>
    <w:rsid w:val="00A321E2"/>
    <w:rsid w:val="00A3220D"/>
    <w:rsid w:val="00A3227E"/>
    <w:rsid w:val="00A323FC"/>
    <w:rsid w:val="00A32B69"/>
    <w:rsid w:val="00A32C1C"/>
    <w:rsid w:val="00A32CAF"/>
    <w:rsid w:val="00A32EC8"/>
    <w:rsid w:val="00A330F2"/>
    <w:rsid w:val="00A334D0"/>
    <w:rsid w:val="00A33620"/>
    <w:rsid w:val="00A3380A"/>
    <w:rsid w:val="00A3380C"/>
    <w:rsid w:val="00A3391A"/>
    <w:rsid w:val="00A33998"/>
    <w:rsid w:val="00A3399C"/>
    <w:rsid w:val="00A33EDA"/>
    <w:rsid w:val="00A33F7D"/>
    <w:rsid w:val="00A3427C"/>
    <w:rsid w:val="00A34372"/>
    <w:rsid w:val="00A34425"/>
    <w:rsid w:val="00A34DDB"/>
    <w:rsid w:val="00A351F7"/>
    <w:rsid w:val="00A354C5"/>
    <w:rsid w:val="00A3579A"/>
    <w:rsid w:val="00A35834"/>
    <w:rsid w:val="00A3586A"/>
    <w:rsid w:val="00A359B9"/>
    <w:rsid w:val="00A359EA"/>
    <w:rsid w:val="00A35B95"/>
    <w:rsid w:val="00A35C03"/>
    <w:rsid w:val="00A35C55"/>
    <w:rsid w:val="00A35C90"/>
    <w:rsid w:val="00A35E75"/>
    <w:rsid w:val="00A35E9E"/>
    <w:rsid w:val="00A35F80"/>
    <w:rsid w:val="00A368BA"/>
    <w:rsid w:val="00A3691C"/>
    <w:rsid w:val="00A36A2C"/>
    <w:rsid w:val="00A36C93"/>
    <w:rsid w:val="00A36CE3"/>
    <w:rsid w:val="00A36DD0"/>
    <w:rsid w:val="00A36F62"/>
    <w:rsid w:val="00A36F89"/>
    <w:rsid w:val="00A3714C"/>
    <w:rsid w:val="00A3718D"/>
    <w:rsid w:val="00A37309"/>
    <w:rsid w:val="00A374F2"/>
    <w:rsid w:val="00A37695"/>
    <w:rsid w:val="00A37865"/>
    <w:rsid w:val="00A379B8"/>
    <w:rsid w:val="00A37A63"/>
    <w:rsid w:val="00A37AFB"/>
    <w:rsid w:val="00A37B1D"/>
    <w:rsid w:val="00A37E7B"/>
    <w:rsid w:val="00A37F0E"/>
    <w:rsid w:val="00A40088"/>
    <w:rsid w:val="00A40330"/>
    <w:rsid w:val="00A4036D"/>
    <w:rsid w:val="00A40625"/>
    <w:rsid w:val="00A4067D"/>
    <w:rsid w:val="00A4078A"/>
    <w:rsid w:val="00A409D3"/>
    <w:rsid w:val="00A40AE2"/>
    <w:rsid w:val="00A41040"/>
    <w:rsid w:val="00A413D5"/>
    <w:rsid w:val="00A4144E"/>
    <w:rsid w:val="00A414C1"/>
    <w:rsid w:val="00A414F6"/>
    <w:rsid w:val="00A414F8"/>
    <w:rsid w:val="00A41706"/>
    <w:rsid w:val="00A4178F"/>
    <w:rsid w:val="00A417E0"/>
    <w:rsid w:val="00A419AD"/>
    <w:rsid w:val="00A41BC4"/>
    <w:rsid w:val="00A41DA4"/>
    <w:rsid w:val="00A41DA9"/>
    <w:rsid w:val="00A41E2E"/>
    <w:rsid w:val="00A41E49"/>
    <w:rsid w:val="00A41EA9"/>
    <w:rsid w:val="00A41F4E"/>
    <w:rsid w:val="00A4213B"/>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BE5"/>
    <w:rsid w:val="00A43C44"/>
    <w:rsid w:val="00A43D39"/>
    <w:rsid w:val="00A43E0F"/>
    <w:rsid w:val="00A43F59"/>
    <w:rsid w:val="00A4407F"/>
    <w:rsid w:val="00A44164"/>
    <w:rsid w:val="00A4419B"/>
    <w:rsid w:val="00A445FB"/>
    <w:rsid w:val="00A44664"/>
    <w:rsid w:val="00A44A44"/>
    <w:rsid w:val="00A44B86"/>
    <w:rsid w:val="00A44C8C"/>
    <w:rsid w:val="00A44D42"/>
    <w:rsid w:val="00A44E1F"/>
    <w:rsid w:val="00A44F5F"/>
    <w:rsid w:val="00A45018"/>
    <w:rsid w:val="00A452D7"/>
    <w:rsid w:val="00A4576B"/>
    <w:rsid w:val="00A4585D"/>
    <w:rsid w:val="00A4591A"/>
    <w:rsid w:val="00A45AD0"/>
    <w:rsid w:val="00A45B3B"/>
    <w:rsid w:val="00A45E4A"/>
    <w:rsid w:val="00A4612F"/>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525"/>
    <w:rsid w:val="00A475A2"/>
    <w:rsid w:val="00A475B0"/>
    <w:rsid w:val="00A476B8"/>
    <w:rsid w:val="00A4799C"/>
    <w:rsid w:val="00A479F4"/>
    <w:rsid w:val="00A47B0D"/>
    <w:rsid w:val="00A47D9C"/>
    <w:rsid w:val="00A47EE5"/>
    <w:rsid w:val="00A500F1"/>
    <w:rsid w:val="00A50583"/>
    <w:rsid w:val="00A50648"/>
    <w:rsid w:val="00A506EE"/>
    <w:rsid w:val="00A50A28"/>
    <w:rsid w:val="00A50CD4"/>
    <w:rsid w:val="00A50D54"/>
    <w:rsid w:val="00A50FF9"/>
    <w:rsid w:val="00A51082"/>
    <w:rsid w:val="00A510B3"/>
    <w:rsid w:val="00A510D2"/>
    <w:rsid w:val="00A5111B"/>
    <w:rsid w:val="00A51167"/>
    <w:rsid w:val="00A515E5"/>
    <w:rsid w:val="00A51753"/>
    <w:rsid w:val="00A518F9"/>
    <w:rsid w:val="00A51984"/>
    <w:rsid w:val="00A51A25"/>
    <w:rsid w:val="00A51B49"/>
    <w:rsid w:val="00A51C5E"/>
    <w:rsid w:val="00A51ECA"/>
    <w:rsid w:val="00A5211E"/>
    <w:rsid w:val="00A52173"/>
    <w:rsid w:val="00A5247C"/>
    <w:rsid w:val="00A524BC"/>
    <w:rsid w:val="00A524E3"/>
    <w:rsid w:val="00A52550"/>
    <w:rsid w:val="00A52590"/>
    <w:rsid w:val="00A525A2"/>
    <w:rsid w:val="00A5273C"/>
    <w:rsid w:val="00A52743"/>
    <w:rsid w:val="00A5288D"/>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05F"/>
    <w:rsid w:val="00A553A4"/>
    <w:rsid w:val="00A554B1"/>
    <w:rsid w:val="00A55755"/>
    <w:rsid w:val="00A55796"/>
    <w:rsid w:val="00A55905"/>
    <w:rsid w:val="00A55D6B"/>
    <w:rsid w:val="00A55E69"/>
    <w:rsid w:val="00A55F05"/>
    <w:rsid w:val="00A56014"/>
    <w:rsid w:val="00A56258"/>
    <w:rsid w:val="00A56321"/>
    <w:rsid w:val="00A5647F"/>
    <w:rsid w:val="00A56575"/>
    <w:rsid w:val="00A56C77"/>
    <w:rsid w:val="00A56D6E"/>
    <w:rsid w:val="00A56F6A"/>
    <w:rsid w:val="00A56F9E"/>
    <w:rsid w:val="00A57033"/>
    <w:rsid w:val="00A57164"/>
    <w:rsid w:val="00A571EC"/>
    <w:rsid w:val="00A572D1"/>
    <w:rsid w:val="00A5754A"/>
    <w:rsid w:val="00A5755B"/>
    <w:rsid w:val="00A57667"/>
    <w:rsid w:val="00A577E4"/>
    <w:rsid w:val="00A57884"/>
    <w:rsid w:val="00A57927"/>
    <w:rsid w:val="00A57BBC"/>
    <w:rsid w:val="00A60074"/>
    <w:rsid w:val="00A60197"/>
    <w:rsid w:val="00A6042C"/>
    <w:rsid w:val="00A60454"/>
    <w:rsid w:val="00A605C6"/>
    <w:rsid w:val="00A60655"/>
    <w:rsid w:val="00A60840"/>
    <w:rsid w:val="00A608F3"/>
    <w:rsid w:val="00A60912"/>
    <w:rsid w:val="00A609E0"/>
    <w:rsid w:val="00A60BFC"/>
    <w:rsid w:val="00A60C9E"/>
    <w:rsid w:val="00A60CB2"/>
    <w:rsid w:val="00A6127F"/>
    <w:rsid w:val="00A612E5"/>
    <w:rsid w:val="00A6145F"/>
    <w:rsid w:val="00A615EB"/>
    <w:rsid w:val="00A616D0"/>
    <w:rsid w:val="00A61869"/>
    <w:rsid w:val="00A619E1"/>
    <w:rsid w:val="00A61FE4"/>
    <w:rsid w:val="00A621D0"/>
    <w:rsid w:val="00A6237B"/>
    <w:rsid w:val="00A62457"/>
    <w:rsid w:val="00A62495"/>
    <w:rsid w:val="00A62695"/>
    <w:rsid w:val="00A62941"/>
    <w:rsid w:val="00A62A51"/>
    <w:rsid w:val="00A62AAC"/>
    <w:rsid w:val="00A62ABF"/>
    <w:rsid w:val="00A62B5D"/>
    <w:rsid w:val="00A62BCD"/>
    <w:rsid w:val="00A62BF8"/>
    <w:rsid w:val="00A62E5B"/>
    <w:rsid w:val="00A63283"/>
    <w:rsid w:val="00A63309"/>
    <w:rsid w:val="00A633A5"/>
    <w:rsid w:val="00A6354E"/>
    <w:rsid w:val="00A6356A"/>
    <w:rsid w:val="00A6368B"/>
    <w:rsid w:val="00A636B9"/>
    <w:rsid w:val="00A6376C"/>
    <w:rsid w:val="00A6380C"/>
    <w:rsid w:val="00A6382B"/>
    <w:rsid w:val="00A63B57"/>
    <w:rsid w:val="00A63B60"/>
    <w:rsid w:val="00A63BAC"/>
    <w:rsid w:val="00A642B3"/>
    <w:rsid w:val="00A642D8"/>
    <w:rsid w:val="00A64374"/>
    <w:rsid w:val="00A643A4"/>
    <w:rsid w:val="00A643E6"/>
    <w:rsid w:val="00A643F3"/>
    <w:rsid w:val="00A645A6"/>
    <w:rsid w:val="00A64B06"/>
    <w:rsid w:val="00A64B62"/>
    <w:rsid w:val="00A64D47"/>
    <w:rsid w:val="00A64D93"/>
    <w:rsid w:val="00A64FC2"/>
    <w:rsid w:val="00A65281"/>
    <w:rsid w:val="00A652B4"/>
    <w:rsid w:val="00A652C7"/>
    <w:rsid w:val="00A65439"/>
    <w:rsid w:val="00A65C47"/>
    <w:rsid w:val="00A65CA0"/>
    <w:rsid w:val="00A65E91"/>
    <w:rsid w:val="00A660F7"/>
    <w:rsid w:val="00A6614D"/>
    <w:rsid w:val="00A66301"/>
    <w:rsid w:val="00A6667C"/>
    <w:rsid w:val="00A66780"/>
    <w:rsid w:val="00A668C6"/>
    <w:rsid w:val="00A66BE9"/>
    <w:rsid w:val="00A66BEB"/>
    <w:rsid w:val="00A66FA1"/>
    <w:rsid w:val="00A67094"/>
    <w:rsid w:val="00A671C7"/>
    <w:rsid w:val="00A672A1"/>
    <w:rsid w:val="00A672CB"/>
    <w:rsid w:val="00A6750A"/>
    <w:rsid w:val="00A67596"/>
    <w:rsid w:val="00A67651"/>
    <w:rsid w:val="00A6779B"/>
    <w:rsid w:val="00A677CB"/>
    <w:rsid w:val="00A67915"/>
    <w:rsid w:val="00A67BF0"/>
    <w:rsid w:val="00A70092"/>
    <w:rsid w:val="00A70098"/>
    <w:rsid w:val="00A7011E"/>
    <w:rsid w:val="00A70669"/>
    <w:rsid w:val="00A70843"/>
    <w:rsid w:val="00A70BF0"/>
    <w:rsid w:val="00A70C14"/>
    <w:rsid w:val="00A70D90"/>
    <w:rsid w:val="00A70E62"/>
    <w:rsid w:val="00A70F64"/>
    <w:rsid w:val="00A7115D"/>
    <w:rsid w:val="00A71246"/>
    <w:rsid w:val="00A716C7"/>
    <w:rsid w:val="00A71C1A"/>
    <w:rsid w:val="00A71E24"/>
    <w:rsid w:val="00A71EBB"/>
    <w:rsid w:val="00A71EC9"/>
    <w:rsid w:val="00A71FB8"/>
    <w:rsid w:val="00A72001"/>
    <w:rsid w:val="00A720D4"/>
    <w:rsid w:val="00A72117"/>
    <w:rsid w:val="00A72320"/>
    <w:rsid w:val="00A723FE"/>
    <w:rsid w:val="00A72C79"/>
    <w:rsid w:val="00A72D4F"/>
    <w:rsid w:val="00A72ECC"/>
    <w:rsid w:val="00A73065"/>
    <w:rsid w:val="00A7307C"/>
    <w:rsid w:val="00A732D3"/>
    <w:rsid w:val="00A73477"/>
    <w:rsid w:val="00A734B2"/>
    <w:rsid w:val="00A7352E"/>
    <w:rsid w:val="00A737EB"/>
    <w:rsid w:val="00A73C57"/>
    <w:rsid w:val="00A73CA5"/>
    <w:rsid w:val="00A73D5D"/>
    <w:rsid w:val="00A73D73"/>
    <w:rsid w:val="00A73E94"/>
    <w:rsid w:val="00A73F33"/>
    <w:rsid w:val="00A74120"/>
    <w:rsid w:val="00A74182"/>
    <w:rsid w:val="00A743A1"/>
    <w:rsid w:val="00A743D3"/>
    <w:rsid w:val="00A744F8"/>
    <w:rsid w:val="00A74925"/>
    <w:rsid w:val="00A74947"/>
    <w:rsid w:val="00A74BAB"/>
    <w:rsid w:val="00A74D54"/>
    <w:rsid w:val="00A74E62"/>
    <w:rsid w:val="00A75216"/>
    <w:rsid w:val="00A759EA"/>
    <w:rsid w:val="00A75B1C"/>
    <w:rsid w:val="00A75BC3"/>
    <w:rsid w:val="00A75D2B"/>
    <w:rsid w:val="00A75E8B"/>
    <w:rsid w:val="00A75F7E"/>
    <w:rsid w:val="00A760EF"/>
    <w:rsid w:val="00A76331"/>
    <w:rsid w:val="00A7663B"/>
    <w:rsid w:val="00A766CE"/>
    <w:rsid w:val="00A766DB"/>
    <w:rsid w:val="00A76743"/>
    <w:rsid w:val="00A767AD"/>
    <w:rsid w:val="00A767CA"/>
    <w:rsid w:val="00A7680D"/>
    <w:rsid w:val="00A76B77"/>
    <w:rsid w:val="00A7738F"/>
    <w:rsid w:val="00A774F1"/>
    <w:rsid w:val="00A775A7"/>
    <w:rsid w:val="00A777A3"/>
    <w:rsid w:val="00A779AD"/>
    <w:rsid w:val="00A77BE3"/>
    <w:rsid w:val="00A77CEE"/>
    <w:rsid w:val="00A77D3A"/>
    <w:rsid w:val="00A77F95"/>
    <w:rsid w:val="00A77FCE"/>
    <w:rsid w:val="00A80010"/>
    <w:rsid w:val="00A80190"/>
    <w:rsid w:val="00A801E0"/>
    <w:rsid w:val="00A8021E"/>
    <w:rsid w:val="00A80292"/>
    <w:rsid w:val="00A8032A"/>
    <w:rsid w:val="00A805D6"/>
    <w:rsid w:val="00A805F5"/>
    <w:rsid w:val="00A805FE"/>
    <w:rsid w:val="00A8081C"/>
    <w:rsid w:val="00A80CE0"/>
    <w:rsid w:val="00A811D6"/>
    <w:rsid w:val="00A819F2"/>
    <w:rsid w:val="00A81B24"/>
    <w:rsid w:val="00A81CE8"/>
    <w:rsid w:val="00A81DAD"/>
    <w:rsid w:val="00A81FF7"/>
    <w:rsid w:val="00A823A7"/>
    <w:rsid w:val="00A82509"/>
    <w:rsid w:val="00A826CE"/>
    <w:rsid w:val="00A82920"/>
    <w:rsid w:val="00A829C6"/>
    <w:rsid w:val="00A829D7"/>
    <w:rsid w:val="00A82BE7"/>
    <w:rsid w:val="00A82C7E"/>
    <w:rsid w:val="00A830D8"/>
    <w:rsid w:val="00A8311F"/>
    <w:rsid w:val="00A832F9"/>
    <w:rsid w:val="00A83309"/>
    <w:rsid w:val="00A8345A"/>
    <w:rsid w:val="00A8378F"/>
    <w:rsid w:val="00A837D3"/>
    <w:rsid w:val="00A837E8"/>
    <w:rsid w:val="00A838F1"/>
    <w:rsid w:val="00A83912"/>
    <w:rsid w:val="00A83F1B"/>
    <w:rsid w:val="00A8411D"/>
    <w:rsid w:val="00A84142"/>
    <w:rsid w:val="00A8420C"/>
    <w:rsid w:val="00A84416"/>
    <w:rsid w:val="00A844C0"/>
    <w:rsid w:val="00A84586"/>
    <w:rsid w:val="00A845AB"/>
    <w:rsid w:val="00A846B5"/>
    <w:rsid w:val="00A8471C"/>
    <w:rsid w:val="00A84938"/>
    <w:rsid w:val="00A84A99"/>
    <w:rsid w:val="00A84B1A"/>
    <w:rsid w:val="00A84D33"/>
    <w:rsid w:val="00A84ED9"/>
    <w:rsid w:val="00A84FC2"/>
    <w:rsid w:val="00A857B3"/>
    <w:rsid w:val="00A857C7"/>
    <w:rsid w:val="00A85849"/>
    <w:rsid w:val="00A85858"/>
    <w:rsid w:val="00A85A1A"/>
    <w:rsid w:val="00A85B68"/>
    <w:rsid w:val="00A85EBA"/>
    <w:rsid w:val="00A862A0"/>
    <w:rsid w:val="00A863B6"/>
    <w:rsid w:val="00A863D4"/>
    <w:rsid w:val="00A86451"/>
    <w:rsid w:val="00A86784"/>
    <w:rsid w:val="00A86ADF"/>
    <w:rsid w:val="00A86C45"/>
    <w:rsid w:val="00A86D61"/>
    <w:rsid w:val="00A86E26"/>
    <w:rsid w:val="00A87230"/>
    <w:rsid w:val="00A8774A"/>
    <w:rsid w:val="00A8779F"/>
    <w:rsid w:val="00A87843"/>
    <w:rsid w:val="00A87951"/>
    <w:rsid w:val="00A87AEB"/>
    <w:rsid w:val="00A87B28"/>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BD2"/>
    <w:rsid w:val="00A91C29"/>
    <w:rsid w:val="00A91EF3"/>
    <w:rsid w:val="00A9224E"/>
    <w:rsid w:val="00A9242F"/>
    <w:rsid w:val="00A925EF"/>
    <w:rsid w:val="00A9260D"/>
    <w:rsid w:val="00A9282C"/>
    <w:rsid w:val="00A92AB6"/>
    <w:rsid w:val="00A92CEF"/>
    <w:rsid w:val="00A92EDF"/>
    <w:rsid w:val="00A92FE2"/>
    <w:rsid w:val="00A93047"/>
    <w:rsid w:val="00A93247"/>
    <w:rsid w:val="00A933CF"/>
    <w:rsid w:val="00A935CD"/>
    <w:rsid w:val="00A93769"/>
    <w:rsid w:val="00A93810"/>
    <w:rsid w:val="00A93896"/>
    <w:rsid w:val="00A93997"/>
    <w:rsid w:val="00A93DB9"/>
    <w:rsid w:val="00A93EB6"/>
    <w:rsid w:val="00A93EE8"/>
    <w:rsid w:val="00A945D9"/>
    <w:rsid w:val="00A94715"/>
    <w:rsid w:val="00A9491E"/>
    <w:rsid w:val="00A94AE4"/>
    <w:rsid w:val="00A94E38"/>
    <w:rsid w:val="00A94E48"/>
    <w:rsid w:val="00A95096"/>
    <w:rsid w:val="00A95443"/>
    <w:rsid w:val="00A954E8"/>
    <w:rsid w:val="00A9573D"/>
    <w:rsid w:val="00A95A14"/>
    <w:rsid w:val="00A95A3F"/>
    <w:rsid w:val="00A95CD2"/>
    <w:rsid w:val="00A95FD1"/>
    <w:rsid w:val="00A96401"/>
    <w:rsid w:val="00A96440"/>
    <w:rsid w:val="00A96A9E"/>
    <w:rsid w:val="00A96DFF"/>
    <w:rsid w:val="00A96E97"/>
    <w:rsid w:val="00A96ECD"/>
    <w:rsid w:val="00A96F4C"/>
    <w:rsid w:val="00A97107"/>
    <w:rsid w:val="00A97138"/>
    <w:rsid w:val="00A9723E"/>
    <w:rsid w:val="00A9749D"/>
    <w:rsid w:val="00A978E8"/>
    <w:rsid w:val="00A97C77"/>
    <w:rsid w:val="00A97D1A"/>
    <w:rsid w:val="00A97EFA"/>
    <w:rsid w:val="00A97FF9"/>
    <w:rsid w:val="00AA01EF"/>
    <w:rsid w:val="00AA0344"/>
    <w:rsid w:val="00AA03A8"/>
    <w:rsid w:val="00AA05CD"/>
    <w:rsid w:val="00AA06B4"/>
    <w:rsid w:val="00AA09DC"/>
    <w:rsid w:val="00AA1351"/>
    <w:rsid w:val="00AA169A"/>
    <w:rsid w:val="00AA16ED"/>
    <w:rsid w:val="00AA1E01"/>
    <w:rsid w:val="00AA202E"/>
    <w:rsid w:val="00AA22F8"/>
    <w:rsid w:val="00AA2500"/>
    <w:rsid w:val="00AA2700"/>
    <w:rsid w:val="00AA2713"/>
    <w:rsid w:val="00AA2924"/>
    <w:rsid w:val="00AA2958"/>
    <w:rsid w:val="00AA2C3C"/>
    <w:rsid w:val="00AA2F12"/>
    <w:rsid w:val="00AA2F47"/>
    <w:rsid w:val="00AA34DD"/>
    <w:rsid w:val="00AA368E"/>
    <w:rsid w:val="00AA37A9"/>
    <w:rsid w:val="00AA3A58"/>
    <w:rsid w:val="00AA3A7A"/>
    <w:rsid w:val="00AA3A89"/>
    <w:rsid w:val="00AA3B75"/>
    <w:rsid w:val="00AA3BF1"/>
    <w:rsid w:val="00AA3DE2"/>
    <w:rsid w:val="00AA3E6D"/>
    <w:rsid w:val="00AA3ED2"/>
    <w:rsid w:val="00AA40BE"/>
    <w:rsid w:val="00AA4124"/>
    <w:rsid w:val="00AA421D"/>
    <w:rsid w:val="00AA44D3"/>
    <w:rsid w:val="00AA45E3"/>
    <w:rsid w:val="00AA4806"/>
    <w:rsid w:val="00AA4860"/>
    <w:rsid w:val="00AA4897"/>
    <w:rsid w:val="00AA49A2"/>
    <w:rsid w:val="00AA49F9"/>
    <w:rsid w:val="00AA4D1E"/>
    <w:rsid w:val="00AA4DD8"/>
    <w:rsid w:val="00AA517B"/>
    <w:rsid w:val="00AA52C5"/>
    <w:rsid w:val="00AA5C30"/>
    <w:rsid w:val="00AA5E30"/>
    <w:rsid w:val="00AA5E57"/>
    <w:rsid w:val="00AA634E"/>
    <w:rsid w:val="00AA643D"/>
    <w:rsid w:val="00AA6757"/>
    <w:rsid w:val="00AA689C"/>
    <w:rsid w:val="00AA69F5"/>
    <w:rsid w:val="00AA6A36"/>
    <w:rsid w:val="00AA6A82"/>
    <w:rsid w:val="00AA6B39"/>
    <w:rsid w:val="00AA6C0D"/>
    <w:rsid w:val="00AA6D27"/>
    <w:rsid w:val="00AA6D4F"/>
    <w:rsid w:val="00AA6EA3"/>
    <w:rsid w:val="00AA769C"/>
    <w:rsid w:val="00AA7903"/>
    <w:rsid w:val="00AA7934"/>
    <w:rsid w:val="00AA7C88"/>
    <w:rsid w:val="00AA7FF4"/>
    <w:rsid w:val="00AB0347"/>
    <w:rsid w:val="00AB05C5"/>
    <w:rsid w:val="00AB06F2"/>
    <w:rsid w:val="00AB0B53"/>
    <w:rsid w:val="00AB0BEE"/>
    <w:rsid w:val="00AB1162"/>
    <w:rsid w:val="00AB14C5"/>
    <w:rsid w:val="00AB14CD"/>
    <w:rsid w:val="00AB15F5"/>
    <w:rsid w:val="00AB17E6"/>
    <w:rsid w:val="00AB188D"/>
    <w:rsid w:val="00AB189E"/>
    <w:rsid w:val="00AB1912"/>
    <w:rsid w:val="00AB196E"/>
    <w:rsid w:val="00AB1AF7"/>
    <w:rsid w:val="00AB1B01"/>
    <w:rsid w:val="00AB1EF0"/>
    <w:rsid w:val="00AB1F45"/>
    <w:rsid w:val="00AB2159"/>
    <w:rsid w:val="00AB2460"/>
    <w:rsid w:val="00AB24BA"/>
    <w:rsid w:val="00AB24D6"/>
    <w:rsid w:val="00AB2588"/>
    <w:rsid w:val="00AB25E4"/>
    <w:rsid w:val="00AB25F6"/>
    <w:rsid w:val="00AB262A"/>
    <w:rsid w:val="00AB264C"/>
    <w:rsid w:val="00AB26F7"/>
    <w:rsid w:val="00AB287E"/>
    <w:rsid w:val="00AB288B"/>
    <w:rsid w:val="00AB29E8"/>
    <w:rsid w:val="00AB2BE2"/>
    <w:rsid w:val="00AB2ECF"/>
    <w:rsid w:val="00AB2F3E"/>
    <w:rsid w:val="00AB3012"/>
    <w:rsid w:val="00AB3317"/>
    <w:rsid w:val="00AB3485"/>
    <w:rsid w:val="00AB3571"/>
    <w:rsid w:val="00AB3647"/>
    <w:rsid w:val="00AB3737"/>
    <w:rsid w:val="00AB3738"/>
    <w:rsid w:val="00AB3884"/>
    <w:rsid w:val="00AB3B20"/>
    <w:rsid w:val="00AB3B55"/>
    <w:rsid w:val="00AB3CBC"/>
    <w:rsid w:val="00AB3D0D"/>
    <w:rsid w:val="00AB3FF2"/>
    <w:rsid w:val="00AB4632"/>
    <w:rsid w:val="00AB469F"/>
    <w:rsid w:val="00AB4C1B"/>
    <w:rsid w:val="00AB4C9C"/>
    <w:rsid w:val="00AB4E73"/>
    <w:rsid w:val="00AB4FC1"/>
    <w:rsid w:val="00AB511C"/>
    <w:rsid w:val="00AB545A"/>
    <w:rsid w:val="00AB5621"/>
    <w:rsid w:val="00AB58D0"/>
    <w:rsid w:val="00AB5AEE"/>
    <w:rsid w:val="00AB5CBE"/>
    <w:rsid w:val="00AB5DCB"/>
    <w:rsid w:val="00AB5EBE"/>
    <w:rsid w:val="00AB62E9"/>
    <w:rsid w:val="00AB6560"/>
    <w:rsid w:val="00AB689B"/>
    <w:rsid w:val="00AB6A28"/>
    <w:rsid w:val="00AB6C3B"/>
    <w:rsid w:val="00AB724E"/>
    <w:rsid w:val="00AB7298"/>
    <w:rsid w:val="00AB73D8"/>
    <w:rsid w:val="00AB74F0"/>
    <w:rsid w:val="00AB7561"/>
    <w:rsid w:val="00AB756A"/>
    <w:rsid w:val="00AB758B"/>
    <w:rsid w:val="00AB7A74"/>
    <w:rsid w:val="00AB7B24"/>
    <w:rsid w:val="00AB7D0C"/>
    <w:rsid w:val="00AB7E56"/>
    <w:rsid w:val="00AB7F8D"/>
    <w:rsid w:val="00AB7FB0"/>
    <w:rsid w:val="00AB7FB1"/>
    <w:rsid w:val="00AC01BF"/>
    <w:rsid w:val="00AC02E5"/>
    <w:rsid w:val="00AC043F"/>
    <w:rsid w:val="00AC04A2"/>
    <w:rsid w:val="00AC05A3"/>
    <w:rsid w:val="00AC05BE"/>
    <w:rsid w:val="00AC06ED"/>
    <w:rsid w:val="00AC0880"/>
    <w:rsid w:val="00AC08F4"/>
    <w:rsid w:val="00AC097C"/>
    <w:rsid w:val="00AC0B0A"/>
    <w:rsid w:val="00AC0CE0"/>
    <w:rsid w:val="00AC1336"/>
    <w:rsid w:val="00AC1354"/>
    <w:rsid w:val="00AC15E6"/>
    <w:rsid w:val="00AC1683"/>
    <w:rsid w:val="00AC1894"/>
    <w:rsid w:val="00AC1B5C"/>
    <w:rsid w:val="00AC1C96"/>
    <w:rsid w:val="00AC1D83"/>
    <w:rsid w:val="00AC1EA6"/>
    <w:rsid w:val="00AC2050"/>
    <w:rsid w:val="00AC209D"/>
    <w:rsid w:val="00AC221A"/>
    <w:rsid w:val="00AC221B"/>
    <w:rsid w:val="00AC229E"/>
    <w:rsid w:val="00AC237C"/>
    <w:rsid w:val="00AC245D"/>
    <w:rsid w:val="00AC27EA"/>
    <w:rsid w:val="00AC2995"/>
    <w:rsid w:val="00AC2A79"/>
    <w:rsid w:val="00AC2B7B"/>
    <w:rsid w:val="00AC2CE2"/>
    <w:rsid w:val="00AC2DFC"/>
    <w:rsid w:val="00AC32F4"/>
    <w:rsid w:val="00AC335D"/>
    <w:rsid w:val="00AC3500"/>
    <w:rsid w:val="00AC3805"/>
    <w:rsid w:val="00AC39E3"/>
    <w:rsid w:val="00AC3C39"/>
    <w:rsid w:val="00AC3D73"/>
    <w:rsid w:val="00AC3F03"/>
    <w:rsid w:val="00AC3F44"/>
    <w:rsid w:val="00AC40A7"/>
    <w:rsid w:val="00AC4151"/>
    <w:rsid w:val="00AC4424"/>
    <w:rsid w:val="00AC451F"/>
    <w:rsid w:val="00AC46DA"/>
    <w:rsid w:val="00AC46F8"/>
    <w:rsid w:val="00AC4DFA"/>
    <w:rsid w:val="00AC51EF"/>
    <w:rsid w:val="00AC51F1"/>
    <w:rsid w:val="00AC5389"/>
    <w:rsid w:val="00AC556C"/>
    <w:rsid w:val="00AC568E"/>
    <w:rsid w:val="00AC56D3"/>
    <w:rsid w:val="00AC56EC"/>
    <w:rsid w:val="00AC57D5"/>
    <w:rsid w:val="00AC59F8"/>
    <w:rsid w:val="00AC5A16"/>
    <w:rsid w:val="00AC5C1A"/>
    <w:rsid w:val="00AC5D4A"/>
    <w:rsid w:val="00AC5FC4"/>
    <w:rsid w:val="00AC605A"/>
    <w:rsid w:val="00AC61E2"/>
    <w:rsid w:val="00AC6233"/>
    <w:rsid w:val="00AC6282"/>
    <w:rsid w:val="00AC64D3"/>
    <w:rsid w:val="00AC64DB"/>
    <w:rsid w:val="00AC6534"/>
    <w:rsid w:val="00AC6578"/>
    <w:rsid w:val="00AC65F0"/>
    <w:rsid w:val="00AC666D"/>
    <w:rsid w:val="00AC66E9"/>
    <w:rsid w:val="00AC6813"/>
    <w:rsid w:val="00AC6BBF"/>
    <w:rsid w:val="00AC6BC4"/>
    <w:rsid w:val="00AC6EEE"/>
    <w:rsid w:val="00AC6FED"/>
    <w:rsid w:val="00AC72AB"/>
    <w:rsid w:val="00AC7334"/>
    <w:rsid w:val="00AC7353"/>
    <w:rsid w:val="00AC74AD"/>
    <w:rsid w:val="00AC7547"/>
    <w:rsid w:val="00AC7620"/>
    <w:rsid w:val="00AC778E"/>
    <w:rsid w:val="00AC788C"/>
    <w:rsid w:val="00AC7B4D"/>
    <w:rsid w:val="00AC7B51"/>
    <w:rsid w:val="00AC7D56"/>
    <w:rsid w:val="00AC7DA2"/>
    <w:rsid w:val="00AC7E77"/>
    <w:rsid w:val="00AC7FEA"/>
    <w:rsid w:val="00AD0269"/>
    <w:rsid w:val="00AD0287"/>
    <w:rsid w:val="00AD0432"/>
    <w:rsid w:val="00AD0538"/>
    <w:rsid w:val="00AD0545"/>
    <w:rsid w:val="00AD05C7"/>
    <w:rsid w:val="00AD06AD"/>
    <w:rsid w:val="00AD06B4"/>
    <w:rsid w:val="00AD06F3"/>
    <w:rsid w:val="00AD09B0"/>
    <w:rsid w:val="00AD0A46"/>
    <w:rsid w:val="00AD1059"/>
    <w:rsid w:val="00AD1264"/>
    <w:rsid w:val="00AD1517"/>
    <w:rsid w:val="00AD1843"/>
    <w:rsid w:val="00AD1953"/>
    <w:rsid w:val="00AD1A7A"/>
    <w:rsid w:val="00AD1BCC"/>
    <w:rsid w:val="00AD1CC5"/>
    <w:rsid w:val="00AD1D0E"/>
    <w:rsid w:val="00AD1DEB"/>
    <w:rsid w:val="00AD1E87"/>
    <w:rsid w:val="00AD211F"/>
    <w:rsid w:val="00AD2217"/>
    <w:rsid w:val="00AD2245"/>
    <w:rsid w:val="00AD231F"/>
    <w:rsid w:val="00AD24F8"/>
    <w:rsid w:val="00AD250E"/>
    <w:rsid w:val="00AD2615"/>
    <w:rsid w:val="00AD2F92"/>
    <w:rsid w:val="00AD331E"/>
    <w:rsid w:val="00AD33A1"/>
    <w:rsid w:val="00AD33F3"/>
    <w:rsid w:val="00AD34E2"/>
    <w:rsid w:val="00AD3648"/>
    <w:rsid w:val="00AD3734"/>
    <w:rsid w:val="00AD3A88"/>
    <w:rsid w:val="00AD3B04"/>
    <w:rsid w:val="00AD3C14"/>
    <w:rsid w:val="00AD3C7E"/>
    <w:rsid w:val="00AD3D52"/>
    <w:rsid w:val="00AD4067"/>
    <w:rsid w:val="00AD413E"/>
    <w:rsid w:val="00AD423F"/>
    <w:rsid w:val="00AD4268"/>
    <w:rsid w:val="00AD438D"/>
    <w:rsid w:val="00AD441F"/>
    <w:rsid w:val="00AD47A2"/>
    <w:rsid w:val="00AD4968"/>
    <w:rsid w:val="00AD49EF"/>
    <w:rsid w:val="00AD4B7D"/>
    <w:rsid w:val="00AD4BAE"/>
    <w:rsid w:val="00AD50D8"/>
    <w:rsid w:val="00AD5340"/>
    <w:rsid w:val="00AD5748"/>
    <w:rsid w:val="00AD585C"/>
    <w:rsid w:val="00AD589F"/>
    <w:rsid w:val="00AD5D18"/>
    <w:rsid w:val="00AD60A0"/>
    <w:rsid w:val="00AD6167"/>
    <w:rsid w:val="00AD62A1"/>
    <w:rsid w:val="00AD6514"/>
    <w:rsid w:val="00AD6C95"/>
    <w:rsid w:val="00AD6F16"/>
    <w:rsid w:val="00AD7066"/>
    <w:rsid w:val="00AD70CE"/>
    <w:rsid w:val="00AD7134"/>
    <w:rsid w:val="00AD7270"/>
    <w:rsid w:val="00AD72DB"/>
    <w:rsid w:val="00AD74F4"/>
    <w:rsid w:val="00AD76C9"/>
    <w:rsid w:val="00AD772C"/>
    <w:rsid w:val="00AD78D1"/>
    <w:rsid w:val="00AD7B02"/>
    <w:rsid w:val="00AD7D71"/>
    <w:rsid w:val="00AD7E27"/>
    <w:rsid w:val="00AD7F41"/>
    <w:rsid w:val="00AE0029"/>
    <w:rsid w:val="00AE010D"/>
    <w:rsid w:val="00AE02BB"/>
    <w:rsid w:val="00AE02F8"/>
    <w:rsid w:val="00AE0482"/>
    <w:rsid w:val="00AE051C"/>
    <w:rsid w:val="00AE0805"/>
    <w:rsid w:val="00AE0DE6"/>
    <w:rsid w:val="00AE0E27"/>
    <w:rsid w:val="00AE0E9E"/>
    <w:rsid w:val="00AE0F45"/>
    <w:rsid w:val="00AE1053"/>
    <w:rsid w:val="00AE106F"/>
    <w:rsid w:val="00AE1219"/>
    <w:rsid w:val="00AE1357"/>
    <w:rsid w:val="00AE153C"/>
    <w:rsid w:val="00AE1667"/>
    <w:rsid w:val="00AE196F"/>
    <w:rsid w:val="00AE19DA"/>
    <w:rsid w:val="00AE1ACF"/>
    <w:rsid w:val="00AE1F34"/>
    <w:rsid w:val="00AE1F95"/>
    <w:rsid w:val="00AE2382"/>
    <w:rsid w:val="00AE23FC"/>
    <w:rsid w:val="00AE262B"/>
    <w:rsid w:val="00AE264C"/>
    <w:rsid w:val="00AE2683"/>
    <w:rsid w:val="00AE269B"/>
    <w:rsid w:val="00AE26DB"/>
    <w:rsid w:val="00AE284A"/>
    <w:rsid w:val="00AE289B"/>
    <w:rsid w:val="00AE2AA6"/>
    <w:rsid w:val="00AE2C0E"/>
    <w:rsid w:val="00AE2F48"/>
    <w:rsid w:val="00AE362F"/>
    <w:rsid w:val="00AE379B"/>
    <w:rsid w:val="00AE37CF"/>
    <w:rsid w:val="00AE3BD2"/>
    <w:rsid w:val="00AE3E42"/>
    <w:rsid w:val="00AE3FD7"/>
    <w:rsid w:val="00AE4013"/>
    <w:rsid w:val="00AE41F1"/>
    <w:rsid w:val="00AE4242"/>
    <w:rsid w:val="00AE4282"/>
    <w:rsid w:val="00AE42FE"/>
    <w:rsid w:val="00AE4388"/>
    <w:rsid w:val="00AE4468"/>
    <w:rsid w:val="00AE4B36"/>
    <w:rsid w:val="00AE4B6B"/>
    <w:rsid w:val="00AE4EAB"/>
    <w:rsid w:val="00AE4EE3"/>
    <w:rsid w:val="00AE4EE8"/>
    <w:rsid w:val="00AE4F16"/>
    <w:rsid w:val="00AE4F9F"/>
    <w:rsid w:val="00AE5038"/>
    <w:rsid w:val="00AE5183"/>
    <w:rsid w:val="00AE55F2"/>
    <w:rsid w:val="00AE57B1"/>
    <w:rsid w:val="00AE58D1"/>
    <w:rsid w:val="00AE5A67"/>
    <w:rsid w:val="00AE5A8E"/>
    <w:rsid w:val="00AE5E08"/>
    <w:rsid w:val="00AE5EBA"/>
    <w:rsid w:val="00AE6220"/>
    <w:rsid w:val="00AE66A7"/>
    <w:rsid w:val="00AE686A"/>
    <w:rsid w:val="00AE6A20"/>
    <w:rsid w:val="00AE6A2C"/>
    <w:rsid w:val="00AE6A90"/>
    <w:rsid w:val="00AE6ABB"/>
    <w:rsid w:val="00AE6B25"/>
    <w:rsid w:val="00AE6BD3"/>
    <w:rsid w:val="00AE6C9E"/>
    <w:rsid w:val="00AE700F"/>
    <w:rsid w:val="00AE72E7"/>
    <w:rsid w:val="00AE73EB"/>
    <w:rsid w:val="00AE745D"/>
    <w:rsid w:val="00AE7717"/>
    <w:rsid w:val="00AE7857"/>
    <w:rsid w:val="00AE7906"/>
    <w:rsid w:val="00AE7947"/>
    <w:rsid w:val="00AE79A3"/>
    <w:rsid w:val="00AE7A00"/>
    <w:rsid w:val="00AE7AA2"/>
    <w:rsid w:val="00AE7B70"/>
    <w:rsid w:val="00AE7BC5"/>
    <w:rsid w:val="00AE7CFE"/>
    <w:rsid w:val="00AE7D0C"/>
    <w:rsid w:val="00AE7E26"/>
    <w:rsid w:val="00AE7EF0"/>
    <w:rsid w:val="00AF0220"/>
    <w:rsid w:val="00AF058E"/>
    <w:rsid w:val="00AF0780"/>
    <w:rsid w:val="00AF083F"/>
    <w:rsid w:val="00AF099D"/>
    <w:rsid w:val="00AF0D9F"/>
    <w:rsid w:val="00AF0E8E"/>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81"/>
    <w:rsid w:val="00AF3BE8"/>
    <w:rsid w:val="00AF3ED8"/>
    <w:rsid w:val="00AF3FA0"/>
    <w:rsid w:val="00AF41D8"/>
    <w:rsid w:val="00AF4276"/>
    <w:rsid w:val="00AF4325"/>
    <w:rsid w:val="00AF4372"/>
    <w:rsid w:val="00AF44C7"/>
    <w:rsid w:val="00AF45B2"/>
    <w:rsid w:val="00AF4700"/>
    <w:rsid w:val="00AF4955"/>
    <w:rsid w:val="00AF498C"/>
    <w:rsid w:val="00AF49F9"/>
    <w:rsid w:val="00AF4AFB"/>
    <w:rsid w:val="00AF4BF6"/>
    <w:rsid w:val="00AF4C45"/>
    <w:rsid w:val="00AF4CDD"/>
    <w:rsid w:val="00AF4EB0"/>
    <w:rsid w:val="00AF53E3"/>
    <w:rsid w:val="00AF544D"/>
    <w:rsid w:val="00AF55A4"/>
    <w:rsid w:val="00AF55DE"/>
    <w:rsid w:val="00AF5786"/>
    <w:rsid w:val="00AF595D"/>
    <w:rsid w:val="00AF5960"/>
    <w:rsid w:val="00AF59D3"/>
    <w:rsid w:val="00AF5A10"/>
    <w:rsid w:val="00AF5A7F"/>
    <w:rsid w:val="00AF5AEA"/>
    <w:rsid w:val="00AF5E5D"/>
    <w:rsid w:val="00AF60BF"/>
    <w:rsid w:val="00AF61ED"/>
    <w:rsid w:val="00AF6584"/>
    <w:rsid w:val="00AF6713"/>
    <w:rsid w:val="00AF6AAA"/>
    <w:rsid w:val="00AF6D2F"/>
    <w:rsid w:val="00AF7109"/>
    <w:rsid w:val="00AF730A"/>
    <w:rsid w:val="00AF73FB"/>
    <w:rsid w:val="00AF74A1"/>
    <w:rsid w:val="00AF74EF"/>
    <w:rsid w:val="00AF7520"/>
    <w:rsid w:val="00AF7548"/>
    <w:rsid w:val="00AF7778"/>
    <w:rsid w:val="00AF7861"/>
    <w:rsid w:val="00AF7901"/>
    <w:rsid w:val="00AF799C"/>
    <w:rsid w:val="00AF7D3B"/>
    <w:rsid w:val="00AF7D92"/>
    <w:rsid w:val="00AF7EE4"/>
    <w:rsid w:val="00AF7F67"/>
    <w:rsid w:val="00B00149"/>
    <w:rsid w:val="00B00452"/>
    <w:rsid w:val="00B00512"/>
    <w:rsid w:val="00B00571"/>
    <w:rsid w:val="00B00974"/>
    <w:rsid w:val="00B00B49"/>
    <w:rsid w:val="00B00D8E"/>
    <w:rsid w:val="00B00E0F"/>
    <w:rsid w:val="00B00EEF"/>
    <w:rsid w:val="00B00F6A"/>
    <w:rsid w:val="00B010E1"/>
    <w:rsid w:val="00B0117A"/>
    <w:rsid w:val="00B01455"/>
    <w:rsid w:val="00B017EA"/>
    <w:rsid w:val="00B01867"/>
    <w:rsid w:val="00B01AA5"/>
    <w:rsid w:val="00B01BF3"/>
    <w:rsid w:val="00B01D29"/>
    <w:rsid w:val="00B01ED9"/>
    <w:rsid w:val="00B02267"/>
    <w:rsid w:val="00B02410"/>
    <w:rsid w:val="00B025B3"/>
    <w:rsid w:val="00B02609"/>
    <w:rsid w:val="00B027C8"/>
    <w:rsid w:val="00B02AA6"/>
    <w:rsid w:val="00B02B0F"/>
    <w:rsid w:val="00B02B91"/>
    <w:rsid w:val="00B02D39"/>
    <w:rsid w:val="00B02D78"/>
    <w:rsid w:val="00B02D9D"/>
    <w:rsid w:val="00B0323C"/>
    <w:rsid w:val="00B03396"/>
    <w:rsid w:val="00B03881"/>
    <w:rsid w:val="00B03A14"/>
    <w:rsid w:val="00B03CC5"/>
    <w:rsid w:val="00B03F76"/>
    <w:rsid w:val="00B03FC7"/>
    <w:rsid w:val="00B041AF"/>
    <w:rsid w:val="00B04690"/>
    <w:rsid w:val="00B04A8F"/>
    <w:rsid w:val="00B04D2D"/>
    <w:rsid w:val="00B04D41"/>
    <w:rsid w:val="00B0546A"/>
    <w:rsid w:val="00B05544"/>
    <w:rsid w:val="00B05550"/>
    <w:rsid w:val="00B05585"/>
    <w:rsid w:val="00B05684"/>
    <w:rsid w:val="00B0581B"/>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CE"/>
    <w:rsid w:val="00B06E98"/>
    <w:rsid w:val="00B06EA8"/>
    <w:rsid w:val="00B06EBE"/>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1AA"/>
    <w:rsid w:val="00B10331"/>
    <w:rsid w:val="00B1047B"/>
    <w:rsid w:val="00B10766"/>
    <w:rsid w:val="00B1089E"/>
    <w:rsid w:val="00B10B49"/>
    <w:rsid w:val="00B10BAD"/>
    <w:rsid w:val="00B10D45"/>
    <w:rsid w:val="00B10E9F"/>
    <w:rsid w:val="00B1121C"/>
    <w:rsid w:val="00B1129B"/>
    <w:rsid w:val="00B112FB"/>
    <w:rsid w:val="00B11301"/>
    <w:rsid w:val="00B1137C"/>
    <w:rsid w:val="00B11602"/>
    <w:rsid w:val="00B1175D"/>
    <w:rsid w:val="00B117D3"/>
    <w:rsid w:val="00B11868"/>
    <w:rsid w:val="00B11A4C"/>
    <w:rsid w:val="00B11A5C"/>
    <w:rsid w:val="00B11A8B"/>
    <w:rsid w:val="00B11B95"/>
    <w:rsid w:val="00B11CDD"/>
    <w:rsid w:val="00B12011"/>
    <w:rsid w:val="00B12076"/>
    <w:rsid w:val="00B12237"/>
    <w:rsid w:val="00B12402"/>
    <w:rsid w:val="00B1278D"/>
    <w:rsid w:val="00B129FA"/>
    <w:rsid w:val="00B12B7B"/>
    <w:rsid w:val="00B12CA0"/>
    <w:rsid w:val="00B12E0D"/>
    <w:rsid w:val="00B12EDA"/>
    <w:rsid w:val="00B13066"/>
    <w:rsid w:val="00B131E5"/>
    <w:rsid w:val="00B131EC"/>
    <w:rsid w:val="00B13212"/>
    <w:rsid w:val="00B13884"/>
    <w:rsid w:val="00B13978"/>
    <w:rsid w:val="00B13A43"/>
    <w:rsid w:val="00B13B1F"/>
    <w:rsid w:val="00B13C50"/>
    <w:rsid w:val="00B13D21"/>
    <w:rsid w:val="00B13D34"/>
    <w:rsid w:val="00B13F38"/>
    <w:rsid w:val="00B13F85"/>
    <w:rsid w:val="00B1422E"/>
    <w:rsid w:val="00B1436D"/>
    <w:rsid w:val="00B144C0"/>
    <w:rsid w:val="00B1459C"/>
    <w:rsid w:val="00B145BF"/>
    <w:rsid w:val="00B1484F"/>
    <w:rsid w:val="00B149D0"/>
    <w:rsid w:val="00B14A65"/>
    <w:rsid w:val="00B14B45"/>
    <w:rsid w:val="00B14D1E"/>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B2"/>
    <w:rsid w:val="00B16B8F"/>
    <w:rsid w:val="00B16C5A"/>
    <w:rsid w:val="00B16F4A"/>
    <w:rsid w:val="00B17094"/>
    <w:rsid w:val="00B17217"/>
    <w:rsid w:val="00B17240"/>
    <w:rsid w:val="00B17360"/>
    <w:rsid w:val="00B17450"/>
    <w:rsid w:val="00B17584"/>
    <w:rsid w:val="00B1775E"/>
    <w:rsid w:val="00B177E3"/>
    <w:rsid w:val="00B17B41"/>
    <w:rsid w:val="00B17CD1"/>
    <w:rsid w:val="00B17D70"/>
    <w:rsid w:val="00B17E20"/>
    <w:rsid w:val="00B202A2"/>
    <w:rsid w:val="00B202F8"/>
    <w:rsid w:val="00B204CF"/>
    <w:rsid w:val="00B20565"/>
    <w:rsid w:val="00B205FA"/>
    <w:rsid w:val="00B20A01"/>
    <w:rsid w:val="00B20BE0"/>
    <w:rsid w:val="00B2107E"/>
    <w:rsid w:val="00B210C2"/>
    <w:rsid w:val="00B21246"/>
    <w:rsid w:val="00B213DE"/>
    <w:rsid w:val="00B21423"/>
    <w:rsid w:val="00B214F1"/>
    <w:rsid w:val="00B21843"/>
    <w:rsid w:val="00B21C6C"/>
    <w:rsid w:val="00B21C9C"/>
    <w:rsid w:val="00B21D29"/>
    <w:rsid w:val="00B21E30"/>
    <w:rsid w:val="00B21E7D"/>
    <w:rsid w:val="00B21E8B"/>
    <w:rsid w:val="00B21F68"/>
    <w:rsid w:val="00B21F98"/>
    <w:rsid w:val="00B221AF"/>
    <w:rsid w:val="00B2229E"/>
    <w:rsid w:val="00B2239E"/>
    <w:rsid w:val="00B2249E"/>
    <w:rsid w:val="00B22583"/>
    <w:rsid w:val="00B2268A"/>
    <w:rsid w:val="00B226F8"/>
    <w:rsid w:val="00B229FF"/>
    <w:rsid w:val="00B22AF2"/>
    <w:rsid w:val="00B22DEA"/>
    <w:rsid w:val="00B22F3B"/>
    <w:rsid w:val="00B23188"/>
    <w:rsid w:val="00B231BA"/>
    <w:rsid w:val="00B23250"/>
    <w:rsid w:val="00B23739"/>
    <w:rsid w:val="00B237D0"/>
    <w:rsid w:val="00B23BC5"/>
    <w:rsid w:val="00B23DBA"/>
    <w:rsid w:val="00B242E0"/>
    <w:rsid w:val="00B244D8"/>
    <w:rsid w:val="00B2458D"/>
    <w:rsid w:val="00B24975"/>
    <w:rsid w:val="00B24A9B"/>
    <w:rsid w:val="00B24B16"/>
    <w:rsid w:val="00B24C0E"/>
    <w:rsid w:val="00B24DD7"/>
    <w:rsid w:val="00B2503B"/>
    <w:rsid w:val="00B25428"/>
    <w:rsid w:val="00B25637"/>
    <w:rsid w:val="00B25874"/>
    <w:rsid w:val="00B25A6A"/>
    <w:rsid w:val="00B25BBC"/>
    <w:rsid w:val="00B25DFE"/>
    <w:rsid w:val="00B25F56"/>
    <w:rsid w:val="00B25F77"/>
    <w:rsid w:val="00B26111"/>
    <w:rsid w:val="00B2617C"/>
    <w:rsid w:val="00B26200"/>
    <w:rsid w:val="00B263C4"/>
    <w:rsid w:val="00B2674B"/>
    <w:rsid w:val="00B267A9"/>
    <w:rsid w:val="00B267EF"/>
    <w:rsid w:val="00B26889"/>
    <w:rsid w:val="00B26940"/>
    <w:rsid w:val="00B26BC4"/>
    <w:rsid w:val="00B26C65"/>
    <w:rsid w:val="00B26DEB"/>
    <w:rsid w:val="00B26F9F"/>
    <w:rsid w:val="00B27038"/>
    <w:rsid w:val="00B2713D"/>
    <w:rsid w:val="00B271BE"/>
    <w:rsid w:val="00B2750B"/>
    <w:rsid w:val="00B2753C"/>
    <w:rsid w:val="00B277C0"/>
    <w:rsid w:val="00B27A32"/>
    <w:rsid w:val="00B27C3F"/>
    <w:rsid w:val="00B27DE4"/>
    <w:rsid w:val="00B27F36"/>
    <w:rsid w:val="00B302E1"/>
    <w:rsid w:val="00B303E5"/>
    <w:rsid w:val="00B30549"/>
    <w:rsid w:val="00B30567"/>
    <w:rsid w:val="00B30659"/>
    <w:rsid w:val="00B3093A"/>
    <w:rsid w:val="00B30B59"/>
    <w:rsid w:val="00B30ED4"/>
    <w:rsid w:val="00B31095"/>
    <w:rsid w:val="00B31790"/>
    <w:rsid w:val="00B317A0"/>
    <w:rsid w:val="00B317E2"/>
    <w:rsid w:val="00B31C15"/>
    <w:rsid w:val="00B32066"/>
    <w:rsid w:val="00B324FE"/>
    <w:rsid w:val="00B3269C"/>
    <w:rsid w:val="00B3273F"/>
    <w:rsid w:val="00B32886"/>
    <w:rsid w:val="00B32A2D"/>
    <w:rsid w:val="00B32BE6"/>
    <w:rsid w:val="00B32D45"/>
    <w:rsid w:val="00B32D90"/>
    <w:rsid w:val="00B330D4"/>
    <w:rsid w:val="00B33262"/>
    <w:rsid w:val="00B333A4"/>
    <w:rsid w:val="00B333A6"/>
    <w:rsid w:val="00B33442"/>
    <w:rsid w:val="00B33575"/>
    <w:rsid w:val="00B335B9"/>
    <w:rsid w:val="00B335F1"/>
    <w:rsid w:val="00B33741"/>
    <w:rsid w:val="00B33866"/>
    <w:rsid w:val="00B339C9"/>
    <w:rsid w:val="00B33BD6"/>
    <w:rsid w:val="00B33DCC"/>
    <w:rsid w:val="00B33DD1"/>
    <w:rsid w:val="00B341A1"/>
    <w:rsid w:val="00B341C8"/>
    <w:rsid w:val="00B34510"/>
    <w:rsid w:val="00B3455F"/>
    <w:rsid w:val="00B345BC"/>
    <w:rsid w:val="00B34800"/>
    <w:rsid w:val="00B348C5"/>
    <w:rsid w:val="00B34A58"/>
    <w:rsid w:val="00B34B94"/>
    <w:rsid w:val="00B34BD4"/>
    <w:rsid w:val="00B34C34"/>
    <w:rsid w:val="00B34DB1"/>
    <w:rsid w:val="00B35429"/>
    <w:rsid w:val="00B35544"/>
    <w:rsid w:val="00B356D0"/>
    <w:rsid w:val="00B35712"/>
    <w:rsid w:val="00B35B4B"/>
    <w:rsid w:val="00B35B60"/>
    <w:rsid w:val="00B35B7D"/>
    <w:rsid w:val="00B35CA8"/>
    <w:rsid w:val="00B35E1E"/>
    <w:rsid w:val="00B361B6"/>
    <w:rsid w:val="00B36399"/>
    <w:rsid w:val="00B365A2"/>
    <w:rsid w:val="00B368DF"/>
    <w:rsid w:val="00B36A17"/>
    <w:rsid w:val="00B36BBF"/>
    <w:rsid w:val="00B36CA5"/>
    <w:rsid w:val="00B36D03"/>
    <w:rsid w:val="00B36D71"/>
    <w:rsid w:val="00B36F48"/>
    <w:rsid w:val="00B36FBE"/>
    <w:rsid w:val="00B37277"/>
    <w:rsid w:val="00B37453"/>
    <w:rsid w:val="00B37617"/>
    <w:rsid w:val="00B379E9"/>
    <w:rsid w:val="00B37BFD"/>
    <w:rsid w:val="00B37E42"/>
    <w:rsid w:val="00B4011D"/>
    <w:rsid w:val="00B403DC"/>
    <w:rsid w:val="00B4042E"/>
    <w:rsid w:val="00B40468"/>
    <w:rsid w:val="00B404A8"/>
    <w:rsid w:val="00B404D2"/>
    <w:rsid w:val="00B4078D"/>
    <w:rsid w:val="00B40868"/>
    <w:rsid w:val="00B408A1"/>
    <w:rsid w:val="00B40E39"/>
    <w:rsid w:val="00B40F6F"/>
    <w:rsid w:val="00B411F4"/>
    <w:rsid w:val="00B41305"/>
    <w:rsid w:val="00B41709"/>
    <w:rsid w:val="00B41926"/>
    <w:rsid w:val="00B41C5F"/>
    <w:rsid w:val="00B41CF6"/>
    <w:rsid w:val="00B41E39"/>
    <w:rsid w:val="00B41F54"/>
    <w:rsid w:val="00B420E9"/>
    <w:rsid w:val="00B42124"/>
    <w:rsid w:val="00B4214B"/>
    <w:rsid w:val="00B42296"/>
    <w:rsid w:val="00B42334"/>
    <w:rsid w:val="00B427C4"/>
    <w:rsid w:val="00B42A3E"/>
    <w:rsid w:val="00B42AC9"/>
    <w:rsid w:val="00B42AE4"/>
    <w:rsid w:val="00B42C3D"/>
    <w:rsid w:val="00B4309F"/>
    <w:rsid w:val="00B431E5"/>
    <w:rsid w:val="00B434C1"/>
    <w:rsid w:val="00B4372B"/>
    <w:rsid w:val="00B43984"/>
    <w:rsid w:val="00B439CE"/>
    <w:rsid w:val="00B43A6F"/>
    <w:rsid w:val="00B43AB1"/>
    <w:rsid w:val="00B43CAD"/>
    <w:rsid w:val="00B43D3E"/>
    <w:rsid w:val="00B43FBF"/>
    <w:rsid w:val="00B44143"/>
    <w:rsid w:val="00B441BF"/>
    <w:rsid w:val="00B4439C"/>
    <w:rsid w:val="00B4450F"/>
    <w:rsid w:val="00B4476D"/>
    <w:rsid w:val="00B44975"/>
    <w:rsid w:val="00B4499B"/>
    <w:rsid w:val="00B44A9B"/>
    <w:rsid w:val="00B44D38"/>
    <w:rsid w:val="00B44FCA"/>
    <w:rsid w:val="00B4505A"/>
    <w:rsid w:val="00B4510B"/>
    <w:rsid w:val="00B45255"/>
    <w:rsid w:val="00B4528C"/>
    <w:rsid w:val="00B45304"/>
    <w:rsid w:val="00B4539A"/>
    <w:rsid w:val="00B453AA"/>
    <w:rsid w:val="00B4553A"/>
    <w:rsid w:val="00B45625"/>
    <w:rsid w:val="00B45743"/>
    <w:rsid w:val="00B458AB"/>
    <w:rsid w:val="00B4590B"/>
    <w:rsid w:val="00B45C3C"/>
    <w:rsid w:val="00B45C8B"/>
    <w:rsid w:val="00B45D81"/>
    <w:rsid w:val="00B45FFB"/>
    <w:rsid w:val="00B46138"/>
    <w:rsid w:val="00B46307"/>
    <w:rsid w:val="00B4634E"/>
    <w:rsid w:val="00B4660E"/>
    <w:rsid w:val="00B467EE"/>
    <w:rsid w:val="00B46A8E"/>
    <w:rsid w:val="00B46AA0"/>
    <w:rsid w:val="00B46CFF"/>
    <w:rsid w:val="00B46E2E"/>
    <w:rsid w:val="00B46F05"/>
    <w:rsid w:val="00B47048"/>
    <w:rsid w:val="00B4723A"/>
    <w:rsid w:val="00B47290"/>
    <w:rsid w:val="00B4736B"/>
    <w:rsid w:val="00B47586"/>
    <w:rsid w:val="00B4763E"/>
    <w:rsid w:val="00B478A9"/>
    <w:rsid w:val="00B47A48"/>
    <w:rsid w:val="00B47C10"/>
    <w:rsid w:val="00B47F9D"/>
    <w:rsid w:val="00B50122"/>
    <w:rsid w:val="00B5024F"/>
    <w:rsid w:val="00B502E6"/>
    <w:rsid w:val="00B503EE"/>
    <w:rsid w:val="00B5043F"/>
    <w:rsid w:val="00B5047E"/>
    <w:rsid w:val="00B50563"/>
    <w:rsid w:val="00B506EC"/>
    <w:rsid w:val="00B507F5"/>
    <w:rsid w:val="00B508ED"/>
    <w:rsid w:val="00B50990"/>
    <w:rsid w:val="00B50E9E"/>
    <w:rsid w:val="00B50EA5"/>
    <w:rsid w:val="00B5156F"/>
    <w:rsid w:val="00B51632"/>
    <w:rsid w:val="00B516B2"/>
    <w:rsid w:val="00B5175E"/>
    <w:rsid w:val="00B51836"/>
    <w:rsid w:val="00B51A54"/>
    <w:rsid w:val="00B51BF0"/>
    <w:rsid w:val="00B51C07"/>
    <w:rsid w:val="00B51C8E"/>
    <w:rsid w:val="00B52201"/>
    <w:rsid w:val="00B522E1"/>
    <w:rsid w:val="00B524EE"/>
    <w:rsid w:val="00B52969"/>
    <w:rsid w:val="00B52972"/>
    <w:rsid w:val="00B52A4B"/>
    <w:rsid w:val="00B52C1D"/>
    <w:rsid w:val="00B52C1E"/>
    <w:rsid w:val="00B52CA0"/>
    <w:rsid w:val="00B531E1"/>
    <w:rsid w:val="00B5325B"/>
    <w:rsid w:val="00B5337D"/>
    <w:rsid w:val="00B534AD"/>
    <w:rsid w:val="00B53C32"/>
    <w:rsid w:val="00B53C34"/>
    <w:rsid w:val="00B53C3E"/>
    <w:rsid w:val="00B53CE1"/>
    <w:rsid w:val="00B53EC2"/>
    <w:rsid w:val="00B53F8B"/>
    <w:rsid w:val="00B542E0"/>
    <w:rsid w:val="00B542FA"/>
    <w:rsid w:val="00B54585"/>
    <w:rsid w:val="00B547C9"/>
    <w:rsid w:val="00B54800"/>
    <w:rsid w:val="00B54852"/>
    <w:rsid w:val="00B549CA"/>
    <w:rsid w:val="00B54E5C"/>
    <w:rsid w:val="00B54E62"/>
    <w:rsid w:val="00B54F06"/>
    <w:rsid w:val="00B55321"/>
    <w:rsid w:val="00B5541F"/>
    <w:rsid w:val="00B554AA"/>
    <w:rsid w:val="00B55608"/>
    <w:rsid w:val="00B5566C"/>
    <w:rsid w:val="00B55932"/>
    <w:rsid w:val="00B559BC"/>
    <w:rsid w:val="00B559E7"/>
    <w:rsid w:val="00B55D66"/>
    <w:rsid w:val="00B55F1A"/>
    <w:rsid w:val="00B56095"/>
    <w:rsid w:val="00B56194"/>
    <w:rsid w:val="00B56301"/>
    <w:rsid w:val="00B5631E"/>
    <w:rsid w:val="00B5642C"/>
    <w:rsid w:val="00B5676E"/>
    <w:rsid w:val="00B569B7"/>
    <w:rsid w:val="00B56C6C"/>
    <w:rsid w:val="00B56D97"/>
    <w:rsid w:val="00B56FB0"/>
    <w:rsid w:val="00B570F8"/>
    <w:rsid w:val="00B57124"/>
    <w:rsid w:val="00B57238"/>
    <w:rsid w:val="00B573F7"/>
    <w:rsid w:val="00B576FB"/>
    <w:rsid w:val="00B57734"/>
    <w:rsid w:val="00B5780E"/>
    <w:rsid w:val="00B57895"/>
    <w:rsid w:val="00B57909"/>
    <w:rsid w:val="00B5798B"/>
    <w:rsid w:val="00B57D8E"/>
    <w:rsid w:val="00B57E64"/>
    <w:rsid w:val="00B57FCA"/>
    <w:rsid w:val="00B60046"/>
    <w:rsid w:val="00B6007E"/>
    <w:rsid w:val="00B600CC"/>
    <w:rsid w:val="00B6021E"/>
    <w:rsid w:val="00B60344"/>
    <w:rsid w:val="00B603C1"/>
    <w:rsid w:val="00B60492"/>
    <w:rsid w:val="00B60578"/>
    <w:rsid w:val="00B60621"/>
    <w:rsid w:val="00B60902"/>
    <w:rsid w:val="00B60947"/>
    <w:rsid w:val="00B60987"/>
    <w:rsid w:val="00B609A6"/>
    <w:rsid w:val="00B60A63"/>
    <w:rsid w:val="00B60AE5"/>
    <w:rsid w:val="00B61025"/>
    <w:rsid w:val="00B6108A"/>
    <w:rsid w:val="00B61332"/>
    <w:rsid w:val="00B6138A"/>
    <w:rsid w:val="00B6138B"/>
    <w:rsid w:val="00B6145A"/>
    <w:rsid w:val="00B617EE"/>
    <w:rsid w:val="00B61B4A"/>
    <w:rsid w:val="00B61B5D"/>
    <w:rsid w:val="00B61B69"/>
    <w:rsid w:val="00B61C53"/>
    <w:rsid w:val="00B61D0D"/>
    <w:rsid w:val="00B61D96"/>
    <w:rsid w:val="00B62057"/>
    <w:rsid w:val="00B62160"/>
    <w:rsid w:val="00B624A5"/>
    <w:rsid w:val="00B62514"/>
    <w:rsid w:val="00B62831"/>
    <w:rsid w:val="00B628EE"/>
    <w:rsid w:val="00B6298B"/>
    <w:rsid w:val="00B62BAF"/>
    <w:rsid w:val="00B62C7A"/>
    <w:rsid w:val="00B62CF1"/>
    <w:rsid w:val="00B62D97"/>
    <w:rsid w:val="00B62F39"/>
    <w:rsid w:val="00B62F8E"/>
    <w:rsid w:val="00B62F9A"/>
    <w:rsid w:val="00B62FBE"/>
    <w:rsid w:val="00B6332F"/>
    <w:rsid w:val="00B633F8"/>
    <w:rsid w:val="00B63460"/>
    <w:rsid w:val="00B6347B"/>
    <w:rsid w:val="00B63665"/>
    <w:rsid w:val="00B6387A"/>
    <w:rsid w:val="00B63B2F"/>
    <w:rsid w:val="00B63BAD"/>
    <w:rsid w:val="00B63C8A"/>
    <w:rsid w:val="00B63D0B"/>
    <w:rsid w:val="00B63D6D"/>
    <w:rsid w:val="00B63E8B"/>
    <w:rsid w:val="00B64006"/>
    <w:rsid w:val="00B640B2"/>
    <w:rsid w:val="00B64171"/>
    <w:rsid w:val="00B641CA"/>
    <w:rsid w:val="00B6431D"/>
    <w:rsid w:val="00B6463B"/>
    <w:rsid w:val="00B64F25"/>
    <w:rsid w:val="00B65195"/>
    <w:rsid w:val="00B654BC"/>
    <w:rsid w:val="00B655B0"/>
    <w:rsid w:val="00B658FD"/>
    <w:rsid w:val="00B65BB2"/>
    <w:rsid w:val="00B65C9F"/>
    <w:rsid w:val="00B65F17"/>
    <w:rsid w:val="00B65F84"/>
    <w:rsid w:val="00B660C4"/>
    <w:rsid w:val="00B660FB"/>
    <w:rsid w:val="00B661F0"/>
    <w:rsid w:val="00B6629F"/>
    <w:rsid w:val="00B66342"/>
    <w:rsid w:val="00B66628"/>
    <w:rsid w:val="00B666F4"/>
    <w:rsid w:val="00B667C4"/>
    <w:rsid w:val="00B66867"/>
    <w:rsid w:val="00B66C7F"/>
    <w:rsid w:val="00B6754F"/>
    <w:rsid w:val="00B677B5"/>
    <w:rsid w:val="00B6793A"/>
    <w:rsid w:val="00B67944"/>
    <w:rsid w:val="00B67A33"/>
    <w:rsid w:val="00B67A43"/>
    <w:rsid w:val="00B67B76"/>
    <w:rsid w:val="00B67CE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A9B"/>
    <w:rsid w:val="00B71CF5"/>
    <w:rsid w:val="00B71EE7"/>
    <w:rsid w:val="00B71F2F"/>
    <w:rsid w:val="00B71F35"/>
    <w:rsid w:val="00B71FA8"/>
    <w:rsid w:val="00B721FC"/>
    <w:rsid w:val="00B7259D"/>
    <w:rsid w:val="00B7276A"/>
    <w:rsid w:val="00B727E3"/>
    <w:rsid w:val="00B72939"/>
    <w:rsid w:val="00B72ACF"/>
    <w:rsid w:val="00B72BE9"/>
    <w:rsid w:val="00B72FDC"/>
    <w:rsid w:val="00B73286"/>
    <w:rsid w:val="00B7328A"/>
    <w:rsid w:val="00B733DB"/>
    <w:rsid w:val="00B7381E"/>
    <w:rsid w:val="00B738D9"/>
    <w:rsid w:val="00B73B27"/>
    <w:rsid w:val="00B73B64"/>
    <w:rsid w:val="00B73C29"/>
    <w:rsid w:val="00B73E82"/>
    <w:rsid w:val="00B73F0B"/>
    <w:rsid w:val="00B73FC0"/>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67"/>
    <w:rsid w:val="00B75957"/>
    <w:rsid w:val="00B75C62"/>
    <w:rsid w:val="00B75DCB"/>
    <w:rsid w:val="00B76154"/>
    <w:rsid w:val="00B76419"/>
    <w:rsid w:val="00B7642B"/>
    <w:rsid w:val="00B76B8B"/>
    <w:rsid w:val="00B76C7D"/>
    <w:rsid w:val="00B76DE4"/>
    <w:rsid w:val="00B76E8E"/>
    <w:rsid w:val="00B76F80"/>
    <w:rsid w:val="00B7737E"/>
    <w:rsid w:val="00B774ED"/>
    <w:rsid w:val="00B7750B"/>
    <w:rsid w:val="00B77F74"/>
    <w:rsid w:val="00B77FD5"/>
    <w:rsid w:val="00B8006A"/>
    <w:rsid w:val="00B8020E"/>
    <w:rsid w:val="00B80397"/>
    <w:rsid w:val="00B803A8"/>
    <w:rsid w:val="00B803F3"/>
    <w:rsid w:val="00B80546"/>
    <w:rsid w:val="00B8055A"/>
    <w:rsid w:val="00B8065E"/>
    <w:rsid w:val="00B80DBB"/>
    <w:rsid w:val="00B80EB9"/>
    <w:rsid w:val="00B80FCD"/>
    <w:rsid w:val="00B81022"/>
    <w:rsid w:val="00B810F6"/>
    <w:rsid w:val="00B81407"/>
    <w:rsid w:val="00B816B9"/>
    <w:rsid w:val="00B816D9"/>
    <w:rsid w:val="00B81961"/>
    <w:rsid w:val="00B81A17"/>
    <w:rsid w:val="00B81A33"/>
    <w:rsid w:val="00B81B37"/>
    <w:rsid w:val="00B81C68"/>
    <w:rsid w:val="00B821D4"/>
    <w:rsid w:val="00B82523"/>
    <w:rsid w:val="00B82541"/>
    <w:rsid w:val="00B82845"/>
    <w:rsid w:val="00B82906"/>
    <w:rsid w:val="00B82AFB"/>
    <w:rsid w:val="00B82B66"/>
    <w:rsid w:val="00B83015"/>
    <w:rsid w:val="00B83450"/>
    <w:rsid w:val="00B83532"/>
    <w:rsid w:val="00B839B8"/>
    <w:rsid w:val="00B839DA"/>
    <w:rsid w:val="00B839EF"/>
    <w:rsid w:val="00B83AE8"/>
    <w:rsid w:val="00B83CA1"/>
    <w:rsid w:val="00B83CD7"/>
    <w:rsid w:val="00B83D32"/>
    <w:rsid w:val="00B8406C"/>
    <w:rsid w:val="00B84250"/>
    <w:rsid w:val="00B84283"/>
    <w:rsid w:val="00B843B4"/>
    <w:rsid w:val="00B84738"/>
    <w:rsid w:val="00B848F4"/>
    <w:rsid w:val="00B849F6"/>
    <w:rsid w:val="00B84BAB"/>
    <w:rsid w:val="00B84E49"/>
    <w:rsid w:val="00B8500A"/>
    <w:rsid w:val="00B85457"/>
    <w:rsid w:val="00B855F6"/>
    <w:rsid w:val="00B8575B"/>
    <w:rsid w:val="00B85843"/>
    <w:rsid w:val="00B859B3"/>
    <w:rsid w:val="00B85B3E"/>
    <w:rsid w:val="00B85F67"/>
    <w:rsid w:val="00B8670B"/>
    <w:rsid w:val="00B868DA"/>
    <w:rsid w:val="00B869E3"/>
    <w:rsid w:val="00B86CCB"/>
    <w:rsid w:val="00B86D08"/>
    <w:rsid w:val="00B86DC5"/>
    <w:rsid w:val="00B8711B"/>
    <w:rsid w:val="00B87417"/>
    <w:rsid w:val="00B874A4"/>
    <w:rsid w:val="00B874EA"/>
    <w:rsid w:val="00B87591"/>
    <w:rsid w:val="00B87732"/>
    <w:rsid w:val="00B877AA"/>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0F7C"/>
    <w:rsid w:val="00B91090"/>
    <w:rsid w:val="00B910AF"/>
    <w:rsid w:val="00B910FC"/>
    <w:rsid w:val="00B91169"/>
    <w:rsid w:val="00B9119F"/>
    <w:rsid w:val="00B91519"/>
    <w:rsid w:val="00B91615"/>
    <w:rsid w:val="00B918A9"/>
    <w:rsid w:val="00B9193D"/>
    <w:rsid w:val="00B91AE8"/>
    <w:rsid w:val="00B91B48"/>
    <w:rsid w:val="00B91C95"/>
    <w:rsid w:val="00B9208F"/>
    <w:rsid w:val="00B920B4"/>
    <w:rsid w:val="00B924CA"/>
    <w:rsid w:val="00B927F8"/>
    <w:rsid w:val="00B92AB0"/>
    <w:rsid w:val="00B92BA4"/>
    <w:rsid w:val="00B92BB9"/>
    <w:rsid w:val="00B92D0B"/>
    <w:rsid w:val="00B92E11"/>
    <w:rsid w:val="00B92F8C"/>
    <w:rsid w:val="00B93284"/>
    <w:rsid w:val="00B93390"/>
    <w:rsid w:val="00B933D6"/>
    <w:rsid w:val="00B9343D"/>
    <w:rsid w:val="00B9347F"/>
    <w:rsid w:val="00B934CE"/>
    <w:rsid w:val="00B9365A"/>
    <w:rsid w:val="00B938CE"/>
    <w:rsid w:val="00B939C3"/>
    <w:rsid w:val="00B93A11"/>
    <w:rsid w:val="00B93B1A"/>
    <w:rsid w:val="00B93C80"/>
    <w:rsid w:val="00B93F09"/>
    <w:rsid w:val="00B93F17"/>
    <w:rsid w:val="00B93FD6"/>
    <w:rsid w:val="00B94000"/>
    <w:rsid w:val="00B940B6"/>
    <w:rsid w:val="00B9465B"/>
    <w:rsid w:val="00B94938"/>
    <w:rsid w:val="00B94BBC"/>
    <w:rsid w:val="00B94C81"/>
    <w:rsid w:val="00B94F48"/>
    <w:rsid w:val="00B94F98"/>
    <w:rsid w:val="00B9533F"/>
    <w:rsid w:val="00B9535A"/>
    <w:rsid w:val="00B95882"/>
    <w:rsid w:val="00B959B6"/>
    <w:rsid w:val="00B95A61"/>
    <w:rsid w:val="00B95C92"/>
    <w:rsid w:val="00B95ED6"/>
    <w:rsid w:val="00B95FA1"/>
    <w:rsid w:val="00B9607C"/>
    <w:rsid w:val="00B960FC"/>
    <w:rsid w:val="00B9657B"/>
    <w:rsid w:val="00B9669B"/>
    <w:rsid w:val="00B966AE"/>
    <w:rsid w:val="00B9679F"/>
    <w:rsid w:val="00B9691A"/>
    <w:rsid w:val="00B96B8D"/>
    <w:rsid w:val="00B96B90"/>
    <w:rsid w:val="00B96D03"/>
    <w:rsid w:val="00B96EA5"/>
    <w:rsid w:val="00B96ED4"/>
    <w:rsid w:val="00B9706C"/>
    <w:rsid w:val="00B972C5"/>
    <w:rsid w:val="00B973AA"/>
    <w:rsid w:val="00B97691"/>
    <w:rsid w:val="00B9783F"/>
    <w:rsid w:val="00B97B40"/>
    <w:rsid w:val="00BA0042"/>
    <w:rsid w:val="00BA0071"/>
    <w:rsid w:val="00BA00B8"/>
    <w:rsid w:val="00BA01B3"/>
    <w:rsid w:val="00BA0285"/>
    <w:rsid w:val="00BA0547"/>
    <w:rsid w:val="00BA0943"/>
    <w:rsid w:val="00BA0D3C"/>
    <w:rsid w:val="00BA0E8E"/>
    <w:rsid w:val="00BA12AF"/>
    <w:rsid w:val="00BA14D0"/>
    <w:rsid w:val="00BA1546"/>
    <w:rsid w:val="00BA165B"/>
    <w:rsid w:val="00BA167D"/>
    <w:rsid w:val="00BA174F"/>
    <w:rsid w:val="00BA180E"/>
    <w:rsid w:val="00BA1A5E"/>
    <w:rsid w:val="00BA1B03"/>
    <w:rsid w:val="00BA1C2C"/>
    <w:rsid w:val="00BA1D79"/>
    <w:rsid w:val="00BA1E36"/>
    <w:rsid w:val="00BA2041"/>
    <w:rsid w:val="00BA212E"/>
    <w:rsid w:val="00BA22D6"/>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ED1"/>
    <w:rsid w:val="00BA40A6"/>
    <w:rsid w:val="00BA4103"/>
    <w:rsid w:val="00BA431C"/>
    <w:rsid w:val="00BA4498"/>
    <w:rsid w:val="00BA4506"/>
    <w:rsid w:val="00BA471C"/>
    <w:rsid w:val="00BA49CA"/>
    <w:rsid w:val="00BA4A80"/>
    <w:rsid w:val="00BA4DDE"/>
    <w:rsid w:val="00BA4FA0"/>
    <w:rsid w:val="00BA509D"/>
    <w:rsid w:val="00BA522A"/>
    <w:rsid w:val="00BA5424"/>
    <w:rsid w:val="00BA5491"/>
    <w:rsid w:val="00BA55CF"/>
    <w:rsid w:val="00BA5675"/>
    <w:rsid w:val="00BA57BA"/>
    <w:rsid w:val="00BA5A80"/>
    <w:rsid w:val="00BA5AB1"/>
    <w:rsid w:val="00BA5B22"/>
    <w:rsid w:val="00BA5D3C"/>
    <w:rsid w:val="00BA60E1"/>
    <w:rsid w:val="00BA624C"/>
    <w:rsid w:val="00BA6370"/>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2B"/>
    <w:rsid w:val="00BA75B9"/>
    <w:rsid w:val="00BA7869"/>
    <w:rsid w:val="00BB009C"/>
    <w:rsid w:val="00BB015C"/>
    <w:rsid w:val="00BB0370"/>
    <w:rsid w:val="00BB05D4"/>
    <w:rsid w:val="00BB081B"/>
    <w:rsid w:val="00BB0CF1"/>
    <w:rsid w:val="00BB0E84"/>
    <w:rsid w:val="00BB0F1A"/>
    <w:rsid w:val="00BB106B"/>
    <w:rsid w:val="00BB1133"/>
    <w:rsid w:val="00BB128F"/>
    <w:rsid w:val="00BB1384"/>
    <w:rsid w:val="00BB13A3"/>
    <w:rsid w:val="00BB13AD"/>
    <w:rsid w:val="00BB18B5"/>
    <w:rsid w:val="00BB192A"/>
    <w:rsid w:val="00BB1AFF"/>
    <w:rsid w:val="00BB1B0B"/>
    <w:rsid w:val="00BB1D48"/>
    <w:rsid w:val="00BB21B2"/>
    <w:rsid w:val="00BB21D4"/>
    <w:rsid w:val="00BB2247"/>
    <w:rsid w:val="00BB277F"/>
    <w:rsid w:val="00BB27FB"/>
    <w:rsid w:val="00BB285D"/>
    <w:rsid w:val="00BB2BE7"/>
    <w:rsid w:val="00BB2CD4"/>
    <w:rsid w:val="00BB2DBD"/>
    <w:rsid w:val="00BB2DF6"/>
    <w:rsid w:val="00BB2F6A"/>
    <w:rsid w:val="00BB30E0"/>
    <w:rsid w:val="00BB37BB"/>
    <w:rsid w:val="00BB3996"/>
    <w:rsid w:val="00BB3B24"/>
    <w:rsid w:val="00BB3C18"/>
    <w:rsid w:val="00BB3D4E"/>
    <w:rsid w:val="00BB3E7F"/>
    <w:rsid w:val="00BB4327"/>
    <w:rsid w:val="00BB43A8"/>
    <w:rsid w:val="00BB4584"/>
    <w:rsid w:val="00BB479D"/>
    <w:rsid w:val="00BB4B3C"/>
    <w:rsid w:val="00BB4B80"/>
    <w:rsid w:val="00BB4CE5"/>
    <w:rsid w:val="00BB4E35"/>
    <w:rsid w:val="00BB5140"/>
    <w:rsid w:val="00BB51A1"/>
    <w:rsid w:val="00BB51FC"/>
    <w:rsid w:val="00BB5350"/>
    <w:rsid w:val="00BB54D5"/>
    <w:rsid w:val="00BB5616"/>
    <w:rsid w:val="00BB564E"/>
    <w:rsid w:val="00BB56EA"/>
    <w:rsid w:val="00BB56F9"/>
    <w:rsid w:val="00BB5898"/>
    <w:rsid w:val="00BB593D"/>
    <w:rsid w:val="00BB5B88"/>
    <w:rsid w:val="00BB5C98"/>
    <w:rsid w:val="00BB5DE1"/>
    <w:rsid w:val="00BB5EE3"/>
    <w:rsid w:val="00BB6051"/>
    <w:rsid w:val="00BB64D9"/>
    <w:rsid w:val="00BB663E"/>
    <w:rsid w:val="00BB66C8"/>
    <w:rsid w:val="00BB6736"/>
    <w:rsid w:val="00BB693B"/>
    <w:rsid w:val="00BB69C8"/>
    <w:rsid w:val="00BB69D1"/>
    <w:rsid w:val="00BB6B29"/>
    <w:rsid w:val="00BB6BF0"/>
    <w:rsid w:val="00BB6D25"/>
    <w:rsid w:val="00BB7224"/>
    <w:rsid w:val="00BB73A6"/>
    <w:rsid w:val="00BB76C4"/>
    <w:rsid w:val="00BB7905"/>
    <w:rsid w:val="00BB7BBF"/>
    <w:rsid w:val="00BB7ECE"/>
    <w:rsid w:val="00BB7F1C"/>
    <w:rsid w:val="00BC0290"/>
    <w:rsid w:val="00BC0311"/>
    <w:rsid w:val="00BC0576"/>
    <w:rsid w:val="00BC0659"/>
    <w:rsid w:val="00BC0664"/>
    <w:rsid w:val="00BC07E9"/>
    <w:rsid w:val="00BC0A59"/>
    <w:rsid w:val="00BC0D52"/>
    <w:rsid w:val="00BC11F3"/>
    <w:rsid w:val="00BC18A8"/>
    <w:rsid w:val="00BC1A86"/>
    <w:rsid w:val="00BC1C46"/>
    <w:rsid w:val="00BC1C5C"/>
    <w:rsid w:val="00BC1CAF"/>
    <w:rsid w:val="00BC1D6C"/>
    <w:rsid w:val="00BC2014"/>
    <w:rsid w:val="00BC211A"/>
    <w:rsid w:val="00BC22F3"/>
    <w:rsid w:val="00BC27A6"/>
    <w:rsid w:val="00BC2AFF"/>
    <w:rsid w:val="00BC2BED"/>
    <w:rsid w:val="00BC2DD5"/>
    <w:rsid w:val="00BC2E82"/>
    <w:rsid w:val="00BC323B"/>
    <w:rsid w:val="00BC3784"/>
    <w:rsid w:val="00BC381F"/>
    <w:rsid w:val="00BC3A14"/>
    <w:rsid w:val="00BC3BAC"/>
    <w:rsid w:val="00BC3C5A"/>
    <w:rsid w:val="00BC3FB1"/>
    <w:rsid w:val="00BC3FCA"/>
    <w:rsid w:val="00BC4311"/>
    <w:rsid w:val="00BC4448"/>
    <w:rsid w:val="00BC4585"/>
    <w:rsid w:val="00BC4922"/>
    <w:rsid w:val="00BC49A0"/>
    <w:rsid w:val="00BC49A7"/>
    <w:rsid w:val="00BC4AF7"/>
    <w:rsid w:val="00BC4F47"/>
    <w:rsid w:val="00BC50D8"/>
    <w:rsid w:val="00BC5104"/>
    <w:rsid w:val="00BC54B3"/>
    <w:rsid w:val="00BC576E"/>
    <w:rsid w:val="00BC5837"/>
    <w:rsid w:val="00BC594F"/>
    <w:rsid w:val="00BC59F3"/>
    <w:rsid w:val="00BC5AE5"/>
    <w:rsid w:val="00BC5B5F"/>
    <w:rsid w:val="00BC5B8C"/>
    <w:rsid w:val="00BC5C5D"/>
    <w:rsid w:val="00BC5F41"/>
    <w:rsid w:val="00BC6020"/>
    <w:rsid w:val="00BC6389"/>
    <w:rsid w:val="00BC6512"/>
    <w:rsid w:val="00BC7012"/>
    <w:rsid w:val="00BC70DC"/>
    <w:rsid w:val="00BC7127"/>
    <w:rsid w:val="00BC7361"/>
    <w:rsid w:val="00BC747C"/>
    <w:rsid w:val="00BC74D3"/>
    <w:rsid w:val="00BC750F"/>
    <w:rsid w:val="00BC7564"/>
    <w:rsid w:val="00BC77F1"/>
    <w:rsid w:val="00BC78FA"/>
    <w:rsid w:val="00BC7A02"/>
    <w:rsid w:val="00BC7B33"/>
    <w:rsid w:val="00BC7C50"/>
    <w:rsid w:val="00BC7DAF"/>
    <w:rsid w:val="00BC7F68"/>
    <w:rsid w:val="00BD01B5"/>
    <w:rsid w:val="00BD021C"/>
    <w:rsid w:val="00BD04F9"/>
    <w:rsid w:val="00BD0730"/>
    <w:rsid w:val="00BD0B8F"/>
    <w:rsid w:val="00BD0C46"/>
    <w:rsid w:val="00BD0F65"/>
    <w:rsid w:val="00BD0F77"/>
    <w:rsid w:val="00BD105B"/>
    <w:rsid w:val="00BD1339"/>
    <w:rsid w:val="00BD148B"/>
    <w:rsid w:val="00BD16A2"/>
    <w:rsid w:val="00BD193B"/>
    <w:rsid w:val="00BD1A95"/>
    <w:rsid w:val="00BD1BC5"/>
    <w:rsid w:val="00BD1C48"/>
    <w:rsid w:val="00BD1F10"/>
    <w:rsid w:val="00BD207F"/>
    <w:rsid w:val="00BD27CD"/>
    <w:rsid w:val="00BD29D0"/>
    <w:rsid w:val="00BD2B54"/>
    <w:rsid w:val="00BD2D33"/>
    <w:rsid w:val="00BD32E9"/>
    <w:rsid w:val="00BD33F9"/>
    <w:rsid w:val="00BD34A6"/>
    <w:rsid w:val="00BD34C8"/>
    <w:rsid w:val="00BD35ED"/>
    <w:rsid w:val="00BD36B7"/>
    <w:rsid w:val="00BD391D"/>
    <w:rsid w:val="00BD3A05"/>
    <w:rsid w:val="00BD3EA8"/>
    <w:rsid w:val="00BD3F4A"/>
    <w:rsid w:val="00BD421A"/>
    <w:rsid w:val="00BD4238"/>
    <w:rsid w:val="00BD4239"/>
    <w:rsid w:val="00BD460D"/>
    <w:rsid w:val="00BD4722"/>
    <w:rsid w:val="00BD48D1"/>
    <w:rsid w:val="00BD4B6F"/>
    <w:rsid w:val="00BD4BE7"/>
    <w:rsid w:val="00BD515C"/>
    <w:rsid w:val="00BD520F"/>
    <w:rsid w:val="00BD5321"/>
    <w:rsid w:val="00BD5530"/>
    <w:rsid w:val="00BD55CB"/>
    <w:rsid w:val="00BD56E8"/>
    <w:rsid w:val="00BD5701"/>
    <w:rsid w:val="00BD5875"/>
    <w:rsid w:val="00BD587B"/>
    <w:rsid w:val="00BD592A"/>
    <w:rsid w:val="00BD5B39"/>
    <w:rsid w:val="00BD5B74"/>
    <w:rsid w:val="00BD5CC0"/>
    <w:rsid w:val="00BD5E82"/>
    <w:rsid w:val="00BD5E9F"/>
    <w:rsid w:val="00BD6122"/>
    <w:rsid w:val="00BD62FF"/>
    <w:rsid w:val="00BD6305"/>
    <w:rsid w:val="00BD630C"/>
    <w:rsid w:val="00BD6365"/>
    <w:rsid w:val="00BD65A0"/>
    <w:rsid w:val="00BD6814"/>
    <w:rsid w:val="00BD6958"/>
    <w:rsid w:val="00BD6BFD"/>
    <w:rsid w:val="00BD6C8C"/>
    <w:rsid w:val="00BD6CFF"/>
    <w:rsid w:val="00BD6E0D"/>
    <w:rsid w:val="00BD71F0"/>
    <w:rsid w:val="00BD74D8"/>
    <w:rsid w:val="00BD756E"/>
    <w:rsid w:val="00BD7583"/>
    <w:rsid w:val="00BD75B9"/>
    <w:rsid w:val="00BD75EA"/>
    <w:rsid w:val="00BD7857"/>
    <w:rsid w:val="00BD799D"/>
    <w:rsid w:val="00BD7AD8"/>
    <w:rsid w:val="00BD7BA9"/>
    <w:rsid w:val="00BD7DF6"/>
    <w:rsid w:val="00BD7F90"/>
    <w:rsid w:val="00BD7FAB"/>
    <w:rsid w:val="00BE04CE"/>
    <w:rsid w:val="00BE067E"/>
    <w:rsid w:val="00BE08B8"/>
    <w:rsid w:val="00BE0908"/>
    <w:rsid w:val="00BE0A29"/>
    <w:rsid w:val="00BE0D5B"/>
    <w:rsid w:val="00BE0FBB"/>
    <w:rsid w:val="00BE11BF"/>
    <w:rsid w:val="00BE15DE"/>
    <w:rsid w:val="00BE16C5"/>
    <w:rsid w:val="00BE1A54"/>
    <w:rsid w:val="00BE1B30"/>
    <w:rsid w:val="00BE1DA2"/>
    <w:rsid w:val="00BE1DBE"/>
    <w:rsid w:val="00BE1E07"/>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577"/>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7C0"/>
    <w:rsid w:val="00BE5867"/>
    <w:rsid w:val="00BE5937"/>
    <w:rsid w:val="00BE599D"/>
    <w:rsid w:val="00BE5C30"/>
    <w:rsid w:val="00BE5F29"/>
    <w:rsid w:val="00BE6073"/>
    <w:rsid w:val="00BE60F1"/>
    <w:rsid w:val="00BE6236"/>
    <w:rsid w:val="00BE69B9"/>
    <w:rsid w:val="00BE6B04"/>
    <w:rsid w:val="00BE6CDC"/>
    <w:rsid w:val="00BE6EF0"/>
    <w:rsid w:val="00BE6F65"/>
    <w:rsid w:val="00BE7140"/>
    <w:rsid w:val="00BE7476"/>
    <w:rsid w:val="00BE7A49"/>
    <w:rsid w:val="00BE7AB7"/>
    <w:rsid w:val="00BE7AD4"/>
    <w:rsid w:val="00BF049A"/>
    <w:rsid w:val="00BF0B0B"/>
    <w:rsid w:val="00BF0DCB"/>
    <w:rsid w:val="00BF10C8"/>
    <w:rsid w:val="00BF112B"/>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CF7"/>
    <w:rsid w:val="00BF2D28"/>
    <w:rsid w:val="00BF2D90"/>
    <w:rsid w:val="00BF30C9"/>
    <w:rsid w:val="00BF347C"/>
    <w:rsid w:val="00BF3716"/>
    <w:rsid w:val="00BF38D7"/>
    <w:rsid w:val="00BF3ADB"/>
    <w:rsid w:val="00BF3E35"/>
    <w:rsid w:val="00BF3F13"/>
    <w:rsid w:val="00BF4061"/>
    <w:rsid w:val="00BF4136"/>
    <w:rsid w:val="00BF4496"/>
    <w:rsid w:val="00BF477E"/>
    <w:rsid w:val="00BF48E7"/>
    <w:rsid w:val="00BF4B7F"/>
    <w:rsid w:val="00BF4BBF"/>
    <w:rsid w:val="00BF4E86"/>
    <w:rsid w:val="00BF4E93"/>
    <w:rsid w:val="00BF4EBF"/>
    <w:rsid w:val="00BF529C"/>
    <w:rsid w:val="00BF54BF"/>
    <w:rsid w:val="00BF59A6"/>
    <w:rsid w:val="00BF5B0C"/>
    <w:rsid w:val="00BF5B7A"/>
    <w:rsid w:val="00BF5DC7"/>
    <w:rsid w:val="00BF6036"/>
    <w:rsid w:val="00BF608E"/>
    <w:rsid w:val="00BF6096"/>
    <w:rsid w:val="00BF6106"/>
    <w:rsid w:val="00BF615E"/>
    <w:rsid w:val="00BF6260"/>
    <w:rsid w:val="00BF64CF"/>
    <w:rsid w:val="00BF6B1B"/>
    <w:rsid w:val="00BF6E6A"/>
    <w:rsid w:val="00BF70D7"/>
    <w:rsid w:val="00BF74BA"/>
    <w:rsid w:val="00BF7588"/>
    <w:rsid w:val="00BF78A0"/>
    <w:rsid w:val="00BF7B4C"/>
    <w:rsid w:val="00BF7CDB"/>
    <w:rsid w:val="00BF7D01"/>
    <w:rsid w:val="00BF7D90"/>
    <w:rsid w:val="00C002C6"/>
    <w:rsid w:val="00C00353"/>
    <w:rsid w:val="00C00450"/>
    <w:rsid w:val="00C00485"/>
    <w:rsid w:val="00C0096E"/>
    <w:rsid w:val="00C0098E"/>
    <w:rsid w:val="00C00B64"/>
    <w:rsid w:val="00C00E48"/>
    <w:rsid w:val="00C00F1D"/>
    <w:rsid w:val="00C01452"/>
    <w:rsid w:val="00C014E6"/>
    <w:rsid w:val="00C01699"/>
    <w:rsid w:val="00C016F9"/>
    <w:rsid w:val="00C01A6E"/>
    <w:rsid w:val="00C01A98"/>
    <w:rsid w:val="00C01BCC"/>
    <w:rsid w:val="00C01C06"/>
    <w:rsid w:val="00C0214A"/>
    <w:rsid w:val="00C02160"/>
    <w:rsid w:val="00C02214"/>
    <w:rsid w:val="00C02503"/>
    <w:rsid w:val="00C026A8"/>
    <w:rsid w:val="00C0290D"/>
    <w:rsid w:val="00C02928"/>
    <w:rsid w:val="00C029D5"/>
    <w:rsid w:val="00C02CE1"/>
    <w:rsid w:val="00C02DBD"/>
    <w:rsid w:val="00C035D1"/>
    <w:rsid w:val="00C0390E"/>
    <w:rsid w:val="00C039B2"/>
    <w:rsid w:val="00C03C65"/>
    <w:rsid w:val="00C03C77"/>
    <w:rsid w:val="00C03DD4"/>
    <w:rsid w:val="00C03F23"/>
    <w:rsid w:val="00C03F63"/>
    <w:rsid w:val="00C041B8"/>
    <w:rsid w:val="00C0434F"/>
    <w:rsid w:val="00C044C3"/>
    <w:rsid w:val="00C046E5"/>
    <w:rsid w:val="00C0482B"/>
    <w:rsid w:val="00C049E0"/>
    <w:rsid w:val="00C04DBD"/>
    <w:rsid w:val="00C04EF3"/>
    <w:rsid w:val="00C04F5F"/>
    <w:rsid w:val="00C04FC9"/>
    <w:rsid w:val="00C05239"/>
    <w:rsid w:val="00C05269"/>
    <w:rsid w:val="00C05373"/>
    <w:rsid w:val="00C0538A"/>
    <w:rsid w:val="00C05403"/>
    <w:rsid w:val="00C0557D"/>
    <w:rsid w:val="00C05590"/>
    <w:rsid w:val="00C057C2"/>
    <w:rsid w:val="00C059E9"/>
    <w:rsid w:val="00C05A79"/>
    <w:rsid w:val="00C05C09"/>
    <w:rsid w:val="00C05C88"/>
    <w:rsid w:val="00C05C96"/>
    <w:rsid w:val="00C05D86"/>
    <w:rsid w:val="00C05E03"/>
    <w:rsid w:val="00C05FCF"/>
    <w:rsid w:val="00C060D4"/>
    <w:rsid w:val="00C0617F"/>
    <w:rsid w:val="00C0646B"/>
    <w:rsid w:val="00C0659F"/>
    <w:rsid w:val="00C06952"/>
    <w:rsid w:val="00C06A96"/>
    <w:rsid w:val="00C06B71"/>
    <w:rsid w:val="00C06C17"/>
    <w:rsid w:val="00C0706F"/>
    <w:rsid w:val="00C070C7"/>
    <w:rsid w:val="00C0716A"/>
    <w:rsid w:val="00C07600"/>
    <w:rsid w:val="00C077B4"/>
    <w:rsid w:val="00C07D8C"/>
    <w:rsid w:val="00C07E41"/>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50F"/>
    <w:rsid w:val="00C11ADB"/>
    <w:rsid w:val="00C11B1D"/>
    <w:rsid w:val="00C11B1F"/>
    <w:rsid w:val="00C11DF5"/>
    <w:rsid w:val="00C11F36"/>
    <w:rsid w:val="00C12780"/>
    <w:rsid w:val="00C1282B"/>
    <w:rsid w:val="00C12A2A"/>
    <w:rsid w:val="00C12C6B"/>
    <w:rsid w:val="00C12F79"/>
    <w:rsid w:val="00C13075"/>
    <w:rsid w:val="00C131F7"/>
    <w:rsid w:val="00C13283"/>
    <w:rsid w:val="00C1329C"/>
    <w:rsid w:val="00C1346D"/>
    <w:rsid w:val="00C138E6"/>
    <w:rsid w:val="00C13A6A"/>
    <w:rsid w:val="00C13D8F"/>
    <w:rsid w:val="00C13EB3"/>
    <w:rsid w:val="00C13EE9"/>
    <w:rsid w:val="00C13F01"/>
    <w:rsid w:val="00C14043"/>
    <w:rsid w:val="00C1418E"/>
    <w:rsid w:val="00C143A8"/>
    <w:rsid w:val="00C144A7"/>
    <w:rsid w:val="00C1467C"/>
    <w:rsid w:val="00C1475E"/>
    <w:rsid w:val="00C14BC8"/>
    <w:rsid w:val="00C14D98"/>
    <w:rsid w:val="00C15130"/>
    <w:rsid w:val="00C151AA"/>
    <w:rsid w:val="00C15392"/>
    <w:rsid w:val="00C15463"/>
    <w:rsid w:val="00C154C2"/>
    <w:rsid w:val="00C15552"/>
    <w:rsid w:val="00C159BF"/>
    <w:rsid w:val="00C15AFD"/>
    <w:rsid w:val="00C15BAC"/>
    <w:rsid w:val="00C15BD7"/>
    <w:rsid w:val="00C15C5F"/>
    <w:rsid w:val="00C15CE7"/>
    <w:rsid w:val="00C15E33"/>
    <w:rsid w:val="00C161DE"/>
    <w:rsid w:val="00C162B3"/>
    <w:rsid w:val="00C1652B"/>
    <w:rsid w:val="00C165EA"/>
    <w:rsid w:val="00C1665A"/>
    <w:rsid w:val="00C168A8"/>
    <w:rsid w:val="00C16926"/>
    <w:rsid w:val="00C16C16"/>
    <w:rsid w:val="00C17023"/>
    <w:rsid w:val="00C1712E"/>
    <w:rsid w:val="00C17140"/>
    <w:rsid w:val="00C171D2"/>
    <w:rsid w:val="00C17732"/>
    <w:rsid w:val="00C1777B"/>
    <w:rsid w:val="00C17A67"/>
    <w:rsid w:val="00C17B75"/>
    <w:rsid w:val="00C17D84"/>
    <w:rsid w:val="00C17DEC"/>
    <w:rsid w:val="00C2017B"/>
    <w:rsid w:val="00C203E5"/>
    <w:rsid w:val="00C204C6"/>
    <w:rsid w:val="00C20785"/>
    <w:rsid w:val="00C20B88"/>
    <w:rsid w:val="00C20C07"/>
    <w:rsid w:val="00C20C5D"/>
    <w:rsid w:val="00C20F27"/>
    <w:rsid w:val="00C20F55"/>
    <w:rsid w:val="00C21360"/>
    <w:rsid w:val="00C21464"/>
    <w:rsid w:val="00C214A2"/>
    <w:rsid w:val="00C214D2"/>
    <w:rsid w:val="00C214D7"/>
    <w:rsid w:val="00C21A48"/>
    <w:rsid w:val="00C21C63"/>
    <w:rsid w:val="00C21C9D"/>
    <w:rsid w:val="00C21DF4"/>
    <w:rsid w:val="00C21F92"/>
    <w:rsid w:val="00C22508"/>
    <w:rsid w:val="00C2278B"/>
    <w:rsid w:val="00C22B8B"/>
    <w:rsid w:val="00C22C95"/>
    <w:rsid w:val="00C22C98"/>
    <w:rsid w:val="00C22D25"/>
    <w:rsid w:val="00C22D78"/>
    <w:rsid w:val="00C22E8B"/>
    <w:rsid w:val="00C2303B"/>
    <w:rsid w:val="00C2309E"/>
    <w:rsid w:val="00C2326F"/>
    <w:rsid w:val="00C2327C"/>
    <w:rsid w:val="00C23443"/>
    <w:rsid w:val="00C23592"/>
    <w:rsid w:val="00C235FF"/>
    <w:rsid w:val="00C23837"/>
    <w:rsid w:val="00C2389E"/>
    <w:rsid w:val="00C239C1"/>
    <w:rsid w:val="00C23DD1"/>
    <w:rsid w:val="00C23F4C"/>
    <w:rsid w:val="00C24249"/>
    <w:rsid w:val="00C2457E"/>
    <w:rsid w:val="00C247D0"/>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5"/>
    <w:rsid w:val="00C2679F"/>
    <w:rsid w:val="00C26B9C"/>
    <w:rsid w:val="00C26CC9"/>
    <w:rsid w:val="00C26CFE"/>
    <w:rsid w:val="00C26F22"/>
    <w:rsid w:val="00C270A2"/>
    <w:rsid w:val="00C27362"/>
    <w:rsid w:val="00C27470"/>
    <w:rsid w:val="00C2752A"/>
    <w:rsid w:val="00C27544"/>
    <w:rsid w:val="00C27770"/>
    <w:rsid w:val="00C27918"/>
    <w:rsid w:val="00C27CD0"/>
    <w:rsid w:val="00C300C3"/>
    <w:rsid w:val="00C302FB"/>
    <w:rsid w:val="00C30397"/>
    <w:rsid w:val="00C3045E"/>
    <w:rsid w:val="00C3051C"/>
    <w:rsid w:val="00C3054A"/>
    <w:rsid w:val="00C3054F"/>
    <w:rsid w:val="00C305E4"/>
    <w:rsid w:val="00C30651"/>
    <w:rsid w:val="00C306E5"/>
    <w:rsid w:val="00C30726"/>
    <w:rsid w:val="00C30797"/>
    <w:rsid w:val="00C308E6"/>
    <w:rsid w:val="00C309D5"/>
    <w:rsid w:val="00C30BC6"/>
    <w:rsid w:val="00C30BC9"/>
    <w:rsid w:val="00C30D07"/>
    <w:rsid w:val="00C30DF3"/>
    <w:rsid w:val="00C30F3A"/>
    <w:rsid w:val="00C30F5B"/>
    <w:rsid w:val="00C310FC"/>
    <w:rsid w:val="00C31238"/>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80D"/>
    <w:rsid w:val="00C328F7"/>
    <w:rsid w:val="00C32A73"/>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35"/>
    <w:rsid w:val="00C33AE7"/>
    <w:rsid w:val="00C33AF8"/>
    <w:rsid w:val="00C33B2B"/>
    <w:rsid w:val="00C33CCE"/>
    <w:rsid w:val="00C33D37"/>
    <w:rsid w:val="00C33D42"/>
    <w:rsid w:val="00C33FF0"/>
    <w:rsid w:val="00C343E1"/>
    <w:rsid w:val="00C34478"/>
    <w:rsid w:val="00C346D8"/>
    <w:rsid w:val="00C34938"/>
    <w:rsid w:val="00C34A23"/>
    <w:rsid w:val="00C34A5D"/>
    <w:rsid w:val="00C34ACD"/>
    <w:rsid w:val="00C34C92"/>
    <w:rsid w:val="00C34D9C"/>
    <w:rsid w:val="00C34E21"/>
    <w:rsid w:val="00C34F20"/>
    <w:rsid w:val="00C34F76"/>
    <w:rsid w:val="00C350F1"/>
    <w:rsid w:val="00C351C9"/>
    <w:rsid w:val="00C35526"/>
    <w:rsid w:val="00C3566C"/>
    <w:rsid w:val="00C35956"/>
    <w:rsid w:val="00C35C25"/>
    <w:rsid w:val="00C35EA5"/>
    <w:rsid w:val="00C35ECD"/>
    <w:rsid w:val="00C35FC1"/>
    <w:rsid w:val="00C36011"/>
    <w:rsid w:val="00C361CC"/>
    <w:rsid w:val="00C3693C"/>
    <w:rsid w:val="00C369D2"/>
    <w:rsid w:val="00C36A4D"/>
    <w:rsid w:val="00C36BBE"/>
    <w:rsid w:val="00C36E2E"/>
    <w:rsid w:val="00C36E8E"/>
    <w:rsid w:val="00C36F72"/>
    <w:rsid w:val="00C370EA"/>
    <w:rsid w:val="00C371B4"/>
    <w:rsid w:val="00C371E1"/>
    <w:rsid w:val="00C3731E"/>
    <w:rsid w:val="00C3748D"/>
    <w:rsid w:val="00C37567"/>
    <w:rsid w:val="00C378FB"/>
    <w:rsid w:val="00C37AA8"/>
    <w:rsid w:val="00C37BAE"/>
    <w:rsid w:val="00C37C7A"/>
    <w:rsid w:val="00C37FE0"/>
    <w:rsid w:val="00C37FF9"/>
    <w:rsid w:val="00C401A9"/>
    <w:rsid w:val="00C4026B"/>
    <w:rsid w:val="00C403EC"/>
    <w:rsid w:val="00C40873"/>
    <w:rsid w:val="00C40925"/>
    <w:rsid w:val="00C409BC"/>
    <w:rsid w:val="00C40A0E"/>
    <w:rsid w:val="00C40A73"/>
    <w:rsid w:val="00C40B3B"/>
    <w:rsid w:val="00C40BB9"/>
    <w:rsid w:val="00C40CB4"/>
    <w:rsid w:val="00C40D28"/>
    <w:rsid w:val="00C40F54"/>
    <w:rsid w:val="00C41253"/>
    <w:rsid w:val="00C412A2"/>
    <w:rsid w:val="00C412C0"/>
    <w:rsid w:val="00C41417"/>
    <w:rsid w:val="00C41426"/>
    <w:rsid w:val="00C4171C"/>
    <w:rsid w:val="00C417E6"/>
    <w:rsid w:val="00C41A42"/>
    <w:rsid w:val="00C41AD6"/>
    <w:rsid w:val="00C41C5C"/>
    <w:rsid w:val="00C42357"/>
    <w:rsid w:val="00C42571"/>
    <w:rsid w:val="00C4271F"/>
    <w:rsid w:val="00C42805"/>
    <w:rsid w:val="00C428F7"/>
    <w:rsid w:val="00C42A9A"/>
    <w:rsid w:val="00C42C6C"/>
    <w:rsid w:val="00C42D07"/>
    <w:rsid w:val="00C42E71"/>
    <w:rsid w:val="00C42F40"/>
    <w:rsid w:val="00C42F61"/>
    <w:rsid w:val="00C43059"/>
    <w:rsid w:val="00C43083"/>
    <w:rsid w:val="00C43589"/>
    <w:rsid w:val="00C4371F"/>
    <w:rsid w:val="00C43907"/>
    <w:rsid w:val="00C43A45"/>
    <w:rsid w:val="00C43A97"/>
    <w:rsid w:val="00C43BF5"/>
    <w:rsid w:val="00C43DC5"/>
    <w:rsid w:val="00C43FA2"/>
    <w:rsid w:val="00C4407F"/>
    <w:rsid w:val="00C4423F"/>
    <w:rsid w:val="00C44457"/>
    <w:rsid w:val="00C44508"/>
    <w:rsid w:val="00C44563"/>
    <w:rsid w:val="00C44895"/>
    <w:rsid w:val="00C44BF6"/>
    <w:rsid w:val="00C45023"/>
    <w:rsid w:val="00C45207"/>
    <w:rsid w:val="00C4528C"/>
    <w:rsid w:val="00C45400"/>
    <w:rsid w:val="00C4544A"/>
    <w:rsid w:val="00C4581A"/>
    <w:rsid w:val="00C45CC5"/>
    <w:rsid w:val="00C45F13"/>
    <w:rsid w:val="00C45F38"/>
    <w:rsid w:val="00C46082"/>
    <w:rsid w:val="00C46309"/>
    <w:rsid w:val="00C46364"/>
    <w:rsid w:val="00C4664F"/>
    <w:rsid w:val="00C46A62"/>
    <w:rsid w:val="00C46BE0"/>
    <w:rsid w:val="00C46C4E"/>
    <w:rsid w:val="00C46C85"/>
    <w:rsid w:val="00C46E7C"/>
    <w:rsid w:val="00C46E94"/>
    <w:rsid w:val="00C47199"/>
    <w:rsid w:val="00C475F6"/>
    <w:rsid w:val="00C479FE"/>
    <w:rsid w:val="00C47E5A"/>
    <w:rsid w:val="00C47F95"/>
    <w:rsid w:val="00C506EC"/>
    <w:rsid w:val="00C50939"/>
    <w:rsid w:val="00C50C01"/>
    <w:rsid w:val="00C50D8B"/>
    <w:rsid w:val="00C50E22"/>
    <w:rsid w:val="00C5102D"/>
    <w:rsid w:val="00C51219"/>
    <w:rsid w:val="00C5131D"/>
    <w:rsid w:val="00C514D1"/>
    <w:rsid w:val="00C5152B"/>
    <w:rsid w:val="00C5156D"/>
    <w:rsid w:val="00C5159D"/>
    <w:rsid w:val="00C517BF"/>
    <w:rsid w:val="00C51914"/>
    <w:rsid w:val="00C5193D"/>
    <w:rsid w:val="00C51947"/>
    <w:rsid w:val="00C519A4"/>
    <w:rsid w:val="00C51A16"/>
    <w:rsid w:val="00C51B40"/>
    <w:rsid w:val="00C51CEC"/>
    <w:rsid w:val="00C523A5"/>
    <w:rsid w:val="00C523E4"/>
    <w:rsid w:val="00C52662"/>
    <w:rsid w:val="00C52BE9"/>
    <w:rsid w:val="00C52C35"/>
    <w:rsid w:val="00C52EF4"/>
    <w:rsid w:val="00C53342"/>
    <w:rsid w:val="00C53445"/>
    <w:rsid w:val="00C53583"/>
    <w:rsid w:val="00C53609"/>
    <w:rsid w:val="00C53796"/>
    <w:rsid w:val="00C537DF"/>
    <w:rsid w:val="00C539F3"/>
    <w:rsid w:val="00C53B4A"/>
    <w:rsid w:val="00C53DD6"/>
    <w:rsid w:val="00C53ED4"/>
    <w:rsid w:val="00C53FF0"/>
    <w:rsid w:val="00C541DC"/>
    <w:rsid w:val="00C54315"/>
    <w:rsid w:val="00C543F7"/>
    <w:rsid w:val="00C544C7"/>
    <w:rsid w:val="00C545D8"/>
    <w:rsid w:val="00C5470D"/>
    <w:rsid w:val="00C5473C"/>
    <w:rsid w:val="00C547B3"/>
    <w:rsid w:val="00C5489F"/>
    <w:rsid w:val="00C5490F"/>
    <w:rsid w:val="00C54B08"/>
    <w:rsid w:val="00C54CA0"/>
    <w:rsid w:val="00C54E3F"/>
    <w:rsid w:val="00C54EC1"/>
    <w:rsid w:val="00C54ED9"/>
    <w:rsid w:val="00C5501B"/>
    <w:rsid w:val="00C5530A"/>
    <w:rsid w:val="00C55678"/>
    <w:rsid w:val="00C557B4"/>
    <w:rsid w:val="00C5593E"/>
    <w:rsid w:val="00C55985"/>
    <w:rsid w:val="00C55B17"/>
    <w:rsid w:val="00C55CAA"/>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C6"/>
    <w:rsid w:val="00C576D6"/>
    <w:rsid w:val="00C57A9E"/>
    <w:rsid w:val="00C57C2A"/>
    <w:rsid w:val="00C57C8E"/>
    <w:rsid w:val="00C57E39"/>
    <w:rsid w:val="00C57F65"/>
    <w:rsid w:val="00C600F1"/>
    <w:rsid w:val="00C6027E"/>
    <w:rsid w:val="00C60390"/>
    <w:rsid w:val="00C605AA"/>
    <w:rsid w:val="00C6087D"/>
    <w:rsid w:val="00C60916"/>
    <w:rsid w:val="00C609EE"/>
    <w:rsid w:val="00C60BDF"/>
    <w:rsid w:val="00C60E44"/>
    <w:rsid w:val="00C60F5B"/>
    <w:rsid w:val="00C6111C"/>
    <w:rsid w:val="00C611DB"/>
    <w:rsid w:val="00C61364"/>
    <w:rsid w:val="00C614BC"/>
    <w:rsid w:val="00C615DB"/>
    <w:rsid w:val="00C617D8"/>
    <w:rsid w:val="00C61A8B"/>
    <w:rsid w:val="00C61C88"/>
    <w:rsid w:val="00C61E12"/>
    <w:rsid w:val="00C61E75"/>
    <w:rsid w:val="00C62166"/>
    <w:rsid w:val="00C6233B"/>
    <w:rsid w:val="00C62516"/>
    <w:rsid w:val="00C62562"/>
    <w:rsid w:val="00C625EF"/>
    <w:rsid w:val="00C62756"/>
    <w:rsid w:val="00C62BA2"/>
    <w:rsid w:val="00C62CE6"/>
    <w:rsid w:val="00C62DBA"/>
    <w:rsid w:val="00C62E48"/>
    <w:rsid w:val="00C630CD"/>
    <w:rsid w:val="00C633CC"/>
    <w:rsid w:val="00C6345A"/>
    <w:rsid w:val="00C638DC"/>
    <w:rsid w:val="00C63D76"/>
    <w:rsid w:val="00C63D9C"/>
    <w:rsid w:val="00C63E5F"/>
    <w:rsid w:val="00C63ECC"/>
    <w:rsid w:val="00C63F04"/>
    <w:rsid w:val="00C63F7C"/>
    <w:rsid w:val="00C64043"/>
    <w:rsid w:val="00C6439B"/>
    <w:rsid w:val="00C64663"/>
    <w:rsid w:val="00C64671"/>
    <w:rsid w:val="00C6490B"/>
    <w:rsid w:val="00C64A0C"/>
    <w:rsid w:val="00C64C21"/>
    <w:rsid w:val="00C64D2E"/>
    <w:rsid w:val="00C6542E"/>
    <w:rsid w:val="00C6572B"/>
    <w:rsid w:val="00C65BCA"/>
    <w:rsid w:val="00C65ED5"/>
    <w:rsid w:val="00C65F56"/>
    <w:rsid w:val="00C66033"/>
    <w:rsid w:val="00C660D4"/>
    <w:rsid w:val="00C66201"/>
    <w:rsid w:val="00C66244"/>
    <w:rsid w:val="00C66335"/>
    <w:rsid w:val="00C66406"/>
    <w:rsid w:val="00C66614"/>
    <w:rsid w:val="00C66642"/>
    <w:rsid w:val="00C667A0"/>
    <w:rsid w:val="00C66882"/>
    <w:rsid w:val="00C66920"/>
    <w:rsid w:val="00C66A89"/>
    <w:rsid w:val="00C66B0A"/>
    <w:rsid w:val="00C670A5"/>
    <w:rsid w:val="00C6714A"/>
    <w:rsid w:val="00C6742B"/>
    <w:rsid w:val="00C67620"/>
    <w:rsid w:val="00C67B55"/>
    <w:rsid w:val="00C67C4D"/>
    <w:rsid w:val="00C67DEB"/>
    <w:rsid w:val="00C67ED0"/>
    <w:rsid w:val="00C7097E"/>
    <w:rsid w:val="00C70991"/>
    <w:rsid w:val="00C70B8A"/>
    <w:rsid w:val="00C70F9E"/>
    <w:rsid w:val="00C71173"/>
    <w:rsid w:val="00C71595"/>
    <w:rsid w:val="00C7161D"/>
    <w:rsid w:val="00C717A5"/>
    <w:rsid w:val="00C718DE"/>
    <w:rsid w:val="00C71D52"/>
    <w:rsid w:val="00C71DD3"/>
    <w:rsid w:val="00C71EC9"/>
    <w:rsid w:val="00C71F7A"/>
    <w:rsid w:val="00C72167"/>
    <w:rsid w:val="00C7220D"/>
    <w:rsid w:val="00C72432"/>
    <w:rsid w:val="00C72556"/>
    <w:rsid w:val="00C72770"/>
    <w:rsid w:val="00C729C5"/>
    <w:rsid w:val="00C72BE5"/>
    <w:rsid w:val="00C72EA6"/>
    <w:rsid w:val="00C73236"/>
    <w:rsid w:val="00C734D8"/>
    <w:rsid w:val="00C734E2"/>
    <w:rsid w:val="00C73677"/>
    <w:rsid w:val="00C7374E"/>
    <w:rsid w:val="00C73A00"/>
    <w:rsid w:val="00C73D5D"/>
    <w:rsid w:val="00C73E60"/>
    <w:rsid w:val="00C73F40"/>
    <w:rsid w:val="00C743EB"/>
    <w:rsid w:val="00C74660"/>
    <w:rsid w:val="00C746E5"/>
    <w:rsid w:val="00C74765"/>
    <w:rsid w:val="00C74A95"/>
    <w:rsid w:val="00C74BB8"/>
    <w:rsid w:val="00C74C3F"/>
    <w:rsid w:val="00C74C93"/>
    <w:rsid w:val="00C74E04"/>
    <w:rsid w:val="00C75254"/>
    <w:rsid w:val="00C7525E"/>
    <w:rsid w:val="00C752C3"/>
    <w:rsid w:val="00C7540C"/>
    <w:rsid w:val="00C75562"/>
    <w:rsid w:val="00C757BD"/>
    <w:rsid w:val="00C7587F"/>
    <w:rsid w:val="00C75B3C"/>
    <w:rsid w:val="00C75D64"/>
    <w:rsid w:val="00C75EC5"/>
    <w:rsid w:val="00C76399"/>
    <w:rsid w:val="00C76487"/>
    <w:rsid w:val="00C765FB"/>
    <w:rsid w:val="00C767C9"/>
    <w:rsid w:val="00C76834"/>
    <w:rsid w:val="00C76870"/>
    <w:rsid w:val="00C76967"/>
    <w:rsid w:val="00C76A1B"/>
    <w:rsid w:val="00C76AA3"/>
    <w:rsid w:val="00C76E32"/>
    <w:rsid w:val="00C76F2B"/>
    <w:rsid w:val="00C770B2"/>
    <w:rsid w:val="00C770F5"/>
    <w:rsid w:val="00C773D4"/>
    <w:rsid w:val="00C773E8"/>
    <w:rsid w:val="00C77759"/>
    <w:rsid w:val="00C77AA1"/>
    <w:rsid w:val="00C77B70"/>
    <w:rsid w:val="00C77BEB"/>
    <w:rsid w:val="00C77EB0"/>
    <w:rsid w:val="00C77FB5"/>
    <w:rsid w:val="00C802D7"/>
    <w:rsid w:val="00C80385"/>
    <w:rsid w:val="00C80672"/>
    <w:rsid w:val="00C8083C"/>
    <w:rsid w:val="00C809EF"/>
    <w:rsid w:val="00C80CC3"/>
    <w:rsid w:val="00C80CCE"/>
    <w:rsid w:val="00C80DA0"/>
    <w:rsid w:val="00C80FF6"/>
    <w:rsid w:val="00C80FFF"/>
    <w:rsid w:val="00C810A6"/>
    <w:rsid w:val="00C81375"/>
    <w:rsid w:val="00C815A6"/>
    <w:rsid w:val="00C816D9"/>
    <w:rsid w:val="00C81AC4"/>
    <w:rsid w:val="00C81DD1"/>
    <w:rsid w:val="00C81EC5"/>
    <w:rsid w:val="00C8241D"/>
    <w:rsid w:val="00C824FD"/>
    <w:rsid w:val="00C82573"/>
    <w:rsid w:val="00C828DA"/>
    <w:rsid w:val="00C82A88"/>
    <w:rsid w:val="00C82B1C"/>
    <w:rsid w:val="00C82B71"/>
    <w:rsid w:val="00C82C99"/>
    <w:rsid w:val="00C82FD4"/>
    <w:rsid w:val="00C83255"/>
    <w:rsid w:val="00C832A2"/>
    <w:rsid w:val="00C83519"/>
    <w:rsid w:val="00C835D7"/>
    <w:rsid w:val="00C837F9"/>
    <w:rsid w:val="00C8386D"/>
    <w:rsid w:val="00C8392E"/>
    <w:rsid w:val="00C839C8"/>
    <w:rsid w:val="00C83BD6"/>
    <w:rsid w:val="00C83F09"/>
    <w:rsid w:val="00C840B9"/>
    <w:rsid w:val="00C844BC"/>
    <w:rsid w:val="00C8456D"/>
    <w:rsid w:val="00C8457F"/>
    <w:rsid w:val="00C845B4"/>
    <w:rsid w:val="00C84797"/>
    <w:rsid w:val="00C847A5"/>
    <w:rsid w:val="00C848BD"/>
    <w:rsid w:val="00C8494F"/>
    <w:rsid w:val="00C84989"/>
    <w:rsid w:val="00C8499B"/>
    <w:rsid w:val="00C84FD4"/>
    <w:rsid w:val="00C84FDD"/>
    <w:rsid w:val="00C85004"/>
    <w:rsid w:val="00C85383"/>
    <w:rsid w:val="00C853A0"/>
    <w:rsid w:val="00C854D4"/>
    <w:rsid w:val="00C857E6"/>
    <w:rsid w:val="00C85908"/>
    <w:rsid w:val="00C859AC"/>
    <w:rsid w:val="00C85D39"/>
    <w:rsid w:val="00C85DAD"/>
    <w:rsid w:val="00C85F9B"/>
    <w:rsid w:val="00C862EA"/>
    <w:rsid w:val="00C86369"/>
    <w:rsid w:val="00C863C0"/>
    <w:rsid w:val="00C86622"/>
    <w:rsid w:val="00C866E0"/>
    <w:rsid w:val="00C86A8B"/>
    <w:rsid w:val="00C86B35"/>
    <w:rsid w:val="00C86D2F"/>
    <w:rsid w:val="00C86E30"/>
    <w:rsid w:val="00C86F90"/>
    <w:rsid w:val="00C87016"/>
    <w:rsid w:val="00C87235"/>
    <w:rsid w:val="00C87319"/>
    <w:rsid w:val="00C87568"/>
    <w:rsid w:val="00C87583"/>
    <w:rsid w:val="00C876F8"/>
    <w:rsid w:val="00C87723"/>
    <w:rsid w:val="00C879FC"/>
    <w:rsid w:val="00C87A93"/>
    <w:rsid w:val="00C87CEC"/>
    <w:rsid w:val="00C87F6F"/>
    <w:rsid w:val="00C9009F"/>
    <w:rsid w:val="00C90218"/>
    <w:rsid w:val="00C903C9"/>
    <w:rsid w:val="00C90471"/>
    <w:rsid w:val="00C9055B"/>
    <w:rsid w:val="00C90924"/>
    <w:rsid w:val="00C90E65"/>
    <w:rsid w:val="00C90F3F"/>
    <w:rsid w:val="00C90FD0"/>
    <w:rsid w:val="00C91168"/>
    <w:rsid w:val="00C91251"/>
    <w:rsid w:val="00C91303"/>
    <w:rsid w:val="00C91324"/>
    <w:rsid w:val="00C918B4"/>
    <w:rsid w:val="00C91919"/>
    <w:rsid w:val="00C919BB"/>
    <w:rsid w:val="00C919C8"/>
    <w:rsid w:val="00C91AF9"/>
    <w:rsid w:val="00C91BEC"/>
    <w:rsid w:val="00C91DA9"/>
    <w:rsid w:val="00C91E3B"/>
    <w:rsid w:val="00C91F65"/>
    <w:rsid w:val="00C9217A"/>
    <w:rsid w:val="00C9236D"/>
    <w:rsid w:val="00C923D6"/>
    <w:rsid w:val="00C92433"/>
    <w:rsid w:val="00C927B7"/>
    <w:rsid w:val="00C9298F"/>
    <w:rsid w:val="00C92BA6"/>
    <w:rsid w:val="00C92CB0"/>
    <w:rsid w:val="00C92E15"/>
    <w:rsid w:val="00C92ED8"/>
    <w:rsid w:val="00C92EDE"/>
    <w:rsid w:val="00C9311B"/>
    <w:rsid w:val="00C93156"/>
    <w:rsid w:val="00C9316C"/>
    <w:rsid w:val="00C9336D"/>
    <w:rsid w:val="00C93392"/>
    <w:rsid w:val="00C933DD"/>
    <w:rsid w:val="00C93430"/>
    <w:rsid w:val="00C93508"/>
    <w:rsid w:val="00C93757"/>
    <w:rsid w:val="00C9390E"/>
    <w:rsid w:val="00C9397E"/>
    <w:rsid w:val="00C93A84"/>
    <w:rsid w:val="00C93AC8"/>
    <w:rsid w:val="00C93B4A"/>
    <w:rsid w:val="00C93B5E"/>
    <w:rsid w:val="00C93EC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956"/>
    <w:rsid w:val="00C95D24"/>
    <w:rsid w:val="00C95DAA"/>
    <w:rsid w:val="00C95F5D"/>
    <w:rsid w:val="00C9621D"/>
    <w:rsid w:val="00C96233"/>
    <w:rsid w:val="00C96379"/>
    <w:rsid w:val="00C9653C"/>
    <w:rsid w:val="00C9656C"/>
    <w:rsid w:val="00C96713"/>
    <w:rsid w:val="00C96738"/>
    <w:rsid w:val="00C96806"/>
    <w:rsid w:val="00C969BE"/>
    <w:rsid w:val="00C96D95"/>
    <w:rsid w:val="00C96DA5"/>
    <w:rsid w:val="00C96DEB"/>
    <w:rsid w:val="00C96E78"/>
    <w:rsid w:val="00C9704F"/>
    <w:rsid w:val="00C9726D"/>
    <w:rsid w:val="00C97377"/>
    <w:rsid w:val="00C977B5"/>
    <w:rsid w:val="00C977D1"/>
    <w:rsid w:val="00C9783F"/>
    <w:rsid w:val="00C97954"/>
    <w:rsid w:val="00C97A68"/>
    <w:rsid w:val="00CA00DD"/>
    <w:rsid w:val="00CA04D6"/>
    <w:rsid w:val="00CA0730"/>
    <w:rsid w:val="00CA07D4"/>
    <w:rsid w:val="00CA08AC"/>
    <w:rsid w:val="00CA095F"/>
    <w:rsid w:val="00CA0CA7"/>
    <w:rsid w:val="00CA0D11"/>
    <w:rsid w:val="00CA0E37"/>
    <w:rsid w:val="00CA0E80"/>
    <w:rsid w:val="00CA0F3A"/>
    <w:rsid w:val="00CA10CE"/>
    <w:rsid w:val="00CA10EB"/>
    <w:rsid w:val="00CA15BA"/>
    <w:rsid w:val="00CA1A77"/>
    <w:rsid w:val="00CA1AFE"/>
    <w:rsid w:val="00CA1B58"/>
    <w:rsid w:val="00CA1C81"/>
    <w:rsid w:val="00CA1CAE"/>
    <w:rsid w:val="00CA1F5F"/>
    <w:rsid w:val="00CA1FFF"/>
    <w:rsid w:val="00CA2059"/>
    <w:rsid w:val="00CA20D3"/>
    <w:rsid w:val="00CA21CF"/>
    <w:rsid w:val="00CA2297"/>
    <w:rsid w:val="00CA250F"/>
    <w:rsid w:val="00CA254B"/>
    <w:rsid w:val="00CA255C"/>
    <w:rsid w:val="00CA25AD"/>
    <w:rsid w:val="00CA2609"/>
    <w:rsid w:val="00CA27D4"/>
    <w:rsid w:val="00CA27DA"/>
    <w:rsid w:val="00CA2900"/>
    <w:rsid w:val="00CA29DF"/>
    <w:rsid w:val="00CA2A23"/>
    <w:rsid w:val="00CA2CB9"/>
    <w:rsid w:val="00CA2CCE"/>
    <w:rsid w:val="00CA2FD7"/>
    <w:rsid w:val="00CA301E"/>
    <w:rsid w:val="00CA33B2"/>
    <w:rsid w:val="00CA3428"/>
    <w:rsid w:val="00CA348B"/>
    <w:rsid w:val="00CA355D"/>
    <w:rsid w:val="00CA35DB"/>
    <w:rsid w:val="00CA367D"/>
    <w:rsid w:val="00CA37B1"/>
    <w:rsid w:val="00CA38D2"/>
    <w:rsid w:val="00CA3991"/>
    <w:rsid w:val="00CA3A7C"/>
    <w:rsid w:val="00CA4377"/>
    <w:rsid w:val="00CA453F"/>
    <w:rsid w:val="00CA46E5"/>
    <w:rsid w:val="00CA47A4"/>
    <w:rsid w:val="00CA4A8A"/>
    <w:rsid w:val="00CA4D90"/>
    <w:rsid w:val="00CA4F20"/>
    <w:rsid w:val="00CA5003"/>
    <w:rsid w:val="00CA51C6"/>
    <w:rsid w:val="00CA5840"/>
    <w:rsid w:val="00CA58D4"/>
    <w:rsid w:val="00CA5A22"/>
    <w:rsid w:val="00CA5A3F"/>
    <w:rsid w:val="00CA5C56"/>
    <w:rsid w:val="00CA5D6F"/>
    <w:rsid w:val="00CA619C"/>
    <w:rsid w:val="00CA65F8"/>
    <w:rsid w:val="00CA66BA"/>
    <w:rsid w:val="00CA66E9"/>
    <w:rsid w:val="00CA68C2"/>
    <w:rsid w:val="00CA694B"/>
    <w:rsid w:val="00CA69D5"/>
    <w:rsid w:val="00CA6BE2"/>
    <w:rsid w:val="00CA6DC6"/>
    <w:rsid w:val="00CA7008"/>
    <w:rsid w:val="00CA7131"/>
    <w:rsid w:val="00CA73F5"/>
    <w:rsid w:val="00CA7828"/>
    <w:rsid w:val="00CA785E"/>
    <w:rsid w:val="00CA789C"/>
    <w:rsid w:val="00CA79FC"/>
    <w:rsid w:val="00CA7BC4"/>
    <w:rsid w:val="00CA7C21"/>
    <w:rsid w:val="00CA7EEF"/>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8AC"/>
    <w:rsid w:val="00CB2B50"/>
    <w:rsid w:val="00CB2BE9"/>
    <w:rsid w:val="00CB2BF8"/>
    <w:rsid w:val="00CB2C61"/>
    <w:rsid w:val="00CB2D69"/>
    <w:rsid w:val="00CB2EAD"/>
    <w:rsid w:val="00CB2FED"/>
    <w:rsid w:val="00CB30F9"/>
    <w:rsid w:val="00CB3109"/>
    <w:rsid w:val="00CB35EA"/>
    <w:rsid w:val="00CB39DF"/>
    <w:rsid w:val="00CB3AC5"/>
    <w:rsid w:val="00CB3C2C"/>
    <w:rsid w:val="00CB3CE0"/>
    <w:rsid w:val="00CB3E3F"/>
    <w:rsid w:val="00CB3E9D"/>
    <w:rsid w:val="00CB3F2D"/>
    <w:rsid w:val="00CB4228"/>
    <w:rsid w:val="00CB43B7"/>
    <w:rsid w:val="00CB4414"/>
    <w:rsid w:val="00CB44EA"/>
    <w:rsid w:val="00CB4932"/>
    <w:rsid w:val="00CB4C46"/>
    <w:rsid w:val="00CB4C8F"/>
    <w:rsid w:val="00CB4D17"/>
    <w:rsid w:val="00CB4E8F"/>
    <w:rsid w:val="00CB4F0C"/>
    <w:rsid w:val="00CB51B8"/>
    <w:rsid w:val="00CB54CF"/>
    <w:rsid w:val="00CB560D"/>
    <w:rsid w:val="00CB5698"/>
    <w:rsid w:val="00CB5AB4"/>
    <w:rsid w:val="00CB5EA0"/>
    <w:rsid w:val="00CB5FE4"/>
    <w:rsid w:val="00CB5FFC"/>
    <w:rsid w:val="00CB63AC"/>
    <w:rsid w:val="00CB69EF"/>
    <w:rsid w:val="00CB6DF0"/>
    <w:rsid w:val="00CB6E7E"/>
    <w:rsid w:val="00CB712F"/>
    <w:rsid w:val="00CB7444"/>
    <w:rsid w:val="00CB74F4"/>
    <w:rsid w:val="00CB7540"/>
    <w:rsid w:val="00CB7578"/>
    <w:rsid w:val="00CB7D65"/>
    <w:rsid w:val="00CB7F28"/>
    <w:rsid w:val="00CC0148"/>
    <w:rsid w:val="00CC02AA"/>
    <w:rsid w:val="00CC0388"/>
    <w:rsid w:val="00CC062E"/>
    <w:rsid w:val="00CC09DB"/>
    <w:rsid w:val="00CC0B3A"/>
    <w:rsid w:val="00CC0BCD"/>
    <w:rsid w:val="00CC0DA2"/>
    <w:rsid w:val="00CC0DC6"/>
    <w:rsid w:val="00CC0E1E"/>
    <w:rsid w:val="00CC0F8C"/>
    <w:rsid w:val="00CC1127"/>
    <w:rsid w:val="00CC178C"/>
    <w:rsid w:val="00CC17CB"/>
    <w:rsid w:val="00CC1974"/>
    <w:rsid w:val="00CC1B84"/>
    <w:rsid w:val="00CC1C04"/>
    <w:rsid w:val="00CC2127"/>
    <w:rsid w:val="00CC220E"/>
    <w:rsid w:val="00CC2364"/>
    <w:rsid w:val="00CC2467"/>
    <w:rsid w:val="00CC284B"/>
    <w:rsid w:val="00CC2A8E"/>
    <w:rsid w:val="00CC2ADE"/>
    <w:rsid w:val="00CC2BEE"/>
    <w:rsid w:val="00CC2C3F"/>
    <w:rsid w:val="00CC2CE5"/>
    <w:rsid w:val="00CC2D0C"/>
    <w:rsid w:val="00CC2FD1"/>
    <w:rsid w:val="00CC301C"/>
    <w:rsid w:val="00CC34FA"/>
    <w:rsid w:val="00CC372E"/>
    <w:rsid w:val="00CC373A"/>
    <w:rsid w:val="00CC376E"/>
    <w:rsid w:val="00CC3792"/>
    <w:rsid w:val="00CC37FC"/>
    <w:rsid w:val="00CC385A"/>
    <w:rsid w:val="00CC390B"/>
    <w:rsid w:val="00CC3BC3"/>
    <w:rsid w:val="00CC3CFD"/>
    <w:rsid w:val="00CC3FA3"/>
    <w:rsid w:val="00CC40FC"/>
    <w:rsid w:val="00CC4570"/>
    <w:rsid w:val="00CC4AD7"/>
    <w:rsid w:val="00CC4C10"/>
    <w:rsid w:val="00CC4CE4"/>
    <w:rsid w:val="00CC4F25"/>
    <w:rsid w:val="00CC5366"/>
    <w:rsid w:val="00CC562A"/>
    <w:rsid w:val="00CC59F8"/>
    <w:rsid w:val="00CC5AB4"/>
    <w:rsid w:val="00CC5B0A"/>
    <w:rsid w:val="00CC5BB6"/>
    <w:rsid w:val="00CC5C5C"/>
    <w:rsid w:val="00CC5E3D"/>
    <w:rsid w:val="00CC6035"/>
    <w:rsid w:val="00CC6152"/>
    <w:rsid w:val="00CC624D"/>
    <w:rsid w:val="00CC62D9"/>
    <w:rsid w:val="00CC64BB"/>
    <w:rsid w:val="00CC66EB"/>
    <w:rsid w:val="00CC6840"/>
    <w:rsid w:val="00CC6959"/>
    <w:rsid w:val="00CC6EAB"/>
    <w:rsid w:val="00CC6EC4"/>
    <w:rsid w:val="00CC6FDA"/>
    <w:rsid w:val="00CC711E"/>
    <w:rsid w:val="00CC72A9"/>
    <w:rsid w:val="00CC72C1"/>
    <w:rsid w:val="00CC747D"/>
    <w:rsid w:val="00CC764B"/>
    <w:rsid w:val="00CC7839"/>
    <w:rsid w:val="00CC7997"/>
    <w:rsid w:val="00CC7D93"/>
    <w:rsid w:val="00CC7E4C"/>
    <w:rsid w:val="00CD01FD"/>
    <w:rsid w:val="00CD0240"/>
    <w:rsid w:val="00CD034F"/>
    <w:rsid w:val="00CD035B"/>
    <w:rsid w:val="00CD0392"/>
    <w:rsid w:val="00CD06D5"/>
    <w:rsid w:val="00CD0873"/>
    <w:rsid w:val="00CD0A94"/>
    <w:rsid w:val="00CD0AB1"/>
    <w:rsid w:val="00CD0C3B"/>
    <w:rsid w:val="00CD0D23"/>
    <w:rsid w:val="00CD0DEC"/>
    <w:rsid w:val="00CD0ED1"/>
    <w:rsid w:val="00CD0FC7"/>
    <w:rsid w:val="00CD1374"/>
    <w:rsid w:val="00CD1627"/>
    <w:rsid w:val="00CD1782"/>
    <w:rsid w:val="00CD17A7"/>
    <w:rsid w:val="00CD18D9"/>
    <w:rsid w:val="00CD1CCE"/>
    <w:rsid w:val="00CD1CF2"/>
    <w:rsid w:val="00CD2056"/>
    <w:rsid w:val="00CD2216"/>
    <w:rsid w:val="00CD227E"/>
    <w:rsid w:val="00CD2A49"/>
    <w:rsid w:val="00CD2BD0"/>
    <w:rsid w:val="00CD2C79"/>
    <w:rsid w:val="00CD3061"/>
    <w:rsid w:val="00CD30BA"/>
    <w:rsid w:val="00CD3200"/>
    <w:rsid w:val="00CD32AD"/>
    <w:rsid w:val="00CD33EF"/>
    <w:rsid w:val="00CD350E"/>
    <w:rsid w:val="00CD3527"/>
    <w:rsid w:val="00CD3A5E"/>
    <w:rsid w:val="00CD3D48"/>
    <w:rsid w:val="00CD3E37"/>
    <w:rsid w:val="00CD3FCB"/>
    <w:rsid w:val="00CD417A"/>
    <w:rsid w:val="00CD4190"/>
    <w:rsid w:val="00CD47C4"/>
    <w:rsid w:val="00CD48F9"/>
    <w:rsid w:val="00CD49C1"/>
    <w:rsid w:val="00CD4B27"/>
    <w:rsid w:val="00CD4B7F"/>
    <w:rsid w:val="00CD4D5B"/>
    <w:rsid w:val="00CD4FA2"/>
    <w:rsid w:val="00CD5216"/>
    <w:rsid w:val="00CD54C5"/>
    <w:rsid w:val="00CD553E"/>
    <w:rsid w:val="00CD5630"/>
    <w:rsid w:val="00CD5753"/>
    <w:rsid w:val="00CD5819"/>
    <w:rsid w:val="00CD59EF"/>
    <w:rsid w:val="00CD5A9E"/>
    <w:rsid w:val="00CD5AE4"/>
    <w:rsid w:val="00CD5BD3"/>
    <w:rsid w:val="00CD5F83"/>
    <w:rsid w:val="00CD5FCD"/>
    <w:rsid w:val="00CD610E"/>
    <w:rsid w:val="00CD61E1"/>
    <w:rsid w:val="00CD62A8"/>
    <w:rsid w:val="00CD6679"/>
    <w:rsid w:val="00CD67C7"/>
    <w:rsid w:val="00CD69E6"/>
    <w:rsid w:val="00CD6B22"/>
    <w:rsid w:val="00CD6CFA"/>
    <w:rsid w:val="00CD702A"/>
    <w:rsid w:val="00CD7248"/>
    <w:rsid w:val="00CD7511"/>
    <w:rsid w:val="00CD7A85"/>
    <w:rsid w:val="00CD7BCF"/>
    <w:rsid w:val="00CD7CFA"/>
    <w:rsid w:val="00CD7CFD"/>
    <w:rsid w:val="00CE05E1"/>
    <w:rsid w:val="00CE06CB"/>
    <w:rsid w:val="00CE07E1"/>
    <w:rsid w:val="00CE0A0A"/>
    <w:rsid w:val="00CE0A47"/>
    <w:rsid w:val="00CE0B78"/>
    <w:rsid w:val="00CE0CA6"/>
    <w:rsid w:val="00CE0E5D"/>
    <w:rsid w:val="00CE0F14"/>
    <w:rsid w:val="00CE0F7A"/>
    <w:rsid w:val="00CE1030"/>
    <w:rsid w:val="00CE108A"/>
    <w:rsid w:val="00CE12A8"/>
    <w:rsid w:val="00CE142F"/>
    <w:rsid w:val="00CE16C9"/>
    <w:rsid w:val="00CE171A"/>
    <w:rsid w:val="00CE1F28"/>
    <w:rsid w:val="00CE2106"/>
    <w:rsid w:val="00CE22BF"/>
    <w:rsid w:val="00CE2531"/>
    <w:rsid w:val="00CE27C6"/>
    <w:rsid w:val="00CE280C"/>
    <w:rsid w:val="00CE29A9"/>
    <w:rsid w:val="00CE29FE"/>
    <w:rsid w:val="00CE2BE8"/>
    <w:rsid w:val="00CE2C7F"/>
    <w:rsid w:val="00CE2D94"/>
    <w:rsid w:val="00CE2E70"/>
    <w:rsid w:val="00CE2F40"/>
    <w:rsid w:val="00CE2F4F"/>
    <w:rsid w:val="00CE313D"/>
    <w:rsid w:val="00CE32D3"/>
    <w:rsid w:val="00CE39EF"/>
    <w:rsid w:val="00CE3B81"/>
    <w:rsid w:val="00CE3C1E"/>
    <w:rsid w:val="00CE3D86"/>
    <w:rsid w:val="00CE3EB0"/>
    <w:rsid w:val="00CE3F50"/>
    <w:rsid w:val="00CE4113"/>
    <w:rsid w:val="00CE41C7"/>
    <w:rsid w:val="00CE4557"/>
    <w:rsid w:val="00CE4871"/>
    <w:rsid w:val="00CE4A86"/>
    <w:rsid w:val="00CE4B49"/>
    <w:rsid w:val="00CE4CC2"/>
    <w:rsid w:val="00CE4D7B"/>
    <w:rsid w:val="00CE4D89"/>
    <w:rsid w:val="00CE4F63"/>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96D"/>
    <w:rsid w:val="00CE7A2B"/>
    <w:rsid w:val="00CE7AA8"/>
    <w:rsid w:val="00CE7CE9"/>
    <w:rsid w:val="00CE7EA7"/>
    <w:rsid w:val="00CF024A"/>
    <w:rsid w:val="00CF02FF"/>
    <w:rsid w:val="00CF048E"/>
    <w:rsid w:val="00CF0500"/>
    <w:rsid w:val="00CF05B2"/>
    <w:rsid w:val="00CF080D"/>
    <w:rsid w:val="00CF0ABB"/>
    <w:rsid w:val="00CF0AF7"/>
    <w:rsid w:val="00CF0C9F"/>
    <w:rsid w:val="00CF0E87"/>
    <w:rsid w:val="00CF0F15"/>
    <w:rsid w:val="00CF0FAE"/>
    <w:rsid w:val="00CF1357"/>
    <w:rsid w:val="00CF1A0E"/>
    <w:rsid w:val="00CF1B5C"/>
    <w:rsid w:val="00CF1B68"/>
    <w:rsid w:val="00CF1BCD"/>
    <w:rsid w:val="00CF1BF9"/>
    <w:rsid w:val="00CF1D5C"/>
    <w:rsid w:val="00CF1E30"/>
    <w:rsid w:val="00CF1E44"/>
    <w:rsid w:val="00CF1F6F"/>
    <w:rsid w:val="00CF20BB"/>
    <w:rsid w:val="00CF20D2"/>
    <w:rsid w:val="00CF21E3"/>
    <w:rsid w:val="00CF2359"/>
    <w:rsid w:val="00CF241E"/>
    <w:rsid w:val="00CF2577"/>
    <w:rsid w:val="00CF276D"/>
    <w:rsid w:val="00CF2794"/>
    <w:rsid w:val="00CF28A9"/>
    <w:rsid w:val="00CF28B8"/>
    <w:rsid w:val="00CF29BF"/>
    <w:rsid w:val="00CF2A73"/>
    <w:rsid w:val="00CF2B2B"/>
    <w:rsid w:val="00CF2CA0"/>
    <w:rsid w:val="00CF2D11"/>
    <w:rsid w:val="00CF2E49"/>
    <w:rsid w:val="00CF2F03"/>
    <w:rsid w:val="00CF3127"/>
    <w:rsid w:val="00CF31D5"/>
    <w:rsid w:val="00CF3327"/>
    <w:rsid w:val="00CF35A9"/>
    <w:rsid w:val="00CF3649"/>
    <w:rsid w:val="00CF3833"/>
    <w:rsid w:val="00CF3C92"/>
    <w:rsid w:val="00CF3E8B"/>
    <w:rsid w:val="00CF403A"/>
    <w:rsid w:val="00CF4053"/>
    <w:rsid w:val="00CF40AB"/>
    <w:rsid w:val="00CF4502"/>
    <w:rsid w:val="00CF4B94"/>
    <w:rsid w:val="00CF4DA7"/>
    <w:rsid w:val="00CF568A"/>
    <w:rsid w:val="00CF56A4"/>
    <w:rsid w:val="00CF58C7"/>
    <w:rsid w:val="00CF58D5"/>
    <w:rsid w:val="00CF5A3B"/>
    <w:rsid w:val="00CF5D91"/>
    <w:rsid w:val="00CF5E98"/>
    <w:rsid w:val="00CF625D"/>
    <w:rsid w:val="00CF628F"/>
    <w:rsid w:val="00CF62ED"/>
    <w:rsid w:val="00CF6B49"/>
    <w:rsid w:val="00CF6DAA"/>
    <w:rsid w:val="00CF6E8B"/>
    <w:rsid w:val="00CF6F88"/>
    <w:rsid w:val="00CF71A7"/>
    <w:rsid w:val="00CF723A"/>
    <w:rsid w:val="00CF7435"/>
    <w:rsid w:val="00CF750D"/>
    <w:rsid w:val="00CF7525"/>
    <w:rsid w:val="00CF7827"/>
    <w:rsid w:val="00CF7AF3"/>
    <w:rsid w:val="00CF7C6E"/>
    <w:rsid w:val="00CF7EC9"/>
    <w:rsid w:val="00CF7EEA"/>
    <w:rsid w:val="00D00084"/>
    <w:rsid w:val="00D000A8"/>
    <w:rsid w:val="00D00137"/>
    <w:rsid w:val="00D00167"/>
    <w:rsid w:val="00D001AF"/>
    <w:rsid w:val="00D001C2"/>
    <w:rsid w:val="00D002B0"/>
    <w:rsid w:val="00D0050C"/>
    <w:rsid w:val="00D00705"/>
    <w:rsid w:val="00D0077C"/>
    <w:rsid w:val="00D00800"/>
    <w:rsid w:val="00D00B9B"/>
    <w:rsid w:val="00D00ECA"/>
    <w:rsid w:val="00D010DF"/>
    <w:rsid w:val="00D0173A"/>
    <w:rsid w:val="00D01B7E"/>
    <w:rsid w:val="00D01F97"/>
    <w:rsid w:val="00D01FC8"/>
    <w:rsid w:val="00D02247"/>
    <w:rsid w:val="00D022D0"/>
    <w:rsid w:val="00D0232A"/>
    <w:rsid w:val="00D023E7"/>
    <w:rsid w:val="00D023E9"/>
    <w:rsid w:val="00D024B2"/>
    <w:rsid w:val="00D026A6"/>
    <w:rsid w:val="00D026DB"/>
    <w:rsid w:val="00D02745"/>
    <w:rsid w:val="00D027E8"/>
    <w:rsid w:val="00D0284D"/>
    <w:rsid w:val="00D0287A"/>
    <w:rsid w:val="00D028A4"/>
    <w:rsid w:val="00D028E8"/>
    <w:rsid w:val="00D0290C"/>
    <w:rsid w:val="00D02B75"/>
    <w:rsid w:val="00D02CBD"/>
    <w:rsid w:val="00D02CF8"/>
    <w:rsid w:val="00D03059"/>
    <w:rsid w:val="00D0315F"/>
    <w:rsid w:val="00D031A3"/>
    <w:rsid w:val="00D03952"/>
    <w:rsid w:val="00D039CA"/>
    <w:rsid w:val="00D03CF2"/>
    <w:rsid w:val="00D03EE6"/>
    <w:rsid w:val="00D040EA"/>
    <w:rsid w:val="00D041D6"/>
    <w:rsid w:val="00D0428A"/>
    <w:rsid w:val="00D043CA"/>
    <w:rsid w:val="00D0470A"/>
    <w:rsid w:val="00D04B08"/>
    <w:rsid w:val="00D04C26"/>
    <w:rsid w:val="00D04C86"/>
    <w:rsid w:val="00D04C9F"/>
    <w:rsid w:val="00D04D9C"/>
    <w:rsid w:val="00D04E09"/>
    <w:rsid w:val="00D04EBD"/>
    <w:rsid w:val="00D051AB"/>
    <w:rsid w:val="00D053A8"/>
    <w:rsid w:val="00D05420"/>
    <w:rsid w:val="00D0578C"/>
    <w:rsid w:val="00D057AE"/>
    <w:rsid w:val="00D057E9"/>
    <w:rsid w:val="00D05906"/>
    <w:rsid w:val="00D05B7A"/>
    <w:rsid w:val="00D05DF5"/>
    <w:rsid w:val="00D05ECF"/>
    <w:rsid w:val="00D05FF4"/>
    <w:rsid w:val="00D06591"/>
    <w:rsid w:val="00D06776"/>
    <w:rsid w:val="00D06895"/>
    <w:rsid w:val="00D06945"/>
    <w:rsid w:val="00D06BB5"/>
    <w:rsid w:val="00D06C42"/>
    <w:rsid w:val="00D06CE3"/>
    <w:rsid w:val="00D06F38"/>
    <w:rsid w:val="00D07180"/>
    <w:rsid w:val="00D075DB"/>
    <w:rsid w:val="00D07E02"/>
    <w:rsid w:val="00D07E5F"/>
    <w:rsid w:val="00D07F1D"/>
    <w:rsid w:val="00D1019E"/>
    <w:rsid w:val="00D1034A"/>
    <w:rsid w:val="00D10411"/>
    <w:rsid w:val="00D1051B"/>
    <w:rsid w:val="00D1065B"/>
    <w:rsid w:val="00D10829"/>
    <w:rsid w:val="00D10886"/>
    <w:rsid w:val="00D10A14"/>
    <w:rsid w:val="00D10C50"/>
    <w:rsid w:val="00D10D5B"/>
    <w:rsid w:val="00D10DB3"/>
    <w:rsid w:val="00D10DC9"/>
    <w:rsid w:val="00D10E1B"/>
    <w:rsid w:val="00D10F46"/>
    <w:rsid w:val="00D10FBA"/>
    <w:rsid w:val="00D110B3"/>
    <w:rsid w:val="00D111BE"/>
    <w:rsid w:val="00D11329"/>
    <w:rsid w:val="00D1138F"/>
    <w:rsid w:val="00D11404"/>
    <w:rsid w:val="00D115EB"/>
    <w:rsid w:val="00D11AB2"/>
    <w:rsid w:val="00D11C65"/>
    <w:rsid w:val="00D11ECF"/>
    <w:rsid w:val="00D11EEB"/>
    <w:rsid w:val="00D12016"/>
    <w:rsid w:val="00D120B0"/>
    <w:rsid w:val="00D120D1"/>
    <w:rsid w:val="00D12297"/>
    <w:rsid w:val="00D12523"/>
    <w:rsid w:val="00D127A3"/>
    <w:rsid w:val="00D128BF"/>
    <w:rsid w:val="00D12A34"/>
    <w:rsid w:val="00D12B9C"/>
    <w:rsid w:val="00D12E24"/>
    <w:rsid w:val="00D12FB1"/>
    <w:rsid w:val="00D130F1"/>
    <w:rsid w:val="00D1312C"/>
    <w:rsid w:val="00D1316C"/>
    <w:rsid w:val="00D13228"/>
    <w:rsid w:val="00D13386"/>
    <w:rsid w:val="00D13431"/>
    <w:rsid w:val="00D137C1"/>
    <w:rsid w:val="00D138E0"/>
    <w:rsid w:val="00D138E7"/>
    <w:rsid w:val="00D13984"/>
    <w:rsid w:val="00D13BB2"/>
    <w:rsid w:val="00D13C04"/>
    <w:rsid w:val="00D13E7B"/>
    <w:rsid w:val="00D13F16"/>
    <w:rsid w:val="00D13FFB"/>
    <w:rsid w:val="00D1421B"/>
    <w:rsid w:val="00D1433F"/>
    <w:rsid w:val="00D1437A"/>
    <w:rsid w:val="00D14555"/>
    <w:rsid w:val="00D14AA3"/>
    <w:rsid w:val="00D14B71"/>
    <w:rsid w:val="00D14D2F"/>
    <w:rsid w:val="00D14D95"/>
    <w:rsid w:val="00D14E94"/>
    <w:rsid w:val="00D15030"/>
    <w:rsid w:val="00D1503F"/>
    <w:rsid w:val="00D15122"/>
    <w:rsid w:val="00D15508"/>
    <w:rsid w:val="00D15B01"/>
    <w:rsid w:val="00D15B2E"/>
    <w:rsid w:val="00D15BB4"/>
    <w:rsid w:val="00D15C21"/>
    <w:rsid w:val="00D15D3C"/>
    <w:rsid w:val="00D15DCF"/>
    <w:rsid w:val="00D15E6B"/>
    <w:rsid w:val="00D15EDB"/>
    <w:rsid w:val="00D16279"/>
    <w:rsid w:val="00D16609"/>
    <w:rsid w:val="00D166E6"/>
    <w:rsid w:val="00D1675A"/>
    <w:rsid w:val="00D167A2"/>
    <w:rsid w:val="00D16982"/>
    <w:rsid w:val="00D16BBF"/>
    <w:rsid w:val="00D16C55"/>
    <w:rsid w:val="00D16C99"/>
    <w:rsid w:val="00D16EB7"/>
    <w:rsid w:val="00D170AC"/>
    <w:rsid w:val="00D17584"/>
    <w:rsid w:val="00D1759F"/>
    <w:rsid w:val="00D17709"/>
    <w:rsid w:val="00D178BE"/>
    <w:rsid w:val="00D17958"/>
    <w:rsid w:val="00D179DA"/>
    <w:rsid w:val="00D17A12"/>
    <w:rsid w:val="00D17D63"/>
    <w:rsid w:val="00D17F60"/>
    <w:rsid w:val="00D20114"/>
    <w:rsid w:val="00D202B1"/>
    <w:rsid w:val="00D202CC"/>
    <w:rsid w:val="00D20318"/>
    <w:rsid w:val="00D204B7"/>
    <w:rsid w:val="00D2055A"/>
    <w:rsid w:val="00D206B0"/>
    <w:rsid w:val="00D20994"/>
    <w:rsid w:val="00D20C15"/>
    <w:rsid w:val="00D20CC5"/>
    <w:rsid w:val="00D20D02"/>
    <w:rsid w:val="00D20D0F"/>
    <w:rsid w:val="00D20F36"/>
    <w:rsid w:val="00D20FF8"/>
    <w:rsid w:val="00D21022"/>
    <w:rsid w:val="00D21035"/>
    <w:rsid w:val="00D21050"/>
    <w:rsid w:val="00D2139C"/>
    <w:rsid w:val="00D213CC"/>
    <w:rsid w:val="00D21658"/>
    <w:rsid w:val="00D2197A"/>
    <w:rsid w:val="00D21A0B"/>
    <w:rsid w:val="00D21A0F"/>
    <w:rsid w:val="00D21A20"/>
    <w:rsid w:val="00D21D67"/>
    <w:rsid w:val="00D21E53"/>
    <w:rsid w:val="00D21F07"/>
    <w:rsid w:val="00D21F17"/>
    <w:rsid w:val="00D220E6"/>
    <w:rsid w:val="00D22189"/>
    <w:rsid w:val="00D2250A"/>
    <w:rsid w:val="00D22955"/>
    <w:rsid w:val="00D22A0C"/>
    <w:rsid w:val="00D22A4F"/>
    <w:rsid w:val="00D22A60"/>
    <w:rsid w:val="00D22CD7"/>
    <w:rsid w:val="00D22D56"/>
    <w:rsid w:val="00D22EEB"/>
    <w:rsid w:val="00D23032"/>
    <w:rsid w:val="00D23173"/>
    <w:rsid w:val="00D23198"/>
    <w:rsid w:val="00D23203"/>
    <w:rsid w:val="00D23440"/>
    <w:rsid w:val="00D2346A"/>
    <w:rsid w:val="00D23733"/>
    <w:rsid w:val="00D2377B"/>
    <w:rsid w:val="00D2378A"/>
    <w:rsid w:val="00D23B87"/>
    <w:rsid w:val="00D23C53"/>
    <w:rsid w:val="00D2404D"/>
    <w:rsid w:val="00D24273"/>
    <w:rsid w:val="00D24294"/>
    <w:rsid w:val="00D2430E"/>
    <w:rsid w:val="00D24446"/>
    <w:rsid w:val="00D24473"/>
    <w:rsid w:val="00D24590"/>
    <w:rsid w:val="00D2476F"/>
    <w:rsid w:val="00D24892"/>
    <w:rsid w:val="00D24AE7"/>
    <w:rsid w:val="00D24B00"/>
    <w:rsid w:val="00D24B37"/>
    <w:rsid w:val="00D24BC6"/>
    <w:rsid w:val="00D24BDE"/>
    <w:rsid w:val="00D24C34"/>
    <w:rsid w:val="00D24C6A"/>
    <w:rsid w:val="00D25021"/>
    <w:rsid w:val="00D25082"/>
    <w:rsid w:val="00D250CE"/>
    <w:rsid w:val="00D25339"/>
    <w:rsid w:val="00D2540A"/>
    <w:rsid w:val="00D2545B"/>
    <w:rsid w:val="00D2567F"/>
    <w:rsid w:val="00D2572B"/>
    <w:rsid w:val="00D257FA"/>
    <w:rsid w:val="00D259F6"/>
    <w:rsid w:val="00D25A97"/>
    <w:rsid w:val="00D25C1A"/>
    <w:rsid w:val="00D25C9F"/>
    <w:rsid w:val="00D25CB3"/>
    <w:rsid w:val="00D25F38"/>
    <w:rsid w:val="00D25FD1"/>
    <w:rsid w:val="00D26079"/>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CA4"/>
    <w:rsid w:val="00D27F9D"/>
    <w:rsid w:val="00D30441"/>
    <w:rsid w:val="00D3052C"/>
    <w:rsid w:val="00D3067E"/>
    <w:rsid w:val="00D30690"/>
    <w:rsid w:val="00D306B2"/>
    <w:rsid w:val="00D3083E"/>
    <w:rsid w:val="00D309E9"/>
    <w:rsid w:val="00D30AF1"/>
    <w:rsid w:val="00D30B02"/>
    <w:rsid w:val="00D30BBD"/>
    <w:rsid w:val="00D30F13"/>
    <w:rsid w:val="00D3116F"/>
    <w:rsid w:val="00D3120C"/>
    <w:rsid w:val="00D313BF"/>
    <w:rsid w:val="00D31630"/>
    <w:rsid w:val="00D3172A"/>
    <w:rsid w:val="00D3173B"/>
    <w:rsid w:val="00D31899"/>
    <w:rsid w:val="00D318DD"/>
    <w:rsid w:val="00D3199B"/>
    <w:rsid w:val="00D319B5"/>
    <w:rsid w:val="00D31A4A"/>
    <w:rsid w:val="00D31C21"/>
    <w:rsid w:val="00D31CDA"/>
    <w:rsid w:val="00D31DB1"/>
    <w:rsid w:val="00D31DCC"/>
    <w:rsid w:val="00D31EF8"/>
    <w:rsid w:val="00D31F5A"/>
    <w:rsid w:val="00D320E3"/>
    <w:rsid w:val="00D321C4"/>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215"/>
    <w:rsid w:val="00D345A3"/>
    <w:rsid w:val="00D346D5"/>
    <w:rsid w:val="00D34A22"/>
    <w:rsid w:val="00D34D99"/>
    <w:rsid w:val="00D34FC1"/>
    <w:rsid w:val="00D35021"/>
    <w:rsid w:val="00D35047"/>
    <w:rsid w:val="00D35070"/>
    <w:rsid w:val="00D35324"/>
    <w:rsid w:val="00D35513"/>
    <w:rsid w:val="00D35694"/>
    <w:rsid w:val="00D35712"/>
    <w:rsid w:val="00D3581A"/>
    <w:rsid w:val="00D358A4"/>
    <w:rsid w:val="00D35AA4"/>
    <w:rsid w:val="00D35BAB"/>
    <w:rsid w:val="00D35BBB"/>
    <w:rsid w:val="00D35C68"/>
    <w:rsid w:val="00D35CB7"/>
    <w:rsid w:val="00D35CC3"/>
    <w:rsid w:val="00D35D24"/>
    <w:rsid w:val="00D36126"/>
    <w:rsid w:val="00D36481"/>
    <w:rsid w:val="00D367B1"/>
    <w:rsid w:val="00D36A10"/>
    <w:rsid w:val="00D36BEE"/>
    <w:rsid w:val="00D36CA9"/>
    <w:rsid w:val="00D36D11"/>
    <w:rsid w:val="00D36F38"/>
    <w:rsid w:val="00D3703C"/>
    <w:rsid w:val="00D3734A"/>
    <w:rsid w:val="00D37358"/>
    <w:rsid w:val="00D375F7"/>
    <w:rsid w:val="00D3779D"/>
    <w:rsid w:val="00D3784C"/>
    <w:rsid w:val="00D378B2"/>
    <w:rsid w:val="00D37E7A"/>
    <w:rsid w:val="00D40314"/>
    <w:rsid w:val="00D40401"/>
    <w:rsid w:val="00D4060A"/>
    <w:rsid w:val="00D40C66"/>
    <w:rsid w:val="00D4104C"/>
    <w:rsid w:val="00D41504"/>
    <w:rsid w:val="00D4150F"/>
    <w:rsid w:val="00D41635"/>
    <w:rsid w:val="00D418D7"/>
    <w:rsid w:val="00D4197D"/>
    <w:rsid w:val="00D419B0"/>
    <w:rsid w:val="00D41A02"/>
    <w:rsid w:val="00D41B6C"/>
    <w:rsid w:val="00D41E94"/>
    <w:rsid w:val="00D41FAF"/>
    <w:rsid w:val="00D42236"/>
    <w:rsid w:val="00D42387"/>
    <w:rsid w:val="00D423F6"/>
    <w:rsid w:val="00D426C9"/>
    <w:rsid w:val="00D42756"/>
    <w:rsid w:val="00D42A4D"/>
    <w:rsid w:val="00D42E42"/>
    <w:rsid w:val="00D42F06"/>
    <w:rsid w:val="00D42F07"/>
    <w:rsid w:val="00D4304C"/>
    <w:rsid w:val="00D4369A"/>
    <w:rsid w:val="00D43756"/>
    <w:rsid w:val="00D437C4"/>
    <w:rsid w:val="00D43986"/>
    <w:rsid w:val="00D43B86"/>
    <w:rsid w:val="00D43D16"/>
    <w:rsid w:val="00D43EE2"/>
    <w:rsid w:val="00D44443"/>
    <w:rsid w:val="00D44470"/>
    <w:rsid w:val="00D445FE"/>
    <w:rsid w:val="00D44924"/>
    <w:rsid w:val="00D44928"/>
    <w:rsid w:val="00D44A02"/>
    <w:rsid w:val="00D44B05"/>
    <w:rsid w:val="00D44B09"/>
    <w:rsid w:val="00D44B43"/>
    <w:rsid w:val="00D44CB7"/>
    <w:rsid w:val="00D44DA9"/>
    <w:rsid w:val="00D44ED5"/>
    <w:rsid w:val="00D44EDF"/>
    <w:rsid w:val="00D4512B"/>
    <w:rsid w:val="00D45148"/>
    <w:rsid w:val="00D451D3"/>
    <w:rsid w:val="00D45312"/>
    <w:rsid w:val="00D455C2"/>
    <w:rsid w:val="00D455D0"/>
    <w:rsid w:val="00D455EA"/>
    <w:rsid w:val="00D45B1D"/>
    <w:rsid w:val="00D45B66"/>
    <w:rsid w:val="00D45BCA"/>
    <w:rsid w:val="00D460E4"/>
    <w:rsid w:val="00D46209"/>
    <w:rsid w:val="00D4634A"/>
    <w:rsid w:val="00D466B0"/>
    <w:rsid w:val="00D4670D"/>
    <w:rsid w:val="00D46A93"/>
    <w:rsid w:val="00D46AF3"/>
    <w:rsid w:val="00D46DB6"/>
    <w:rsid w:val="00D46ED5"/>
    <w:rsid w:val="00D46EE6"/>
    <w:rsid w:val="00D46F62"/>
    <w:rsid w:val="00D47001"/>
    <w:rsid w:val="00D47044"/>
    <w:rsid w:val="00D471EC"/>
    <w:rsid w:val="00D4727C"/>
    <w:rsid w:val="00D4728C"/>
    <w:rsid w:val="00D473A7"/>
    <w:rsid w:val="00D47402"/>
    <w:rsid w:val="00D47483"/>
    <w:rsid w:val="00D47506"/>
    <w:rsid w:val="00D47859"/>
    <w:rsid w:val="00D47A35"/>
    <w:rsid w:val="00D47C41"/>
    <w:rsid w:val="00D47CF2"/>
    <w:rsid w:val="00D505E6"/>
    <w:rsid w:val="00D5062F"/>
    <w:rsid w:val="00D5077D"/>
    <w:rsid w:val="00D50837"/>
    <w:rsid w:val="00D50AFD"/>
    <w:rsid w:val="00D50B38"/>
    <w:rsid w:val="00D50BA9"/>
    <w:rsid w:val="00D50C86"/>
    <w:rsid w:val="00D50E89"/>
    <w:rsid w:val="00D50FAE"/>
    <w:rsid w:val="00D5108F"/>
    <w:rsid w:val="00D514FF"/>
    <w:rsid w:val="00D5170F"/>
    <w:rsid w:val="00D5175C"/>
    <w:rsid w:val="00D518C4"/>
    <w:rsid w:val="00D51A14"/>
    <w:rsid w:val="00D51AFF"/>
    <w:rsid w:val="00D51C27"/>
    <w:rsid w:val="00D51D62"/>
    <w:rsid w:val="00D51D75"/>
    <w:rsid w:val="00D51E3B"/>
    <w:rsid w:val="00D522CF"/>
    <w:rsid w:val="00D52612"/>
    <w:rsid w:val="00D527D3"/>
    <w:rsid w:val="00D52848"/>
    <w:rsid w:val="00D52904"/>
    <w:rsid w:val="00D52A21"/>
    <w:rsid w:val="00D52B87"/>
    <w:rsid w:val="00D52BA3"/>
    <w:rsid w:val="00D52F63"/>
    <w:rsid w:val="00D52FE3"/>
    <w:rsid w:val="00D53308"/>
    <w:rsid w:val="00D53581"/>
    <w:rsid w:val="00D53733"/>
    <w:rsid w:val="00D538C6"/>
    <w:rsid w:val="00D5390F"/>
    <w:rsid w:val="00D53D62"/>
    <w:rsid w:val="00D53DD2"/>
    <w:rsid w:val="00D53E4A"/>
    <w:rsid w:val="00D53F14"/>
    <w:rsid w:val="00D5425A"/>
    <w:rsid w:val="00D542E2"/>
    <w:rsid w:val="00D547C5"/>
    <w:rsid w:val="00D5493D"/>
    <w:rsid w:val="00D54A80"/>
    <w:rsid w:val="00D54BCC"/>
    <w:rsid w:val="00D54CA5"/>
    <w:rsid w:val="00D54D35"/>
    <w:rsid w:val="00D54D60"/>
    <w:rsid w:val="00D5505D"/>
    <w:rsid w:val="00D55220"/>
    <w:rsid w:val="00D55296"/>
    <w:rsid w:val="00D55380"/>
    <w:rsid w:val="00D553BC"/>
    <w:rsid w:val="00D55694"/>
    <w:rsid w:val="00D556E8"/>
    <w:rsid w:val="00D55A8B"/>
    <w:rsid w:val="00D55C37"/>
    <w:rsid w:val="00D55D44"/>
    <w:rsid w:val="00D55D69"/>
    <w:rsid w:val="00D55EE8"/>
    <w:rsid w:val="00D55FBE"/>
    <w:rsid w:val="00D564D9"/>
    <w:rsid w:val="00D568A2"/>
    <w:rsid w:val="00D568AA"/>
    <w:rsid w:val="00D568C6"/>
    <w:rsid w:val="00D56A3C"/>
    <w:rsid w:val="00D56BCE"/>
    <w:rsid w:val="00D56F2A"/>
    <w:rsid w:val="00D56F90"/>
    <w:rsid w:val="00D570A1"/>
    <w:rsid w:val="00D57412"/>
    <w:rsid w:val="00D57935"/>
    <w:rsid w:val="00D57A29"/>
    <w:rsid w:val="00D57BA0"/>
    <w:rsid w:val="00D57D86"/>
    <w:rsid w:val="00D6039D"/>
    <w:rsid w:val="00D603E7"/>
    <w:rsid w:val="00D6047A"/>
    <w:rsid w:val="00D604B5"/>
    <w:rsid w:val="00D60513"/>
    <w:rsid w:val="00D6076B"/>
    <w:rsid w:val="00D6081D"/>
    <w:rsid w:val="00D60C26"/>
    <w:rsid w:val="00D60F64"/>
    <w:rsid w:val="00D61146"/>
    <w:rsid w:val="00D6114A"/>
    <w:rsid w:val="00D61391"/>
    <w:rsid w:val="00D61411"/>
    <w:rsid w:val="00D61464"/>
    <w:rsid w:val="00D618F9"/>
    <w:rsid w:val="00D6190E"/>
    <w:rsid w:val="00D61A1F"/>
    <w:rsid w:val="00D61D0C"/>
    <w:rsid w:val="00D61E9F"/>
    <w:rsid w:val="00D620DE"/>
    <w:rsid w:val="00D621C5"/>
    <w:rsid w:val="00D62218"/>
    <w:rsid w:val="00D62220"/>
    <w:rsid w:val="00D624F1"/>
    <w:rsid w:val="00D62597"/>
    <w:rsid w:val="00D62669"/>
    <w:rsid w:val="00D627F7"/>
    <w:rsid w:val="00D62C8C"/>
    <w:rsid w:val="00D6327C"/>
    <w:rsid w:val="00D633A6"/>
    <w:rsid w:val="00D63406"/>
    <w:rsid w:val="00D6363B"/>
    <w:rsid w:val="00D63708"/>
    <w:rsid w:val="00D63D97"/>
    <w:rsid w:val="00D63F2F"/>
    <w:rsid w:val="00D641A6"/>
    <w:rsid w:val="00D64ABB"/>
    <w:rsid w:val="00D64C30"/>
    <w:rsid w:val="00D64CD5"/>
    <w:rsid w:val="00D64D0F"/>
    <w:rsid w:val="00D64ED9"/>
    <w:rsid w:val="00D6510B"/>
    <w:rsid w:val="00D6519C"/>
    <w:rsid w:val="00D653E0"/>
    <w:rsid w:val="00D6554D"/>
    <w:rsid w:val="00D6565B"/>
    <w:rsid w:val="00D65755"/>
    <w:rsid w:val="00D657FC"/>
    <w:rsid w:val="00D65CEA"/>
    <w:rsid w:val="00D663FB"/>
    <w:rsid w:val="00D66504"/>
    <w:rsid w:val="00D6653B"/>
    <w:rsid w:val="00D66992"/>
    <w:rsid w:val="00D66B49"/>
    <w:rsid w:val="00D66C08"/>
    <w:rsid w:val="00D66CD8"/>
    <w:rsid w:val="00D66FE8"/>
    <w:rsid w:val="00D6718D"/>
    <w:rsid w:val="00D671BE"/>
    <w:rsid w:val="00D671E6"/>
    <w:rsid w:val="00D67311"/>
    <w:rsid w:val="00D67329"/>
    <w:rsid w:val="00D674B7"/>
    <w:rsid w:val="00D67689"/>
    <w:rsid w:val="00D678AE"/>
    <w:rsid w:val="00D67A48"/>
    <w:rsid w:val="00D67CA2"/>
    <w:rsid w:val="00D67D51"/>
    <w:rsid w:val="00D67F6B"/>
    <w:rsid w:val="00D67FEB"/>
    <w:rsid w:val="00D7001A"/>
    <w:rsid w:val="00D7013D"/>
    <w:rsid w:val="00D70306"/>
    <w:rsid w:val="00D703AC"/>
    <w:rsid w:val="00D70449"/>
    <w:rsid w:val="00D705F3"/>
    <w:rsid w:val="00D70F73"/>
    <w:rsid w:val="00D70FF9"/>
    <w:rsid w:val="00D7113C"/>
    <w:rsid w:val="00D7120F"/>
    <w:rsid w:val="00D712B6"/>
    <w:rsid w:val="00D7168F"/>
    <w:rsid w:val="00D716D5"/>
    <w:rsid w:val="00D71758"/>
    <w:rsid w:val="00D71A93"/>
    <w:rsid w:val="00D71BE6"/>
    <w:rsid w:val="00D71C75"/>
    <w:rsid w:val="00D71FBE"/>
    <w:rsid w:val="00D7261A"/>
    <w:rsid w:val="00D72AF7"/>
    <w:rsid w:val="00D72C1C"/>
    <w:rsid w:val="00D72C36"/>
    <w:rsid w:val="00D72F5C"/>
    <w:rsid w:val="00D7309F"/>
    <w:rsid w:val="00D730DC"/>
    <w:rsid w:val="00D73144"/>
    <w:rsid w:val="00D735F7"/>
    <w:rsid w:val="00D737EA"/>
    <w:rsid w:val="00D7383D"/>
    <w:rsid w:val="00D73B04"/>
    <w:rsid w:val="00D73F9B"/>
    <w:rsid w:val="00D7412A"/>
    <w:rsid w:val="00D74A67"/>
    <w:rsid w:val="00D74B68"/>
    <w:rsid w:val="00D74BCB"/>
    <w:rsid w:val="00D74C15"/>
    <w:rsid w:val="00D75305"/>
    <w:rsid w:val="00D757E7"/>
    <w:rsid w:val="00D75BD2"/>
    <w:rsid w:val="00D75E6F"/>
    <w:rsid w:val="00D75EDB"/>
    <w:rsid w:val="00D76235"/>
    <w:rsid w:val="00D76951"/>
    <w:rsid w:val="00D76A6A"/>
    <w:rsid w:val="00D76BD0"/>
    <w:rsid w:val="00D770B6"/>
    <w:rsid w:val="00D771E3"/>
    <w:rsid w:val="00D7752E"/>
    <w:rsid w:val="00D77A12"/>
    <w:rsid w:val="00D77AAE"/>
    <w:rsid w:val="00D77BC5"/>
    <w:rsid w:val="00D77C3D"/>
    <w:rsid w:val="00D77D64"/>
    <w:rsid w:val="00D77DA6"/>
    <w:rsid w:val="00D77DAD"/>
    <w:rsid w:val="00D77FD1"/>
    <w:rsid w:val="00D8079D"/>
    <w:rsid w:val="00D808F1"/>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427"/>
    <w:rsid w:val="00D8149C"/>
    <w:rsid w:val="00D814B0"/>
    <w:rsid w:val="00D816F3"/>
    <w:rsid w:val="00D81B16"/>
    <w:rsid w:val="00D81BE1"/>
    <w:rsid w:val="00D81DBF"/>
    <w:rsid w:val="00D82261"/>
    <w:rsid w:val="00D823DC"/>
    <w:rsid w:val="00D8240E"/>
    <w:rsid w:val="00D82671"/>
    <w:rsid w:val="00D82705"/>
    <w:rsid w:val="00D827F4"/>
    <w:rsid w:val="00D82835"/>
    <w:rsid w:val="00D829A7"/>
    <w:rsid w:val="00D829C4"/>
    <w:rsid w:val="00D82A7D"/>
    <w:rsid w:val="00D82CF2"/>
    <w:rsid w:val="00D83273"/>
    <w:rsid w:val="00D832A7"/>
    <w:rsid w:val="00D834B3"/>
    <w:rsid w:val="00D835C9"/>
    <w:rsid w:val="00D837D3"/>
    <w:rsid w:val="00D83CE8"/>
    <w:rsid w:val="00D83EA1"/>
    <w:rsid w:val="00D83F26"/>
    <w:rsid w:val="00D840AB"/>
    <w:rsid w:val="00D84280"/>
    <w:rsid w:val="00D84289"/>
    <w:rsid w:val="00D843C5"/>
    <w:rsid w:val="00D8499A"/>
    <w:rsid w:val="00D84A84"/>
    <w:rsid w:val="00D84B7B"/>
    <w:rsid w:val="00D84C24"/>
    <w:rsid w:val="00D84EBD"/>
    <w:rsid w:val="00D84FA7"/>
    <w:rsid w:val="00D851FC"/>
    <w:rsid w:val="00D85256"/>
    <w:rsid w:val="00D852FB"/>
    <w:rsid w:val="00D85983"/>
    <w:rsid w:val="00D85EC0"/>
    <w:rsid w:val="00D86261"/>
    <w:rsid w:val="00D86546"/>
    <w:rsid w:val="00D86615"/>
    <w:rsid w:val="00D86696"/>
    <w:rsid w:val="00D866D5"/>
    <w:rsid w:val="00D86A05"/>
    <w:rsid w:val="00D86A2D"/>
    <w:rsid w:val="00D86C9E"/>
    <w:rsid w:val="00D86CBC"/>
    <w:rsid w:val="00D86E52"/>
    <w:rsid w:val="00D86FB5"/>
    <w:rsid w:val="00D86FBA"/>
    <w:rsid w:val="00D873BC"/>
    <w:rsid w:val="00D874D4"/>
    <w:rsid w:val="00D8754A"/>
    <w:rsid w:val="00D8758A"/>
    <w:rsid w:val="00D87716"/>
    <w:rsid w:val="00D87909"/>
    <w:rsid w:val="00D87917"/>
    <w:rsid w:val="00D87942"/>
    <w:rsid w:val="00D87FB3"/>
    <w:rsid w:val="00D87FCC"/>
    <w:rsid w:val="00D905D5"/>
    <w:rsid w:val="00D90638"/>
    <w:rsid w:val="00D907AB"/>
    <w:rsid w:val="00D907B6"/>
    <w:rsid w:val="00D90921"/>
    <w:rsid w:val="00D90989"/>
    <w:rsid w:val="00D90D6F"/>
    <w:rsid w:val="00D90E91"/>
    <w:rsid w:val="00D911E3"/>
    <w:rsid w:val="00D91364"/>
    <w:rsid w:val="00D9140C"/>
    <w:rsid w:val="00D91446"/>
    <w:rsid w:val="00D915B4"/>
    <w:rsid w:val="00D9163A"/>
    <w:rsid w:val="00D91745"/>
    <w:rsid w:val="00D918E8"/>
    <w:rsid w:val="00D91B4A"/>
    <w:rsid w:val="00D91D33"/>
    <w:rsid w:val="00D924D1"/>
    <w:rsid w:val="00D92669"/>
    <w:rsid w:val="00D9295C"/>
    <w:rsid w:val="00D92A45"/>
    <w:rsid w:val="00D92C00"/>
    <w:rsid w:val="00D9317C"/>
    <w:rsid w:val="00D9317D"/>
    <w:rsid w:val="00D931E6"/>
    <w:rsid w:val="00D93254"/>
    <w:rsid w:val="00D93356"/>
    <w:rsid w:val="00D9356A"/>
    <w:rsid w:val="00D937DE"/>
    <w:rsid w:val="00D9382C"/>
    <w:rsid w:val="00D93A47"/>
    <w:rsid w:val="00D93BE1"/>
    <w:rsid w:val="00D93CCF"/>
    <w:rsid w:val="00D93CE3"/>
    <w:rsid w:val="00D93DEC"/>
    <w:rsid w:val="00D93EFB"/>
    <w:rsid w:val="00D93F3A"/>
    <w:rsid w:val="00D94207"/>
    <w:rsid w:val="00D944C9"/>
    <w:rsid w:val="00D945F3"/>
    <w:rsid w:val="00D9480A"/>
    <w:rsid w:val="00D94B6B"/>
    <w:rsid w:val="00D94C72"/>
    <w:rsid w:val="00D94DB2"/>
    <w:rsid w:val="00D9516B"/>
    <w:rsid w:val="00D95197"/>
    <w:rsid w:val="00D95379"/>
    <w:rsid w:val="00D95585"/>
    <w:rsid w:val="00D956EE"/>
    <w:rsid w:val="00D9575D"/>
    <w:rsid w:val="00D957B8"/>
    <w:rsid w:val="00D95951"/>
    <w:rsid w:val="00D959B6"/>
    <w:rsid w:val="00D95BC7"/>
    <w:rsid w:val="00D95CC6"/>
    <w:rsid w:val="00D95CF3"/>
    <w:rsid w:val="00D95E08"/>
    <w:rsid w:val="00D95F11"/>
    <w:rsid w:val="00D96219"/>
    <w:rsid w:val="00D9621A"/>
    <w:rsid w:val="00D962AF"/>
    <w:rsid w:val="00D962EE"/>
    <w:rsid w:val="00D9653D"/>
    <w:rsid w:val="00D9693B"/>
    <w:rsid w:val="00D969BD"/>
    <w:rsid w:val="00D969F9"/>
    <w:rsid w:val="00D96AFD"/>
    <w:rsid w:val="00D96B44"/>
    <w:rsid w:val="00D96B84"/>
    <w:rsid w:val="00D974DA"/>
    <w:rsid w:val="00D975DE"/>
    <w:rsid w:val="00D97729"/>
    <w:rsid w:val="00D97765"/>
    <w:rsid w:val="00D97AF8"/>
    <w:rsid w:val="00D97BCF"/>
    <w:rsid w:val="00D97C44"/>
    <w:rsid w:val="00D97D2B"/>
    <w:rsid w:val="00D97D82"/>
    <w:rsid w:val="00DA01A9"/>
    <w:rsid w:val="00DA026E"/>
    <w:rsid w:val="00DA03E0"/>
    <w:rsid w:val="00DA074B"/>
    <w:rsid w:val="00DA09EC"/>
    <w:rsid w:val="00DA1147"/>
    <w:rsid w:val="00DA11D4"/>
    <w:rsid w:val="00DA1206"/>
    <w:rsid w:val="00DA128D"/>
    <w:rsid w:val="00DA162E"/>
    <w:rsid w:val="00DA1832"/>
    <w:rsid w:val="00DA1B99"/>
    <w:rsid w:val="00DA1D58"/>
    <w:rsid w:val="00DA1F6F"/>
    <w:rsid w:val="00DA1FB7"/>
    <w:rsid w:val="00DA2165"/>
    <w:rsid w:val="00DA2630"/>
    <w:rsid w:val="00DA2693"/>
    <w:rsid w:val="00DA284F"/>
    <w:rsid w:val="00DA2921"/>
    <w:rsid w:val="00DA2A19"/>
    <w:rsid w:val="00DA2ABA"/>
    <w:rsid w:val="00DA2AF4"/>
    <w:rsid w:val="00DA2C4B"/>
    <w:rsid w:val="00DA2DE4"/>
    <w:rsid w:val="00DA2E9C"/>
    <w:rsid w:val="00DA2F74"/>
    <w:rsid w:val="00DA3184"/>
    <w:rsid w:val="00DA333E"/>
    <w:rsid w:val="00DA3585"/>
    <w:rsid w:val="00DA3609"/>
    <w:rsid w:val="00DA3658"/>
    <w:rsid w:val="00DA367C"/>
    <w:rsid w:val="00DA36E2"/>
    <w:rsid w:val="00DA3945"/>
    <w:rsid w:val="00DA3992"/>
    <w:rsid w:val="00DA39C1"/>
    <w:rsid w:val="00DA3AC6"/>
    <w:rsid w:val="00DA3DEA"/>
    <w:rsid w:val="00DA3F0A"/>
    <w:rsid w:val="00DA403A"/>
    <w:rsid w:val="00DA4055"/>
    <w:rsid w:val="00DA4197"/>
    <w:rsid w:val="00DA4399"/>
    <w:rsid w:val="00DA49E2"/>
    <w:rsid w:val="00DA4D1F"/>
    <w:rsid w:val="00DA4DC0"/>
    <w:rsid w:val="00DA531E"/>
    <w:rsid w:val="00DA5458"/>
    <w:rsid w:val="00DA5A05"/>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1BC"/>
    <w:rsid w:val="00DA73F4"/>
    <w:rsid w:val="00DA74FD"/>
    <w:rsid w:val="00DA7998"/>
    <w:rsid w:val="00DA7A7E"/>
    <w:rsid w:val="00DA7B06"/>
    <w:rsid w:val="00DA7DEB"/>
    <w:rsid w:val="00DA7E9C"/>
    <w:rsid w:val="00DA7F65"/>
    <w:rsid w:val="00DB0213"/>
    <w:rsid w:val="00DB0336"/>
    <w:rsid w:val="00DB05A8"/>
    <w:rsid w:val="00DB062F"/>
    <w:rsid w:val="00DB0706"/>
    <w:rsid w:val="00DB07C1"/>
    <w:rsid w:val="00DB0830"/>
    <w:rsid w:val="00DB0996"/>
    <w:rsid w:val="00DB09B6"/>
    <w:rsid w:val="00DB0C6E"/>
    <w:rsid w:val="00DB0D85"/>
    <w:rsid w:val="00DB0E75"/>
    <w:rsid w:val="00DB1120"/>
    <w:rsid w:val="00DB12BC"/>
    <w:rsid w:val="00DB13FD"/>
    <w:rsid w:val="00DB155C"/>
    <w:rsid w:val="00DB17D4"/>
    <w:rsid w:val="00DB1876"/>
    <w:rsid w:val="00DB1C09"/>
    <w:rsid w:val="00DB1C29"/>
    <w:rsid w:val="00DB1DBC"/>
    <w:rsid w:val="00DB1E35"/>
    <w:rsid w:val="00DB1ECF"/>
    <w:rsid w:val="00DB1EF1"/>
    <w:rsid w:val="00DB210C"/>
    <w:rsid w:val="00DB2291"/>
    <w:rsid w:val="00DB22D6"/>
    <w:rsid w:val="00DB22F7"/>
    <w:rsid w:val="00DB280B"/>
    <w:rsid w:val="00DB2989"/>
    <w:rsid w:val="00DB29D7"/>
    <w:rsid w:val="00DB2C61"/>
    <w:rsid w:val="00DB3025"/>
    <w:rsid w:val="00DB3137"/>
    <w:rsid w:val="00DB31BD"/>
    <w:rsid w:val="00DB32CF"/>
    <w:rsid w:val="00DB336B"/>
    <w:rsid w:val="00DB3450"/>
    <w:rsid w:val="00DB376E"/>
    <w:rsid w:val="00DB3B81"/>
    <w:rsid w:val="00DB3C05"/>
    <w:rsid w:val="00DB3C0F"/>
    <w:rsid w:val="00DB3CF7"/>
    <w:rsid w:val="00DB3F28"/>
    <w:rsid w:val="00DB405C"/>
    <w:rsid w:val="00DB40C7"/>
    <w:rsid w:val="00DB4137"/>
    <w:rsid w:val="00DB427B"/>
    <w:rsid w:val="00DB43EF"/>
    <w:rsid w:val="00DB454C"/>
    <w:rsid w:val="00DB4855"/>
    <w:rsid w:val="00DB4E19"/>
    <w:rsid w:val="00DB53A9"/>
    <w:rsid w:val="00DB53AA"/>
    <w:rsid w:val="00DB5431"/>
    <w:rsid w:val="00DB5671"/>
    <w:rsid w:val="00DB57FB"/>
    <w:rsid w:val="00DB5838"/>
    <w:rsid w:val="00DB5AD2"/>
    <w:rsid w:val="00DB5C6F"/>
    <w:rsid w:val="00DB5CE8"/>
    <w:rsid w:val="00DB614F"/>
    <w:rsid w:val="00DB61EE"/>
    <w:rsid w:val="00DB6267"/>
    <w:rsid w:val="00DB664D"/>
    <w:rsid w:val="00DB66A8"/>
    <w:rsid w:val="00DB6877"/>
    <w:rsid w:val="00DB68AC"/>
    <w:rsid w:val="00DB6928"/>
    <w:rsid w:val="00DB699D"/>
    <w:rsid w:val="00DB70BD"/>
    <w:rsid w:val="00DB7167"/>
    <w:rsid w:val="00DB7276"/>
    <w:rsid w:val="00DB74D9"/>
    <w:rsid w:val="00DB76DD"/>
    <w:rsid w:val="00DB7798"/>
    <w:rsid w:val="00DB78D4"/>
    <w:rsid w:val="00DB78F9"/>
    <w:rsid w:val="00DB794B"/>
    <w:rsid w:val="00DB79A3"/>
    <w:rsid w:val="00DB7B7D"/>
    <w:rsid w:val="00DB7C74"/>
    <w:rsid w:val="00DB7C86"/>
    <w:rsid w:val="00DB7D29"/>
    <w:rsid w:val="00DB7D3B"/>
    <w:rsid w:val="00DB7F30"/>
    <w:rsid w:val="00DB7FF5"/>
    <w:rsid w:val="00DC019F"/>
    <w:rsid w:val="00DC037B"/>
    <w:rsid w:val="00DC0467"/>
    <w:rsid w:val="00DC04A7"/>
    <w:rsid w:val="00DC04A9"/>
    <w:rsid w:val="00DC0586"/>
    <w:rsid w:val="00DC0690"/>
    <w:rsid w:val="00DC0759"/>
    <w:rsid w:val="00DC0794"/>
    <w:rsid w:val="00DC083B"/>
    <w:rsid w:val="00DC092D"/>
    <w:rsid w:val="00DC093B"/>
    <w:rsid w:val="00DC0AAD"/>
    <w:rsid w:val="00DC0F4A"/>
    <w:rsid w:val="00DC10AA"/>
    <w:rsid w:val="00DC135A"/>
    <w:rsid w:val="00DC13E6"/>
    <w:rsid w:val="00DC1540"/>
    <w:rsid w:val="00DC1610"/>
    <w:rsid w:val="00DC1675"/>
    <w:rsid w:val="00DC16AB"/>
    <w:rsid w:val="00DC1C82"/>
    <w:rsid w:val="00DC1ECA"/>
    <w:rsid w:val="00DC1F2A"/>
    <w:rsid w:val="00DC2344"/>
    <w:rsid w:val="00DC234D"/>
    <w:rsid w:val="00DC2361"/>
    <w:rsid w:val="00DC253E"/>
    <w:rsid w:val="00DC25CB"/>
    <w:rsid w:val="00DC26A0"/>
    <w:rsid w:val="00DC26AB"/>
    <w:rsid w:val="00DC28B3"/>
    <w:rsid w:val="00DC292C"/>
    <w:rsid w:val="00DC2A4C"/>
    <w:rsid w:val="00DC3064"/>
    <w:rsid w:val="00DC3149"/>
    <w:rsid w:val="00DC3246"/>
    <w:rsid w:val="00DC32BB"/>
    <w:rsid w:val="00DC3439"/>
    <w:rsid w:val="00DC3533"/>
    <w:rsid w:val="00DC370F"/>
    <w:rsid w:val="00DC3939"/>
    <w:rsid w:val="00DC3984"/>
    <w:rsid w:val="00DC3A9E"/>
    <w:rsid w:val="00DC3E81"/>
    <w:rsid w:val="00DC3E97"/>
    <w:rsid w:val="00DC3F59"/>
    <w:rsid w:val="00DC42CB"/>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DFD"/>
    <w:rsid w:val="00DC5E5E"/>
    <w:rsid w:val="00DC62B7"/>
    <w:rsid w:val="00DC6427"/>
    <w:rsid w:val="00DC64F8"/>
    <w:rsid w:val="00DC6518"/>
    <w:rsid w:val="00DC662B"/>
    <w:rsid w:val="00DC66AE"/>
    <w:rsid w:val="00DC6832"/>
    <w:rsid w:val="00DC683C"/>
    <w:rsid w:val="00DC689C"/>
    <w:rsid w:val="00DC6C7D"/>
    <w:rsid w:val="00DC6F9D"/>
    <w:rsid w:val="00DC7177"/>
    <w:rsid w:val="00DC721E"/>
    <w:rsid w:val="00DC740A"/>
    <w:rsid w:val="00DC74AD"/>
    <w:rsid w:val="00DC7640"/>
    <w:rsid w:val="00DC76E1"/>
    <w:rsid w:val="00DC7720"/>
    <w:rsid w:val="00DC78B5"/>
    <w:rsid w:val="00DC7B37"/>
    <w:rsid w:val="00DC7DA4"/>
    <w:rsid w:val="00DD017D"/>
    <w:rsid w:val="00DD03A1"/>
    <w:rsid w:val="00DD03FF"/>
    <w:rsid w:val="00DD0481"/>
    <w:rsid w:val="00DD052C"/>
    <w:rsid w:val="00DD07C4"/>
    <w:rsid w:val="00DD0991"/>
    <w:rsid w:val="00DD0D49"/>
    <w:rsid w:val="00DD0DC2"/>
    <w:rsid w:val="00DD0E98"/>
    <w:rsid w:val="00DD0F95"/>
    <w:rsid w:val="00DD0FD6"/>
    <w:rsid w:val="00DD1D02"/>
    <w:rsid w:val="00DD1D0D"/>
    <w:rsid w:val="00DD20B3"/>
    <w:rsid w:val="00DD224D"/>
    <w:rsid w:val="00DD22A6"/>
    <w:rsid w:val="00DD2A7C"/>
    <w:rsid w:val="00DD2A80"/>
    <w:rsid w:val="00DD2ACF"/>
    <w:rsid w:val="00DD3145"/>
    <w:rsid w:val="00DD31D9"/>
    <w:rsid w:val="00DD3715"/>
    <w:rsid w:val="00DD3904"/>
    <w:rsid w:val="00DD3A7F"/>
    <w:rsid w:val="00DD3AB8"/>
    <w:rsid w:val="00DD3AF9"/>
    <w:rsid w:val="00DD3B11"/>
    <w:rsid w:val="00DD400A"/>
    <w:rsid w:val="00DD4264"/>
    <w:rsid w:val="00DD447E"/>
    <w:rsid w:val="00DD455D"/>
    <w:rsid w:val="00DD4589"/>
    <w:rsid w:val="00DD46D3"/>
    <w:rsid w:val="00DD4B05"/>
    <w:rsid w:val="00DD4B45"/>
    <w:rsid w:val="00DD4C27"/>
    <w:rsid w:val="00DD4C56"/>
    <w:rsid w:val="00DD4E52"/>
    <w:rsid w:val="00DD50CD"/>
    <w:rsid w:val="00DD50F1"/>
    <w:rsid w:val="00DD5126"/>
    <w:rsid w:val="00DD5591"/>
    <w:rsid w:val="00DD5C65"/>
    <w:rsid w:val="00DD5DD1"/>
    <w:rsid w:val="00DD5EC2"/>
    <w:rsid w:val="00DD6065"/>
    <w:rsid w:val="00DD606A"/>
    <w:rsid w:val="00DD6322"/>
    <w:rsid w:val="00DD6343"/>
    <w:rsid w:val="00DD6500"/>
    <w:rsid w:val="00DD6B70"/>
    <w:rsid w:val="00DD6CEC"/>
    <w:rsid w:val="00DD6F6A"/>
    <w:rsid w:val="00DD6FB9"/>
    <w:rsid w:val="00DD6FFD"/>
    <w:rsid w:val="00DD71FA"/>
    <w:rsid w:val="00DD7225"/>
    <w:rsid w:val="00DD72A9"/>
    <w:rsid w:val="00DD72BA"/>
    <w:rsid w:val="00DD74CC"/>
    <w:rsid w:val="00DD76B7"/>
    <w:rsid w:val="00DD77F0"/>
    <w:rsid w:val="00DD79C8"/>
    <w:rsid w:val="00DD7AC5"/>
    <w:rsid w:val="00DD7CD2"/>
    <w:rsid w:val="00DD7D5C"/>
    <w:rsid w:val="00DE016E"/>
    <w:rsid w:val="00DE0201"/>
    <w:rsid w:val="00DE0564"/>
    <w:rsid w:val="00DE05D7"/>
    <w:rsid w:val="00DE07FE"/>
    <w:rsid w:val="00DE0878"/>
    <w:rsid w:val="00DE089F"/>
    <w:rsid w:val="00DE0DBB"/>
    <w:rsid w:val="00DE0F29"/>
    <w:rsid w:val="00DE1206"/>
    <w:rsid w:val="00DE1223"/>
    <w:rsid w:val="00DE1383"/>
    <w:rsid w:val="00DE1539"/>
    <w:rsid w:val="00DE1555"/>
    <w:rsid w:val="00DE166C"/>
    <w:rsid w:val="00DE17F9"/>
    <w:rsid w:val="00DE1C56"/>
    <w:rsid w:val="00DE1CD3"/>
    <w:rsid w:val="00DE1E70"/>
    <w:rsid w:val="00DE1FEC"/>
    <w:rsid w:val="00DE2185"/>
    <w:rsid w:val="00DE2556"/>
    <w:rsid w:val="00DE26B7"/>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33E"/>
    <w:rsid w:val="00DE44F2"/>
    <w:rsid w:val="00DE4719"/>
    <w:rsid w:val="00DE48DB"/>
    <w:rsid w:val="00DE499F"/>
    <w:rsid w:val="00DE4A52"/>
    <w:rsid w:val="00DE4BF5"/>
    <w:rsid w:val="00DE4F24"/>
    <w:rsid w:val="00DE50CA"/>
    <w:rsid w:val="00DE5311"/>
    <w:rsid w:val="00DE55B8"/>
    <w:rsid w:val="00DE597D"/>
    <w:rsid w:val="00DE5A9B"/>
    <w:rsid w:val="00DE5C07"/>
    <w:rsid w:val="00DE5E5E"/>
    <w:rsid w:val="00DE5E98"/>
    <w:rsid w:val="00DE5FB7"/>
    <w:rsid w:val="00DE6128"/>
    <w:rsid w:val="00DE61EF"/>
    <w:rsid w:val="00DE6389"/>
    <w:rsid w:val="00DE63DE"/>
    <w:rsid w:val="00DE6870"/>
    <w:rsid w:val="00DE6BF3"/>
    <w:rsid w:val="00DE6F04"/>
    <w:rsid w:val="00DE7274"/>
    <w:rsid w:val="00DE72DA"/>
    <w:rsid w:val="00DE769D"/>
    <w:rsid w:val="00DE770B"/>
    <w:rsid w:val="00DE7B70"/>
    <w:rsid w:val="00DE7EE7"/>
    <w:rsid w:val="00DF06D0"/>
    <w:rsid w:val="00DF0815"/>
    <w:rsid w:val="00DF0AC9"/>
    <w:rsid w:val="00DF0B4E"/>
    <w:rsid w:val="00DF0B8D"/>
    <w:rsid w:val="00DF0D25"/>
    <w:rsid w:val="00DF0DF5"/>
    <w:rsid w:val="00DF0E26"/>
    <w:rsid w:val="00DF112F"/>
    <w:rsid w:val="00DF1368"/>
    <w:rsid w:val="00DF15BE"/>
    <w:rsid w:val="00DF1728"/>
    <w:rsid w:val="00DF1733"/>
    <w:rsid w:val="00DF17EB"/>
    <w:rsid w:val="00DF17FF"/>
    <w:rsid w:val="00DF18BC"/>
    <w:rsid w:val="00DF19D6"/>
    <w:rsid w:val="00DF1EDE"/>
    <w:rsid w:val="00DF1F16"/>
    <w:rsid w:val="00DF208B"/>
    <w:rsid w:val="00DF2682"/>
    <w:rsid w:val="00DF27BB"/>
    <w:rsid w:val="00DF27C6"/>
    <w:rsid w:val="00DF2B60"/>
    <w:rsid w:val="00DF2B8A"/>
    <w:rsid w:val="00DF2D03"/>
    <w:rsid w:val="00DF2D3D"/>
    <w:rsid w:val="00DF306E"/>
    <w:rsid w:val="00DF35A3"/>
    <w:rsid w:val="00DF380A"/>
    <w:rsid w:val="00DF3B41"/>
    <w:rsid w:val="00DF3C1E"/>
    <w:rsid w:val="00DF3D60"/>
    <w:rsid w:val="00DF3DE1"/>
    <w:rsid w:val="00DF3FA3"/>
    <w:rsid w:val="00DF4040"/>
    <w:rsid w:val="00DF4302"/>
    <w:rsid w:val="00DF4348"/>
    <w:rsid w:val="00DF45B6"/>
    <w:rsid w:val="00DF47CC"/>
    <w:rsid w:val="00DF4A81"/>
    <w:rsid w:val="00DF4D48"/>
    <w:rsid w:val="00DF4E3F"/>
    <w:rsid w:val="00DF5001"/>
    <w:rsid w:val="00DF5066"/>
    <w:rsid w:val="00DF514C"/>
    <w:rsid w:val="00DF5A6E"/>
    <w:rsid w:val="00DF5B02"/>
    <w:rsid w:val="00DF5BE1"/>
    <w:rsid w:val="00DF5CA1"/>
    <w:rsid w:val="00DF5D9B"/>
    <w:rsid w:val="00DF5E62"/>
    <w:rsid w:val="00DF6020"/>
    <w:rsid w:val="00DF613C"/>
    <w:rsid w:val="00DF6277"/>
    <w:rsid w:val="00DF6298"/>
    <w:rsid w:val="00DF634E"/>
    <w:rsid w:val="00DF6473"/>
    <w:rsid w:val="00DF64BE"/>
    <w:rsid w:val="00DF6567"/>
    <w:rsid w:val="00DF6583"/>
    <w:rsid w:val="00DF661A"/>
    <w:rsid w:val="00DF661F"/>
    <w:rsid w:val="00DF675E"/>
    <w:rsid w:val="00DF6BAB"/>
    <w:rsid w:val="00DF6C32"/>
    <w:rsid w:val="00DF6DDB"/>
    <w:rsid w:val="00DF6E3A"/>
    <w:rsid w:val="00DF6EEF"/>
    <w:rsid w:val="00DF6FC1"/>
    <w:rsid w:val="00DF7005"/>
    <w:rsid w:val="00DF70F1"/>
    <w:rsid w:val="00DF7406"/>
    <w:rsid w:val="00DF7421"/>
    <w:rsid w:val="00DF74A1"/>
    <w:rsid w:val="00DF74A8"/>
    <w:rsid w:val="00DF751C"/>
    <w:rsid w:val="00DF7545"/>
    <w:rsid w:val="00DF76EA"/>
    <w:rsid w:val="00DF77C4"/>
    <w:rsid w:val="00DF77E8"/>
    <w:rsid w:val="00DF783E"/>
    <w:rsid w:val="00DF7A0A"/>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D31"/>
    <w:rsid w:val="00E0222F"/>
    <w:rsid w:val="00E02276"/>
    <w:rsid w:val="00E02467"/>
    <w:rsid w:val="00E025C5"/>
    <w:rsid w:val="00E025D8"/>
    <w:rsid w:val="00E02903"/>
    <w:rsid w:val="00E02A1B"/>
    <w:rsid w:val="00E02AB9"/>
    <w:rsid w:val="00E02B1C"/>
    <w:rsid w:val="00E02E5A"/>
    <w:rsid w:val="00E02EB6"/>
    <w:rsid w:val="00E0312A"/>
    <w:rsid w:val="00E0323C"/>
    <w:rsid w:val="00E03759"/>
    <w:rsid w:val="00E039DE"/>
    <w:rsid w:val="00E03A5A"/>
    <w:rsid w:val="00E03A9B"/>
    <w:rsid w:val="00E03DCC"/>
    <w:rsid w:val="00E03E12"/>
    <w:rsid w:val="00E03EAE"/>
    <w:rsid w:val="00E04002"/>
    <w:rsid w:val="00E043E7"/>
    <w:rsid w:val="00E0448B"/>
    <w:rsid w:val="00E0457E"/>
    <w:rsid w:val="00E0469D"/>
    <w:rsid w:val="00E04A42"/>
    <w:rsid w:val="00E04ABA"/>
    <w:rsid w:val="00E04D9F"/>
    <w:rsid w:val="00E05042"/>
    <w:rsid w:val="00E051B1"/>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605E"/>
    <w:rsid w:val="00E060E6"/>
    <w:rsid w:val="00E0648F"/>
    <w:rsid w:val="00E0665A"/>
    <w:rsid w:val="00E0676F"/>
    <w:rsid w:val="00E067FA"/>
    <w:rsid w:val="00E069D2"/>
    <w:rsid w:val="00E06B0B"/>
    <w:rsid w:val="00E06C86"/>
    <w:rsid w:val="00E06D12"/>
    <w:rsid w:val="00E07105"/>
    <w:rsid w:val="00E07236"/>
    <w:rsid w:val="00E072BF"/>
    <w:rsid w:val="00E072D9"/>
    <w:rsid w:val="00E073D1"/>
    <w:rsid w:val="00E07458"/>
    <w:rsid w:val="00E07529"/>
    <w:rsid w:val="00E07646"/>
    <w:rsid w:val="00E076A2"/>
    <w:rsid w:val="00E07A8D"/>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56F"/>
    <w:rsid w:val="00E125A5"/>
    <w:rsid w:val="00E125FF"/>
    <w:rsid w:val="00E12938"/>
    <w:rsid w:val="00E12AC1"/>
    <w:rsid w:val="00E12B95"/>
    <w:rsid w:val="00E12CBA"/>
    <w:rsid w:val="00E12D82"/>
    <w:rsid w:val="00E12E82"/>
    <w:rsid w:val="00E12EE9"/>
    <w:rsid w:val="00E12FF2"/>
    <w:rsid w:val="00E130AE"/>
    <w:rsid w:val="00E1357C"/>
    <w:rsid w:val="00E1396F"/>
    <w:rsid w:val="00E13B9E"/>
    <w:rsid w:val="00E13BAE"/>
    <w:rsid w:val="00E13BF8"/>
    <w:rsid w:val="00E13FA1"/>
    <w:rsid w:val="00E1403D"/>
    <w:rsid w:val="00E140CF"/>
    <w:rsid w:val="00E141F6"/>
    <w:rsid w:val="00E142D4"/>
    <w:rsid w:val="00E142DA"/>
    <w:rsid w:val="00E14604"/>
    <w:rsid w:val="00E14692"/>
    <w:rsid w:val="00E1470C"/>
    <w:rsid w:val="00E14850"/>
    <w:rsid w:val="00E149D1"/>
    <w:rsid w:val="00E14A06"/>
    <w:rsid w:val="00E14D04"/>
    <w:rsid w:val="00E14E7A"/>
    <w:rsid w:val="00E14F67"/>
    <w:rsid w:val="00E150AE"/>
    <w:rsid w:val="00E151E0"/>
    <w:rsid w:val="00E15A72"/>
    <w:rsid w:val="00E15B52"/>
    <w:rsid w:val="00E15C02"/>
    <w:rsid w:val="00E15E76"/>
    <w:rsid w:val="00E15F7E"/>
    <w:rsid w:val="00E160F6"/>
    <w:rsid w:val="00E1633C"/>
    <w:rsid w:val="00E165DB"/>
    <w:rsid w:val="00E1676A"/>
    <w:rsid w:val="00E16852"/>
    <w:rsid w:val="00E16AB5"/>
    <w:rsid w:val="00E16B4B"/>
    <w:rsid w:val="00E16D2C"/>
    <w:rsid w:val="00E16F18"/>
    <w:rsid w:val="00E1700C"/>
    <w:rsid w:val="00E1705D"/>
    <w:rsid w:val="00E170D6"/>
    <w:rsid w:val="00E17120"/>
    <w:rsid w:val="00E17236"/>
    <w:rsid w:val="00E172CD"/>
    <w:rsid w:val="00E17346"/>
    <w:rsid w:val="00E17724"/>
    <w:rsid w:val="00E177ED"/>
    <w:rsid w:val="00E17973"/>
    <w:rsid w:val="00E17AB5"/>
    <w:rsid w:val="00E17BDA"/>
    <w:rsid w:val="00E17D8C"/>
    <w:rsid w:val="00E17F29"/>
    <w:rsid w:val="00E17F42"/>
    <w:rsid w:val="00E17F67"/>
    <w:rsid w:val="00E20407"/>
    <w:rsid w:val="00E204E2"/>
    <w:rsid w:val="00E20721"/>
    <w:rsid w:val="00E20A9B"/>
    <w:rsid w:val="00E20AF8"/>
    <w:rsid w:val="00E20B8B"/>
    <w:rsid w:val="00E20BDF"/>
    <w:rsid w:val="00E20F5D"/>
    <w:rsid w:val="00E20FFE"/>
    <w:rsid w:val="00E21200"/>
    <w:rsid w:val="00E2145F"/>
    <w:rsid w:val="00E214ED"/>
    <w:rsid w:val="00E214F8"/>
    <w:rsid w:val="00E21654"/>
    <w:rsid w:val="00E21A3E"/>
    <w:rsid w:val="00E21AE2"/>
    <w:rsid w:val="00E21CA0"/>
    <w:rsid w:val="00E21D47"/>
    <w:rsid w:val="00E21D9D"/>
    <w:rsid w:val="00E21F6E"/>
    <w:rsid w:val="00E2203C"/>
    <w:rsid w:val="00E221B2"/>
    <w:rsid w:val="00E2236D"/>
    <w:rsid w:val="00E22406"/>
    <w:rsid w:val="00E2286D"/>
    <w:rsid w:val="00E22BAA"/>
    <w:rsid w:val="00E22C92"/>
    <w:rsid w:val="00E22FE3"/>
    <w:rsid w:val="00E231DE"/>
    <w:rsid w:val="00E23577"/>
    <w:rsid w:val="00E23630"/>
    <w:rsid w:val="00E239F1"/>
    <w:rsid w:val="00E23AD3"/>
    <w:rsid w:val="00E23C4E"/>
    <w:rsid w:val="00E23C6B"/>
    <w:rsid w:val="00E23CE7"/>
    <w:rsid w:val="00E23E7F"/>
    <w:rsid w:val="00E23F92"/>
    <w:rsid w:val="00E23FB1"/>
    <w:rsid w:val="00E243AB"/>
    <w:rsid w:val="00E24419"/>
    <w:rsid w:val="00E2442E"/>
    <w:rsid w:val="00E24725"/>
    <w:rsid w:val="00E249B4"/>
    <w:rsid w:val="00E249DD"/>
    <w:rsid w:val="00E24BD7"/>
    <w:rsid w:val="00E24D06"/>
    <w:rsid w:val="00E24FBC"/>
    <w:rsid w:val="00E25301"/>
    <w:rsid w:val="00E254D1"/>
    <w:rsid w:val="00E25729"/>
    <w:rsid w:val="00E257BA"/>
    <w:rsid w:val="00E257DA"/>
    <w:rsid w:val="00E25875"/>
    <w:rsid w:val="00E258A3"/>
    <w:rsid w:val="00E25A4C"/>
    <w:rsid w:val="00E25CCE"/>
    <w:rsid w:val="00E25DD7"/>
    <w:rsid w:val="00E25E0C"/>
    <w:rsid w:val="00E25F41"/>
    <w:rsid w:val="00E25F56"/>
    <w:rsid w:val="00E263D1"/>
    <w:rsid w:val="00E26572"/>
    <w:rsid w:val="00E2661B"/>
    <w:rsid w:val="00E2668F"/>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A35"/>
    <w:rsid w:val="00E27FFD"/>
    <w:rsid w:val="00E300A4"/>
    <w:rsid w:val="00E301D7"/>
    <w:rsid w:val="00E303FD"/>
    <w:rsid w:val="00E3066A"/>
    <w:rsid w:val="00E3066F"/>
    <w:rsid w:val="00E30A63"/>
    <w:rsid w:val="00E30E86"/>
    <w:rsid w:val="00E30F45"/>
    <w:rsid w:val="00E310D9"/>
    <w:rsid w:val="00E312B4"/>
    <w:rsid w:val="00E31341"/>
    <w:rsid w:val="00E315E1"/>
    <w:rsid w:val="00E31743"/>
    <w:rsid w:val="00E32CE9"/>
    <w:rsid w:val="00E32F5B"/>
    <w:rsid w:val="00E33632"/>
    <w:rsid w:val="00E33962"/>
    <w:rsid w:val="00E33C50"/>
    <w:rsid w:val="00E33E96"/>
    <w:rsid w:val="00E3408D"/>
    <w:rsid w:val="00E340F2"/>
    <w:rsid w:val="00E3430C"/>
    <w:rsid w:val="00E34357"/>
    <w:rsid w:val="00E343AD"/>
    <w:rsid w:val="00E34482"/>
    <w:rsid w:val="00E346E1"/>
    <w:rsid w:val="00E34BC1"/>
    <w:rsid w:val="00E34C87"/>
    <w:rsid w:val="00E34F3E"/>
    <w:rsid w:val="00E35652"/>
    <w:rsid w:val="00E3570F"/>
    <w:rsid w:val="00E35720"/>
    <w:rsid w:val="00E35F5E"/>
    <w:rsid w:val="00E363D7"/>
    <w:rsid w:val="00E36544"/>
    <w:rsid w:val="00E36574"/>
    <w:rsid w:val="00E36A9E"/>
    <w:rsid w:val="00E36F8F"/>
    <w:rsid w:val="00E37111"/>
    <w:rsid w:val="00E371D4"/>
    <w:rsid w:val="00E3758A"/>
    <w:rsid w:val="00E37634"/>
    <w:rsid w:val="00E37984"/>
    <w:rsid w:val="00E37F2D"/>
    <w:rsid w:val="00E40079"/>
    <w:rsid w:val="00E404F4"/>
    <w:rsid w:val="00E40724"/>
    <w:rsid w:val="00E409F6"/>
    <w:rsid w:val="00E40A4D"/>
    <w:rsid w:val="00E40D4F"/>
    <w:rsid w:val="00E40F41"/>
    <w:rsid w:val="00E40F89"/>
    <w:rsid w:val="00E4104D"/>
    <w:rsid w:val="00E41097"/>
    <w:rsid w:val="00E41109"/>
    <w:rsid w:val="00E41141"/>
    <w:rsid w:val="00E41202"/>
    <w:rsid w:val="00E41258"/>
    <w:rsid w:val="00E418D4"/>
    <w:rsid w:val="00E41AD7"/>
    <w:rsid w:val="00E41B9E"/>
    <w:rsid w:val="00E41E8B"/>
    <w:rsid w:val="00E41F72"/>
    <w:rsid w:val="00E42189"/>
    <w:rsid w:val="00E4241A"/>
    <w:rsid w:val="00E427F1"/>
    <w:rsid w:val="00E429A3"/>
    <w:rsid w:val="00E429CC"/>
    <w:rsid w:val="00E42BD2"/>
    <w:rsid w:val="00E42BD7"/>
    <w:rsid w:val="00E42C5C"/>
    <w:rsid w:val="00E42FB4"/>
    <w:rsid w:val="00E43005"/>
    <w:rsid w:val="00E4318C"/>
    <w:rsid w:val="00E4323A"/>
    <w:rsid w:val="00E43243"/>
    <w:rsid w:val="00E43265"/>
    <w:rsid w:val="00E43397"/>
    <w:rsid w:val="00E43491"/>
    <w:rsid w:val="00E43754"/>
    <w:rsid w:val="00E43A52"/>
    <w:rsid w:val="00E43F54"/>
    <w:rsid w:val="00E4403D"/>
    <w:rsid w:val="00E4428A"/>
    <w:rsid w:val="00E446AF"/>
    <w:rsid w:val="00E44A08"/>
    <w:rsid w:val="00E44AFB"/>
    <w:rsid w:val="00E44BE8"/>
    <w:rsid w:val="00E44D4F"/>
    <w:rsid w:val="00E44DED"/>
    <w:rsid w:val="00E44EA2"/>
    <w:rsid w:val="00E4511A"/>
    <w:rsid w:val="00E45298"/>
    <w:rsid w:val="00E45584"/>
    <w:rsid w:val="00E45675"/>
    <w:rsid w:val="00E456CD"/>
    <w:rsid w:val="00E45816"/>
    <w:rsid w:val="00E458B4"/>
    <w:rsid w:val="00E45956"/>
    <w:rsid w:val="00E459A6"/>
    <w:rsid w:val="00E45A04"/>
    <w:rsid w:val="00E45A1A"/>
    <w:rsid w:val="00E45BA7"/>
    <w:rsid w:val="00E45F50"/>
    <w:rsid w:val="00E4605B"/>
    <w:rsid w:val="00E46222"/>
    <w:rsid w:val="00E46395"/>
    <w:rsid w:val="00E46397"/>
    <w:rsid w:val="00E46680"/>
    <w:rsid w:val="00E4672A"/>
    <w:rsid w:val="00E467BD"/>
    <w:rsid w:val="00E467E4"/>
    <w:rsid w:val="00E4697C"/>
    <w:rsid w:val="00E46B8B"/>
    <w:rsid w:val="00E46C17"/>
    <w:rsid w:val="00E46D44"/>
    <w:rsid w:val="00E47038"/>
    <w:rsid w:val="00E47081"/>
    <w:rsid w:val="00E47114"/>
    <w:rsid w:val="00E473F3"/>
    <w:rsid w:val="00E47449"/>
    <w:rsid w:val="00E474FA"/>
    <w:rsid w:val="00E47583"/>
    <w:rsid w:val="00E4772E"/>
    <w:rsid w:val="00E4788F"/>
    <w:rsid w:val="00E47A26"/>
    <w:rsid w:val="00E47D87"/>
    <w:rsid w:val="00E47FE5"/>
    <w:rsid w:val="00E504A2"/>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2AE6"/>
    <w:rsid w:val="00E53044"/>
    <w:rsid w:val="00E530AD"/>
    <w:rsid w:val="00E53322"/>
    <w:rsid w:val="00E537AD"/>
    <w:rsid w:val="00E53815"/>
    <w:rsid w:val="00E53AD7"/>
    <w:rsid w:val="00E53B7D"/>
    <w:rsid w:val="00E53BE3"/>
    <w:rsid w:val="00E53C65"/>
    <w:rsid w:val="00E53CA2"/>
    <w:rsid w:val="00E53D85"/>
    <w:rsid w:val="00E53EAD"/>
    <w:rsid w:val="00E53F44"/>
    <w:rsid w:val="00E53FB7"/>
    <w:rsid w:val="00E5417D"/>
    <w:rsid w:val="00E54277"/>
    <w:rsid w:val="00E5441E"/>
    <w:rsid w:val="00E544EA"/>
    <w:rsid w:val="00E5453B"/>
    <w:rsid w:val="00E547A2"/>
    <w:rsid w:val="00E548D7"/>
    <w:rsid w:val="00E5498E"/>
    <w:rsid w:val="00E54A33"/>
    <w:rsid w:val="00E54BA0"/>
    <w:rsid w:val="00E54DB9"/>
    <w:rsid w:val="00E54F67"/>
    <w:rsid w:val="00E54F74"/>
    <w:rsid w:val="00E5537B"/>
    <w:rsid w:val="00E55554"/>
    <w:rsid w:val="00E55619"/>
    <w:rsid w:val="00E55907"/>
    <w:rsid w:val="00E5596E"/>
    <w:rsid w:val="00E55A22"/>
    <w:rsid w:val="00E55D69"/>
    <w:rsid w:val="00E55DED"/>
    <w:rsid w:val="00E55DFA"/>
    <w:rsid w:val="00E55E55"/>
    <w:rsid w:val="00E55FFE"/>
    <w:rsid w:val="00E56137"/>
    <w:rsid w:val="00E561BD"/>
    <w:rsid w:val="00E56243"/>
    <w:rsid w:val="00E5643B"/>
    <w:rsid w:val="00E564DD"/>
    <w:rsid w:val="00E5652A"/>
    <w:rsid w:val="00E56580"/>
    <w:rsid w:val="00E56866"/>
    <w:rsid w:val="00E56A47"/>
    <w:rsid w:val="00E56A69"/>
    <w:rsid w:val="00E56D9C"/>
    <w:rsid w:val="00E56E24"/>
    <w:rsid w:val="00E56FD4"/>
    <w:rsid w:val="00E56FF5"/>
    <w:rsid w:val="00E57279"/>
    <w:rsid w:val="00E5764C"/>
    <w:rsid w:val="00E57797"/>
    <w:rsid w:val="00E577A6"/>
    <w:rsid w:val="00E57E89"/>
    <w:rsid w:val="00E6003E"/>
    <w:rsid w:val="00E60432"/>
    <w:rsid w:val="00E60528"/>
    <w:rsid w:val="00E606B1"/>
    <w:rsid w:val="00E60721"/>
    <w:rsid w:val="00E60A1B"/>
    <w:rsid w:val="00E60A72"/>
    <w:rsid w:val="00E60B69"/>
    <w:rsid w:val="00E60DCA"/>
    <w:rsid w:val="00E60F57"/>
    <w:rsid w:val="00E610CB"/>
    <w:rsid w:val="00E612F7"/>
    <w:rsid w:val="00E61448"/>
    <w:rsid w:val="00E6153F"/>
    <w:rsid w:val="00E61603"/>
    <w:rsid w:val="00E61803"/>
    <w:rsid w:val="00E6187C"/>
    <w:rsid w:val="00E619A9"/>
    <w:rsid w:val="00E619C8"/>
    <w:rsid w:val="00E61AEB"/>
    <w:rsid w:val="00E61BEF"/>
    <w:rsid w:val="00E61C13"/>
    <w:rsid w:val="00E61C71"/>
    <w:rsid w:val="00E61D94"/>
    <w:rsid w:val="00E61F0A"/>
    <w:rsid w:val="00E61F30"/>
    <w:rsid w:val="00E621A3"/>
    <w:rsid w:val="00E6240D"/>
    <w:rsid w:val="00E62423"/>
    <w:rsid w:val="00E62788"/>
    <w:rsid w:val="00E6297A"/>
    <w:rsid w:val="00E629D3"/>
    <w:rsid w:val="00E62A70"/>
    <w:rsid w:val="00E62ACE"/>
    <w:rsid w:val="00E62E69"/>
    <w:rsid w:val="00E62ED5"/>
    <w:rsid w:val="00E63013"/>
    <w:rsid w:val="00E63026"/>
    <w:rsid w:val="00E63A72"/>
    <w:rsid w:val="00E63CB0"/>
    <w:rsid w:val="00E63D30"/>
    <w:rsid w:val="00E63E9C"/>
    <w:rsid w:val="00E63EEA"/>
    <w:rsid w:val="00E64097"/>
    <w:rsid w:val="00E6419B"/>
    <w:rsid w:val="00E64506"/>
    <w:rsid w:val="00E6477F"/>
    <w:rsid w:val="00E647BE"/>
    <w:rsid w:val="00E6483A"/>
    <w:rsid w:val="00E64992"/>
    <w:rsid w:val="00E64DCA"/>
    <w:rsid w:val="00E64E0E"/>
    <w:rsid w:val="00E64E29"/>
    <w:rsid w:val="00E64F33"/>
    <w:rsid w:val="00E65132"/>
    <w:rsid w:val="00E6524B"/>
    <w:rsid w:val="00E652F7"/>
    <w:rsid w:val="00E654F5"/>
    <w:rsid w:val="00E655E4"/>
    <w:rsid w:val="00E656B8"/>
    <w:rsid w:val="00E657B3"/>
    <w:rsid w:val="00E658E4"/>
    <w:rsid w:val="00E658F6"/>
    <w:rsid w:val="00E6596F"/>
    <w:rsid w:val="00E659D4"/>
    <w:rsid w:val="00E65C4B"/>
    <w:rsid w:val="00E65D74"/>
    <w:rsid w:val="00E65E06"/>
    <w:rsid w:val="00E65E5B"/>
    <w:rsid w:val="00E65F10"/>
    <w:rsid w:val="00E662B7"/>
    <w:rsid w:val="00E66584"/>
    <w:rsid w:val="00E6672C"/>
    <w:rsid w:val="00E667A9"/>
    <w:rsid w:val="00E66809"/>
    <w:rsid w:val="00E66B8C"/>
    <w:rsid w:val="00E66D7A"/>
    <w:rsid w:val="00E66F1E"/>
    <w:rsid w:val="00E66F42"/>
    <w:rsid w:val="00E66F4C"/>
    <w:rsid w:val="00E67202"/>
    <w:rsid w:val="00E672DC"/>
    <w:rsid w:val="00E6731D"/>
    <w:rsid w:val="00E67595"/>
    <w:rsid w:val="00E676D8"/>
    <w:rsid w:val="00E67714"/>
    <w:rsid w:val="00E677AD"/>
    <w:rsid w:val="00E67C12"/>
    <w:rsid w:val="00E67E75"/>
    <w:rsid w:val="00E67EB7"/>
    <w:rsid w:val="00E70100"/>
    <w:rsid w:val="00E7044E"/>
    <w:rsid w:val="00E7066E"/>
    <w:rsid w:val="00E7067F"/>
    <w:rsid w:val="00E7076F"/>
    <w:rsid w:val="00E70955"/>
    <w:rsid w:val="00E70E6E"/>
    <w:rsid w:val="00E71580"/>
    <w:rsid w:val="00E71813"/>
    <w:rsid w:val="00E71EFE"/>
    <w:rsid w:val="00E71FDB"/>
    <w:rsid w:val="00E72403"/>
    <w:rsid w:val="00E72434"/>
    <w:rsid w:val="00E7252B"/>
    <w:rsid w:val="00E725D3"/>
    <w:rsid w:val="00E72B83"/>
    <w:rsid w:val="00E72DF2"/>
    <w:rsid w:val="00E72E0B"/>
    <w:rsid w:val="00E7310F"/>
    <w:rsid w:val="00E73115"/>
    <w:rsid w:val="00E731CD"/>
    <w:rsid w:val="00E732DC"/>
    <w:rsid w:val="00E73361"/>
    <w:rsid w:val="00E73411"/>
    <w:rsid w:val="00E73430"/>
    <w:rsid w:val="00E73513"/>
    <w:rsid w:val="00E735F2"/>
    <w:rsid w:val="00E73672"/>
    <w:rsid w:val="00E738FD"/>
    <w:rsid w:val="00E73CD8"/>
    <w:rsid w:val="00E73E5A"/>
    <w:rsid w:val="00E74486"/>
    <w:rsid w:val="00E744AF"/>
    <w:rsid w:val="00E748CC"/>
    <w:rsid w:val="00E749BF"/>
    <w:rsid w:val="00E74BC6"/>
    <w:rsid w:val="00E74FE6"/>
    <w:rsid w:val="00E750C0"/>
    <w:rsid w:val="00E751A3"/>
    <w:rsid w:val="00E754DF"/>
    <w:rsid w:val="00E75706"/>
    <w:rsid w:val="00E7583A"/>
    <w:rsid w:val="00E758F1"/>
    <w:rsid w:val="00E758FA"/>
    <w:rsid w:val="00E75962"/>
    <w:rsid w:val="00E7599D"/>
    <w:rsid w:val="00E75ACC"/>
    <w:rsid w:val="00E75FA7"/>
    <w:rsid w:val="00E76080"/>
    <w:rsid w:val="00E762FD"/>
    <w:rsid w:val="00E76747"/>
    <w:rsid w:val="00E76C8D"/>
    <w:rsid w:val="00E770E3"/>
    <w:rsid w:val="00E77242"/>
    <w:rsid w:val="00E773B1"/>
    <w:rsid w:val="00E7742B"/>
    <w:rsid w:val="00E77839"/>
    <w:rsid w:val="00E779F6"/>
    <w:rsid w:val="00E77C09"/>
    <w:rsid w:val="00E77C85"/>
    <w:rsid w:val="00E77F84"/>
    <w:rsid w:val="00E8001F"/>
    <w:rsid w:val="00E80428"/>
    <w:rsid w:val="00E8050C"/>
    <w:rsid w:val="00E807E8"/>
    <w:rsid w:val="00E80847"/>
    <w:rsid w:val="00E8087C"/>
    <w:rsid w:val="00E80979"/>
    <w:rsid w:val="00E80993"/>
    <w:rsid w:val="00E809F9"/>
    <w:rsid w:val="00E80D7A"/>
    <w:rsid w:val="00E80FEA"/>
    <w:rsid w:val="00E8102B"/>
    <w:rsid w:val="00E8119D"/>
    <w:rsid w:val="00E813EF"/>
    <w:rsid w:val="00E8142C"/>
    <w:rsid w:val="00E814D3"/>
    <w:rsid w:val="00E815AA"/>
    <w:rsid w:val="00E8185E"/>
    <w:rsid w:val="00E818EC"/>
    <w:rsid w:val="00E81B8C"/>
    <w:rsid w:val="00E81DA0"/>
    <w:rsid w:val="00E81DA6"/>
    <w:rsid w:val="00E81EE6"/>
    <w:rsid w:val="00E82059"/>
    <w:rsid w:val="00E82124"/>
    <w:rsid w:val="00E8216C"/>
    <w:rsid w:val="00E822BB"/>
    <w:rsid w:val="00E8242E"/>
    <w:rsid w:val="00E824BF"/>
    <w:rsid w:val="00E829C3"/>
    <w:rsid w:val="00E82B56"/>
    <w:rsid w:val="00E82CBA"/>
    <w:rsid w:val="00E82D6B"/>
    <w:rsid w:val="00E83212"/>
    <w:rsid w:val="00E833C3"/>
    <w:rsid w:val="00E83620"/>
    <w:rsid w:val="00E8387D"/>
    <w:rsid w:val="00E83BB8"/>
    <w:rsid w:val="00E83C55"/>
    <w:rsid w:val="00E83E24"/>
    <w:rsid w:val="00E83F28"/>
    <w:rsid w:val="00E83FEB"/>
    <w:rsid w:val="00E8419B"/>
    <w:rsid w:val="00E84242"/>
    <w:rsid w:val="00E8428B"/>
    <w:rsid w:val="00E8448B"/>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66"/>
    <w:rsid w:val="00E85E81"/>
    <w:rsid w:val="00E86286"/>
    <w:rsid w:val="00E867EA"/>
    <w:rsid w:val="00E86852"/>
    <w:rsid w:val="00E86C06"/>
    <w:rsid w:val="00E86C5B"/>
    <w:rsid w:val="00E86CC5"/>
    <w:rsid w:val="00E86D26"/>
    <w:rsid w:val="00E86F32"/>
    <w:rsid w:val="00E87046"/>
    <w:rsid w:val="00E87112"/>
    <w:rsid w:val="00E874B5"/>
    <w:rsid w:val="00E87CBD"/>
    <w:rsid w:val="00E87CDA"/>
    <w:rsid w:val="00E87D49"/>
    <w:rsid w:val="00E87F09"/>
    <w:rsid w:val="00E87FA3"/>
    <w:rsid w:val="00E9022B"/>
    <w:rsid w:val="00E90237"/>
    <w:rsid w:val="00E90349"/>
    <w:rsid w:val="00E90459"/>
    <w:rsid w:val="00E904E5"/>
    <w:rsid w:val="00E905DD"/>
    <w:rsid w:val="00E9070F"/>
    <w:rsid w:val="00E90A11"/>
    <w:rsid w:val="00E90A17"/>
    <w:rsid w:val="00E90C4D"/>
    <w:rsid w:val="00E90CCC"/>
    <w:rsid w:val="00E9119D"/>
    <w:rsid w:val="00E911A0"/>
    <w:rsid w:val="00E91280"/>
    <w:rsid w:val="00E9130F"/>
    <w:rsid w:val="00E91332"/>
    <w:rsid w:val="00E91359"/>
    <w:rsid w:val="00E91ACF"/>
    <w:rsid w:val="00E91CDA"/>
    <w:rsid w:val="00E91F87"/>
    <w:rsid w:val="00E92086"/>
    <w:rsid w:val="00E9210B"/>
    <w:rsid w:val="00E921E6"/>
    <w:rsid w:val="00E9233B"/>
    <w:rsid w:val="00E9256C"/>
    <w:rsid w:val="00E925A9"/>
    <w:rsid w:val="00E92914"/>
    <w:rsid w:val="00E92D43"/>
    <w:rsid w:val="00E930A5"/>
    <w:rsid w:val="00E9374A"/>
    <w:rsid w:val="00E939AA"/>
    <w:rsid w:val="00E93A24"/>
    <w:rsid w:val="00E93B94"/>
    <w:rsid w:val="00E93D23"/>
    <w:rsid w:val="00E93E3A"/>
    <w:rsid w:val="00E93F09"/>
    <w:rsid w:val="00E93FAF"/>
    <w:rsid w:val="00E94337"/>
    <w:rsid w:val="00E94381"/>
    <w:rsid w:val="00E945A5"/>
    <w:rsid w:val="00E94640"/>
    <w:rsid w:val="00E9470F"/>
    <w:rsid w:val="00E947EC"/>
    <w:rsid w:val="00E949E3"/>
    <w:rsid w:val="00E94AB6"/>
    <w:rsid w:val="00E94ACA"/>
    <w:rsid w:val="00E94ACB"/>
    <w:rsid w:val="00E94BFF"/>
    <w:rsid w:val="00E94DA0"/>
    <w:rsid w:val="00E94DFF"/>
    <w:rsid w:val="00E95047"/>
    <w:rsid w:val="00E950E7"/>
    <w:rsid w:val="00E950FD"/>
    <w:rsid w:val="00E9516F"/>
    <w:rsid w:val="00E95314"/>
    <w:rsid w:val="00E955E3"/>
    <w:rsid w:val="00E957AF"/>
    <w:rsid w:val="00E95838"/>
    <w:rsid w:val="00E9595E"/>
    <w:rsid w:val="00E95AD9"/>
    <w:rsid w:val="00E95B2E"/>
    <w:rsid w:val="00E95BF2"/>
    <w:rsid w:val="00E95E1A"/>
    <w:rsid w:val="00E95F81"/>
    <w:rsid w:val="00E96335"/>
    <w:rsid w:val="00E9634A"/>
    <w:rsid w:val="00E96430"/>
    <w:rsid w:val="00E96BEA"/>
    <w:rsid w:val="00E9706D"/>
    <w:rsid w:val="00E9737E"/>
    <w:rsid w:val="00E97683"/>
    <w:rsid w:val="00E9788E"/>
    <w:rsid w:val="00E979CE"/>
    <w:rsid w:val="00E97FB2"/>
    <w:rsid w:val="00EA00E5"/>
    <w:rsid w:val="00EA0100"/>
    <w:rsid w:val="00EA02B6"/>
    <w:rsid w:val="00EA0514"/>
    <w:rsid w:val="00EA0636"/>
    <w:rsid w:val="00EA10D3"/>
    <w:rsid w:val="00EA10E6"/>
    <w:rsid w:val="00EA124F"/>
    <w:rsid w:val="00EA1461"/>
    <w:rsid w:val="00EA1528"/>
    <w:rsid w:val="00EA1817"/>
    <w:rsid w:val="00EA1866"/>
    <w:rsid w:val="00EA18BA"/>
    <w:rsid w:val="00EA1908"/>
    <w:rsid w:val="00EA1A10"/>
    <w:rsid w:val="00EA1A7B"/>
    <w:rsid w:val="00EA1DCE"/>
    <w:rsid w:val="00EA1DD4"/>
    <w:rsid w:val="00EA2099"/>
    <w:rsid w:val="00EA20EA"/>
    <w:rsid w:val="00EA2250"/>
    <w:rsid w:val="00EA22BE"/>
    <w:rsid w:val="00EA2620"/>
    <w:rsid w:val="00EA2629"/>
    <w:rsid w:val="00EA2658"/>
    <w:rsid w:val="00EA2859"/>
    <w:rsid w:val="00EA2CC9"/>
    <w:rsid w:val="00EA31B2"/>
    <w:rsid w:val="00EA321A"/>
    <w:rsid w:val="00EA3449"/>
    <w:rsid w:val="00EA3595"/>
    <w:rsid w:val="00EA35B6"/>
    <w:rsid w:val="00EA35FA"/>
    <w:rsid w:val="00EA38B3"/>
    <w:rsid w:val="00EA3BD7"/>
    <w:rsid w:val="00EA3D1E"/>
    <w:rsid w:val="00EA425E"/>
    <w:rsid w:val="00EA4560"/>
    <w:rsid w:val="00EA45E2"/>
    <w:rsid w:val="00EA4649"/>
    <w:rsid w:val="00EA46FF"/>
    <w:rsid w:val="00EA49D3"/>
    <w:rsid w:val="00EA4A0D"/>
    <w:rsid w:val="00EA4A61"/>
    <w:rsid w:val="00EA4AD6"/>
    <w:rsid w:val="00EA4BF1"/>
    <w:rsid w:val="00EA4BF2"/>
    <w:rsid w:val="00EA4C6F"/>
    <w:rsid w:val="00EA4DE9"/>
    <w:rsid w:val="00EA4EAE"/>
    <w:rsid w:val="00EA4F0D"/>
    <w:rsid w:val="00EA4F55"/>
    <w:rsid w:val="00EA536C"/>
    <w:rsid w:val="00EA5BDF"/>
    <w:rsid w:val="00EA5D2B"/>
    <w:rsid w:val="00EA5EF5"/>
    <w:rsid w:val="00EA6071"/>
    <w:rsid w:val="00EA61A5"/>
    <w:rsid w:val="00EA6572"/>
    <w:rsid w:val="00EA65BD"/>
    <w:rsid w:val="00EA68A8"/>
    <w:rsid w:val="00EA696C"/>
    <w:rsid w:val="00EA6973"/>
    <w:rsid w:val="00EA711C"/>
    <w:rsid w:val="00EA75C3"/>
    <w:rsid w:val="00EA77B0"/>
    <w:rsid w:val="00EA7982"/>
    <w:rsid w:val="00EA7995"/>
    <w:rsid w:val="00EA79DA"/>
    <w:rsid w:val="00EA7B29"/>
    <w:rsid w:val="00EA7E19"/>
    <w:rsid w:val="00EA7E34"/>
    <w:rsid w:val="00EA7E6B"/>
    <w:rsid w:val="00EB011E"/>
    <w:rsid w:val="00EB049F"/>
    <w:rsid w:val="00EB04BC"/>
    <w:rsid w:val="00EB0567"/>
    <w:rsid w:val="00EB083A"/>
    <w:rsid w:val="00EB0A0A"/>
    <w:rsid w:val="00EB0B4A"/>
    <w:rsid w:val="00EB0F36"/>
    <w:rsid w:val="00EB10FB"/>
    <w:rsid w:val="00EB119B"/>
    <w:rsid w:val="00EB12A8"/>
    <w:rsid w:val="00EB12D8"/>
    <w:rsid w:val="00EB1417"/>
    <w:rsid w:val="00EB15CC"/>
    <w:rsid w:val="00EB15EF"/>
    <w:rsid w:val="00EB1688"/>
    <w:rsid w:val="00EB16D9"/>
    <w:rsid w:val="00EB1759"/>
    <w:rsid w:val="00EB18C4"/>
    <w:rsid w:val="00EB1A0F"/>
    <w:rsid w:val="00EB1D44"/>
    <w:rsid w:val="00EB2016"/>
    <w:rsid w:val="00EB2184"/>
    <w:rsid w:val="00EB22DA"/>
    <w:rsid w:val="00EB238D"/>
    <w:rsid w:val="00EB24BC"/>
    <w:rsid w:val="00EB2507"/>
    <w:rsid w:val="00EB27CB"/>
    <w:rsid w:val="00EB28DD"/>
    <w:rsid w:val="00EB29FA"/>
    <w:rsid w:val="00EB2E9D"/>
    <w:rsid w:val="00EB2F1B"/>
    <w:rsid w:val="00EB3056"/>
    <w:rsid w:val="00EB3C3E"/>
    <w:rsid w:val="00EB401C"/>
    <w:rsid w:val="00EB42DE"/>
    <w:rsid w:val="00EB44B9"/>
    <w:rsid w:val="00EB4526"/>
    <w:rsid w:val="00EB46DC"/>
    <w:rsid w:val="00EB47B1"/>
    <w:rsid w:val="00EB4865"/>
    <w:rsid w:val="00EB488A"/>
    <w:rsid w:val="00EB489E"/>
    <w:rsid w:val="00EB4C9D"/>
    <w:rsid w:val="00EB4D3A"/>
    <w:rsid w:val="00EB4EA4"/>
    <w:rsid w:val="00EB536E"/>
    <w:rsid w:val="00EB5565"/>
    <w:rsid w:val="00EB55CC"/>
    <w:rsid w:val="00EB55FE"/>
    <w:rsid w:val="00EB59FA"/>
    <w:rsid w:val="00EB5A1E"/>
    <w:rsid w:val="00EB5C0C"/>
    <w:rsid w:val="00EB5D4B"/>
    <w:rsid w:val="00EB5D75"/>
    <w:rsid w:val="00EB6192"/>
    <w:rsid w:val="00EB61D3"/>
    <w:rsid w:val="00EB64D4"/>
    <w:rsid w:val="00EB65EC"/>
    <w:rsid w:val="00EB681E"/>
    <w:rsid w:val="00EB69C7"/>
    <w:rsid w:val="00EB6ADA"/>
    <w:rsid w:val="00EB6BA4"/>
    <w:rsid w:val="00EB6D8A"/>
    <w:rsid w:val="00EB6E8C"/>
    <w:rsid w:val="00EB7085"/>
    <w:rsid w:val="00EB73CE"/>
    <w:rsid w:val="00EB763F"/>
    <w:rsid w:val="00EB777D"/>
    <w:rsid w:val="00EB787A"/>
    <w:rsid w:val="00EB78E6"/>
    <w:rsid w:val="00EB7CF8"/>
    <w:rsid w:val="00EB7F13"/>
    <w:rsid w:val="00EC004E"/>
    <w:rsid w:val="00EC02D7"/>
    <w:rsid w:val="00EC0505"/>
    <w:rsid w:val="00EC0705"/>
    <w:rsid w:val="00EC07A6"/>
    <w:rsid w:val="00EC085D"/>
    <w:rsid w:val="00EC0A52"/>
    <w:rsid w:val="00EC0BB0"/>
    <w:rsid w:val="00EC0CA0"/>
    <w:rsid w:val="00EC0DCD"/>
    <w:rsid w:val="00EC0F18"/>
    <w:rsid w:val="00EC0FBC"/>
    <w:rsid w:val="00EC1071"/>
    <w:rsid w:val="00EC1138"/>
    <w:rsid w:val="00EC13F2"/>
    <w:rsid w:val="00EC1610"/>
    <w:rsid w:val="00EC16ED"/>
    <w:rsid w:val="00EC16F8"/>
    <w:rsid w:val="00EC21B0"/>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42A6"/>
    <w:rsid w:val="00EC4425"/>
    <w:rsid w:val="00EC44A7"/>
    <w:rsid w:val="00EC4A20"/>
    <w:rsid w:val="00EC4D33"/>
    <w:rsid w:val="00EC4E49"/>
    <w:rsid w:val="00EC4F27"/>
    <w:rsid w:val="00EC50AC"/>
    <w:rsid w:val="00EC52C9"/>
    <w:rsid w:val="00EC533E"/>
    <w:rsid w:val="00EC556A"/>
    <w:rsid w:val="00EC56F9"/>
    <w:rsid w:val="00EC578A"/>
    <w:rsid w:val="00EC5C96"/>
    <w:rsid w:val="00EC5F0F"/>
    <w:rsid w:val="00EC63C1"/>
    <w:rsid w:val="00EC64C6"/>
    <w:rsid w:val="00EC6788"/>
    <w:rsid w:val="00EC67A1"/>
    <w:rsid w:val="00EC69C4"/>
    <w:rsid w:val="00EC6C29"/>
    <w:rsid w:val="00EC6CAA"/>
    <w:rsid w:val="00EC6F44"/>
    <w:rsid w:val="00EC6F7F"/>
    <w:rsid w:val="00EC6FDC"/>
    <w:rsid w:val="00EC723D"/>
    <w:rsid w:val="00EC7284"/>
    <w:rsid w:val="00EC7466"/>
    <w:rsid w:val="00EC7578"/>
    <w:rsid w:val="00EC77D9"/>
    <w:rsid w:val="00EC77FE"/>
    <w:rsid w:val="00EC794E"/>
    <w:rsid w:val="00EC7B73"/>
    <w:rsid w:val="00EC7DBB"/>
    <w:rsid w:val="00ED005E"/>
    <w:rsid w:val="00ED02CA"/>
    <w:rsid w:val="00ED0416"/>
    <w:rsid w:val="00ED0582"/>
    <w:rsid w:val="00ED08F1"/>
    <w:rsid w:val="00ED0B66"/>
    <w:rsid w:val="00ED0C27"/>
    <w:rsid w:val="00ED0C78"/>
    <w:rsid w:val="00ED0DA4"/>
    <w:rsid w:val="00ED0DE5"/>
    <w:rsid w:val="00ED0E01"/>
    <w:rsid w:val="00ED0E88"/>
    <w:rsid w:val="00ED1094"/>
    <w:rsid w:val="00ED1358"/>
    <w:rsid w:val="00ED13D4"/>
    <w:rsid w:val="00ED14B9"/>
    <w:rsid w:val="00ED15D1"/>
    <w:rsid w:val="00ED15EC"/>
    <w:rsid w:val="00ED163D"/>
    <w:rsid w:val="00ED1756"/>
    <w:rsid w:val="00ED1B27"/>
    <w:rsid w:val="00ED1BE6"/>
    <w:rsid w:val="00ED1C1E"/>
    <w:rsid w:val="00ED1C9C"/>
    <w:rsid w:val="00ED1E7C"/>
    <w:rsid w:val="00ED1EB7"/>
    <w:rsid w:val="00ED2066"/>
    <w:rsid w:val="00ED21A6"/>
    <w:rsid w:val="00ED2213"/>
    <w:rsid w:val="00ED279B"/>
    <w:rsid w:val="00ED2806"/>
    <w:rsid w:val="00ED2AF3"/>
    <w:rsid w:val="00ED2B7A"/>
    <w:rsid w:val="00ED2BDB"/>
    <w:rsid w:val="00ED2C8D"/>
    <w:rsid w:val="00ED3318"/>
    <w:rsid w:val="00ED33DF"/>
    <w:rsid w:val="00ED36E0"/>
    <w:rsid w:val="00ED375B"/>
    <w:rsid w:val="00ED37F0"/>
    <w:rsid w:val="00ED396C"/>
    <w:rsid w:val="00ED3B56"/>
    <w:rsid w:val="00ED3C2D"/>
    <w:rsid w:val="00ED3E94"/>
    <w:rsid w:val="00ED4133"/>
    <w:rsid w:val="00ED4214"/>
    <w:rsid w:val="00ED4758"/>
    <w:rsid w:val="00ED4D5F"/>
    <w:rsid w:val="00ED4D6F"/>
    <w:rsid w:val="00ED4E18"/>
    <w:rsid w:val="00ED4F42"/>
    <w:rsid w:val="00ED4F57"/>
    <w:rsid w:val="00ED51E7"/>
    <w:rsid w:val="00ED55F5"/>
    <w:rsid w:val="00ED5D90"/>
    <w:rsid w:val="00ED5EB3"/>
    <w:rsid w:val="00ED5F52"/>
    <w:rsid w:val="00ED5F93"/>
    <w:rsid w:val="00ED65B8"/>
    <w:rsid w:val="00ED691F"/>
    <w:rsid w:val="00ED6B8D"/>
    <w:rsid w:val="00ED74D1"/>
    <w:rsid w:val="00ED77BF"/>
    <w:rsid w:val="00ED7987"/>
    <w:rsid w:val="00ED7D37"/>
    <w:rsid w:val="00ED7E39"/>
    <w:rsid w:val="00EE0035"/>
    <w:rsid w:val="00EE00C4"/>
    <w:rsid w:val="00EE0254"/>
    <w:rsid w:val="00EE0320"/>
    <w:rsid w:val="00EE073A"/>
    <w:rsid w:val="00EE08C6"/>
    <w:rsid w:val="00EE0910"/>
    <w:rsid w:val="00EE0978"/>
    <w:rsid w:val="00EE0A5B"/>
    <w:rsid w:val="00EE0B05"/>
    <w:rsid w:val="00EE0CA3"/>
    <w:rsid w:val="00EE0EBF"/>
    <w:rsid w:val="00EE1412"/>
    <w:rsid w:val="00EE146E"/>
    <w:rsid w:val="00EE1651"/>
    <w:rsid w:val="00EE165E"/>
    <w:rsid w:val="00EE18D1"/>
    <w:rsid w:val="00EE18FC"/>
    <w:rsid w:val="00EE1A6B"/>
    <w:rsid w:val="00EE1B4C"/>
    <w:rsid w:val="00EE1E30"/>
    <w:rsid w:val="00EE1E93"/>
    <w:rsid w:val="00EE1EBC"/>
    <w:rsid w:val="00EE1EC8"/>
    <w:rsid w:val="00EE2125"/>
    <w:rsid w:val="00EE2424"/>
    <w:rsid w:val="00EE245D"/>
    <w:rsid w:val="00EE25DD"/>
    <w:rsid w:val="00EE2698"/>
    <w:rsid w:val="00EE2943"/>
    <w:rsid w:val="00EE2973"/>
    <w:rsid w:val="00EE2DD5"/>
    <w:rsid w:val="00EE3108"/>
    <w:rsid w:val="00EE31A4"/>
    <w:rsid w:val="00EE32FA"/>
    <w:rsid w:val="00EE35D6"/>
    <w:rsid w:val="00EE36F9"/>
    <w:rsid w:val="00EE37DD"/>
    <w:rsid w:val="00EE3902"/>
    <w:rsid w:val="00EE39F3"/>
    <w:rsid w:val="00EE3B11"/>
    <w:rsid w:val="00EE3E34"/>
    <w:rsid w:val="00EE3EB4"/>
    <w:rsid w:val="00EE3FC9"/>
    <w:rsid w:val="00EE4123"/>
    <w:rsid w:val="00EE4253"/>
    <w:rsid w:val="00EE4327"/>
    <w:rsid w:val="00EE4555"/>
    <w:rsid w:val="00EE45B4"/>
    <w:rsid w:val="00EE477E"/>
    <w:rsid w:val="00EE4B02"/>
    <w:rsid w:val="00EE4CA1"/>
    <w:rsid w:val="00EE4D5C"/>
    <w:rsid w:val="00EE4DF2"/>
    <w:rsid w:val="00EE4E16"/>
    <w:rsid w:val="00EE5147"/>
    <w:rsid w:val="00EE51E4"/>
    <w:rsid w:val="00EE5363"/>
    <w:rsid w:val="00EE5396"/>
    <w:rsid w:val="00EE5458"/>
    <w:rsid w:val="00EE55B9"/>
    <w:rsid w:val="00EE584F"/>
    <w:rsid w:val="00EE5B88"/>
    <w:rsid w:val="00EE5CA3"/>
    <w:rsid w:val="00EE5D7E"/>
    <w:rsid w:val="00EE5DBE"/>
    <w:rsid w:val="00EE604F"/>
    <w:rsid w:val="00EE621D"/>
    <w:rsid w:val="00EE6221"/>
    <w:rsid w:val="00EE6519"/>
    <w:rsid w:val="00EE66F6"/>
    <w:rsid w:val="00EE69F0"/>
    <w:rsid w:val="00EE6B98"/>
    <w:rsid w:val="00EE6D46"/>
    <w:rsid w:val="00EE6FAF"/>
    <w:rsid w:val="00EE7151"/>
    <w:rsid w:val="00EE7230"/>
    <w:rsid w:val="00EE7755"/>
    <w:rsid w:val="00EE794D"/>
    <w:rsid w:val="00EE7A76"/>
    <w:rsid w:val="00EE7E78"/>
    <w:rsid w:val="00EF0299"/>
    <w:rsid w:val="00EF0305"/>
    <w:rsid w:val="00EF0598"/>
    <w:rsid w:val="00EF05A5"/>
    <w:rsid w:val="00EF065D"/>
    <w:rsid w:val="00EF072A"/>
    <w:rsid w:val="00EF07A9"/>
    <w:rsid w:val="00EF09BA"/>
    <w:rsid w:val="00EF0BEC"/>
    <w:rsid w:val="00EF1226"/>
    <w:rsid w:val="00EF157C"/>
    <w:rsid w:val="00EF16E4"/>
    <w:rsid w:val="00EF1C04"/>
    <w:rsid w:val="00EF1E97"/>
    <w:rsid w:val="00EF1F31"/>
    <w:rsid w:val="00EF1FDB"/>
    <w:rsid w:val="00EF2260"/>
    <w:rsid w:val="00EF2740"/>
    <w:rsid w:val="00EF282B"/>
    <w:rsid w:val="00EF2C69"/>
    <w:rsid w:val="00EF2EF5"/>
    <w:rsid w:val="00EF2F9B"/>
    <w:rsid w:val="00EF2FB7"/>
    <w:rsid w:val="00EF3194"/>
    <w:rsid w:val="00EF3245"/>
    <w:rsid w:val="00EF37D1"/>
    <w:rsid w:val="00EF387F"/>
    <w:rsid w:val="00EF38E0"/>
    <w:rsid w:val="00EF3B1E"/>
    <w:rsid w:val="00EF3D29"/>
    <w:rsid w:val="00EF3E7B"/>
    <w:rsid w:val="00EF42F5"/>
    <w:rsid w:val="00EF4364"/>
    <w:rsid w:val="00EF4480"/>
    <w:rsid w:val="00EF449F"/>
    <w:rsid w:val="00EF44A6"/>
    <w:rsid w:val="00EF44BE"/>
    <w:rsid w:val="00EF462E"/>
    <w:rsid w:val="00EF4B55"/>
    <w:rsid w:val="00EF4B76"/>
    <w:rsid w:val="00EF4C8C"/>
    <w:rsid w:val="00EF4EFF"/>
    <w:rsid w:val="00EF4FA3"/>
    <w:rsid w:val="00EF512E"/>
    <w:rsid w:val="00EF5186"/>
    <w:rsid w:val="00EF5204"/>
    <w:rsid w:val="00EF5302"/>
    <w:rsid w:val="00EF56C6"/>
    <w:rsid w:val="00EF578E"/>
    <w:rsid w:val="00EF5A78"/>
    <w:rsid w:val="00EF5F57"/>
    <w:rsid w:val="00EF6054"/>
    <w:rsid w:val="00EF64FC"/>
    <w:rsid w:val="00EF652E"/>
    <w:rsid w:val="00EF66DF"/>
    <w:rsid w:val="00EF6786"/>
    <w:rsid w:val="00EF6933"/>
    <w:rsid w:val="00EF699D"/>
    <w:rsid w:val="00EF7319"/>
    <w:rsid w:val="00EF740B"/>
    <w:rsid w:val="00EF76E7"/>
    <w:rsid w:val="00EF7783"/>
    <w:rsid w:val="00EF790D"/>
    <w:rsid w:val="00EF7E92"/>
    <w:rsid w:val="00EF7EDD"/>
    <w:rsid w:val="00EF7F7C"/>
    <w:rsid w:val="00F0058A"/>
    <w:rsid w:val="00F006E5"/>
    <w:rsid w:val="00F0090F"/>
    <w:rsid w:val="00F00B42"/>
    <w:rsid w:val="00F00F3D"/>
    <w:rsid w:val="00F01150"/>
    <w:rsid w:val="00F0124F"/>
    <w:rsid w:val="00F01336"/>
    <w:rsid w:val="00F015AF"/>
    <w:rsid w:val="00F015F5"/>
    <w:rsid w:val="00F017AD"/>
    <w:rsid w:val="00F0185B"/>
    <w:rsid w:val="00F0187F"/>
    <w:rsid w:val="00F018DC"/>
    <w:rsid w:val="00F01AFE"/>
    <w:rsid w:val="00F01C98"/>
    <w:rsid w:val="00F01CF9"/>
    <w:rsid w:val="00F01F93"/>
    <w:rsid w:val="00F01FBA"/>
    <w:rsid w:val="00F020E8"/>
    <w:rsid w:val="00F02153"/>
    <w:rsid w:val="00F02162"/>
    <w:rsid w:val="00F022E9"/>
    <w:rsid w:val="00F022FE"/>
    <w:rsid w:val="00F0273A"/>
    <w:rsid w:val="00F02761"/>
    <w:rsid w:val="00F027E3"/>
    <w:rsid w:val="00F02888"/>
    <w:rsid w:val="00F029D4"/>
    <w:rsid w:val="00F02CD9"/>
    <w:rsid w:val="00F02F5F"/>
    <w:rsid w:val="00F03090"/>
    <w:rsid w:val="00F030B2"/>
    <w:rsid w:val="00F032FF"/>
    <w:rsid w:val="00F033FE"/>
    <w:rsid w:val="00F0343F"/>
    <w:rsid w:val="00F034C4"/>
    <w:rsid w:val="00F0364F"/>
    <w:rsid w:val="00F0385D"/>
    <w:rsid w:val="00F03AE4"/>
    <w:rsid w:val="00F03C7C"/>
    <w:rsid w:val="00F03CBD"/>
    <w:rsid w:val="00F03CF4"/>
    <w:rsid w:val="00F03DDA"/>
    <w:rsid w:val="00F0408C"/>
    <w:rsid w:val="00F040DB"/>
    <w:rsid w:val="00F04197"/>
    <w:rsid w:val="00F0424A"/>
    <w:rsid w:val="00F047C9"/>
    <w:rsid w:val="00F047EE"/>
    <w:rsid w:val="00F0484E"/>
    <w:rsid w:val="00F04C95"/>
    <w:rsid w:val="00F04DFC"/>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649"/>
    <w:rsid w:val="00F06C6B"/>
    <w:rsid w:val="00F06C82"/>
    <w:rsid w:val="00F06DE0"/>
    <w:rsid w:val="00F06E2B"/>
    <w:rsid w:val="00F06E47"/>
    <w:rsid w:val="00F06E5A"/>
    <w:rsid w:val="00F06EDE"/>
    <w:rsid w:val="00F071D4"/>
    <w:rsid w:val="00F0720A"/>
    <w:rsid w:val="00F07576"/>
    <w:rsid w:val="00F076A0"/>
    <w:rsid w:val="00F0775A"/>
    <w:rsid w:val="00F07AC7"/>
    <w:rsid w:val="00F07D5B"/>
    <w:rsid w:val="00F10340"/>
    <w:rsid w:val="00F10480"/>
    <w:rsid w:val="00F10665"/>
    <w:rsid w:val="00F106ED"/>
    <w:rsid w:val="00F106FF"/>
    <w:rsid w:val="00F107B2"/>
    <w:rsid w:val="00F10AE0"/>
    <w:rsid w:val="00F10CB0"/>
    <w:rsid w:val="00F10D41"/>
    <w:rsid w:val="00F10F26"/>
    <w:rsid w:val="00F111D1"/>
    <w:rsid w:val="00F11248"/>
    <w:rsid w:val="00F11284"/>
    <w:rsid w:val="00F113E9"/>
    <w:rsid w:val="00F117AB"/>
    <w:rsid w:val="00F11BF5"/>
    <w:rsid w:val="00F11F0A"/>
    <w:rsid w:val="00F12226"/>
    <w:rsid w:val="00F12227"/>
    <w:rsid w:val="00F1227F"/>
    <w:rsid w:val="00F1269A"/>
    <w:rsid w:val="00F12AA2"/>
    <w:rsid w:val="00F12AB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991"/>
    <w:rsid w:val="00F14A1A"/>
    <w:rsid w:val="00F14AD8"/>
    <w:rsid w:val="00F14BF2"/>
    <w:rsid w:val="00F14DBD"/>
    <w:rsid w:val="00F14FA2"/>
    <w:rsid w:val="00F15520"/>
    <w:rsid w:val="00F155DE"/>
    <w:rsid w:val="00F15741"/>
    <w:rsid w:val="00F1584A"/>
    <w:rsid w:val="00F159D9"/>
    <w:rsid w:val="00F15B45"/>
    <w:rsid w:val="00F15CAF"/>
    <w:rsid w:val="00F16124"/>
    <w:rsid w:val="00F16167"/>
    <w:rsid w:val="00F16214"/>
    <w:rsid w:val="00F164CF"/>
    <w:rsid w:val="00F16696"/>
    <w:rsid w:val="00F1696B"/>
    <w:rsid w:val="00F16C61"/>
    <w:rsid w:val="00F16CE0"/>
    <w:rsid w:val="00F16DD5"/>
    <w:rsid w:val="00F16EC0"/>
    <w:rsid w:val="00F16EF5"/>
    <w:rsid w:val="00F16FF9"/>
    <w:rsid w:val="00F17220"/>
    <w:rsid w:val="00F172DF"/>
    <w:rsid w:val="00F17363"/>
    <w:rsid w:val="00F17485"/>
    <w:rsid w:val="00F17AAA"/>
    <w:rsid w:val="00F17D43"/>
    <w:rsid w:val="00F17DE6"/>
    <w:rsid w:val="00F17EA6"/>
    <w:rsid w:val="00F17F82"/>
    <w:rsid w:val="00F202A0"/>
    <w:rsid w:val="00F204E8"/>
    <w:rsid w:val="00F2052E"/>
    <w:rsid w:val="00F20652"/>
    <w:rsid w:val="00F2082C"/>
    <w:rsid w:val="00F20A2F"/>
    <w:rsid w:val="00F20A37"/>
    <w:rsid w:val="00F20B1F"/>
    <w:rsid w:val="00F20E82"/>
    <w:rsid w:val="00F210C4"/>
    <w:rsid w:val="00F213D6"/>
    <w:rsid w:val="00F2161E"/>
    <w:rsid w:val="00F21831"/>
    <w:rsid w:val="00F218AD"/>
    <w:rsid w:val="00F219B8"/>
    <w:rsid w:val="00F21BEB"/>
    <w:rsid w:val="00F21D28"/>
    <w:rsid w:val="00F21DD3"/>
    <w:rsid w:val="00F220E3"/>
    <w:rsid w:val="00F22313"/>
    <w:rsid w:val="00F22423"/>
    <w:rsid w:val="00F22542"/>
    <w:rsid w:val="00F22568"/>
    <w:rsid w:val="00F226E5"/>
    <w:rsid w:val="00F2279E"/>
    <w:rsid w:val="00F228F5"/>
    <w:rsid w:val="00F22A48"/>
    <w:rsid w:val="00F22C17"/>
    <w:rsid w:val="00F22CAE"/>
    <w:rsid w:val="00F23068"/>
    <w:rsid w:val="00F232BA"/>
    <w:rsid w:val="00F2378A"/>
    <w:rsid w:val="00F2379D"/>
    <w:rsid w:val="00F23948"/>
    <w:rsid w:val="00F23B3B"/>
    <w:rsid w:val="00F23B4E"/>
    <w:rsid w:val="00F23C11"/>
    <w:rsid w:val="00F23C33"/>
    <w:rsid w:val="00F23D09"/>
    <w:rsid w:val="00F23F3B"/>
    <w:rsid w:val="00F2436D"/>
    <w:rsid w:val="00F2459B"/>
    <w:rsid w:val="00F24A13"/>
    <w:rsid w:val="00F24AEB"/>
    <w:rsid w:val="00F24AF0"/>
    <w:rsid w:val="00F24EF7"/>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17B"/>
    <w:rsid w:val="00F26353"/>
    <w:rsid w:val="00F26527"/>
    <w:rsid w:val="00F2656B"/>
    <w:rsid w:val="00F267C6"/>
    <w:rsid w:val="00F26B6B"/>
    <w:rsid w:val="00F26BC8"/>
    <w:rsid w:val="00F26CDC"/>
    <w:rsid w:val="00F26FD3"/>
    <w:rsid w:val="00F272AD"/>
    <w:rsid w:val="00F272F2"/>
    <w:rsid w:val="00F275BA"/>
    <w:rsid w:val="00F278CC"/>
    <w:rsid w:val="00F27DB1"/>
    <w:rsid w:val="00F27DD2"/>
    <w:rsid w:val="00F27DEC"/>
    <w:rsid w:val="00F27E8B"/>
    <w:rsid w:val="00F27F4A"/>
    <w:rsid w:val="00F300C4"/>
    <w:rsid w:val="00F30311"/>
    <w:rsid w:val="00F3052D"/>
    <w:rsid w:val="00F3068D"/>
    <w:rsid w:val="00F307A6"/>
    <w:rsid w:val="00F30AC2"/>
    <w:rsid w:val="00F30E29"/>
    <w:rsid w:val="00F31073"/>
    <w:rsid w:val="00F3109B"/>
    <w:rsid w:val="00F311FD"/>
    <w:rsid w:val="00F31223"/>
    <w:rsid w:val="00F31351"/>
    <w:rsid w:val="00F31597"/>
    <w:rsid w:val="00F31772"/>
    <w:rsid w:val="00F31969"/>
    <w:rsid w:val="00F319CB"/>
    <w:rsid w:val="00F31CB6"/>
    <w:rsid w:val="00F3218C"/>
    <w:rsid w:val="00F32212"/>
    <w:rsid w:val="00F3238A"/>
    <w:rsid w:val="00F327DE"/>
    <w:rsid w:val="00F327E4"/>
    <w:rsid w:val="00F3293D"/>
    <w:rsid w:val="00F329A4"/>
    <w:rsid w:val="00F32B06"/>
    <w:rsid w:val="00F32BB1"/>
    <w:rsid w:val="00F330F1"/>
    <w:rsid w:val="00F33241"/>
    <w:rsid w:val="00F3344B"/>
    <w:rsid w:val="00F334DA"/>
    <w:rsid w:val="00F3366E"/>
    <w:rsid w:val="00F337B3"/>
    <w:rsid w:val="00F3383B"/>
    <w:rsid w:val="00F33911"/>
    <w:rsid w:val="00F33ED0"/>
    <w:rsid w:val="00F33F30"/>
    <w:rsid w:val="00F340F1"/>
    <w:rsid w:val="00F34135"/>
    <w:rsid w:val="00F3421A"/>
    <w:rsid w:val="00F34597"/>
    <w:rsid w:val="00F3487A"/>
    <w:rsid w:val="00F34D7D"/>
    <w:rsid w:val="00F34E4A"/>
    <w:rsid w:val="00F35114"/>
    <w:rsid w:val="00F351A9"/>
    <w:rsid w:val="00F35484"/>
    <w:rsid w:val="00F357B2"/>
    <w:rsid w:val="00F35932"/>
    <w:rsid w:val="00F35A4F"/>
    <w:rsid w:val="00F35BEB"/>
    <w:rsid w:val="00F35CD8"/>
    <w:rsid w:val="00F3610B"/>
    <w:rsid w:val="00F36243"/>
    <w:rsid w:val="00F3631D"/>
    <w:rsid w:val="00F363AB"/>
    <w:rsid w:val="00F36787"/>
    <w:rsid w:val="00F369AF"/>
    <w:rsid w:val="00F369DC"/>
    <w:rsid w:val="00F36E79"/>
    <w:rsid w:val="00F36F48"/>
    <w:rsid w:val="00F37441"/>
    <w:rsid w:val="00F37460"/>
    <w:rsid w:val="00F37954"/>
    <w:rsid w:val="00F37E7C"/>
    <w:rsid w:val="00F37EDA"/>
    <w:rsid w:val="00F40194"/>
    <w:rsid w:val="00F401CC"/>
    <w:rsid w:val="00F40390"/>
    <w:rsid w:val="00F40529"/>
    <w:rsid w:val="00F40808"/>
    <w:rsid w:val="00F40A06"/>
    <w:rsid w:val="00F40A63"/>
    <w:rsid w:val="00F40B8A"/>
    <w:rsid w:val="00F40C1A"/>
    <w:rsid w:val="00F40DA6"/>
    <w:rsid w:val="00F40DCA"/>
    <w:rsid w:val="00F40E8A"/>
    <w:rsid w:val="00F41060"/>
    <w:rsid w:val="00F4145D"/>
    <w:rsid w:val="00F41909"/>
    <w:rsid w:val="00F4197B"/>
    <w:rsid w:val="00F419B7"/>
    <w:rsid w:val="00F419F1"/>
    <w:rsid w:val="00F41ADC"/>
    <w:rsid w:val="00F41D13"/>
    <w:rsid w:val="00F41D8F"/>
    <w:rsid w:val="00F41ED6"/>
    <w:rsid w:val="00F422A1"/>
    <w:rsid w:val="00F42638"/>
    <w:rsid w:val="00F426A5"/>
    <w:rsid w:val="00F428BE"/>
    <w:rsid w:val="00F429DB"/>
    <w:rsid w:val="00F42DB4"/>
    <w:rsid w:val="00F42DBF"/>
    <w:rsid w:val="00F42E93"/>
    <w:rsid w:val="00F432DA"/>
    <w:rsid w:val="00F434A0"/>
    <w:rsid w:val="00F438D5"/>
    <w:rsid w:val="00F438EB"/>
    <w:rsid w:val="00F43F95"/>
    <w:rsid w:val="00F43FC7"/>
    <w:rsid w:val="00F441E6"/>
    <w:rsid w:val="00F44287"/>
    <w:rsid w:val="00F44762"/>
    <w:rsid w:val="00F4496E"/>
    <w:rsid w:val="00F449A6"/>
    <w:rsid w:val="00F44E47"/>
    <w:rsid w:val="00F44F30"/>
    <w:rsid w:val="00F45197"/>
    <w:rsid w:val="00F45282"/>
    <w:rsid w:val="00F452DF"/>
    <w:rsid w:val="00F45360"/>
    <w:rsid w:val="00F457CA"/>
    <w:rsid w:val="00F45839"/>
    <w:rsid w:val="00F45CE9"/>
    <w:rsid w:val="00F45E78"/>
    <w:rsid w:val="00F45F48"/>
    <w:rsid w:val="00F469DA"/>
    <w:rsid w:val="00F46A44"/>
    <w:rsid w:val="00F46B7B"/>
    <w:rsid w:val="00F46D03"/>
    <w:rsid w:val="00F46ECE"/>
    <w:rsid w:val="00F470AF"/>
    <w:rsid w:val="00F47313"/>
    <w:rsid w:val="00F4732A"/>
    <w:rsid w:val="00F474F4"/>
    <w:rsid w:val="00F47513"/>
    <w:rsid w:val="00F47597"/>
    <w:rsid w:val="00F476F5"/>
    <w:rsid w:val="00F477AA"/>
    <w:rsid w:val="00F47839"/>
    <w:rsid w:val="00F478C7"/>
    <w:rsid w:val="00F47931"/>
    <w:rsid w:val="00F47A77"/>
    <w:rsid w:val="00F47B13"/>
    <w:rsid w:val="00F47D3B"/>
    <w:rsid w:val="00F47FE1"/>
    <w:rsid w:val="00F503CC"/>
    <w:rsid w:val="00F503EE"/>
    <w:rsid w:val="00F50476"/>
    <w:rsid w:val="00F508ED"/>
    <w:rsid w:val="00F509BD"/>
    <w:rsid w:val="00F50B02"/>
    <w:rsid w:val="00F50CBB"/>
    <w:rsid w:val="00F50DBB"/>
    <w:rsid w:val="00F50F62"/>
    <w:rsid w:val="00F510A6"/>
    <w:rsid w:val="00F51101"/>
    <w:rsid w:val="00F51314"/>
    <w:rsid w:val="00F5136B"/>
    <w:rsid w:val="00F51431"/>
    <w:rsid w:val="00F515D5"/>
    <w:rsid w:val="00F51853"/>
    <w:rsid w:val="00F51884"/>
    <w:rsid w:val="00F5194D"/>
    <w:rsid w:val="00F51C6E"/>
    <w:rsid w:val="00F51D17"/>
    <w:rsid w:val="00F52017"/>
    <w:rsid w:val="00F520A0"/>
    <w:rsid w:val="00F520E4"/>
    <w:rsid w:val="00F52134"/>
    <w:rsid w:val="00F5259E"/>
    <w:rsid w:val="00F526BA"/>
    <w:rsid w:val="00F526BE"/>
    <w:rsid w:val="00F52CEB"/>
    <w:rsid w:val="00F52DB8"/>
    <w:rsid w:val="00F53323"/>
    <w:rsid w:val="00F5341B"/>
    <w:rsid w:val="00F5363E"/>
    <w:rsid w:val="00F53748"/>
    <w:rsid w:val="00F537D0"/>
    <w:rsid w:val="00F5385F"/>
    <w:rsid w:val="00F53992"/>
    <w:rsid w:val="00F53F61"/>
    <w:rsid w:val="00F53FB5"/>
    <w:rsid w:val="00F53FBC"/>
    <w:rsid w:val="00F543C5"/>
    <w:rsid w:val="00F5448F"/>
    <w:rsid w:val="00F54861"/>
    <w:rsid w:val="00F54A35"/>
    <w:rsid w:val="00F54B51"/>
    <w:rsid w:val="00F54B76"/>
    <w:rsid w:val="00F54BFB"/>
    <w:rsid w:val="00F54C36"/>
    <w:rsid w:val="00F54F2D"/>
    <w:rsid w:val="00F55089"/>
    <w:rsid w:val="00F5513A"/>
    <w:rsid w:val="00F55182"/>
    <w:rsid w:val="00F551FC"/>
    <w:rsid w:val="00F55313"/>
    <w:rsid w:val="00F55545"/>
    <w:rsid w:val="00F5567A"/>
    <w:rsid w:val="00F55763"/>
    <w:rsid w:val="00F557F5"/>
    <w:rsid w:val="00F55827"/>
    <w:rsid w:val="00F559F0"/>
    <w:rsid w:val="00F55B51"/>
    <w:rsid w:val="00F55C23"/>
    <w:rsid w:val="00F55C3A"/>
    <w:rsid w:val="00F55C3C"/>
    <w:rsid w:val="00F55C66"/>
    <w:rsid w:val="00F55CE4"/>
    <w:rsid w:val="00F55E51"/>
    <w:rsid w:val="00F55E5E"/>
    <w:rsid w:val="00F55ED2"/>
    <w:rsid w:val="00F55FED"/>
    <w:rsid w:val="00F56054"/>
    <w:rsid w:val="00F561BD"/>
    <w:rsid w:val="00F5625E"/>
    <w:rsid w:val="00F5636D"/>
    <w:rsid w:val="00F56485"/>
    <w:rsid w:val="00F565D9"/>
    <w:rsid w:val="00F568CA"/>
    <w:rsid w:val="00F56951"/>
    <w:rsid w:val="00F56986"/>
    <w:rsid w:val="00F56A16"/>
    <w:rsid w:val="00F56AC6"/>
    <w:rsid w:val="00F56BB5"/>
    <w:rsid w:val="00F56D63"/>
    <w:rsid w:val="00F56D77"/>
    <w:rsid w:val="00F56DA5"/>
    <w:rsid w:val="00F56DEB"/>
    <w:rsid w:val="00F57204"/>
    <w:rsid w:val="00F5725B"/>
    <w:rsid w:val="00F573B0"/>
    <w:rsid w:val="00F5741A"/>
    <w:rsid w:val="00F577BC"/>
    <w:rsid w:val="00F57AC6"/>
    <w:rsid w:val="00F57D02"/>
    <w:rsid w:val="00F57D10"/>
    <w:rsid w:val="00F57EC0"/>
    <w:rsid w:val="00F60D00"/>
    <w:rsid w:val="00F60DFB"/>
    <w:rsid w:val="00F610E5"/>
    <w:rsid w:val="00F61210"/>
    <w:rsid w:val="00F6127D"/>
    <w:rsid w:val="00F612D0"/>
    <w:rsid w:val="00F6142A"/>
    <w:rsid w:val="00F616A4"/>
    <w:rsid w:val="00F616B7"/>
    <w:rsid w:val="00F6182A"/>
    <w:rsid w:val="00F61A08"/>
    <w:rsid w:val="00F61B72"/>
    <w:rsid w:val="00F61B8F"/>
    <w:rsid w:val="00F61DC1"/>
    <w:rsid w:val="00F61F53"/>
    <w:rsid w:val="00F61F68"/>
    <w:rsid w:val="00F61FDF"/>
    <w:rsid w:val="00F623E5"/>
    <w:rsid w:val="00F62403"/>
    <w:rsid w:val="00F6297E"/>
    <w:rsid w:val="00F629D0"/>
    <w:rsid w:val="00F62F9F"/>
    <w:rsid w:val="00F637A4"/>
    <w:rsid w:val="00F638FA"/>
    <w:rsid w:val="00F63A2C"/>
    <w:rsid w:val="00F63A4A"/>
    <w:rsid w:val="00F63C20"/>
    <w:rsid w:val="00F63E20"/>
    <w:rsid w:val="00F64029"/>
    <w:rsid w:val="00F640D2"/>
    <w:rsid w:val="00F641D3"/>
    <w:rsid w:val="00F64328"/>
    <w:rsid w:val="00F64561"/>
    <w:rsid w:val="00F64817"/>
    <w:rsid w:val="00F649FD"/>
    <w:rsid w:val="00F64A93"/>
    <w:rsid w:val="00F64B27"/>
    <w:rsid w:val="00F64BED"/>
    <w:rsid w:val="00F64CD1"/>
    <w:rsid w:val="00F64DD5"/>
    <w:rsid w:val="00F64DF1"/>
    <w:rsid w:val="00F64E2B"/>
    <w:rsid w:val="00F64EB5"/>
    <w:rsid w:val="00F65086"/>
    <w:rsid w:val="00F650FF"/>
    <w:rsid w:val="00F6513B"/>
    <w:rsid w:val="00F652BA"/>
    <w:rsid w:val="00F653A3"/>
    <w:rsid w:val="00F653ED"/>
    <w:rsid w:val="00F65540"/>
    <w:rsid w:val="00F6561E"/>
    <w:rsid w:val="00F65846"/>
    <w:rsid w:val="00F661FC"/>
    <w:rsid w:val="00F66552"/>
    <w:rsid w:val="00F667C8"/>
    <w:rsid w:val="00F667FA"/>
    <w:rsid w:val="00F667FB"/>
    <w:rsid w:val="00F66DDA"/>
    <w:rsid w:val="00F66DF3"/>
    <w:rsid w:val="00F66F3C"/>
    <w:rsid w:val="00F6723A"/>
    <w:rsid w:val="00F67396"/>
    <w:rsid w:val="00F673DF"/>
    <w:rsid w:val="00F67596"/>
    <w:rsid w:val="00F67604"/>
    <w:rsid w:val="00F6765C"/>
    <w:rsid w:val="00F67765"/>
    <w:rsid w:val="00F67929"/>
    <w:rsid w:val="00F67CB2"/>
    <w:rsid w:val="00F67D0E"/>
    <w:rsid w:val="00F70195"/>
    <w:rsid w:val="00F70376"/>
    <w:rsid w:val="00F703CA"/>
    <w:rsid w:val="00F70514"/>
    <w:rsid w:val="00F70535"/>
    <w:rsid w:val="00F7066F"/>
    <w:rsid w:val="00F709C4"/>
    <w:rsid w:val="00F70AB0"/>
    <w:rsid w:val="00F70BA5"/>
    <w:rsid w:val="00F70C6C"/>
    <w:rsid w:val="00F70C9B"/>
    <w:rsid w:val="00F70E24"/>
    <w:rsid w:val="00F713BA"/>
    <w:rsid w:val="00F71430"/>
    <w:rsid w:val="00F71791"/>
    <w:rsid w:val="00F71864"/>
    <w:rsid w:val="00F71E87"/>
    <w:rsid w:val="00F71FCA"/>
    <w:rsid w:val="00F72629"/>
    <w:rsid w:val="00F72804"/>
    <w:rsid w:val="00F72BB2"/>
    <w:rsid w:val="00F72E19"/>
    <w:rsid w:val="00F72ED5"/>
    <w:rsid w:val="00F72FEC"/>
    <w:rsid w:val="00F72FFF"/>
    <w:rsid w:val="00F73433"/>
    <w:rsid w:val="00F73746"/>
    <w:rsid w:val="00F7383F"/>
    <w:rsid w:val="00F73958"/>
    <w:rsid w:val="00F73EF6"/>
    <w:rsid w:val="00F740EF"/>
    <w:rsid w:val="00F740FF"/>
    <w:rsid w:val="00F74111"/>
    <w:rsid w:val="00F741C7"/>
    <w:rsid w:val="00F74252"/>
    <w:rsid w:val="00F74425"/>
    <w:rsid w:val="00F7453D"/>
    <w:rsid w:val="00F7461B"/>
    <w:rsid w:val="00F74811"/>
    <w:rsid w:val="00F749A5"/>
    <w:rsid w:val="00F749C7"/>
    <w:rsid w:val="00F74BCE"/>
    <w:rsid w:val="00F74C2A"/>
    <w:rsid w:val="00F74CEB"/>
    <w:rsid w:val="00F74E21"/>
    <w:rsid w:val="00F74EED"/>
    <w:rsid w:val="00F74F03"/>
    <w:rsid w:val="00F7511E"/>
    <w:rsid w:val="00F75145"/>
    <w:rsid w:val="00F7518A"/>
    <w:rsid w:val="00F751EF"/>
    <w:rsid w:val="00F752F2"/>
    <w:rsid w:val="00F7558A"/>
    <w:rsid w:val="00F755FB"/>
    <w:rsid w:val="00F75860"/>
    <w:rsid w:val="00F75997"/>
    <w:rsid w:val="00F759D4"/>
    <w:rsid w:val="00F75C03"/>
    <w:rsid w:val="00F75CD2"/>
    <w:rsid w:val="00F75DB3"/>
    <w:rsid w:val="00F75DD7"/>
    <w:rsid w:val="00F75E94"/>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B96"/>
    <w:rsid w:val="00F77C22"/>
    <w:rsid w:val="00F77CA9"/>
    <w:rsid w:val="00F77F19"/>
    <w:rsid w:val="00F77F84"/>
    <w:rsid w:val="00F77FA5"/>
    <w:rsid w:val="00F800BB"/>
    <w:rsid w:val="00F801B9"/>
    <w:rsid w:val="00F80603"/>
    <w:rsid w:val="00F80876"/>
    <w:rsid w:val="00F80A1E"/>
    <w:rsid w:val="00F80D0D"/>
    <w:rsid w:val="00F80D5B"/>
    <w:rsid w:val="00F80E6B"/>
    <w:rsid w:val="00F80E8A"/>
    <w:rsid w:val="00F80EF3"/>
    <w:rsid w:val="00F80F86"/>
    <w:rsid w:val="00F81120"/>
    <w:rsid w:val="00F8148E"/>
    <w:rsid w:val="00F814E1"/>
    <w:rsid w:val="00F814FA"/>
    <w:rsid w:val="00F8180B"/>
    <w:rsid w:val="00F819D1"/>
    <w:rsid w:val="00F81AC3"/>
    <w:rsid w:val="00F81D26"/>
    <w:rsid w:val="00F81FC1"/>
    <w:rsid w:val="00F82312"/>
    <w:rsid w:val="00F82572"/>
    <w:rsid w:val="00F82608"/>
    <w:rsid w:val="00F8277A"/>
    <w:rsid w:val="00F8297B"/>
    <w:rsid w:val="00F82A0F"/>
    <w:rsid w:val="00F82BC5"/>
    <w:rsid w:val="00F82FDF"/>
    <w:rsid w:val="00F8331A"/>
    <w:rsid w:val="00F83613"/>
    <w:rsid w:val="00F83640"/>
    <w:rsid w:val="00F838E1"/>
    <w:rsid w:val="00F83AAD"/>
    <w:rsid w:val="00F83DA3"/>
    <w:rsid w:val="00F83DCF"/>
    <w:rsid w:val="00F83DDA"/>
    <w:rsid w:val="00F83DF2"/>
    <w:rsid w:val="00F83EBD"/>
    <w:rsid w:val="00F83F16"/>
    <w:rsid w:val="00F84103"/>
    <w:rsid w:val="00F842F0"/>
    <w:rsid w:val="00F84321"/>
    <w:rsid w:val="00F844F8"/>
    <w:rsid w:val="00F8485D"/>
    <w:rsid w:val="00F84E60"/>
    <w:rsid w:val="00F84F7D"/>
    <w:rsid w:val="00F850E6"/>
    <w:rsid w:val="00F853E8"/>
    <w:rsid w:val="00F85574"/>
    <w:rsid w:val="00F85688"/>
    <w:rsid w:val="00F85698"/>
    <w:rsid w:val="00F856C9"/>
    <w:rsid w:val="00F857BE"/>
    <w:rsid w:val="00F858B0"/>
    <w:rsid w:val="00F8596F"/>
    <w:rsid w:val="00F85B33"/>
    <w:rsid w:val="00F85B81"/>
    <w:rsid w:val="00F85BCE"/>
    <w:rsid w:val="00F85BDA"/>
    <w:rsid w:val="00F85F09"/>
    <w:rsid w:val="00F860C0"/>
    <w:rsid w:val="00F862F1"/>
    <w:rsid w:val="00F86453"/>
    <w:rsid w:val="00F86BCA"/>
    <w:rsid w:val="00F86BE5"/>
    <w:rsid w:val="00F86E25"/>
    <w:rsid w:val="00F86EB5"/>
    <w:rsid w:val="00F87365"/>
    <w:rsid w:val="00F873DD"/>
    <w:rsid w:val="00F87455"/>
    <w:rsid w:val="00F876A5"/>
    <w:rsid w:val="00F8785A"/>
    <w:rsid w:val="00F87B63"/>
    <w:rsid w:val="00F87B93"/>
    <w:rsid w:val="00F900C7"/>
    <w:rsid w:val="00F9035C"/>
    <w:rsid w:val="00F90370"/>
    <w:rsid w:val="00F904B7"/>
    <w:rsid w:val="00F9058A"/>
    <w:rsid w:val="00F90604"/>
    <w:rsid w:val="00F90CAD"/>
    <w:rsid w:val="00F91448"/>
    <w:rsid w:val="00F91674"/>
    <w:rsid w:val="00F91815"/>
    <w:rsid w:val="00F91DE2"/>
    <w:rsid w:val="00F92232"/>
    <w:rsid w:val="00F9223D"/>
    <w:rsid w:val="00F9239C"/>
    <w:rsid w:val="00F9271A"/>
    <w:rsid w:val="00F927A2"/>
    <w:rsid w:val="00F92B53"/>
    <w:rsid w:val="00F92BF2"/>
    <w:rsid w:val="00F92CC8"/>
    <w:rsid w:val="00F92F7E"/>
    <w:rsid w:val="00F9305F"/>
    <w:rsid w:val="00F931EF"/>
    <w:rsid w:val="00F93202"/>
    <w:rsid w:val="00F93472"/>
    <w:rsid w:val="00F934B7"/>
    <w:rsid w:val="00F9370F"/>
    <w:rsid w:val="00F93A50"/>
    <w:rsid w:val="00F93B79"/>
    <w:rsid w:val="00F93E3E"/>
    <w:rsid w:val="00F940BD"/>
    <w:rsid w:val="00F9410E"/>
    <w:rsid w:val="00F941D6"/>
    <w:rsid w:val="00F94299"/>
    <w:rsid w:val="00F944CE"/>
    <w:rsid w:val="00F94F79"/>
    <w:rsid w:val="00F952B9"/>
    <w:rsid w:val="00F955F0"/>
    <w:rsid w:val="00F957CF"/>
    <w:rsid w:val="00F95873"/>
    <w:rsid w:val="00F95BD4"/>
    <w:rsid w:val="00F95C67"/>
    <w:rsid w:val="00F95CD9"/>
    <w:rsid w:val="00F95CDC"/>
    <w:rsid w:val="00F95EE3"/>
    <w:rsid w:val="00F962B5"/>
    <w:rsid w:val="00F96340"/>
    <w:rsid w:val="00F9635D"/>
    <w:rsid w:val="00F965EB"/>
    <w:rsid w:val="00F967DE"/>
    <w:rsid w:val="00F96A2D"/>
    <w:rsid w:val="00F96AB8"/>
    <w:rsid w:val="00F96B77"/>
    <w:rsid w:val="00F96F37"/>
    <w:rsid w:val="00F96F7A"/>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CE6"/>
    <w:rsid w:val="00FA0D97"/>
    <w:rsid w:val="00FA0F50"/>
    <w:rsid w:val="00FA1288"/>
    <w:rsid w:val="00FA14EF"/>
    <w:rsid w:val="00FA150A"/>
    <w:rsid w:val="00FA226D"/>
    <w:rsid w:val="00FA235D"/>
    <w:rsid w:val="00FA2509"/>
    <w:rsid w:val="00FA26E0"/>
    <w:rsid w:val="00FA29CB"/>
    <w:rsid w:val="00FA2A3D"/>
    <w:rsid w:val="00FA2AF3"/>
    <w:rsid w:val="00FA2B40"/>
    <w:rsid w:val="00FA2C73"/>
    <w:rsid w:val="00FA2D1A"/>
    <w:rsid w:val="00FA2DB8"/>
    <w:rsid w:val="00FA3207"/>
    <w:rsid w:val="00FA3279"/>
    <w:rsid w:val="00FA32CE"/>
    <w:rsid w:val="00FA3498"/>
    <w:rsid w:val="00FA3A6A"/>
    <w:rsid w:val="00FA3CDC"/>
    <w:rsid w:val="00FA3EB5"/>
    <w:rsid w:val="00FA41DC"/>
    <w:rsid w:val="00FA443A"/>
    <w:rsid w:val="00FA470B"/>
    <w:rsid w:val="00FA4746"/>
    <w:rsid w:val="00FA48F8"/>
    <w:rsid w:val="00FA4C10"/>
    <w:rsid w:val="00FA4E0A"/>
    <w:rsid w:val="00FA4E60"/>
    <w:rsid w:val="00FA4F31"/>
    <w:rsid w:val="00FA4F9A"/>
    <w:rsid w:val="00FA5009"/>
    <w:rsid w:val="00FA54AF"/>
    <w:rsid w:val="00FA5563"/>
    <w:rsid w:val="00FA56B5"/>
    <w:rsid w:val="00FA574F"/>
    <w:rsid w:val="00FA5923"/>
    <w:rsid w:val="00FA5984"/>
    <w:rsid w:val="00FA5A46"/>
    <w:rsid w:val="00FA5A91"/>
    <w:rsid w:val="00FA5DB1"/>
    <w:rsid w:val="00FA65F9"/>
    <w:rsid w:val="00FA6690"/>
    <w:rsid w:val="00FA676F"/>
    <w:rsid w:val="00FA6A64"/>
    <w:rsid w:val="00FA7035"/>
    <w:rsid w:val="00FA7726"/>
    <w:rsid w:val="00FA7AA2"/>
    <w:rsid w:val="00FA7B7F"/>
    <w:rsid w:val="00FA7C48"/>
    <w:rsid w:val="00FA7DF0"/>
    <w:rsid w:val="00FA7FD6"/>
    <w:rsid w:val="00FB0256"/>
    <w:rsid w:val="00FB03A1"/>
    <w:rsid w:val="00FB03BB"/>
    <w:rsid w:val="00FB07CC"/>
    <w:rsid w:val="00FB0828"/>
    <w:rsid w:val="00FB0854"/>
    <w:rsid w:val="00FB0D71"/>
    <w:rsid w:val="00FB0D79"/>
    <w:rsid w:val="00FB10A4"/>
    <w:rsid w:val="00FB10BD"/>
    <w:rsid w:val="00FB10D2"/>
    <w:rsid w:val="00FB10F8"/>
    <w:rsid w:val="00FB1380"/>
    <w:rsid w:val="00FB143C"/>
    <w:rsid w:val="00FB1582"/>
    <w:rsid w:val="00FB1B31"/>
    <w:rsid w:val="00FB1BD2"/>
    <w:rsid w:val="00FB1C20"/>
    <w:rsid w:val="00FB1D57"/>
    <w:rsid w:val="00FB1D6A"/>
    <w:rsid w:val="00FB1DB6"/>
    <w:rsid w:val="00FB1F84"/>
    <w:rsid w:val="00FB2040"/>
    <w:rsid w:val="00FB20A4"/>
    <w:rsid w:val="00FB218A"/>
    <w:rsid w:val="00FB2367"/>
    <w:rsid w:val="00FB2456"/>
    <w:rsid w:val="00FB25A0"/>
    <w:rsid w:val="00FB263C"/>
    <w:rsid w:val="00FB2790"/>
    <w:rsid w:val="00FB287C"/>
    <w:rsid w:val="00FB2A67"/>
    <w:rsid w:val="00FB313C"/>
    <w:rsid w:val="00FB3208"/>
    <w:rsid w:val="00FB3237"/>
    <w:rsid w:val="00FB342C"/>
    <w:rsid w:val="00FB39ED"/>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33B"/>
    <w:rsid w:val="00FB58D2"/>
    <w:rsid w:val="00FB59FD"/>
    <w:rsid w:val="00FB5A8C"/>
    <w:rsid w:val="00FB5BDB"/>
    <w:rsid w:val="00FB5D95"/>
    <w:rsid w:val="00FB5DE6"/>
    <w:rsid w:val="00FB5DFE"/>
    <w:rsid w:val="00FB5E0A"/>
    <w:rsid w:val="00FB61DE"/>
    <w:rsid w:val="00FB6456"/>
    <w:rsid w:val="00FB64CC"/>
    <w:rsid w:val="00FB6515"/>
    <w:rsid w:val="00FB65A3"/>
    <w:rsid w:val="00FB65D3"/>
    <w:rsid w:val="00FB67C1"/>
    <w:rsid w:val="00FB6840"/>
    <w:rsid w:val="00FB68DC"/>
    <w:rsid w:val="00FB69DE"/>
    <w:rsid w:val="00FB6A6D"/>
    <w:rsid w:val="00FB6D46"/>
    <w:rsid w:val="00FB70AA"/>
    <w:rsid w:val="00FB7555"/>
    <w:rsid w:val="00FB760E"/>
    <w:rsid w:val="00FB7F1B"/>
    <w:rsid w:val="00FB7F87"/>
    <w:rsid w:val="00FC00A7"/>
    <w:rsid w:val="00FC01C7"/>
    <w:rsid w:val="00FC028A"/>
    <w:rsid w:val="00FC030C"/>
    <w:rsid w:val="00FC03E5"/>
    <w:rsid w:val="00FC0425"/>
    <w:rsid w:val="00FC0541"/>
    <w:rsid w:val="00FC06CB"/>
    <w:rsid w:val="00FC08B1"/>
    <w:rsid w:val="00FC0909"/>
    <w:rsid w:val="00FC094F"/>
    <w:rsid w:val="00FC0967"/>
    <w:rsid w:val="00FC0BCE"/>
    <w:rsid w:val="00FC0D09"/>
    <w:rsid w:val="00FC0D47"/>
    <w:rsid w:val="00FC0D51"/>
    <w:rsid w:val="00FC0E6D"/>
    <w:rsid w:val="00FC11A4"/>
    <w:rsid w:val="00FC12ED"/>
    <w:rsid w:val="00FC1441"/>
    <w:rsid w:val="00FC145D"/>
    <w:rsid w:val="00FC1585"/>
    <w:rsid w:val="00FC160C"/>
    <w:rsid w:val="00FC165F"/>
    <w:rsid w:val="00FC1918"/>
    <w:rsid w:val="00FC1B66"/>
    <w:rsid w:val="00FC2001"/>
    <w:rsid w:val="00FC20E8"/>
    <w:rsid w:val="00FC2203"/>
    <w:rsid w:val="00FC237A"/>
    <w:rsid w:val="00FC257B"/>
    <w:rsid w:val="00FC285F"/>
    <w:rsid w:val="00FC28A1"/>
    <w:rsid w:val="00FC28DB"/>
    <w:rsid w:val="00FC3155"/>
    <w:rsid w:val="00FC3343"/>
    <w:rsid w:val="00FC3C2A"/>
    <w:rsid w:val="00FC3C84"/>
    <w:rsid w:val="00FC3D1B"/>
    <w:rsid w:val="00FC3E40"/>
    <w:rsid w:val="00FC3E6A"/>
    <w:rsid w:val="00FC40A6"/>
    <w:rsid w:val="00FC4774"/>
    <w:rsid w:val="00FC4852"/>
    <w:rsid w:val="00FC4A47"/>
    <w:rsid w:val="00FC4ACE"/>
    <w:rsid w:val="00FC4DC8"/>
    <w:rsid w:val="00FC4DD4"/>
    <w:rsid w:val="00FC4FA7"/>
    <w:rsid w:val="00FC533E"/>
    <w:rsid w:val="00FC5640"/>
    <w:rsid w:val="00FC5844"/>
    <w:rsid w:val="00FC5A6B"/>
    <w:rsid w:val="00FC5C47"/>
    <w:rsid w:val="00FC5CFE"/>
    <w:rsid w:val="00FC5D36"/>
    <w:rsid w:val="00FC5E66"/>
    <w:rsid w:val="00FC5FAB"/>
    <w:rsid w:val="00FC5FF2"/>
    <w:rsid w:val="00FC628A"/>
    <w:rsid w:val="00FC62B4"/>
    <w:rsid w:val="00FC6393"/>
    <w:rsid w:val="00FC6538"/>
    <w:rsid w:val="00FC65B5"/>
    <w:rsid w:val="00FC6704"/>
    <w:rsid w:val="00FC6773"/>
    <w:rsid w:val="00FC6786"/>
    <w:rsid w:val="00FC7007"/>
    <w:rsid w:val="00FC71EB"/>
    <w:rsid w:val="00FC723B"/>
    <w:rsid w:val="00FC79A0"/>
    <w:rsid w:val="00FC7CF3"/>
    <w:rsid w:val="00FC7D28"/>
    <w:rsid w:val="00FC7EE1"/>
    <w:rsid w:val="00FD013B"/>
    <w:rsid w:val="00FD0252"/>
    <w:rsid w:val="00FD02F9"/>
    <w:rsid w:val="00FD06F5"/>
    <w:rsid w:val="00FD0A28"/>
    <w:rsid w:val="00FD0F84"/>
    <w:rsid w:val="00FD1249"/>
    <w:rsid w:val="00FD1546"/>
    <w:rsid w:val="00FD165F"/>
    <w:rsid w:val="00FD166C"/>
    <w:rsid w:val="00FD17AF"/>
    <w:rsid w:val="00FD1A33"/>
    <w:rsid w:val="00FD1E2B"/>
    <w:rsid w:val="00FD1F58"/>
    <w:rsid w:val="00FD1F97"/>
    <w:rsid w:val="00FD1FF5"/>
    <w:rsid w:val="00FD2560"/>
    <w:rsid w:val="00FD26F6"/>
    <w:rsid w:val="00FD2798"/>
    <w:rsid w:val="00FD27AE"/>
    <w:rsid w:val="00FD28E1"/>
    <w:rsid w:val="00FD2B50"/>
    <w:rsid w:val="00FD2C81"/>
    <w:rsid w:val="00FD2D86"/>
    <w:rsid w:val="00FD2E37"/>
    <w:rsid w:val="00FD2ECF"/>
    <w:rsid w:val="00FD316C"/>
    <w:rsid w:val="00FD32D8"/>
    <w:rsid w:val="00FD3629"/>
    <w:rsid w:val="00FD3806"/>
    <w:rsid w:val="00FD3848"/>
    <w:rsid w:val="00FD3CB5"/>
    <w:rsid w:val="00FD3DF1"/>
    <w:rsid w:val="00FD3ED0"/>
    <w:rsid w:val="00FD3F64"/>
    <w:rsid w:val="00FD3F89"/>
    <w:rsid w:val="00FD4321"/>
    <w:rsid w:val="00FD433A"/>
    <w:rsid w:val="00FD45C7"/>
    <w:rsid w:val="00FD485B"/>
    <w:rsid w:val="00FD4B7D"/>
    <w:rsid w:val="00FD4C9D"/>
    <w:rsid w:val="00FD4D12"/>
    <w:rsid w:val="00FD4F77"/>
    <w:rsid w:val="00FD504B"/>
    <w:rsid w:val="00FD5123"/>
    <w:rsid w:val="00FD5682"/>
    <w:rsid w:val="00FD56ED"/>
    <w:rsid w:val="00FD578E"/>
    <w:rsid w:val="00FD5946"/>
    <w:rsid w:val="00FD5BE4"/>
    <w:rsid w:val="00FD5F08"/>
    <w:rsid w:val="00FD6218"/>
    <w:rsid w:val="00FD62C1"/>
    <w:rsid w:val="00FD62D7"/>
    <w:rsid w:val="00FD6399"/>
    <w:rsid w:val="00FD65B2"/>
    <w:rsid w:val="00FD6694"/>
    <w:rsid w:val="00FD675A"/>
    <w:rsid w:val="00FD699B"/>
    <w:rsid w:val="00FD6A30"/>
    <w:rsid w:val="00FD6AF3"/>
    <w:rsid w:val="00FD6B5F"/>
    <w:rsid w:val="00FD6B97"/>
    <w:rsid w:val="00FD6C55"/>
    <w:rsid w:val="00FD6D41"/>
    <w:rsid w:val="00FD6D9C"/>
    <w:rsid w:val="00FD6FD7"/>
    <w:rsid w:val="00FD7011"/>
    <w:rsid w:val="00FD7095"/>
    <w:rsid w:val="00FD70C7"/>
    <w:rsid w:val="00FD7107"/>
    <w:rsid w:val="00FD7282"/>
    <w:rsid w:val="00FD7359"/>
    <w:rsid w:val="00FD759D"/>
    <w:rsid w:val="00FD7B77"/>
    <w:rsid w:val="00FD7B78"/>
    <w:rsid w:val="00FD7CE5"/>
    <w:rsid w:val="00FD7DBF"/>
    <w:rsid w:val="00FE0174"/>
    <w:rsid w:val="00FE028D"/>
    <w:rsid w:val="00FE035D"/>
    <w:rsid w:val="00FE03CC"/>
    <w:rsid w:val="00FE0555"/>
    <w:rsid w:val="00FE05A3"/>
    <w:rsid w:val="00FE0602"/>
    <w:rsid w:val="00FE0622"/>
    <w:rsid w:val="00FE06D3"/>
    <w:rsid w:val="00FE0831"/>
    <w:rsid w:val="00FE08A5"/>
    <w:rsid w:val="00FE0934"/>
    <w:rsid w:val="00FE0AC0"/>
    <w:rsid w:val="00FE0AF4"/>
    <w:rsid w:val="00FE0EAA"/>
    <w:rsid w:val="00FE1029"/>
    <w:rsid w:val="00FE1069"/>
    <w:rsid w:val="00FE1074"/>
    <w:rsid w:val="00FE11B6"/>
    <w:rsid w:val="00FE11BE"/>
    <w:rsid w:val="00FE13AA"/>
    <w:rsid w:val="00FE146F"/>
    <w:rsid w:val="00FE14A4"/>
    <w:rsid w:val="00FE14AF"/>
    <w:rsid w:val="00FE151D"/>
    <w:rsid w:val="00FE1573"/>
    <w:rsid w:val="00FE15B0"/>
    <w:rsid w:val="00FE1754"/>
    <w:rsid w:val="00FE1855"/>
    <w:rsid w:val="00FE18A3"/>
    <w:rsid w:val="00FE18F4"/>
    <w:rsid w:val="00FE1A13"/>
    <w:rsid w:val="00FE1C74"/>
    <w:rsid w:val="00FE1F57"/>
    <w:rsid w:val="00FE21BC"/>
    <w:rsid w:val="00FE21F3"/>
    <w:rsid w:val="00FE223D"/>
    <w:rsid w:val="00FE2973"/>
    <w:rsid w:val="00FE2A1F"/>
    <w:rsid w:val="00FE2A6C"/>
    <w:rsid w:val="00FE2B4C"/>
    <w:rsid w:val="00FE2D8A"/>
    <w:rsid w:val="00FE3117"/>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9A2"/>
    <w:rsid w:val="00FE4D90"/>
    <w:rsid w:val="00FE4EB2"/>
    <w:rsid w:val="00FE501E"/>
    <w:rsid w:val="00FE541D"/>
    <w:rsid w:val="00FE5549"/>
    <w:rsid w:val="00FE557E"/>
    <w:rsid w:val="00FE5803"/>
    <w:rsid w:val="00FE5B67"/>
    <w:rsid w:val="00FE5D52"/>
    <w:rsid w:val="00FE5DE8"/>
    <w:rsid w:val="00FE5EDC"/>
    <w:rsid w:val="00FE614E"/>
    <w:rsid w:val="00FE65A8"/>
    <w:rsid w:val="00FE6748"/>
    <w:rsid w:val="00FE6783"/>
    <w:rsid w:val="00FE6844"/>
    <w:rsid w:val="00FE6864"/>
    <w:rsid w:val="00FE6998"/>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2C0"/>
    <w:rsid w:val="00FF057A"/>
    <w:rsid w:val="00FF0753"/>
    <w:rsid w:val="00FF0781"/>
    <w:rsid w:val="00FF09A6"/>
    <w:rsid w:val="00FF0DB5"/>
    <w:rsid w:val="00FF0EBE"/>
    <w:rsid w:val="00FF0FB5"/>
    <w:rsid w:val="00FF1007"/>
    <w:rsid w:val="00FF1248"/>
    <w:rsid w:val="00FF1296"/>
    <w:rsid w:val="00FF14E8"/>
    <w:rsid w:val="00FF1A3A"/>
    <w:rsid w:val="00FF1B2B"/>
    <w:rsid w:val="00FF1D37"/>
    <w:rsid w:val="00FF1DFA"/>
    <w:rsid w:val="00FF21E1"/>
    <w:rsid w:val="00FF22E6"/>
    <w:rsid w:val="00FF250D"/>
    <w:rsid w:val="00FF28EB"/>
    <w:rsid w:val="00FF299D"/>
    <w:rsid w:val="00FF29D6"/>
    <w:rsid w:val="00FF2A9B"/>
    <w:rsid w:val="00FF2E38"/>
    <w:rsid w:val="00FF2E96"/>
    <w:rsid w:val="00FF3041"/>
    <w:rsid w:val="00FF3394"/>
    <w:rsid w:val="00FF344B"/>
    <w:rsid w:val="00FF35E5"/>
    <w:rsid w:val="00FF35F9"/>
    <w:rsid w:val="00FF382E"/>
    <w:rsid w:val="00FF3A5C"/>
    <w:rsid w:val="00FF3A86"/>
    <w:rsid w:val="00FF3AB9"/>
    <w:rsid w:val="00FF3BAD"/>
    <w:rsid w:val="00FF3CCA"/>
    <w:rsid w:val="00FF3CCF"/>
    <w:rsid w:val="00FF4015"/>
    <w:rsid w:val="00FF420C"/>
    <w:rsid w:val="00FF4255"/>
    <w:rsid w:val="00FF44A9"/>
    <w:rsid w:val="00FF4629"/>
    <w:rsid w:val="00FF472D"/>
    <w:rsid w:val="00FF475F"/>
    <w:rsid w:val="00FF481E"/>
    <w:rsid w:val="00FF4925"/>
    <w:rsid w:val="00FF4997"/>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713B"/>
    <w:rsid w:val="00FF7271"/>
    <w:rsid w:val="00FF7557"/>
    <w:rsid w:val="00FF756F"/>
    <w:rsid w:val="00FF75B3"/>
    <w:rsid w:val="00FF769C"/>
    <w:rsid w:val="00FF769E"/>
    <w:rsid w:val="00FF790B"/>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4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4D70B-38C3-42EB-912B-A4353446D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33738</TotalTime>
  <Pages>24</Pages>
  <Words>2328</Words>
  <Characters>13276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15573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Mavara</cp:lastModifiedBy>
  <cp:revision>1811</cp:revision>
  <cp:lastPrinted>2025-04-18T02:18:00Z</cp:lastPrinted>
  <dcterms:created xsi:type="dcterms:W3CDTF">2022-10-13T11:22:00Z</dcterms:created>
  <dcterms:modified xsi:type="dcterms:W3CDTF">2025-06-26T13:39:00Z</dcterms:modified>
</cp:coreProperties>
</file>