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3F4EF4">
      <w:pPr>
        <w:rPr>
          <w:rFonts w:hint="cs"/>
          <w:rtl/>
        </w:rPr>
      </w:pPr>
      <w:r>
        <w:rPr>
          <w:rFonts w:hint="cs"/>
          <w:rtl/>
        </w:rPr>
        <w:t>خطبه 13 مرداد 1402: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نمازجمعه‌یک‌ندای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قرآنی‌است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ضرورت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نمازجمعه‌یک‌حج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مستمندان‌است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نقطه‌آرامش‌دلهای‌مومنین‌است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نمازجمعه‌حفظ‌‌کننده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امام‌المسلمین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بخشی‌ا‌زدستگاه‌رهبری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کمک‌به‌نمازجمعه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نمازجمعه‌جایگاه‌احیای‌امربمعروف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هرقیام‌اسلامی‌برگرفته‌ازقیام‌کربلا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مشروطه‌مشروعه‌شهادت‌شیخ‌نوری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سناریوی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بانظام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نتیجه‌معکوس‌تحریم‌علیه‌آمریکاشد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سقوط‌آمریکاباحذف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دلاردرمعادلات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وعفاف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مسئولین‌درامر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مماشات‌دارند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برخوردبامعترضین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بی‌حجابی</w:t>
      </w:r>
      <w:r>
        <w:rPr>
          <w:rFonts w:cs="Arial"/>
          <w:rtl/>
        </w:rPr>
        <w:t xml:space="preserve">  </w:t>
      </w:r>
    </w:p>
    <w:p w:rsidR="003F4EF4" w:rsidRDefault="003F4EF4" w:rsidP="003F4EF4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توهین‌کننده‌درتیمارستان‌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دشمن‌نتوانست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جلوی‌عزاداری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رابگیرد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lastRenderedPageBreak/>
        <w:t>مردم‌با‌شورحسینی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به‌دشمن‌سیلی‌زدند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رسالت‌مهم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خبرنگاران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درجنگ‌رسانه‌ای</w:t>
      </w:r>
    </w:p>
    <w:p w:rsidR="003F4EF4" w:rsidRDefault="003F4EF4" w:rsidP="003F4EF4">
      <w:pPr>
        <w:rPr>
          <w:rtl/>
        </w:rPr>
      </w:pPr>
      <w:r>
        <w:rPr>
          <w:rFonts w:cs="Arial" w:hint="cs"/>
          <w:rtl/>
        </w:rPr>
        <w:t>روایت‌درست‌راخبرنگاربه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</w:p>
    <w:p w:rsidR="003F4EF4" w:rsidRDefault="003F4EF4" w:rsidP="003F4EF4">
      <w:r>
        <w:rPr>
          <w:rFonts w:cs="Arial" w:hint="cs"/>
          <w:rtl/>
        </w:rPr>
        <w:t>بایدجلوی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غلط‌دشمن‌رابگیرند</w:t>
      </w:r>
      <w:bookmarkStart w:id="0" w:name="_GoBack"/>
      <w:bookmarkEnd w:id="0"/>
    </w:p>
    <w:sectPr w:rsidR="003F4EF4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EF4"/>
    <w:rsid w:val="003F4EF4"/>
    <w:rsid w:val="008F0DC6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2023-12-19T08:12:00Z</dcterms:created>
  <dcterms:modified xsi:type="dcterms:W3CDTF">2023-12-19T08:13:00Z</dcterms:modified>
</cp:coreProperties>
</file>